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F6" w:rsidRDefault="00F83168" w:rsidP="00F83168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83185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5E6967" w:rsidRDefault="005E6967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Default="00A66D51" w:rsidP="00BA120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E4790" w:rsidRPr="00BA1204" w:rsidRDefault="0039341B" w:rsidP="00FE4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204">
        <w:rPr>
          <w:rFonts w:ascii="Times New Roman" w:hAnsi="Times New Roman" w:cs="Times New Roman"/>
          <w:b/>
          <w:sz w:val="28"/>
          <w:szCs w:val="28"/>
        </w:rPr>
        <w:t>Об установлении мер социальной поддержки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округа-Югры по педагогическим специальностям</w:t>
      </w:r>
    </w:p>
    <w:p w:rsidR="00FA2A32" w:rsidRPr="00BA1204" w:rsidRDefault="00FA2A32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BA1204" w:rsidRDefault="00024FF6" w:rsidP="00BA1204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1204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BA1204" w:rsidRDefault="00BA1204" w:rsidP="00BA1204">
      <w:pPr>
        <w:keepNext/>
        <w:spacing w:after="0" w:line="240" w:lineRule="auto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1204">
        <w:rPr>
          <w:rFonts w:ascii="Times New Roman" w:hAnsi="Times New Roman" w:cs="Times New Roman"/>
          <w:sz w:val="28"/>
          <w:szCs w:val="28"/>
        </w:rPr>
        <w:t>25 сентября</w:t>
      </w:r>
      <w:r w:rsidR="00274A3E" w:rsidRPr="00BA1204">
        <w:rPr>
          <w:rFonts w:ascii="Times New Roman" w:hAnsi="Times New Roman" w:cs="Times New Roman"/>
          <w:sz w:val="28"/>
          <w:szCs w:val="28"/>
        </w:rPr>
        <w:t xml:space="preserve"> 201</w:t>
      </w:r>
      <w:r w:rsidR="003E2A37" w:rsidRPr="00BA1204">
        <w:rPr>
          <w:rFonts w:ascii="Times New Roman" w:hAnsi="Times New Roman" w:cs="Times New Roman"/>
          <w:sz w:val="28"/>
          <w:szCs w:val="28"/>
        </w:rPr>
        <w:t>9</w:t>
      </w:r>
      <w:r w:rsidR="00024FF6" w:rsidRPr="00BA12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BA1204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2A32" w:rsidRPr="00BA1204" w:rsidRDefault="001A27B3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0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ст.ст.69, 86 Бюджетного кодекса Российской Федерации, </w:t>
      </w:r>
      <w:r w:rsidR="009D0A77" w:rsidRPr="00BA1204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869F5" w:rsidRPr="00BA12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1234" w:rsidRPr="00BA12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0A77"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20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Российской Федерации от 21.03.2019 №302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№1076», </w:t>
      </w:r>
      <w:r w:rsidR="009D0A77" w:rsidRPr="00BA1204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города Нефтеюганска,</w:t>
      </w:r>
      <w:r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A32" w:rsidRPr="00BA1204">
        <w:rPr>
          <w:rFonts w:ascii="Times New Roman" w:eastAsia="Times New Roman" w:hAnsi="Times New Roman" w:cs="Times New Roman"/>
          <w:sz w:val="28"/>
          <w:szCs w:val="28"/>
        </w:rPr>
        <w:t>заслушав решение комиссии по социальным вопросам,</w:t>
      </w:r>
      <w:r w:rsidR="002F60C7"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5B4" w:rsidRPr="00BA1204">
        <w:rPr>
          <w:rFonts w:ascii="Times New Roman" w:eastAsia="Times New Roman" w:hAnsi="Times New Roman" w:cs="Times New Roman"/>
          <w:sz w:val="28"/>
          <w:szCs w:val="28"/>
        </w:rPr>
        <w:t xml:space="preserve">в связи с востребованностью </w:t>
      </w:r>
      <w:r w:rsidR="0019167A" w:rsidRPr="00BA12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r w:rsidR="002C1F80" w:rsidRPr="00BA120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 xml:space="preserve"> кадр</w:t>
      </w:r>
      <w:r w:rsidR="0019167A" w:rsidRPr="00BA1204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BE1" w:rsidRPr="00BA12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</w:t>
      </w:r>
      <w:r w:rsidR="009D6BE1" w:rsidRPr="00BA120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2F60C7" w:rsidRPr="00BA12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2A32"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578">
        <w:rPr>
          <w:rFonts w:ascii="Times New Roman" w:eastAsia="Times New Roman" w:hAnsi="Times New Roman" w:cs="Times New Roman"/>
          <w:sz w:val="28"/>
          <w:szCs w:val="28"/>
        </w:rPr>
        <w:t xml:space="preserve">заслушав решение комиссии по социальным вопросам, </w:t>
      </w:r>
      <w:r w:rsidR="00FA2A32" w:rsidRPr="00BA1204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</w:p>
    <w:p w:rsidR="00837CAC" w:rsidRPr="00BA1204" w:rsidRDefault="00C46F1C" w:rsidP="00FA2A3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0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59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6E" w:rsidRPr="00BA1204"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>для граждан, заключивших договор</w:t>
      </w:r>
      <w:r w:rsidR="00DB1234" w:rsidRPr="00BA1204">
        <w:rPr>
          <w:rFonts w:ascii="Times New Roman" w:eastAsia="Times New Roman" w:hAnsi="Times New Roman" w:cs="Times New Roman"/>
          <w:sz w:val="28"/>
          <w:szCs w:val="28"/>
        </w:rPr>
        <w:t xml:space="preserve"> о целевом обучении по программе</w:t>
      </w:r>
      <w:r w:rsidR="00E4203F" w:rsidRPr="00BA1204"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</w:t>
      </w:r>
      <w:r w:rsidR="000E5F7B"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5B4" w:rsidRPr="00BA1204">
        <w:rPr>
          <w:rFonts w:ascii="Times New Roman" w:eastAsia="Times New Roman" w:hAnsi="Times New Roman" w:cs="Times New Roman"/>
          <w:sz w:val="28"/>
          <w:szCs w:val="28"/>
        </w:rPr>
        <w:t xml:space="preserve">в высших учебных заведениях Ханты-Мансийского автономного округа – Югры </w:t>
      </w:r>
      <w:r w:rsidR="000E5F7B" w:rsidRPr="00BA1204">
        <w:rPr>
          <w:rFonts w:ascii="Times New Roman" w:eastAsia="Times New Roman" w:hAnsi="Times New Roman" w:cs="Times New Roman"/>
          <w:sz w:val="28"/>
          <w:szCs w:val="28"/>
        </w:rPr>
        <w:t>по педагогическим специальностям, мер</w:t>
      </w:r>
      <w:r w:rsidR="00373AA0" w:rsidRPr="00BA120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E5F7B" w:rsidRPr="00BA1204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поддержки в виде </w:t>
      </w:r>
      <w:r w:rsidR="0085366E" w:rsidRPr="00BA120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0E5F7B" w:rsidRPr="00BA120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5366E" w:rsidRPr="00BA1204">
        <w:rPr>
          <w:rFonts w:ascii="Times New Roman" w:eastAsia="Times New Roman" w:hAnsi="Times New Roman" w:cs="Times New Roman"/>
          <w:sz w:val="28"/>
          <w:szCs w:val="28"/>
        </w:rPr>
        <w:t xml:space="preserve"> стипендии </w:t>
      </w:r>
      <w:r w:rsidR="00D264A6" w:rsidRPr="00BA1204">
        <w:rPr>
          <w:rFonts w:ascii="Times New Roman" w:eastAsia="Times New Roman" w:hAnsi="Times New Roman" w:cs="Times New Roman"/>
          <w:sz w:val="28"/>
          <w:szCs w:val="28"/>
        </w:rPr>
        <w:t>в размере 2000 рублей</w:t>
      </w:r>
      <w:r w:rsidR="00B14611" w:rsidRPr="00BA1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E5F7B" w:rsidRPr="00BA1204">
        <w:rPr>
          <w:rFonts w:ascii="Times New Roman" w:eastAsia="Times New Roman" w:hAnsi="Times New Roman" w:cs="Times New Roman"/>
          <w:sz w:val="28"/>
          <w:szCs w:val="28"/>
        </w:rPr>
        <w:t>выплачиваем</w:t>
      </w:r>
      <w:r w:rsidR="00DB1234" w:rsidRPr="00BA120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E5F7B" w:rsidRPr="00BA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611" w:rsidRPr="00BA1204">
        <w:rPr>
          <w:rFonts w:ascii="Times New Roman" w:eastAsia="Times New Roman" w:hAnsi="Times New Roman" w:cs="Times New Roman"/>
          <w:sz w:val="28"/>
          <w:szCs w:val="28"/>
        </w:rPr>
        <w:t>по итогам успешного прохождения промежуточной аттестации</w:t>
      </w:r>
      <w:r w:rsidR="00837CAC" w:rsidRPr="00BA1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017E" w:rsidRPr="00BA1204" w:rsidRDefault="000E5F7B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04">
        <w:rPr>
          <w:rFonts w:ascii="Times New Roman" w:hAnsi="Times New Roman" w:cs="Times New Roman"/>
          <w:sz w:val="28"/>
          <w:szCs w:val="28"/>
        </w:rPr>
        <w:t>2</w:t>
      </w:r>
      <w:r w:rsidR="00DA017E" w:rsidRPr="00BA1204">
        <w:rPr>
          <w:rFonts w:ascii="Times New Roman" w:hAnsi="Times New Roman" w:cs="Times New Roman"/>
          <w:sz w:val="28"/>
          <w:szCs w:val="28"/>
        </w:rPr>
        <w:t>.</w:t>
      </w:r>
      <w:r w:rsidR="00FD59CF">
        <w:rPr>
          <w:rFonts w:ascii="Times New Roman" w:hAnsi="Times New Roman" w:cs="Times New Roman"/>
          <w:sz w:val="28"/>
          <w:szCs w:val="28"/>
        </w:rPr>
        <w:t xml:space="preserve"> </w:t>
      </w:r>
      <w:r w:rsidR="00FC3C78" w:rsidRPr="00BA120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A44A5" w:rsidRPr="00BA1204">
        <w:rPr>
          <w:rFonts w:ascii="Times New Roman" w:hAnsi="Times New Roman" w:cs="Times New Roman"/>
          <w:sz w:val="28"/>
          <w:szCs w:val="28"/>
        </w:rPr>
        <w:t xml:space="preserve">решение в газете «Здравствуйте, нефтеюганцы!» </w:t>
      </w:r>
      <w:r w:rsidR="00FC3C78" w:rsidRPr="00BA1204">
        <w:rPr>
          <w:rFonts w:ascii="Times New Roman" w:hAnsi="Times New Roman" w:cs="Times New Roman"/>
          <w:sz w:val="28"/>
          <w:szCs w:val="28"/>
        </w:rPr>
        <w:t>и разместить</w:t>
      </w:r>
      <w:r w:rsidR="009A44A5" w:rsidRPr="00BA1204">
        <w:rPr>
          <w:rFonts w:ascii="Times New Roman" w:hAnsi="Times New Roman" w:cs="Times New Roman"/>
          <w:sz w:val="28"/>
          <w:szCs w:val="28"/>
        </w:rPr>
        <w:t xml:space="preserve"> </w:t>
      </w:r>
      <w:r w:rsidR="00DA017E" w:rsidRPr="00BA1204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024FF6" w:rsidRPr="00D11578" w:rsidRDefault="000E5F7B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>3</w:t>
      </w:r>
      <w:r w:rsidR="00024FF6" w:rsidRPr="00D11578">
        <w:rPr>
          <w:rFonts w:ascii="Times New Roman" w:hAnsi="Times New Roman" w:cs="Times New Roman"/>
          <w:sz w:val="28"/>
          <w:szCs w:val="28"/>
        </w:rPr>
        <w:t>.</w:t>
      </w:r>
      <w:r w:rsidR="00FD59CF">
        <w:rPr>
          <w:rFonts w:ascii="Times New Roman" w:hAnsi="Times New Roman" w:cs="Times New Roman"/>
          <w:sz w:val="28"/>
          <w:szCs w:val="28"/>
        </w:rPr>
        <w:t xml:space="preserve"> </w:t>
      </w:r>
      <w:r w:rsidR="003E2A37" w:rsidRPr="00D11578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D11578" w:rsidRPr="00D11578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опубликования. </w:t>
      </w:r>
    </w:p>
    <w:p w:rsidR="00024FF6" w:rsidRPr="00D11578" w:rsidRDefault="00024FF6" w:rsidP="00D61248">
      <w:pPr>
        <w:pStyle w:val="21"/>
        <w:ind w:right="283" w:firstLine="567"/>
        <w:rPr>
          <w:szCs w:val="28"/>
        </w:rPr>
      </w:pPr>
    </w:p>
    <w:p w:rsidR="00D11578" w:rsidRPr="00D11578" w:rsidRDefault="00D11578" w:rsidP="00D11578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="00252783">
        <w:rPr>
          <w:rFonts w:ascii="Times New Roman" w:hAnsi="Times New Roman" w:cs="Times New Roman"/>
          <w:sz w:val="28"/>
          <w:szCs w:val="28"/>
        </w:rPr>
        <w:t xml:space="preserve">  </w:t>
      </w:r>
      <w:r w:rsidRPr="00D1157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D11578" w:rsidRPr="00D11578" w:rsidRDefault="00D11578" w:rsidP="00D11578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="00252783">
        <w:rPr>
          <w:rFonts w:ascii="Times New Roman" w:hAnsi="Times New Roman" w:cs="Times New Roman"/>
          <w:sz w:val="28"/>
          <w:szCs w:val="28"/>
        </w:rPr>
        <w:t xml:space="preserve">  </w:t>
      </w:r>
      <w:r w:rsidRPr="00D11578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</w:r>
    </w:p>
    <w:p w:rsidR="00D11578" w:rsidRPr="00D11578" w:rsidRDefault="00D11578" w:rsidP="00D11578">
      <w:pPr>
        <w:jc w:val="both"/>
        <w:rPr>
          <w:rFonts w:ascii="Times New Roman" w:hAnsi="Times New Roman" w:cs="Times New Roman"/>
          <w:sz w:val="28"/>
          <w:szCs w:val="28"/>
        </w:rPr>
      </w:pPr>
      <w:r w:rsidRPr="00D11578">
        <w:rPr>
          <w:rFonts w:ascii="Times New Roman" w:hAnsi="Times New Roman" w:cs="Times New Roman"/>
          <w:sz w:val="28"/>
          <w:szCs w:val="28"/>
        </w:rPr>
        <w:t>________________   С.Ю. Дегтярев</w:t>
      </w:r>
      <w:r w:rsidRPr="00D11578">
        <w:rPr>
          <w:rFonts w:ascii="Times New Roman" w:hAnsi="Times New Roman" w:cs="Times New Roman"/>
          <w:sz w:val="28"/>
          <w:szCs w:val="28"/>
        </w:rPr>
        <w:tab/>
      </w:r>
      <w:r w:rsidRPr="00D11578">
        <w:rPr>
          <w:rFonts w:ascii="Times New Roman" w:hAnsi="Times New Roman" w:cs="Times New Roman"/>
          <w:sz w:val="28"/>
          <w:szCs w:val="28"/>
        </w:rPr>
        <w:tab/>
        <w:t>__________</w:t>
      </w:r>
      <w:r w:rsidRPr="00D11578">
        <w:rPr>
          <w:rFonts w:ascii="Times New Roman" w:hAnsi="Times New Roman" w:cs="Times New Roman"/>
          <w:sz w:val="28"/>
          <w:szCs w:val="28"/>
        </w:rPr>
        <w:tab/>
        <w:t>____Н.Е. Цыбулько</w:t>
      </w:r>
    </w:p>
    <w:p w:rsidR="00BA1204" w:rsidRPr="00BA1204" w:rsidRDefault="00BA1204" w:rsidP="00D61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783" w:rsidRPr="00BA1204" w:rsidRDefault="007C592C" w:rsidP="002527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A1204" w:rsidRPr="00BA1204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25278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252783" w:rsidRPr="00BA1204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</w:p>
    <w:p w:rsidR="00CE5112" w:rsidRPr="00FD59CF" w:rsidRDefault="00FD59CF" w:rsidP="00BA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№631-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CE5112" w:rsidRPr="00FD59CF" w:rsidSect="00D11578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256AD"/>
    <w:rsid w:val="0005124F"/>
    <w:rsid w:val="00056AD7"/>
    <w:rsid w:val="000630E0"/>
    <w:rsid w:val="0009004C"/>
    <w:rsid w:val="000A21CF"/>
    <w:rsid w:val="000B5B11"/>
    <w:rsid w:val="000D4F66"/>
    <w:rsid w:val="000E5F7B"/>
    <w:rsid w:val="00102E1D"/>
    <w:rsid w:val="0013188A"/>
    <w:rsid w:val="0015653B"/>
    <w:rsid w:val="00177770"/>
    <w:rsid w:val="0019167A"/>
    <w:rsid w:val="001A27B3"/>
    <w:rsid w:val="001B35B0"/>
    <w:rsid w:val="001C642A"/>
    <w:rsid w:val="001F7444"/>
    <w:rsid w:val="00206D24"/>
    <w:rsid w:val="00207EBE"/>
    <w:rsid w:val="002169A3"/>
    <w:rsid w:val="00252783"/>
    <w:rsid w:val="00274A3E"/>
    <w:rsid w:val="002828A1"/>
    <w:rsid w:val="002C1F80"/>
    <w:rsid w:val="002D543A"/>
    <w:rsid w:val="002F60C7"/>
    <w:rsid w:val="00303C63"/>
    <w:rsid w:val="00344FA1"/>
    <w:rsid w:val="0036608D"/>
    <w:rsid w:val="00373AA0"/>
    <w:rsid w:val="003752CF"/>
    <w:rsid w:val="0039341B"/>
    <w:rsid w:val="003E2A37"/>
    <w:rsid w:val="003F3A72"/>
    <w:rsid w:val="0043080D"/>
    <w:rsid w:val="004316DA"/>
    <w:rsid w:val="004C0B44"/>
    <w:rsid w:val="004C4D00"/>
    <w:rsid w:val="004F75B7"/>
    <w:rsid w:val="005B7D08"/>
    <w:rsid w:val="005C041D"/>
    <w:rsid w:val="005C1DFE"/>
    <w:rsid w:val="005C5BBF"/>
    <w:rsid w:val="005C74F1"/>
    <w:rsid w:val="005E6967"/>
    <w:rsid w:val="006169D2"/>
    <w:rsid w:val="00667E8C"/>
    <w:rsid w:val="006B0D3E"/>
    <w:rsid w:val="006C1905"/>
    <w:rsid w:val="006F4166"/>
    <w:rsid w:val="00706ADC"/>
    <w:rsid w:val="007A5F04"/>
    <w:rsid w:val="007C592C"/>
    <w:rsid w:val="007E6340"/>
    <w:rsid w:val="007E7B6A"/>
    <w:rsid w:val="007F156E"/>
    <w:rsid w:val="008334E9"/>
    <w:rsid w:val="00837CAC"/>
    <w:rsid w:val="0085366E"/>
    <w:rsid w:val="00874177"/>
    <w:rsid w:val="00895AD3"/>
    <w:rsid w:val="008A2324"/>
    <w:rsid w:val="008A2BF1"/>
    <w:rsid w:val="008A3694"/>
    <w:rsid w:val="00905AD8"/>
    <w:rsid w:val="0097375C"/>
    <w:rsid w:val="009A44A5"/>
    <w:rsid w:val="009A74BA"/>
    <w:rsid w:val="009C722D"/>
    <w:rsid w:val="009D0A77"/>
    <w:rsid w:val="009D6BE1"/>
    <w:rsid w:val="009F14B1"/>
    <w:rsid w:val="00A06676"/>
    <w:rsid w:val="00A11832"/>
    <w:rsid w:val="00A53E0A"/>
    <w:rsid w:val="00A636C5"/>
    <w:rsid w:val="00A66D51"/>
    <w:rsid w:val="00A81260"/>
    <w:rsid w:val="00A869F5"/>
    <w:rsid w:val="00A97D18"/>
    <w:rsid w:val="00B12548"/>
    <w:rsid w:val="00B14611"/>
    <w:rsid w:val="00B80FDF"/>
    <w:rsid w:val="00B811C2"/>
    <w:rsid w:val="00BA1204"/>
    <w:rsid w:val="00C242C6"/>
    <w:rsid w:val="00C45FFE"/>
    <w:rsid w:val="00C46F1C"/>
    <w:rsid w:val="00C64DE7"/>
    <w:rsid w:val="00C65C2C"/>
    <w:rsid w:val="00C77399"/>
    <w:rsid w:val="00CA0C90"/>
    <w:rsid w:val="00CB0A5D"/>
    <w:rsid w:val="00CE09A7"/>
    <w:rsid w:val="00CE5112"/>
    <w:rsid w:val="00CF1AE2"/>
    <w:rsid w:val="00CF3B1C"/>
    <w:rsid w:val="00D11578"/>
    <w:rsid w:val="00D264A6"/>
    <w:rsid w:val="00D30D40"/>
    <w:rsid w:val="00D41B6B"/>
    <w:rsid w:val="00D476F8"/>
    <w:rsid w:val="00D56E23"/>
    <w:rsid w:val="00D571D5"/>
    <w:rsid w:val="00D61248"/>
    <w:rsid w:val="00D85E20"/>
    <w:rsid w:val="00D92242"/>
    <w:rsid w:val="00D93FB7"/>
    <w:rsid w:val="00DA017E"/>
    <w:rsid w:val="00DA0760"/>
    <w:rsid w:val="00DB1234"/>
    <w:rsid w:val="00DE63B1"/>
    <w:rsid w:val="00DF25B0"/>
    <w:rsid w:val="00E34808"/>
    <w:rsid w:val="00E361EC"/>
    <w:rsid w:val="00E40CD8"/>
    <w:rsid w:val="00E4203F"/>
    <w:rsid w:val="00E6605A"/>
    <w:rsid w:val="00E834BA"/>
    <w:rsid w:val="00E85BAD"/>
    <w:rsid w:val="00E87780"/>
    <w:rsid w:val="00E90B80"/>
    <w:rsid w:val="00EC6EE2"/>
    <w:rsid w:val="00F27E7F"/>
    <w:rsid w:val="00F37641"/>
    <w:rsid w:val="00F420F0"/>
    <w:rsid w:val="00F73871"/>
    <w:rsid w:val="00F80FC0"/>
    <w:rsid w:val="00F83168"/>
    <w:rsid w:val="00FA2A32"/>
    <w:rsid w:val="00FB55B4"/>
    <w:rsid w:val="00FB7C8B"/>
    <w:rsid w:val="00FC3C78"/>
    <w:rsid w:val="00FD0D02"/>
    <w:rsid w:val="00FD59CF"/>
    <w:rsid w:val="00FE4790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DD1"/>
  <w15:docId w15:val="{0EE75299-9F9A-477A-B017-5E5128A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A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43</cp:revision>
  <cp:lastPrinted>2019-07-19T03:55:00Z</cp:lastPrinted>
  <dcterms:created xsi:type="dcterms:W3CDTF">2019-06-24T09:15:00Z</dcterms:created>
  <dcterms:modified xsi:type="dcterms:W3CDTF">2019-09-26T12:10:00Z</dcterms:modified>
</cp:coreProperties>
</file>