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i/>
          <w:sz w:val="28"/>
          <w:szCs w:val="28"/>
        </w:rPr>
        <w:id w:val="2094356273"/>
        <w:docPartObj>
          <w:docPartGallery w:val="Cover Pages"/>
          <w:docPartUnique/>
        </w:docPartObj>
      </w:sdtPr>
      <w:sdtEndPr>
        <w:rPr>
          <w:rFonts w:eastAsia="Calibri" w:cs="Times New Roman"/>
          <w:b/>
          <w:i w:val="0"/>
          <w:sz w:val="32"/>
          <w:szCs w:val="32"/>
          <w:lang w:eastAsia="ru-RU"/>
        </w:rPr>
      </w:sdtEndPr>
      <w:sdtContent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9468DE0" wp14:editId="22BDB05B">
                <wp:simplePos x="0" y="0"/>
                <wp:positionH relativeFrom="column">
                  <wp:posOffset>2743200</wp:posOffset>
                </wp:positionH>
                <wp:positionV relativeFrom="paragraph">
                  <wp:posOffset>-320675</wp:posOffset>
                </wp:positionV>
                <wp:extent cx="586740" cy="685800"/>
                <wp:effectExtent l="19050" t="0" r="3810" b="0"/>
                <wp:wrapTight wrapText="bothSides">
                  <wp:wrapPolygon edited="0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W w:w="11535" w:type="dxa"/>
            <w:tblInd w:w="21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897"/>
            <w:gridCol w:w="1819"/>
            <w:gridCol w:w="1819"/>
          </w:tblGrid>
          <w:tr w:rsidR="0087724E" w:rsidRPr="00D60B1C" w:rsidTr="00DD7FBF">
            <w:trPr>
              <w:cantSplit/>
              <w:trHeight w:val="232"/>
            </w:trPr>
            <w:tc>
              <w:tcPr>
                <w:tcW w:w="7897" w:type="dxa"/>
                <w:hideMark/>
              </w:tcPr>
              <w:p w:rsidR="0087724E" w:rsidRPr="00D60B1C" w:rsidRDefault="0087724E" w:rsidP="0087724E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  <w:lang w:eastAsia="ar-SA"/>
                  </w:rPr>
                </w:pPr>
                <w:r w:rsidRPr="00D60B1C">
                  <w:rPr>
                    <w:rFonts w:ascii="Times New Roman" w:hAnsi="Times New Roman"/>
                    <w:sz w:val="28"/>
                    <w:szCs w:val="28"/>
                  </w:rPr>
                  <w:t>25.09.2019</w:t>
                </w:r>
              </w:p>
            </w:tc>
            <w:tc>
              <w:tcPr>
                <w:tcW w:w="1819" w:type="dxa"/>
                <w:hideMark/>
              </w:tcPr>
              <w:p w:rsidR="0087724E" w:rsidRPr="00D60B1C" w:rsidRDefault="0087724E" w:rsidP="0087724E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№ 998</w:t>
                </w:r>
                <w:r w:rsidRPr="00D60B1C">
                  <w:rPr>
                    <w:rFonts w:ascii="Times New Roman" w:hAnsi="Times New Roman"/>
                    <w:sz w:val="28"/>
                    <w:szCs w:val="28"/>
                  </w:rPr>
                  <w:t>-п</w:t>
                </w:r>
              </w:p>
            </w:tc>
            <w:tc>
              <w:tcPr>
                <w:tcW w:w="1819" w:type="dxa"/>
                <w:hideMark/>
              </w:tcPr>
              <w:p w:rsidR="0087724E" w:rsidRPr="00D60B1C" w:rsidRDefault="0087724E" w:rsidP="0087724E">
                <w:pPr>
                  <w:pStyle w:val="ConsPlusNonformat"/>
                  <w:rPr>
                    <w:rFonts w:ascii="Times New Roman" w:hAnsi="Times New Roman" w:cs="Times New Roman"/>
                    <w:i/>
                    <w:sz w:val="28"/>
                    <w:szCs w:val="28"/>
                    <w:u w:val="single"/>
                    <w:lang w:eastAsia="en-US"/>
                  </w:rPr>
                </w:pPr>
                <w:r w:rsidRPr="00D60B1C">
                  <w:rPr>
                    <w:rFonts w:ascii="Times New Roman" w:hAnsi="Times New Roman" w:cs="Times New Roman"/>
                    <w:i/>
                    <w:sz w:val="28"/>
                    <w:szCs w:val="28"/>
                    <w:u w:val="single"/>
                    <w:lang w:eastAsia="en-US"/>
                  </w:rPr>
                  <w:t xml:space="preserve">   </w:t>
                </w:r>
              </w:p>
            </w:tc>
          </w:tr>
        </w:tbl>
        <w:p w:rsidR="00DA65B4" w:rsidRDefault="00DA65B4" w:rsidP="0087724E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proofErr w:type="spellStart"/>
          <w:r w:rsidRPr="00B11947">
            <w:rPr>
              <w:rFonts w:ascii="Times New Roman" w:hAnsi="Times New Roman" w:cs="Times New Roman"/>
              <w:sz w:val="24"/>
              <w:szCs w:val="24"/>
            </w:rPr>
            <w:t>г.Нефтеюганск</w:t>
          </w:r>
          <w:proofErr w:type="spellEnd"/>
        </w:p>
        <w:p w:rsidR="00DA65B4" w:rsidRPr="00B11947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2D494C" w:rsidRDefault="00C21AA0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 xml:space="preserve">О внесении изменения в постановление администрации города Нефтеюганска от 30.10.2018 № 532-п </w:t>
          </w:r>
          <w:r w:rsidR="00834160">
            <w:rPr>
              <w:b/>
            </w:rPr>
            <w:t>«</w:t>
          </w:r>
          <w:r>
            <w:rPr>
              <w:b/>
            </w:rPr>
            <w:t>О</w:t>
          </w:r>
          <w:r w:rsidR="00DA65B4">
            <w:rPr>
              <w:b/>
            </w:rPr>
            <w:t xml:space="preserve">б утверждении плана </w:t>
          </w:r>
        </w:p>
        <w:p w:rsidR="002D494C" w:rsidRDefault="00DA65B4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>мероприятий по реализации Концепции комплексного</w:t>
          </w:r>
        </w:p>
        <w:p w:rsidR="002D494C" w:rsidRDefault="00DA65B4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 xml:space="preserve"> сопровождения людей с расстройствами аутистического спектра </w:t>
          </w:r>
        </w:p>
        <w:p w:rsidR="002D494C" w:rsidRDefault="00DA65B4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>и другими ментальными нарушениями в муниципально</w:t>
          </w:r>
          <w:r w:rsidR="004E1345">
            <w:rPr>
              <w:b/>
            </w:rPr>
            <w:t xml:space="preserve">м </w:t>
          </w:r>
        </w:p>
        <w:p w:rsidR="00DA65B4" w:rsidRPr="00B11947" w:rsidRDefault="004E1345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>образовании город Нефтеюганск</w:t>
          </w:r>
          <w:r w:rsidR="002D494C" w:rsidRPr="002D494C">
            <w:rPr>
              <w:b/>
            </w:rPr>
            <w:t xml:space="preserve"> </w:t>
          </w:r>
          <w:r w:rsidR="00DA65B4">
            <w:rPr>
              <w:b/>
            </w:rPr>
            <w:t>до 2020 года</w:t>
          </w:r>
          <w:r w:rsidR="00834160">
            <w:rPr>
              <w:b/>
            </w:rPr>
            <w:t>»</w:t>
          </w:r>
        </w:p>
        <w:p w:rsidR="00DA65B4" w:rsidRPr="002A0A34" w:rsidRDefault="00DA65B4" w:rsidP="004D79EA">
          <w:pPr>
            <w:pStyle w:val="21"/>
            <w:jc w:val="both"/>
          </w:pPr>
        </w:p>
        <w:p w:rsidR="00DA65B4" w:rsidRDefault="00A24A5A" w:rsidP="004D79E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>
            <w:rPr>
              <w:rFonts w:ascii="Times New Roman CYR" w:hAnsi="Times New Roman CYR"/>
            </w:rPr>
            <w:t>В целях приведения правового акта</w:t>
          </w:r>
          <w:r w:rsidR="004E1345">
            <w:rPr>
              <w:rFonts w:ascii="Times New Roman CYR" w:hAnsi="Times New Roman CYR"/>
            </w:rPr>
            <w:t xml:space="preserve"> в соответствие</w:t>
          </w:r>
          <w:r>
            <w:rPr>
              <w:rFonts w:ascii="Times New Roman CYR" w:hAnsi="Times New Roman CYR"/>
            </w:rPr>
            <w:t xml:space="preserve"> </w:t>
          </w:r>
          <w:r w:rsidR="00DA65B4" w:rsidRPr="005B5B36">
            <w:rPr>
              <w:rFonts w:ascii="Times New Roman CYR" w:hAnsi="Times New Roman CYR"/>
            </w:rPr>
            <w:t xml:space="preserve">с распоряжением Правительства Ханты-Мансийского автономного округа – Югры от 05.05.2017 № 261-рп </w:t>
          </w:r>
          <w:r w:rsidR="00834160">
            <w:rPr>
              <w:rFonts w:ascii="Times New Roman CYR" w:hAnsi="Times New Roman CYR"/>
            </w:rPr>
            <w:t>«</w:t>
          </w:r>
          <w:r w:rsidR="00DA65B4" w:rsidRPr="005B5B36">
            <w:rPr>
              <w:rFonts w:ascii="Times New Roman CYR" w:hAnsi="Times New Roman CYR"/>
            </w:rPr>
            <w:t>О Концепции комплексного сопровождения людей с расстройствами аутистического спектра и другими ментальными нарушениями в</w:t>
          </w:r>
          <w:r w:rsidR="00D80AD5">
            <w:rPr>
              <w:rFonts w:ascii="Times New Roman CYR" w:hAnsi="Times New Roman CYR"/>
            </w:rPr>
            <w:t xml:space="preserve"> Ханты-Мансийском автономном </w:t>
          </w:r>
          <w:r w:rsidR="00DA65B4" w:rsidRPr="005B5B36">
            <w:rPr>
              <w:rFonts w:ascii="Times New Roman CYR" w:hAnsi="Times New Roman CYR"/>
            </w:rPr>
            <w:t>окру</w:t>
          </w:r>
          <w:r w:rsidR="004E1345">
            <w:rPr>
              <w:rFonts w:ascii="Times New Roman CYR" w:hAnsi="Times New Roman CYR"/>
            </w:rPr>
            <w:t>ге – Югре до 2020 года</w:t>
          </w:r>
          <w:r w:rsidR="00834160">
            <w:rPr>
              <w:rFonts w:ascii="Times New Roman CYR" w:hAnsi="Times New Roman CYR"/>
            </w:rPr>
            <w:t>»</w:t>
          </w:r>
          <w:r w:rsidR="004E1345">
            <w:rPr>
              <w:rFonts w:ascii="Times New Roman CYR" w:hAnsi="Times New Roman CYR"/>
            </w:rPr>
            <w:t>,</w:t>
          </w:r>
          <w:r w:rsidR="00DA65B4" w:rsidRPr="005B5B36">
            <w:rPr>
              <w:rFonts w:ascii="Times New Roman CYR" w:hAnsi="Times New Roman CYR"/>
            </w:rPr>
            <w:t xml:space="preserve"> организации комплексного сопровождения лиц с расстройствами аутистического спектра и другими ментальными нарушениями администрация город</w:t>
          </w:r>
          <w:r w:rsidR="004E1345">
            <w:rPr>
              <w:rFonts w:ascii="Times New Roman CYR" w:hAnsi="Times New Roman CYR"/>
            </w:rPr>
            <w:t>а</w:t>
          </w:r>
          <w:r w:rsidR="00DA65B4" w:rsidRPr="005B5B36">
            <w:rPr>
              <w:rFonts w:ascii="Times New Roman CYR" w:hAnsi="Times New Roman CYR"/>
            </w:rPr>
            <w:t xml:space="preserve"> Нефтеюганска постановляет:</w:t>
          </w:r>
        </w:p>
        <w:p w:rsidR="00DA65B4" w:rsidRDefault="00DA65B4" w:rsidP="000842C8">
          <w:pPr>
            <w:pStyle w:val="21"/>
            <w:ind w:firstLine="709"/>
            <w:jc w:val="both"/>
            <w:rPr>
              <w:rFonts w:ascii="Times New Roman CYR" w:hAnsi="Times New Roman CYR"/>
            </w:rPr>
          </w:pPr>
          <w:r>
            <w:rPr>
              <w:rFonts w:ascii="Times New Roman CYR" w:hAnsi="Times New Roman CYR"/>
            </w:rPr>
            <w:t>1.</w:t>
          </w:r>
          <w:r w:rsidR="004E1345">
            <w:rPr>
              <w:rFonts w:ascii="Times New Roman CYR" w:hAnsi="Times New Roman CYR"/>
            </w:rPr>
            <w:t>Внести изменени</w:t>
          </w:r>
          <w:r w:rsidR="00585767">
            <w:rPr>
              <w:rFonts w:ascii="Times New Roman CYR" w:hAnsi="Times New Roman CYR"/>
            </w:rPr>
            <w:t>е</w:t>
          </w:r>
          <w:r w:rsidR="004E1345">
            <w:rPr>
              <w:rFonts w:ascii="Times New Roman CYR" w:hAnsi="Times New Roman CYR"/>
            </w:rPr>
            <w:t xml:space="preserve"> в постановление</w:t>
          </w:r>
          <w:r w:rsidR="000842C8" w:rsidRPr="000842C8">
            <w:t xml:space="preserve"> </w:t>
          </w:r>
          <w:r w:rsidR="000842C8" w:rsidRPr="000842C8">
            <w:rPr>
              <w:rFonts w:ascii="Times New Roman CYR" w:hAnsi="Times New Roman CYR"/>
            </w:rPr>
            <w:t xml:space="preserve">администрации города Нефтеюганска от 30.10.2018 № 532-п </w:t>
          </w:r>
          <w:r w:rsidR="00834160">
            <w:rPr>
              <w:rFonts w:ascii="Times New Roman CYR" w:hAnsi="Times New Roman CYR"/>
            </w:rPr>
            <w:t>«</w:t>
          </w:r>
          <w:r w:rsidR="000842C8" w:rsidRPr="000842C8">
            <w:rPr>
              <w:rFonts w:ascii="Times New Roman CYR" w:hAnsi="Times New Roman CYR"/>
            </w:rPr>
            <w:t>Об утверждении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    </w:r>
          <w:r w:rsidR="000842C8">
            <w:rPr>
              <w:rFonts w:ascii="Times New Roman CYR" w:hAnsi="Times New Roman CYR"/>
            </w:rPr>
            <w:t xml:space="preserve"> </w:t>
          </w:r>
          <w:r w:rsidR="000842C8" w:rsidRPr="000842C8">
            <w:rPr>
              <w:rFonts w:ascii="Times New Roman CYR" w:hAnsi="Times New Roman CYR"/>
            </w:rPr>
            <w:t>до 2020 года</w:t>
          </w:r>
          <w:r w:rsidR="00834160">
            <w:rPr>
              <w:rFonts w:ascii="Times New Roman CYR" w:hAnsi="Times New Roman CYR"/>
            </w:rPr>
            <w:t>»</w:t>
          </w:r>
          <w:r w:rsidR="00880D6E">
            <w:rPr>
              <w:rFonts w:ascii="Times New Roman CYR" w:hAnsi="Times New Roman CYR"/>
            </w:rPr>
            <w:t xml:space="preserve"> ( с измен</w:t>
          </w:r>
          <w:r w:rsidR="007D69A3">
            <w:rPr>
              <w:rFonts w:ascii="Times New Roman CYR" w:hAnsi="Times New Roman CYR"/>
            </w:rPr>
            <w:t>ениями, внесенными постановления</w:t>
          </w:r>
          <w:r w:rsidR="00880D6E">
            <w:rPr>
              <w:rFonts w:ascii="Times New Roman CYR" w:hAnsi="Times New Roman CYR"/>
            </w:rPr>
            <w:t>м</w:t>
          </w:r>
          <w:r w:rsidR="007D69A3">
            <w:rPr>
              <w:rFonts w:ascii="Times New Roman CYR" w:hAnsi="Times New Roman CYR"/>
            </w:rPr>
            <w:t>и</w:t>
          </w:r>
          <w:r w:rsidR="00880D6E">
            <w:rPr>
              <w:rFonts w:ascii="Times New Roman CYR" w:hAnsi="Times New Roman CYR"/>
            </w:rPr>
            <w:t xml:space="preserve"> администрации города от 16.11.2018 № 612-п,</w:t>
          </w:r>
          <w:r w:rsidR="00880D6E" w:rsidRPr="00880D6E">
            <w:t xml:space="preserve"> </w:t>
          </w:r>
          <w:r w:rsidR="00880D6E">
            <w:rPr>
              <w:rFonts w:ascii="Times New Roman CYR" w:hAnsi="Times New Roman CYR"/>
            </w:rPr>
            <w:t>от 01.03.2019 № 98</w:t>
          </w:r>
          <w:r w:rsidR="00880D6E" w:rsidRPr="00880D6E">
            <w:rPr>
              <w:rFonts w:ascii="Times New Roman CYR" w:hAnsi="Times New Roman CYR"/>
            </w:rPr>
            <w:t>-п</w:t>
          </w:r>
          <w:r w:rsidR="00AC7DDC">
            <w:rPr>
              <w:rFonts w:ascii="Times New Roman CYR" w:hAnsi="Times New Roman CYR"/>
            </w:rPr>
            <w:t xml:space="preserve">, </w:t>
          </w:r>
          <w:r w:rsidR="00AC7DDC" w:rsidRPr="00AC7DDC">
            <w:rPr>
              <w:rFonts w:ascii="Times New Roman CYR" w:hAnsi="Times New Roman CYR"/>
            </w:rPr>
            <w:t>от 11.04.2019 № 170-п</w:t>
          </w:r>
          <w:r w:rsidR="00880D6E" w:rsidRPr="00AC7DDC">
            <w:rPr>
              <w:rFonts w:ascii="Times New Roman CYR" w:hAnsi="Times New Roman CYR"/>
            </w:rPr>
            <w:t>)</w:t>
          </w:r>
          <w:r w:rsidR="00880D6E">
            <w:rPr>
              <w:rFonts w:ascii="Times New Roman CYR" w:hAnsi="Times New Roman CYR"/>
            </w:rPr>
            <w:t xml:space="preserve">, </w:t>
          </w:r>
          <w:r w:rsidR="005A7BC9">
            <w:rPr>
              <w:rFonts w:ascii="Times New Roman CYR" w:hAnsi="Times New Roman CYR"/>
            </w:rPr>
            <w:t>а именно</w:t>
          </w:r>
          <w:r w:rsidR="002D494C">
            <w:rPr>
              <w:rFonts w:ascii="Times New Roman CYR" w:hAnsi="Times New Roman CYR"/>
            </w:rPr>
            <w:t>:</w:t>
          </w:r>
          <w:r w:rsidR="005A7BC9">
            <w:rPr>
              <w:rFonts w:ascii="Times New Roman CYR" w:hAnsi="Times New Roman CYR"/>
            </w:rPr>
            <w:t xml:space="preserve"> </w:t>
          </w:r>
          <w:r w:rsidR="002D494C">
            <w:rPr>
              <w:rFonts w:ascii="Times New Roman CYR" w:hAnsi="Times New Roman CYR"/>
            </w:rPr>
            <w:t>приложения</w:t>
          </w:r>
          <w:r w:rsidR="00880D6E">
            <w:rPr>
              <w:rFonts w:ascii="Times New Roman CYR" w:hAnsi="Times New Roman CYR"/>
            </w:rPr>
            <w:t xml:space="preserve"> 1</w:t>
          </w:r>
          <w:r w:rsidR="000B6393">
            <w:rPr>
              <w:rFonts w:ascii="Times New Roman CYR" w:hAnsi="Times New Roman CYR"/>
            </w:rPr>
            <w:t>,</w:t>
          </w:r>
          <w:r w:rsidR="002D494C">
            <w:rPr>
              <w:rFonts w:ascii="Times New Roman CYR" w:hAnsi="Times New Roman CYR"/>
            </w:rPr>
            <w:t xml:space="preserve"> </w:t>
          </w:r>
          <w:r w:rsidR="000B6393">
            <w:rPr>
              <w:rFonts w:ascii="Times New Roman CYR" w:hAnsi="Times New Roman CYR"/>
            </w:rPr>
            <w:t>2</w:t>
          </w:r>
          <w:r w:rsidR="00880D6E">
            <w:rPr>
              <w:rFonts w:ascii="Times New Roman CYR" w:hAnsi="Times New Roman CYR"/>
            </w:rPr>
            <w:t xml:space="preserve"> к постановлению </w:t>
          </w:r>
          <w:r w:rsidR="002D494C">
            <w:rPr>
              <w:rFonts w:ascii="Times New Roman CYR" w:hAnsi="Times New Roman CYR"/>
            </w:rPr>
            <w:t>изложить согласно приложениям 1, 2</w:t>
          </w:r>
          <w:r w:rsidR="00880D6E">
            <w:rPr>
              <w:rFonts w:ascii="Times New Roman CYR" w:hAnsi="Times New Roman CYR"/>
            </w:rPr>
            <w:t xml:space="preserve"> к настоящему постановлению</w:t>
          </w:r>
          <w:r w:rsidR="00741DB7">
            <w:rPr>
              <w:rFonts w:ascii="Times New Roman CYR" w:hAnsi="Times New Roman CYR"/>
            </w:rPr>
            <w:t>.</w:t>
          </w:r>
        </w:p>
        <w:p w:rsidR="00DA65B4" w:rsidRPr="00903D76" w:rsidRDefault="00DA65B4" w:rsidP="00903D76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>
            <w:rPr>
              <w:rFonts w:ascii="Times New Roman CYR" w:eastAsiaTheme="minorHAnsi" w:hAnsi="Times New Roman CYR" w:cstheme="minorBidi"/>
              <w:szCs w:val="28"/>
              <w:lang w:eastAsia="en-US"/>
            </w:rPr>
            <w:t>2</w:t>
          </w:r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.Департаменту по делам ад</w:t>
          </w:r>
          <w:r w:rsidR="005A7BC9">
            <w:rPr>
              <w:rFonts w:ascii="Times New Roman CYR" w:eastAsiaTheme="minorHAnsi" w:hAnsi="Times New Roman CYR" w:cstheme="minorBidi"/>
              <w:szCs w:val="28"/>
              <w:lang w:eastAsia="en-US"/>
            </w:rPr>
            <w:t>министрации города (Прокопович П.А.</w:t>
          </w:r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)  разместить постановление на официальном сайте органов местного самоуправления города Нефтеюганска в сети Интернет.</w:t>
          </w:r>
        </w:p>
        <w:p w:rsidR="00DA65B4" w:rsidRDefault="00DA65B4" w:rsidP="00903D76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>
            <w:rPr>
              <w:rFonts w:ascii="Times New Roman CYR" w:eastAsiaTheme="minorHAnsi" w:hAnsi="Times New Roman CYR" w:cstheme="minorBidi"/>
              <w:szCs w:val="28"/>
              <w:lang w:eastAsia="en-US"/>
            </w:rPr>
            <w:t>3</w:t>
          </w:r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 xml:space="preserve">.Контроль исполнения постановления возложить на заместителя главы города Нефтеюганска </w:t>
          </w:r>
          <w:proofErr w:type="spellStart"/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А.В.Пастухова</w:t>
          </w:r>
          <w:proofErr w:type="spellEnd"/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.</w:t>
          </w:r>
        </w:p>
        <w:p w:rsidR="00DA65B4" w:rsidRPr="002D494C" w:rsidRDefault="00DA65B4" w:rsidP="004D79EA">
          <w:pPr>
            <w:pStyle w:val="ConsPlusNonformat"/>
            <w:widowControl/>
            <w:rPr>
              <w:rFonts w:ascii="Times New Roman CYR" w:eastAsia="Times New Roman" w:hAnsi="Times New Roman CYR" w:cs="Times New Roman"/>
              <w:sz w:val="36"/>
              <w:szCs w:val="36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города </w:t>
          </w:r>
          <w:r>
            <w:rPr>
              <w:rFonts w:ascii="Times New Roman CYR" w:hAnsi="Times New Roman CYR"/>
              <w:sz w:val="28"/>
              <w:szCs w:val="28"/>
            </w:rPr>
            <w:t>Нефтеюганска</w:t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</w:t>
          </w:r>
          <w:r w:rsidR="006A4EB5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proofErr w:type="spellStart"/>
          <w:r w:rsidR="004E1345">
            <w:rPr>
              <w:rFonts w:ascii="Times New Roman" w:hAnsi="Times New Roman" w:cs="Times New Roman"/>
              <w:sz w:val="28"/>
              <w:szCs w:val="28"/>
            </w:rPr>
            <w:t>С.Ю.</w:t>
          </w:r>
          <w:r>
            <w:rPr>
              <w:rFonts w:ascii="Times New Roman" w:hAnsi="Times New Roman" w:cs="Times New Roman"/>
              <w:sz w:val="28"/>
              <w:szCs w:val="28"/>
            </w:rPr>
            <w:t>Дегтярев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8563E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>
          <w:pPr>
            <w:rPr>
              <w:rFonts w:ascii="Times New Roman" w:eastAsia="Calibri" w:hAnsi="Times New Roman" w:cs="Times New Roman"/>
              <w:b/>
              <w:sz w:val="32"/>
              <w:szCs w:val="32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32"/>
              <w:szCs w:val="32"/>
              <w:lang w:eastAsia="ru-RU"/>
            </w:rPr>
            <w:br w:type="page"/>
          </w:r>
        </w:p>
      </w:sdtContent>
    </w:sdt>
    <w:p w:rsidR="00762BEA" w:rsidRPr="00762BEA" w:rsidRDefault="00762BEA">
      <w:pPr>
        <w:rPr>
          <w:rFonts w:ascii="Times New Roman" w:hAnsi="Times New Roman" w:cs="Times New Roman"/>
          <w:sz w:val="28"/>
          <w:szCs w:val="28"/>
        </w:rPr>
        <w:sectPr w:rsidR="00762BEA" w:rsidRPr="00762BEA" w:rsidSect="00E255B5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014BA">
        <w:rPr>
          <w:rFonts w:ascii="Times New Roman" w:hAnsi="Times New Roman"/>
          <w:sz w:val="28"/>
          <w:szCs w:val="28"/>
        </w:rPr>
        <w:t>1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48563E" w:rsidRDefault="0048563E" w:rsidP="0048563E">
      <w:pPr>
        <w:pStyle w:val="ConsPlusNonformat"/>
        <w:widowControl/>
        <w:ind w:left="11340"/>
        <w:rPr>
          <w:rFonts w:ascii="Times New Roman" w:hAnsi="Times New Roman"/>
          <w:sz w:val="28"/>
          <w:szCs w:val="28"/>
        </w:rPr>
      </w:pPr>
      <w:r w:rsidRPr="00257070">
        <w:rPr>
          <w:rFonts w:ascii="Times New Roman" w:hAnsi="Times New Roman"/>
          <w:sz w:val="28"/>
          <w:szCs w:val="28"/>
        </w:rPr>
        <w:t xml:space="preserve">от </w:t>
      </w:r>
      <w:r w:rsidR="0087724E" w:rsidRPr="00D60B1C">
        <w:rPr>
          <w:rFonts w:ascii="Times New Roman" w:hAnsi="Times New Roman"/>
          <w:sz w:val="28"/>
          <w:szCs w:val="28"/>
          <w:lang w:eastAsia="en-US"/>
        </w:rPr>
        <w:t>25.09.2019</w:t>
      </w:r>
      <w:r w:rsidR="000B6393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 w:rsidR="002D494C" w:rsidRPr="002D49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7724E">
        <w:rPr>
          <w:rFonts w:ascii="Times New Roman" w:hAnsi="Times New Roman" w:cs="Times New Roman"/>
          <w:sz w:val="28"/>
          <w:szCs w:val="28"/>
          <w:lang w:eastAsia="en-US"/>
        </w:rPr>
        <w:t>998-п</w:t>
      </w:r>
      <w:r w:rsidR="000B639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20BDF" w:rsidRPr="00F20BDF">
        <w:rPr>
          <w:rFonts w:ascii="Times New Roman" w:hAnsi="Times New Roman"/>
          <w:sz w:val="28"/>
          <w:szCs w:val="28"/>
        </w:rPr>
        <w:t xml:space="preserve"> </w:t>
      </w:r>
    </w:p>
    <w:p w:rsidR="002C0647" w:rsidRPr="00903D76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>План мероприятий</w:t>
      </w:r>
    </w:p>
    <w:p w:rsidR="002C0647" w:rsidRPr="00903D76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 xml:space="preserve">по реализации Концепции комплексного сопровождения людей с расстройствами аутистического спектра </w:t>
      </w:r>
    </w:p>
    <w:p w:rsidR="002C0647" w:rsidRPr="00903D76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 xml:space="preserve">и другими ментальными нарушениями в муниципальном образовании город Нефтеюганск до 2020 года </w:t>
      </w:r>
    </w:p>
    <w:p w:rsidR="002C0647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>(далее – план мероприятий)</w:t>
      </w:r>
    </w:p>
    <w:tbl>
      <w:tblPr>
        <w:tblW w:w="153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7"/>
        <w:gridCol w:w="2724"/>
        <w:gridCol w:w="2552"/>
        <w:gridCol w:w="4502"/>
      </w:tblGrid>
      <w:tr w:rsidR="002C0647" w:rsidRPr="003F4944" w:rsidTr="002C06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C17269" w:rsidRDefault="002C0647" w:rsidP="002C064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2C0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2C0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C0647" w:rsidRPr="003F4944" w:rsidTr="002C06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C17269" w:rsidRDefault="002C0647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7D1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2C0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2432E0" w:rsidP="002432E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7" w:type="dxa"/>
          </w:tcPr>
          <w:p w:rsidR="002432E0" w:rsidRPr="006523C1" w:rsidRDefault="002432E0" w:rsidP="002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анкетирования педагогов, пред</w:t>
            </w:r>
            <w:r w:rsidR="002D4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ставляющих услуги детям с особенностями развития на предмет профессиональной компетенции, профессиональной переподготовки, обучения для повышения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профессионального уровня</w:t>
            </w:r>
          </w:p>
        </w:tc>
        <w:tc>
          <w:tcPr>
            <w:tcW w:w="2724" w:type="dxa"/>
          </w:tcPr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Нефтеюганска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, подведомственные Комитету учреждения дополнительного образования в сфере культуры</w:t>
            </w:r>
          </w:p>
        </w:tc>
        <w:tc>
          <w:tcPr>
            <w:tcW w:w="4502" w:type="dxa"/>
          </w:tcPr>
          <w:p w:rsidR="002432E0" w:rsidRPr="006523C1" w:rsidRDefault="002432E0" w:rsidP="002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педагогов по тематике и направлениям курсов повышения квалификации, профессиональной переподготовки, обучения для повышения их профессионального уровня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2432E0" w:rsidP="002432E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7" w:type="dxa"/>
          </w:tcPr>
          <w:p w:rsidR="002432E0" w:rsidRPr="006523C1" w:rsidRDefault="002432E0" w:rsidP="002432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участия специалистов, предоставляющих услуги детям с особенностями развития, в курсах повышения квалификации, семинарах, мероприятиях, обучающих новым технологиям и методикам в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фере оказания услуг детям с РАС</w:t>
            </w:r>
          </w:p>
        </w:tc>
        <w:tc>
          <w:tcPr>
            <w:tcW w:w="2724" w:type="dxa"/>
          </w:tcPr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45636" w:rsidRDefault="002432E0" w:rsidP="002432E0">
            <w:pPr>
              <w:spacing w:after="0" w:line="240" w:lineRule="auto"/>
              <w:jc w:val="center"/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</w:t>
            </w:r>
            <w:r>
              <w:t xml:space="preserve"> </w:t>
            </w:r>
            <w:r w:rsidRPr="0013276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Нефтеюганска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, подведомственные учреждения</w:t>
            </w:r>
            <w:r w:rsidR="00145636">
              <w:t xml:space="preserve"> </w:t>
            </w:r>
          </w:p>
          <w:p w:rsidR="002432E0" w:rsidRPr="006523C1" w:rsidRDefault="00145636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комплексного </w:t>
            </w:r>
            <w:r w:rsidRPr="001456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обслуживания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63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2432E0" w:rsidRPr="006523C1" w:rsidRDefault="002D494C" w:rsidP="002432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2432E0"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уровня профессиональной квалификации специалистов, работающих с детьми РАС и </w:t>
            </w:r>
            <w:r w:rsidR="0024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2432E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7" w:type="dxa"/>
          </w:tcPr>
          <w:p w:rsidR="00E255B5" w:rsidRPr="006523C1" w:rsidRDefault="00E255B5" w:rsidP="000E56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5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информационно-</w:t>
            </w:r>
            <w:r w:rsidR="000E5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5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E255B5" w:rsidRPr="006523C1" w:rsidRDefault="00E255B5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B5">
              <w:rPr>
                <w:rFonts w:ascii="Times New Roman" w:hAnsi="Times New Roman" w:cs="Times New Roman"/>
                <w:sz w:val="24"/>
                <w:szCs w:val="24"/>
              </w:rPr>
              <w:t>Комитет культуры и</w:t>
            </w:r>
          </w:p>
        </w:tc>
        <w:tc>
          <w:tcPr>
            <w:tcW w:w="4502" w:type="dxa"/>
          </w:tcPr>
          <w:p w:rsidR="00E255B5" w:rsidRPr="006523C1" w:rsidRDefault="00E255B5" w:rsidP="0024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5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Публичная доступность</w:t>
            </w:r>
          </w:p>
        </w:tc>
      </w:tr>
      <w:tr w:rsidR="007D1018" w:rsidRPr="006523C1" w:rsidTr="00C1031F">
        <w:tc>
          <w:tcPr>
            <w:tcW w:w="710" w:type="dxa"/>
            <w:shd w:val="clear" w:color="auto" w:fill="auto"/>
          </w:tcPr>
          <w:p w:rsidR="007D1018" w:rsidRPr="00396E57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</w:tcPr>
          <w:p w:rsidR="007D1018" w:rsidRPr="006523C1" w:rsidRDefault="007D1018" w:rsidP="007D10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7D1018" w:rsidRDefault="007D1018" w:rsidP="007D1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D1018" w:rsidRPr="006523C1" w:rsidRDefault="007D1018" w:rsidP="007D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7D1018" w:rsidRPr="006523C1" w:rsidRDefault="007D1018" w:rsidP="007D10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255B5" w:rsidRPr="006523C1" w:rsidTr="00E255B5">
        <w:trPr>
          <w:trHeight w:val="1380"/>
        </w:trPr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7" w:type="dxa"/>
          </w:tcPr>
          <w:p w:rsidR="00E255B5" w:rsidRPr="006523C1" w:rsidRDefault="000E565F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просветительской </w:t>
            </w:r>
            <w:r w:rsidR="00E255B5"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с родителями детей РАС. Информирование </w:t>
            </w:r>
            <w:r w:rsidR="00E255B5" w:rsidRPr="0024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родителей об услугах в сфере культуры для </w:t>
            </w:r>
          </w:p>
          <w:p w:rsidR="00E255B5" w:rsidRPr="006523C1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 РАС и другими ментальными нарушениями</w:t>
            </w:r>
          </w:p>
        </w:tc>
        <w:tc>
          <w:tcPr>
            <w:tcW w:w="2724" w:type="dxa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>
              <w:t xml:space="preserve"> </w:t>
            </w:r>
            <w:r w:rsidRPr="001327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2432E0">
              <w:rPr>
                <w:rFonts w:ascii="Times New Roman" w:hAnsi="Times New Roman" w:cs="Times New Roman"/>
                <w:sz w:val="24"/>
                <w:szCs w:val="24"/>
              </w:rPr>
              <w:t xml:space="preserve">города Нефтеюганска, 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8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4502" w:type="dxa"/>
          </w:tcPr>
          <w:p w:rsidR="00E255B5" w:rsidRPr="00E255B5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информационных ресурсов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предоставлению</w:t>
            </w:r>
            <w:r w:rsidRPr="0024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услуг детей с РАС в сфере культуры</w:t>
            </w:r>
          </w:p>
        </w:tc>
      </w:tr>
      <w:tr w:rsidR="00E255B5" w:rsidRPr="00486816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7" w:type="dxa"/>
            <w:shd w:val="clear" w:color="auto" w:fill="auto"/>
          </w:tcPr>
          <w:p w:rsidR="00E255B5" w:rsidRPr="00486816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>Организация мероприятий и привлечение для участия в них детей 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E255B5" w:rsidRPr="00486816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E255B5" w:rsidRPr="0048681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 xml:space="preserve">Комитет культуры и туризма администрации города Нефтеюганска, подведомственные учреждения </w:t>
            </w:r>
          </w:p>
        </w:tc>
        <w:tc>
          <w:tcPr>
            <w:tcW w:w="4502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 xml:space="preserve">Количество детей 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нарушениями, участвующих в разнообразных формах досуговой деятельности. Развитие творческого потенциала людей с РАС, развитие реабилитационного потенциала </w:t>
            </w:r>
          </w:p>
        </w:tc>
      </w:tr>
      <w:tr w:rsidR="00E255B5" w:rsidRPr="00486816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7" w:type="dxa"/>
            <w:shd w:val="clear" w:color="auto" w:fill="auto"/>
          </w:tcPr>
          <w:p w:rsidR="00E255B5" w:rsidRPr="00486816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Привлечение к реализации концепции развития комплексной помощи детям с расстройствами аутистического спектра, лицам с признаками расстройства аутистического спектра, инвалидам с расстройствами аутистического спектра и другими ментальными нарушениями социально ориентированных некоммерческих организаций, родительских объединений, благотворительных фондов, бизнес-структур. Поддержка и развитие добровольческих инициатив, направленных на оказание комплексной помощи</w:t>
            </w:r>
          </w:p>
        </w:tc>
        <w:tc>
          <w:tcPr>
            <w:tcW w:w="2724" w:type="dxa"/>
            <w:shd w:val="clear" w:color="auto" w:fill="auto"/>
          </w:tcPr>
          <w:p w:rsidR="00E255B5" w:rsidRPr="00145636" w:rsidRDefault="00E255B5" w:rsidP="00E2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E255B5" w:rsidRPr="00486816" w:rsidRDefault="00E255B5" w:rsidP="00E2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14563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Комитет культуры и туризма администрации города Нефтеюганска, подведомственные Комитету учреждения дополнительного образования в сфере культуры;</w:t>
            </w:r>
          </w:p>
          <w:p w:rsidR="00E255B5" w:rsidRPr="0014563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и молодежной политики </w:t>
            </w:r>
          </w:p>
          <w:p w:rsidR="00E255B5" w:rsidRPr="0014563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E255B5" w:rsidRPr="0014563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Нефтеюганска;</w:t>
            </w:r>
          </w:p>
          <w:p w:rsidR="00E255B5" w:rsidRPr="0048681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 xml:space="preserve">БУ ХМАО - Югры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145636">
              <w:rPr>
                <w:rFonts w:ascii="Times New Roman" w:hAnsi="Times New Roman"/>
                <w:sz w:val="24"/>
                <w:szCs w:val="24"/>
              </w:rPr>
              <w:t xml:space="preserve">Нефтеюганская окружная </w:t>
            </w:r>
          </w:p>
        </w:tc>
        <w:tc>
          <w:tcPr>
            <w:tcW w:w="4502" w:type="dxa"/>
            <w:shd w:val="clear" w:color="auto" w:fill="auto"/>
          </w:tcPr>
          <w:p w:rsidR="00E255B5" w:rsidRPr="00486816" w:rsidRDefault="00E255B5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Количество семей, имеющих детей 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нарушениями, получивших поддержку социально ориентированных некоммерческих организаций, родительских объединений, благотворительных фондов, бизнес-структур. Реализация медицинских государственных услуг, необходимых для оказания комплексной помощи детям с РАС в автономном округе</w:t>
            </w:r>
          </w:p>
        </w:tc>
      </w:tr>
      <w:tr w:rsidR="00E255B5" w:rsidRPr="00486816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E255B5" w:rsidRPr="00145636" w:rsidRDefault="00E255B5" w:rsidP="00E25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E255B5" w:rsidRPr="00145636" w:rsidRDefault="00E255B5" w:rsidP="00E2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255B5" w:rsidRPr="0014563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E255B5" w:rsidRPr="00145636" w:rsidRDefault="00E255B5" w:rsidP="00E2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5B5" w:rsidRPr="00486816" w:rsidTr="00E255B5">
        <w:trPr>
          <w:trHeight w:val="2760"/>
        </w:trPr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255B5" w:rsidRP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5B5">
              <w:rPr>
                <w:rFonts w:ascii="Times New Roman" w:hAnsi="Times New Roman"/>
                <w:sz w:val="24"/>
                <w:szCs w:val="24"/>
              </w:rPr>
              <w:t xml:space="preserve">клиническая больница им. </w:t>
            </w:r>
            <w:proofErr w:type="spellStart"/>
            <w:r w:rsidRPr="00E255B5">
              <w:rPr>
                <w:rFonts w:ascii="Times New Roman" w:hAnsi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  <w:r w:rsidRPr="00E255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5B5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по </w:t>
            </w:r>
            <w:proofErr w:type="spellStart"/>
            <w:r w:rsidRPr="00E255B5">
              <w:rPr>
                <w:rFonts w:ascii="Times New Roman" w:hAnsi="Times New Roman"/>
                <w:sz w:val="24"/>
                <w:szCs w:val="24"/>
              </w:rPr>
              <w:t>г.Нефтеюганску</w:t>
            </w:r>
            <w:proofErr w:type="spellEnd"/>
            <w:r w:rsidRPr="00E255B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255B5">
              <w:rPr>
                <w:rFonts w:ascii="Times New Roman" w:hAnsi="Times New Roman"/>
                <w:sz w:val="24"/>
                <w:szCs w:val="24"/>
              </w:rPr>
              <w:t>Нефтеюганскому</w:t>
            </w:r>
            <w:proofErr w:type="spellEnd"/>
          </w:p>
          <w:p w:rsidR="00E255B5" w:rsidRPr="007D1018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D1018">
              <w:rPr>
                <w:rFonts w:ascii="Times New Roman" w:hAnsi="Times New Roman"/>
                <w:sz w:val="24"/>
                <w:szCs w:val="24"/>
              </w:rPr>
              <w:t>району;</w:t>
            </w:r>
          </w:p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D1018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 w:rsidRPr="007D1018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7D1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7D1018">
              <w:rPr>
                <w:rFonts w:ascii="Times New Roman" w:hAnsi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7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 xml:space="preserve">Презентация деятельности муниципального бюджетного общеобразовательного учреждения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A459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8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  <w:r w:rsidRPr="002A459F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A459F"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базовых ценностей российского общества в соответствии с инклюзивными принципами через добровольческую деятельность школьной волонтёрской площадки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A459F">
              <w:rPr>
                <w:rFonts w:ascii="Times New Roman" w:hAnsi="Times New Roman"/>
                <w:sz w:val="24"/>
                <w:szCs w:val="24"/>
              </w:rPr>
              <w:t>Созидатели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2552" w:type="dxa"/>
            <w:shd w:val="clear" w:color="auto" w:fill="auto"/>
          </w:tcPr>
          <w:p w:rsidR="00E255B5" w:rsidRPr="002A459F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A459F">
              <w:rPr>
                <w:rFonts w:ascii="Times New Roman" w:hAnsi="Times New Roman"/>
                <w:sz w:val="24"/>
                <w:szCs w:val="24"/>
              </w:rPr>
              <w:t>СОШ № 8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Обмен  опытом по созданию комфортной среды для  социализации, формирования  компетенций обучающихся с ограниченными возможностями здоровья в условиях общеобразовательной школы</w:t>
            </w:r>
          </w:p>
        </w:tc>
      </w:tr>
      <w:tr w:rsidR="00E255B5" w:rsidRPr="003F4944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6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255B5" w:rsidRPr="002A459F" w:rsidRDefault="00834160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255B5" w:rsidRPr="002A459F">
              <w:rPr>
                <w:rFonts w:ascii="Times New Roman" w:hAnsi="Times New Roman"/>
                <w:sz w:val="24"/>
                <w:szCs w:val="24"/>
              </w:rPr>
              <w:t>День открытых людей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255B5" w:rsidRPr="002A459F">
              <w:rPr>
                <w:rFonts w:ascii="Times New Roman" w:hAnsi="Times New Roman"/>
                <w:sz w:val="24"/>
                <w:szCs w:val="24"/>
              </w:rPr>
              <w:t xml:space="preserve"> (для родителей детей с РАС)</w:t>
            </w:r>
          </w:p>
        </w:tc>
        <w:tc>
          <w:tcPr>
            <w:tcW w:w="2724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март 2019 года</w:t>
            </w:r>
          </w:p>
        </w:tc>
        <w:tc>
          <w:tcPr>
            <w:tcW w:w="2552" w:type="dxa"/>
            <w:shd w:val="clear" w:color="auto" w:fill="auto"/>
          </w:tcPr>
          <w:p w:rsidR="00E255B5" w:rsidRPr="002A459F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A459F">
              <w:rPr>
                <w:rFonts w:ascii="Times New Roman" w:hAnsi="Times New Roman"/>
                <w:sz w:val="24"/>
                <w:szCs w:val="24"/>
              </w:rPr>
              <w:t>СОШ № 8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(с привлечением учреждений города в рамках совместной деятельности)</w:t>
            </w:r>
          </w:p>
        </w:tc>
        <w:tc>
          <w:tcPr>
            <w:tcW w:w="4502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Консультирование  родителей детей с РАС по вопросам, которые повышают их осведомленность об индивидуальных особенностях детей и возможностях оказания им комплексной помощи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7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информационно-просветительских буклетов по проблеме аутизма (в рамках Всемирного дня информирования об аутизме)</w:t>
            </w:r>
          </w:p>
        </w:tc>
        <w:tc>
          <w:tcPr>
            <w:tcW w:w="2724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апрель 2019 года</w:t>
            </w:r>
          </w:p>
        </w:tc>
        <w:tc>
          <w:tcPr>
            <w:tcW w:w="2552" w:type="dxa"/>
            <w:shd w:val="clear" w:color="auto" w:fill="auto"/>
          </w:tcPr>
          <w:p w:rsidR="00E255B5" w:rsidRPr="002A459F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A459F">
              <w:rPr>
                <w:rFonts w:ascii="Times New Roman" w:hAnsi="Times New Roman"/>
                <w:sz w:val="24"/>
                <w:szCs w:val="24"/>
              </w:rPr>
              <w:t>СОШ № 8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2A459F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у населения, не имеющих контакта с особыми категориями граждан в обычной жизни, позитивное мнение о людях с расстройством аутистического спектра</w:t>
            </w:r>
          </w:p>
        </w:tc>
      </w:tr>
      <w:tr w:rsidR="00E255B5" w:rsidRPr="003F4944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7" w:type="dxa"/>
            <w:shd w:val="clear" w:color="auto" w:fill="auto"/>
          </w:tcPr>
          <w:p w:rsidR="00E255B5" w:rsidRPr="002A459F" w:rsidRDefault="00E255B5" w:rsidP="00777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необходимых государственных медицинских услуг по оказанию комплексной помощи детям с </w:t>
            </w: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 </w:t>
            </w:r>
          </w:p>
        </w:tc>
        <w:tc>
          <w:tcPr>
            <w:tcW w:w="2724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31.12.2017</w:t>
            </w:r>
          </w:p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7778A6" w:rsidRDefault="00E255B5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</w:tc>
        <w:tc>
          <w:tcPr>
            <w:tcW w:w="2552" w:type="dxa"/>
            <w:shd w:val="clear" w:color="auto" w:fill="auto"/>
          </w:tcPr>
          <w:p w:rsidR="00E255B5" w:rsidRPr="002A459F" w:rsidRDefault="00E255B5" w:rsidP="0077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 w:cs="Times New Roman"/>
                <w:sz w:val="24"/>
                <w:szCs w:val="24"/>
              </w:rPr>
              <w:t xml:space="preserve">БУ ХМАО - Югры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59F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Нефтеюганская окружная </w:t>
            </w:r>
          </w:p>
        </w:tc>
        <w:tc>
          <w:tcPr>
            <w:tcW w:w="4502" w:type="dxa"/>
            <w:shd w:val="clear" w:color="auto" w:fill="auto"/>
          </w:tcPr>
          <w:p w:rsidR="00E255B5" w:rsidRPr="002A459F" w:rsidRDefault="00E255B5" w:rsidP="00777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медицинских государственных услуг, необходимых для </w:t>
            </w:r>
          </w:p>
        </w:tc>
      </w:tr>
      <w:tr w:rsidR="007778A6" w:rsidRPr="003F4944" w:rsidTr="00C1031F">
        <w:tc>
          <w:tcPr>
            <w:tcW w:w="710" w:type="dxa"/>
            <w:shd w:val="clear" w:color="auto" w:fill="auto"/>
          </w:tcPr>
          <w:p w:rsidR="007778A6" w:rsidRDefault="007778A6" w:rsidP="007778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7778A6" w:rsidRPr="002A459F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778A6" w:rsidRPr="002A459F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778A6" w:rsidRPr="002A459F" w:rsidRDefault="007778A6" w:rsidP="0077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778A6" w:rsidRPr="002A459F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55B5" w:rsidRPr="003F4944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55B5" w:rsidRPr="002A459F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семьям, их воспитывающим, согласно стандарту специализированной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2724" w:type="dxa"/>
            <w:shd w:val="clear" w:color="auto" w:fill="auto"/>
          </w:tcPr>
          <w:p w:rsidR="00E255B5" w:rsidRPr="002A459F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2A459F" w:rsidRDefault="007778A6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A6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больница им. </w:t>
            </w:r>
            <w:proofErr w:type="spellStart"/>
            <w:r w:rsidRPr="007778A6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2A459F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комплексной помощи детям с РАС в автономном округе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 бюро медико-социальной экспертизы по вопросам формирования индивидуальной программы реабилитации (</w:t>
            </w:r>
            <w:proofErr w:type="spellStart"/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инвалида для людей с РАС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БУ ХМАО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Югры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рекомендаций для людей с РАС в соответствии с региональным перечнем государственных медицинских, социальных услуг, необходимых для оказания комплексной помощи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B5" w:rsidRPr="00C52BD3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7" w:type="dxa"/>
            <w:shd w:val="clear" w:color="auto" w:fill="auto"/>
          </w:tcPr>
          <w:p w:rsidR="00E255B5" w:rsidRPr="00BF5FE8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детей целевой группы, </w:t>
            </w:r>
            <w:r w:rsidRPr="00BF5FE8">
              <w:rPr>
                <w:rFonts w:ascii="Times New Roman" w:hAnsi="Times New Roman" w:cs="Times New Roman"/>
              </w:rPr>
              <w:t>диагностика детей групп риска по РАС. Оказание ранней помощи детям с РАС в соответствии с основными положениями Концепции развития ранней помощи в Российской Федерации, согласно нормативно-правовых актов М</w:t>
            </w:r>
            <w:r>
              <w:rPr>
                <w:rFonts w:ascii="Times New Roman" w:hAnsi="Times New Roman" w:cs="Times New Roman"/>
              </w:rPr>
              <w:t>инистерство здравоохранения</w:t>
            </w:r>
            <w:r w:rsidRPr="00BF5FE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оссийской </w:t>
            </w:r>
            <w:r w:rsidRPr="00BF5FE8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</w:p>
          <w:p w:rsidR="00E255B5" w:rsidRPr="00C52BD3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184835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раннего выявления, реабилитация и </w:t>
            </w:r>
            <w:proofErr w:type="spellStart"/>
            <w:r w:rsidRPr="00184835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184835">
              <w:rPr>
                <w:rFonts w:ascii="Times New Roman" w:hAnsi="Times New Roman" w:cs="Times New Roman"/>
                <w:sz w:val="24"/>
                <w:szCs w:val="24"/>
              </w:rPr>
              <w:t xml:space="preserve"> детей с РАС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7" w:type="dxa"/>
            <w:shd w:val="clear" w:color="auto" w:fill="auto"/>
          </w:tcPr>
          <w:p w:rsidR="00E255B5" w:rsidRPr="00BF5FE8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ребенке организаций или служб, отвечающих за комплексное сопровождение несовершеннолетних с РАС и другими ментальными нарушениями в соответствии с Приложением 4 Приказа ДЗ ХМАО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№ 713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ранней помощи детям с расстройствами аутистического спектра и другими ментальными нарушениями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региональным перечнем государственных услуг для детей с РАС в сферах здравоохранения, образования, социального обслуживания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информационно-просветительских мероприятий для родителей о возможных отклонениях в развитии детей, связанных с признаками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РАС, способах ранней диагностики. Информирование о необходимости раннего начала коррекционных мероприятий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Нефтеюганская окружная клиническая больница 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по </w:t>
            </w:r>
            <w:proofErr w:type="spellStart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>г.Нефтеюганску</w:t>
            </w:r>
            <w:proofErr w:type="spellEnd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педагогической компетентности родителей (законных представителей)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скрининга для выявления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группы риска по РАС (до 3 лет) согласно приложению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 ХМАО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№ 713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10.07.2017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ранней помощи детям с расстройствами аутистического спектра и другими ментальными нарушениями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18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не менее 90% детей до 3-х лет скринингом на выявление группы риска развития РАС. Число детей группы риска по вероятности наличия РАС</w:t>
            </w:r>
          </w:p>
        </w:tc>
      </w:tr>
      <w:tr w:rsidR="007778A6" w:rsidRPr="004529BE" w:rsidTr="00184835">
        <w:trPr>
          <w:trHeight w:val="1380"/>
        </w:trPr>
        <w:tc>
          <w:tcPr>
            <w:tcW w:w="710" w:type="dxa"/>
            <w:shd w:val="clear" w:color="auto" w:fill="auto"/>
          </w:tcPr>
          <w:p w:rsidR="007778A6" w:rsidRPr="004529BE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7" w:type="dxa"/>
            <w:shd w:val="clear" w:color="auto" w:fill="auto"/>
          </w:tcPr>
          <w:p w:rsidR="007778A6" w:rsidRPr="001563C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Углубленная дифференциальная </w:t>
            </w:r>
          </w:p>
          <w:p w:rsidR="007778A6" w:rsidRPr="001563C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детей группы риска с 3-летнего возраста для постановки диагноза с использованием современных эффективных клинико-диагностических методик</w:t>
            </w:r>
          </w:p>
        </w:tc>
        <w:tc>
          <w:tcPr>
            <w:tcW w:w="2724" w:type="dxa"/>
            <w:shd w:val="clear" w:color="auto" w:fill="auto"/>
          </w:tcPr>
          <w:p w:rsidR="007778A6" w:rsidRPr="004E01F6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7778A6" w:rsidRPr="00C4240E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7778A6" w:rsidRPr="00C4240E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31.12.2019 </w:t>
            </w:r>
          </w:p>
          <w:p w:rsidR="007778A6" w:rsidRPr="004E01F6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7778A6" w:rsidRPr="00184835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БУ ХМАО - Югры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Нефтеюганская </w:t>
            </w:r>
          </w:p>
          <w:p w:rsidR="007778A6" w:rsidRPr="00184835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окружная клиническая </w:t>
            </w:r>
          </w:p>
          <w:p w:rsidR="00184835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больница </w:t>
            </w:r>
          </w:p>
          <w:p w:rsidR="007778A6" w:rsidRPr="00184835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184835">
              <w:rPr>
                <w:rFonts w:ascii="Times New Roman" w:hAnsi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7778A6" w:rsidRPr="004529BE" w:rsidRDefault="007778A6" w:rsidP="0018483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 детей с 3-летнего возраста группы </w:t>
            </w:r>
          </w:p>
          <w:p w:rsidR="007778A6" w:rsidRPr="00C4240E" w:rsidRDefault="007778A6" w:rsidP="0018483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риска развития РАС углубленной диагностикой не менее </w:t>
            </w:r>
          </w:p>
          <w:p w:rsidR="007778A6" w:rsidRPr="004529BE" w:rsidRDefault="007778A6" w:rsidP="0018483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(минимум 70%)</w:t>
            </w:r>
          </w:p>
        </w:tc>
      </w:tr>
      <w:tr w:rsidR="00E255B5" w:rsidRPr="006523C1" w:rsidTr="00C1031F">
        <w:trPr>
          <w:trHeight w:val="3145"/>
        </w:trPr>
        <w:tc>
          <w:tcPr>
            <w:tcW w:w="710" w:type="dxa"/>
            <w:shd w:val="clear" w:color="auto" w:fill="auto"/>
          </w:tcPr>
          <w:p w:rsidR="00E255B5" w:rsidRPr="001563C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ранней помощи детям с РАС и семьям, их воспитывающим, в соответствии с утвержденным региональным перечнем государственных услуг: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доступных услугах ранней помощи;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 развития ребенка;</w:t>
            </w:r>
          </w:p>
          <w:p w:rsidR="00E255B5" w:rsidRPr="001275A0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индивидуальной программы ранней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сопровождения ребенка и семьи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18483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БУ ХМАО - Югры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Нефтеюганская окружная клиническая больница им. </w:t>
            </w:r>
            <w:proofErr w:type="spellStart"/>
            <w:r w:rsidRPr="00184835">
              <w:rPr>
                <w:rFonts w:ascii="Times New Roman" w:hAnsi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184835" w:rsidP="0018483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255B5"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анняя помощь детям с РАС осуществляется в соответствии с утвержденным региональным перечнем государственных услуг, необходимых для оказания помощи детям с РАС</w:t>
            </w:r>
          </w:p>
        </w:tc>
      </w:tr>
      <w:tr w:rsidR="007778A6" w:rsidRPr="006523C1" w:rsidTr="007778A6">
        <w:trPr>
          <w:trHeight w:val="594"/>
        </w:trPr>
        <w:tc>
          <w:tcPr>
            <w:tcW w:w="710" w:type="dxa"/>
            <w:shd w:val="clear" w:color="auto" w:fill="auto"/>
          </w:tcPr>
          <w:p w:rsidR="007778A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Pr="006523C1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межведомственного взаимодействия врачебной комиссии (ВК) </w:t>
            </w: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31.12.2017</w:t>
            </w:r>
          </w:p>
          <w:p w:rsid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Pr="00184835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БУ ХМАО - Югры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184835">
              <w:rPr>
                <w:rFonts w:ascii="Times New Roman" w:hAnsi="Times New Roman"/>
                <w:sz w:val="24"/>
                <w:szCs w:val="24"/>
              </w:rPr>
              <w:t>Нефтеюганская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рекомендации врачебных комиссий, служб медико-педагогической</w:t>
            </w:r>
          </w:p>
          <w:p w:rsidR="00184835" w:rsidRPr="006523C1" w:rsidRDefault="00184835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8A6" w:rsidRPr="006523C1" w:rsidTr="007778A6">
        <w:trPr>
          <w:trHeight w:val="310"/>
        </w:trPr>
        <w:tc>
          <w:tcPr>
            <w:tcW w:w="710" w:type="dxa"/>
            <w:shd w:val="clear" w:color="auto" w:fill="auto"/>
          </w:tcPr>
          <w:p w:rsidR="007778A6" w:rsidRDefault="007778A6" w:rsidP="007778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Pr="00184835" w:rsidRDefault="007778A6" w:rsidP="007778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Pr="007778A6" w:rsidRDefault="007778A6" w:rsidP="007778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55B5" w:rsidRPr="006523C1" w:rsidTr="00184835">
        <w:trPr>
          <w:trHeight w:val="1250"/>
        </w:trPr>
        <w:tc>
          <w:tcPr>
            <w:tcW w:w="710" w:type="dxa"/>
            <w:shd w:val="clear" w:color="auto" w:fill="auto"/>
          </w:tcPr>
          <w:p w:rsidR="00E255B5" w:rsidRPr="001563C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службой  медико-социальной экспертизы (МСЭ) и психолого-медико-педагогической комиссией (ПМПК)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18483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окружная клиническая больница им. </w:t>
            </w:r>
            <w:proofErr w:type="spellStart"/>
            <w:r w:rsidRPr="00184835">
              <w:rPr>
                <w:rFonts w:ascii="Times New Roman" w:hAnsi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и психолого-медико-педагогической комиссий по разработке индивидуального образовательного маршрута ребенка с РАС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C467AB" w:rsidRDefault="00E255B5" w:rsidP="00E255B5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психолого-медико-педагогическими комиссиями по вопросам воспитания, обучения и коррекции нарушений развития детей с РАС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- Югры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Нефтеюганская окружная клиническая больница им. </w:t>
            </w:r>
            <w:proofErr w:type="spellStart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семей с детьми РАС, информированных о воспитании, обучении и коррекции 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детей указанной группы</w:t>
            </w:r>
          </w:p>
        </w:tc>
      </w:tr>
      <w:tr w:rsidR="00E255B5" w:rsidRPr="006523C1" w:rsidTr="00917815">
        <w:trPr>
          <w:trHeight w:val="1495"/>
        </w:trPr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17" w:type="dxa"/>
            <w:shd w:val="clear" w:color="auto" w:fill="auto"/>
          </w:tcPr>
          <w:p w:rsidR="00E255B5" w:rsidRPr="004014BA" w:rsidRDefault="00E255B5" w:rsidP="00E255B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углубленной диагностики лиц с РАС врачом-психиатром с помощью дополнительных методов исследования (использование шкал Аутизма. Обследование другими специалиста</w:t>
            </w:r>
            <w:r w:rsidR="00184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ми: </w:t>
            </w:r>
            <w:proofErr w:type="spellStart"/>
            <w:r w:rsidR="00184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сурдолог</w:t>
            </w:r>
            <w:proofErr w:type="spellEnd"/>
            <w:r w:rsidR="00184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генетик, психолог</w:t>
            </w:r>
            <w:r w:rsidRPr="00401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  <w:shd w:val="clear" w:color="auto" w:fill="auto"/>
          </w:tcPr>
          <w:p w:rsidR="00E255B5" w:rsidRPr="004014BA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4014BA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4014BA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 - Югры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Нефтеюганская окружная клиническая больница им. </w:t>
            </w:r>
            <w:proofErr w:type="spellStart"/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4014BA" w:rsidRDefault="00E255B5" w:rsidP="0018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пере</w:t>
            </w:r>
            <w:r w:rsidR="0018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веденных из детской поликлиники,</w:t>
            </w: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страдающих</w:t>
            </w: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умственной отсталостью с астенич</w:t>
            </w:r>
            <w:r w:rsidR="0018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ескими чертами характера; а так</w:t>
            </w: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лица с расстройствами личности и невротическими расстро</w:t>
            </w:r>
            <w:r w:rsidR="0018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йствами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17" w:type="dxa"/>
            <w:shd w:val="clear" w:color="auto" w:fill="auto"/>
          </w:tcPr>
          <w:p w:rsidR="00E255B5" w:rsidRPr="004014BA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с группой лиц с РАС по установлению диагноза РАС, степени выраженности, разработки </w:t>
            </w:r>
            <w:r w:rsidR="007778A6"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маршрутов с привлечением педагогов, психологов, психотерапевтов</w:t>
            </w:r>
          </w:p>
        </w:tc>
        <w:tc>
          <w:tcPr>
            <w:tcW w:w="2724" w:type="dxa"/>
            <w:shd w:val="clear" w:color="auto" w:fill="auto"/>
          </w:tcPr>
          <w:p w:rsidR="00E255B5" w:rsidRPr="004014BA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4014BA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4014BA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 - Югры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Нефтеюганская окружная </w:t>
            </w:r>
            <w:r w:rsidR="007778A6"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больница им. </w:t>
            </w:r>
            <w:proofErr w:type="spellStart"/>
            <w:r w:rsidR="007778A6"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4014BA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банка данных лиц с расстройством аутистического спектра и другими ментальными нарушениями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7778A6" w:rsidP="00E255B5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78A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17" w:type="dxa"/>
            <w:shd w:val="clear" w:color="auto" w:fill="auto"/>
          </w:tcPr>
          <w:p w:rsidR="007778A6" w:rsidRPr="007778A6" w:rsidRDefault="007778A6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формированию и развитию социально-бытовых навыков ребенка: формированию у ребенка навыков, необходимых для игры и других видов деятельности в повседневной жизни, в том числе с использованием вспомогательных устройств и приспособлений, навыков самостоятельного </w:t>
            </w:r>
          </w:p>
          <w:p w:rsidR="00E255B5" w:rsidRPr="007778A6" w:rsidRDefault="007778A6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пищи и питья, навыков </w:t>
            </w: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самообслуживания</w:t>
            </w:r>
          </w:p>
        </w:tc>
        <w:tc>
          <w:tcPr>
            <w:tcW w:w="2724" w:type="dxa"/>
            <w:shd w:val="clear" w:color="auto" w:fill="auto"/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31.12.2017</w:t>
            </w:r>
          </w:p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917815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 - Югры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Нефтеюганская окружная клиническая больница им. </w:t>
            </w:r>
            <w:proofErr w:type="spellStart"/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комплексного социального</w:t>
            </w:r>
          </w:p>
          <w:p w:rsidR="00E255B5" w:rsidRPr="00917815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обслуживания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7778A6" w:rsidRDefault="007778A6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среды, соответствующей потребностям ребенка. Оценка деятельности ребенка в домашней и семейной среде. Индивидуальные и семейные консультации, направленные на развитие социальных навыков. Обучение и консультирование членов семьи по вопросам поддержки деятельности ребенка в различных </w:t>
            </w: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ситуациях, в том числе с применением вспомогательных устройств и </w:t>
            </w:r>
          </w:p>
          <w:p w:rsidR="00184835" w:rsidRDefault="00184835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приспособлений</w:t>
            </w:r>
          </w:p>
        </w:tc>
      </w:tr>
      <w:tr w:rsidR="007778A6" w:rsidRPr="006523C1" w:rsidTr="00C1031F">
        <w:tc>
          <w:tcPr>
            <w:tcW w:w="710" w:type="dxa"/>
            <w:shd w:val="clear" w:color="auto" w:fill="auto"/>
          </w:tcPr>
          <w:p w:rsidR="007778A6" w:rsidRPr="007778A6" w:rsidRDefault="007778A6" w:rsidP="007778A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7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1563C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и развитию речи, навыков общения ребенка, включая устную речь, дополнительную и альтернативную коммуникацию</w:t>
            </w:r>
          </w:p>
        </w:tc>
        <w:tc>
          <w:tcPr>
            <w:tcW w:w="2724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- Югры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55B5" w:rsidRDefault="00834160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55B5"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Нефтеюганская окружная клиническая больница им. </w:t>
            </w:r>
            <w:proofErr w:type="spellStart"/>
            <w:r w:rsidR="00E255B5"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комплексного социального обслуживания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консультирование членов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по вопросам поддержки развития речи и навыков общения у ребенка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1563C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развитию двигательной активности ребенка. Оценка моторного развития ребенка, формирование и (или) развитие двигательных навыков у ребенка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- Югры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Нефтеюганская окружная клиническая больница им. </w:t>
            </w:r>
            <w:proofErr w:type="spellStart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комплексного социального обслуживания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и консультирование членов семьи  по вопросам моторного развития ребенка</w:t>
            </w:r>
          </w:p>
        </w:tc>
      </w:tr>
      <w:tr w:rsidR="007778A6" w:rsidRPr="006523C1" w:rsidTr="00184835">
        <w:trPr>
          <w:trHeight w:val="1932"/>
        </w:trPr>
        <w:tc>
          <w:tcPr>
            <w:tcW w:w="710" w:type="dxa"/>
            <w:shd w:val="clear" w:color="auto" w:fill="auto"/>
          </w:tcPr>
          <w:p w:rsidR="007778A6" w:rsidRPr="001563C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17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межведомственное взаимодействие (подписание Соглашений о </w:t>
            </w:r>
          </w:p>
          <w:p w:rsidR="007778A6" w:rsidRPr="006523C1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совместной работе) с организациями и учреждениями города, представляющими услуги людям с расстройством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1563C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Создать банк данных лиц с расстройством аутистического спектра и другими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ментальными нарушениями, занимающихся в муниципальном бюджетном учреждении 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 20.12.2018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E255B5" w:rsidRPr="006523C1" w:rsidRDefault="00E255B5" w:rsidP="00E25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777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анк данных лиц с расстройством аутистического спектра и другими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ментал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ьными нарушениями, занимающихся</w:t>
            </w:r>
            <w:r w:rsidRPr="00384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муниципальном </w:t>
            </w:r>
          </w:p>
          <w:p w:rsidR="00184835" w:rsidRPr="006523C1" w:rsidRDefault="00184835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бюджетном учреждении центр</w:t>
            </w:r>
          </w:p>
        </w:tc>
      </w:tr>
      <w:tr w:rsidR="007778A6" w:rsidRPr="006523C1" w:rsidTr="00C1031F">
        <w:tc>
          <w:tcPr>
            <w:tcW w:w="710" w:type="dxa"/>
            <w:shd w:val="clear" w:color="auto" w:fill="auto"/>
          </w:tcPr>
          <w:p w:rsidR="007778A6" w:rsidRDefault="007778A6" w:rsidP="007778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7778A6" w:rsidRPr="006523C1" w:rsidRDefault="007778A6" w:rsidP="0077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778A6" w:rsidRDefault="007778A6" w:rsidP="0077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778A6" w:rsidRPr="006523C1" w:rsidRDefault="007778A6" w:rsidP="0077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778A6" w:rsidRDefault="007778A6" w:rsidP="0077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78A6" w:rsidRPr="006523C1" w:rsidTr="00C1031F">
        <w:tc>
          <w:tcPr>
            <w:tcW w:w="710" w:type="dxa"/>
            <w:shd w:val="clear" w:color="auto" w:fill="auto"/>
          </w:tcPr>
          <w:p w:rsidR="007778A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778A6" w:rsidRPr="006523C1" w:rsidRDefault="0018483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</w:t>
            </w:r>
            <w:r w:rsidR="007778A6"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физической культуры и спорта 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7778A6"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4" w:type="dxa"/>
            <w:shd w:val="clear" w:color="auto" w:fill="auto"/>
          </w:tcPr>
          <w:p w:rsidR="007778A6" w:rsidRDefault="007778A6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7778A6" w:rsidRDefault="007778A6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физической культуры и спорта 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255B5" w:rsidRPr="006523C1" w:rsidTr="006A4EB5">
        <w:trPr>
          <w:trHeight w:val="3113"/>
        </w:trPr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55B5" w:rsidRPr="00DD6F03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Обеспечить с родителями несовершеннолетних лиц с расстройством аутистического спектра и другими </w:t>
            </w:r>
          </w:p>
          <w:p w:rsidR="00E255B5" w:rsidRPr="006523C1" w:rsidRDefault="0018483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ментальными нарушениями информированное согласие</w:t>
            </w:r>
            <w:r w:rsidR="00E255B5"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обработку персональных данных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="00E255B5"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расстройством аутистического спектра, детей групп риска с</w:t>
            </w:r>
          </w:p>
          <w:p w:rsidR="00E255B5" w:rsidRPr="006523C1" w:rsidRDefault="00E255B5" w:rsidP="00184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0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признаками  расстройства аутистического спектра и другими ментальными нарушениями </w:t>
            </w:r>
          </w:p>
        </w:tc>
        <w:tc>
          <w:tcPr>
            <w:tcW w:w="2724" w:type="dxa"/>
            <w:shd w:val="clear" w:color="auto" w:fill="auto"/>
          </w:tcPr>
          <w:p w:rsidR="00E255B5" w:rsidRPr="00DD6F03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E255B5" w:rsidRPr="00DD6F03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D6F03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D6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Согласие на обработку персональных данных </w:t>
            </w:r>
            <w:r w:rsidR="00184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расстройством аути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стического спектра, детей групп</w:t>
            </w:r>
          </w:p>
          <w:p w:rsidR="00E255B5" w:rsidRDefault="00E255B5" w:rsidP="00184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риска с признаками  расстройства аутистического спектра и другими ментальными нарушениями 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Обеспечить создание доступной среды и дружелюбного пространства для людей с расстройством аутистического спектра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D1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комплексного социального обслуживания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D1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пребывания для людей с РАС и другими ментальными нарушениями в учреждении 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78A6" w:rsidRPr="006351F0" w:rsidTr="00184835">
        <w:trPr>
          <w:trHeight w:val="2484"/>
        </w:trPr>
        <w:tc>
          <w:tcPr>
            <w:tcW w:w="710" w:type="dxa"/>
            <w:shd w:val="clear" w:color="auto" w:fill="auto"/>
          </w:tcPr>
          <w:p w:rsidR="007778A6" w:rsidRPr="00396E57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17" w:type="dxa"/>
            <w:shd w:val="clear" w:color="auto" w:fill="auto"/>
          </w:tcPr>
          <w:p w:rsidR="007778A6" w:rsidRPr="006351F0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участие в деятельности межведомственной </w:t>
            </w:r>
            <w:r w:rsidR="00184835">
              <w:rPr>
                <w:rFonts w:ascii="Times New Roman" w:eastAsia="Calibri" w:hAnsi="Times New Roman" w:cs="Times New Roman"/>
                <w:sz w:val="24"/>
                <w:szCs w:val="24"/>
              </w:rPr>
              <w:t>рабочей группы администрации г.</w:t>
            </w: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Нефтеюганска по разработке, утверждению и реализации непрерывных индивидуальных маршрутов комплексной реабилитации людей с </w:t>
            </w:r>
          </w:p>
          <w:p w:rsidR="007778A6" w:rsidRPr="006351F0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расстройством аутистического спектра, детей с ограниченными возможностями и инвалидов</w:t>
            </w:r>
          </w:p>
        </w:tc>
        <w:tc>
          <w:tcPr>
            <w:tcW w:w="2724" w:type="dxa"/>
            <w:shd w:val="clear" w:color="auto" w:fill="auto"/>
          </w:tcPr>
          <w:p w:rsidR="007778A6" w:rsidRPr="006351F0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552" w:type="dxa"/>
            <w:shd w:val="clear" w:color="auto" w:fill="auto"/>
          </w:tcPr>
          <w:p w:rsidR="007778A6" w:rsidRPr="006351F0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F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351F0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3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51F0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7778A6" w:rsidRPr="004014BA" w:rsidRDefault="007778A6" w:rsidP="00E255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непрерывных индивидуальных маршрутов комплексной реабилитации людей с расстройством аутистического спектра, детей с ограниче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нными возможностями и инвалидов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817" w:type="dxa"/>
            <w:shd w:val="clear" w:color="auto" w:fill="auto"/>
          </w:tcPr>
          <w:p w:rsidR="00E255B5" w:rsidRPr="00396E57" w:rsidRDefault="00E255B5" w:rsidP="00777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взаимодействие с врачебными комиссиями учреждений здравоохранения, 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E255B5" w:rsidRPr="007778A6" w:rsidRDefault="00E255B5" w:rsidP="0077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7778A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еализация индивидуальных программ реабилитации (</w:t>
            </w:r>
            <w:proofErr w:type="spellStart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инв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алида,</w:t>
            </w:r>
            <w:r>
              <w:t xml:space="preserve"> </w:t>
            </w:r>
          </w:p>
          <w:p w:rsidR="00184835" w:rsidRPr="006523C1" w:rsidRDefault="00184835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8A6" w:rsidRPr="006523C1" w:rsidTr="00C1031F">
        <w:tc>
          <w:tcPr>
            <w:tcW w:w="710" w:type="dxa"/>
            <w:shd w:val="clear" w:color="auto" w:fill="auto"/>
          </w:tcPr>
          <w:p w:rsidR="007778A6" w:rsidRDefault="007778A6" w:rsidP="007778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7778A6" w:rsidRPr="006523C1" w:rsidRDefault="007778A6" w:rsidP="0077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778A6" w:rsidRDefault="007778A6" w:rsidP="0077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778A6" w:rsidRPr="006523C1" w:rsidRDefault="007778A6" w:rsidP="0077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778A6" w:rsidRDefault="007778A6" w:rsidP="0077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78A6" w:rsidRPr="006523C1" w:rsidTr="00C1031F">
        <w:tc>
          <w:tcPr>
            <w:tcW w:w="710" w:type="dxa"/>
            <w:shd w:val="clear" w:color="auto" w:fill="auto"/>
          </w:tcPr>
          <w:p w:rsidR="007778A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бюро </w:t>
            </w:r>
            <w:proofErr w:type="spellStart"/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медико</w:t>
            </w:r>
            <w:proofErr w:type="spellEnd"/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социальной экспертизы по вопросам индивидуальных программ реабилитации (</w:t>
            </w:r>
            <w:proofErr w:type="spellStart"/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инвалида, рекомендаций для детей группы риска с признаками расстройства аутистического спектра, с расстройством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7778A6" w:rsidRDefault="007778A6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7778A6" w:rsidRDefault="007778A6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 группы риска с признаками расстройства аутистического спектра, с расстройством аутистического спектра и другими ментальными нарушениями</w:t>
            </w:r>
          </w:p>
        </w:tc>
      </w:tr>
      <w:tr w:rsidR="00E255B5" w:rsidRPr="006523C1" w:rsidTr="006A4EB5">
        <w:trPr>
          <w:trHeight w:val="2208"/>
        </w:trPr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Обеспечить в полном объеме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6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предоставление услуг в сфере физической </w:t>
            </w: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культуры и спорта детям  группы риска с признаками расстройства аутистического спектра, с расстройством аутистического спектра и их семьям, осуществлять анализ эффективности услуг в рамках комплексной помощи</w:t>
            </w:r>
          </w:p>
        </w:tc>
        <w:tc>
          <w:tcPr>
            <w:tcW w:w="2724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E6095A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услуг в сфере</w:t>
            </w:r>
          </w:p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6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 детям</w:t>
            </w:r>
            <w:r>
              <w:t xml:space="preserve"> </w:t>
            </w: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группы риска с признаками расстройства аутистического спектра, с расстройством аутистического спектра и их семьям. Определение приоритетных направлений в сфере предоставления услуг</w:t>
            </w:r>
            <w:r w:rsidRPr="00396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255B5" w:rsidRPr="006523C1" w:rsidTr="00C103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Работу по спортивному и физкультурному оздоровлению осуществлять в рамках разработанных специализированных программ для организации занятий спортом, оздоровлением для детей с расстройством аутистического спектра, детей группы риска с признаками расстройства аутистического спектра и с РАС, их участием в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ассовых спортивных мероприятиях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портивное и физическое оздоровление в рамках разработанных специализированных программ для детей с расстройством аутистического спектра, детей группы риска с признаками расстройства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аутистического спектра и с РАС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B5" w:rsidRPr="006523C1" w:rsidTr="007778A6">
        <w:trPr>
          <w:trHeight w:val="70"/>
        </w:trPr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17" w:type="dxa"/>
            <w:shd w:val="clear" w:color="auto" w:fill="auto"/>
          </w:tcPr>
          <w:p w:rsidR="00E255B5" w:rsidRPr="00396E57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Обучить специалистов МБУ </w:t>
            </w:r>
            <w:proofErr w:type="spellStart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работающих с лицами РАС по вопросу проведения просветительской и профилактической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работы, мероприятий, направленных на </w:t>
            </w:r>
            <w:r w:rsidR="007778A6"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теоретического и практического опыта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 20.12.2018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согласованию 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СуГПН</w:t>
            </w:r>
            <w:proofErr w:type="spellEnd"/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 специалистов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прошедших специальную подготовку, переподготовку и обучение по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проведению просветительской и профилактической работы, мероприятий,</w:t>
            </w:r>
            <w:r w:rsid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255B5" w:rsidRDefault="00834160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повышение теоре</w:t>
            </w:r>
            <w:r w:rsidR="007778A6"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и практического опыта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Проводить консультации с родителями по вопросам организации занятий спортом, оздоровления, участия в массовых спортивных мероприятиях лиц с РАС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  <w:p w:rsidR="00E255B5" w:rsidRPr="006523C1" w:rsidRDefault="00E255B5" w:rsidP="00E255B5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исло семей с детьми РАС, информированных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вопросам организации занятий спортом, оздоровления, участия в массовых спортивных мероприятиях лиц с РАС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</w:tr>
      <w:tr w:rsidR="00E255B5" w:rsidRPr="006523C1" w:rsidTr="00E255B5">
        <w:trPr>
          <w:trHeight w:val="1474"/>
        </w:trPr>
        <w:tc>
          <w:tcPr>
            <w:tcW w:w="710" w:type="dxa"/>
            <w:shd w:val="clear" w:color="auto" w:fill="auto"/>
          </w:tcPr>
          <w:p w:rsidR="00E255B5" w:rsidRPr="00C467AB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Издать памятки, буклеты об услугах, предоставляемых Центром физической культуры и спорта 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</w:t>
            </w:r>
            <w:r>
              <w:t xml:space="preserve"> </w:t>
            </w:r>
          </w:p>
          <w:p w:rsidR="00E255B5" w:rsidRPr="001E0154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E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 с РАС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0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20.12.2019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оступность информационных и методических материалов для</w:t>
            </w:r>
            <w:r>
              <w:t xml:space="preserve"> </w:t>
            </w:r>
            <w:r w:rsidRPr="001E0154">
              <w:rPr>
                <w:rFonts w:ascii="Times New Roman" w:hAnsi="Times New Roman" w:cs="Times New Roman"/>
                <w:sz w:val="24"/>
                <w:szCs w:val="24"/>
              </w:rPr>
              <w:t>родителей, имеющих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развит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E255B5" w:rsidRPr="006523C1" w:rsidTr="00C1031F">
        <w:trPr>
          <w:trHeight w:val="1028"/>
        </w:trPr>
        <w:tc>
          <w:tcPr>
            <w:tcW w:w="710" w:type="dxa"/>
            <w:shd w:val="clear" w:color="auto" w:fill="auto"/>
          </w:tcPr>
          <w:p w:rsidR="00E255B5" w:rsidRPr="00C467AB" w:rsidRDefault="00E255B5" w:rsidP="00E255B5">
            <w:pPr>
              <w:widowControl w:val="0"/>
              <w:autoSpaceDE w:val="0"/>
              <w:autoSpaceDN w:val="0"/>
              <w:spacing w:after="0" w:line="240" w:lineRule="auto"/>
              <w:ind w:left="-32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31 35.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Осуществлять постоянный мониторинг оценки качества оказания услуг в сфере спорта и физической культуры людям с РАС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еречень основных потребностей семей, воспитывающих детей с РАС.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енка качества оказываемых услуг</w:t>
            </w:r>
          </w:p>
        </w:tc>
      </w:tr>
      <w:tr w:rsidR="00E255B5" w:rsidRPr="00DA6D5C" w:rsidTr="00C1031F">
        <w:tc>
          <w:tcPr>
            <w:tcW w:w="710" w:type="dxa"/>
            <w:shd w:val="clear" w:color="auto" w:fill="auto"/>
          </w:tcPr>
          <w:p w:rsidR="00E255B5" w:rsidRPr="00DA6D5C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положительного опыта субъектов РФ по организации реабилитации и </w:t>
            </w:r>
            <w:proofErr w:type="spellStart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физической культуры с 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положительного опыта субъектов РФ по организации реабилитации и </w:t>
            </w:r>
            <w:proofErr w:type="spellStart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физической культуры с 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</w:tr>
      <w:tr w:rsidR="00E255B5" w:rsidRPr="00DA6D5C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17" w:type="dxa"/>
            <w:shd w:val="clear" w:color="auto" w:fill="auto"/>
          </w:tcPr>
          <w:p w:rsidR="00E255B5" w:rsidRPr="00DA6D5C" w:rsidRDefault="00E255B5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МБУ Центра физической культуры и спорта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Жемчужина </w:t>
            </w: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Югры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рекомендаций, памяток, информации о деятельности МБУ Центра физической культуры и </w:t>
            </w:r>
          </w:p>
        </w:tc>
        <w:tc>
          <w:tcPr>
            <w:tcW w:w="2724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31.12.2019</w:t>
            </w:r>
          </w:p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AA30AE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AA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0AE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и консультирование родителей по вопросам деятельности </w:t>
            </w: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 Центра физической культуры и спорта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Жемчужина Югры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данном направлении</w:t>
            </w:r>
          </w:p>
        </w:tc>
      </w:tr>
      <w:tr w:rsidR="00E255B5" w:rsidRPr="00DA6D5C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55B5" w:rsidRPr="00DA6D5C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55B5" w:rsidRPr="00AA30AE" w:rsidRDefault="00834160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778A6"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778A6"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Жемчужина Югры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778A6"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данном направлении для родителей, имеющих детей с расстройствами аутистического спектра,</w:t>
            </w:r>
            <w:r w:rsid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5B5"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B5" w:rsidRPr="00DA6D5C" w:rsidTr="00E255B5">
        <w:trPr>
          <w:trHeight w:val="2494"/>
        </w:trPr>
        <w:tc>
          <w:tcPr>
            <w:tcW w:w="710" w:type="dxa"/>
            <w:shd w:val="clear" w:color="auto" w:fill="auto"/>
          </w:tcPr>
          <w:p w:rsidR="00E255B5" w:rsidRPr="00DA6D5C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о работе с 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тренеров – преподавателей с целью устранения возникающих проблемных вопросов при работе с детьми с расстройствами аутистического спектра, лицами с признаками расстройства аутистического </w:t>
            </w:r>
          </w:p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спектра, инвалидами с расстройствами аутистического спектра и другими </w:t>
            </w:r>
            <w:r w:rsidRPr="00E6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ментальными нарушениями</w:t>
            </w:r>
          </w:p>
        </w:tc>
      </w:tr>
      <w:tr w:rsidR="00E255B5" w:rsidRPr="00DA6D5C" w:rsidTr="00C1031F">
        <w:tc>
          <w:tcPr>
            <w:tcW w:w="710" w:type="dxa"/>
            <w:shd w:val="clear" w:color="auto" w:fill="auto"/>
          </w:tcPr>
          <w:p w:rsidR="00E255B5" w:rsidRPr="00DA6D5C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открытого занятия по плаванию для занимающихся детей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 и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специалистов в работе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</w:tr>
      <w:tr w:rsidR="00E255B5" w:rsidRPr="00DA6D5C" w:rsidTr="00C1031F">
        <w:tc>
          <w:tcPr>
            <w:tcW w:w="710" w:type="dxa"/>
            <w:shd w:val="clear" w:color="auto" w:fill="auto"/>
          </w:tcPr>
          <w:p w:rsidR="00E255B5" w:rsidRPr="00AA30AE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17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hAnsi="Times New Roman" w:cs="Times New Roman"/>
                <w:sz w:val="24"/>
              </w:rPr>
              <w:t xml:space="preserve">Организовать работу по выявлению среди занимающихся адаптивной физической культурой и спортом в МБУ </w:t>
            </w:r>
            <w:proofErr w:type="spellStart"/>
            <w:r w:rsidRPr="00AA30AE">
              <w:rPr>
                <w:rFonts w:ascii="Times New Roman" w:hAnsi="Times New Roman" w:cs="Times New Roman"/>
                <w:sz w:val="24"/>
              </w:rPr>
              <w:t>ЦФКиС</w:t>
            </w:r>
            <w:proofErr w:type="spellEnd"/>
            <w:r w:rsidRPr="00AA30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</w:rPr>
              <w:t>«</w:t>
            </w:r>
            <w:r w:rsidRPr="00AA30AE">
              <w:rPr>
                <w:rFonts w:ascii="Times New Roman" w:hAnsi="Times New Roman" w:cs="Times New Roman"/>
                <w:sz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</w:rPr>
              <w:t>»</w:t>
            </w:r>
            <w:r w:rsidRPr="00AA30AE">
              <w:rPr>
                <w:rFonts w:ascii="Times New Roman" w:hAnsi="Times New Roman" w:cs="Times New Roman"/>
                <w:sz w:val="24"/>
              </w:rPr>
              <w:t xml:space="preserve"> людей с расстройством аутист</w:t>
            </w:r>
            <w:r w:rsidR="00834160">
              <w:rPr>
                <w:rFonts w:ascii="Times New Roman" w:hAnsi="Times New Roman" w:cs="Times New Roman"/>
                <w:sz w:val="24"/>
              </w:rPr>
              <w:t xml:space="preserve">ического спектра  </w:t>
            </w:r>
            <w:r w:rsidR="00834160">
              <w:rPr>
                <w:rFonts w:ascii="Times New Roman" w:hAnsi="Times New Roman" w:cs="Times New Roman"/>
                <w:sz w:val="24"/>
              </w:rPr>
              <w:lastRenderedPageBreak/>
              <w:t>старше 18 лет</w:t>
            </w:r>
          </w:p>
        </w:tc>
        <w:tc>
          <w:tcPr>
            <w:tcW w:w="2724" w:type="dxa"/>
            <w:shd w:val="clear" w:color="auto" w:fill="auto"/>
          </w:tcPr>
          <w:p w:rsidR="00E255B5" w:rsidRPr="00FA5D2D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A5D2D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FA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5D2D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FA5D2D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ба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 данных лиц с РАС учреждения</w:t>
            </w:r>
          </w:p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B5" w:rsidRPr="00DA6D5C" w:rsidTr="00C1031F">
        <w:tc>
          <w:tcPr>
            <w:tcW w:w="710" w:type="dxa"/>
            <w:shd w:val="clear" w:color="auto" w:fill="auto"/>
          </w:tcPr>
          <w:p w:rsidR="00E255B5" w:rsidRPr="00AA30AE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255B5" w:rsidRPr="00AA30AE" w:rsidRDefault="00E255B5" w:rsidP="0077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30AE">
              <w:rPr>
                <w:rFonts w:ascii="Times New Roman" w:hAnsi="Times New Roman" w:cs="Times New Roman"/>
                <w:sz w:val="24"/>
              </w:rPr>
              <w:t>Реализация физкультурно-оздоровительных программ для лиц с РАС и другими ментальными нарушениями:</w:t>
            </w:r>
          </w:p>
        </w:tc>
        <w:tc>
          <w:tcPr>
            <w:tcW w:w="2724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E255B5" w:rsidRPr="00FA5D2D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3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44032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F4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4032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FA5D2D" w:rsidRDefault="00E255B5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реабилитационного потенциала лиц с ментальными нарушениями через коррекцию </w:t>
            </w:r>
          </w:p>
        </w:tc>
      </w:tr>
      <w:tr w:rsidR="007778A6" w:rsidRPr="00DA6D5C" w:rsidTr="00C1031F">
        <w:tc>
          <w:tcPr>
            <w:tcW w:w="710" w:type="dxa"/>
            <w:shd w:val="clear" w:color="auto" w:fill="auto"/>
          </w:tcPr>
          <w:p w:rsidR="007778A6" w:rsidRPr="00AA30AE" w:rsidRDefault="007778A6" w:rsidP="007778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7778A6" w:rsidRPr="00AA30AE" w:rsidRDefault="007778A6" w:rsidP="0077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778A6" w:rsidRPr="00917815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778A6" w:rsidRPr="00F44032" w:rsidRDefault="007778A6" w:rsidP="0077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778A6" w:rsidRPr="00FA5D2D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78A6" w:rsidRPr="00DA6D5C" w:rsidTr="00C1031F">
        <w:tc>
          <w:tcPr>
            <w:tcW w:w="710" w:type="dxa"/>
            <w:shd w:val="clear" w:color="auto" w:fill="auto"/>
          </w:tcPr>
          <w:p w:rsidR="007778A6" w:rsidRPr="00AA30AE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778A6" w:rsidRPr="00AA30AE" w:rsidRDefault="007778A6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78A6">
              <w:rPr>
                <w:rFonts w:ascii="Times New Roman" w:hAnsi="Times New Roman" w:cs="Times New Roman"/>
                <w:sz w:val="24"/>
              </w:rPr>
              <w:t xml:space="preserve">по плаванию </w:t>
            </w:r>
            <w:r w:rsidR="00834160">
              <w:rPr>
                <w:rFonts w:ascii="Times New Roman" w:hAnsi="Times New Roman" w:cs="Times New Roman"/>
                <w:sz w:val="24"/>
              </w:rPr>
              <w:t>«</w:t>
            </w:r>
            <w:r w:rsidRPr="007778A6">
              <w:rPr>
                <w:rFonts w:ascii="Times New Roman" w:hAnsi="Times New Roman" w:cs="Times New Roman"/>
                <w:sz w:val="24"/>
              </w:rPr>
              <w:t>Мы разные, но мы вместе!</w:t>
            </w:r>
            <w:r w:rsidR="00834160">
              <w:rPr>
                <w:rFonts w:ascii="Times New Roman" w:hAnsi="Times New Roman" w:cs="Times New Roman"/>
                <w:sz w:val="24"/>
              </w:rPr>
              <w:t>»</w:t>
            </w:r>
            <w:r w:rsidRPr="007778A6">
              <w:rPr>
                <w:rFonts w:ascii="Times New Roman" w:hAnsi="Times New Roman" w:cs="Times New Roman"/>
                <w:sz w:val="24"/>
              </w:rPr>
              <w:t xml:space="preserve">, по игре в </w:t>
            </w:r>
            <w:proofErr w:type="spellStart"/>
            <w:r w:rsidRPr="007778A6">
              <w:rPr>
                <w:rFonts w:ascii="Times New Roman" w:hAnsi="Times New Roman" w:cs="Times New Roman"/>
                <w:sz w:val="24"/>
              </w:rPr>
              <w:t>бочча</w:t>
            </w:r>
            <w:proofErr w:type="spellEnd"/>
            <w:r w:rsidRPr="00777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778A6">
              <w:rPr>
                <w:rFonts w:ascii="Times New Roman" w:hAnsi="Times New Roman" w:cs="Times New Roman"/>
                <w:sz w:val="24"/>
              </w:rPr>
              <w:t>Бочч</w:t>
            </w:r>
            <w:r w:rsidR="00834160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="00834160">
              <w:rPr>
                <w:rFonts w:ascii="Times New Roman" w:hAnsi="Times New Roman" w:cs="Times New Roman"/>
                <w:sz w:val="24"/>
              </w:rPr>
              <w:t xml:space="preserve"> - спорт равных возможностей»</w:t>
            </w:r>
          </w:p>
        </w:tc>
        <w:tc>
          <w:tcPr>
            <w:tcW w:w="2724" w:type="dxa"/>
            <w:shd w:val="clear" w:color="auto" w:fill="auto"/>
          </w:tcPr>
          <w:p w:rsidR="007778A6" w:rsidRPr="00917815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778A6" w:rsidRPr="00F44032" w:rsidRDefault="007778A6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7778A6" w:rsidRPr="00FA5D2D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развития. Развитие и поддержание интереса к занятиям адаптивно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физкультурой как образа жизни</w:t>
            </w:r>
          </w:p>
        </w:tc>
      </w:tr>
      <w:tr w:rsidR="007778A6" w:rsidRPr="006523C1" w:rsidTr="00184835">
        <w:trPr>
          <w:trHeight w:val="1932"/>
        </w:trPr>
        <w:tc>
          <w:tcPr>
            <w:tcW w:w="710" w:type="dxa"/>
            <w:shd w:val="clear" w:color="auto" w:fill="auto"/>
          </w:tcPr>
          <w:p w:rsidR="007778A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7778A6" w:rsidRPr="00C467AB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778A6" w:rsidRPr="006523C1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реабилитационных и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в организациях социального обслуживания, </w:t>
            </w:r>
          </w:p>
          <w:p w:rsidR="007778A6" w:rsidRPr="006523C1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обеспечивающих раннюю помощь детям с РАС.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патронажа семей, воспитывающих детей-инвалидов, в том числе детей с РАС</w:t>
            </w:r>
          </w:p>
        </w:tc>
        <w:tc>
          <w:tcPr>
            <w:tcW w:w="2724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552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по </w:t>
            </w:r>
          </w:p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г.Нефтеюганску</w:t>
            </w:r>
            <w:proofErr w:type="spellEnd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523C1">
              <w:rPr>
                <w:rFonts w:ascii="Times New Roman" w:hAnsi="Times New Roman"/>
                <w:sz w:val="24"/>
                <w:szCs w:val="24"/>
              </w:rPr>
              <w:t xml:space="preserve">исло детей с РАС, получивших раннюю помощь в организациях системы социального обслуживания. Создание </w:t>
            </w:r>
          </w:p>
          <w:p w:rsidR="007778A6" w:rsidRPr="006523C1" w:rsidRDefault="007778A6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hAnsi="Times New Roman"/>
                <w:sz w:val="24"/>
                <w:szCs w:val="24"/>
              </w:rPr>
              <w:t>служб ранней помощи в организациях социального обслуживания</w:t>
            </w:r>
          </w:p>
        </w:tc>
      </w:tr>
      <w:tr w:rsidR="00E255B5" w:rsidRPr="006523C1" w:rsidTr="006A4EB5">
        <w:trPr>
          <w:trHeight w:val="1656"/>
        </w:trPr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ind w:left="-32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проведении анкетирования родителей по вопросам потребностей детей, </w:t>
            </w:r>
          </w:p>
          <w:p w:rsidR="00E255B5" w:rsidRPr="006523C1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имеющих особенности развития, в дополнительных услугах и привлечении </w:t>
            </w:r>
          </w:p>
          <w:p w:rsidR="00E255B5" w:rsidRPr="006523C1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(обучении) квалифицированных специалистов</w:t>
            </w:r>
          </w:p>
        </w:tc>
        <w:tc>
          <w:tcPr>
            <w:tcW w:w="2724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</w:p>
          <w:p w:rsidR="00E255B5" w:rsidRPr="006523C1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населения по </w:t>
            </w:r>
            <w:proofErr w:type="spellStart"/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г.Нефтеюганску</w:t>
            </w:r>
            <w:proofErr w:type="spellEnd"/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</w:p>
          <w:p w:rsidR="00E255B5" w:rsidRPr="006523C1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E6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ыявление потребностей родителей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дополнительных услугах и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привлечении (обучении) квалифицированных специалистов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C467AB" w:rsidRDefault="00E255B5" w:rsidP="00E255B5">
            <w:pPr>
              <w:widowControl w:val="0"/>
              <w:autoSpaceDE w:val="0"/>
              <w:autoSpaceDN w:val="0"/>
              <w:spacing w:after="0" w:line="240" w:lineRule="auto"/>
              <w:ind w:left="-32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hAnsi="Times New Roman"/>
                <w:sz w:val="24"/>
                <w:szCs w:val="24"/>
              </w:rPr>
              <w:t xml:space="preserve">Создание и организация служб мобильной помощи, домашнего </w:t>
            </w:r>
            <w:proofErr w:type="spellStart"/>
            <w:r w:rsidRPr="006523C1">
              <w:rPr>
                <w:rFonts w:ascii="Times New Roman" w:hAnsi="Times New Roman"/>
                <w:sz w:val="24"/>
                <w:szCs w:val="24"/>
              </w:rPr>
              <w:t>визитирования</w:t>
            </w:r>
            <w:proofErr w:type="spellEnd"/>
            <w:r w:rsidRPr="006523C1">
              <w:rPr>
                <w:rFonts w:ascii="Times New Roman" w:hAnsi="Times New Roman"/>
                <w:sz w:val="24"/>
                <w:szCs w:val="24"/>
              </w:rPr>
              <w:t xml:space="preserve"> в рамках социального сопровождения семей, воспитывающих детей с РАС</w:t>
            </w:r>
          </w:p>
        </w:tc>
        <w:tc>
          <w:tcPr>
            <w:tcW w:w="2724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по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г.Нефтеюганску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523C1">
              <w:rPr>
                <w:rFonts w:ascii="Times New Roman" w:hAnsi="Times New Roman"/>
                <w:sz w:val="24"/>
                <w:szCs w:val="24"/>
              </w:rPr>
              <w:t>исло семей, воспитывающих детей с РАС, получивших комплексную помощь на дому. Доступность реабилитационных услуг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817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AE">
              <w:rPr>
                <w:rFonts w:ascii="Times New Roman" w:hAnsi="Times New Roman"/>
                <w:sz w:val="24"/>
                <w:szCs w:val="24"/>
              </w:rPr>
              <w:t>В рамках непрерывного маршрута комплексной реаби</w:t>
            </w:r>
            <w:r w:rsidR="00834160">
              <w:rPr>
                <w:rFonts w:ascii="Times New Roman" w:hAnsi="Times New Roman"/>
                <w:sz w:val="24"/>
                <w:szCs w:val="24"/>
              </w:rPr>
              <w:t>литации предоставлять социально-</w:t>
            </w:r>
            <w:r w:rsidRPr="00AA30AE">
              <w:rPr>
                <w:rFonts w:ascii="Times New Roman" w:hAnsi="Times New Roman"/>
                <w:sz w:val="24"/>
                <w:szCs w:val="24"/>
              </w:rPr>
              <w:t>бытовые,</w:t>
            </w:r>
            <w:r w:rsidR="00834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0AE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="00834160">
              <w:rPr>
                <w:rFonts w:ascii="Times New Roman" w:hAnsi="Times New Roman"/>
                <w:sz w:val="24"/>
                <w:szCs w:val="24"/>
              </w:rPr>
              <w:t>медицинские,</w:t>
            </w:r>
            <w:r w:rsidRPr="00AA30AE">
              <w:rPr>
                <w:rFonts w:ascii="Times New Roman" w:hAnsi="Times New Roman"/>
                <w:sz w:val="24"/>
                <w:szCs w:val="24"/>
              </w:rPr>
              <w:t xml:space="preserve"> социально-педагогические, социально-психологические, социально-</w:t>
            </w:r>
            <w:r w:rsidRPr="00AA30AE">
              <w:rPr>
                <w:rFonts w:ascii="Times New Roman" w:hAnsi="Times New Roman"/>
                <w:sz w:val="24"/>
                <w:szCs w:val="24"/>
              </w:rPr>
              <w:lastRenderedPageBreak/>
              <w:t>трудовые услуги, правовые, услуги в целях повышения коммуникативного потенциала</w:t>
            </w:r>
          </w:p>
          <w:p w:rsidR="00E255B5" w:rsidRPr="00AA30AE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>в соответствии с индивидуальной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программой предоставления социальных</w:t>
            </w:r>
          </w:p>
        </w:tc>
        <w:tc>
          <w:tcPr>
            <w:tcW w:w="2724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путевочный метод предоставления социальных услуг (21 день, 3 раза в год)</w:t>
            </w:r>
          </w:p>
        </w:tc>
        <w:tc>
          <w:tcPr>
            <w:tcW w:w="2552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 комплексный центр социального обслуживания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AE">
              <w:rPr>
                <w:rFonts w:ascii="Times New Roman" w:hAnsi="Times New Roman" w:cs="Times New Roman"/>
                <w:sz w:val="24"/>
              </w:rPr>
              <w:lastRenderedPageBreak/>
              <w:t>Достижение способности к самообслуживанию, коррекция навыков бытовой деятельности, улучшение адаптивных процессов,  стабилизация социально-средового статуса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F71E00" w:rsidRPr="00AA30AE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F71E00" w:rsidRPr="00AA30AE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71E00" w:rsidRPr="00AA30AE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F71E00" w:rsidRPr="00AA30AE" w:rsidRDefault="00F71E00" w:rsidP="00F7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778A6" w:rsidRPr="006523C1" w:rsidTr="00C1031F">
        <w:tc>
          <w:tcPr>
            <w:tcW w:w="710" w:type="dxa"/>
            <w:shd w:val="clear" w:color="auto" w:fill="auto"/>
          </w:tcPr>
          <w:p w:rsidR="007778A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auto"/>
          </w:tcPr>
          <w:p w:rsidR="007778A6" w:rsidRPr="00AA30AE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>услуг (ИППСУ)</w:t>
            </w:r>
          </w:p>
        </w:tc>
        <w:tc>
          <w:tcPr>
            <w:tcW w:w="2724" w:type="dxa"/>
            <w:shd w:val="clear" w:color="auto" w:fill="auto"/>
          </w:tcPr>
          <w:p w:rsidR="007778A6" w:rsidRPr="00AA30AE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778A6" w:rsidRPr="00AA30AE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auto"/>
          </w:tcPr>
          <w:p w:rsidR="007778A6" w:rsidRPr="00AA30AE" w:rsidRDefault="007778A6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817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коррекционной работы с лицами, страдающими расстройствами аутистического спектра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2019 года</w:t>
            </w:r>
          </w:p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2020 года</w:t>
            </w:r>
          </w:p>
        </w:tc>
        <w:tc>
          <w:tcPr>
            <w:tcW w:w="2552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 комплексный центр социального обслуживания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30AE">
              <w:rPr>
                <w:rFonts w:ascii="Times New Roman" w:hAnsi="Times New Roman" w:cs="Times New Roman"/>
                <w:sz w:val="24"/>
              </w:rPr>
              <w:t>Число обученных клиентов методам и формам коррекционной работы</w:t>
            </w:r>
          </w:p>
        </w:tc>
      </w:tr>
      <w:tr w:rsidR="00F71E00" w:rsidRPr="006523C1" w:rsidTr="00184835">
        <w:trPr>
          <w:trHeight w:val="1656"/>
        </w:trPr>
        <w:tc>
          <w:tcPr>
            <w:tcW w:w="710" w:type="dxa"/>
            <w:shd w:val="clear" w:color="auto" w:fill="auto"/>
          </w:tcPr>
          <w:p w:rsidR="00F71E00" w:rsidRDefault="00F71E00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817" w:type="dxa"/>
            <w:shd w:val="clear" w:color="auto" w:fill="auto"/>
          </w:tcPr>
          <w:p w:rsidR="00F71E00" w:rsidRPr="00AA30AE" w:rsidRDefault="00F71E00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для членов семей инвалидов молодого возраста 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форм </w:t>
            </w:r>
            <w:proofErr w:type="spellStart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арттерапи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развитии самостоятельности 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 с расстройствами </w:t>
            </w:r>
          </w:p>
          <w:p w:rsidR="00F71E00" w:rsidRPr="00AA30AE" w:rsidRDefault="00F71E00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аутистического спектра и другими ментальными нарушениями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shd w:val="clear" w:color="auto" w:fill="auto"/>
          </w:tcPr>
          <w:p w:rsidR="00F71E00" w:rsidRPr="00AA30AE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2019 года</w:t>
            </w:r>
          </w:p>
          <w:p w:rsidR="00F71E00" w:rsidRPr="00AA30AE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2020 года</w:t>
            </w:r>
          </w:p>
        </w:tc>
        <w:tc>
          <w:tcPr>
            <w:tcW w:w="2552" w:type="dxa"/>
            <w:shd w:val="clear" w:color="auto" w:fill="auto"/>
          </w:tcPr>
          <w:p w:rsidR="00F71E00" w:rsidRPr="00AA30AE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 комплексный центр социального обслуживания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F71E00" w:rsidRPr="00834160" w:rsidRDefault="00F71E00" w:rsidP="00834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834160" w:rsidRPr="00834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4160">
              <w:rPr>
                <w:rFonts w:ascii="Times New Roman" w:hAnsi="Times New Roman" w:cs="Times New Roman"/>
                <w:sz w:val="24"/>
                <w:szCs w:val="24"/>
              </w:rPr>
              <w:t>лиентов</w:t>
            </w:r>
            <w:r w:rsidR="00834160" w:rsidRPr="00834160">
              <w:rPr>
                <w:rFonts w:ascii="Times New Roman" w:hAnsi="Times New Roman" w:cs="Times New Roman"/>
                <w:sz w:val="24"/>
                <w:szCs w:val="24"/>
              </w:rPr>
              <w:t>, способных</w:t>
            </w:r>
            <w:r w:rsidRPr="0083416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r w:rsidRPr="00834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</w:t>
            </w:r>
            <w:proofErr w:type="spellStart"/>
            <w:r w:rsidRPr="00834160">
              <w:rPr>
                <w:rFonts w:ascii="Times New Roman" w:eastAsia="Calibri" w:hAnsi="Times New Roman" w:cs="Times New Roman"/>
                <w:sz w:val="24"/>
                <w:szCs w:val="24"/>
              </w:rPr>
              <w:t>арттерапии</w:t>
            </w:r>
            <w:proofErr w:type="spellEnd"/>
            <w:r w:rsidRPr="008341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34160">
              <w:rPr>
                <w:rFonts w:ascii="Times New Roman" w:hAnsi="Times New Roman" w:cs="Times New Roman"/>
                <w:sz w:val="24"/>
                <w:szCs w:val="24"/>
              </w:rPr>
              <w:t xml:space="preserve">  ознакомление с социально ценным опытом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817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местах массово</w:t>
            </w:r>
            <w:r w:rsidR="00947285">
              <w:rPr>
                <w:rFonts w:ascii="Times New Roman" w:eastAsia="Calibri" w:hAnsi="Times New Roman" w:cs="Times New Roman"/>
                <w:sz w:val="24"/>
                <w:szCs w:val="24"/>
              </w:rPr>
              <w:t>го скопления людей разработанных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психологом отделения социальной реабилитации и </w:t>
            </w:r>
            <w:proofErr w:type="spellStart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памяток по вопросам оказания комплексной </w:t>
            </w:r>
            <w:proofErr w:type="spellStart"/>
            <w:proofErr w:type="gramStart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медико</w:t>
            </w:r>
            <w:proofErr w:type="spellEnd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социальной</w:t>
            </w:r>
            <w:proofErr w:type="gramEnd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педагогической помощи людям с РАС другими ментальными нарушениями: </w:t>
            </w:r>
          </w:p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аутизма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Аутизм, Аутичный ребенок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понять </w:t>
            </w:r>
            <w:proofErr w:type="spellStart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аутиста</w:t>
            </w:r>
            <w:proofErr w:type="spellEnd"/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2019 года</w:t>
            </w:r>
          </w:p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2019 года</w:t>
            </w:r>
          </w:p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2020 года</w:t>
            </w:r>
          </w:p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2020 года</w:t>
            </w:r>
          </w:p>
        </w:tc>
        <w:tc>
          <w:tcPr>
            <w:tcW w:w="2552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 комплексный центр социального обслуживания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30AE">
              <w:rPr>
                <w:rFonts w:ascii="Times New Roman" w:hAnsi="Times New Roman" w:cs="Times New Roman"/>
                <w:sz w:val="24"/>
              </w:rPr>
              <w:t xml:space="preserve">Информирование населения </w:t>
            </w:r>
            <w:r w:rsidR="00834160">
              <w:rPr>
                <w:rFonts w:ascii="Times New Roman" w:hAnsi="Times New Roman" w:cs="Times New Roman"/>
                <w:sz w:val="24"/>
              </w:rPr>
              <w:t>о</w:t>
            </w:r>
            <w:r w:rsidRPr="00AA30AE">
              <w:rPr>
                <w:rFonts w:ascii="Times New Roman" w:hAnsi="Times New Roman" w:cs="Times New Roman"/>
                <w:sz w:val="24"/>
              </w:rPr>
              <w:t xml:space="preserve"> проблеме аутизма и другим ментальным нарушениям</w:t>
            </w:r>
          </w:p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817" w:type="dxa"/>
            <w:shd w:val="clear" w:color="auto" w:fill="auto"/>
          </w:tcPr>
          <w:p w:rsidR="00F71E00" w:rsidRPr="003266B2" w:rsidRDefault="00E255B5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3ED">
              <w:rPr>
                <w:rFonts w:ascii="Times New Roman" w:hAnsi="Times New Roman"/>
                <w:sz w:val="24"/>
                <w:szCs w:val="24"/>
              </w:rPr>
              <w:t xml:space="preserve">Консультирование, информирование детей с  расстройствами аутистического спектра, родителей (законных представителей), лиц с признаками расстройства аутистического </w:t>
            </w:r>
            <w:r w:rsidRPr="00BD0EA2">
              <w:rPr>
                <w:rFonts w:ascii="Times New Roman" w:hAnsi="Times New Roman"/>
                <w:sz w:val="24"/>
                <w:szCs w:val="24"/>
              </w:rPr>
              <w:t xml:space="preserve">спектра, инвалидов с  расстройствами аутистического спектра и другими </w:t>
            </w:r>
            <w:r w:rsidRPr="00BD0EA2">
              <w:rPr>
                <w:rFonts w:ascii="Times New Roman" w:hAnsi="Times New Roman"/>
                <w:sz w:val="24"/>
                <w:szCs w:val="24"/>
              </w:rPr>
              <w:lastRenderedPageBreak/>
              <w:t>ментальными нарушениями о государственных услугах, мероприятиях в сфере содействия занятости населения</w:t>
            </w:r>
          </w:p>
        </w:tc>
        <w:tc>
          <w:tcPr>
            <w:tcW w:w="2724" w:type="dxa"/>
            <w:shd w:val="clear" w:color="auto" w:fill="auto"/>
          </w:tcPr>
          <w:p w:rsidR="00E255B5" w:rsidRPr="003266B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E255B5" w:rsidRPr="005513ED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ХМАО – Югры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51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Нефтеюганский </w:t>
            </w:r>
            <w:r w:rsidRPr="00BD0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занятости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3ED">
              <w:rPr>
                <w:rFonts w:ascii="Times New Roman" w:hAnsi="Times New Roman"/>
                <w:sz w:val="24"/>
                <w:szCs w:val="24"/>
              </w:rPr>
              <w:t xml:space="preserve">Численность детей с расстройствами аутистического спектра, родителей (законных представителей), лиц с признаками расстройства аутистического </w:t>
            </w:r>
            <w:r w:rsidRPr="00BD0EA2">
              <w:rPr>
                <w:rFonts w:ascii="Times New Roman" w:hAnsi="Times New Roman"/>
                <w:sz w:val="24"/>
                <w:szCs w:val="24"/>
              </w:rPr>
              <w:t xml:space="preserve">спектра, инвалидов с расстройствами аутистического спектра и другими </w:t>
            </w:r>
            <w:r w:rsidRPr="00BD0EA2">
              <w:rPr>
                <w:rFonts w:ascii="Times New Roman" w:hAnsi="Times New Roman"/>
                <w:sz w:val="24"/>
                <w:szCs w:val="24"/>
              </w:rPr>
              <w:lastRenderedPageBreak/>
              <w:t>ментальными нарушениями, информированных о порядке и перечне предоставляемых услуг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Default="00F71E00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4817" w:type="dxa"/>
            <w:shd w:val="clear" w:color="auto" w:fill="auto"/>
          </w:tcPr>
          <w:p w:rsidR="00F71E00" w:rsidRPr="005513ED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>Организация профессиональной ориентации</w:t>
            </w:r>
          </w:p>
        </w:tc>
        <w:tc>
          <w:tcPr>
            <w:tcW w:w="2724" w:type="dxa"/>
            <w:shd w:val="clear" w:color="auto" w:fill="auto"/>
          </w:tcPr>
          <w:p w:rsidR="00F71E00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F71E00" w:rsidRPr="005513ED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</w:tc>
        <w:tc>
          <w:tcPr>
            <w:tcW w:w="4502" w:type="dxa"/>
            <w:shd w:val="clear" w:color="auto" w:fill="auto"/>
          </w:tcPr>
          <w:p w:rsidR="00F71E00" w:rsidRPr="005513ED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>Информирование о профессиях,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4D">
              <w:rPr>
                <w:rFonts w:ascii="Times New Roman" w:hAnsi="Times New Roman"/>
                <w:sz w:val="24"/>
                <w:szCs w:val="24"/>
              </w:rPr>
              <w:t xml:space="preserve">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детям </w:t>
            </w:r>
            <w:r w:rsidRPr="00A74B5D">
              <w:rPr>
                <w:rFonts w:ascii="Times New Roman" w:hAnsi="Times New Roman"/>
                <w:sz w:val="24"/>
                <w:szCs w:val="24"/>
              </w:rPr>
              <w:t>с расстройствами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  в возрасте от 14 лет, родителям (законным представителям), лицам с признаками </w:t>
            </w:r>
            <w:r>
              <w:rPr>
                <w:rFonts w:ascii="Times New Roman" w:hAnsi="Times New Roman"/>
                <w:sz w:val="24"/>
                <w:szCs w:val="24"/>
              </w:rPr>
              <w:t>расстройства</w:t>
            </w:r>
            <w:r w:rsidRPr="00A74B5D">
              <w:rPr>
                <w:rFonts w:ascii="Times New Roman" w:hAnsi="Times New Roman"/>
                <w:sz w:val="24"/>
                <w:szCs w:val="24"/>
              </w:rPr>
              <w:t xml:space="preserve">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, инвалидам с </w:t>
            </w:r>
            <w:r w:rsidRPr="00A74B5D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 (при согласии гражданина)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ХМАО – Югры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 центр занятости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4D">
              <w:rPr>
                <w:rFonts w:ascii="Times New Roman" w:hAnsi="Times New Roman"/>
                <w:sz w:val="24"/>
                <w:szCs w:val="24"/>
              </w:rPr>
              <w:t>специальностях,</w:t>
            </w:r>
            <w:r w:rsidR="00947285">
              <w:rPr>
                <w:rFonts w:ascii="Times New Roman" w:hAnsi="Times New Roman"/>
                <w:sz w:val="24"/>
                <w:szCs w:val="24"/>
              </w:rPr>
              <w:t xml:space="preserve"> учебных заведениях, потребностях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 рынка труда в настоящее время, определение профессиональных склонностей и ли</w:t>
            </w:r>
            <w:r>
              <w:rPr>
                <w:rFonts w:ascii="Times New Roman" w:hAnsi="Times New Roman"/>
                <w:sz w:val="24"/>
                <w:szCs w:val="24"/>
              </w:rPr>
              <w:t>чностных особенностей</w:t>
            </w:r>
          </w:p>
        </w:tc>
      </w:tr>
      <w:tr w:rsidR="00F71E00" w:rsidRPr="006523C1" w:rsidTr="00184835">
        <w:trPr>
          <w:trHeight w:val="4547"/>
        </w:trPr>
        <w:tc>
          <w:tcPr>
            <w:tcW w:w="710" w:type="dxa"/>
            <w:shd w:val="clear" w:color="auto" w:fill="auto"/>
          </w:tcPr>
          <w:p w:rsidR="00F71E00" w:rsidRDefault="00F71E00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  <w:p w:rsidR="00F71E00" w:rsidRDefault="00F71E00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auto"/>
          </w:tcPr>
          <w:p w:rsidR="00F71E00" w:rsidRPr="0034564D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AE">
              <w:rPr>
                <w:rFonts w:ascii="Times New Roman" w:hAnsi="Times New Roman"/>
                <w:sz w:val="24"/>
                <w:szCs w:val="24"/>
              </w:rPr>
              <w:t>Профессиональное обучение и дополнительное профессиональное</w:t>
            </w:r>
          </w:p>
          <w:p w:rsidR="00F71E00" w:rsidRPr="0034564D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 xml:space="preserve">образование инвалидов с </w:t>
            </w:r>
            <w:r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276E52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нарушениями, родителей (усыновителей), опекунов (попечителей), </w:t>
            </w:r>
          </w:p>
          <w:p w:rsidR="00F71E00" w:rsidRPr="00E6095A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95A">
              <w:rPr>
                <w:rFonts w:ascii="Times New Roman" w:hAnsi="Times New Roman"/>
                <w:sz w:val="24"/>
                <w:szCs w:val="24"/>
              </w:rPr>
              <w:t xml:space="preserve">воспитывающих детей-инвалидов с расстройствами аутистического спектра, в том числе родителей, находящихся в отпуске по уходу за ребенком с расстройствами аутистического спектра до достижения </w:t>
            </w:r>
          </w:p>
          <w:p w:rsidR="00F71E00" w:rsidRPr="0034564D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95A">
              <w:rPr>
                <w:rFonts w:ascii="Times New Roman" w:hAnsi="Times New Roman"/>
                <w:sz w:val="24"/>
                <w:szCs w:val="24"/>
              </w:rPr>
              <w:t xml:space="preserve">им возраста 3 лет, и родителей (усыновителей), опекунов (попечителей), осуществляющих уход за ребенком с расстройствами аутистического спектра в </w:t>
            </w:r>
            <w:r w:rsidRPr="00E6095A">
              <w:rPr>
                <w:rFonts w:ascii="Times New Roman" w:hAnsi="Times New Roman"/>
                <w:sz w:val="24"/>
                <w:szCs w:val="24"/>
              </w:rPr>
              <w:lastRenderedPageBreak/>
              <w:t>возрасте до 3 лет</w:t>
            </w:r>
          </w:p>
        </w:tc>
        <w:tc>
          <w:tcPr>
            <w:tcW w:w="2724" w:type="dxa"/>
            <w:shd w:val="clear" w:color="auto" w:fill="auto"/>
          </w:tcPr>
          <w:p w:rsidR="00F71E00" w:rsidRPr="003266B2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F71E00" w:rsidRPr="00AA30AE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F71E00" w:rsidRPr="00663203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</w:t>
            </w:r>
          </w:p>
          <w:p w:rsidR="00F71E00" w:rsidRPr="00663203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 центр занятости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F71E00" w:rsidRPr="0034564D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AE">
              <w:rPr>
                <w:rFonts w:ascii="Times New Roman" w:hAnsi="Times New Roman"/>
                <w:sz w:val="24"/>
                <w:szCs w:val="24"/>
              </w:rPr>
              <w:t>Получение профессии и повышение конкурентоспособности на рынке труда</w:t>
            </w:r>
          </w:p>
        </w:tc>
      </w:tr>
      <w:tr w:rsidR="00F71E00" w:rsidRPr="006523C1" w:rsidTr="00F71E00">
        <w:trPr>
          <w:trHeight w:val="70"/>
        </w:trPr>
        <w:tc>
          <w:tcPr>
            <w:tcW w:w="710" w:type="dxa"/>
            <w:shd w:val="clear" w:color="auto" w:fill="auto"/>
          </w:tcPr>
          <w:p w:rsidR="00F71E00" w:rsidRDefault="00F71E00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4817" w:type="dxa"/>
            <w:shd w:val="clear" w:color="auto" w:fill="auto"/>
          </w:tcPr>
          <w:p w:rsidR="00F71E00" w:rsidRPr="00AA30AE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>Содействие трудоустройству родителей, воспитывающих детей-инвалидов с расстройствами аутистического спектра   (при согласии участия в мероприятии или в</w:t>
            </w:r>
          </w:p>
        </w:tc>
        <w:tc>
          <w:tcPr>
            <w:tcW w:w="2724" w:type="dxa"/>
            <w:shd w:val="clear" w:color="auto" w:fill="auto"/>
          </w:tcPr>
          <w:p w:rsidR="00F71E00" w:rsidRPr="00AA30AE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F71E00" w:rsidRPr="00AA30AE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ХМАО – Югры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 центр занятости</w:t>
            </w:r>
          </w:p>
        </w:tc>
        <w:tc>
          <w:tcPr>
            <w:tcW w:w="4502" w:type="dxa"/>
            <w:shd w:val="clear" w:color="auto" w:fill="auto"/>
          </w:tcPr>
          <w:p w:rsidR="00F71E00" w:rsidRPr="00AA30AE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 xml:space="preserve">Подбор вариантов подходящей работы, в том числе в рамках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программы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F71E00">
              <w:rPr>
                <w:rFonts w:ascii="Times New Roman" w:hAnsi="Times New Roman"/>
                <w:sz w:val="24"/>
                <w:szCs w:val="24"/>
              </w:rPr>
              <w:t xml:space="preserve">Содействие занятости населения в </w:t>
            </w:r>
          </w:p>
        </w:tc>
      </w:tr>
      <w:tr w:rsidR="00F71E00" w:rsidRPr="006523C1" w:rsidTr="00F71E00">
        <w:trPr>
          <w:trHeight w:val="70"/>
        </w:trPr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5B5" w:rsidRPr="006523C1" w:rsidTr="00E255B5">
        <w:trPr>
          <w:trHeight w:val="1942"/>
        </w:trPr>
        <w:tc>
          <w:tcPr>
            <w:tcW w:w="710" w:type="dxa"/>
            <w:shd w:val="clear" w:color="auto" w:fill="auto"/>
          </w:tcPr>
          <w:p w:rsidR="00E255B5" w:rsidRPr="001563C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A2">
              <w:rPr>
                <w:rFonts w:ascii="Times New Roman" w:hAnsi="Times New Roman"/>
                <w:sz w:val="24"/>
                <w:szCs w:val="24"/>
              </w:rPr>
              <w:t>рамках услуги по содействию в поиске подходящей работы)</w:t>
            </w:r>
          </w:p>
        </w:tc>
        <w:tc>
          <w:tcPr>
            <w:tcW w:w="2724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255B5" w:rsidRPr="006523C1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F71E00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>Ханты-Мансийском автономном округе –</w:t>
            </w:r>
            <w:r w:rsidR="00E255B5" w:rsidRPr="00BD0EA2">
              <w:rPr>
                <w:rFonts w:ascii="Times New Roman" w:hAnsi="Times New Roman"/>
                <w:sz w:val="24"/>
                <w:szCs w:val="24"/>
              </w:rPr>
              <w:t>Югре на 2018 – 2025 годы и на период до 2030 года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1563C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 xml:space="preserve">Содействие трудоустройству инвалидов с </w:t>
            </w:r>
            <w:r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 (подбор вариантов подходящей работы, в том числе направление перечня вакансий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24" w:type="dxa"/>
            <w:shd w:val="clear" w:color="auto" w:fill="auto"/>
          </w:tcPr>
          <w:p w:rsidR="00E255B5" w:rsidRPr="006523C1" w:rsidRDefault="00E255B5" w:rsidP="00E25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Казенное учреждение 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ХМАО – Югры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 центр занятости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>Подбор варианто</w:t>
            </w:r>
            <w:r>
              <w:rPr>
                <w:rFonts w:ascii="Times New Roman" w:hAnsi="Times New Roman"/>
                <w:sz w:val="24"/>
                <w:szCs w:val="24"/>
              </w:rPr>
              <w:t>в подходящей работы, в том числе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  в рамках реализации государственной программы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Содействие занятости населения в Ханты-Мансийском автономном округе </w:t>
            </w:r>
            <w:r w:rsidRPr="00DB7AD0">
              <w:rPr>
                <w:rFonts w:ascii="Times New Roman" w:hAnsi="Times New Roman"/>
                <w:sz w:val="24"/>
                <w:szCs w:val="24"/>
              </w:rPr>
              <w:lastRenderedPageBreak/>
              <w:t>– Югре на 2018 – 2025 годы и на период до 2030 года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hAnsi="Times New Roman"/>
                <w:sz w:val="24"/>
                <w:szCs w:val="24"/>
              </w:rPr>
              <w:t xml:space="preserve">Содействие трудоустройству выпускников образовательных учреждений из числа инвалидов с </w:t>
            </w:r>
            <w:r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3266B2">
              <w:rPr>
                <w:rFonts w:ascii="Times New Roman" w:hAnsi="Times New Roman"/>
                <w:sz w:val="24"/>
                <w:szCs w:val="24"/>
              </w:rPr>
              <w:t xml:space="preserve"> и лиц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ограниченными возможностями здоровья</w:t>
            </w:r>
          </w:p>
        </w:tc>
        <w:tc>
          <w:tcPr>
            <w:tcW w:w="2724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Казенное учреждение 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ХМАО – Югры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 центр занятости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4E01F6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66D">
              <w:rPr>
                <w:rFonts w:ascii="Times New Roman" w:hAnsi="Times New Roman"/>
                <w:sz w:val="24"/>
                <w:szCs w:val="24"/>
              </w:rPr>
              <w:t>Подбор вариантов подходящей работы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5F366D">
              <w:rPr>
                <w:rFonts w:ascii="Times New Roman" w:hAnsi="Times New Roman"/>
                <w:sz w:val="24"/>
                <w:szCs w:val="24"/>
              </w:rPr>
              <w:t xml:space="preserve">  в рамках реализации государственной программы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5F366D">
              <w:rPr>
                <w:rFonts w:ascii="Times New Roman" w:hAnsi="Times New Roman"/>
                <w:sz w:val="24"/>
                <w:szCs w:val="24"/>
              </w:rPr>
              <w:t>Содействие занятости населения в Ханты-Мансийском автономном округе – Югре на 2018 – 2025 годы и на период до 2030 года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auto"/>
          </w:tcPr>
          <w:p w:rsidR="00F71E00" w:rsidRPr="003266B2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квалификации, профессиональной переподготовки специалистов образовательной организации</w:t>
            </w:r>
          </w:p>
        </w:tc>
        <w:tc>
          <w:tcPr>
            <w:tcW w:w="2724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31.12.2019</w:t>
            </w:r>
          </w:p>
          <w:p w:rsid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КОУ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Нефтеюганская школа-интернат для обучающихся с ограниченными </w:t>
            </w:r>
          </w:p>
          <w:p w:rsid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возможностями здоровья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специалистов организации в вопросах раннего выявления, обучения и воспитания, психолого-педагогического, социального </w:t>
            </w:r>
          </w:p>
          <w:p w:rsidR="00F71E00" w:rsidRDefault="00F71E00" w:rsidP="009472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 xml:space="preserve">и правового сопровождения детей и подростков с расстройствами аутистического спектра, оказания им комплексной помощи. Повышение квалификации руководящих работников в вопросах оказания </w:t>
            </w:r>
            <w:r w:rsidR="00947285" w:rsidRPr="00F71E00">
              <w:rPr>
                <w:rFonts w:ascii="Times New Roman" w:hAnsi="Times New Roman"/>
                <w:sz w:val="24"/>
                <w:szCs w:val="24"/>
              </w:rPr>
              <w:t>комплексной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F71E00" w:rsidRPr="00276E52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1E00" w:rsidRPr="006523C1" w:rsidTr="00F71E00">
        <w:trPr>
          <w:trHeight w:val="877"/>
        </w:trPr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auto"/>
          </w:tcPr>
          <w:p w:rsidR="00F71E00" w:rsidRPr="003266B2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F71E00" w:rsidRPr="003266B2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71E00" w:rsidRPr="00663203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auto"/>
          </w:tcPr>
          <w:p w:rsidR="00F71E00" w:rsidRPr="005F366D" w:rsidRDefault="00F71E00" w:rsidP="00F71E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>помощи детям и подросткам с расстройствами аутистического спектра и семьям, их воспитывающим</w:t>
            </w:r>
          </w:p>
        </w:tc>
      </w:tr>
      <w:tr w:rsidR="00F71E00" w:rsidRPr="006523C1" w:rsidTr="00E255B5">
        <w:trPr>
          <w:trHeight w:val="2484"/>
        </w:trPr>
        <w:tc>
          <w:tcPr>
            <w:tcW w:w="710" w:type="dxa"/>
            <w:shd w:val="clear" w:color="auto" w:fill="auto"/>
          </w:tcPr>
          <w:p w:rsidR="00F71E00" w:rsidRPr="00396E57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817" w:type="dxa"/>
          </w:tcPr>
          <w:p w:rsidR="00F71E00" w:rsidRPr="006351F0" w:rsidRDefault="00F71E00" w:rsidP="00F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осуществление помощи детям с </w:t>
            </w:r>
            <w:r w:rsidRPr="00197320">
              <w:rPr>
                <w:rFonts w:ascii="Times New Roman" w:hAnsi="Times New Roman"/>
                <w:color w:val="000000"/>
                <w:sz w:val="24"/>
                <w:szCs w:val="24"/>
              </w:rPr>
              <w:t>расстройствами аутистического спектра</w:t>
            </w: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семьям, их воспитывающим, по </w:t>
            </w:r>
          </w:p>
          <w:p w:rsidR="00F71E00" w:rsidRPr="006351F0" w:rsidRDefault="00F71E00" w:rsidP="00F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BC0">
              <w:rPr>
                <w:rFonts w:ascii="Times New Roman" w:hAnsi="Times New Roman"/>
                <w:color w:val="000000"/>
                <w:sz w:val="24"/>
                <w:szCs w:val="24"/>
              </w:rPr>
              <w:t>следующему направлению: реализация индивидуального образовательного маршрута детей (ребенка) с расстройствами аутистического спектра; подготовка детей с расстройствами аутистического спектра к самостоятельной жизни в обществе</w:t>
            </w:r>
          </w:p>
        </w:tc>
        <w:tc>
          <w:tcPr>
            <w:tcW w:w="2724" w:type="dxa"/>
          </w:tcPr>
          <w:p w:rsidR="00F71E00" w:rsidRPr="00A86735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71E00" w:rsidRPr="006351F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F71E00" w:rsidRPr="006351F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КОУ </w:t>
            </w:r>
            <w:r w:rsidR="0083416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Нефтеюганская школа-</w:t>
            </w: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интернат для обучающихся с </w:t>
            </w:r>
          </w:p>
          <w:p w:rsidR="00F71E00" w:rsidRPr="006351F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BC0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 возможностями здоровья</w:t>
            </w:r>
            <w:r w:rsidR="0083416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F71E00" w:rsidRPr="007745DB" w:rsidRDefault="00F71E00" w:rsidP="0094728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5D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социализации и интеграции детей с расстройствами </w:t>
            </w:r>
          </w:p>
          <w:p w:rsidR="00F71E00" w:rsidRPr="000D2BC0" w:rsidRDefault="00F71E00" w:rsidP="00947285">
            <w:pPr>
              <w:pStyle w:val="ab"/>
              <w:jc w:val="both"/>
            </w:pPr>
            <w:r w:rsidRPr="007745DB">
              <w:rPr>
                <w:rFonts w:ascii="Times New Roman" w:hAnsi="Times New Roman" w:cs="Times New Roman"/>
                <w:sz w:val="24"/>
                <w:szCs w:val="24"/>
              </w:rPr>
              <w:t>аутистического спектра в общество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Pr="00396E57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4817" w:type="dxa"/>
          </w:tcPr>
          <w:p w:rsidR="00F71E00" w:rsidRPr="00A86735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деятельность с родителями детей с </w:t>
            </w:r>
            <w:r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1E00" w:rsidRPr="00396E57" w:rsidRDefault="00F71E00" w:rsidP="00F71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информационно-пропагандистская деятельность по проблеме аутизма, развитию региональной системы комплексной помощи детям с </w:t>
            </w:r>
            <w:r w:rsidRPr="00010F91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</w:p>
        </w:tc>
        <w:tc>
          <w:tcPr>
            <w:tcW w:w="2724" w:type="dxa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F71E00" w:rsidRPr="00890B5E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F71E00" w:rsidRPr="006523C1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F71E00" w:rsidRPr="006523C1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КОУ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Нефтеюганская школа-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интернат для обучающихся с ограниченными возможностями здоровья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F71E00" w:rsidRPr="006523C1" w:rsidRDefault="00F71E00" w:rsidP="00947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убличная доступность информационных ресурсов по вопросам оказания комплексной помощи детям с </w:t>
            </w:r>
            <w:r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</w:p>
        </w:tc>
      </w:tr>
      <w:tr w:rsidR="00F71E00" w:rsidRPr="006523C1" w:rsidTr="00184835">
        <w:trPr>
          <w:trHeight w:val="1656"/>
        </w:trPr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817" w:type="dxa"/>
          </w:tcPr>
          <w:p w:rsidR="00F71E00" w:rsidRPr="006523C1" w:rsidRDefault="00F71E00" w:rsidP="00947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индивидуальных программ комплексной психолого-педагогической помощи детям с </w:t>
            </w:r>
            <w:r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7745DB">
              <w:rPr>
                <w:rFonts w:ascii="Times New Roman" w:hAnsi="Times New Roman"/>
                <w:sz w:val="24"/>
                <w:szCs w:val="24"/>
              </w:rPr>
              <w:t>использованием современных и</w:t>
            </w:r>
          </w:p>
          <w:p w:rsidR="00F71E00" w:rsidRPr="006523C1" w:rsidRDefault="00F71E00" w:rsidP="00947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5DB">
              <w:rPr>
                <w:rFonts w:ascii="Times New Roman" w:hAnsi="Times New Roman"/>
                <w:sz w:val="24"/>
                <w:szCs w:val="24"/>
              </w:rPr>
              <w:t>эффективных методик</w:t>
            </w:r>
          </w:p>
        </w:tc>
        <w:tc>
          <w:tcPr>
            <w:tcW w:w="2724" w:type="dxa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F71E00" w:rsidRPr="00890B5E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F71E00" w:rsidRPr="008B01C2" w:rsidRDefault="00F71E00" w:rsidP="00F7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F71E00" w:rsidRPr="006523C1" w:rsidRDefault="00F71E00" w:rsidP="00F7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КОУ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Нефтеюганская школа-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интернат для обучающихся с ограниченными </w:t>
            </w:r>
            <w:r w:rsidRPr="007745DB">
              <w:rPr>
                <w:rFonts w:ascii="Times New Roman" w:hAnsi="Times New Roman"/>
                <w:sz w:val="24"/>
                <w:szCs w:val="24"/>
              </w:rPr>
              <w:t>возможностями</w:t>
            </w:r>
          </w:p>
          <w:p w:rsidR="00F71E00" w:rsidRPr="006523C1" w:rsidRDefault="00F71E00" w:rsidP="00F7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DB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F71E00" w:rsidRDefault="00F71E00" w:rsidP="00947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исло детей с </w:t>
            </w:r>
            <w:r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, получающих комплексную психолого-педагогическую помощь по индиви</w:t>
            </w:r>
            <w:r>
              <w:rPr>
                <w:rFonts w:ascii="Times New Roman" w:hAnsi="Times New Roman"/>
                <w:sz w:val="24"/>
                <w:szCs w:val="24"/>
              </w:rPr>
              <w:t>дуальным программам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817" w:type="dxa"/>
          </w:tcPr>
          <w:p w:rsidR="00F71E00" w:rsidRPr="000D2BC0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формированию и развитию социально- бытовых навыков ребенка: формирование у </w:t>
            </w:r>
          </w:p>
          <w:p w:rsidR="00F71E00" w:rsidRPr="000D2BC0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ребенка навыков, необходимых в различных</w:t>
            </w:r>
          </w:p>
          <w:p w:rsidR="00F71E00" w:rsidRPr="00A86735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видах деятельности</w:t>
            </w:r>
          </w:p>
        </w:tc>
        <w:tc>
          <w:tcPr>
            <w:tcW w:w="2724" w:type="dxa"/>
          </w:tcPr>
          <w:p w:rsidR="00F71E00" w:rsidRPr="000D2BC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F71E00" w:rsidRPr="000D2BC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F71E00" w:rsidRPr="000D2BC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КОУ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Нефтеюганская</w:t>
            </w:r>
          </w:p>
          <w:p w:rsidR="00F71E00" w:rsidRPr="000D2BC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школа-интернат для обучающихся с </w:t>
            </w:r>
          </w:p>
          <w:p w:rsidR="00F71E00" w:rsidRPr="000D2BC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</w:p>
          <w:p w:rsidR="00F71E0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возможностями здоровья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F71E00" w:rsidRDefault="00F71E00" w:rsidP="0094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Индивидуальные и семейные консультации, направленные на развитие социальных навыков</w:t>
            </w:r>
            <w:r w:rsidR="009472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Обучение и консультирование членов семьи по вопросам поддержки деятельности ребенка в различных </w:t>
            </w:r>
            <w:r w:rsidR="00947285" w:rsidRPr="00BD548C">
              <w:rPr>
                <w:rFonts w:ascii="Times New Roman" w:hAnsi="Times New Roman"/>
                <w:sz w:val="24"/>
                <w:szCs w:val="24"/>
              </w:rPr>
              <w:t>ситуациях, в том</w:t>
            </w:r>
          </w:p>
        </w:tc>
      </w:tr>
      <w:tr w:rsidR="00BD548C" w:rsidRPr="006523C1" w:rsidTr="00C1031F">
        <w:tc>
          <w:tcPr>
            <w:tcW w:w="710" w:type="dxa"/>
            <w:shd w:val="clear" w:color="auto" w:fill="auto"/>
          </w:tcPr>
          <w:p w:rsidR="00BD548C" w:rsidRDefault="00BD548C" w:rsidP="00BD548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7" w:type="dxa"/>
          </w:tcPr>
          <w:p w:rsidR="00BD548C" w:rsidRPr="000D2BC0" w:rsidRDefault="00BD548C" w:rsidP="00BD5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BD548C" w:rsidRPr="000D2BC0" w:rsidRDefault="00BD548C" w:rsidP="00BD548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D548C" w:rsidRPr="000D2BC0" w:rsidRDefault="00BD548C" w:rsidP="00BD5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BD548C" w:rsidRPr="000D2BC0" w:rsidRDefault="00BD548C" w:rsidP="00BD5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548C" w:rsidRPr="006523C1" w:rsidTr="00C1031F">
        <w:tc>
          <w:tcPr>
            <w:tcW w:w="710" w:type="dxa"/>
            <w:shd w:val="clear" w:color="auto" w:fill="auto"/>
          </w:tcPr>
          <w:p w:rsidR="00BD548C" w:rsidRDefault="00BD548C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</w:tcPr>
          <w:p w:rsidR="00BD548C" w:rsidRPr="000D2BC0" w:rsidRDefault="00BD548C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BD548C" w:rsidRPr="000D2BC0" w:rsidRDefault="00BD548C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548C" w:rsidRPr="000D2BC0" w:rsidRDefault="00BD548C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BD548C" w:rsidRPr="000D2BC0" w:rsidRDefault="00BD548C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48C">
              <w:rPr>
                <w:rFonts w:ascii="Times New Roman" w:hAnsi="Times New Roman"/>
                <w:sz w:val="24"/>
                <w:szCs w:val="24"/>
              </w:rPr>
              <w:t>числе с применением вспомогательных устройств и приспособлений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817" w:type="dxa"/>
          </w:tcPr>
          <w:p w:rsidR="00F71E00" w:rsidRPr="00A86735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Предоставление социальных услуг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Группа кратковременно присмотра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</w:tcPr>
          <w:p w:rsidR="00F71E00" w:rsidRPr="000D2BC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F71E0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АНО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 xml:space="preserve">Центр комплексного социального обслуживания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F71E00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Предоставление услуг на условиях кратковременного пребывания для несовершеннолетних и молодых инвалидов с РАС</w:t>
            </w:r>
          </w:p>
        </w:tc>
      </w:tr>
      <w:tr w:rsidR="00F71E00" w:rsidRPr="006523C1" w:rsidTr="00E255B5">
        <w:trPr>
          <w:trHeight w:val="1380"/>
        </w:trPr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817" w:type="dxa"/>
          </w:tcPr>
          <w:p w:rsidR="00F71E00" w:rsidRPr="000D2BC0" w:rsidRDefault="0083416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71E00" w:rsidRPr="00234D29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</w:tcPr>
          <w:p w:rsidR="00F71E00" w:rsidRPr="000D2BC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D29">
              <w:rPr>
                <w:rFonts w:ascii="Times New Roman" w:hAnsi="Times New Roman"/>
                <w:sz w:val="24"/>
                <w:szCs w:val="24"/>
              </w:rPr>
              <w:t>Сентябрь 2019</w:t>
            </w:r>
            <w:r w:rsidR="0094728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F71E00" w:rsidRPr="000D2BC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D29">
              <w:rPr>
                <w:rFonts w:ascii="Times New Roman" w:hAnsi="Times New Roman"/>
                <w:sz w:val="24"/>
                <w:szCs w:val="24"/>
              </w:rPr>
              <w:t xml:space="preserve">АНО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34D29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t xml:space="preserve"> </w:t>
            </w:r>
            <w:r w:rsidRPr="00BF4EE7">
              <w:rPr>
                <w:rFonts w:ascii="Times New Roman" w:hAnsi="Times New Roman"/>
                <w:sz w:val="24"/>
                <w:szCs w:val="24"/>
              </w:rPr>
              <w:t>комплексного</w:t>
            </w:r>
          </w:p>
          <w:p w:rsidR="00F71E00" w:rsidRPr="000D2BC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социального обслуживания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F71E00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29">
              <w:rPr>
                <w:rFonts w:ascii="Times New Roman" w:hAnsi="Times New Roman"/>
                <w:sz w:val="24"/>
                <w:szCs w:val="24"/>
              </w:rPr>
              <w:t>Информирование семьей с детьми с РАС</w:t>
            </w:r>
          </w:p>
          <w:p w:rsidR="00F71E00" w:rsidRPr="000D2BC0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EE7">
              <w:rPr>
                <w:rFonts w:ascii="Times New Roman" w:hAnsi="Times New Roman"/>
                <w:sz w:val="24"/>
                <w:szCs w:val="24"/>
              </w:rPr>
              <w:t>и другими ментальными нарушениями</w:t>
            </w:r>
          </w:p>
          <w:p w:rsidR="00F71E00" w:rsidRPr="000D2BC0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о комплексной помощи, оказываемой в АНО ЦКСО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1E00" w:rsidRPr="00EF3094" w:rsidTr="00C1031F"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4817" w:type="dxa"/>
          </w:tcPr>
          <w:p w:rsidR="00F71E00" w:rsidRPr="00A86735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Информирование родителей об услугах, предоставляемы</w:t>
            </w:r>
            <w:r w:rsidR="00947285">
              <w:rPr>
                <w:rFonts w:ascii="Times New Roman" w:hAnsi="Times New Roman"/>
                <w:sz w:val="24"/>
                <w:szCs w:val="24"/>
              </w:rPr>
              <w:t>х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 xml:space="preserve"> в АНО ЦКСО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 xml:space="preserve"> для детей РАС и другими ментальными нарушениями</w:t>
            </w:r>
          </w:p>
        </w:tc>
        <w:tc>
          <w:tcPr>
            <w:tcW w:w="2724" w:type="dxa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F71E0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АНО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 xml:space="preserve">Центр комплексного социального обслуживания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F71E00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официальном сайте и информационных стендах АНО ЦКСО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A7BC9" w:rsidRDefault="005A7BC9" w:rsidP="00E255B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947285" w:rsidRDefault="00947285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5A7BC9" w:rsidRPr="0048563E" w:rsidRDefault="005A7BC9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5A7BC9" w:rsidRPr="0048563E" w:rsidRDefault="005A7BC9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A7BC9" w:rsidRPr="0048563E" w:rsidRDefault="005A7BC9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87724E" w:rsidRDefault="0087724E" w:rsidP="0087724E">
      <w:pPr>
        <w:pStyle w:val="ConsPlusNonformat"/>
        <w:widowControl/>
        <w:ind w:left="11340"/>
        <w:rPr>
          <w:rFonts w:ascii="Times New Roman" w:hAnsi="Times New Roman"/>
          <w:sz w:val="28"/>
          <w:szCs w:val="28"/>
        </w:rPr>
      </w:pPr>
      <w:r w:rsidRPr="00257070">
        <w:rPr>
          <w:rFonts w:ascii="Times New Roman" w:hAnsi="Times New Roman"/>
          <w:sz w:val="28"/>
          <w:szCs w:val="28"/>
        </w:rPr>
        <w:t xml:space="preserve">от </w:t>
      </w:r>
      <w:r w:rsidRPr="00D60B1C">
        <w:rPr>
          <w:rFonts w:ascii="Times New Roman" w:hAnsi="Times New Roman"/>
          <w:sz w:val="28"/>
          <w:szCs w:val="28"/>
          <w:lang w:eastAsia="en-US"/>
        </w:rPr>
        <w:t>25.09.2019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 w:rsidRPr="002D49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998-п </w:t>
      </w:r>
      <w:r w:rsidRPr="00F20BDF">
        <w:rPr>
          <w:rFonts w:ascii="Times New Roman" w:hAnsi="Times New Roman"/>
          <w:sz w:val="28"/>
          <w:szCs w:val="28"/>
        </w:rPr>
        <w:t xml:space="preserve"> </w:t>
      </w:r>
    </w:p>
    <w:p w:rsidR="00932682" w:rsidRDefault="00932682" w:rsidP="005A7BC9">
      <w:pPr>
        <w:pStyle w:val="ConsPlusNonformat"/>
        <w:widowControl/>
        <w:ind w:left="11340"/>
        <w:rPr>
          <w:rFonts w:ascii="Times New Roman" w:hAnsi="Times New Roman"/>
          <w:sz w:val="28"/>
          <w:szCs w:val="28"/>
        </w:rPr>
      </w:pPr>
    </w:p>
    <w:p w:rsidR="00B443EE" w:rsidRDefault="00932682" w:rsidP="00B443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682">
        <w:rPr>
          <w:rFonts w:ascii="Times New Roman" w:eastAsia="Calibri" w:hAnsi="Times New Roman" w:cs="Times New Roman"/>
          <w:sz w:val="28"/>
          <w:szCs w:val="28"/>
        </w:rPr>
        <w:t>Целевые индикаторы эффективности реализации</w:t>
      </w:r>
      <w:r w:rsidRPr="00932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2682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по комплексному сопровождению</w:t>
      </w:r>
      <w:r w:rsidRPr="00932682">
        <w:rPr>
          <w:rFonts w:ascii="Times New Roman" w:eastAsia="Calibri" w:hAnsi="Times New Roman" w:cs="Times New Roman"/>
          <w:sz w:val="28"/>
          <w:szCs w:val="28"/>
        </w:rPr>
        <w:t xml:space="preserve"> людей </w:t>
      </w:r>
    </w:p>
    <w:p w:rsidR="00B443EE" w:rsidRDefault="00932682" w:rsidP="00B443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682">
        <w:rPr>
          <w:rFonts w:ascii="Times New Roman" w:eastAsia="Calibri" w:hAnsi="Times New Roman" w:cs="Times New Roman"/>
          <w:sz w:val="28"/>
          <w:szCs w:val="28"/>
        </w:rPr>
        <w:t xml:space="preserve">с расстройствами аутистического спектра и другими ментальными нарушениями </w:t>
      </w:r>
    </w:p>
    <w:p w:rsidR="00932682" w:rsidRDefault="00932682" w:rsidP="009326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682">
        <w:rPr>
          <w:rFonts w:ascii="Times New Roman" w:eastAsia="Calibri" w:hAnsi="Times New Roman" w:cs="Times New Roman"/>
          <w:sz w:val="28"/>
          <w:szCs w:val="28"/>
        </w:rPr>
        <w:t xml:space="preserve">в муниципальном образовании город Нефтеюганск </w:t>
      </w:r>
    </w:p>
    <w:p w:rsidR="00947285" w:rsidRPr="00932682" w:rsidRDefault="00947285" w:rsidP="009326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667"/>
        <w:gridCol w:w="1418"/>
        <w:gridCol w:w="1843"/>
        <w:gridCol w:w="1667"/>
      </w:tblGrid>
      <w:tr w:rsidR="00932682" w:rsidRPr="00932682" w:rsidTr="00E255B5">
        <w:trPr>
          <w:trHeight w:val="2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B44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(показателя)</w:t>
            </w:r>
          </w:p>
        </w:tc>
      </w:tr>
      <w:tr w:rsidR="00932682" w:rsidRPr="00932682" w:rsidTr="00E255B5">
        <w:trPr>
          <w:trHeight w:val="53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2019</w:t>
            </w:r>
            <w:r w:rsidR="0094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г. (прогноз)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2020</w:t>
            </w:r>
            <w:r w:rsidR="0094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г. (прогноз)</w:t>
            </w:r>
          </w:p>
        </w:tc>
      </w:tr>
      <w:tr w:rsidR="00932682" w:rsidRPr="00932682" w:rsidTr="00E255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7" w:type="dxa"/>
          </w:tcPr>
          <w:p w:rsidR="00932682" w:rsidRPr="00932682" w:rsidRDefault="00932682" w:rsidP="009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детей группы риска с признаками РАС и с РАС, включенных в систему сопровождения и получающих комплексную помощь (от количества полученных согласий на предоставление данного вида услуг, либо обращений) в том числе</w:t>
            </w:r>
          </w:p>
        </w:tc>
        <w:tc>
          <w:tcPr>
            <w:tcW w:w="1418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667" w:type="dxa"/>
          </w:tcPr>
          <w:p w:rsidR="00932682" w:rsidRPr="00932682" w:rsidRDefault="00932682" w:rsidP="009326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детей, включенных в мероприятия по оказанию ранней помощи</w:t>
            </w:r>
          </w:p>
        </w:tc>
        <w:tc>
          <w:tcPr>
            <w:tcW w:w="1418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667" w:type="dxa"/>
          </w:tcPr>
          <w:p w:rsidR="00932682" w:rsidRPr="00932682" w:rsidRDefault="00932682" w:rsidP="009326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детей, обучающихся по адаптированным образовательным программам, адаптированным основным образовательным программам, специальным индивидуальным программам развития в образовательных организациях</w:t>
            </w:r>
          </w:p>
        </w:tc>
        <w:tc>
          <w:tcPr>
            <w:tcW w:w="1418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667" w:type="dxa"/>
          </w:tcPr>
          <w:p w:rsidR="00932682" w:rsidRPr="00932682" w:rsidRDefault="00932682" w:rsidP="00932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детей, получающих помощь по индивидуальным программам оказания социальных услуг и социального сопровождения в организациях системы социального обслуживания</w:t>
            </w:r>
          </w:p>
        </w:tc>
        <w:tc>
          <w:tcPr>
            <w:tcW w:w="1418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 xml:space="preserve">детей, получающих помощь по индивидуальным программам реабилитации и </w:t>
            </w:r>
            <w:proofErr w:type="spellStart"/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932682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здравоохранения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682">
              <w:rPr>
                <w:rFonts w:ascii="Times New Roman" w:hAnsi="Times New Roman"/>
                <w:sz w:val="24"/>
                <w:szCs w:val="24"/>
              </w:rPr>
              <w:t>детей, прошедших профессиональную ориентацию</w:t>
            </w:r>
          </w:p>
          <w:p w:rsidR="00932682" w:rsidRPr="00932682" w:rsidRDefault="00932682" w:rsidP="00932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472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682">
              <w:rPr>
                <w:rFonts w:ascii="Times New Roman" w:hAnsi="Times New Roman"/>
                <w:sz w:val="24"/>
                <w:szCs w:val="24"/>
              </w:rPr>
              <w:t>Доля родителей, которым оказано содействие в вопросах занятости (от количества полученных согласий на предоставление данного вида услуг, обращений)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48C" w:rsidRPr="00932682" w:rsidTr="00184835">
        <w:tc>
          <w:tcPr>
            <w:tcW w:w="710" w:type="dxa"/>
            <w:shd w:val="clear" w:color="auto" w:fill="auto"/>
          </w:tcPr>
          <w:p w:rsidR="00BD548C" w:rsidRPr="00932682" w:rsidRDefault="00BD548C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7" w:type="dxa"/>
            <w:shd w:val="clear" w:color="auto" w:fill="auto"/>
          </w:tcPr>
          <w:p w:rsidR="00BD548C" w:rsidRPr="00932682" w:rsidRDefault="00BD548C" w:rsidP="00BD54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48C">
              <w:rPr>
                <w:rFonts w:ascii="Times New Roman" w:hAnsi="Times New Roman"/>
                <w:sz w:val="24"/>
                <w:szCs w:val="24"/>
              </w:rPr>
              <w:t>Доля родителей, воспитывающих детей группы риска с признаками РАС и с РАС,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Default="00BD548C" w:rsidP="00BD5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4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Pr="00932682" w:rsidRDefault="00BD548C" w:rsidP="00BD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Pr="00932682" w:rsidRDefault="00BD548C" w:rsidP="00BD54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43EE" w:rsidRPr="00932682" w:rsidTr="00B443EE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EE" w:rsidRPr="00B443EE" w:rsidRDefault="00B443EE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EE" w:rsidRPr="00B443EE" w:rsidRDefault="00B443EE" w:rsidP="00B44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EE" w:rsidRPr="00932682" w:rsidRDefault="00B443EE" w:rsidP="00B44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EE" w:rsidRDefault="00B443EE" w:rsidP="00B4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EE" w:rsidRPr="00932682" w:rsidRDefault="00B443EE" w:rsidP="00B4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548C" w:rsidRPr="00932682" w:rsidTr="00B443EE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Default="00BD548C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Default="00BD548C" w:rsidP="00BD5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4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получивших знания и навыки в ходе обучающих мероприятий (хотя бы от одной из структур, входящих в межведомственное взаимодействие)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Default="00BD548C" w:rsidP="00BD5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Pr="00932682" w:rsidRDefault="00BD548C" w:rsidP="00BD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Pr="00932682" w:rsidRDefault="00BD548C" w:rsidP="00BD54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472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(объектов), действующих на территории </w:t>
            </w:r>
            <w:r w:rsidR="0094728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, готовых оказывать помощь детям группы риска с признаками РАС и с РАС, в том числе:</w:t>
            </w:r>
          </w:p>
        </w:tc>
        <w:tc>
          <w:tcPr>
            <w:tcW w:w="1418" w:type="dxa"/>
            <w:shd w:val="clear" w:color="auto" w:fill="auto"/>
          </w:tcPr>
          <w:p w:rsidR="00932682" w:rsidRPr="00932682" w:rsidRDefault="00932682" w:rsidP="00B44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932682" w:rsidRPr="00932682" w:rsidRDefault="00932682" w:rsidP="00B443EE">
            <w:pPr>
              <w:jc w:val="center"/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социального обслуживания</w:t>
            </w:r>
          </w:p>
        </w:tc>
        <w:tc>
          <w:tcPr>
            <w:tcW w:w="1418" w:type="dxa"/>
            <w:shd w:val="clear" w:color="auto" w:fill="auto"/>
          </w:tcPr>
          <w:p w:rsidR="00932682" w:rsidRPr="00932682" w:rsidRDefault="00932682" w:rsidP="00B443EE">
            <w:pPr>
              <w:jc w:val="center"/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1418" w:type="dxa"/>
            <w:shd w:val="clear" w:color="auto" w:fill="auto"/>
          </w:tcPr>
          <w:p w:rsidR="00932682" w:rsidRPr="00932682" w:rsidRDefault="00932682" w:rsidP="00B443EE">
            <w:pPr>
              <w:jc w:val="center"/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организации: культуры (4), физической культуры и спорта (1), занятости населения (1)</w:t>
            </w:r>
          </w:p>
        </w:tc>
        <w:tc>
          <w:tcPr>
            <w:tcW w:w="1418" w:type="dxa"/>
            <w:shd w:val="clear" w:color="auto" w:fill="auto"/>
          </w:tcPr>
          <w:p w:rsidR="00932682" w:rsidRPr="00932682" w:rsidRDefault="00932682" w:rsidP="00B443EE">
            <w:pPr>
              <w:jc w:val="center"/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1418" w:type="dxa"/>
            <w:shd w:val="clear" w:color="auto" w:fill="auto"/>
          </w:tcPr>
          <w:p w:rsidR="00932682" w:rsidRPr="00932682" w:rsidRDefault="00932682" w:rsidP="00B443EE">
            <w:pPr>
              <w:jc w:val="center"/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7B8A" w:rsidRDefault="00387B8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B8A" w:rsidRDefault="00387B8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9AA" w:rsidRDefault="001579A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6AE4" w:rsidRDefault="006C6AE4" w:rsidP="00295CDD">
      <w:pPr>
        <w:sectPr w:rsidR="006C6AE4" w:rsidSect="002A459F">
          <w:pgSz w:w="16838" w:h="11906" w:orient="landscape" w:code="9"/>
          <w:pgMar w:top="851" w:right="1134" w:bottom="284" w:left="1134" w:header="709" w:footer="709" w:gutter="0"/>
          <w:pgNumType w:start="2"/>
          <w:cols w:space="708"/>
          <w:docGrid w:linePitch="360"/>
        </w:sectPr>
      </w:pPr>
    </w:p>
    <w:p w:rsidR="006351F0" w:rsidRPr="006351F0" w:rsidRDefault="006351F0" w:rsidP="00513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51F0" w:rsidRPr="006351F0" w:rsidSect="001E0154">
      <w:pgSz w:w="11905" w:h="16840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37" w:rsidRDefault="00AA3237" w:rsidP="006C6AE4">
      <w:pPr>
        <w:spacing w:after="0" w:line="240" w:lineRule="auto"/>
      </w:pPr>
      <w:r>
        <w:separator/>
      </w:r>
    </w:p>
  </w:endnote>
  <w:endnote w:type="continuationSeparator" w:id="0">
    <w:p w:rsidR="00AA3237" w:rsidRDefault="00AA3237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35" w:rsidRDefault="00184835">
    <w:pPr>
      <w:pStyle w:val="a7"/>
      <w:jc w:val="center"/>
    </w:pPr>
  </w:p>
  <w:p w:rsidR="00184835" w:rsidRDefault="001848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37" w:rsidRDefault="00AA3237" w:rsidP="006C6AE4">
      <w:pPr>
        <w:spacing w:after="0" w:line="240" w:lineRule="auto"/>
      </w:pPr>
      <w:r>
        <w:separator/>
      </w:r>
    </w:p>
  </w:footnote>
  <w:footnote w:type="continuationSeparator" w:id="0">
    <w:p w:rsidR="00AA3237" w:rsidRDefault="00AA3237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566445"/>
      <w:docPartObj>
        <w:docPartGallery w:val="Page Numbers (Top of Page)"/>
        <w:docPartUnique/>
      </w:docPartObj>
    </w:sdtPr>
    <w:sdtEndPr/>
    <w:sdtContent>
      <w:p w:rsidR="00184835" w:rsidRDefault="001848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90D">
          <w:rPr>
            <w:noProof/>
          </w:rPr>
          <w:t>22</w:t>
        </w:r>
        <w:r>
          <w:fldChar w:fldCharType="end"/>
        </w:r>
      </w:p>
    </w:sdtContent>
  </w:sdt>
  <w:p w:rsidR="00184835" w:rsidRDefault="001848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A"/>
    <w:rsid w:val="00006CD0"/>
    <w:rsid w:val="00010F91"/>
    <w:rsid w:val="00030E21"/>
    <w:rsid w:val="000842C8"/>
    <w:rsid w:val="000A5FD7"/>
    <w:rsid w:val="000B6393"/>
    <w:rsid w:val="000C1357"/>
    <w:rsid w:val="000C7033"/>
    <w:rsid w:val="000D2BC0"/>
    <w:rsid w:val="000E565F"/>
    <w:rsid w:val="00100D03"/>
    <w:rsid w:val="001118A3"/>
    <w:rsid w:val="001275A0"/>
    <w:rsid w:val="00132763"/>
    <w:rsid w:val="00145636"/>
    <w:rsid w:val="001563C6"/>
    <w:rsid w:val="001579AA"/>
    <w:rsid w:val="0016791D"/>
    <w:rsid w:val="00184835"/>
    <w:rsid w:val="001904B7"/>
    <w:rsid w:val="00197320"/>
    <w:rsid w:val="001A0521"/>
    <w:rsid w:val="001B001E"/>
    <w:rsid w:val="001C6642"/>
    <w:rsid w:val="001E0154"/>
    <w:rsid w:val="001F1B10"/>
    <w:rsid w:val="001F7BF8"/>
    <w:rsid w:val="00234D29"/>
    <w:rsid w:val="002432E0"/>
    <w:rsid w:val="00250937"/>
    <w:rsid w:val="00251988"/>
    <w:rsid w:val="00255989"/>
    <w:rsid w:val="00256122"/>
    <w:rsid w:val="00267B3C"/>
    <w:rsid w:val="00276E52"/>
    <w:rsid w:val="002810EC"/>
    <w:rsid w:val="00295CDD"/>
    <w:rsid w:val="002A459F"/>
    <w:rsid w:val="002B240A"/>
    <w:rsid w:val="002C0647"/>
    <w:rsid w:val="002D494C"/>
    <w:rsid w:val="002D69C1"/>
    <w:rsid w:val="002E2526"/>
    <w:rsid w:val="002F658A"/>
    <w:rsid w:val="003266B2"/>
    <w:rsid w:val="00327304"/>
    <w:rsid w:val="00344035"/>
    <w:rsid w:val="0034564D"/>
    <w:rsid w:val="00377C89"/>
    <w:rsid w:val="00384585"/>
    <w:rsid w:val="00387B8A"/>
    <w:rsid w:val="00396E57"/>
    <w:rsid w:val="003B08C2"/>
    <w:rsid w:val="003B7792"/>
    <w:rsid w:val="003F4E4C"/>
    <w:rsid w:val="004014BA"/>
    <w:rsid w:val="00404FF4"/>
    <w:rsid w:val="0045000B"/>
    <w:rsid w:val="004529BE"/>
    <w:rsid w:val="0045300A"/>
    <w:rsid w:val="00484A78"/>
    <w:rsid w:val="0048563E"/>
    <w:rsid w:val="004B15BF"/>
    <w:rsid w:val="004B666D"/>
    <w:rsid w:val="004D511D"/>
    <w:rsid w:val="004D79EA"/>
    <w:rsid w:val="004E01F6"/>
    <w:rsid w:val="004E1345"/>
    <w:rsid w:val="004E18ED"/>
    <w:rsid w:val="004E6EB3"/>
    <w:rsid w:val="00510902"/>
    <w:rsid w:val="0051390D"/>
    <w:rsid w:val="005513ED"/>
    <w:rsid w:val="00553E38"/>
    <w:rsid w:val="00554C85"/>
    <w:rsid w:val="0056050C"/>
    <w:rsid w:val="00577160"/>
    <w:rsid w:val="00585767"/>
    <w:rsid w:val="005A7BC9"/>
    <w:rsid w:val="005B5B36"/>
    <w:rsid w:val="005E613F"/>
    <w:rsid w:val="005F366D"/>
    <w:rsid w:val="005F42B0"/>
    <w:rsid w:val="006178F4"/>
    <w:rsid w:val="006351F0"/>
    <w:rsid w:val="00640C1F"/>
    <w:rsid w:val="00641EE6"/>
    <w:rsid w:val="00663203"/>
    <w:rsid w:val="00665EAF"/>
    <w:rsid w:val="006A4EB5"/>
    <w:rsid w:val="006C6AE4"/>
    <w:rsid w:val="006F3F0F"/>
    <w:rsid w:val="00741DB7"/>
    <w:rsid w:val="00742644"/>
    <w:rsid w:val="00751473"/>
    <w:rsid w:val="007528F4"/>
    <w:rsid w:val="00762BEA"/>
    <w:rsid w:val="007745DB"/>
    <w:rsid w:val="007778A6"/>
    <w:rsid w:val="00784E19"/>
    <w:rsid w:val="007B6EEB"/>
    <w:rsid w:val="007D1018"/>
    <w:rsid w:val="007D69A3"/>
    <w:rsid w:val="008226E6"/>
    <w:rsid w:val="00831201"/>
    <w:rsid w:val="00834160"/>
    <w:rsid w:val="00852646"/>
    <w:rsid w:val="00856C64"/>
    <w:rsid w:val="00863F70"/>
    <w:rsid w:val="0087724E"/>
    <w:rsid w:val="00880D6E"/>
    <w:rsid w:val="00890B5E"/>
    <w:rsid w:val="008971C0"/>
    <w:rsid w:val="008A5D39"/>
    <w:rsid w:val="008B01C2"/>
    <w:rsid w:val="008B0AD5"/>
    <w:rsid w:val="008D2E84"/>
    <w:rsid w:val="008F2C52"/>
    <w:rsid w:val="00903D76"/>
    <w:rsid w:val="00917815"/>
    <w:rsid w:val="0092302F"/>
    <w:rsid w:val="00927D8A"/>
    <w:rsid w:val="00927E0E"/>
    <w:rsid w:val="00932682"/>
    <w:rsid w:val="00947285"/>
    <w:rsid w:val="00957D9A"/>
    <w:rsid w:val="00964B6D"/>
    <w:rsid w:val="009E5D70"/>
    <w:rsid w:val="00A24A5A"/>
    <w:rsid w:val="00A357D7"/>
    <w:rsid w:val="00A4454E"/>
    <w:rsid w:val="00A461D9"/>
    <w:rsid w:val="00A52A45"/>
    <w:rsid w:val="00A64352"/>
    <w:rsid w:val="00A673FB"/>
    <w:rsid w:val="00A71E7F"/>
    <w:rsid w:val="00A74B5D"/>
    <w:rsid w:val="00A755A0"/>
    <w:rsid w:val="00AA30AE"/>
    <w:rsid w:val="00AA3237"/>
    <w:rsid w:val="00AC7DDC"/>
    <w:rsid w:val="00B11B8D"/>
    <w:rsid w:val="00B30710"/>
    <w:rsid w:val="00B37CB4"/>
    <w:rsid w:val="00B41A9D"/>
    <w:rsid w:val="00B43DB7"/>
    <w:rsid w:val="00B443EE"/>
    <w:rsid w:val="00B7633D"/>
    <w:rsid w:val="00BA651A"/>
    <w:rsid w:val="00BD0EA2"/>
    <w:rsid w:val="00BD548C"/>
    <w:rsid w:val="00BF4EE7"/>
    <w:rsid w:val="00C0031C"/>
    <w:rsid w:val="00C0092F"/>
    <w:rsid w:val="00C1031F"/>
    <w:rsid w:val="00C21AA0"/>
    <w:rsid w:val="00C37EF0"/>
    <w:rsid w:val="00C4240E"/>
    <w:rsid w:val="00C4342F"/>
    <w:rsid w:val="00C7522D"/>
    <w:rsid w:val="00CA0079"/>
    <w:rsid w:val="00CA03FB"/>
    <w:rsid w:val="00CA23FE"/>
    <w:rsid w:val="00CC1B12"/>
    <w:rsid w:val="00CF014A"/>
    <w:rsid w:val="00D06273"/>
    <w:rsid w:val="00D266BC"/>
    <w:rsid w:val="00D44971"/>
    <w:rsid w:val="00D50954"/>
    <w:rsid w:val="00D7481C"/>
    <w:rsid w:val="00D76D39"/>
    <w:rsid w:val="00D80AD5"/>
    <w:rsid w:val="00D8341B"/>
    <w:rsid w:val="00DA65B4"/>
    <w:rsid w:val="00DB7AD0"/>
    <w:rsid w:val="00DC516A"/>
    <w:rsid w:val="00DD6F03"/>
    <w:rsid w:val="00DE5139"/>
    <w:rsid w:val="00E255B5"/>
    <w:rsid w:val="00E5373D"/>
    <w:rsid w:val="00E55558"/>
    <w:rsid w:val="00E6095A"/>
    <w:rsid w:val="00E67BC4"/>
    <w:rsid w:val="00E74E75"/>
    <w:rsid w:val="00E81177"/>
    <w:rsid w:val="00EA3B59"/>
    <w:rsid w:val="00EB25ED"/>
    <w:rsid w:val="00EF2CB9"/>
    <w:rsid w:val="00EF3094"/>
    <w:rsid w:val="00F05910"/>
    <w:rsid w:val="00F079B6"/>
    <w:rsid w:val="00F20BDF"/>
    <w:rsid w:val="00F44032"/>
    <w:rsid w:val="00F52980"/>
    <w:rsid w:val="00F70756"/>
    <w:rsid w:val="00F71E00"/>
    <w:rsid w:val="00FA5D2D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178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17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D62B-1926-4C63-9794-0EE8DACF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22</Pages>
  <Words>5460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Duma</cp:lastModifiedBy>
  <cp:revision>9</cp:revision>
  <cp:lastPrinted>2019-09-25T04:13:00Z</cp:lastPrinted>
  <dcterms:created xsi:type="dcterms:W3CDTF">2019-09-24T10:40:00Z</dcterms:created>
  <dcterms:modified xsi:type="dcterms:W3CDTF">2019-09-27T04:40:00Z</dcterms:modified>
</cp:coreProperties>
</file>