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A5" w:rsidRPr="008E12EC" w:rsidRDefault="00F617A5" w:rsidP="00C7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  <w:t xml:space="preserve">Отчет 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об исполнении поручения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Президента Российской Федерации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от 30 октября 2006 года № Ир-1877 по профилактике экстремизма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и этносепаратизма в муниципальном образовании и реализации муниципальных программ по профилактике экстремизма, гармонизации межнациональных и межконфессиональных отношений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в</w:t>
      </w:r>
      <w:r w:rsidR="00BD3BE0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</w:t>
      </w:r>
      <w:r w:rsidR="00F17C4A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1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квартале 201</w:t>
      </w:r>
      <w:r w:rsidR="00BE3758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9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года</w:t>
      </w:r>
    </w:p>
    <w:p w:rsidR="00C77190" w:rsidRDefault="00C77190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Правовые основы деятельности:</w:t>
      </w:r>
    </w:p>
    <w:p w:rsidR="009E7BC2" w:rsidRPr="008E12EC" w:rsidRDefault="008725E7" w:rsidP="00F617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1.</w:t>
      </w:r>
      <w:r w:rsidR="00F617A5" w:rsidRPr="008E12EC">
        <w:rPr>
          <w:rFonts w:ascii="Times New Roman" w:hAnsi="Times New Roman"/>
          <w:color w:val="000000"/>
          <w:sz w:val="27"/>
          <w:szCs w:val="27"/>
        </w:rPr>
        <w:t>Нормативно-правовые и распорядительные документы по профилактике экстремизма, гармонизации межэтнических и межконфессиональных отношений, развитию российского казачества за отчетный период не принимались.</w:t>
      </w:r>
    </w:p>
    <w:p w:rsidR="00293275" w:rsidRPr="008E12EC" w:rsidRDefault="00293275" w:rsidP="009E7BC2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Деятельность совещательных и координационных органов:</w:t>
      </w:r>
    </w:p>
    <w:p w:rsidR="002F0EBD" w:rsidRPr="008E12EC" w:rsidRDefault="00CF42FA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</w:rPr>
        <w:t>1.</w:t>
      </w:r>
      <w:r w:rsidRPr="008E12EC">
        <w:rPr>
          <w:rFonts w:ascii="Times New Roman" w:hAnsi="Times New Roman"/>
          <w:color w:val="000000"/>
          <w:sz w:val="27"/>
          <w:szCs w:val="27"/>
        </w:rPr>
        <w:t>За отчётный период 201</w:t>
      </w:r>
      <w:r w:rsidR="000979A6">
        <w:rPr>
          <w:rFonts w:ascii="Times New Roman" w:hAnsi="Times New Roman"/>
          <w:color w:val="000000"/>
          <w:sz w:val="27"/>
          <w:szCs w:val="27"/>
        </w:rPr>
        <w:t>9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года проведено 1 заседание</w:t>
      </w:r>
      <w:r w:rsidR="00A67F90" w:rsidRPr="008E12EC">
        <w:rPr>
          <w:rFonts w:ascii="Times New Roman" w:hAnsi="Times New Roman"/>
          <w:color w:val="000000"/>
          <w:sz w:val="27"/>
          <w:szCs w:val="27"/>
        </w:rPr>
        <w:t xml:space="preserve"> Межведомственной комиссии города Нефтеюганска 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по противодействию экстремисткой деятельности, рассмотрено </w:t>
      </w:r>
      <w:r w:rsidR="00C32263">
        <w:rPr>
          <w:rFonts w:ascii="Times New Roman" w:hAnsi="Times New Roman"/>
          <w:color w:val="000000"/>
          <w:sz w:val="27"/>
          <w:szCs w:val="27"/>
        </w:rPr>
        <w:t>6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вопрос</w:t>
      </w:r>
      <w:r w:rsidR="00C32263">
        <w:rPr>
          <w:rFonts w:ascii="Times New Roman" w:hAnsi="Times New Roman"/>
          <w:color w:val="000000"/>
          <w:sz w:val="27"/>
          <w:szCs w:val="27"/>
        </w:rPr>
        <w:t>ов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2F0EBD" w:rsidRPr="008E12EC">
        <w:rPr>
          <w:rFonts w:ascii="Times New Roman" w:hAnsi="Times New Roman"/>
          <w:color w:val="000000"/>
          <w:sz w:val="27"/>
          <w:szCs w:val="27"/>
        </w:rPr>
        <w:t>копия протокола прилагается).</w:t>
      </w:r>
    </w:p>
    <w:p w:rsidR="002F0EBD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2.Заседаний иных совещательных и коллегиальных органов муниципального образования и органов исполнительной власти, на которых, за отчетный период, рассмотрены вопросы профилактики экстремизма, гармонизации межэтнических и межконфессиональных отношений не проходило.</w:t>
      </w:r>
    </w:p>
    <w:p w:rsidR="00CF42FA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 xml:space="preserve">3.Информация о результатах исполнения поручений (рекомендаций), предусмотренных протоколами совещательных и коллегиальных органов отражена в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приложени</w:t>
      </w:r>
      <w:r w:rsidRPr="008E12EC">
        <w:rPr>
          <w:rFonts w:ascii="Times New Roman" w:hAnsi="Times New Roman"/>
          <w:color w:val="000000"/>
          <w:sz w:val="27"/>
          <w:szCs w:val="27"/>
        </w:rPr>
        <w:t>и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№1 к письму.</w:t>
      </w:r>
      <w:r w:rsidR="00CF42FA" w:rsidRPr="008E12E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93275" w:rsidRPr="008E12EC" w:rsidRDefault="00293275" w:rsidP="00395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A6B2C" w:rsidRPr="008E12EC" w:rsidRDefault="000106CD" w:rsidP="00395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8E12EC">
        <w:rPr>
          <w:rFonts w:ascii="Times New Roman" w:hAnsi="Times New Roman"/>
          <w:b/>
          <w:sz w:val="27"/>
          <w:szCs w:val="27"/>
        </w:rPr>
        <w:t>.Проводимые мероприятия, направленные на профилактику экстремистской деятельности</w:t>
      </w:r>
      <w:r w:rsidR="00293275" w:rsidRPr="008E12EC">
        <w:rPr>
          <w:rFonts w:ascii="Times New Roman" w:hAnsi="Times New Roman"/>
          <w:b/>
          <w:sz w:val="27"/>
          <w:szCs w:val="27"/>
        </w:rPr>
        <w:t xml:space="preserve">, гармонизацию межнациональных, межконфессиональных отношений, реализацию государственной национальной политики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(приложение №2 к письму).</w:t>
      </w:r>
    </w:p>
    <w:p w:rsidR="00293275" w:rsidRPr="008E12EC" w:rsidRDefault="00293275" w:rsidP="0039556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8E12EC">
        <w:rPr>
          <w:rFonts w:ascii="Times New Roman" w:hAnsi="Times New Roman"/>
          <w:b/>
          <w:sz w:val="27"/>
          <w:szCs w:val="27"/>
        </w:rPr>
        <w:t xml:space="preserve">.Реестр религиозных организаций </w:t>
      </w:r>
      <w:r w:rsidRPr="008E12EC">
        <w:rPr>
          <w:rFonts w:ascii="Times New Roman" w:hAnsi="Times New Roman"/>
          <w:sz w:val="27"/>
          <w:szCs w:val="27"/>
        </w:rPr>
        <w:t>(приложение 3).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</w:t>
      </w:r>
      <w:r w:rsidRPr="008E12EC">
        <w:rPr>
          <w:rFonts w:ascii="Times New Roman" w:hAnsi="Times New Roman"/>
          <w:b/>
          <w:sz w:val="27"/>
          <w:szCs w:val="27"/>
        </w:rPr>
        <w:t>.Информация о привлечении казачьих обществ</w:t>
      </w:r>
      <w:r w:rsidR="002C26FC" w:rsidRPr="008E12EC">
        <w:rPr>
          <w:rFonts w:ascii="Times New Roman" w:hAnsi="Times New Roman"/>
          <w:b/>
          <w:sz w:val="27"/>
          <w:szCs w:val="27"/>
        </w:rPr>
        <w:t xml:space="preserve"> к оказанию содействия органам местного самоуправления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и об оказании содействия казачьим обществам </w:t>
      </w:r>
      <w:r w:rsidR="00E93919" w:rsidRPr="008E12EC">
        <w:rPr>
          <w:rFonts w:ascii="Times New Roman" w:hAnsi="Times New Roman"/>
          <w:sz w:val="27"/>
          <w:szCs w:val="27"/>
        </w:rPr>
        <w:t>(приложение №4).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93919" w:rsidRPr="008E12EC" w:rsidRDefault="002F0EBD" w:rsidP="00E9391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8E12EC">
        <w:rPr>
          <w:rFonts w:ascii="Times New Roman" w:hAnsi="Times New Roman"/>
          <w:b/>
          <w:sz w:val="27"/>
          <w:szCs w:val="27"/>
        </w:rPr>
        <w:t>.</w:t>
      </w:r>
      <w:r w:rsidR="002C26FC" w:rsidRPr="008E12EC">
        <w:rPr>
          <w:rFonts w:ascii="Times New Roman" w:hAnsi="Times New Roman"/>
          <w:b/>
          <w:sz w:val="27"/>
          <w:szCs w:val="27"/>
        </w:rPr>
        <w:t>Отчет о ходе реализации муниципальной программы по профилактике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</w:t>
      </w:r>
      <w:r w:rsidR="00E93919" w:rsidRPr="008E12EC">
        <w:rPr>
          <w:rFonts w:ascii="Times New Roman" w:hAnsi="Times New Roman"/>
          <w:b/>
          <w:bCs/>
          <w:sz w:val="27"/>
          <w:szCs w:val="27"/>
        </w:rPr>
        <w:t xml:space="preserve">экстремизма, гармонизации межнациональных и межконфессиональных отношений </w:t>
      </w:r>
      <w:r w:rsidR="00E93919" w:rsidRPr="008E12EC">
        <w:rPr>
          <w:rFonts w:ascii="Times New Roman" w:hAnsi="Times New Roman"/>
          <w:sz w:val="27"/>
          <w:szCs w:val="27"/>
        </w:rPr>
        <w:t>(приложение №5).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43CB3" w:rsidRPr="00375772" w:rsidRDefault="00E43CB3" w:rsidP="004A4B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BD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color w:val="000000"/>
          <w:sz w:val="28"/>
          <w:szCs w:val="28"/>
        </w:rPr>
        <w:sectPr w:rsidR="002F0EBD" w:rsidSect="00F617A5">
          <w:footerReference w:type="default" r:id="rId8"/>
          <w:pgSz w:w="11906" w:h="16838"/>
          <w:pgMar w:top="1135" w:right="566" w:bottom="142" w:left="1701" w:header="709" w:footer="289" w:gutter="0"/>
          <w:cols w:space="708"/>
          <w:docGrid w:linePitch="360"/>
        </w:sectPr>
      </w:pPr>
    </w:p>
    <w:p w:rsidR="006413DC" w:rsidRPr="00F04EF4" w:rsidRDefault="006413DC" w:rsidP="006413D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Информация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о результатах исполнения поручений (рекомендаций),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предусмотренных протоколами совещательных и коллегиальных органов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15"/>
        <w:gridCol w:w="4110"/>
        <w:gridCol w:w="7201"/>
      </w:tblGrid>
      <w:tr w:rsidR="00327319" w:rsidRPr="00327319" w:rsidTr="003F16CB">
        <w:tc>
          <w:tcPr>
            <w:tcW w:w="426" w:type="dxa"/>
            <w:shd w:val="clear" w:color="auto" w:fill="auto"/>
          </w:tcPr>
          <w:p w:rsidR="006413DC" w:rsidRPr="00327319" w:rsidRDefault="006413DC" w:rsidP="00E9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Реквизиты поручения (рекомендации) (номер пункта, протокола, наименование совещательного коллегиального органа)</w:t>
            </w:r>
          </w:p>
        </w:tc>
        <w:tc>
          <w:tcPr>
            <w:tcW w:w="4110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Формулировка поручения (рекомендации)</w:t>
            </w:r>
          </w:p>
        </w:tc>
        <w:tc>
          <w:tcPr>
            <w:tcW w:w="7201" w:type="dxa"/>
            <w:shd w:val="clear" w:color="auto" w:fill="auto"/>
          </w:tcPr>
          <w:p w:rsidR="006413DC" w:rsidRPr="00327319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Результат исполнения поручения (рекомендации) (краткая информация: кем исполнено, сроки исполнения, реквизиты НПА о проведении мероприятия, направлена информация об итогах (№ исх., дата)</w:t>
            </w:r>
          </w:p>
        </w:tc>
      </w:tr>
      <w:tr w:rsidR="00327319" w:rsidRPr="00327319" w:rsidTr="003F16CB">
        <w:tc>
          <w:tcPr>
            <w:tcW w:w="426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7201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</w:tr>
      <w:tr w:rsidR="003F16CB" w:rsidRPr="00327319" w:rsidTr="003F16CB">
        <w:trPr>
          <w:trHeight w:val="1420"/>
        </w:trPr>
        <w:tc>
          <w:tcPr>
            <w:tcW w:w="426" w:type="dxa"/>
            <w:shd w:val="clear" w:color="auto" w:fill="auto"/>
          </w:tcPr>
          <w:p w:rsidR="003F16CB" w:rsidRPr="003F16CB" w:rsidRDefault="003F16CB" w:rsidP="003F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3F16CB" w:rsidRPr="003F16CB" w:rsidRDefault="003F16CB" w:rsidP="003F16CB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п. 2.2.  протокола </w:t>
            </w:r>
            <w:r w:rsidRPr="003F16CB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№1</w:t>
            </w:r>
            <w:r w:rsidR="00A02F5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 20.02.2019г.</w:t>
            </w:r>
          </w:p>
        </w:tc>
        <w:tc>
          <w:tcPr>
            <w:tcW w:w="4110" w:type="dxa"/>
            <w:shd w:val="clear" w:color="auto" w:fill="auto"/>
          </w:tcPr>
          <w:p w:rsidR="003F16CB" w:rsidRPr="003F16CB" w:rsidRDefault="003F16CB" w:rsidP="003F16C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6CB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Департаменту образования и молодежной политики предоставить в отдел по профилактике правонарушений и связям с правоохранительными органами информационную справку о принятых </w:t>
            </w:r>
            <w:r w:rsidRPr="003F16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мерах по устранению нарушений, выявленных Нефтеюганской межрайонной прокуратурой, выявленных в ходе проверки исполнения программ, направленных на социальную и культурную адаптацию детей из семей мигрантов образовательными организациями города Нефтеюганска</w:t>
            </w:r>
          </w:p>
          <w:p w:rsidR="003F16CB" w:rsidRPr="003F16CB" w:rsidRDefault="003F16CB" w:rsidP="003F16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201" w:type="dxa"/>
            <w:shd w:val="clear" w:color="auto" w:fill="auto"/>
          </w:tcPr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программ, направленных на социальную и культурную адаптацию детей из семей мигрантов в образовательных организациях, находится на постоянном контроле Департамента.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Информация МБОУ «Средняя общеобразовательная школа № 3» по факту объявления предостережения о недопустимости нарушения закона в части наличия доступа к аудиозаписям, включенным в Федеральный список экстремистских материалов. В МБОУ «СОШ № 3» на всех персональных компьютерах исключен доступ к экстремистским материалам. На всех персональных компьютерах активированы компоненты защиты антивирусного программного обеспечения </w:t>
            </w:r>
            <w:proofErr w:type="spellStart"/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Dr.Web</w:t>
            </w:r>
            <w:proofErr w:type="spellEnd"/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 постоянным обновлением антивирусных баз. На всех персональных компьютерах установлен контент-фильтр «</w:t>
            </w:r>
            <w:r w:rsidR="0088432A"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Интернет Цензор</w:t>
            </w: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 предотвращающий посещение сайтов, противоречащих законодательству РФ. Сотрудниками образовательной организации ежеквартально проводятся проверки на предмет исключения доступа к запрещенным материалам.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2.Принятые меры к устранению допущенных нарушений, а также причин и условий, им способствующих. Образовательным организациям рекомендовано усилить комплекс мер по социальной и культурной адаптации детей из семей мигрантов: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-заслушивать отчеты руководителей ОО по реализации программ и курсов, направленных на социальную и культурную адаптацию детей из семей мигрантов на совещании руководителей ОО;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-контролировать исполнение программ индивидуального сопровождения детей из семей мигрантов процессе обучения и воспитания;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-обеспечить контроль за успеваемостью детей из семей мигрантов; 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-активизировать участие детей из семей мигрантов в социально-значимых мероприятиях;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-активизировать организацию встреч с родителями (законными представителями) детей из семей мигрантов;</w:t>
            </w:r>
          </w:p>
          <w:p w:rsidR="003F16CB" w:rsidRPr="003F16CB" w:rsidRDefault="003F16CB" w:rsidP="003F16CB">
            <w:pPr>
              <w:pStyle w:val="af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-исключить дублирование названий программ различной направленности в МБОУ «СОШ № 2 имени </w:t>
            </w:r>
            <w:proofErr w:type="spellStart"/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А.И.Исаевой</w:t>
            </w:r>
            <w:proofErr w:type="spellEnd"/>
            <w:r w:rsidRPr="003F16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».</w:t>
            </w:r>
          </w:p>
        </w:tc>
      </w:tr>
      <w:tr w:rsidR="003F16CB" w:rsidRPr="00327319" w:rsidTr="003F16CB">
        <w:trPr>
          <w:trHeight w:val="470"/>
        </w:trPr>
        <w:tc>
          <w:tcPr>
            <w:tcW w:w="426" w:type="dxa"/>
            <w:shd w:val="clear" w:color="auto" w:fill="auto"/>
          </w:tcPr>
          <w:p w:rsidR="003F16CB" w:rsidRPr="003F16CB" w:rsidRDefault="003F16CB" w:rsidP="003F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3715" w:type="dxa"/>
            <w:shd w:val="clear" w:color="auto" w:fill="auto"/>
          </w:tcPr>
          <w:p w:rsidR="003F16CB" w:rsidRPr="003F16CB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>3.2. протокола заседания Межведомственной комиссии города Нефтеюганска по противодействию экстремистской деятельности от 20.02.2019 № 1</w:t>
            </w:r>
          </w:p>
        </w:tc>
        <w:tc>
          <w:tcPr>
            <w:tcW w:w="4110" w:type="dxa"/>
            <w:shd w:val="clear" w:color="auto" w:fill="auto"/>
          </w:tcPr>
          <w:p w:rsidR="003F16CB" w:rsidRPr="003F16CB" w:rsidRDefault="003F16CB" w:rsidP="00A0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sz w:val="24"/>
                <w:szCs w:val="24"/>
              </w:rPr>
              <w:t>Соисполнителям муниципальной программы «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Укрепление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межнационального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межконфессионального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согласия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профилактика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экстремизма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городе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Нефтеюганске»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провести анализ параметров финансового обеспечения мероприятий муниципальной программы. При определении необходимости выделения дополнительных бюджетных ассигнований на их реализацию, пакет документов с финансовым обоснованием, направить в департамент финансов администрации города.</w:t>
            </w:r>
          </w:p>
        </w:tc>
        <w:tc>
          <w:tcPr>
            <w:tcW w:w="7201" w:type="dxa"/>
            <w:shd w:val="clear" w:color="auto" w:fill="auto"/>
          </w:tcPr>
          <w:p w:rsidR="003F16CB" w:rsidRDefault="003F16CB" w:rsidP="00884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CB">
              <w:rPr>
                <w:rFonts w:ascii="Times New Roman" w:hAnsi="Times New Roman"/>
                <w:sz w:val="24"/>
                <w:szCs w:val="24"/>
              </w:rPr>
              <w:t>С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огласно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анализу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параметров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финансового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обеспечения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муниципальной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Укрепление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межнационального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межконфессионального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согласия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профилактика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экстремизма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городе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Нефтеюганске»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далее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муниципальная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программа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проведенному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учреждениями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подведомственными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комитету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культуры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туризма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432A">
              <w:rPr>
                <w:rFonts w:ascii="Times New Roman" w:hAnsi="Times New Roman"/>
                <w:sz w:val="24"/>
                <w:szCs w:val="24"/>
              </w:rPr>
              <w:t xml:space="preserve">департамента образования и молодёжной политики администрации города,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участвующими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реализации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муниципальной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необходимость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выделении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дополнительных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бюджетных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ассигнований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реализацию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муниципальной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программы</w:t>
            </w:r>
            <w:r w:rsidRPr="003F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CB">
              <w:rPr>
                <w:rFonts w:ascii="Times New Roman" w:hAnsi="Times New Roman" w:hint="eastAsia"/>
                <w:sz w:val="24"/>
                <w:szCs w:val="24"/>
              </w:rPr>
              <w:t>отсутствует</w:t>
            </w:r>
            <w:r w:rsidR="008843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32A" w:rsidRDefault="0088432A" w:rsidP="00884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32A" w:rsidRPr="003F16CB" w:rsidRDefault="0088432A" w:rsidP="00884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CB" w:rsidRPr="00327319" w:rsidTr="003F16CB">
        <w:trPr>
          <w:trHeight w:val="470"/>
        </w:trPr>
        <w:tc>
          <w:tcPr>
            <w:tcW w:w="426" w:type="dxa"/>
            <w:shd w:val="clear" w:color="auto" w:fill="auto"/>
          </w:tcPr>
          <w:p w:rsidR="003F16CB" w:rsidRPr="00C65457" w:rsidRDefault="0023702D" w:rsidP="003F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3F16CB" w:rsidRPr="00464C4D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3</w:t>
            </w:r>
            <w:r w:rsidR="00C7553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.3</w:t>
            </w:r>
            <w:r w:rsidRPr="00464C4D">
              <w:rPr>
                <w:rFonts w:ascii="Times New Roman" w:hAnsi="Times New Roman"/>
                <w:sz w:val="24"/>
                <w:szCs w:val="24"/>
              </w:rPr>
              <w:t xml:space="preserve"> протокола заседания Межведомственной комиссии города Нефтеюганска по противодействию экстремистской деятельности от 20.02.2019 № 1</w:t>
            </w:r>
          </w:p>
          <w:p w:rsidR="003F16CB" w:rsidRPr="00C65457" w:rsidRDefault="003F16CB" w:rsidP="003F16C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16CB" w:rsidRPr="00464C4D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Комитету физической культуры и спорта провести мониторинг спортивных мероприятий, проводимых на территории города Нефтеюганска, направленных на укрепление межнационального и межконфессионального согласия, профилактику экстремизма.</w:t>
            </w:r>
          </w:p>
          <w:p w:rsidR="003F16CB" w:rsidRPr="00464C4D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Рассмотреть возможность дополнения </w:t>
            </w:r>
            <w:r w:rsidRPr="00464C4D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«Укрепление межнационального и межконфессионального согласия, профилактика экстремизма</w:t>
            </w:r>
            <w:r w:rsidRPr="0046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в городе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Нефтеюганске»</w:t>
            </w:r>
            <w:r w:rsidRPr="00464C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мероприятиями, по ре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зультатам мониторинга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При необходимости </w:t>
            </w:r>
            <w:r w:rsidRPr="00464C4D">
              <w:rPr>
                <w:rFonts w:ascii="Times New Roman" w:eastAsia="Calibri" w:hAnsi="Times New Roman"/>
                <w:sz w:val="24"/>
                <w:szCs w:val="24"/>
              </w:rPr>
              <w:t>выделения дополнительных бюджетных ассигнований на их реализацию, пакет документов с финансовым обоснованием, направить в департамент финансов администрации города.</w:t>
            </w:r>
          </w:p>
        </w:tc>
        <w:tc>
          <w:tcPr>
            <w:tcW w:w="7201" w:type="dxa"/>
            <w:shd w:val="clear" w:color="auto" w:fill="auto"/>
          </w:tcPr>
          <w:p w:rsidR="003F16CB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Комитет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ом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физической культуры и спорта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осуществлен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мониторинг спортивных мероприятий, проводимых на территории города Нефтеюганска, направленных на укрепление межнационального и межконфессионального согласия, профилактику экстремизма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, по итогам которого предложения для дополнительного включения в муниципальную программу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«Укрепление межнационального и межконфессионального согласия, профилактика экстремизма</w:t>
            </w:r>
            <w:r w:rsidRPr="0046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C4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 городе Нефтеюганске»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отсутствуют. (письмо от 01-19-0000515/19 от 20.03.2019)</w:t>
            </w:r>
          </w:p>
          <w:p w:rsidR="003F16CB" w:rsidRPr="00464C4D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3F16CB" w:rsidRPr="00C65457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CB" w:rsidRPr="00327319" w:rsidTr="003F16CB">
        <w:trPr>
          <w:trHeight w:val="470"/>
        </w:trPr>
        <w:tc>
          <w:tcPr>
            <w:tcW w:w="426" w:type="dxa"/>
            <w:shd w:val="clear" w:color="auto" w:fill="auto"/>
          </w:tcPr>
          <w:p w:rsidR="003F16CB" w:rsidRPr="00C65457" w:rsidRDefault="0023702D" w:rsidP="003F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715" w:type="dxa"/>
            <w:shd w:val="clear" w:color="auto" w:fill="auto"/>
          </w:tcPr>
          <w:p w:rsidR="003F16CB" w:rsidRPr="00C65457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57">
              <w:rPr>
                <w:rFonts w:ascii="Times New Roman" w:hAnsi="Times New Roman"/>
                <w:sz w:val="24"/>
                <w:szCs w:val="24"/>
              </w:rPr>
              <w:t>П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ункт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4.2.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протокола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заседания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Межведомственной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комиссии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Нефтеюганска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противодействию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кстремистской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деятельности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20.02.2019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110" w:type="dxa"/>
            <w:shd w:val="clear" w:color="auto" w:fill="auto"/>
          </w:tcPr>
          <w:p w:rsidR="003F16CB" w:rsidRPr="00C65457" w:rsidRDefault="003F16CB" w:rsidP="003F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57">
              <w:rPr>
                <w:rFonts w:ascii="Times New Roman" w:hAnsi="Times New Roman"/>
                <w:sz w:val="24"/>
                <w:szCs w:val="24"/>
              </w:rPr>
              <w:t>Пункт 4.2.Комитету культуры и туризма предусмотреть участие РОО «Национально-культурный центр Чечено-Ингушского народа» в культурно-массовых мероприятиях, направленных на укрепление межнационального и межконфессионального согласия, профилактику экстремизма, запланированных к проведению в 2019 году на территории города.</w:t>
            </w:r>
          </w:p>
        </w:tc>
        <w:tc>
          <w:tcPr>
            <w:tcW w:w="7201" w:type="dxa"/>
            <w:shd w:val="clear" w:color="auto" w:fill="auto"/>
          </w:tcPr>
          <w:p w:rsidR="003F16CB" w:rsidRPr="00C65457" w:rsidRDefault="003F16CB" w:rsidP="0088432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457">
              <w:rPr>
                <w:rFonts w:ascii="Times New Roman" w:hAnsi="Times New Roman" w:hint="eastAsia"/>
                <w:sz w:val="24"/>
                <w:szCs w:val="24"/>
              </w:rPr>
              <w:t>Во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исполнение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пункта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4.2.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протокола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20.02.2019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учреждениями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подведомственными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комитету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культуры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туризма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году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запланировано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культурно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>-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массовых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направленных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укрепление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межнационального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межконфессионального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согласия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профилактику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экстремизма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участием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национальных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общественных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объединений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РОО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Национально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>-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культурный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центр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Чечено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>-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Ингушского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народа»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(письмо </w:t>
            </w:r>
            <w:proofErr w:type="spellStart"/>
            <w:r w:rsidRPr="00C65457">
              <w:rPr>
                <w:rFonts w:ascii="Times New Roman" w:hAnsi="Times New Roman"/>
                <w:sz w:val="24"/>
                <w:szCs w:val="24"/>
              </w:rPr>
              <w:t>ККиТ</w:t>
            </w:r>
            <w:proofErr w:type="spellEnd"/>
            <w:r w:rsidRPr="00C6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18.03.2019 </w:t>
            </w:r>
            <w:r w:rsidRPr="00C65457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C65457">
              <w:rPr>
                <w:rFonts w:ascii="Times New Roman" w:hAnsi="Times New Roman"/>
                <w:sz w:val="24"/>
                <w:szCs w:val="24"/>
              </w:rPr>
              <w:t xml:space="preserve"> 842/19).</w:t>
            </w:r>
          </w:p>
        </w:tc>
      </w:tr>
    </w:tbl>
    <w:p w:rsidR="00327319" w:rsidRDefault="00327319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50D98" w:rsidRDefault="00750D98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50D98" w:rsidRDefault="00750D98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36816" w:rsidRPr="00F04EF4" w:rsidRDefault="00936816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2</w:t>
      </w:r>
    </w:p>
    <w:p w:rsidR="00936816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FE6200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о проводимых мероприятиях</w:t>
      </w:r>
      <w:r w:rsidR="00FE6200" w:rsidRPr="00F04EF4">
        <w:rPr>
          <w:rFonts w:ascii="Times New Roman" w:hAnsi="Times New Roman"/>
          <w:color w:val="000000"/>
          <w:sz w:val="26"/>
          <w:szCs w:val="26"/>
        </w:rPr>
        <w:t>, направленных на профилактику экстремистской деятельности,</w:t>
      </w:r>
    </w:p>
    <w:p w:rsidR="00FE6200" w:rsidRPr="00F04EF4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гармонизацию межнациональных, межконфессиональных отношений,</w:t>
      </w:r>
    </w:p>
    <w:p w:rsidR="00FE6200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реализацию государственной национальной политики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1814"/>
        <w:gridCol w:w="1843"/>
        <w:gridCol w:w="2835"/>
        <w:gridCol w:w="1701"/>
        <w:gridCol w:w="4536"/>
      </w:tblGrid>
      <w:tr w:rsidR="007115F4" w:rsidRPr="00200651" w:rsidTr="00200651">
        <w:tc>
          <w:tcPr>
            <w:tcW w:w="425" w:type="dxa"/>
            <w:shd w:val="clear" w:color="auto" w:fill="auto"/>
          </w:tcPr>
          <w:p w:rsidR="00FE6200" w:rsidRPr="00200651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8" w:type="dxa"/>
            <w:shd w:val="clear" w:color="auto" w:fill="auto"/>
          </w:tcPr>
          <w:p w:rsidR="00FE6200" w:rsidRPr="00200651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1814" w:type="dxa"/>
            <w:shd w:val="clear" w:color="auto" w:fill="auto"/>
          </w:tcPr>
          <w:p w:rsidR="00FE6200" w:rsidRPr="00200651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FE6200" w:rsidRPr="00200651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835" w:type="dxa"/>
            <w:shd w:val="clear" w:color="auto" w:fill="auto"/>
          </w:tcPr>
          <w:p w:rsidR="00FE6200" w:rsidRPr="00200651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  <w:r w:rsidR="00B772E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привлеченных общественных, религиозных организаций, казачьих обществ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72EF" w:rsidRPr="00200651" w:rsidRDefault="00B772EF" w:rsidP="009D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документа, регламентирующего проведение мероприятия (программа, </w:t>
            </w:r>
          </w:p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план и т.д.)</w:t>
            </w:r>
          </w:p>
        </w:tc>
        <w:tc>
          <w:tcPr>
            <w:tcW w:w="4536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7115F4" w:rsidRPr="00200651" w:rsidTr="00200651">
        <w:tc>
          <w:tcPr>
            <w:tcW w:w="425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E6200" w:rsidRPr="00200651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200651" w:rsidRPr="00200651" w:rsidTr="00200651">
        <w:trPr>
          <w:trHeight w:val="1777"/>
        </w:trPr>
        <w:tc>
          <w:tcPr>
            <w:tcW w:w="425" w:type="dxa"/>
            <w:vMerge w:val="restart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Рождественские представления </w:t>
            </w:r>
          </w:p>
          <w:p w:rsidR="00200651" w:rsidRPr="00200651" w:rsidRDefault="00200651" w:rsidP="009F7AEC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Православный Приход Храма Святого Духа,</w:t>
            </w:r>
          </w:p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  <w:p w:rsidR="00200651" w:rsidRPr="00200651" w:rsidRDefault="00200651" w:rsidP="009F7A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Местная религиозная организация православный Приход Храма Святого Духа города Нефтеюганска Ханты-Мансийского автономного округа-Югры настоятель прихода протоиерей Николай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Матвийчук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работы учреждения</w:t>
            </w:r>
          </w:p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7-8 января 2019 года в КЦ «Юность» прошли Рождественские представления с участием представителей общественных и религиозных организаций</w:t>
            </w:r>
            <w:r w:rsidRPr="00200651">
              <w:rPr>
                <w:rFonts w:ascii="Times New Roman" w:hAnsi="Times New Roman"/>
                <w:sz w:val="18"/>
                <w:szCs w:val="18"/>
                <w:highlight w:val="lightGray"/>
              </w:rPr>
              <w:t>.</w:t>
            </w:r>
          </w:p>
          <w:p w:rsidR="00200651" w:rsidRPr="00200651" w:rsidRDefault="00200651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color w:val="272727"/>
                <w:sz w:val="18"/>
                <w:szCs w:val="18"/>
                <w:highlight w:val="lightGray"/>
                <w:shd w:val="clear" w:color="auto" w:fill="FFFFFF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Воспитанники Воскресной школы и православного Прихода Храма Святого духа представили театрализованные сюжеты о жизни и служении ветхозаветного патриарха Авраама. Количество зрителей 191 человек.</w:t>
            </w:r>
          </w:p>
        </w:tc>
      </w:tr>
      <w:tr w:rsidR="00200651" w:rsidRPr="00200651" w:rsidTr="00200651">
        <w:trPr>
          <w:trHeight w:val="265"/>
        </w:trPr>
        <w:tc>
          <w:tcPr>
            <w:tcW w:w="425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9F7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Национальный праздник «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Навруз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«Центр национальных культур»</w:t>
            </w: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Азербайджанская общественная организация «Берлик» (Единство)</w:t>
            </w:r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работы учреждения</w:t>
            </w:r>
          </w:p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21 марта 2019 года представители Центра национальных культур совместно с азербайджанской общественной организации «Берлик» (Единство) организовали обрядовый праздник «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Навруз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» - день прихода Нового года по восточному календарю. В программе мероприятия – поздравление официальных лиц города, концертные номера. Охвачено 30 человек.</w:t>
            </w:r>
          </w:p>
        </w:tc>
      </w:tr>
      <w:tr w:rsidR="00200651" w:rsidRPr="00200651" w:rsidTr="00200651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Стационарные экспозиции </w:t>
            </w:r>
          </w:p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«Югорское наследие», </w:t>
            </w: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«Русские старожилы Западной Сибири»</w:t>
            </w: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НГ МАУК «Музейный комплекс», «Музей реки Обь»</w:t>
            </w: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9F7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работы учреждения</w:t>
            </w:r>
          </w:p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Выставки рассказывают о материальной и духовной культуре коренных жителей Югры и русского коренного населения региона –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хантов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, о мирном сосуществовании двух народов. </w:t>
            </w:r>
          </w:p>
          <w:p w:rsidR="00200651" w:rsidRPr="00200651" w:rsidRDefault="00200651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За отчётный период выставку посетило 335 человек.</w:t>
            </w:r>
          </w:p>
        </w:tc>
      </w:tr>
      <w:tr w:rsidR="00200651" w:rsidRPr="00200651" w:rsidTr="00200651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Выставка </w:t>
            </w:r>
          </w:p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«Югра – волшебный край»</w:t>
            </w: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работы учреждения</w:t>
            </w:r>
          </w:p>
          <w:p w:rsidR="00200651" w:rsidRPr="00200651" w:rsidRDefault="00200651" w:rsidP="009F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С целью поддержки национальных традиций и знакомства с культурой народов России с 27 февраля по 1 марта 2019 года в Центральной деткой библиотеке была организована тематическая выставка. На выставки были представлены авторские куклы «Ханты» из глины, стилизованные костюмы народов ханты и манси, украшенные бисером, картины, фотографии с изображениями коренного населения, духами- покровителями, животными крайнего Севера. Выставку просмотрели более 100 жителей города.</w:t>
            </w:r>
          </w:p>
        </w:tc>
      </w:tr>
      <w:tr w:rsidR="00200651" w:rsidRPr="00200651" w:rsidTr="00200651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C7553D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Народное гуляние «Масленица»</w:t>
            </w: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«Центр национальных культур»</w:t>
            </w: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1610A3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Инициативная группа русской культуры «Русский дом» руководитель Кошкина Алла</w:t>
            </w:r>
          </w:p>
          <w:p w:rsidR="00200651" w:rsidRPr="00200651" w:rsidRDefault="00200651" w:rsidP="001610A3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Борисовна</w:t>
            </w:r>
          </w:p>
          <w:p w:rsidR="00200651" w:rsidRPr="00200651" w:rsidRDefault="00200651" w:rsidP="001610A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культуры и туризма в городе Нефтеюганске»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901914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10 марта 2019 года на площади Юбилейной прошло народное гуляние «Масленица». Для жителей и гостей города с концертом выступили творческие коллективы, на площади были организованы многочисленные зоны для красочных фотографий, игр и забав, спортивных состязаний и конкурсов: кукол-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маслён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, «Русский валенок», «Декоративный блин», «Блинный шашечный турнир». Завершился праздник традиционным сожжением чучела Масленицы.</w:t>
            </w:r>
            <w:r w:rsidR="009019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Охвачено 2100 человек.</w:t>
            </w:r>
          </w:p>
        </w:tc>
      </w:tr>
      <w:tr w:rsidR="00200651" w:rsidRPr="00200651" w:rsidTr="00200651">
        <w:trPr>
          <w:trHeight w:val="805"/>
        </w:trPr>
        <w:tc>
          <w:tcPr>
            <w:tcW w:w="425" w:type="dxa"/>
            <w:vMerge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00651" w:rsidRPr="00200651" w:rsidRDefault="00200651" w:rsidP="00C755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Городской конкурс декоративно-прикладного творчества «Я и мир вокруг меня»</w:t>
            </w:r>
          </w:p>
        </w:tc>
        <w:tc>
          <w:tcPr>
            <w:tcW w:w="1843" w:type="dxa"/>
            <w:shd w:val="clear" w:color="auto" w:fill="auto"/>
          </w:tcPr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 ДО ЦДО «Поиск»</w:t>
            </w:r>
          </w:p>
          <w:p w:rsidR="00200651" w:rsidRPr="00200651" w:rsidRDefault="00200651" w:rsidP="00161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200651" w:rsidRPr="00200651" w:rsidRDefault="00200651" w:rsidP="001610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00651" w:rsidRPr="00200651" w:rsidRDefault="00200651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ДО и МП на 2018-2019 уч. год</w:t>
            </w:r>
          </w:p>
          <w:p w:rsidR="00200651" w:rsidRPr="00200651" w:rsidRDefault="00200651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Приказ от 10.09.2018 № 482-п</w:t>
            </w:r>
          </w:p>
        </w:tc>
        <w:tc>
          <w:tcPr>
            <w:tcW w:w="4536" w:type="dxa"/>
            <w:shd w:val="clear" w:color="auto" w:fill="auto"/>
          </w:tcPr>
          <w:p w:rsidR="00200651" w:rsidRPr="00200651" w:rsidRDefault="00200651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Конкурс проведён в январе 2019 года.  149 участников в 5 номинациях и 3 возрастных группах стали победителями и призёрами конкурса. В период с 18 по 31 января  подготовлена выставка творческих работ, которую посетило более 200 учащихся образовательных организаций города.</w:t>
            </w:r>
          </w:p>
        </w:tc>
      </w:tr>
      <w:tr w:rsidR="00C7553D" w:rsidRPr="00200651" w:rsidTr="00901914">
        <w:trPr>
          <w:trHeight w:val="1042"/>
        </w:trPr>
        <w:tc>
          <w:tcPr>
            <w:tcW w:w="425" w:type="dxa"/>
            <w:vMerge w:val="restart"/>
            <w:shd w:val="clear" w:color="auto" w:fill="auto"/>
          </w:tcPr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Просвещение подрастающего поколения в сфере гармонизации межнациональных отношений, недопущения проявлений экстремизма на национальной и религиозной почве</w:t>
            </w:r>
          </w:p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Классный час «</w:t>
            </w:r>
            <w:proofErr w:type="gramStart"/>
            <w:r w:rsidRPr="00200651">
              <w:rPr>
                <w:rFonts w:ascii="Times New Roman" w:hAnsi="Times New Roman"/>
                <w:sz w:val="18"/>
                <w:szCs w:val="18"/>
              </w:rPr>
              <w:t>Толерантность</w:t>
            </w:r>
            <w:proofErr w:type="gram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и мы»</w:t>
            </w:r>
          </w:p>
          <w:p w:rsidR="00C7553D" w:rsidRPr="00200651" w:rsidRDefault="00C7553D" w:rsidP="001610A3">
            <w:pPr>
              <w:pStyle w:val="ac"/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МБУ ДО «Детская музыкальная школа им. В.В. Андреева»</w:t>
            </w:r>
          </w:p>
        </w:tc>
        <w:tc>
          <w:tcPr>
            <w:tcW w:w="2835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воспитательной работы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C7553D" w:rsidRPr="00200651" w:rsidRDefault="00C7553D" w:rsidP="00200651">
            <w:pPr>
              <w:pStyle w:val="ac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14 января 2019 года для учащихся класса фортепиано прошел классный час, рассмотрены вопросы толерантного отношения между людьми различных национальностей и вероисповедания. Охвачено 14 человек.</w:t>
            </w:r>
          </w:p>
        </w:tc>
      </w:tr>
      <w:tr w:rsidR="001610A3" w:rsidRPr="00200651" w:rsidTr="00200651">
        <w:trPr>
          <w:trHeight w:val="60"/>
        </w:trPr>
        <w:tc>
          <w:tcPr>
            <w:tcW w:w="425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Акция «Все мы дети мира»</w:t>
            </w:r>
          </w:p>
          <w:p w:rsidR="001610A3" w:rsidRPr="00200651" w:rsidRDefault="001610A3" w:rsidP="001610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610A3" w:rsidRPr="00200651" w:rsidRDefault="001610A3" w:rsidP="001610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им. В.В. Андреева»</w:t>
            </w:r>
          </w:p>
        </w:tc>
        <w:tc>
          <w:tcPr>
            <w:tcW w:w="2835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воспитательной работы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1610A3" w:rsidRPr="00200651" w:rsidRDefault="001610A3" w:rsidP="00200651">
            <w:pPr>
              <w:pStyle w:val="ac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С 16 по 20 января 2019 года учащиеся 4-7 классов Детской музыкальной школы им. В.В. Андреева приняли участие в акции «Все мы дети мира». </w:t>
            </w:r>
          </w:p>
          <w:p w:rsidR="001610A3" w:rsidRPr="00200651" w:rsidRDefault="001610A3" w:rsidP="00200651">
            <w:pPr>
              <w:pStyle w:val="ac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В рамках акции ребята смогли высказать свое отношение к национальным особенностям разных народов. Охвачено 30 человек.</w:t>
            </w:r>
          </w:p>
        </w:tc>
      </w:tr>
      <w:tr w:rsidR="001610A3" w:rsidRPr="00200651" w:rsidTr="00200651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Игровая программа «Хоровод дружбы»</w:t>
            </w:r>
          </w:p>
        </w:tc>
        <w:tc>
          <w:tcPr>
            <w:tcW w:w="1843" w:type="dxa"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работы учреждения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200651">
              <w:rPr>
                <w:rFonts w:ascii="Times New Roman" w:hAnsi="Times New Roman"/>
                <w:iCs/>
                <w:sz w:val="18"/>
                <w:szCs w:val="18"/>
              </w:rPr>
              <w:t xml:space="preserve">18 января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2019 года </w:t>
            </w:r>
            <w:r w:rsidRPr="00200651">
              <w:rPr>
                <w:rFonts w:ascii="Times New Roman" w:hAnsi="Times New Roman"/>
                <w:iCs/>
                <w:sz w:val="18"/>
                <w:szCs w:val="18"/>
              </w:rPr>
              <w:t>в культурном центре «Юность» прошла игровая программа для</w:t>
            </w:r>
          </w:p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200651">
              <w:rPr>
                <w:rFonts w:ascii="Times New Roman" w:hAnsi="Times New Roman"/>
                <w:iCs/>
                <w:sz w:val="18"/>
                <w:szCs w:val="18"/>
              </w:rPr>
              <w:t>детей «Хоровод дружбы». Цель – формирование игровой культуры через расширение знаний о народных играх, обычаях и традициях;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профилактика экстремизма</w:t>
            </w:r>
            <w:r w:rsidRPr="00200651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200651">
              <w:rPr>
                <w:rFonts w:ascii="Times New Roman" w:hAnsi="Times New Roman"/>
                <w:iCs/>
                <w:sz w:val="18"/>
                <w:szCs w:val="18"/>
              </w:rPr>
              <w:t>В мероприятии приняли участие 60 детей.</w:t>
            </w:r>
          </w:p>
        </w:tc>
      </w:tr>
      <w:tr w:rsidR="00C7553D" w:rsidRPr="00200651" w:rsidTr="00200651">
        <w:trPr>
          <w:trHeight w:val="2870"/>
        </w:trPr>
        <w:tc>
          <w:tcPr>
            <w:tcW w:w="425" w:type="dxa"/>
            <w:vMerge/>
            <w:shd w:val="clear" w:color="auto" w:fill="auto"/>
          </w:tcPr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Профилактическое мероприятие «Профилактика экстремизма в молодежной среде»</w:t>
            </w:r>
          </w:p>
        </w:tc>
        <w:tc>
          <w:tcPr>
            <w:tcW w:w="1843" w:type="dxa"/>
            <w:shd w:val="clear" w:color="auto" w:fill="auto"/>
          </w:tcPr>
          <w:p w:rsidR="00C7553D" w:rsidRPr="00200651" w:rsidRDefault="00C7553D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работы учреждения</w:t>
            </w:r>
          </w:p>
          <w:p w:rsidR="00C7553D" w:rsidRPr="00200651" w:rsidRDefault="00C7553D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612F3B" w:rsidRPr="00200651" w:rsidRDefault="00C7553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18 февраля 2019 года в культурном центре «Юность» среди подростков прошло профилактическое мероприятие в форме круглого стола, на котором ребята и руководители клубных формирований обсудили причины возникновения 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молодежного экстремизма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, а также тему</w:t>
            </w:r>
            <w:r w:rsidRPr="00200651"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 xml:space="preserve">вовлечения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подростков в 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деятельность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, альтернативную 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экстремистской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. В ходе мероприятия участникам были продемонстрированы видеоролики «Экстремизм в молодежной среде», «На страже кибербезопасности». </w:t>
            </w:r>
          </w:p>
          <w:p w:rsidR="00C7553D" w:rsidRPr="00200651" w:rsidRDefault="00C7553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Количество участников 36 человек.</w:t>
            </w:r>
          </w:p>
        </w:tc>
      </w:tr>
      <w:tr w:rsidR="001610A3" w:rsidRPr="00200651" w:rsidTr="00200651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1610A3" w:rsidRPr="00200651" w:rsidRDefault="001610A3" w:rsidP="00161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Концерт </w:t>
            </w:r>
          </w:p>
          <w:p w:rsidR="001610A3" w:rsidRPr="00200651" w:rsidRDefault="001610A3" w:rsidP="00161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«Не помнить нельзя, забыть невозможно» </w:t>
            </w:r>
          </w:p>
          <w:p w:rsidR="001610A3" w:rsidRPr="00200651" w:rsidRDefault="001610A3" w:rsidP="00161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 ДО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«Детская школа искусств»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План работы учреждения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21 февраля 2019 года в 1 корпусе Детской школы искусств состоялся концерт, посвященный Дню защитника Отечества. Охвачено 87 человек: 42 участника, 45 - зрительская аудитория.</w:t>
            </w:r>
          </w:p>
        </w:tc>
      </w:tr>
      <w:tr w:rsidR="001610A3" w:rsidRPr="00200651" w:rsidTr="00200651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Познавательное мероприятие </w:t>
            </w:r>
          </w:p>
          <w:p w:rsidR="001610A3" w:rsidRPr="00200651" w:rsidRDefault="001610A3" w:rsidP="001610A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«Мы скажем «здравствуйте» на разных языках!» </w:t>
            </w:r>
          </w:p>
        </w:tc>
        <w:tc>
          <w:tcPr>
            <w:tcW w:w="1843" w:type="dxa"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работы учреждения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21 февраля 2019 года в культурном центре «Лира» прошло познавательное мероприятие «Мы скажем «здравствуйте» на разных языках!», посвященное Международному дню родного языка.</w:t>
            </w:r>
            <w:r w:rsidR="000F5D9D" w:rsidRPr="00200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В игровой форме детям рассказали о традициях, связанных с приветствиями, принятыми в разных странах мира. Ребята разных национальностей поприветствовали друг друга на родном языке. Охвачено 36 человек.</w:t>
            </w:r>
          </w:p>
        </w:tc>
      </w:tr>
      <w:tr w:rsidR="001610A3" w:rsidRPr="00200651" w:rsidTr="00200651">
        <w:trPr>
          <w:trHeight w:val="583"/>
        </w:trPr>
        <w:tc>
          <w:tcPr>
            <w:tcW w:w="425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610A3" w:rsidRPr="00200651" w:rsidRDefault="001610A3" w:rsidP="0016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1610A3" w:rsidRPr="00200651" w:rsidRDefault="001610A3" w:rsidP="00161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Городская конференция «Молодежь против экстремизма»</w:t>
            </w:r>
          </w:p>
          <w:p w:rsidR="001610A3" w:rsidRPr="00200651" w:rsidRDefault="001610A3" w:rsidP="00161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 ДО «Детская школа искусств»</w:t>
            </w:r>
          </w:p>
        </w:tc>
        <w:tc>
          <w:tcPr>
            <w:tcW w:w="2835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Приход Храма Святого Духа иерей Даниил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Шумбасов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Нефтеюганская Соборная мечеть имам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хатыб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Печерин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Усман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хазрат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Местное отделение молодежного общественного движения «Югра молодая православная» председатель Павел Белоус</w:t>
            </w:r>
          </w:p>
        </w:tc>
        <w:tc>
          <w:tcPr>
            <w:tcW w:w="1701" w:type="dxa"/>
            <w:shd w:val="clear" w:color="auto" w:fill="auto"/>
          </w:tcPr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Положение о проведении </w:t>
            </w:r>
            <w:r w:rsidRPr="0020065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Городской конференции «Молодежь против экстремизма» </w:t>
            </w:r>
          </w:p>
          <w:p w:rsidR="001610A3" w:rsidRPr="00200651" w:rsidRDefault="001610A3" w:rsidP="00161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28 февраля 2019 </w:t>
            </w:r>
            <w:r w:rsidRPr="00200651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года в Детской школе искусств в 4-й раз прошла городская конференция «Молодежь против экстремизма», цель которой – привлечение внимания подростков и молодёжи к общечеловеческим ценностям, толерантности и патриотизму, профилактика распространения религиозного и националистического экстремизма. </w:t>
            </w:r>
          </w:p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С приветственным словом к участникам конференции обратились иерей храма Святого Духа Даниил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Шумбасов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, имам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хатыб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нефтеюганской Соборной мечети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Усман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хазрат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Печерин и председатель местного отделения молодежного общественного движения «Югра молодая православная» Павел Белоус.</w:t>
            </w:r>
          </w:p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В работе конференции приняли участие старшеклассники и преподаватели из общеобразовательных школ и учреждений дополнительного образования. Докладчики рассказали о формах распространения пропаганды терроризма и религиозной вражды, методах борьбы с преступной деятельностью в разных средах -информационной, религиозной, молодежных социальных группах и ряде других.</w:t>
            </w:r>
            <w:r w:rsidRPr="00200651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Всего было представлено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15 докладов.</w:t>
            </w:r>
          </w:p>
          <w:p w:rsidR="001610A3" w:rsidRPr="00200651" w:rsidRDefault="001610A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Завершилась конференция вручением грамот и благодарственных писем. По итогам мероприятия лучшие доклады и презентации участников будут оформлены в электронный сборник и опубликованы на сайте школы. Всего в работе конференции приняли участие 45 человек.</w:t>
            </w:r>
          </w:p>
        </w:tc>
      </w:tr>
      <w:tr w:rsidR="000F5D9D" w:rsidRPr="00200651" w:rsidTr="00200651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Встреча с героями России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«Встреча трёх поколений»</w:t>
            </w:r>
          </w:p>
        </w:tc>
        <w:tc>
          <w:tcPr>
            <w:tcW w:w="1843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 ДО «Дом детского творчества»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МБОУ «СОКШ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№ 4» «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Юнармия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Региональное отделение Общероссийской общественной организации содействия развитию патриотического воспитания законопослушного общества «ОФИЦЕРЫ РОССИИ» </w:t>
            </w:r>
          </w:p>
        </w:tc>
        <w:tc>
          <w:tcPr>
            <w:tcW w:w="1701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План работы 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2018-2019 уч. год</w:t>
            </w:r>
          </w:p>
        </w:tc>
        <w:tc>
          <w:tcPr>
            <w:tcW w:w="4536" w:type="dxa"/>
            <w:shd w:val="clear" w:color="auto" w:fill="auto"/>
          </w:tcPr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период с 09.02.2019 по 17.02.2019 года по инициативе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регионального отделения Общероссийской общественной организации содействия развитию патриотического воспитания законопослушного общества «ОФИЦЕРЫ РОССИИ» состоялось </w:t>
            </w: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военно-патриотическое мероприятие «Встреча трёх поколений» </w:t>
            </w: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 участием героев России, офицеров и ветеранов города Нефтеюганска.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09.02.2019 на базе тира РОСТО «ДОСААФ» прошли соревнования по стрельбе из малокалиберной винтовки. Участие приняли 10 команд ОО, а также команды представителей правоохранительных органов, разведывательных организаций, вооружённых сил.    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15.02.2019 в МБУ ДО «Дом детского творчества» проведен урок мужества для юнармейцев с участием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Д.Г.Магомедова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Героя РФ, полковника МВД,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А.Н.Кнышова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Герой РФ, лётчика-испытателя,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С.В.Андреева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председателя регионального отделения Общероссийской общественной организации содействия развитию патриотического воспитания законопослушного общества «ОФИЦЕРЫ РОССИИ».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Выпускник кадетской школы Пичугин Богдан совместно с Героем России Магомедовым Д.Г. и Андреевым С.В. был приглашён на еженедельную программу телерадиокомпании «Юганск» «Вечерний гость», где в прямом эфире имел возможность услышать точку зрения представителей старшего поколения о патриотизме, заявить свою гражданскую позицию. 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16.02.2019 в МБОУ «Средняя общеобразовательная кадетская школа № 4» учащиеся кадетских классов встречались с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Шарпатовым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Владимиром Михайловичем, Героем РФ, лётчиком, командиром самолёта ИЛ-76, захваченном вблизи города Кандагар в Афганистане,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Дибиргаджи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Гасановичем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Магомедовым, Героем РФ, полковником МВД.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17.02.2019 в культурном центре «Юность» состоялась церемония награждения участников «Турнира патриотов», посвящённая Дню Защитников Отечества, в рамках проекта «Встреча трех поколений».</w:t>
            </w:r>
          </w:p>
          <w:p w:rsidR="000F5D9D" w:rsidRPr="00200651" w:rsidRDefault="000F5D9D" w:rsidP="00200651">
            <w:pPr>
              <w:spacing w:after="0" w:line="240" w:lineRule="auto"/>
              <w:ind w:left="-73"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завершении данного мероприятия более 30-ти участников местного отделения всероссийского военно-патриотического общественного движения «</w:t>
            </w:r>
            <w:proofErr w:type="spellStart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Юнармия</w:t>
            </w:r>
            <w:proofErr w:type="spellEnd"/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 были посвящены в юнармейцы: мальчишки и девчонки от 10 до 15 лет  произнесли клятву и из рук почётных гостей праздника, Героев Российской Федерации, получили юнармейские значки.</w:t>
            </w:r>
          </w:p>
        </w:tc>
      </w:tr>
      <w:tr w:rsidR="000F5D9D" w:rsidRPr="00200651" w:rsidTr="00200651">
        <w:trPr>
          <w:trHeight w:val="62"/>
        </w:trPr>
        <w:tc>
          <w:tcPr>
            <w:tcW w:w="425" w:type="dxa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Региональный этап олимпиады «Наше наследие»</w:t>
            </w:r>
          </w:p>
        </w:tc>
        <w:tc>
          <w:tcPr>
            <w:tcW w:w="1843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Отдел развития образования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МБОУ «Школа развития № 24»</w:t>
            </w:r>
          </w:p>
        </w:tc>
        <w:tc>
          <w:tcPr>
            <w:tcW w:w="2835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Нефтеюганское благочиние</w:t>
            </w:r>
          </w:p>
        </w:tc>
        <w:tc>
          <w:tcPr>
            <w:tcW w:w="1701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План работы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12.02.2019 года на базе МБОУ «Школа развития № 24» состоялся региональный этап открытой Всероссийской интеллектуальной олимпиады школьников «Наше наследие». Приняло участие 22 обучающихся из 7 образовательных организаций, 9 из них отмечены дипломами 1, 2, 3 степени. </w:t>
            </w:r>
          </w:p>
        </w:tc>
      </w:tr>
      <w:tr w:rsidR="000F5D9D" w:rsidRPr="00200651" w:rsidTr="00901914">
        <w:trPr>
          <w:trHeight w:val="1407"/>
        </w:trPr>
        <w:tc>
          <w:tcPr>
            <w:tcW w:w="425" w:type="dxa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0F5D9D" w:rsidRPr="00200651" w:rsidRDefault="000F5D9D" w:rsidP="000F5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Заключительный (региональный) этап Общероссийской олимпиады школьников  «Основы православной культуры»</w:t>
            </w:r>
          </w:p>
        </w:tc>
        <w:tc>
          <w:tcPr>
            <w:tcW w:w="1843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Отдел развития образования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Нефтеюганское благочиние</w:t>
            </w:r>
          </w:p>
        </w:tc>
        <w:tc>
          <w:tcPr>
            <w:tcW w:w="1701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План работы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 февраля 2019 года в МБОУ СОШ № 10» состоялся заключительный (региональный) этап Общероссийской олимпиады школьников «Основы православной культуры». Приняло участие 13 обучающихся 5-11 классов из 6 образовательных организаций, 6 из них стали победителями и призёрами.</w:t>
            </w:r>
          </w:p>
        </w:tc>
      </w:tr>
      <w:tr w:rsidR="000F5D9D" w:rsidRPr="00200651" w:rsidTr="00200651">
        <w:tc>
          <w:tcPr>
            <w:tcW w:w="425" w:type="dxa"/>
            <w:vMerge w:val="restart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14" w:type="dxa"/>
            <w:shd w:val="clear" w:color="auto" w:fill="auto"/>
          </w:tcPr>
          <w:p w:rsidR="000F5D9D" w:rsidRPr="00200651" w:rsidRDefault="000F5D9D" w:rsidP="00901914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</w:t>
            </w:r>
            <w:r w:rsidR="00901914">
              <w:rPr>
                <w:rFonts w:ascii="Times New Roman" w:hAnsi="Times New Roman"/>
                <w:sz w:val="18"/>
                <w:szCs w:val="18"/>
              </w:rPr>
              <w:t>отдел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по вопросам миграции в ХМАО – Югре для подачи документов на получение патента</w:t>
            </w:r>
          </w:p>
        </w:tc>
        <w:tc>
          <w:tcPr>
            <w:tcW w:w="1843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«Городская библиотека»,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Центр общественного доступа</w:t>
            </w:r>
          </w:p>
        </w:tc>
        <w:tc>
          <w:tcPr>
            <w:tcW w:w="2835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Положение о Центре общественного доступа МБУК «Городская библиотека»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Для получения справок о переименовании населенных пунктов в ЦОД обратилось 40 пользователей.</w:t>
            </w:r>
          </w:p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Обратилось к информационным ресурсам и сервисам 12 иностранных граждан.</w:t>
            </w:r>
          </w:p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Сотрудниками ЦОД</w:t>
            </w:r>
          </w:p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проведено 8 консультаций по поиску информации и получению государственных и муниципальных услуг. Буклеты, разработанные МБУК «Городская библиотека»: «Постановка на миграционный учет», «Информация по вопросам гражданства» распространены в количестве 22 экз.</w:t>
            </w:r>
          </w:p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Реклама об информационных услугах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ЦОДа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размещена на информационных стендах и на веб-сайте МБУК «Городская библиотека». </w:t>
            </w:r>
          </w:p>
        </w:tc>
      </w:tr>
      <w:tr w:rsidR="000F5D9D" w:rsidRPr="00200651" w:rsidTr="00901914">
        <w:trPr>
          <w:trHeight w:val="1709"/>
        </w:trPr>
        <w:tc>
          <w:tcPr>
            <w:tcW w:w="425" w:type="dxa"/>
            <w:vMerge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0F5D9D" w:rsidRPr="00200651" w:rsidRDefault="000F5D9D" w:rsidP="000F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«Фестиваль национальных культур»</w:t>
            </w:r>
          </w:p>
        </w:tc>
        <w:tc>
          <w:tcPr>
            <w:tcW w:w="1843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«СОШ № 3»</w:t>
            </w:r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План работы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ДОиМП</w:t>
            </w:r>
            <w:proofErr w:type="spellEnd"/>
          </w:p>
          <w:p w:rsidR="000F5D9D" w:rsidRPr="00200651" w:rsidRDefault="000F5D9D" w:rsidP="000F5D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0F5D9D" w:rsidRPr="00200651" w:rsidRDefault="000F5D9D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18 января на базе МБОУ «Средняя общеобразовательная школа №3» организован и проведен «Фестиваль национальных культур», в котором приняли участие 450 обучающихся. Цель фестиваля: формирование толерантного отношения к разным народам и религиям, вовлечение мигрантов в общественную жизнь школы, воспитание 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 xml:space="preserve"> межкультурных и межэтнических отношений</w:t>
            </w:r>
          </w:p>
        </w:tc>
      </w:tr>
      <w:tr w:rsidR="009D6790" w:rsidRPr="00200651" w:rsidTr="00200651">
        <w:trPr>
          <w:trHeight w:val="1407"/>
        </w:trPr>
        <w:tc>
          <w:tcPr>
            <w:tcW w:w="425" w:type="dxa"/>
            <w:vMerge w:val="restart"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информационной компании,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14" w:type="dxa"/>
            <w:shd w:val="clear" w:color="auto" w:fill="auto"/>
          </w:tcPr>
          <w:p w:rsidR="009D6790" w:rsidRPr="00200651" w:rsidRDefault="009D6790" w:rsidP="009D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Разработка памятки «Памятка по разъяснению ответственности по разжиганию межнациональной розни, религиозного фанатизма, национальной расовой нетерпимости»</w:t>
            </w:r>
          </w:p>
        </w:tc>
        <w:tc>
          <w:tcPr>
            <w:tcW w:w="1843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План работы учреждения на 2019 год</w:t>
            </w:r>
          </w:p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D6790" w:rsidRPr="00200651" w:rsidRDefault="009D6790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«КДК» разработана информационная памятка по разъяснению ответственности по разжиганию межнациональной розни, религиозного фанатизма, национальной расовой нетерпимости с предварительной экспертной оценкой</w:t>
            </w:r>
            <w:r w:rsidR="00612F3B" w:rsidRPr="00200651">
              <w:rPr>
                <w:rFonts w:ascii="Times New Roman" w:hAnsi="Times New Roman"/>
                <w:sz w:val="18"/>
                <w:szCs w:val="18"/>
              </w:rPr>
              <w:t>, которая б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удет использована для распространения среди участников мероприятий, направленных на профилактику экстремизма. </w:t>
            </w:r>
          </w:p>
        </w:tc>
      </w:tr>
      <w:tr w:rsidR="009D6790" w:rsidRPr="00200651" w:rsidTr="00901914">
        <w:trPr>
          <w:trHeight w:val="1407"/>
        </w:trPr>
        <w:tc>
          <w:tcPr>
            <w:tcW w:w="425" w:type="dxa"/>
            <w:vMerge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Размещение на официальном сайте учреждения</w:t>
            </w:r>
            <w:r w:rsidRPr="00200651">
              <w:rPr>
                <w:rFonts w:ascii="Times New Roman" w:eastAsia="Calibri" w:hAnsi="Times New Roman"/>
                <w:sz w:val="18"/>
                <w:szCs w:val="18"/>
              </w:rPr>
              <w:t xml:space="preserve"> информационного материала по профилактике экстремизма</w:t>
            </w:r>
          </w:p>
        </w:tc>
        <w:tc>
          <w:tcPr>
            <w:tcW w:w="1843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</w:rPr>
              <w:t xml:space="preserve">МБУК </w:t>
            </w:r>
          </w:p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</w:rPr>
              <w:t>Театр кукол «Волшебная флейта»</w:t>
            </w:r>
          </w:p>
        </w:tc>
        <w:tc>
          <w:tcPr>
            <w:tcW w:w="2835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6790" w:rsidRPr="00200651" w:rsidRDefault="009D6790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</w:rPr>
              <w:t>План работы учреждения на 2019 год</w:t>
            </w:r>
          </w:p>
        </w:tc>
        <w:tc>
          <w:tcPr>
            <w:tcW w:w="4536" w:type="dxa"/>
            <w:shd w:val="clear" w:color="auto" w:fill="auto"/>
          </w:tcPr>
          <w:p w:rsidR="009D6790" w:rsidRPr="00200651" w:rsidRDefault="009D6790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</w:rPr>
              <w:t>На официальном сайте театра кукол «Волшебная флейта» в разделе «Информация для детей и родителей» размещены: информационный лист «Ксенофобия и экстремизм», памятка «Экстремизм – угроза обществу!», памятка для родителей «Как избежать влияния экстремистской идеологии на подростков и молодёжь».</w:t>
            </w:r>
          </w:p>
        </w:tc>
      </w:tr>
      <w:tr w:rsidR="00807825" w:rsidRPr="00200651" w:rsidTr="00901914">
        <w:trPr>
          <w:trHeight w:val="1407"/>
        </w:trPr>
        <w:tc>
          <w:tcPr>
            <w:tcW w:w="425" w:type="dxa"/>
            <w:vMerge/>
            <w:shd w:val="clear" w:color="auto" w:fill="auto"/>
          </w:tcPr>
          <w:p w:rsidR="00807825" w:rsidRPr="00200651" w:rsidRDefault="00807825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807825" w:rsidRPr="00200651" w:rsidRDefault="00807825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807825" w:rsidRPr="00200651" w:rsidRDefault="00807825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Освещение информации в СМИ</w:t>
            </w:r>
          </w:p>
          <w:p w:rsidR="00807825" w:rsidRPr="00200651" w:rsidRDefault="00807825" w:rsidP="00807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 проведении 4 Городской конференции «Молодежь против экстремизма»</w:t>
            </w:r>
          </w:p>
        </w:tc>
        <w:tc>
          <w:tcPr>
            <w:tcW w:w="1843" w:type="dxa"/>
            <w:shd w:val="clear" w:color="auto" w:fill="auto"/>
          </w:tcPr>
          <w:p w:rsidR="00807825" w:rsidRPr="00200651" w:rsidRDefault="00807825" w:rsidP="009D6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МБУ ДО «Детская школа искусств»</w:t>
            </w:r>
          </w:p>
          <w:p w:rsidR="00807825" w:rsidRPr="00200651" w:rsidRDefault="00807825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07825" w:rsidRPr="00200651" w:rsidRDefault="00807825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07825" w:rsidRPr="00200651" w:rsidRDefault="00807825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Медиа-план тематических мероприятий по освещению антитеррористической деятельности на 2019 год</w:t>
            </w:r>
          </w:p>
        </w:tc>
        <w:tc>
          <w:tcPr>
            <w:tcW w:w="4536" w:type="dxa"/>
            <w:shd w:val="clear" w:color="auto" w:fill="auto"/>
          </w:tcPr>
          <w:p w:rsidR="00807825" w:rsidRPr="00200651" w:rsidRDefault="00807825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00651">
              <w:rPr>
                <w:rFonts w:ascii="Times New Roman" w:hAnsi="Times New Roman"/>
                <w:sz w:val="18"/>
                <w:szCs w:val="18"/>
                <w:lang w:eastAsia="x-none"/>
              </w:rPr>
              <w:t>Информация о проведении конференции размещена на официальном сайте органов местного самоуправления в разделе «Новости» от 01.03.2019, официальном сайте МБУ ДО «ДШИ» в разделе «Новости», новостной сюжет на ТРК «Юганск» от 01.03.2019.</w:t>
            </w:r>
          </w:p>
        </w:tc>
      </w:tr>
      <w:tr w:rsidR="009D6790" w:rsidRPr="00200651" w:rsidTr="00200651">
        <w:trPr>
          <w:trHeight w:val="982"/>
        </w:trPr>
        <w:tc>
          <w:tcPr>
            <w:tcW w:w="425" w:type="dxa"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298" w:type="dxa"/>
            <w:shd w:val="clear" w:color="auto" w:fill="auto"/>
          </w:tcPr>
          <w:p w:rsidR="009D6790" w:rsidRPr="00200651" w:rsidRDefault="009D6790" w:rsidP="009D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Повышение квалификации муниципальных служащих, специалистов и педагогов образовательных организаций, учреждений культуры, спорта, молодёжной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1814" w:type="dxa"/>
            <w:shd w:val="clear" w:color="auto" w:fill="auto"/>
          </w:tcPr>
          <w:p w:rsidR="009D6790" w:rsidRPr="00200651" w:rsidRDefault="009B55FC" w:rsidP="009D6790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200651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D6790" w:rsidRPr="00200651" w:rsidRDefault="009B55FC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D6790" w:rsidRPr="00200651" w:rsidRDefault="009B55FC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6790" w:rsidRPr="00200651" w:rsidRDefault="009B55FC" w:rsidP="009D6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9D6790" w:rsidRPr="00200651" w:rsidRDefault="009D6790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612F3B" w:rsidRPr="00200651" w:rsidTr="00200651">
        <w:tc>
          <w:tcPr>
            <w:tcW w:w="425" w:type="dxa"/>
            <w:shd w:val="clear" w:color="auto" w:fill="auto"/>
          </w:tcPr>
          <w:p w:rsidR="00612F3B" w:rsidRPr="00200651" w:rsidRDefault="00612F3B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612F3B" w:rsidRPr="00200651" w:rsidRDefault="00612F3B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Иные направления</w:t>
            </w:r>
          </w:p>
        </w:tc>
        <w:tc>
          <w:tcPr>
            <w:tcW w:w="1814" w:type="dxa"/>
            <w:shd w:val="clear" w:color="auto" w:fill="auto"/>
          </w:tcPr>
          <w:p w:rsidR="00612F3B" w:rsidRPr="00200651" w:rsidRDefault="00612F3B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Концертная программа </w:t>
            </w:r>
          </w:p>
          <w:p w:rsidR="00612F3B" w:rsidRPr="00200651" w:rsidRDefault="00612F3B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«Пой душа! Гуляй, Россия»</w:t>
            </w:r>
          </w:p>
        </w:tc>
        <w:tc>
          <w:tcPr>
            <w:tcW w:w="1843" w:type="dxa"/>
            <w:shd w:val="clear" w:color="auto" w:fill="auto"/>
          </w:tcPr>
          <w:p w:rsidR="00612F3B" w:rsidRPr="00200651" w:rsidRDefault="00612F3B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МБУК «Культурно-досуговый комплекс»</w:t>
            </w:r>
          </w:p>
        </w:tc>
        <w:tc>
          <w:tcPr>
            <w:tcW w:w="2835" w:type="dxa"/>
            <w:shd w:val="clear" w:color="auto" w:fill="auto"/>
          </w:tcPr>
          <w:p w:rsidR="00612F3B" w:rsidRPr="00200651" w:rsidRDefault="00612F3B" w:rsidP="00612F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12F3B" w:rsidRPr="00200651" w:rsidRDefault="00612F3B" w:rsidP="00612F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План работы учреждения</w:t>
            </w:r>
          </w:p>
          <w:p w:rsidR="00612F3B" w:rsidRPr="00200651" w:rsidRDefault="00612F3B" w:rsidP="00612F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2019 год</w:t>
            </w:r>
          </w:p>
        </w:tc>
        <w:tc>
          <w:tcPr>
            <w:tcW w:w="4536" w:type="dxa"/>
            <w:shd w:val="clear" w:color="auto" w:fill="auto"/>
          </w:tcPr>
          <w:p w:rsidR="00612F3B" w:rsidRPr="00200651" w:rsidRDefault="00612F3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С целью возрождения и сохранения исторических, культурных и духовных традиций российского казачества 10 февраля 2019 года в культурном центре «Юность» три народных коллектива объединились, чтобы представить жителям города совместный проект</w:t>
            </w:r>
          </w:p>
          <w:p w:rsidR="005201C3" w:rsidRPr="00200651" w:rsidRDefault="00612F3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«Пой, душа! Гуляй, Россия!». Количество зрительской аудитории 218 человек.</w:t>
            </w:r>
          </w:p>
        </w:tc>
      </w:tr>
      <w:tr w:rsidR="005201C3" w:rsidRPr="00200651" w:rsidTr="002E6D4B">
        <w:trPr>
          <w:trHeight w:val="4809"/>
        </w:trPr>
        <w:tc>
          <w:tcPr>
            <w:tcW w:w="425" w:type="dxa"/>
            <w:shd w:val="clear" w:color="auto" w:fill="auto"/>
          </w:tcPr>
          <w:p w:rsidR="005201C3" w:rsidRPr="00200651" w:rsidRDefault="005201C3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5201C3" w:rsidRPr="00200651" w:rsidRDefault="005201C3" w:rsidP="0061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201C3" w:rsidRPr="00200651" w:rsidRDefault="005201C3" w:rsidP="00520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Профилактические беседы, лекции, классные часы</w:t>
            </w:r>
          </w:p>
          <w:p w:rsidR="005201C3" w:rsidRPr="00200651" w:rsidRDefault="005201C3" w:rsidP="00612F3B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201C3" w:rsidRPr="00200651" w:rsidRDefault="005201C3" w:rsidP="00612F3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Образовательные организации </w:t>
            </w:r>
          </w:p>
        </w:tc>
        <w:tc>
          <w:tcPr>
            <w:tcW w:w="2835" w:type="dxa"/>
            <w:shd w:val="clear" w:color="auto" w:fill="auto"/>
          </w:tcPr>
          <w:p w:rsidR="005201C3" w:rsidRPr="00200651" w:rsidRDefault="005201C3" w:rsidP="00612F3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01C3" w:rsidRPr="00200651" w:rsidRDefault="005201C3" w:rsidP="00612F3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План работы ДО и МП на 2018-2019 учебный год</w:t>
            </w:r>
          </w:p>
        </w:tc>
        <w:tc>
          <w:tcPr>
            <w:tcW w:w="4536" w:type="dxa"/>
            <w:shd w:val="clear" w:color="auto" w:fill="auto"/>
          </w:tcPr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В </w:t>
            </w: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val="en-US" w:eastAsia="en-US"/>
              </w:rPr>
              <w:t>I</w:t>
            </w: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кв. 2019г.  в образовательных организациях города проведены следующие беседы и лекции: 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-«</w:t>
            </w:r>
            <w:r w:rsidRPr="00200651">
              <w:rPr>
                <w:rFonts w:ascii="Times New Roman" w:eastAsia="Calibri" w:hAnsi="Times New Roman"/>
                <w:bCs/>
                <w:sz w:val="18"/>
                <w:szCs w:val="18"/>
              </w:rPr>
              <w:t>Профилактика экстремисткой деятельности»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«Об уголовной ответственности за совершение правонарушений экстремисткой направленности»;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 «О законопослушном поведении»;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0065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-«Безопасный интернет»;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0065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-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«Правонарушения и преступления»;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«Мы разные, но мы вместе»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-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«Молодежный экстремизм: формы проявления, профилактика».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Общий охват обучающихся 2459 человек. Цель профилактических бесед, лекций: ф</w:t>
            </w:r>
            <w:r w:rsidRPr="00200651">
              <w:rPr>
                <w:rFonts w:ascii="Times New Roman" w:hAnsi="Times New Roman"/>
                <w:bCs/>
                <w:sz w:val="18"/>
                <w:szCs w:val="18"/>
                <w:lang w:eastAsia="en-US" w:bidi="en-US"/>
              </w:rPr>
              <w:t>ормирование законопослушного поведения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 Формирование этнокультурного взаимоуважения.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Классные часы на тему: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  <w:r w:rsidRPr="00200651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>Мы против экстремизма»;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-«Толерантность – путь к миру»;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-«Религия и конфессиональное пространство»;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 Тренинг «Я могу сказать: «НЕТ!»;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-«Наша безопасность – в наших руках!!!»;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- «Все мы разные, но все мы заслуживаем счастья».</w:t>
            </w: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5201C3" w:rsidRPr="00200651" w:rsidRDefault="005201C3" w:rsidP="00200651">
            <w:pPr>
              <w:spacing w:after="0" w:line="240" w:lineRule="auto"/>
              <w:ind w:left="-73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00651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Общий охват обучающихся 492 человека.</w:t>
            </w:r>
          </w:p>
        </w:tc>
      </w:tr>
    </w:tbl>
    <w:p w:rsidR="0031409F" w:rsidRPr="00612F3B" w:rsidRDefault="0031409F" w:rsidP="00612F3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57DDF" w:rsidRDefault="00557DD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E6D4B" w:rsidRDefault="002E6D4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E6D4B" w:rsidRDefault="002E6D4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E6D4B" w:rsidRDefault="002E6D4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7013C" w:rsidRDefault="00A7013C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A021F" w:rsidRDefault="000A021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E6200" w:rsidRPr="0032646D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lastRenderedPageBreak/>
        <w:t>Приложение 3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Реестр религиозных организаций, 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зарегистрированных по состоянию на </w:t>
      </w:r>
      <w:r w:rsidR="00496855">
        <w:rPr>
          <w:rFonts w:ascii="Times New Roman" w:hAnsi="Times New Roman"/>
          <w:color w:val="000000"/>
          <w:sz w:val="26"/>
          <w:szCs w:val="26"/>
        </w:rPr>
        <w:t>01 апреля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496855">
        <w:rPr>
          <w:rFonts w:ascii="Times New Roman" w:hAnsi="Times New Roman"/>
          <w:color w:val="000000"/>
          <w:sz w:val="26"/>
          <w:szCs w:val="26"/>
        </w:rPr>
        <w:t>9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года </w:t>
      </w:r>
    </w:p>
    <w:p w:rsidR="00B73C9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1560"/>
        <w:gridCol w:w="2268"/>
        <w:gridCol w:w="2409"/>
        <w:gridCol w:w="3261"/>
        <w:gridCol w:w="992"/>
      </w:tblGrid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религиозной организации</w:t>
            </w:r>
          </w:p>
        </w:tc>
        <w:tc>
          <w:tcPr>
            <w:tcW w:w="1701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Принадлежность к конфессии</w:t>
            </w:r>
          </w:p>
        </w:tc>
        <w:tc>
          <w:tcPr>
            <w:tcW w:w="1275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Дата регистрации</w:t>
            </w:r>
          </w:p>
        </w:tc>
        <w:tc>
          <w:tcPr>
            <w:tcW w:w="1560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440CAF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</w:t>
            </w:r>
          </w:p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(Ф.И.О., 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409" w:type="dxa"/>
            <w:shd w:val="clear" w:color="auto" w:fill="auto"/>
          </w:tcPr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культовом объекте (разрешение на строительство - №, дата выдачи; дата и число участников общественных слушаний; вид – храм, церковь, часовня, собор, монастырь, мечеть, молельный дом, молельная комната; площадь объекта, м2)</w:t>
            </w:r>
          </w:p>
        </w:tc>
        <w:tc>
          <w:tcPr>
            <w:tcW w:w="3261" w:type="dxa"/>
            <w:shd w:val="clear" w:color="auto" w:fill="auto"/>
          </w:tcPr>
          <w:p w:rsidR="000C1A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Священнослужители (Ф.И.О., </w:t>
            </w:r>
          </w:p>
          <w:p w:rsidR="00B73C9B" w:rsidRPr="00200651" w:rsidRDefault="00B73C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992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Среднее количество прихожан, чел.</w:t>
            </w:r>
          </w:p>
        </w:tc>
      </w:tr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73C9B" w:rsidRPr="00200651" w:rsidRDefault="000C1A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8F0D9B" w:rsidRPr="0032646D" w:rsidTr="004B31E6">
        <w:trPr>
          <w:trHeight w:val="60"/>
        </w:trPr>
        <w:tc>
          <w:tcPr>
            <w:tcW w:w="567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Местная религиозная организация православный Приход храма Святого Духа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28.11.2002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628309, </w:t>
            </w:r>
          </w:p>
          <w:p w:rsid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Ханты-Мансийский автономный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округ-Югра, г.Нефтеюганск,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ул.Гагарина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14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Настоятель – протоиерей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Матвийчук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Николай Ульянович.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город Тобольск, Тобольская Православная Духовная Семинария,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1998 г.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Храм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Здание передано приходу в собственность КУМИ г.Нефтеюганска по договору передачи недвижимого имущества № 478 от 01.06.1998.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597,2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прихода.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Храм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(домовой - встроенный в здание «Комплекс православной общины»).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Разрешение на </w:t>
            </w:r>
            <w:r w:rsidR="002E6D4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№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RU 86304000-53 от 27.10.2011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205,1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прихода.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1.Штатный клирик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- Осипов Алексей Александрович,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77190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Тобольская Православная Духовная Семинария, защита диплома.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2.Штатный клирик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Шумбасов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Данил Яковлевич.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иконописное отделение при Тобольской Православной Духовной Семинарии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2005 г.;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г.Екатеринбург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Екатеринбургская Православная Духовная Семинария, </w:t>
            </w:r>
            <w:r w:rsidR="00496855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заочного отделения.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3.Штатный клирик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иерей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Венза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Андрей Викторович.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г.Екатеринбург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Екатеринбургская Православная Духовная Семинария, </w:t>
            </w:r>
            <w:r w:rsidR="00496855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2018 г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4.Штатный клирик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протоиерей Артюхов Павел Николаевич.</w:t>
            </w:r>
          </w:p>
          <w:p w:rsidR="005572CD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Тобольская Православная Духовная Семинария, 2009 г.;</w:t>
            </w:r>
            <w:r w:rsidR="0032646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г.Москва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Московское медицинское училище, 2004 г.</w:t>
            </w:r>
          </w:p>
          <w:p w:rsidR="00496855" w:rsidRDefault="00496855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5. Штатный клирик-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диакон Иоанн Рассудов, РФ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г.Тюмень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Тюменское духовное училище 2015 г.; Екатеринбургская Православная Духовная Семинария, 2018 год.</w:t>
            </w:r>
          </w:p>
          <w:p w:rsidR="00200651" w:rsidRP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Местная религиозная организация православный Приход храма в честь Всех святых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8F0D9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.03.2013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628309,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Ханты-Мансийский автономный округ-Югра, г.Нефтеюганск, 2а мкр.,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ул.Гагарина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строение 1</w:t>
            </w:r>
            <w:r w:rsidR="00496855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Настоятель –</w:t>
            </w:r>
            <w:r w:rsidR="00AD0420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иерей Мелешкин Михаил Владимирович.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Тобольская Православная Духовная семинария, 2008 г.;</w:t>
            </w:r>
          </w:p>
          <w:p w:rsidR="00440CAF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Тобольская государственная социально-педагогическая академия им.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Д.И.Менделеева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2013 г.;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г.Сургут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Сургутский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университет (магистратура), 2015 г. 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Храм </w:t>
            </w:r>
          </w:p>
          <w:p w:rsidR="002E6D4B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Разрешение на строительство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№26 от 5.05.2009</w:t>
            </w:r>
            <w:r w:rsidR="00AD0420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D4B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427,7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прихода</w:t>
            </w: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Местная религиозная организация православный Приход храма в честь святителя Луки (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Войно-Ясенецкого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)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30.04.2014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628307, </w:t>
            </w:r>
          </w:p>
          <w:p w:rsidR="00440CAF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округ-Югра, г.Нефтеюганск,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7 мкр.,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строение 13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Настоятель – иерей Саватеев Олег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Байбулатович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город Тобольск,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Тобольская Православная Духовная Семинария,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br/>
              <w:t>2011 г.;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город Тюмень,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государственная медицинская академия,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1997 г.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Молитвенная комната (в здании терапевтического отделения)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Помещение передано приходу в безвозмездное пользование администрацией БУ ХМАО-Югры «Нефтеюганская окружная клиническая больница </w:t>
            </w:r>
            <w:proofErr w:type="spellStart"/>
            <w:r w:rsidRPr="00200651">
              <w:rPr>
                <w:rFonts w:ascii="Times New Roman" w:hAnsi="Times New Roman"/>
                <w:sz w:val="18"/>
                <w:szCs w:val="18"/>
              </w:rPr>
              <w:t>им.В.И.Яцкив</w:t>
            </w:r>
            <w:proofErr w:type="spellEnd"/>
            <w:r w:rsidRPr="00200651">
              <w:rPr>
                <w:rFonts w:ascii="Times New Roman" w:hAnsi="Times New Roman"/>
                <w:sz w:val="18"/>
                <w:szCs w:val="18"/>
              </w:rPr>
              <w:t>» по договору № 11 от 29.10.2014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71,1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50-80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Местная религиозная организация православный Приход храма в честь архистратига Михаила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8F0D9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628309, </w:t>
            </w:r>
          </w:p>
          <w:p w:rsidR="00440CAF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округ-Югра, г.Нефтеюганск, </w:t>
            </w:r>
          </w:p>
          <w:p w:rsidR="00440CAF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065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00651">
              <w:rPr>
                <w:rFonts w:ascii="Times New Roman" w:hAnsi="Times New Roman"/>
                <w:sz w:val="18"/>
                <w:szCs w:val="18"/>
              </w:rPr>
              <w:t xml:space="preserve"> а мкр., </w:t>
            </w:r>
          </w:p>
          <w:p w:rsidR="008F0D9B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Настоятель –</w:t>
            </w:r>
            <w:r w:rsidR="00C06E95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иерей </w:t>
            </w:r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Мелешкин Михаил Владимирович</w:t>
            </w:r>
          </w:p>
          <w:p w:rsidR="005475C3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Тобольская Православная Духовная Семинария, </w:t>
            </w:r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2008 г.;</w:t>
            </w:r>
          </w:p>
          <w:p w:rsidR="007D697F" w:rsidRPr="00200651" w:rsidRDefault="005475C3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Тобольская государственная социально-педагогическая академия им.Д.И.Менделеева, </w:t>
            </w:r>
          </w:p>
          <w:p w:rsidR="005475C3" w:rsidRPr="00200651" w:rsidRDefault="005475C3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2013 г.;</w:t>
            </w:r>
          </w:p>
          <w:p w:rsidR="008F0D9B" w:rsidRPr="00200651" w:rsidRDefault="007D697F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.Сургут</w:t>
            </w:r>
            <w:proofErr w:type="spellEnd"/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Сургутский</w:t>
            </w:r>
            <w:proofErr w:type="spellEnd"/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Университет (магистратура), 2015 г.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491135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Местная религиозная организация православный Приход храма в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честь пророка Илии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.08.2016</w:t>
            </w:r>
          </w:p>
        </w:tc>
        <w:tc>
          <w:tcPr>
            <w:tcW w:w="1560" w:type="dxa"/>
            <w:shd w:val="clear" w:color="auto" w:fill="auto"/>
          </w:tcPr>
          <w:p w:rsidR="00F90A43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628309,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Ханты-Мансийский автономный округа-Югра, </w:t>
            </w:r>
            <w:r w:rsidRPr="00200651">
              <w:rPr>
                <w:rFonts w:ascii="Times New Roman" w:hAnsi="Times New Roman"/>
                <w:sz w:val="18"/>
                <w:szCs w:val="18"/>
              </w:rPr>
              <w:lastRenderedPageBreak/>
              <w:t>г.Нефтеюганск,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2А микрорайон, 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Настоятель –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иерей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Шумбасов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Данил Яковлевич.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</w:p>
          <w:p w:rsid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иконописное отделение при Тобольской Православной Духовной Семинарии</w:t>
            </w:r>
            <w:r w:rsidR="005475C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2005 г.;</w:t>
            </w:r>
          </w:p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г.Екатеринбург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 Екатеринбургская Православная Духовная Семинария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491135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Местная религиозная организация православный Приход храма в честь святого праведного Иова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Многостра</w:t>
            </w:r>
            <w:r w:rsidR="00491135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дального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8F0D9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5572CD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 xml:space="preserve">628312, ХМАО-Югра Тюменской области, г.Нефтеюганск, проезд 6П,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sz w:val="18"/>
                <w:szCs w:val="18"/>
              </w:rPr>
              <w:t>объект 2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Настоятель –иерей Осипов Алексей Александрович.</w:t>
            </w:r>
          </w:p>
          <w:p w:rsidR="00200651" w:rsidRDefault="008F0D9B" w:rsidP="0020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г.Тобольск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Тобольская Православная Духовная Семинария, </w:t>
            </w:r>
          </w:p>
          <w:p w:rsidR="008F0D9B" w:rsidRPr="00200651" w:rsidRDefault="00C865FB" w:rsidP="0020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  <w:r w:rsidR="008F0D9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200651" w:rsidRDefault="00491135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Местная мусульманская религиозная организация города 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Ислам</w:t>
            </w:r>
          </w:p>
        </w:tc>
        <w:tc>
          <w:tcPr>
            <w:tcW w:w="1275" w:type="dxa"/>
            <w:shd w:val="clear" w:color="auto" w:fill="auto"/>
          </w:tcPr>
          <w:p w:rsidR="008F0D9B" w:rsidRPr="00200651" w:rsidRDefault="00F90A43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22.10.2002</w:t>
            </w:r>
          </w:p>
        </w:tc>
        <w:tc>
          <w:tcPr>
            <w:tcW w:w="1560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628307,</w:t>
            </w:r>
          </w:p>
          <w:p w:rsidR="008F0D9B" w:rsidRP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ХМАО</w:t>
            </w:r>
            <w:r w:rsidR="008F0D9B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-Югра, г.Нефтеюганск, 9а мкр., земельный участок № 30.</w:t>
            </w:r>
          </w:p>
          <w:p w:rsid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628307, </w:t>
            </w:r>
          </w:p>
          <w:p w:rsidR="002E6D4B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Ханты-Мансийский автономный округ-Югра, г.Нефтеюганск,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8 мкр., дом 1, кв. 2.</w:t>
            </w:r>
          </w:p>
        </w:tc>
        <w:tc>
          <w:tcPr>
            <w:tcW w:w="2268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Имам-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хатыб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Печерин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Усман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хазрат</w:t>
            </w:r>
            <w:proofErr w:type="spellEnd"/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(Печерин Олег Александрович) </w:t>
            </w:r>
          </w:p>
          <w:p w:rsidR="00440CAF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Сирия,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Дамасский университет «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Абинур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1999 г.; </w:t>
            </w:r>
          </w:p>
          <w:p w:rsidR="00200651" w:rsidRDefault="00200651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РФ,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г.Тюмень</w:t>
            </w:r>
            <w:proofErr w:type="spellEnd"/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Тюменский институт переподготовки кадров агробизнеса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2007 г.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Мечеть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Разрешение на строительство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№ RU 86304000-6 от 28.02.2013</w:t>
            </w:r>
          </w:p>
          <w:p w:rsidR="008F0D9B" w:rsidRPr="00200651" w:rsidRDefault="00F72B67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920</w:t>
            </w:r>
            <w:r w:rsidR="00076FCE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6FCE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="00076FCE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Молельная комната</w:t>
            </w:r>
          </w:p>
          <w:p w:rsid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Помещение передано мечети в безвозмездное пользование</w:t>
            </w:r>
            <w:r w:rsidR="000C43B4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администрацией г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Нефтеюганска договор 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от 18.09.2003 № 0304</w:t>
            </w:r>
            <w:r w:rsidR="00D80A4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пролонгация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оговора от 30.12.2016</w:t>
            </w:r>
            <w:r w:rsidR="000C43B4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1.Заместитель имам-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хатыба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Максимов Ильяс Геннадьевич, Российская 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едерация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г.Уфа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Российский Исламский университет центрального духовного управления мусульман России,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2.Помощник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имам-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хатыба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Мажитов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Убайдулло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Немадович</w:t>
            </w:r>
            <w:proofErr w:type="spellEnd"/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Пакистан,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г.Карачи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Исламский </w:t>
            </w:r>
            <w:r w:rsidR="00F90A43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ниверситет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Клифтон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2006  г.</w:t>
            </w:r>
          </w:p>
        </w:tc>
        <w:tc>
          <w:tcPr>
            <w:tcW w:w="992" w:type="dxa"/>
            <w:shd w:val="clear" w:color="auto" w:fill="auto"/>
          </w:tcPr>
          <w:p w:rsidR="008F0D9B" w:rsidRPr="00200651" w:rsidRDefault="008F0D9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Религиозная организация «Миссия Евангелизации и Благотворения Христиан Веры Евангельской «СЛОВО»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04.02.2003</w:t>
            </w:r>
          </w:p>
        </w:tc>
        <w:tc>
          <w:tcPr>
            <w:tcW w:w="1560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628305,</w:t>
            </w:r>
          </w:p>
          <w:p w:rsidR="00440CAF" w:rsidRPr="00200651" w:rsidRDefault="00D80A4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ХМАО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-Югра, г.Нефтеюганск,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11а мкр.,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ул. Дорожная, дом 88</w:t>
            </w:r>
          </w:p>
        </w:tc>
        <w:tc>
          <w:tcPr>
            <w:tcW w:w="2268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Председатель Миссии –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Прит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Олег Аркадьевич.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РФ,</w:t>
            </w:r>
            <w:r w:rsidR="00AD0420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г.Волгоград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D0420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Волгоградский Педагогический институт имени</w:t>
            </w:r>
            <w:r w:rsidRPr="00200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Серафимовича,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1990 г.</w:t>
            </w:r>
          </w:p>
        </w:tc>
        <w:tc>
          <w:tcPr>
            <w:tcW w:w="2409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 молитвы      Свидетельство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о праве собственности от 13.04.2004,</w:t>
            </w:r>
          </w:p>
          <w:p w:rsidR="0032646D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число участников общественных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слушаний - 10 человек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184,7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Пресвитер - Мащенко Алексей Александрович.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г.Волгоград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641DA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ПТУ № 8, 1996 г.;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г.Ялуторовск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не оконченная семинария</w:t>
            </w:r>
          </w:p>
        </w:tc>
        <w:tc>
          <w:tcPr>
            <w:tcW w:w="992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Церковь Христиан Веры Евангельской «Слово Жизни»,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18.02.2003</w:t>
            </w:r>
          </w:p>
        </w:tc>
        <w:tc>
          <w:tcPr>
            <w:tcW w:w="1560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628300,</w:t>
            </w:r>
          </w:p>
          <w:p w:rsidR="002E6D4B" w:rsidRDefault="00D80A4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ХМАО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-Югра, Тюменская область, г.Нефтеюганск </w:t>
            </w:r>
            <w:proofErr w:type="spellStart"/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Мостотряд</w:t>
            </w:r>
            <w:proofErr w:type="spellEnd"/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- 15,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дом 1</w:t>
            </w:r>
          </w:p>
        </w:tc>
        <w:tc>
          <w:tcPr>
            <w:tcW w:w="2268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Пастор - Шитов Анатолий Николаевич</w:t>
            </w:r>
          </w:p>
          <w:p w:rsidR="00440CAF" w:rsidRPr="00200651" w:rsidRDefault="000C43B4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РФ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г.Дубна</w:t>
            </w:r>
            <w:proofErr w:type="spellEnd"/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D80A4D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Волжское Высшее Военное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Строительное Командное Училище 1988 г.</w:t>
            </w:r>
          </w:p>
          <w:p w:rsidR="00440CAF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Москва,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Московский теологический</w:t>
            </w:r>
          </w:p>
          <w:p w:rsidR="00440CAF" w:rsidRPr="00200651" w:rsidRDefault="00D80A4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нститут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40CAF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2409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Дом молитвы     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Помещение передано мечети в безвозмездное пользование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администрацией города Нефтеюганска </w:t>
            </w:r>
          </w:p>
          <w:p w:rsidR="00D80A4D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договор от 08.07.2008 </w:t>
            </w:r>
          </w:p>
          <w:p w:rsid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15/08 дополнительное соглашение 01.11.2016 </w:t>
            </w:r>
          </w:p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№ 15/16</w:t>
            </w:r>
            <w:r w:rsidR="000C43B4"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440CAF" w:rsidRPr="00200651" w:rsidRDefault="00440CAF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30-40</w:t>
            </w:r>
          </w:p>
        </w:tc>
      </w:tr>
      <w:tr w:rsidR="00D80A4D" w:rsidRPr="0032646D" w:rsidTr="004B31E6">
        <w:tc>
          <w:tcPr>
            <w:tcW w:w="567" w:type="dxa"/>
            <w:shd w:val="clear" w:color="auto" w:fill="auto"/>
          </w:tcPr>
          <w:p w:rsidR="00D80A4D" w:rsidRPr="00200651" w:rsidRDefault="00D80A4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:rsidR="00D80A4D" w:rsidRPr="00200651" w:rsidRDefault="00DF0B2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Местная религиозная организация православный Приход Храма Святых мучеников Леонида и Татьяны г.Нефтеюганска ХМАО-Югры (Московский патриархат) </w:t>
            </w:r>
          </w:p>
        </w:tc>
        <w:tc>
          <w:tcPr>
            <w:tcW w:w="1701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28.05.2018</w:t>
            </w:r>
          </w:p>
        </w:tc>
        <w:tc>
          <w:tcPr>
            <w:tcW w:w="1560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628309,</w:t>
            </w:r>
          </w:p>
          <w:p w:rsidR="0008065B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г.Нефтеюганск, мкр.2А, стр.11</w:t>
            </w:r>
          </w:p>
        </w:tc>
        <w:tc>
          <w:tcPr>
            <w:tcW w:w="2268" w:type="dxa"/>
            <w:shd w:val="clear" w:color="auto" w:fill="auto"/>
          </w:tcPr>
          <w:p w:rsidR="00D80A4D" w:rsidRPr="00200651" w:rsidRDefault="00D80A4D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D80A4D" w:rsidRPr="00200651" w:rsidRDefault="0008065B" w:rsidP="0020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65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200651" w:rsidRDefault="00200651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</w:p>
    <w:p w:rsidR="000C1A9B" w:rsidRPr="00CB7574" w:rsidRDefault="004B31E6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lastRenderedPageBreak/>
        <w:t xml:space="preserve"> </w:t>
      </w:r>
      <w:r w:rsidR="000C1A9B" w:rsidRPr="00CB7574">
        <w:rPr>
          <w:rFonts w:ascii="Times New Roman" w:hAnsi="Times New Roman"/>
          <w:color w:val="000000"/>
          <w:sz w:val="24"/>
          <w:szCs w:val="26"/>
        </w:rPr>
        <w:t>Приложение 4</w:t>
      </w:r>
    </w:p>
    <w:p w:rsidR="000C1A9B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Информация</w:t>
      </w:r>
    </w:p>
    <w:p w:rsidR="00AF354C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о привлечении казачьих обществ к оказанию содействия органам местного самоуправления</w:t>
      </w:r>
    </w:p>
    <w:p w:rsidR="000C1A9B" w:rsidRPr="00CB7574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 об оказании содействия казачьим обществам</w:t>
      </w:r>
    </w:p>
    <w:p w:rsidR="00AF354C" w:rsidRPr="00CB7574" w:rsidRDefault="00AF354C" w:rsidP="000C1A9B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134"/>
        <w:gridCol w:w="1418"/>
        <w:gridCol w:w="1417"/>
        <w:gridCol w:w="1418"/>
        <w:gridCol w:w="1559"/>
        <w:gridCol w:w="2693"/>
        <w:gridCol w:w="1418"/>
        <w:gridCol w:w="1559"/>
        <w:gridCol w:w="1247"/>
      </w:tblGrid>
      <w:tr w:rsidR="00A935A2" w:rsidRPr="00CB7574" w:rsidTr="00200651">
        <w:tc>
          <w:tcPr>
            <w:tcW w:w="454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67B08" w:rsidRPr="00A935A2" w:rsidRDefault="00367B08" w:rsidP="00127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0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заключенных соглашений</w:t>
            </w:r>
          </w:p>
        </w:tc>
        <w:tc>
          <w:tcPr>
            <w:tcW w:w="1418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ОМС, заключившие соглашение</w:t>
            </w:r>
          </w:p>
        </w:tc>
        <w:tc>
          <w:tcPr>
            <w:tcW w:w="1417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418" w:type="dxa"/>
            <w:shd w:val="clear" w:color="auto" w:fill="auto"/>
          </w:tcPr>
          <w:p w:rsidR="00127515" w:rsidRPr="00A935A2" w:rsidRDefault="00367B08" w:rsidP="00127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членов казачьего общества, задействованных </w:t>
            </w:r>
          </w:p>
          <w:p w:rsidR="00367B08" w:rsidRPr="00A935A2" w:rsidRDefault="00367B08" w:rsidP="00127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в реализации соглашения</w:t>
            </w:r>
          </w:p>
        </w:tc>
        <w:tc>
          <w:tcPr>
            <w:tcW w:w="1559" w:type="dxa"/>
            <w:shd w:val="clear" w:color="auto" w:fill="auto"/>
          </w:tcPr>
          <w:p w:rsidR="00367B08" w:rsidRPr="00A935A2" w:rsidRDefault="00367B0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финансирования </w:t>
            </w:r>
          </w:p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</w:p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8" w:type="dxa"/>
            <w:shd w:val="clear" w:color="auto" w:fill="auto"/>
          </w:tcPr>
          <w:p w:rsidR="00367B08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Оказанная поддержка ОМС (юридическая, </w:t>
            </w:r>
            <w:proofErr w:type="spellStart"/>
            <w:r w:rsidR="00396E8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организацион-ная</w:t>
            </w:r>
            <w:proofErr w:type="spellEnd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, материальная, практическая) краткое содержание</w:t>
            </w:r>
          </w:p>
        </w:tc>
        <w:tc>
          <w:tcPr>
            <w:tcW w:w="1559" w:type="dxa"/>
            <w:shd w:val="clear" w:color="auto" w:fill="auto"/>
          </w:tcPr>
          <w:p w:rsidR="00396E8C" w:rsidRPr="00A935A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мероприятий, на которые привлекалось</w:t>
            </w:r>
            <w:r w:rsidR="00396E8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казачье обществ, дата, </w:t>
            </w:r>
          </w:p>
          <w:p w:rsidR="00367B08" w:rsidRPr="00A935A2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247" w:type="dxa"/>
            <w:shd w:val="clear" w:color="auto" w:fill="auto"/>
          </w:tcPr>
          <w:p w:rsidR="00367B08" w:rsidRPr="00A935A2" w:rsidRDefault="00396E8C" w:rsidP="00127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Наличие военно-</w:t>
            </w:r>
            <w:proofErr w:type="spellStart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патриотичес</w:t>
            </w:r>
            <w:proofErr w:type="spellEnd"/>
            <w:r w:rsidR="007115F4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ких клубов с участием членов казачьего общества (наименование клуба, формы </w:t>
            </w:r>
            <w:proofErr w:type="spellStart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</w:t>
            </w:r>
            <w:r w:rsidR="00127515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ствия</w:t>
            </w:r>
            <w:proofErr w:type="spellEnd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A935A2" w:rsidRPr="00CB7574" w:rsidTr="00200651">
        <w:trPr>
          <w:trHeight w:val="2541"/>
        </w:trPr>
        <w:tc>
          <w:tcPr>
            <w:tcW w:w="454" w:type="dxa"/>
            <w:shd w:val="clear" w:color="auto" w:fill="auto"/>
          </w:tcPr>
          <w:p w:rsidR="00491135" w:rsidRPr="00A935A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1135" w:rsidRPr="00A935A2" w:rsidRDefault="00491135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A935A2" w:rsidRDefault="00A935A2" w:rsidP="00A9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935A2" w:rsidRDefault="00B7076B" w:rsidP="00A9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491135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91135" w:rsidRPr="00A935A2" w:rsidRDefault="00491135" w:rsidP="00A9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соглашений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1 ОМС</w:t>
            </w:r>
            <w:r w:rsidR="00076FCE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(муниципальное образование г.Нефтеюганск)</w:t>
            </w:r>
          </w:p>
        </w:tc>
        <w:tc>
          <w:tcPr>
            <w:tcW w:w="1417" w:type="dxa"/>
            <w:shd w:val="clear" w:color="auto" w:fill="auto"/>
          </w:tcPr>
          <w:p w:rsidR="00491135" w:rsidRPr="00A935A2" w:rsidRDefault="0049113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0C43B4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61BDD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91135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023697" w:rsidRPr="00A935A2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Территориальная комиссия по делам несовершеннолетних </w:t>
            </w:r>
          </w:p>
          <w:p w:rsidR="00491135" w:rsidRPr="00A935A2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и защите</w:t>
            </w:r>
            <w:r w:rsidR="00023697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прав </w:t>
            </w:r>
          </w:p>
          <w:p w:rsidR="0045731F" w:rsidRDefault="0013608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200651" w:rsidRPr="00A935A2" w:rsidRDefault="00200651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6087" w:rsidRPr="00A935A2" w:rsidRDefault="00491135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Административная комиссия г</w:t>
            </w:r>
            <w:r w:rsidR="009E4230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Нефтеюганска </w:t>
            </w:r>
          </w:p>
          <w:p w:rsidR="005E4B2E" w:rsidRDefault="00136087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200651" w:rsidRPr="00A935A2" w:rsidRDefault="00200651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91394" w:rsidRPr="00A935A2" w:rsidRDefault="00591394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Призывная комиссия военного комиссариата </w:t>
            </w:r>
            <w:proofErr w:type="spellStart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гг.Нефтеюганск</w:t>
            </w:r>
            <w:proofErr w:type="spellEnd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Пыть-Ях</w:t>
            </w:r>
            <w:proofErr w:type="spellEnd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Нефтеюганского района ХМАО-Югры</w:t>
            </w:r>
          </w:p>
          <w:p w:rsidR="00591394" w:rsidRDefault="00591394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200651" w:rsidRPr="00A935A2" w:rsidRDefault="00200651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91394" w:rsidRPr="00A935A2" w:rsidRDefault="00591394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Коорсовет</w:t>
            </w:r>
            <w:proofErr w:type="spellEnd"/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</w:t>
            </w:r>
            <w:r w:rsidR="00127515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Нефтеюганска</w:t>
            </w:r>
          </w:p>
          <w:p w:rsidR="00200651" w:rsidRPr="00A935A2" w:rsidRDefault="00591394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591394" w:rsidRPr="00A935A2" w:rsidRDefault="00591394" w:rsidP="0013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Межведомственная комиссия г.Нефтеюганска по противодействию экстремистской деятельности</w:t>
            </w:r>
          </w:p>
          <w:p w:rsidR="00023697" w:rsidRPr="00A935A2" w:rsidRDefault="00591394" w:rsidP="007A7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1559" w:type="dxa"/>
            <w:shd w:val="clear" w:color="auto" w:fill="auto"/>
          </w:tcPr>
          <w:p w:rsidR="005E4B2E" w:rsidRPr="00A935A2" w:rsidRDefault="005C6248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5731F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.Охрана общественного порядка во время проведения 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богослужения, посвященного празднику </w:t>
            </w:r>
            <w:r w:rsidR="005E4B2E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Рождества Христова </w:t>
            </w:r>
          </w:p>
          <w:p w:rsidR="00557DDF" w:rsidRPr="00A935A2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06.01.2018-07.01.2018</w:t>
            </w:r>
            <w:r w:rsidR="00557DDF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C6248" w:rsidRPr="00A935A2" w:rsidRDefault="00557DDF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7A7FE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человек)</w:t>
            </w:r>
            <w:r w:rsidR="005C6248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A7FEC" w:rsidRPr="00A935A2" w:rsidRDefault="007A7FEC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Дежурство с ГИБДД (2 казака)</w:t>
            </w:r>
          </w:p>
          <w:p w:rsidR="005C6248" w:rsidRPr="00A935A2" w:rsidRDefault="005C6248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27515" w:rsidRPr="00A935A2" w:rsidRDefault="00127515" w:rsidP="007A7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E4B2E" w:rsidRPr="00A935A2" w:rsidRDefault="005E4B2E" w:rsidP="007A7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7A7FE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Крещение, дежурство</w:t>
            </w:r>
          </w:p>
          <w:p w:rsidR="005E4B2E" w:rsidRPr="00A935A2" w:rsidRDefault="005E4B2E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7A7FE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человек)</w:t>
            </w:r>
            <w:r w:rsidR="007A7FEC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A7FEC" w:rsidRPr="00A935A2" w:rsidRDefault="007A7FEC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Дежурство с ГИБДД (2 казака)</w:t>
            </w:r>
          </w:p>
          <w:p w:rsidR="007A7FEC" w:rsidRPr="00A935A2" w:rsidRDefault="007A7FEC" w:rsidP="005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C6248" w:rsidRPr="00A935A2" w:rsidRDefault="005C6248" w:rsidP="00CB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91135" w:rsidRPr="00A935A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935A2" w:rsidRPr="00CB7574" w:rsidTr="00200651">
        <w:tc>
          <w:tcPr>
            <w:tcW w:w="454" w:type="dxa"/>
            <w:shd w:val="clear" w:color="auto" w:fill="auto"/>
          </w:tcPr>
          <w:p w:rsidR="00491135" w:rsidRPr="00A935A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491135" w:rsidRPr="00A935A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Ханты-Мансийское Региональное отделение </w:t>
            </w:r>
            <w:r w:rsidR="005C6248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Общероссийской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A935A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Охрана обще</w:t>
            </w:r>
            <w:r w:rsidR="00076FCE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ственного порядка, патриотичес</w:t>
            </w: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кое воспитание подрастающего поколения сохранение казачьих традиций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CB7574" w:rsidP="0059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91394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91135"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1135" w:rsidRPr="00A935A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1559" w:type="dxa"/>
            <w:shd w:val="clear" w:color="auto" w:fill="auto"/>
          </w:tcPr>
          <w:p w:rsidR="007629AC" w:rsidRPr="00A935A2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491135" w:rsidRPr="00A935A2" w:rsidRDefault="007629A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35A2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</w:tr>
    </w:tbl>
    <w:p w:rsidR="008537F0" w:rsidRDefault="008537F0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31409F" w:rsidRDefault="0031409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26664F" w:rsidRDefault="0026664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26664F" w:rsidRDefault="0026664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27515" w:rsidRDefault="00127515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567C7B" w:rsidRDefault="00B80E36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color w:val="000000"/>
          <w:sz w:val="24"/>
          <w:szCs w:val="28"/>
        </w:rPr>
        <w:lastRenderedPageBreak/>
        <w:t>Приложение 5</w:t>
      </w:r>
    </w:p>
    <w:p w:rsidR="00B80E36" w:rsidRDefault="00B80E36" w:rsidP="0056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Отчёт</w:t>
      </w:r>
    </w:p>
    <w:p w:rsidR="00B80E36" w:rsidRDefault="00B80E36" w:rsidP="00B80E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 ходе реализации программы по профилактике экстремизма, гармонизации межнациональных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6D1735">
        <w:rPr>
          <w:rFonts w:ascii="Times New Roman" w:hAnsi="Times New Roman"/>
          <w:bCs/>
          <w:sz w:val="24"/>
          <w:szCs w:val="28"/>
        </w:rPr>
        <w:t>и межконфессиональных отношений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76"/>
        <w:gridCol w:w="1417"/>
        <w:gridCol w:w="2410"/>
        <w:gridCol w:w="1418"/>
        <w:gridCol w:w="708"/>
        <w:gridCol w:w="709"/>
        <w:gridCol w:w="284"/>
        <w:gridCol w:w="283"/>
        <w:gridCol w:w="284"/>
        <w:gridCol w:w="283"/>
        <w:gridCol w:w="425"/>
        <w:gridCol w:w="284"/>
        <w:gridCol w:w="425"/>
        <w:gridCol w:w="284"/>
        <w:gridCol w:w="4536"/>
      </w:tblGrid>
      <w:tr w:rsidR="00A935A2" w:rsidRPr="00E930A8" w:rsidTr="00A935A2">
        <w:tc>
          <w:tcPr>
            <w:tcW w:w="455" w:type="dxa"/>
            <w:vMerge w:val="restart"/>
            <w:shd w:val="clear" w:color="auto" w:fill="auto"/>
          </w:tcPr>
          <w:p w:rsidR="00B80E36" w:rsidRPr="00E930A8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B80E36" w:rsidRPr="00E930A8" w:rsidRDefault="00B80E36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0E36" w:rsidRPr="00E930A8" w:rsidRDefault="00B80E36" w:rsidP="00EF5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Нормативный акт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80E36" w:rsidRPr="00E930A8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A935A2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Объемы </w:t>
            </w:r>
          </w:p>
          <w:p w:rsidR="00A935A2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финансирования </w:t>
            </w:r>
          </w:p>
          <w:p w:rsidR="00A935A2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530EE0" w:rsidRPr="00E930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екущий год </w:t>
            </w:r>
          </w:p>
          <w:p w:rsidR="00B80E36" w:rsidRPr="00E930A8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B80E36" w:rsidRPr="00E930A8" w:rsidRDefault="00B80E36" w:rsidP="001275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Исполнение программы муниципального образования в 201</w:t>
            </w:r>
            <w:r w:rsidR="00127515" w:rsidRPr="00E930A8">
              <w:rPr>
                <w:rFonts w:ascii="Times New Roman" w:hAnsi="Times New Roman"/>
                <w:sz w:val="18"/>
                <w:szCs w:val="18"/>
              </w:rPr>
              <w:t>9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0E36" w:rsidRPr="00E930A8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Краткая характеристика проведенных мероприятий</w:t>
            </w:r>
          </w:p>
        </w:tc>
      </w:tr>
      <w:tr w:rsidR="00B176C5" w:rsidRPr="00E930A8" w:rsidTr="00A935A2">
        <w:trPr>
          <w:trHeight w:val="258"/>
        </w:trPr>
        <w:tc>
          <w:tcPr>
            <w:tcW w:w="455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467CA" w:rsidRPr="00E930A8" w:rsidRDefault="005467CA" w:rsidP="00B80E36">
            <w:pPr>
              <w:pStyle w:val="1"/>
              <w:jc w:val="center"/>
              <w:rPr>
                <w:sz w:val="18"/>
                <w:szCs w:val="18"/>
              </w:rPr>
            </w:pPr>
          </w:p>
          <w:p w:rsidR="005467CA" w:rsidRPr="00E930A8" w:rsidRDefault="005467CA" w:rsidP="00B80E36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</w:p>
          <w:p w:rsidR="005467CA" w:rsidRPr="00E930A8" w:rsidRDefault="005467CA" w:rsidP="00076FCE">
            <w:pPr>
              <w:rPr>
                <w:sz w:val="18"/>
                <w:szCs w:val="18"/>
                <w:lang w:eastAsia="x-none"/>
              </w:rPr>
            </w:pPr>
          </w:p>
          <w:p w:rsidR="005467CA" w:rsidRPr="00E930A8" w:rsidRDefault="005467CA" w:rsidP="00076FCE">
            <w:pPr>
              <w:rPr>
                <w:sz w:val="18"/>
                <w:szCs w:val="18"/>
                <w:lang w:eastAsia="x-none"/>
              </w:rPr>
            </w:pPr>
          </w:p>
          <w:p w:rsidR="005467CA" w:rsidRPr="00E930A8" w:rsidRDefault="005467CA" w:rsidP="00FE4E8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  <w:r w:rsidRPr="00E930A8">
              <w:rPr>
                <w:sz w:val="18"/>
                <w:szCs w:val="18"/>
              </w:rPr>
              <w:t>«</w:t>
            </w:r>
            <w:r w:rsidRPr="00E930A8">
              <w:rPr>
                <w:sz w:val="18"/>
                <w:szCs w:val="18"/>
                <w:lang w:val="ru-RU"/>
              </w:rPr>
              <w:t xml:space="preserve">Укрепление межнациональ-ного и межконфес-сионального согласия, </w:t>
            </w:r>
            <w:r w:rsidRPr="00E930A8">
              <w:rPr>
                <w:sz w:val="18"/>
                <w:szCs w:val="18"/>
              </w:rPr>
              <w:t>профилактика экстремизма в городе Нефтеюганске»</w:t>
            </w:r>
          </w:p>
        </w:tc>
        <w:tc>
          <w:tcPr>
            <w:tcW w:w="1417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176C5" w:rsidRDefault="00B176C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553, 4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467CA" w:rsidRPr="00E930A8" w:rsidRDefault="005467C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7CA" w:rsidRPr="00E930A8" w:rsidRDefault="005467CA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3 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467CA" w:rsidRPr="00E930A8" w:rsidRDefault="005467CA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4 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Весь год </w:t>
            </w:r>
          </w:p>
        </w:tc>
        <w:tc>
          <w:tcPr>
            <w:tcW w:w="4536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176C5" w:rsidRPr="00E930A8" w:rsidTr="00A935A2">
        <w:trPr>
          <w:trHeight w:val="60"/>
        </w:trPr>
        <w:tc>
          <w:tcPr>
            <w:tcW w:w="455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A935A2" w:rsidRDefault="005467CA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</w:p>
          <w:p w:rsidR="005467CA" w:rsidRPr="00E930A8" w:rsidRDefault="005467CA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84" w:type="dxa"/>
            <w:shd w:val="clear" w:color="auto" w:fill="auto"/>
          </w:tcPr>
          <w:p w:rsidR="005467CA" w:rsidRPr="00E930A8" w:rsidRDefault="005467CA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30A8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930A8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84" w:type="dxa"/>
            <w:shd w:val="clear" w:color="auto" w:fill="auto"/>
          </w:tcPr>
          <w:p w:rsidR="005467CA" w:rsidRPr="00E930A8" w:rsidRDefault="005467CA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30A8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930A8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5467CA" w:rsidRPr="00E930A8" w:rsidRDefault="005467C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5467CA" w:rsidRPr="00E930A8" w:rsidRDefault="005467CA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467CA" w:rsidRPr="00E930A8" w:rsidRDefault="005467CA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935A2" w:rsidRPr="00E930A8" w:rsidTr="00A935A2">
        <w:trPr>
          <w:trHeight w:val="1496"/>
        </w:trPr>
        <w:tc>
          <w:tcPr>
            <w:tcW w:w="455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E286C" w:rsidRPr="00E930A8" w:rsidRDefault="00CE286C" w:rsidP="00CE286C">
            <w:pPr>
              <w:pStyle w:val="1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930A8">
              <w:rPr>
                <w:sz w:val="18"/>
                <w:szCs w:val="18"/>
              </w:rPr>
              <w:t xml:space="preserve">Постановление администрации города Нефтеюганска </w:t>
            </w:r>
          </w:p>
          <w:p w:rsidR="00CE286C" w:rsidRPr="00E930A8" w:rsidRDefault="00CE286C" w:rsidP="00CE286C">
            <w:pPr>
              <w:pStyle w:val="1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930A8">
              <w:rPr>
                <w:sz w:val="18"/>
                <w:szCs w:val="18"/>
              </w:rPr>
              <w:t xml:space="preserve">от </w:t>
            </w:r>
            <w:r w:rsidRPr="00E930A8">
              <w:rPr>
                <w:sz w:val="18"/>
                <w:szCs w:val="18"/>
                <w:lang w:val="ru-RU"/>
              </w:rPr>
              <w:t>15.112018</w:t>
            </w:r>
            <w:r w:rsidRPr="00E930A8">
              <w:rPr>
                <w:sz w:val="18"/>
                <w:szCs w:val="18"/>
              </w:rPr>
              <w:t xml:space="preserve"> </w:t>
            </w:r>
          </w:p>
          <w:p w:rsidR="00CE286C" w:rsidRPr="00E930A8" w:rsidRDefault="00CE286C" w:rsidP="00CE286C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  <w:r w:rsidRPr="00E930A8">
              <w:rPr>
                <w:sz w:val="18"/>
                <w:szCs w:val="18"/>
              </w:rPr>
              <w:t xml:space="preserve">№ </w:t>
            </w:r>
            <w:r w:rsidRPr="00E930A8">
              <w:rPr>
                <w:sz w:val="18"/>
                <w:szCs w:val="18"/>
                <w:lang w:val="ru-RU"/>
              </w:rPr>
              <w:t>597</w:t>
            </w:r>
            <w:r w:rsidRPr="00E930A8">
              <w:rPr>
                <w:sz w:val="18"/>
                <w:szCs w:val="18"/>
              </w:rPr>
              <w:t>-п «Об утверждении муниципальной программы</w:t>
            </w:r>
          </w:p>
          <w:p w:rsidR="00CE286C" w:rsidRPr="00E930A8" w:rsidRDefault="00CE286C" w:rsidP="00CE286C">
            <w:pPr>
              <w:pStyle w:val="1"/>
              <w:ind w:left="-108" w:right="-108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930A8">
              <w:rPr>
                <w:sz w:val="18"/>
                <w:szCs w:val="18"/>
              </w:rPr>
              <w:t>«</w:t>
            </w:r>
            <w:r w:rsidRPr="00E930A8">
              <w:rPr>
                <w:sz w:val="18"/>
                <w:szCs w:val="18"/>
                <w:lang w:val="ru-RU"/>
              </w:rPr>
              <w:t xml:space="preserve">Укрепление межнациональ-ного и межконфес-сионального согласия, </w:t>
            </w:r>
            <w:r w:rsidRPr="00E930A8">
              <w:rPr>
                <w:sz w:val="18"/>
                <w:szCs w:val="18"/>
              </w:rPr>
              <w:t>профилактика экстремизма в городе Нефтеюганске»</w:t>
            </w:r>
          </w:p>
        </w:tc>
        <w:tc>
          <w:tcPr>
            <w:tcW w:w="2410" w:type="dxa"/>
            <w:shd w:val="clear" w:color="auto" w:fill="auto"/>
          </w:tcPr>
          <w:p w:rsidR="00CE286C" w:rsidRPr="00E930A8" w:rsidRDefault="005A3D9D" w:rsidP="00CE286C">
            <w:pPr>
              <w:tabs>
                <w:tab w:val="left" w:pos="3294"/>
              </w:tabs>
              <w:spacing w:after="0" w:line="240" w:lineRule="auto"/>
              <w:ind w:left="-73" w:right="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П.1.</w:t>
            </w:r>
            <w:proofErr w:type="gramStart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6.</w:t>
            </w:r>
            <w:r w:rsidR="00CE286C"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Реализация</w:t>
            </w:r>
            <w:proofErr w:type="gramEnd"/>
            <w:r w:rsidR="00CE286C"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мер, направленных на социальную и культурную адаптацию мигрантов (1, 2)</w:t>
            </w:r>
            <w:r w:rsidR="00CE286C" w:rsidRPr="00E930A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E286C" w:rsidRPr="00E930A8" w:rsidRDefault="00CE286C" w:rsidP="00CE286C">
            <w:pPr>
              <w:spacing w:after="0" w:line="240" w:lineRule="auto"/>
              <w:ind w:left="-73" w:right="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286C" w:rsidRPr="00E930A8" w:rsidRDefault="00A935A2" w:rsidP="004443AF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без</w:t>
            </w:r>
            <w:r w:rsidR="004443AF" w:rsidRPr="00E930A8">
              <w:rPr>
                <w:rFonts w:ascii="Times New Roman" w:hAnsi="Times New Roman"/>
                <w:bCs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08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E286C" w:rsidRPr="00E930A8" w:rsidRDefault="00CE286C" w:rsidP="00CE2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CE286C" w:rsidRPr="00E930A8" w:rsidRDefault="00CE286C" w:rsidP="0080327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3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 января 2019 года на базе МБОУ «СОШ №3» состоялся «Фестиваль национальных культур», в котором приняли участие 450 обучающихся. Цель фестиваля: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формирование толерантного отношения к разным народам и религиям, вовлечение мигрантов общественную жизнь школы, воспитание </w:t>
            </w:r>
            <w:r w:rsidRPr="00E930A8">
              <w:rPr>
                <w:rFonts w:ascii="Times New Roman" w:hAnsi="Times New Roman"/>
                <w:bCs/>
                <w:sz w:val="18"/>
                <w:szCs w:val="18"/>
              </w:rPr>
              <w:t xml:space="preserve">межкультурных и межэтнических отношений. </w:t>
            </w:r>
          </w:p>
        </w:tc>
      </w:tr>
      <w:tr w:rsidR="00A935A2" w:rsidRPr="00E930A8" w:rsidTr="00A935A2">
        <w:trPr>
          <w:trHeight w:val="1252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п.1.6.Реализация мер, направленных на социальную и культурную адаптацию мигрантов</w:t>
            </w: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В 1 квартале 2019 года обеспечен доступ 12 иностранных граждан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</w:tc>
      </w:tr>
      <w:tr w:rsidR="00A935A2" w:rsidRPr="00E930A8" w:rsidTr="00A935A2">
        <w:trPr>
          <w:trHeight w:val="584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В 1 квартале 2019 года консультирование по поиску информации и получению государственных (муниципальных) услуг получили 8 человек.</w:t>
            </w:r>
          </w:p>
        </w:tc>
      </w:tr>
      <w:tr w:rsidR="00A935A2" w:rsidRPr="00E930A8" w:rsidTr="00A935A2">
        <w:trPr>
          <w:trHeight w:val="475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квартале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года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оформлено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40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справок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административно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территориальных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изменениях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1832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квартале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года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выпущено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наименования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информационной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памяток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мигрантов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:</w:t>
            </w:r>
            <w:r w:rsidRPr="00E930A8">
              <w:rPr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«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Постановка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миграционный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учет»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, «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Информация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вопросам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гражданства»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«Получение трудового патента», «Телефоны первой необходимости для мигрантов»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количестве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90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экз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емпляров.</w:t>
            </w:r>
          </w:p>
        </w:tc>
      </w:tr>
      <w:tr w:rsidR="00A935A2" w:rsidRPr="00E930A8" w:rsidTr="002E6D4B">
        <w:trPr>
          <w:trHeight w:val="2258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B176C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sz w:val="18"/>
                <w:szCs w:val="18"/>
              </w:rPr>
              <w:t>п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.1.1.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Содействие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религиозным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организациям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культурно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просветительской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значимой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направленной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межнационального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межконфессионального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диалога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возрождению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семейных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ценностей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противодействию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экстремизму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национальной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религиозной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нетерпимости</w:t>
            </w: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 w:firstLine="3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7 и 8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января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 xml:space="preserve">года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в КЦ «Юность» о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рганиз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овано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проведени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совместно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го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мероприятия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«Р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ождественские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представления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МБУК «Культурно-досуговый комплекс» оказаны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у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слуги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Местн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религиозн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организаци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православный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Приход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храма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Святого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Духа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г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Нефтеюганска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Ханты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Мансийского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автономного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Югры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Тюменской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Ханты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Мансийской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Епархии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Русской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Православной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Церкви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Московский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Патриархат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) по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предоставлени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ю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концертного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зала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работ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звукорежиссеров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художника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свету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1026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п.1.</w:t>
            </w:r>
            <w:proofErr w:type="gramStart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4.Содействие</w:t>
            </w:r>
            <w:proofErr w:type="gramEnd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этнокультурному многообразию народов России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ab/>
            </w:r>
          </w:p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10 февраля 2019 года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культурном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центре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«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Юность»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состоялась концертная программа «Пой душа, гуляй Россия!» вокальных ансамблей «Родная песня» и «Казачок», хореографического ансамбля «</w:t>
            </w:r>
            <w:proofErr w:type="spellStart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Танок</w:t>
            </w:r>
            <w:proofErr w:type="spellEnd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».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Количество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зрительской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аудитории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218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человек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623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За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1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квартал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года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с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в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ыставк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ой «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Югорское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наследие»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ознакомились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(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посещение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экскурсии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тематический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видеолекторий</w:t>
            </w:r>
            <w:proofErr w:type="spellEnd"/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) 335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человек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415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За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1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квартал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года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в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ыставк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«Русские старожилы Западной Сибири» посетило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335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человек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273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За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1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квартал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2019 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года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в</w:t>
            </w:r>
            <w:r w:rsidRPr="00E930A8">
              <w:rPr>
                <w:rFonts w:ascii="Times New Roman" w:hAnsi="Times New Roman" w:hint="eastAsia"/>
                <w:bCs/>
                <w:spacing w:val="-1"/>
                <w:sz w:val="18"/>
                <w:szCs w:val="18"/>
              </w:rPr>
              <w:t>ыставк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у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«Русский </w:t>
            </w:r>
            <w:proofErr w:type="spellStart"/>
            <w:r w:rsidRPr="00E930A8">
              <w:rPr>
                <w:rFonts w:ascii="Times New Roman" w:hAnsi="Times New Roman"/>
                <w:sz w:val="18"/>
                <w:szCs w:val="18"/>
              </w:rPr>
              <w:t>коч</w:t>
            </w:r>
            <w:proofErr w:type="spellEnd"/>
            <w:r w:rsidRPr="00E930A8">
              <w:rPr>
                <w:rFonts w:ascii="Times New Roman" w:hAnsi="Times New Roman"/>
                <w:sz w:val="18"/>
                <w:szCs w:val="18"/>
              </w:rPr>
              <w:t>. Освоение Сибири» посетило</w:t>
            </w:r>
            <w:r w:rsidRPr="00E930A8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335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человек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935A2" w:rsidRPr="00E930A8" w:rsidTr="00A935A2">
        <w:trPr>
          <w:trHeight w:val="1991"/>
        </w:trPr>
        <w:tc>
          <w:tcPr>
            <w:tcW w:w="45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3D9D" w:rsidRPr="00E930A8" w:rsidRDefault="005A3D9D" w:rsidP="005A3D9D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8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color w:val="000000"/>
                <w:sz w:val="18"/>
                <w:szCs w:val="18"/>
              </w:rPr>
              <w:t>п.2.</w:t>
            </w:r>
            <w:r w:rsidR="00E930A8" w:rsidRPr="00E930A8">
              <w:rPr>
                <w:rFonts w:ascii="Times New Roman" w:hAnsi="Times New Roman"/>
                <w:color w:val="000000"/>
                <w:sz w:val="18"/>
                <w:szCs w:val="18"/>
              </w:rPr>
              <w:t>1.Обеспечение</w:t>
            </w:r>
            <w:r w:rsidRPr="00E93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418" w:type="dxa"/>
            <w:shd w:val="clear" w:color="auto" w:fill="auto"/>
          </w:tcPr>
          <w:p w:rsidR="005A3D9D" w:rsidRPr="00E930A8" w:rsidRDefault="005A3D9D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88,9</w:t>
            </w:r>
          </w:p>
        </w:tc>
        <w:tc>
          <w:tcPr>
            <w:tcW w:w="708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55,15</w:t>
            </w:r>
          </w:p>
        </w:tc>
        <w:tc>
          <w:tcPr>
            <w:tcW w:w="709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55</w:t>
            </w:r>
            <w:r w:rsidR="0080327C">
              <w:rPr>
                <w:rFonts w:ascii="Times New Roman" w:hAnsi="Times New Roman"/>
                <w:sz w:val="18"/>
                <w:szCs w:val="18"/>
              </w:rPr>
              <w:t>,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A3D9D" w:rsidRPr="00E930A8" w:rsidRDefault="005A3D9D" w:rsidP="005A3D9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A3D9D" w:rsidRPr="00E930A8" w:rsidRDefault="005A3D9D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 xml:space="preserve">Подведомственными учреждениями культуры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НГ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МАУК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«Музейный комплекс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МБУК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«Центр национальных культур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МБУ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«Детская школа искусств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МБУ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ДО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«Детская музыкальная школа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им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>.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930A8">
              <w:rPr>
                <w:rFonts w:ascii="Times New Roman" w:hAnsi="Times New Roman" w:hint="eastAsia"/>
                <w:sz w:val="18"/>
                <w:szCs w:val="18"/>
              </w:rPr>
              <w:t>Андреева»</w:t>
            </w:r>
            <w:r w:rsidRPr="00E930A8">
              <w:rPr>
                <w:rFonts w:ascii="Times New Roman" w:hAnsi="Times New Roman"/>
                <w:sz w:val="18"/>
                <w:szCs w:val="18"/>
              </w:rPr>
              <w:t xml:space="preserve"> в 1 квартале 2019 года заключены договоры на приобретение/установку и обслуживание контент-фильтров/ лицензии на использование контент-фильтров (программы), блокирующих доступ к Интернет-ресурсам экстремистской направленности</w:t>
            </w:r>
          </w:p>
        </w:tc>
      </w:tr>
      <w:tr w:rsidR="00A935A2" w:rsidRPr="00E930A8" w:rsidTr="00A935A2">
        <w:trPr>
          <w:trHeight w:val="1832"/>
        </w:trPr>
        <w:tc>
          <w:tcPr>
            <w:tcW w:w="455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930A8" w:rsidRPr="00E930A8" w:rsidRDefault="00E930A8" w:rsidP="00E930A8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ind w:left="-8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п.2.3. 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</w:t>
            </w:r>
            <w:r w:rsidRPr="00E930A8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поведению, в том числе вовлечению в</w:t>
            </w:r>
          </w:p>
          <w:p w:rsidR="00E930A8" w:rsidRPr="00E930A8" w:rsidRDefault="00E930A8" w:rsidP="00E930A8">
            <w:pPr>
              <w:spacing w:after="0" w:line="240" w:lineRule="auto"/>
              <w:ind w:left="-82" w:right="-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0A8">
              <w:rPr>
                <w:rFonts w:ascii="Times New Roman" w:hAnsi="Times New Roman"/>
                <w:spacing w:val="-1"/>
                <w:sz w:val="18"/>
                <w:szCs w:val="18"/>
              </w:rPr>
              <w:t>экстремистскую деятельность, всеми законными средствами (1, 4)</w:t>
            </w:r>
          </w:p>
        </w:tc>
        <w:tc>
          <w:tcPr>
            <w:tcW w:w="1418" w:type="dxa"/>
            <w:shd w:val="clear" w:color="auto" w:fill="auto"/>
          </w:tcPr>
          <w:p w:rsidR="00E930A8" w:rsidRPr="00E930A8" w:rsidRDefault="00E930A8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20,00</w:t>
            </w:r>
          </w:p>
        </w:tc>
        <w:tc>
          <w:tcPr>
            <w:tcW w:w="708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z w:val="18"/>
                <w:szCs w:val="18"/>
              </w:rPr>
              <w:t>19,44</w:t>
            </w:r>
          </w:p>
        </w:tc>
        <w:tc>
          <w:tcPr>
            <w:tcW w:w="709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30A8">
              <w:rPr>
                <w:rFonts w:ascii="Times New Roman" w:hAnsi="Times New Roman"/>
                <w:bCs/>
                <w:sz w:val="18"/>
                <w:szCs w:val="18"/>
              </w:rPr>
              <w:t>97,23</w:t>
            </w:r>
          </w:p>
        </w:tc>
        <w:tc>
          <w:tcPr>
            <w:tcW w:w="284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E930A8" w:rsidRPr="00E930A8" w:rsidRDefault="00E930A8" w:rsidP="00E930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E930A8" w:rsidRPr="0080327C" w:rsidRDefault="00E930A8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327C">
              <w:rPr>
                <w:rFonts w:ascii="Times New Roman" w:hAnsi="Times New Roman"/>
                <w:sz w:val="18"/>
                <w:szCs w:val="18"/>
              </w:rPr>
              <w:t xml:space="preserve">На базе МБУДО «Дом детского творчества» в период с 25.03.2019 по 29.03.2019 организован и проведен Городской лагерь актива «Жить в мире с собой и другими». Участками лагеря стали представители детских и молодёжных общественных объединений, действующих на базе образовательных организаций города в количестве 110 человек. Договор поставки №12-03/19 от 12.03.2018 на сумму 19 444 руб. (экономия в размере 556 руб. </w:t>
            </w:r>
            <w:r w:rsidR="0080327C" w:rsidRPr="0080327C">
              <w:rPr>
                <w:rFonts w:ascii="Times New Roman" w:hAnsi="Times New Roman"/>
                <w:sz w:val="18"/>
                <w:szCs w:val="18"/>
              </w:rPr>
              <w:t>образовалась в</w:t>
            </w:r>
            <w:r w:rsidRPr="0080327C">
              <w:rPr>
                <w:rFonts w:ascii="Times New Roman" w:hAnsi="Times New Roman"/>
                <w:sz w:val="18"/>
                <w:szCs w:val="18"/>
              </w:rPr>
              <w:t xml:space="preserve"> результате </w:t>
            </w:r>
            <w:r w:rsidR="0080327C" w:rsidRPr="0080327C">
              <w:rPr>
                <w:rFonts w:ascii="Times New Roman" w:hAnsi="Times New Roman"/>
                <w:sz w:val="18"/>
                <w:szCs w:val="18"/>
              </w:rPr>
              <w:t>проведения конкурентного</w:t>
            </w:r>
            <w:r w:rsidRPr="0080327C">
              <w:rPr>
                <w:rFonts w:ascii="Times New Roman" w:hAnsi="Times New Roman"/>
                <w:sz w:val="18"/>
                <w:szCs w:val="18"/>
              </w:rPr>
              <w:t xml:space="preserve"> способа закупки).</w:t>
            </w:r>
          </w:p>
          <w:p w:rsidR="0080327C" w:rsidRPr="0080327C" w:rsidRDefault="0080327C" w:rsidP="008032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0327C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r w:rsidRPr="0080327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80327C">
              <w:rPr>
                <w:rFonts w:ascii="Times New Roman" w:hAnsi="Times New Roman"/>
                <w:bCs/>
                <w:sz w:val="18"/>
                <w:szCs w:val="18"/>
              </w:rPr>
              <w:t xml:space="preserve"> квартале2019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0327C">
              <w:rPr>
                <w:rFonts w:ascii="Times New Roman" w:hAnsi="Times New Roman"/>
                <w:bCs/>
                <w:sz w:val="18"/>
                <w:szCs w:val="18"/>
              </w:rPr>
              <w:t>г. проведены:</w:t>
            </w:r>
          </w:p>
          <w:p w:rsidR="0080327C" w:rsidRPr="0080327C" w:rsidRDefault="0080327C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327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 1)беседы, лекции: «</w:t>
            </w:r>
            <w:r w:rsidRPr="0080327C">
              <w:rPr>
                <w:rFonts w:ascii="Times New Roman" w:hAnsi="Times New Roman"/>
                <w:sz w:val="18"/>
                <w:szCs w:val="18"/>
              </w:rPr>
              <w:t>Мы против экстремизма»; «Толерантность – путь к миру»; «Религия и конфессиональное пространство»; «Тренинг «Я могу сказать: «НЕТ!»; «Наша безопасность – в наших руках!!!», в которых приняло участие 492 обучающихся;</w:t>
            </w:r>
          </w:p>
          <w:p w:rsidR="0080327C" w:rsidRPr="0080327C" w:rsidRDefault="0080327C" w:rsidP="0080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327C">
              <w:rPr>
                <w:rFonts w:ascii="Times New Roman" w:hAnsi="Times New Roman"/>
                <w:sz w:val="18"/>
                <w:szCs w:val="18"/>
              </w:rPr>
              <w:t xml:space="preserve">2) круглые столы:  </w:t>
            </w:r>
            <w:r w:rsidRPr="008032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«Проблемы и угрозы в молодежной среде», </w:t>
            </w:r>
            <w:r w:rsidRPr="008032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«Молодежные субкультуры», «Есть такая профессия – Родину защищать», в заседаниях которых участие приняли 85 обучающихся</w:t>
            </w:r>
          </w:p>
        </w:tc>
      </w:tr>
      <w:tr w:rsidR="00A935A2" w:rsidRPr="00E930A8" w:rsidTr="00A935A2">
        <w:trPr>
          <w:trHeight w:val="2084"/>
        </w:trPr>
        <w:tc>
          <w:tcPr>
            <w:tcW w:w="455" w:type="dxa"/>
            <w:shd w:val="clear" w:color="auto" w:fill="auto"/>
          </w:tcPr>
          <w:p w:rsidR="00B176C5" w:rsidRPr="00E930A8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B176C5" w:rsidRPr="00E930A8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76C5" w:rsidRPr="00E930A8" w:rsidRDefault="00B176C5" w:rsidP="00B176C5">
            <w:pPr>
              <w:pStyle w:val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ind w:left="-82" w:right="-111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п.2.4.</w:t>
            </w:r>
            <w:r w:rsidRPr="00B176C5">
              <w:rPr>
                <w:rFonts w:ascii="Times New Roman" w:hAnsi="Times New Roman"/>
                <w:sz w:val="18"/>
                <w:szCs w:val="16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B176C5">
              <w:rPr>
                <w:rFonts w:ascii="Times New Roman" w:hAnsi="Times New Roman"/>
                <w:bCs/>
                <w:spacing w:val="-1"/>
                <w:sz w:val="18"/>
                <w:szCs w:val="16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 (1, 4)</w:t>
            </w:r>
          </w:p>
        </w:tc>
        <w:tc>
          <w:tcPr>
            <w:tcW w:w="1418" w:type="dxa"/>
            <w:shd w:val="clear" w:color="auto" w:fill="auto"/>
          </w:tcPr>
          <w:p w:rsidR="00B176C5" w:rsidRPr="00B176C5" w:rsidRDefault="00B176C5" w:rsidP="00A935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>50,00</w:t>
            </w:r>
          </w:p>
        </w:tc>
        <w:tc>
          <w:tcPr>
            <w:tcW w:w="708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>50,00</w:t>
            </w:r>
          </w:p>
        </w:tc>
        <w:tc>
          <w:tcPr>
            <w:tcW w:w="709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>100</w:t>
            </w:r>
          </w:p>
        </w:tc>
        <w:tc>
          <w:tcPr>
            <w:tcW w:w="284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6C5" w:rsidRPr="00B176C5" w:rsidRDefault="00B176C5" w:rsidP="00B176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 xml:space="preserve">В 1 квартале 2019 с участием </w:t>
            </w:r>
            <w:r w:rsidRPr="00B176C5">
              <w:rPr>
                <w:rFonts w:ascii="Times New Roman" w:hAnsi="Times New Roman"/>
                <w:sz w:val="18"/>
                <w:szCs w:val="16"/>
              </w:rPr>
              <w:t>инспекторов ОДН ОМВД России по г. Нефтеюганску</w:t>
            </w: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 xml:space="preserve"> проведены:</w:t>
            </w:r>
          </w:p>
          <w:p w:rsidR="00B176C5" w:rsidRPr="00B176C5" w:rsidRDefault="00B176C5" w:rsidP="00B17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6"/>
                <w:lang w:eastAsia="en-US"/>
              </w:rPr>
            </w:pP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>1)</w:t>
            </w:r>
            <w:bookmarkStart w:id="0" w:name="_GoBack"/>
            <w:bookmarkEnd w:id="0"/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 xml:space="preserve"> в образовательных организациях города беседы, лекции на темы: </w:t>
            </w:r>
            <w:r w:rsidRPr="00B176C5">
              <w:rPr>
                <w:rFonts w:ascii="Times New Roman" w:eastAsia="Calibri" w:hAnsi="Times New Roman"/>
                <w:bCs/>
                <w:sz w:val="18"/>
                <w:szCs w:val="16"/>
              </w:rPr>
              <w:t>«Профилактика экстремисткой деятельности, терроризм»</w:t>
            </w:r>
            <w:r w:rsidRPr="00B176C5">
              <w:rPr>
                <w:rFonts w:ascii="Times New Roman" w:hAnsi="Times New Roman"/>
                <w:bCs/>
                <w:sz w:val="18"/>
                <w:szCs w:val="16"/>
              </w:rPr>
              <w:t xml:space="preserve">; </w:t>
            </w:r>
            <w:r w:rsidRPr="00B176C5">
              <w:rPr>
                <w:rFonts w:ascii="Times New Roman" w:hAnsi="Times New Roman"/>
                <w:sz w:val="18"/>
                <w:szCs w:val="16"/>
              </w:rPr>
              <w:t xml:space="preserve">«Об уголовной ответственности за совершение правонарушений экстремисткой направленности»; «О законопослушном поведении»; </w:t>
            </w:r>
            <w:r w:rsidRPr="00B176C5">
              <w:rPr>
                <w:rFonts w:ascii="Times New Roman" w:hAnsi="Times New Roman"/>
                <w:bCs/>
                <w:sz w:val="18"/>
                <w:szCs w:val="16"/>
                <w:lang w:eastAsia="ar-SA"/>
              </w:rPr>
              <w:t>«Безопасный интернет».</w:t>
            </w:r>
            <w:r w:rsidRPr="00B176C5">
              <w:rPr>
                <w:rFonts w:ascii="Times New Roman" w:eastAsia="Calibri" w:hAnsi="Times New Roman"/>
                <w:sz w:val="18"/>
                <w:szCs w:val="16"/>
                <w:lang w:eastAsia="en-US"/>
              </w:rPr>
              <w:t xml:space="preserve"> Общий охват обучающихся участвующих в беседах и лекциях 2459 человек. </w:t>
            </w:r>
          </w:p>
          <w:p w:rsidR="00B176C5" w:rsidRPr="00B176C5" w:rsidRDefault="00B176C5" w:rsidP="00B176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B176C5">
              <w:rPr>
                <w:rFonts w:ascii="Times New Roman" w:hAnsi="Times New Roman"/>
                <w:sz w:val="18"/>
                <w:szCs w:val="16"/>
              </w:rPr>
              <w:t xml:space="preserve">-в Нефтеюганском индустриальном колледже 25.02.2019 проведена просветительская беседа «Мирное время», участие в которой приняла студенческая молодёжь в количестве 30 человек. </w:t>
            </w:r>
          </w:p>
          <w:p w:rsidR="00B176C5" w:rsidRPr="00B176C5" w:rsidRDefault="00B176C5" w:rsidP="00B176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76C5">
              <w:rPr>
                <w:rFonts w:ascii="Times New Roman" w:hAnsi="Times New Roman"/>
                <w:sz w:val="18"/>
                <w:szCs w:val="16"/>
              </w:rPr>
              <w:t>МАУ «Центр молодёжный инициатив» 26.02.2019г. заключен договор № 1 «На приобретение информационных материалов»  на  сумму 50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176C5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</w:tr>
    </w:tbl>
    <w:p w:rsidR="00E71D7D" w:rsidRDefault="00836C17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</w:t>
      </w:r>
      <w:r w:rsidR="00E1582B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C310A" w:rsidRDefault="002C310A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1D7D" w:rsidRDefault="00E1582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0A021F">
        <w:rPr>
          <w:rFonts w:ascii="Times New Roman" w:hAnsi="Times New Roman"/>
          <w:color w:val="000000"/>
          <w:sz w:val="24"/>
          <w:szCs w:val="28"/>
        </w:rPr>
        <w:t xml:space="preserve">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A021F">
        <w:rPr>
          <w:rFonts w:ascii="Times New Roman" w:hAnsi="Times New Roman"/>
          <w:color w:val="000000"/>
          <w:sz w:val="24"/>
          <w:szCs w:val="28"/>
        </w:rPr>
        <w:t>Н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ачальник отдела                  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</w:t>
      </w:r>
      <w:r w:rsidR="00A935A2">
        <w:rPr>
          <w:rFonts w:ascii="Times New Roman" w:hAnsi="Times New Roman"/>
          <w:color w:val="000000"/>
          <w:sz w:val="24"/>
          <w:szCs w:val="28"/>
        </w:rPr>
        <w:t xml:space="preserve">        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935A2">
        <w:rPr>
          <w:rFonts w:ascii="Times New Roman" w:hAnsi="Times New Roman"/>
          <w:color w:val="000000"/>
          <w:sz w:val="24"/>
          <w:szCs w:val="28"/>
        </w:rPr>
        <w:t>С.В.Мамаева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80D6F" w:rsidRDefault="00B80D6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0A021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85F6B" w:rsidRDefault="00F85F6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67C7B" w:rsidRDefault="004B31E6" w:rsidP="00035F51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Е.В.</w:t>
      </w:r>
      <w:r w:rsidR="00035F51" w:rsidRPr="00836C17">
        <w:rPr>
          <w:rFonts w:ascii="Times New Roman" w:hAnsi="Times New Roman"/>
          <w:sz w:val="14"/>
          <w:szCs w:val="24"/>
        </w:rPr>
        <w:t xml:space="preserve">Чарикова </w:t>
      </w:r>
      <w:r w:rsidR="00567C7B">
        <w:rPr>
          <w:rFonts w:ascii="Times New Roman" w:hAnsi="Times New Roman"/>
          <w:sz w:val="14"/>
          <w:szCs w:val="24"/>
        </w:rPr>
        <w:t xml:space="preserve"> </w:t>
      </w:r>
    </w:p>
    <w:p w:rsidR="006413DC" w:rsidRPr="00375772" w:rsidRDefault="00035F51" w:rsidP="00F63E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C17">
        <w:rPr>
          <w:rFonts w:ascii="Times New Roman" w:hAnsi="Times New Roman"/>
          <w:sz w:val="14"/>
          <w:szCs w:val="24"/>
        </w:rPr>
        <w:t>Тел: 8 (3463) 23 84 48</w:t>
      </w:r>
    </w:p>
    <w:sectPr w:rsidR="006413DC" w:rsidRPr="00375772" w:rsidSect="00B35154">
      <w:pgSz w:w="16838" w:h="11906" w:orient="landscape"/>
      <w:pgMar w:top="1134" w:right="1134" w:bottom="567" w:left="1276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83" w:rsidRDefault="002F5083" w:rsidP="00200B38">
      <w:pPr>
        <w:spacing w:after="0" w:line="240" w:lineRule="auto"/>
      </w:pPr>
      <w:r>
        <w:separator/>
      </w:r>
    </w:p>
  </w:endnote>
  <w:endnote w:type="continuationSeparator" w:id="0">
    <w:p w:rsidR="002F5083" w:rsidRDefault="002F5083" w:rsidP="002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A" w:rsidRDefault="0088432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EF5">
      <w:rPr>
        <w:noProof/>
      </w:rPr>
      <w:t>20</w:t>
    </w:r>
    <w:r>
      <w:fldChar w:fldCharType="end"/>
    </w:r>
  </w:p>
  <w:p w:rsidR="0088432A" w:rsidRDefault="00884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83" w:rsidRDefault="002F5083" w:rsidP="00200B38">
      <w:pPr>
        <w:spacing w:after="0" w:line="240" w:lineRule="auto"/>
      </w:pPr>
      <w:r>
        <w:separator/>
      </w:r>
    </w:p>
  </w:footnote>
  <w:footnote w:type="continuationSeparator" w:id="0">
    <w:p w:rsidR="002F5083" w:rsidRDefault="002F5083" w:rsidP="0020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C69"/>
    <w:multiLevelType w:val="hybridMultilevel"/>
    <w:tmpl w:val="B65EE7F4"/>
    <w:lvl w:ilvl="0" w:tplc="857C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539A6"/>
    <w:multiLevelType w:val="hybridMultilevel"/>
    <w:tmpl w:val="EC647C98"/>
    <w:lvl w:ilvl="0" w:tplc="444436CE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46BE4"/>
    <w:multiLevelType w:val="hybridMultilevel"/>
    <w:tmpl w:val="4C7A4A24"/>
    <w:lvl w:ilvl="0" w:tplc="B3180FC4">
      <w:start w:val="1"/>
      <w:numFmt w:val="decimal"/>
      <w:lvlText w:val="%1."/>
      <w:lvlJc w:val="left"/>
      <w:pPr>
        <w:ind w:left="1743" w:hanging="103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3463A"/>
    <w:multiLevelType w:val="hybridMultilevel"/>
    <w:tmpl w:val="ABF8C1A0"/>
    <w:lvl w:ilvl="0" w:tplc="2508F73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C5045"/>
    <w:multiLevelType w:val="hybridMultilevel"/>
    <w:tmpl w:val="D83C1FD0"/>
    <w:lvl w:ilvl="0" w:tplc="D946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A24C1"/>
    <w:multiLevelType w:val="multilevel"/>
    <w:tmpl w:val="D64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5AAB109C"/>
    <w:multiLevelType w:val="hybridMultilevel"/>
    <w:tmpl w:val="501CA04A"/>
    <w:lvl w:ilvl="0" w:tplc="DFFEA534">
      <w:start w:val="1"/>
      <w:numFmt w:val="decimal"/>
      <w:lvlText w:val="%1."/>
      <w:lvlJc w:val="left"/>
      <w:pPr>
        <w:ind w:left="1819" w:hanging="111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6519E"/>
    <w:multiLevelType w:val="hybridMultilevel"/>
    <w:tmpl w:val="AC8014F8"/>
    <w:lvl w:ilvl="0" w:tplc="338E16D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726B7"/>
    <w:multiLevelType w:val="hybridMultilevel"/>
    <w:tmpl w:val="D5B067B2"/>
    <w:lvl w:ilvl="0" w:tplc="619E413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966A05"/>
    <w:multiLevelType w:val="hybridMultilevel"/>
    <w:tmpl w:val="8004998C"/>
    <w:lvl w:ilvl="0" w:tplc="18A6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2561B4"/>
    <w:multiLevelType w:val="hybridMultilevel"/>
    <w:tmpl w:val="F26A96BE"/>
    <w:lvl w:ilvl="0" w:tplc="436600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975"/>
    <w:multiLevelType w:val="hybridMultilevel"/>
    <w:tmpl w:val="6DDAC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A4558"/>
    <w:multiLevelType w:val="hybridMultilevel"/>
    <w:tmpl w:val="8C58A0BE"/>
    <w:lvl w:ilvl="0" w:tplc="3D20775C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C2A7C"/>
    <w:multiLevelType w:val="hybridMultilevel"/>
    <w:tmpl w:val="E80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99"/>
    <w:rsid w:val="00003348"/>
    <w:rsid w:val="0000461F"/>
    <w:rsid w:val="00007303"/>
    <w:rsid w:val="000106CD"/>
    <w:rsid w:val="00012197"/>
    <w:rsid w:val="00012AB5"/>
    <w:rsid w:val="000144EF"/>
    <w:rsid w:val="000201E4"/>
    <w:rsid w:val="00021A52"/>
    <w:rsid w:val="00023630"/>
    <w:rsid w:val="00023697"/>
    <w:rsid w:val="00024281"/>
    <w:rsid w:val="00026B65"/>
    <w:rsid w:val="00027FCD"/>
    <w:rsid w:val="000303CE"/>
    <w:rsid w:val="00032B70"/>
    <w:rsid w:val="00033805"/>
    <w:rsid w:val="000352A8"/>
    <w:rsid w:val="00035F51"/>
    <w:rsid w:val="000365F5"/>
    <w:rsid w:val="00042C36"/>
    <w:rsid w:val="00042F1C"/>
    <w:rsid w:val="000522F8"/>
    <w:rsid w:val="0005309E"/>
    <w:rsid w:val="00054EF6"/>
    <w:rsid w:val="00061FF6"/>
    <w:rsid w:val="00062049"/>
    <w:rsid w:val="000625FE"/>
    <w:rsid w:val="00064A9A"/>
    <w:rsid w:val="00067318"/>
    <w:rsid w:val="00072E86"/>
    <w:rsid w:val="00076FCE"/>
    <w:rsid w:val="0008065B"/>
    <w:rsid w:val="00081267"/>
    <w:rsid w:val="00084D71"/>
    <w:rsid w:val="00085952"/>
    <w:rsid w:val="00085D51"/>
    <w:rsid w:val="00086FFC"/>
    <w:rsid w:val="000872C1"/>
    <w:rsid w:val="000914FF"/>
    <w:rsid w:val="00091B0A"/>
    <w:rsid w:val="0009752C"/>
    <w:rsid w:val="000979A6"/>
    <w:rsid w:val="000A021F"/>
    <w:rsid w:val="000A251E"/>
    <w:rsid w:val="000A6FC5"/>
    <w:rsid w:val="000B21CD"/>
    <w:rsid w:val="000C0B87"/>
    <w:rsid w:val="000C103D"/>
    <w:rsid w:val="000C1844"/>
    <w:rsid w:val="000C1A9B"/>
    <w:rsid w:val="000C43B4"/>
    <w:rsid w:val="000C4996"/>
    <w:rsid w:val="000C5265"/>
    <w:rsid w:val="000C7792"/>
    <w:rsid w:val="000D1DB2"/>
    <w:rsid w:val="000D2B7A"/>
    <w:rsid w:val="000D48DE"/>
    <w:rsid w:val="000D4B22"/>
    <w:rsid w:val="000D5428"/>
    <w:rsid w:val="000D64C3"/>
    <w:rsid w:val="000D6CA2"/>
    <w:rsid w:val="000E0BA1"/>
    <w:rsid w:val="000E0EE7"/>
    <w:rsid w:val="000E1457"/>
    <w:rsid w:val="000E2737"/>
    <w:rsid w:val="000E3505"/>
    <w:rsid w:val="000E5925"/>
    <w:rsid w:val="000E724D"/>
    <w:rsid w:val="000F3E05"/>
    <w:rsid w:val="000F5D9D"/>
    <w:rsid w:val="00100EC8"/>
    <w:rsid w:val="00114AF2"/>
    <w:rsid w:val="00114B6F"/>
    <w:rsid w:val="001167EB"/>
    <w:rsid w:val="001174C3"/>
    <w:rsid w:val="00120687"/>
    <w:rsid w:val="0012073B"/>
    <w:rsid w:val="00122C4C"/>
    <w:rsid w:val="00127515"/>
    <w:rsid w:val="00135990"/>
    <w:rsid w:val="00136087"/>
    <w:rsid w:val="00137566"/>
    <w:rsid w:val="001403B6"/>
    <w:rsid w:val="00142704"/>
    <w:rsid w:val="0014386A"/>
    <w:rsid w:val="001442AA"/>
    <w:rsid w:val="001510E5"/>
    <w:rsid w:val="00152379"/>
    <w:rsid w:val="00152ECF"/>
    <w:rsid w:val="0015599A"/>
    <w:rsid w:val="00156E62"/>
    <w:rsid w:val="0016077C"/>
    <w:rsid w:val="00160F96"/>
    <w:rsid w:val="001610A3"/>
    <w:rsid w:val="00161780"/>
    <w:rsid w:val="00161BDD"/>
    <w:rsid w:val="00163C08"/>
    <w:rsid w:val="00163DF7"/>
    <w:rsid w:val="00167640"/>
    <w:rsid w:val="001706B5"/>
    <w:rsid w:val="00171F10"/>
    <w:rsid w:val="00174153"/>
    <w:rsid w:val="00174FD8"/>
    <w:rsid w:val="0017544D"/>
    <w:rsid w:val="001778B3"/>
    <w:rsid w:val="00177EFA"/>
    <w:rsid w:val="001822E7"/>
    <w:rsid w:val="00186CD5"/>
    <w:rsid w:val="00190976"/>
    <w:rsid w:val="00193D92"/>
    <w:rsid w:val="0019464C"/>
    <w:rsid w:val="001948F4"/>
    <w:rsid w:val="001A0573"/>
    <w:rsid w:val="001A20F7"/>
    <w:rsid w:val="001A476F"/>
    <w:rsid w:val="001A5B38"/>
    <w:rsid w:val="001A7706"/>
    <w:rsid w:val="001B63E8"/>
    <w:rsid w:val="001B739F"/>
    <w:rsid w:val="001C0E5A"/>
    <w:rsid w:val="001C0F66"/>
    <w:rsid w:val="001C3825"/>
    <w:rsid w:val="001C3FE0"/>
    <w:rsid w:val="001D0A17"/>
    <w:rsid w:val="001D15D1"/>
    <w:rsid w:val="001D1C3F"/>
    <w:rsid w:val="001D3BB0"/>
    <w:rsid w:val="001E0A39"/>
    <w:rsid w:val="001E1860"/>
    <w:rsid w:val="001E438B"/>
    <w:rsid w:val="001F1824"/>
    <w:rsid w:val="001F19F0"/>
    <w:rsid w:val="001F2BBE"/>
    <w:rsid w:val="001F3C5B"/>
    <w:rsid w:val="001F6CD2"/>
    <w:rsid w:val="00200651"/>
    <w:rsid w:val="00200B38"/>
    <w:rsid w:val="00201246"/>
    <w:rsid w:val="002015EA"/>
    <w:rsid w:val="00201D37"/>
    <w:rsid w:val="00202A1E"/>
    <w:rsid w:val="002113DD"/>
    <w:rsid w:val="00212983"/>
    <w:rsid w:val="00212E88"/>
    <w:rsid w:val="002162EB"/>
    <w:rsid w:val="0022366F"/>
    <w:rsid w:val="00224C21"/>
    <w:rsid w:val="0022513A"/>
    <w:rsid w:val="002255B5"/>
    <w:rsid w:val="00231DC8"/>
    <w:rsid w:val="00232FB6"/>
    <w:rsid w:val="00235081"/>
    <w:rsid w:val="0023702D"/>
    <w:rsid w:val="002416F4"/>
    <w:rsid w:val="002446A3"/>
    <w:rsid w:val="002463F0"/>
    <w:rsid w:val="00252E2D"/>
    <w:rsid w:val="00253EAE"/>
    <w:rsid w:val="00256609"/>
    <w:rsid w:val="00257474"/>
    <w:rsid w:val="0026043B"/>
    <w:rsid w:val="00262783"/>
    <w:rsid w:val="00263555"/>
    <w:rsid w:val="0026664F"/>
    <w:rsid w:val="00271CF1"/>
    <w:rsid w:val="00274493"/>
    <w:rsid w:val="00276ED0"/>
    <w:rsid w:val="00281570"/>
    <w:rsid w:val="0028311E"/>
    <w:rsid w:val="00283E53"/>
    <w:rsid w:val="002844DC"/>
    <w:rsid w:val="00293182"/>
    <w:rsid w:val="00293275"/>
    <w:rsid w:val="002A39FE"/>
    <w:rsid w:val="002A5289"/>
    <w:rsid w:val="002A705B"/>
    <w:rsid w:val="002A78DE"/>
    <w:rsid w:val="002B3A9F"/>
    <w:rsid w:val="002B6488"/>
    <w:rsid w:val="002B7E30"/>
    <w:rsid w:val="002C0BA2"/>
    <w:rsid w:val="002C11DC"/>
    <w:rsid w:val="002C26FC"/>
    <w:rsid w:val="002C310A"/>
    <w:rsid w:val="002C6A86"/>
    <w:rsid w:val="002D5F6F"/>
    <w:rsid w:val="002D7C3C"/>
    <w:rsid w:val="002E13C6"/>
    <w:rsid w:val="002E6D4B"/>
    <w:rsid w:val="002F04E1"/>
    <w:rsid w:val="002F0EBD"/>
    <w:rsid w:val="002F5083"/>
    <w:rsid w:val="002F5231"/>
    <w:rsid w:val="002F56F6"/>
    <w:rsid w:val="002F5E97"/>
    <w:rsid w:val="002F5FB0"/>
    <w:rsid w:val="002F6A95"/>
    <w:rsid w:val="003025AF"/>
    <w:rsid w:val="003033C1"/>
    <w:rsid w:val="00304F00"/>
    <w:rsid w:val="00307B33"/>
    <w:rsid w:val="003113FA"/>
    <w:rsid w:val="0031304E"/>
    <w:rsid w:val="003137E6"/>
    <w:rsid w:val="0031409F"/>
    <w:rsid w:val="00315076"/>
    <w:rsid w:val="003158E7"/>
    <w:rsid w:val="00315941"/>
    <w:rsid w:val="00324E76"/>
    <w:rsid w:val="0032519A"/>
    <w:rsid w:val="0032646B"/>
    <w:rsid w:val="0032646D"/>
    <w:rsid w:val="00327319"/>
    <w:rsid w:val="00327C9D"/>
    <w:rsid w:val="003321D0"/>
    <w:rsid w:val="00332501"/>
    <w:rsid w:val="00336315"/>
    <w:rsid w:val="00340018"/>
    <w:rsid w:val="00340158"/>
    <w:rsid w:val="00340ADB"/>
    <w:rsid w:val="00341736"/>
    <w:rsid w:val="00341B3B"/>
    <w:rsid w:val="0034333D"/>
    <w:rsid w:val="00345CA4"/>
    <w:rsid w:val="00352DBB"/>
    <w:rsid w:val="00353FEF"/>
    <w:rsid w:val="003577EA"/>
    <w:rsid w:val="00357F48"/>
    <w:rsid w:val="00365B78"/>
    <w:rsid w:val="00365F92"/>
    <w:rsid w:val="0036601C"/>
    <w:rsid w:val="00366447"/>
    <w:rsid w:val="00366C32"/>
    <w:rsid w:val="00367A56"/>
    <w:rsid w:val="00367B08"/>
    <w:rsid w:val="00370C5F"/>
    <w:rsid w:val="00372B60"/>
    <w:rsid w:val="003732B4"/>
    <w:rsid w:val="00374B72"/>
    <w:rsid w:val="00375772"/>
    <w:rsid w:val="00383943"/>
    <w:rsid w:val="0038794E"/>
    <w:rsid w:val="00393A3E"/>
    <w:rsid w:val="00394A96"/>
    <w:rsid w:val="0039520D"/>
    <w:rsid w:val="0039556C"/>
    <w:rsid w:val="00396E8C"/>
    <w:rsid w:val="00397AEC"/>
    <w:rsid w:val="003A1794"/>
    <w:rsid w:val="003A273B"/>
    <w:rsid w:val="003A3A01"/>
    <w:rsid w:val="003A4083"/>
    <w:rsid w:val="003A505C"/>
    <w:rsid w:val="003A61EF"/>
    <w:rsid w:val="003A6FEC"/>
    <w:rsid w:val="003B129B"/>
    <w:rsid w:val="003B287D"/>
    <w:rsid w:val="003B2F90"/>
    <w:rsid w:val="003B4839"/>
    <w:rsid w:val="003B542E"/>
    <w:rsid w:val="003B6184"/>
    <w:rsid w:val="003C154E"/>
    <w:rsid w:val="003C2936"/>
    <w:rsid w:val="003C3067"/>
    <w:rsid w:val="003C7CB3"/>
    <w:rsid w:val="003D1188"/>
    <w:rsid w:val="003D344D"/>
    <w:rsid w:val="003D375D"/>
    <w:rsid w:val="003E02B9"/>
    <w:rsid w:val="003E2C90"/>
    <w:rsid w:val="003E381C"/>
    <w:rsid w:val="003E402D"/>
    <w:rsid w:val="003E63D8"/>
    <w:rsid w:val="003E6C2C"/>
    <w:rsid w:val="003E7AE0"/>
    <w:rsid w:val="003F16CB"/>
    <w:rsid w:val="003F1881"/>
    <w:rsid w:val="003F213B"/>
    <w:rsid w:val="003F3978"/>
    <w:rsid w:val="003F4F2B"/>
    <w:rsid w:val="003F56C8"/>
    <w:rsid w:val="003F7412"/>
    <w:rsid w:val="004000C1"/>
    <w:rsid w:val="004002C9"/>
    <w:rsid w:val="004037D1"/>
    <w:rsid w:val="00405CEA"/>
    <w:rsid w:val="00407032"/>
    <w:rsid w:val="00410D1E"/>
    <w:rsid w:val="00412DB6"/>
    <w:rsid w:val="00412FB3"/>
    <w:rsid w:val="00414452"/>
    <w:rsid w:val="00420B13"/>
    <w:rsid w:val="00420F63"/>
    <w:rsid w:val="00425346"/>
    <w:rsid w:val="004272C4"/>
    <w:rsid w:val="00430628"/>
    <w:rsid w:val="00433683"/>
    <w:rsid w:val="00434EA0"/>
    <w:rsid w:val="004358C8"/>
    <w:rsid w:val="00440CAF"/>
    <w:rsid w:val="00441AFA"/>
    <w:rsid w:val="004443AF"/>
    <w:rsid w:val="0044598A"/>
    <w:rsid w:val="004471BC"/>
    <w:rsid w:val="004476B3"/>
    <w:rsid w:val="004479BD"/>
    <w:rsid w:val="004500D7"/>
    <w:rsid w:val="00450FA8"/>
    <w:rsid w:val="004522ED"/>
    <w:rsid w:val="00454CFA"/>
    <w:rsid w:val="0045731F"/>
    <w:rsid w:val="00464C4D"/>
    <w:rsid w:val="00466125"/>
    <w:rsid w:val="00467C61"/>
    <w:rsid w:val="004714F6"/>
    <w:rsid w:val="004731A0"/>
    <w:rsid w:val="00476120"/>
    <w:rsid w:val="00477499"/>
    <w:rsid w:val="0047798D"/>
    <w:rsid w:val="004801B5"/>
    <w:rsid w:val="00482545"/>
    <w:rsid w:val="0048714D"/>
    <w:rsid w:val="0048731E"/>
    <w:rsid w:val="00491135"/>
    <w:rsid w:val="00494C7B"/>
    <w:rsid w:val="00494F47"/>
    <w:rsid w:val="00496855"/>
    <w:rsid w:val="0049717A"/>
    <w:rsid w:val="0049758A"/>
    <w:rsid w:val="004A0D6B"/>
    <w:rsid w:val="004A431D"/>
    <w:rsid w:val="004A4BB0"/>
    <w:rsid w:val="004A4CB9"/>
    <w:rsid w:val="004A653D"/>
    <w:rsid w:val="004B0404"/>
    <w:rsid w:val="004B0F0D"/>
    <w:rsid w:val="004B2576"/>
    <w:rsid w:val="004B266E"/>
    <w:rsid w:val="004B2E09"/>
    <w:rsid w:val="004B31E6"/>
    <w:rsid w:val="004B453B"/>
    <w:rsid w:val="004C2A95"/>
    <w:rsid w:val="004D0505"/>
    <w:rsid w:val="004D293B"/>
    <w:rsid w:val="004D4297"/>
    <w:rsid w:val="004D4529"/>
    <w:rsid w:val="004E1500"/>
    <w:rsid w:val="004E189B"/>
    <w:rsid w:val="004E1AA0"/>
    <w:rsid w:val="004E441B"/>
    <w:rsid w:val="004F0A34"/>
    <w:rsid w:val="004F0C7F"/>
    <w:rsid w:val="004F0D75"/>
    <w:rsid w:val="004F3179"/>
    <w:rsid w:val="004F6B81"/>
    <w:rsid w:val="0050479C"/>
    <w:rsid w:val="005050C7"/>
    <w:rsid w:val="005052C9"/>
    <w:rsid w:val="00506037"/>
    <w:rsid w:val="00506B84"/>
    <w:rsid w:val="005102C3"/>
    <w:rsid w:val="00512055"/>
    <w:rsid w:val="005139AB"/>
    <w:rsid w:val="00514B68"/>
    <w:rsid w:val="00514F7A"/>
    <w:rsid w:val="00516B29"/>
    <w:rsid w:val="005201C3"/>
    <w:rsid w:val="00530EE0"/>
    <w:rsid w:val="0053265F"/>
    <w:rsid w:val="00534036"/>
    <w:rsid w:val="0053722D"/>
    <w:rsid w:val="00537EE1"/>
    <w:rsid w:val="0054381D"/>
    <w:rsid w:val="00544E68"/>
    <w:rsid w:val="005467CA"/>
    <w:rsid w:val="005475C3"/>
    <w:rsid w:val="005520D8"/>
    <w:rsid w:val="00553206"/>
    <w:rsid w:val="00554432"/>
    <w:rsid w:val="00554594"/>
    <w:rsid w:val="00554879"/>
    <w:rsid w:val="005548AB"/>
    <w:rsid w:val="00557070"/>
    <w:rsid w:val="005570AB"/>
    <w:rsid w:val="005572CD"/>
    <w:rsid w:val="00557DDF"/>
    <w:rsid w:val="005602EA"/>
    <w:rsid w:val="0056255B"/>
    <w:rsid w:val="005650B5"/>
    <w:rsid w:val="0056717D"/>
    <w:rsid w:val="0056746F"/>
    <w:rsid w:val="00567C7B"/>
    <w:rsid w:val="00573DC7"/>
    <w:rsid w:val="00576DEF"/>
    <w:rsid w:val="005829EC"/>
    <w:rsid w:val="00585FD4"/>
    <w:rsid w:val="0058644A"/>
    <w:rsid w:val="00587D01"/>
    <w:rsid w:val="0059110F"/>
    <w:rsid w:val="00591394"/>
    <w:rsid w:val="00592077"/>
    <w:rsid w:val="005924BE"/>
    <w:rsid w:val="005925B7"/>
    <w:rsid w:val="0059283A"/>
    <w:rsid w:val="00592B1B"/>
    <w:rsid w:val="0059349D"/>
    <w:rsid w:val="005A3D9D"/>
    <w:rsid w:val="005A4B3C"/>
    <w:rsid w:val="005A7924"/>
    <w:rsid w:val="005B14BA"/>
    <w:rsid w:val="005B1FAD"/>
    <w:rsid w:val="005B2704"/>
    <w:rsid w:val="005B69A2"/>
    <w:rsid w:val="005B6C73"/>
    <w:rsid w:val="005B7824"/>
    <w:rsid w:val="005C5560"/>
    <w:rsid w:val="005C601D"/>
    <w:rsid w:val="005C6248"/>
    <w:rsid w:val="005D6F41"/>
    <w:rsid w:val="005D7377"/>
    <w:rsid w:val="005E4B2E"/>
    <w:rsid w:val="005E4E39"/>
    <w:rsid w:val="005F249E"/>
    <w:rsid w:val="005F5E5D"/>
    <w:rsid w:val="006004E2"/>
    <w:rsid w:val="00600AD0"/>
    <w:rsid w:val="006016A1"/>
    <w:rsid w:val="00602440"/>
    <w:rsid w:val="00604C7B"/>
    <w:rsid w:val="006056D9"/>
    <w:rsid w:val="00605EBF"/>
    <w:rsid w:val="006062F3"/>
    <w:rsid w:val="00610C17"/>
    <w:rsid w:val="00612162"/>
    <w:rsid w:val="00612F3B"/>
    <w:rsid w:val="00613034"/>
    <w:rsid w:val="006132B7"/>
    <w:rsid w:val="00613834"/>
    <w:rsid w:val="00622763"/>
    <w:rsid w:val="00623C0F"/>
    <w:rsid w:val="006247F9"/>
    <w:rsid w:val="006260E7"/>
    <w:rsid w:val="006263A0"/>
    <w:rsid w:val="00630485"/>
    <w:rsid w:val="00631CA3"/>
    <w:rsid w:val="0063300F"/>
    <w:rsid w:val="00634EAF"/>
    <w:rsid w:val="006355B7"/>
    <w:rsid w:val="00640AF3"/>
    <w:rsid w:val="00641085"/>
    <w:rsid w:val="006413DC"/>
    <w:rsid w:val="00644182"/>
    <w:rsid w:val="00645A26"/>
    <w:rsid w:val="00646265"/>
    <w:rsid w:val="00647319"/>
    <w:rsid w:val="00647A92"/>
    <w:rsid w:val="00650104"/>
    <w:rsid w:val="00651B34"/>
    <w:rsid w:val="006524C5"/>
    <w:rsid w:val="00652711"/>
    <w:rsid w:val="00652FB1"/>
    <w:rsid w:val="0065386F"/>
    <w:rsid w:val="00654D9B"/>
    <w:rsid w:val="00657A10"/>
    <w:rsid w:val="006621BC"/>
    <w:rsid w:val="006641DA"/>
    <w:rsid w:val="00665A15"/>
    <w:rsid w:val="00665D91"/>
    <w:rsid w:val="0067606F"/>
    <w:rsid w:val="00685973"/>
    <w:rsid w:val="00686F68"/>
    <w:rsid w:val="00687E25"/>
    <w:rsid w:val="00690668"/>
    <w:rsid w:val="006954DB"/>
    <w:rsid w:val="006964C5"/>
    <w:rsid w:val="006979CA"/>
    <w:rsid w:val="006A2282"/>
    <w:rsid w:val="006A36A1"/>
    <w:rsid w:val="006A4201"/>
    <w:rsid w:val="006A78C3"/>
    <w:rsid w:val="006B17F9"/>
    <w:rsid w:val="006B22F3"/>
    <w:rsid w:val="006B7508"/>
    <w:rsid w:val="006C0417"/>
    <w:rsid w:val="006C1414"/>
    <w:rsid w:val="006C3CF1"/>
    <w:rsid w:val="006C64D8"/>
    <w:rsid w:val="006D0137"/>
    <w:rsid w:val="006D1735"/>
    <w:rsid w:val="006D1DAB"/>
    <w:rsid w:val="006D27B4"/>
    <w:rsid w:val="006D7093"/>
    <w:rsid w:val="006D75E6"/>
    <w:rsid w:val="006E047F"/>
    <w:rsid w:val="006E06AE"/>
    <w:rsid w:val="006E0C9B"/>
    <w:rsid w:val="006E2BFE"/>
    <w:rsid w:val="006E45D5"/>
    <w:rsid w:val="006E4CED"/>
    <w:rsid w:val="006E57D9"/>
    <w:rsid w:val="006F0015"/>
    <w:rsid w:val="006F2112"/>
    <w:rsid w:val="006F6BFD"/>
    <w:rsid w:val="006F717A"/>
    <w:rsid w:val="006F79A3"/>
    <w:rsid w:val="00700A86"/>
    <w:rsid w:val="00700E28"/>
    <w:rsid w:val="0071127A"/>
    <w:rsid w:val="007115F4"/>
    <w:rsid w:val="007125BB"/>
    <w:rsid w:val="00714ABA"/>
    <w:rsid w:val="00715DE7"/>
    <w:rsid w:val="007174FB"/>
    <w:rsid w:val="0071778C"/>
    <w:rsid w:val="00717DCF"/>
    <w:rsid w:val="00721595"/>
    <w:rsid w:val="0072219B"/>
    <w:rsid w:val="00726041"/>
    <w:rsid w:val="00730D03"/>
    <w:rsid w:val="00732271"/>
    <w:rsid w:val="00737B36"/>
    <w:rsid w:val="00743CBB"/>
    <w:rsid w:val="00745944"/>
    <w:rsid w:val="00746750"/>
    <w:rsid w:val="00750D98"/>
    <w:rsid w:val="00752285"/>
    <w:rsid w:val="007525C7"/>
    <w:rsid w:val="00752E97"/>
    <w:rsid w:val="007541AC"/>
    <w:rsid w:val="00756529"/>
    <w:rsid w:val="007629AC"/>
    <w:rsid w:val="00766892"/>
    <w:rsid w:val="00771555"/>
    <w:rsid w:val="00776F63"/>
    <w:rsid w:val="0077784A"/>
    <w:rsid w:val="0078786F"/>
    <w:rsid w:val="00792432"/>
    <w:rsid w:val="00792862"/>
    <w:rsid w:val="007952A3"/>
    <w:rsid w:val="007A36A7"/>
    <w:rsid w:val="007A74F3"/>
    <w:rsid w:val="007A7607"/>
    <w:rsid w:val="007A7FEC"/>
    <w:rsid w:val="007B1EF3"/>
    <w:rsid w:val="007B2A72"/>
    <w:rsid w:val="007B63AB"/>
    <w:rsid w:val="007C0EB0"/>
    <w:rsid w:val="007C2B7D"/>
    <w:rsid w:val="007C616A"/>
    <w:rsid w:val="007D116D"/>
    <w:rsid w:val="007D1EE3"/>
    <w:rsid w:val="007D5C0C"/>
    <w:rsid w:val="007D697F"/>
    <w:rsid w:val="007E186D"/>
    <w:rsid w:val="007E1DF4"/>
    <w:rsid w:val="007E3A6F"/>
    <w:rsid w:val="007E6B4A"/>
    <w:rsid w:val="00800E3E"/>
    <w:rsid w:val="0080327C"/>
    <w:rsid w:val="0080447C"/>
    <w:rsid w:val="00807825"/>
    <w:rsid w:val="00807865"/>
    <w:rsid w:val="00814513"/>
    <w:rsid w:val="0081689E"/>
    <w:rsid w:val="00820740"/>
    <w:rsid w:val="00820AAB"/>
    <w:rsid w:val="00821EC4"/>
    <w:rsid w:val="00824360"/>
    <w:rsid w:val="00824F70"/>
    <w:rsid w:val="0082507F"/>
    <w:rsid w:val="008279E2"/>
    <w:rsid w:val="00830E61"/>
    <w:rsid w:val="00833E94"/>
    <w:rsid w:val="00836C17"/>
    <w:rsid w:val="00837373"/>
    <w:rsid w:val="0084025B"/>
    <w:rsid w:val="00843A0A"/>
    <w:rsid w:val="0084486E"/>
    <w:rsid w:val="008454E5"/>
    <w:rsid w:val="00846E73"/>
    <w:rsid w:val="00850777"/>
    <w:rsid w:val="0085196A"/>
    <w:rsid w:val="008521A2"/>
    <w:rsid w:val="0085276D"/>
    <w:rsid w:val="008537F0"/>
    <w:rsid w:val="00855FCD"/>
    <w:rsid w:val="0085791A"/>
    <w:rsid w:val="00860645"/>
    <w:rsid w:val="00860814"/>
    <w:rsid w:val="00860BD4"/>
    <w:rsid w:val="00862FDE"/>
    <w:rsid w:val="008632B3"/>
    <w:rsid w:val="008639AD"/>
    <w:rsid w:val="00863D39"/>
    <w:rsid w:val="008725E7"/>
    <w:rsid w:val="008735A1"/>
    <w:rsid w:val="00873632"/>
    <w:rsid w:val="00875E6B"/>
    <w:rsid w:val="0088432A"/>
    <w:rsid w:val="00885D12"/>
    <w:rsid w:val="00885F1B"/>
    <w:rsid w:val="008876BD"/>
    <w:rsid w:val="00891E9C"/>
    <w:rsid w:val="00892B98"/>
    <w:rsid w:val="00896166"/>
    <w:rsid w:val="00896C0B"/>
    <w:rsid w:val="008A0C92"/>
    <w:rsid w:val="008A2515"/>
    <w:rsid w:val="008A2EE0"/>
    <w:rsid w:val="008A3EA4"/>
    <w:rsid w:val="008B21FB"/>
    <w:rsid w:val="008B2598"/>
    <w:rsid w:val="008B50CE"/>
    <w:rsid w:val="008B5CD7"/>
    <w:rsid w:val="008C55FB"/>
    <w:rsid w:val="008D1590"/>
    <w:rsid w:val="008D23AC"/>
    <w:rsid w:val="008D59D8"/>
    <w:rsid w:val="008E12EC"/>
    <w:rsid w:val="008E587E"/>
    <w:rsid w:val="008F0D9B"/>
    <w:rsid w:val="008F19C1"/>
    <w:rsid w:val="008F5A0B"/>
    <w:rsid w:val="008F6F16"/>
    <w:rsid w:val="0090087B"/>
    <w:rsid w:val="00900E10"/>
    <w:rsid w:val="00901914"/>
    <w:rsid w:val="00901DBC"/>
    <w:rsid w:val="00902FC4"/>
    <w:rsid w:val="00903133"/>
    <w:rsid w:val="0090343B"/>
    <w:rsid w:val="0090343E"/>
    <w:rsid w:val="009143D7"/>
    <w:rsid w:val="00914723"/>
    <w:rsid w:val="00915CD6"/>
    <w:rsid w:val="009209C8"/>
    <w:rsid w:val="0092342C"/>
    <w:rsid w:val="009313DF"/>
    <w:rsid w:val="00931D5F"/>
    <w:rsid w:val="00934098"/>
    <w:rsid w:val="00935DEA"/>
    <w:rsid w:val="00936816"/>
    <w:rsid w:val="0093711C"/>
    <w:rsid w:val="00937A55"/>
    <w:rsid w:val="00941F48"/>
    <w:rsid w:val="009434F5"/>
    <w:rsid w:val="00952161"/>
    <w:rsid w:val="009565C1"/>
    <w:rsid w:val="009625CB"/>
    <w:rsid w:val="00962B54"/>
    <w:rsid w:val="00963A3E"/>
    <w:rsid w:val="00963DE7"/>
    <w:rsid w:val="00966408"/>
    <w:rsid w:val="00974A74"/>
    <w:rsid w:val="0097681A"/>
    <w:rsid w:val="00980409"/>
    <w:rsid w:val="00980E04"/>
    <w:rsid w:val="009874FF"/>
    <w:rsid w:val="00987D67"/>
    <w:rsid w:val="00990088"/>
    <w:rsid w:val="00990569"/>
    <w:rsid w:val="009908C8"/>
    <w:rsid w:val="009909CB"/>
    <w:rsid w:val="009915E2"/>
    <w:rsid w:val="00991815"/>
    <w:rsid w:val="00992384"/>
    <w:rsid w:val="009950EB"/>
    <w:rsid w:val="009A1BF7"/>
    <w:rsid w:val="009A2090"/>
    <w:rsid w:val="009A436D"/>
    <w:rsid w:val="009A7C1E"/>
    <w:rsid w:val="009B133B"/>
    <w:rsid w:val="009B4CA9"/>
    <w:rsid w:val="009B55FC"/>
    <w:rsid w:val="009C01B0"/>
    <w:rsid w:val="009C40D9"/>
    <w:rsid w:val="009D1B4C"/>
    <w:rsid w:val="009D21F4"/>
    <w:rsid w:val="009D2F57"/>
    <w:rsid w:val="009D6790"/>
    <w:rsid w:val="009D750E"/>
    <w:rsid w:val="009E0895"/>
    <w:rsid w:val="009E4230"/>
    <w:rsid w:val="009E4FFF"/>
    <w:rsid w:val="009E7BC2"/>
    <w:rsid w:val="009F02BE"/>
    <w:rsid w:val="009F3BB6"/>
    <w:rsid w:val="009F7119"/>
    <w:rsid w:val="009F7AEC"/>
    <w:rsid w:val="009F7AF9"/>
    <w:rsid w:val="00A02F58"/>
    <w:rsid w:val="00A036C4"/>
    <w:rsid w:val="00A0465F"/>
    <w:rsid w:val="00A1174A"/>
    <w:rsid w:val="00A1537E"/>
    <w:rsid w:val="00A1620E"/>
    <w:rsid w:val="00A167D6"/>
    <w:rsid w:val="00A2152A"/>
    <w:rsid w:val="00A21831"/>
    <w:rsid w:val="00A24D33"/>
    <w:rsid w:val="00A26696"/>
    <w:rsid w:val="00A26AB5"/>
    <w:rsid w:val="00A321A6"/>
    <w:rsid w:val="00A351DA"/>
    <w:rsid w:val="00A378A3"/>
    <w:rsid w:val="00A4011E"/>
    <w:rsid w:val="00A44BA5"/>
    <w:rsid w:val="00A44EB4"/>
    <w:rsid w:val="00A4566D"/>
    <w:rsid w:val="00A4568F"/>
    <w:rsid w:val="00A53B84"/>
    <w:rsid w:val="00A55BBD"/>
    <w:rsid w:val="00A5797E"/>
    <w:rsid w:val="00A6169A"/>
    <w:rsid w:val="00A61ECC"/>
    <w:rsid w:val="00A623D2"/>
    <w:rsid w:val="00A64779"/>
    <w:rsid w:val="00A675FC"/>
    <w:rsid w:val="00A67F90"/>
    <w:rsid w:val="00A7013C"/>
    <w:rsid w:val="00A70263"/>
    <w:rsid w:val="00A70C37"/>
    <w:rsid w:val="00A72EF5"/>
    <w:rsid w:val="00A73390"/>
    <w:rsid w:val="00A741BD"/>
    <w:rsid w:val="00A742E3"/>
    <w:rsid w:val="00A8000E"/>
    <w:rsid w:val="00A814B3"/>
    <w:rsid w:val="00A82394"/>
    <w:rsid w:val="00A83714"/>
    <w:rsid w:val="00A8420A"/>
    <w:rsid w:val="00A875CB"/>
    <w:rsid w:val="00A9161A"/>
    <w:rsid w:val="00A92943"/>
    <w:rsid w:val="00A935A2"/>
    <w:rsid w:val="00A95A0C"/>
    <w:rsid w:val="00A966A7"/>
    <w:rsid w:val="00AA22CD"/>
    <w:rsid w:val="00AA4E44"/>
    <w:rsid w:val="00AA654A"/>
    <w:rsid w:val="00AA7F4A"/>
    <w:rsid w:val="00AB3431"/>
    <w:rsid w:val="00AB36DD"/>
    <w:rsid w:val="00AB376E"/>
    <w:rsid w:val="00AB4A31"/>
    <w:rsid w:val="00AB53CA"/>
    <w:rsid w:val="00AB5BE3"/>
    <w:rsid w:val="00AC0481"/>
    <w:rsid w:val="00AC2BD6"/>
    <w:rsid w:val="00AC2E41"/>
    <w:rsid w:val="00AC4D9D"/>
    <w:rsid w:val="00AC53D7"/>
    <w:rsid w:val="00AD0420"/>
    <w:rsid w:val="00AD2676"/>
    <w:rsid w:val="00AD4865"/>
    <w:rsid w:val="00AD503B"/>
    <w:rsid w:val="00AD538C"/>
    <w:rsid w:val="00AE0F12"/>
    <w:rsid w:val="00AE3570"/>
    <w:rsid w:val="00AE7E19"/>
    <w:rsid w:val="00AF3493"/>
    <w:rsid w:val="00AF354C"/>
    <w:rsid w:val="00B006D4"/>
    <w:rsid w:val="00B02EF7"/>
    <w:rsid w:val="00B04D39"/>
    <w:rsid w:val="00B05516"/>
    <w:rsid w:val="00B14E9D"/>
    <w:rsid w:val="00B15022"/>
    <w:rsid w:val="00B176C5"/>
    <w:rsid w:val="00B17C57"/>
    <w:rsid w:val="00B21298"/>
    <w:rsid w:val="00B236C2"/>
    <w:rsid w:val="00B24285"/>
    <w:rsid w:val="00B27917"/>
    <w:rsid w:val="00B304E3"/>
    <w:rsid w:val="00B32CF6"/>
    <w:rsid w:val="00B34127"/>
    <w:rsid w:val="00B35154"/>
    <w:rsid w:val="00B4442C"/>
    <w:rsid w:val="00B45329"/>
    <w:rsid w:val="00B47DE4"/>
    <w:rsid w:val="00B52C4D"/>
    <w:rsid w:val="00B54725"/>
    <w:rsid w:val="00B55478"/>
    <w:rsid w:val="00B6222C"/>
    <w:rsid w:val="00B62EA8"/>
    <w:rsid w:val="00B660F3"/>
    <w:rsid w:val="00B671CC"/>
    <w:rsid w:val="00B7076B"/>
    <w:rsid w:val="00B71640"/>
    <w:rsid w:val="00B73C9B"/>
    <w:rsid w:val="00B759E1"/>
    <w:rsid w:val="00B772EF"/>
    <w:rsid w:val="00B77A55"/>
    <w:rsid w:val="00B802AE"/>
    <w:rsid w:val="00B80D6F"/>
    <w:rsid w:val="00B80E36"/>
    <w:rsid w:val="00B826BC"/>
    <w:rsid w:val="00B86519"/>
    <w:rsid w:val="00B86D8A"/>
    <w:rsid w:val="00B87850"/>
    <w:rsid w:val="00B91322"/>
    <w:rsid w:val="00B93911"/>
    <w:rsid w:val="00B9392A"/>
    <w:rsid w:val="00B9713A"/>
    <w:rsid w:val="00B9715C"/>
    <w:rsid w:val="00B972B1"/>
    <w:rsid w:val="00B976A1"/>
    <w:rsid w:val="00B97DB8"/>
    <w:rsid w:val="00BA0D48"/>
    <w:rsid w:val="00BA0FE8"/>
    <w:rsid w:val="00BA6800"/>
    <w:rsid w:val="00BB0CCE"/>
    <w:rsid w:val="00BB37F6"/>
    <w:rsid w:val="00BB39DC"/>
    <w:rsid w:val="00BB6E2F"/>
    <w:rsid w:val="00BC0B1E"/>
    <w:rsid w:val="00BC5B1D"/>
    <w:rsid w:val="00BC6785"/>
    <w:rsid w:val="00BD25FA"/>
    <w:rsid w:val="00BD3BE0"/>
    <w:rsid w:val="00BD47FB"/>
    <w:rsid w:val="00BD4B20"/>
    <w:rsid w:val="00BD59CE"/>
    <w:rsid w:val="00BD7AE1"/>
    <w:rsid w:val="00BD7C92"/>
    <w:rsid w:val="00BE1BD7"/>
    <w:rsid w:val="00BE1DC9"/>
    <w:rsid w:val="00BE3758"/>
    <w:rsid w:val="00BE3A10"/>
    <w:rsid w:val="00BE7F92"/>
    <w:rsid w:val="00BF0D7E"/>
    <w:rsid w:val="00BF17D2"/>
    <w:rsid w:val="00BF6546"/>
    <w:rsid w:val="00BF7490"/>
    <w:rsid w:val="00BF76A5"/>
    <w:rsid w:val="00C04276"/>
    <w:rsid w:val="00C056CE"/>
    <w:rsid w:val="00C06E95"/>
    <w:rsid w:val="00C0764F"/>
    <w:rsid w:val="00C079B6"/>
    <w:rsid w:val="00C13DA4"/>
    <w:rsid w:val="00C13EB0"/>
    <w:rsid w:val="00C178B3"/>
    <w:rsid w:val="00C17E17"/>
    <w:rsid w:val="00C232F5"/>
    <w:rsid w:val="00C2482F"/>
    <w:rsid w:val="00C25B95"/>
    <w:rsid w:val="00C32263"/>
    <w:rsid w:val="00C32DB4"/>
    <w:rsid w:val="00C40161"/>
    <w:rsid w:val="00C4057B"/>
    <w:rsid w:val="00C427D1"/>
    <w:rsid w:val="00C43D07"/>
    <w:rsid w:val="00C45B6D"/>
    <w:rsid w:val="00C46200"/>
    <w:rsid w:val="00C53BE7"/>
    <w:rsid w:val="00C553E3"/>
    <w:rsid w:val="00C55F05"/>
    <w:rsid w:val="00C574BC"/>
    <w:rsid w:val="00C60A33"/>
    <w:rsid w:val="00C614A4"/>
    <w:rsid w:val="00C63A68"/>
    <w:rsid w:val="00C64003"/>
    <w:rsid w:val="00C643B1"/>
    <w:rsid w:val="00C65457"/>
    <w:rsid w:val="00C6601F"/>
    <w:rsid w:val="00C66E8B"/>
    <w:rsid w:val="00C7126D"/>
    <w:rsid w:val="00C74B99"/>
    <w:rsid w:val="00C7553D"/>
    <w:rsid w:val="00C768E4"/>
    <w:rsid w:val="00C76FA0"/>
    <w:rsid w:val="00C77190"/>
    <w:rsid w:val="00C80C4A"/>
    <w:rsid w:val="00C8106D"/>
    <w:rsid w:val="00C82134"/>
    <w:rsid w:val="00C845BA"/>
    <w:rsid w:val="00C848A4"/>
    <w:rsid w:val="00C865FB"/>
    <w:rsid w:val="00C87B35"/>
    <w:rsid w:val="00C9334F"/>
    <w:rsid w:val="00C93A46"/>
    <w:rsid w:val="00C953B7"/>
    <w:rsid w:val="00C9584D"/>
    <w:rsid w:val="00C96AD8"/>
    <w:rsid w:val="00CA1B13"/>
    <w:rsid w:val="00CA562D"/>
    <w:rsid w:val="00CA66AF"/>
    <w:rsid w:val="00CA6B37"/>
    <w:rsid w:val="00CA6F2A"/>
    <w:rsid w:val="00CA75C0"/>
    <w:rsid w:val="00CB041E"/>
    <w:rsid w:val="00CB2192"/>
    <w:rsid w:val="00CB3590"/>
    <w:rsid w:val="00CB411E"/>
    <w:rsid w:val="00CB7574"/>
    <w:rsid w:val="00CC1BFB"/>
    <w:rsid w:val="00CC436A"/>
    <w:rsid w:val="00CE286C"/>
    <w:rsid w:val="00CE4C39"/>
    <w:rsid w:val="00CE50EF"/>
    <w:rsid w:val="00CE78CE"/>
    <w:rsid w:val="00CF4287"/>
    <w:rsid w:val="00CF42FA"/>
    <w:rsid w:val="00CF74AC"/>
    <w:rsid w:val="00D002F0"/>
    <w:rsid w:val="00D00B3A"/>
    <w:rsid w:val="00D05A87"/>
    <w:rsid w:val="00D05F58"/>
    <w:rsid w:val="00D06944"/>
    <w:rsid w:val="00D07CC3"/>
    <w:rsid w:val="00D10CEE"/>
    <w:rsid w:val="00D11E86"/>
    <w:rsid w:val="00D14AD1"/>
    <w:rsid w:val="00D14FF6"/>
    <w:rsid w:val="00D16E9B"/>
    <w:rsid w:val="00D21663"/>
    <w:rsid w:val="00D24494"/>
    <w:rsid w:val="00D2637B"/>
    <w:rsid w:val="00D27D9C"/>
    <w:rsid w:val="00D35290"/>
    <w:rsid w:val="00D43C28"/>
    <w:rsid w:val="00D44C3B"/>
    <w:rsid w:val="00D44C82"/>
    <w:rsid w:val="00D45093"/>
    <w:rsid w:val="00D46CF1"/>
    <w:rsid w:val="00D47AC8"/>
    <w:rsid w:val="00D50546"/>
    <w:rsid w:val="00D53EF3"/>
    <w:rsid w:val="00D54F19"/>
    <w:rsid w:val="00D54F3B"/>
    <w:rsid w:val="00D55DC6"/>
    <w:rsid w:val="00D56CBD"/>
    <w:rsid w:val="00D57827"/>
    <w:rsid w:val="00D57A0A"/>
    <w:rsid w:val="00D6098D"/>
    <w:rsid w:val="00D62208"/>
    <w:rsid w:val="00D6501A"/>
    <w:rsid w:val="00D65BE9"/>
    <w:rsid w:val="00D709D2"/>
    <w:rsid w:val="00D70B06"/>
    <w:rsid w:val="00D71D1A"/>
    <w:rsid w:val="00D725D0"/>
    <w:rsid w:val="00D731C0"/>
    <w:rsid w:val="00D7321E"/>
    <w:rsid w:val="00D759A1"/>
    <w:rsid w:val="00D80A4D"/>
    <w:rsid w:val="00D85F5A"/>
    <w:rsid w:val="00D874D2"/>
    <w:rsid w:val="00DA19D3"/>
    <w:rsid w:val="00DA7ADD"/>
    <w:rsid w:val="00DA7FD0"/>
    <w:rsid w:val="00DB1261"/>
    <w:rsid w:val="00DB7D97"/>
    <w:rsid w:val="00DC03DC"/>
    <w:rsid w:val="00DC233C"/>
    <w:rsid w:val="00DC24F3"/>
    <w:rsid w:val="00DC331B"/>
    <w:rsid w:val="00DC4513"/>
    <w:rsid w:val="00DC5D1B"/>
    <w:rsid w:val="00DC6A1C"/>
    <w:rsid w:val="00DD3DC8"/>
    <w:rsid w:val="00DD46A6"/>
    <w:rsid w:val="00DE46DA"/>
    <w:rsid w:val="00DE5A4B"/>
    <w:rsid w:val="00DF0B2D"/>
    <w:rsid w:val="00DF0DD9"/>
    <w:rsid w:val="00DF1214"/>
    <w:rsid w:val="00DF46D8"/>
    <w:rsid w:val="00DF638D"/>
    <w:rsid w:val="00E0243C"/>
    <w:rsid w:val="00E04303"/>
    <w:rsid w:val="00E04A97"/>
    <w:rsid w:val="00E14DA0"/>
    <w:rsid w:val="00E1582B"/>
    <w:rsid w:val="00E15A8E"/>
    <w:rsid w:val="00E166B7"/>
    <w:rsid w:val="00E17AB2"/>
    <w:rsid w:val="00E17BAD"/>
    <w:rsid w:val="00E17CAD"/>
    <w:rsid w:val="00E23BE4"/>
    <w:rsid w:val="00E30AE8"/>
    <w:rsid w:val="00E329ED"/>
    <w:rsid w:val="00E337E5"/>
    <w:rsid w:val="00E345AD"/>
    <w:rsid w:val="00E36062"/>
    <w:rsid w:val="00E43CB3"/>
    <w:rsid w:val="00E44C64"/>
    <w:rsid w:val="00E44E65"/>
    <w:rsid w:val="00E45502"/>
    <w:rsid w:val="00E46065"/>
    <w:rsid w:val="00E47F5B"/>
    <w:rsid w:val="00E53FCB"/>
    <w:rsid w:val="00E5515A"/>
    <w:rsid w:val="00E56137"/>
    <w:rsid w:val="00E563BF"/>
    <w:rsid w:val="00E57515"/>
    <w:rsid w:val="00E57FFB"/>
    <w:rsid w:val="00E63245"/>
    <w:rsid w:val="00E63E4A"/>
    <w:rsid w:val="00E648B0"/>
    <w:rsid w:val="00E65205"/>
    <w:rsid w:val="00E65D07"/>
    <w:rsid w:val="00E6610D"/>
    <w:rsid w:val="00E70202"/>
    <w:rsid w:val="00E711DD"/>
    <w:rsid w:val="00E71D7D"/>
    <w:rsid w:val="00E722A8"/>
    <w:rsid w:val="00E728E7"/>
    <w:rsid w:val="00E74F9F"/>
    <w:rsid w:val="00E80746"/>
    <w:rsid w:val="00E90F98"/>
    <w:rsid w:val="00E9302A"/>
    <w:rsid w:val="00E930A8"/>
    <w:rsid w:val="00E93919"/>
    <w:rsid w:val="00E952EE"/>
    <w:rsid w:val="00E95B35"/>
    <w:rsid w:val="00EA211B"/>
    <w:rsid w:val="00EA4AEA"/>
    <w:rsid w:val="00EA5873"/>
    <w:rsid w:val="00EB351D"/>
    <w:rsid w:val="00EB577E"/>
    <w:rsid w:val="00EB70F4"/>
    <w:rsid w:val="00EB7F47"/>
    <w:rsid w:val="00EC052B"/>
    <w:rsid w:val="00EC34BD"/>
    <w:rsid w:val="00EC7E61"/>
    <w:rsid w:val="00ED005F"/>
    <w:rsid w:val="00ED586C"/>
    <w:rsid w:val="00ED62A9"/>
    <w:rsid w:val="00ED663B"/>
    <w:rsid w:val="00EF10B8"/>
    <w:rsid w:val="00EF2221"/>
    <w:rsid w:val="00EF2846"/>
    <w:rsid w:val="00EF28CC"/>
    <w:rsid w:val="00EF2D3F"/>
    <w:rsid w:val="00EF34C7"/>
    <w:rsid w:val="00EF5D9C"/>
    <w:rsid w:val="00EF68F4"/>
    <w:rsid w:val="00EF6A82"/>
    <w:rsid w:val="00F03232"/>
    <w:rsid w:val="00F034B8"/>
    <w:rsid w:val="00F04EF4"/>
    <w:rsid w:val="00F06E3D"/>
    <w:rsid w:val="00F1070C"/>
    <w:rsid w:val="00F12B9D"/>
    <w:rsid w:val="00F14C60"/>
    <w:rsid w:val="00F17C4A"/>
    <w:rsid w:val="00F23A9E"/>
    <w:rsid w:val="00F260E9"/>
    <w:rsid w:val="00F31391"/>
    <w:rsid w:val="00F32764"/>
    <w:rsid w:val="00F3521B"/>
    <w:rsid w:val="00F353B0"/>
    <w:rsid w:val="00F3561C"/>
    <w:rsid w:val="00F363E5"/>
    <w:rsid w:val="00F37483"/>
    <w:rsid w:val="00F4025B"/>
    <w:rsid w:val="00F402AB"/>
    <w:rsid w:val="00F4168F"/>
    <w:rsid w:val="00F42058"/>
    <w:rsid w:val="00F4658C"/>
    <w:rsid w:val="00F470D1"/>
    <w:rsid w:val="00F53667"/>
    <w:rsid w:val="00F54CE9"/>
    <w:rsid w:val="00F56D4E"/>
    <w:rsid w:val="00F617A5"/>
    <w:rsid w:val="00F629D6"/>
    <w:rsid w:val="00F62CE1"/>
    <w:rsid w:val="00F63AB6"/>
    <w:rsid w:val="00F63E27"/>
    <w:rsid w:val="00F645E6"/>
    <w:rsid w:val="00F65278"/>
    <w:rsid w:val="00F72B67"/>
    <w:rsid w:val="00F80CAD"/>
    <w:rsid w:val="00F85F6B"/>
    <w:rsid w:val="00F902E1"/>
    <w:rsid w:val="00F90A43"/>
    <w:rsid w:val="00F93B25"/>
    <w:rsid w:val="00F93DDB"/>
    <w:rsid w:val="00F94E61"/>
    <w:rsid w:val="00FA1797"/>
    <w:rsid w:val="00FA1AD9"/>
    <w:rsid w:val="00FA4419"/>
    <w:rsid w:val="00FA5573"/>
    <w:rsid w:val="00FA62F5"/>
    <w:rsid w:val="00FA6B2C"/>
    <w:rsid w:val="00FA70DF"/>
    <w:rsid w:val="00FB048A"/>
    <w:rsid w:val="00FC0052"/>
    <w:rsid w:val="00FC3F19"/>
    <w:rsid w:val="00FC6023"/>
    <w:rsid w:val="00FC6C66"/>
    <w:rsid w:val="00FD3461"/>
    <w:rsid w:val="00FD4BD5"/>
    <w:rsid w:val="00FD630E"/>
    <w:rsid w:val="00FE1CB9"/>
    <w:rsid w:val="00FE21DA"/>
    <w:rsid w:val="00FE3597"/>
    <w:rsid w:val="00FE4E8D"/>
    <w:rsid w:val="00FE6200"/>
    <w:rsid w:val="00FE6900"/>
    <w:rsid w:val="00FE784D"/>
    <w:rsid w:val="00FF0158"/>
    <w:rsid w:val="00FF109B"/>
    <w:rsid w:val="00FF227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7B36"/>
  <w15:docId w15:val="{6D559149-CBE1-4243-95DD-1EE0CA5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Заголовок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uiPriority w:val="1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uiPriority w:val="20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  <w:style w:type="paragraph" w:styleId="2">
    <w:name w:val="Body Text 2"/>
    <w:basedOn w:val="a"/>
    <w:link w:val="20"/>
    <w:rsid w:val="00B9713A"/>
    <w:pPr>
      <w:spacing w:after="0" w:line="240" w:lineRule="auto"/>
      <w:jc w:val="both"/>
    </w:pPr>
    <w:rPr>
      <w:rFonts w:ascii="Pragmatica" w:hAnsi="Pragmatica"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9713A"/>
    <w:rPr>
      <w:rFonts w:ascii="Pragmatica" w:hAnsi="Pragmatic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DFDF-FBBD-42C0-9A38-B2BA35AC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20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20</cp:revision>
  <cp:lastPrinted>2019-04-10T12:12:00Z</cp:lastPrinted>
  <dcterms:created xsi:type="dcterms:W3CDTF">2019-04-08T06:59:00Z</dcterms:created>
  <dcterms:modified xsi:type="dcterms:W3CDTF">2019-04-10T12:38:00Z</dcterms:modified>
</cp:coreProperties>
</file>