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563A69" w:rsidP="004304C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4304CF" w:rsidRDefault="004304CF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04CF" w:rsidRPr="00852ABD" w:rsidRDefault="004304CF" w:rsidP="004304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2ABD">
        <w:rPr>
          <w:rFonts w:ascii="Times New Roman" w:hAnsi="Times New Roman" w:cs="Times New Roman"/>
          <w:sz w:val="28"/>
          <w:szCs w:val="28"/>
        </w:rPr>
        <w:t>Принято Думой города</w:t>
      </w:r>
    </w:p>
    <w:p w:rsidR="004304CF" w:rsidRPr="00852ABD" w:rsidRDefault="00E0737C" w:rsidP="004304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 </w:t>
      </w:r>
      <w:r w:rsidR="004304CF">
        <w:rPr>
          <w:rFonts w:ascii="Times New Roman" w:hAnsi="Times New Roman" w:cs="Times New Roman"/>
          <w:sz w:val="28"/>
          <w:szCs w:val="28"/>
        </w:rPr>
        <w:t>октября</w:t>
      </w:r>
      <w:r w:rsidR="004304CF" w:rsidRPr="00852ABD">
        <w:rPr>
          <w:rFonts w:ascii="Times New Roman" w:hAnsi="Times New Roman" w:cs="Times New Roman"/>
          <w:sz w:val="28"/>
          <w:szCs w:val="28"/>
        </w:rPr>
        <w:t xml:space="preserve"> 2019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9F2273" w:rsidRPr="009F2273" w:rsidRDefault="009F2273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="004304CF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 на 10.09.2019 № 621-</w:t>
      </w:r>
      <w:r w:rsidR="004304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430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изменения: </w:t>
      </w:r>
    </w:p>
    <w:p w:rsidR="00B65F22" w:rsidRDefault="00B65F22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 изложить в следующей редакции: </w:t>
      </w:r>
    </w:p>
    <w:p w:rsidR="006A5431" w:rsidRPr="006A5431" w:rsidRDefault="00B65F22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0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6A5431" w:rsidRDefault="006A5431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доходов бюджета города в сумме </w:t>
      </w:r>
      <w:r w:rsidR="0080482D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7 698 436 259</w:t>
      </w:r>
      <w:r w:rsidR="00A77ECD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10DDC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CD549B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930D49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DDC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="005D27CC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расходов бюджета города в сумме 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9 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731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FF4AE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4AE7">
        <w:rPr>
          <w:rFonts w:ascii="Times New Roman" w:eastAsia="Times New Roman" w:hAnsi="Times New Roman" w:cs="Times New Roman"/>
          <w:sz w:val="28"/>
          <w:szCs w:val="28"/>
          <w:lang w:eastAsia="ru-RU"/>
        </w:rPr>
        <w:t>850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бюджета города в сумме 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2 033 299 </w:t>
      </w:r>
      <w:r w:rsidR="00FF4AE7">
        <w:rPr>
          <w:rFonts w:ascii="Times New Roman" w:eastAsia="Times New Roman" w:hAnsi="Times New Roman" w:cs="Times New Roman"/>
          <w:sz w:val="28"/>
          <w:szCs w:val="28"/>
          <w:lang w:eastAsia="ru-RU"/>
        </w:rPr>
        <w:t>591</w:t>
      </w:r>
      <w:r w:rsidR="00860D84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F4AE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60D84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D49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684A3E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0580E" w:rsidRDefault="006A5431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515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051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города на 1 января 20</w:t>
      </w:r>
      <w:r w:rsidR="00CB0096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F0580E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134 56</w:t>
      </w:r>
      <w:r w:rsidR="00DB3E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0580E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="005D27CC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F0580E" w:rsidRDefault="006A5431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предельный объем муниципального долга в размере</w:t>
      </w:r>
      <w:r w:rsidR="00050567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482D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2 654 263 944</w:t>
      </w:r>
      <w:r w:rsidR="00804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0547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F4FA1" w:rsidRDefault="006A5431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6)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расходов на обслуживание муниципального долга </w:t>
      </w:r>
      <w:r w:rsidR="00F0580E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1F477D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04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6F2F" w:rsidRPr="006F6F2F" w:rsidRDefault="006F6F2F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6F6F2F" w:rsidRDefault="006F6F2F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>«2.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на плановый период 2020 и 2021 годов:</w:t>
      </w:r>
    </w:p>
    <w:p w:rsidR="004445E1" w:rsidRPr="006F6F2F" w:rsidRDefault="004445E1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доходов бюджета города на 2020 год в сумме                     </w:t>
      </w:r>
      <w:r w:rsidR="00056BCB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7 552 945 380</w:t>
      </w:r>
      <w:r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</w:t>
      </w:r>
      <w:r w:rsidR="00056BCB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7 390 060 950 </w:t>
      </w:r>
      <w:r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445E1" w:rsidRDefault="00BA0A50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объём расходов бюджета города на 2020 год в сумме                    7 6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696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>85 рублей и на 2021 год 7 5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752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619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 условно утвержденные расходы на 2020 год в сумме 99 413 000 рублей и на 2021 год в сумме 200 288 000 рублей;</w:t>
      </w:r>
    </w:p>
    <w:p w:rsidR="006D68A5" w:rsidRPr="008A1BF0" w:rsidRDefault="006D68A5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6D6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бюджета города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17EA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17EA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 750 705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2021год </w:t>
      </w:r>
      <w:r w:rsidR="00C17EA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17EA7">
        <w:rPr>
          <w:rFonts w:ascii="Times New Roman" w:eastAsia="Times New Roman" w:hAnsi="Times New Roman" w:cs="Times New Roman"/>
          <w:sz w:val="28"/>
          <w:szCs w:val="28"/>
          <w:lang w:eastAsia="ru-RU"/>
        </w:rPr>
        <w:t>4 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691</w:t>
      </w:r>
      <w:r w:rsidR="00C1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669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6F6F2F" w:rsidRPr="00E16F54" w:rsidRDefault="006D68A5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долга на 1 января 2021 года                    </w:t>
      </w:r>
      <w:r w:rsidR="00F0580E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123 351 250 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1 января 2022 года 0 рублей, в том числе предельный размер обязательств по муниципальным гарантиям города на 2020 год в объёме 0 рублей, на 2021 год 0 рублей;</w:t>
      </w:r>
    </w:p>
    <w:p w:rsidR="006F6F2F" w:rsidRPr="00E16F54" w:rsidRDefault="006D68A5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предельный объем муниципального долга на 2020 год в размере </w:t>
      </w:r>
      <w:r w:rsidR="00126249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F6F2F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580E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 900 701 080</w:t>
      </w:r>
      <w:r w:rsidR="006F6F2F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в размере 2 8</w:t>
      </w:r>
      <w:r w:rsidR="00F0580E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55 384 350</w:t>
      </w:r>
      <w:r w:rsidR="006F6F2F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F6F2F" w:rsidRDefault="006F6F2F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расходов на обслуживание муниципального долга на 2020 год </w:t>
      </w:r>
      <w:r w:rsidR="00F0580E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2021 год 0 рублей.».</w:t>
      </w:r>
    </w:p>
    <w:p w:rsidR="0064016D" w:rsidRPr="00940C2C" w:rsidRDefault="0064016D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64016D" w:rsidRPr="000A5553" w:rsidRDefault="0064016D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на исполнение публичных нормативных обязательств:</w:t>
      </w:r>
    </w:p>
    <w:p w:rsidR="0064016D" w:rsidRPr="000A5553" w:rsidRDefault="0064016D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2019 год в сумме 7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рублей;</w:t>
      </w:r>
    </w:p>
    <w:p w:rsidR="0064016D" w:rsidRPr="000A5553" w:rsidRDefault="0064016D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в сумме 70 739 600 рублей;</w:t>
      </w:r>
    </w:p>
    <w:p w:rsidR="0064016D" w:rsidRPr="000A5553" w:rsidRDefault="0064016D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год в сумме 70 739 600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1C9B" w:rsidRPr="00940C2C" w:rsidRDefault="00177810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11C9B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1C9B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14 изложить в следующей редакции: </w:t>
      </w:r>
    </w:p>
    <w:p w:rsidR="00511C9B" w:rsidRPr="00940C2C" w:rsidRDefault="00511C9B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«14.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в бюджете общий объём межбюджетных трансфертов, получаемых из других бюджетов:</w:t>
      </w:r>
    </w:p>
    <w:p w:rsidR="00511C9B" w:rsidRPr="00011F71" w:rsidRDefault="00511C9B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F7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1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2019 год </w:t>
      </w:r>
      <w:r w:rsidR="00056BCB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5 160 417 858 </w:t>
      </w:r>
      <w:r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D1AE6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A01DE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1F71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7A01DE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011F71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1C9B" w:rsidRPr="008F5E16" w:rsidRDefault="00511C9B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2020 год </w:t>
      </w:r>
      <w:r w:rsidR="00056BCB" w:rsidRPr="008F5E16">
        <w:rPr>
          <w:rFonts w:ascii="Times New Roman" w:eastAsia="Times New Roman" w:hAnsi="Times New Roman" w:cs="Times New Roman"/>
          <w:sz w:val="28"/>
          <w:szCs w:val="28"/>
          <w:lang w:eastAsia="ru-RU"/>
        </w:rPr>
        <w:t>4 652 244 300</w:t>
      </w:r>
      <w:r w:rsidRPr="008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511C9B" w:rsidRDefault="00511C9B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E16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год </w:t>
      </w:r>
      <w:r w:rsidR="00056BCB" w:rsidRPr="008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4 534 676 600 </w:t>
      </w:r>
      <w:r w:rsidRPr="008F5E1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рублей.».</w:t>
      </w:r>
    </w:p>
    <w:p w:rsidR="007F462D" w:rsidRDefault="002E2198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F462D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16 изложить в следующей редакции:</w:t>
      </w:r>
      <w:r w:rsidR="007F462D" w:rsidRPr="001F4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462D" w:rsidRPr="006A5431" w:rsidRDefault="007F462D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«16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объем бюджетных ассигнований дорожного фонда муниципального образования город Нефтеюганск:</w:t>
      </w:r>
    </w:p>
    <w:p w:rsidR="007F462D" w:rsidRPr="006A5431" w:rsidRDefault="007F462D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2019 год в сумме </w:t>
      </w:r>
      <w:r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72B54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72B54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466</w:t>
      </w:r>
      <w:r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72B54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42 рубля;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F462D" w:rsidRPr="006A5431" w:rsidRDefault="007F462D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102 049 500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7F462D" w:rsidRPr="006A5431" w:rsidRDefault="007F462D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15 472 000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E5B67" w:rsidRDefault="00E003AD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B03C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E343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E343E"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одпункт </w:t>
      </w:r>
      <w:r w:rsidR="003E343E">
        <w:rPr>
          <w:rFonts w:ascii="Times New Roman" w:eastAsia="Times New Roman" w:hAnsi="Times New Roman" w:cs="Times New Roman"/>
          <w:sz w:val="28"/>
          <w:szCs w:val="28"/>
          <w:lang w:eastAsia="ru-RU"/>
        </w:rPr>
        <w:t>8 п</w:t>
      </w:r>
      <w:r w:rsidR="006E5B67"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="003E343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E5B67"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 </w:t>
      </w:r>
      <w:r w:rsidR="003E343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исключить.</w:t>
      </w:r>
    </w:p>
    <w:p w:rsidR="00940C2C" w:rsidRDefault="00940C2C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2019 год по показателям классификации доходов» изложить в новой редакции согласно приложению 1 к настоящему решению.</w:t>
      </w:r>
    </w:p>
    <w:p w:rsidR="00381C8B" w:rsidRDefault="00381C8B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«</w:t>
      </w:r>
      <w:r w:rsidRP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и 2021 годы по показателям классификации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D045FE" w:rsidRPr="002C7D05" w:rsidRDefault="005375C0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045FE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45FE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«Источники финансирования дефицита бюджета города Нефтеюганска на 2019 год» изложить в новой редакции согласно приложению </w:t>
      </w:r>
      <w:r w:rsid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45FE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Default="00D045FE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E97020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«Источники финансирования дефицита бюджета города Нефтеюганска на 2020 и 2021 годы» изложить в новой редакции согласно приложению </w:t>
      </w:r>
      <w:r w:rsid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Default="00D045FE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E310C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год» изложить в новой редакции согласно приложению </w:t>
      </w:r>
      <w:r w:rsid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70190" w:rsidRPr="001E310C" w:rsidRDefault="00C70190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8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2020 и 2021 годов» изложить в новой редакции согласно приложению 6 к настоящему решению.</w:t>
      </w:r>
    </w:p>
    <w:p w:rsidR="0031568B" w:rsidRDefault="00D045FE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5281E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700BB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70190" w:rsidRPr="001E310C" w:rsidRDefault="00C70190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10 «Распределение бюджетных ассигнований по разделам, подразделам классификации расходов бюджета города Нефтеюганск на плановый период 2020 и 2021 годов» изложить в новой редакции согласно приложению 8 к настоящему решению.</w:t>
      </w:r>
    </w:p>
    <w:p w:rsidR="00974BF7" w:rsidRDefault="00974BF7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2019 год» изложить в новой редакции согласно приложению </w:t>
      </w:r>
      <w:r w:rsid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70190" w:rsidRPr="001E310C" w:rsidRDefault="00C70190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2020 и 2021 годов» изложить в новой редакции согласно приложению 10 к настоящему решению.</w:t>
      </w:r>
    </w:p>
    <w:p w:rsidR="008E2CF4" w:rsidRDefault="00974BF7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13</w:t>
      </w:r>
      <w:r w:rsidR="008E2CF4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 год» изложить в новой редакции согласно приложению </w:t>
      </w:r>
      <w:r w:rsid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2CF4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70190" w:rsidRPr="001E310C" w:rsidRDefault="00C70190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6401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14 «Ведомственная структура расходов бюджета города Нефтеюганск на плановый период 2020 и 2021 годов» изложить в новой редакции согласно приложению 12 к настоящему решению.</w:t>
      </w:r>
    </w:p>
    <w:p w:rsidR="00BD68AC" w:rsidRDefault="00BD68AC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BD68AC" w:rsidRPr="00BD68AC" w:rsidRDefault="00BD68AC" w:rsidP="004304C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0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после его официального опубликования.</w:t>
      </w:r>
    </w:p>
    <w:p w:rsidR="004304CF" w:rsidRDefault="004304CF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4CF" w:rsidRDefault="004304CF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4CF" w:rsidRDefault="004304CF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563A69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г</w:t>
      </w:r>
      <w:r w:rsidR="002D6B6D"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D6B6D"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Нефтеюганска</w:t>
      </w:r>
      <w:r w:rsidR="002D6B6D"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6B6D"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6B6D"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563A69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А.В.Пастухов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7369A5" w:rsidRDefault="007369A5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7C" w:rsidRDefault="00E0737C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7C" w:rsidRPr="002D6B6D" w:rsidRDefault="00E0737C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A69" w:rsidRPr="00066C47" w:rsidRDefault="00563A69" w:rsidP="00563A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октября 2019 года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 октября 2019 года</w:t>
      </w:r>
    </w:p>
    <w:p w:rsidR="006D2456" w:rsidRPr="00563A69" w:rsidRDefault="00563A69" w:rsidP="006D2456">
      <w:pPr>
        <w:pStyle w:val="21"/>
        <w:jc w:val="both"/>
        <w:rPr>
          <w:szCs w:val="28"/>
        </w:rPr>
      </w:pPr>
      <w:r>
        <w:rPr>
          <w:szCs w:val="28"/>
        </w:rPr>
        <w:t>№661-</w:t>
      </w:r>
      <w:r>
        <w:rPr>
          <w:szCs w:val="28"/>
          <w:lang w:val="en-US"/>
        </w:rPr>
        <w:t>VI</w:t>
      </w:r>
      <w:bookmarkStart w:id="0" w:name="_GoBack"/>
      <w:bookmarkEnd w:id="0"/>
    </w:p>
    <w:p w:rsidR="002630F9" w:rsidRPr="00C5504D" w:rsidRDefault="002630F9" w:rsidP="006D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4304CF">
      <w:headerReference w:type="default" r:id="rId8"/>
      <w:pgSz w:w="11906" w:h="16838"/>
      <w:pgMar w:top="1276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2454171"/>
      <w:docPartObj>
        <w:docPartGallery w:val="Page Numbers (Top of Page)"/>
        <w:docPartUnique/>
      </w:docPartObj>
    </w:sdtPr>
    <w:sdtEndPr/>
    <w:sdtContent>
      <w:p w:rsidR="002E6DD2" w:rsidRDefault="00755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A6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1F71"/>
    <w:rsid w:val="00015529"/>
    <w:rsid w:val="000178EA"/>
    <w:rsid w:val="0002181F"/>
    <w:rsid w:val="00026ABF"/>
    <w:rsid w:val="00026BDC"/>
    <w:rsid w:val="000339B0"/>
    <w:rsid w:val="00050567"/>
    <w:rsid w:val="00050E75"/>
    <w:rsid w:val="000563FD"/>
    <w:rsid w:val="00056BCB"/>
    <w:rsid w:val="00065805"/>
    <w:rsid w:val="00066C47"/>
    <w:rsid w:val="00080136"/>
    <w:rsid w:val="00080193"/>
    <w:rsid w:val="0008401A"/>
    <w:rsid w:val="0009320D"/>
    <w:rsid w:val="00094AC0"/>
    <w:rsid w:val="0009708A"/>
    <w:rsid w:val="00097482"/>
    <w:rsid w:val="000975ED"/>
    <w:rsid w:val="000A1BB6"/>
    <w:rsid w:val="000A31F8"/>
    <w:rsid w:val="000A36EC"/>
    <w:rsid w:val="000A42CB"/>
    <w:rsid w:val="000A49CD"/>
    <w:rsid w:val="000A70A5"/>
    <w:rsid w:val="000B0B24"/>
    <w:rsid w:val="000B46BB"/>
    <w:rsid w:val="000B47B8"/>
    <w:rsid w:val="000B5DCB"/>
    <w:rsid w:val="000C17F7"/>
    <w:rsid w:val="000C3D20"/>
    <w:rsid w:val="000E3324"/>
    <w:rsid w:val="000E70B1"/>
    <w:rsid w:val="000F727F"/>
    <w:rsid w:val="00104E2F"/>
    <w:rsid w:val="00105363"/>
    <w:rsid w:val="00126249"/>
    <w:rsid w:val="00126FD2"/>
    <w:rsid w:val="00134B40"/>
    <w:rsid w:val="001406F0"/>
    <w:rsid w:val="00142F88"/>
    <w:rsid w:val="00143E2D"/>
    <w:rsid w:val="00154CF7"/>
    <w:rsid w:val="00156B76"/>
    <w:rsid w:val="00162770"/>
    <w:rsid w:val="001673DE"/>
    <w:rsid w:val="00172B54"/>
    <w:rsid w:val="001774BC"/>
    <w:rsid w:val="00177810"/>
    <w:rsid w:val="0019043D"/>
    <w:rsid w:val="00190BED"/>
    <w:rsid w:val="00192A80"/>
    <w:rsid w:val="00196755"/>
    <w:rsid w:val="001A45A8"/>
    <w:rsid w:val="001B068E"/>
    <w:rsid w:val="001D0193"/>
    <w:rsid w:val="001E310C"/>
    <w:rsid w:val="001E4C7E"/>
    <w:rsid w:val="001E4D54"/>
    <w:rsid w:val="001E5A62"/>
    <w:rsid w:val="001F477D"/>
    <w:rsid w:val="001F496E"/>
    <w:rsid w:val="001F7ECE"/>
    <w:rsid w:val="00216341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77DF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C7D05"/>
    <w:rsid w:val="002D6B6D"/>
    <w:rsid w:val="002D7E3F"/>
    <w:rsid w:val="002E2198"/>
    <w:rsid w:val="002E5A86"/>
    <w:rsid w:val="002E6DD2"/>
    <w:rsid w:val="002F0CD4"/>
    <w:rsid w:val="002F5D05"/>
    <w:rsid w:val="0030287E"/>
    <w:rsid w:val="00303DFA"/>
    <w:rsid w:val="00313553"/>
    <w:rsid w:val="0031568B"/>
    <w:rsid w:val="00322B7D"/>
    <w:rsid w:val="00323FF2"/>
    <w:rsid w:val="003277B8"/>
    <w:rsid w:val="00334367"/>
    <w:rsid w:val="00340869"/>
    <w:rsid w:val="003507F3"/>
    <w:rsid w:val="0035099F"/>
    <w:rsid w:val="00373C37"/>
    <w:rsid w:val="00373E1A"/>
    <w:rsid w:val="003744D7"/>
    <w:rsid w:val="003755BE"/>
    <w:rsid w:val="00375806"/>
    <w:rsid w:val="00381C8B"/>
    <w:rsid w:val="00394202"/>
    <w:rsid w:val="00397373"/>
    <w:rsid w:val="003A0065"/>
    <w:rsid w:val="003A72C5"/>
    <w:rsid w:val="003B4094"/>
    <w:rsid w:val="003B4DE6"/>
    <w:rsid w:val="003B75DB"/>
    <w:rsid w:val="003B79F2"/>
    <w:rsid w:val="003C5405"/>
    <w:rsid w:val="003E343E"/>
    <w:rsid w:val="003F0915"/>
    <w:rsid w:val="003F3BDC"/>
    <w:rsid w:val="004014E8"/>
    <w:rsid w:val="00403755"/>
    <w:rsid w:val="004052AD"/>
    <w:rsid w:val="004075F4"/>
    <w:rsid w:val="00413BC1"/>
    <w:rsid w:val="00414BD2"/>
    <w:rsid w:val="00415CE2"/>
    <w:rsid w:val="00421BC3"/>
    <w:rsid w:val="0042605F"/>
    <w:rsid w:val="0043047A"/>
    <w:rsid w:val="004304CF"/>
    <w:rsid w:val="00443372"/>
    <w:rsid w:val="004445D6"/>
    <w:rsid w:val="004445E1"/>
    <w:rsid w:val="00445F88"/>
    <w:rsid w:val="004468D9"/>
    <w:rsid w:val="00446E1A"/>
    <w:rsid w:val="00447716"/>
    <w:rsid w:val="0045302D"/>
    <w:rsid w:val="00464EA7"/>
    <w:rsid w:val="00466D4D"/>
    <w:rsid w:val="00474790"/>
    <w:rsid w:val="00474DD4"/>
    <w:rsid w:val="00477598"/>
    <w:rsid w:val="004809AD"/>
    <w:rsid w:val="0049304A"/>
    <w:rsid w:val="004A0967"/>
    <w:rsid w:val="004A1C12"/>
    <w:rsid w:val="004B0DFC"/>
    <w:rsid w:val="004B2056"/>
    <w:rsid w:val="004B50AA"/>
    <w:rsid w:val="004C131F"/>
    <w:rsid w:val="004C2E10"/>
    <w:rsid w:val="004C5608"/>
    <w:rsid w:val="004C5ED4"/>
    <w:rsid w:val="004C67F1"/>
    <w:rsid w:val="004D0515"/>
    <w:rsid w:val="004D2A66"/>
    <w:rsid w:val="004D448E"/>
    <w:rsid w:val="004D5909"/>
    <w:rsid w:val="004D7E36"/>
    <w:rsid w:val="004E17E9"/>
    <w:rsid w:val="004E3569"/>
    <w:rsid w:val="004E3773"/>
    <w:rsid w:val="004F0908"/>
    <w:rsid w:val="004F1AD7"/>
    <w:rsid w:val="004F218F"/>
    <w:rsid w:val="004F2E9F"/>
    <w:rsid w:val="0050021F"/>
    <w:rsid w:val="00501CAA"/>
    <w:rsid w:val="00507409"/>
    <w:rsid w:val="00511C9B"/>
    <w:rsid w:val="0051213E"/>
    <w:rsid w:val="00513272"/>
    <w:rsid w:val="00517011"/>
    <w:rsid w:val="00517CBC"/>
    <w:rsid w:val="00527160"/>
    <w:rsid w:val="00533DC7"/>
    <w:rsid w:val="005375C0"/>
    <w:rsid w:val="0055281E"/>
    <w:rsid w:val="0055305E"/>
    <w:rsid w:val="00557C0B"/>
    <w:rsid w:val="005603BB"/>
    <w:rsid w:val="00560C25"/>
    <w:rsid w:val="00563A69"/>
    <w:rsid w:val="005651E7"/>
    <w:rsid w:val="0056676B"/>
    <w:rsid w:val="005912A7"/>
    <w:rsid w:val="00594166"/>
    <w:rsid w:val="0059737F"/>
    <w:rsid w:val="00597E39"/>
    <w:rsid w:val="005A06FF"/>
    <w:rsid w:val="005A37FD"/>
    <w:rsid w:val="005B5AA3"/>
    <w:rsid w:val="005C0924"/>
    <w:rsid w:val="005C1AD1"/>
    <w:rsid w:val="005C2C0D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5F6637"/>
    <w:rsid w:val="00600107"/>
    <w:rsid w:val="006003A6"/>
    <w:rsid w:val="00600683"/>
    <w:rsid w:val="00602B60"/>
    <w:rsid w:val="00606A40"/>
    <w:rsid w:val="00606FA6"/>
    <w:rsid w:val="00611F42"/>
    <w:rsid w:val="006122E9"/>
    <w:rsid w:val="00620142"/>
    <w:rsid w:val="00622CC4"/>
    <w:rsid w:val="00626C6C"/>
    <w:rsid w:val="0064016D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4A29"/>
    <w:rsid w:val="006D4D6B"/>
    <w:rsid w:val="006D68A5"/>
    <w:rsid w:val="006E5B67"/>
    <w:rsid w:val="006E63E8"/>
    <w:rsid w:val="006F00B0"/>
    <w:rsid w:val="006F41FF"/>
    <w:rsid w:val="006F51F3"/>
    <w:rsid w:val="006F6F2F"/>
    <w:rsid w:val="00700BB6"/>
    <w:rsid w:val="00710BFF"/>
    <w:rsid w:val="007204D2"/>
    <w:rsid w:val="00725FF1"/>
    <w:rsid w:val="007369A5"/>
    <w:rsid w:val="00743676"/>
    <w:rsid w:val="00755142"/>
    <w:rsid w:val="00755C9E"/>
    <w:rsid w:val="00755F06"/>
    <w:rsid w:val="00760E32"/>
    <w:rsid w:val="00761FD0"/>
    <w:rsid w:val="007701DB"/>
    <w:rsid w:val="007813CB"/>
    <w:rsid w:val="0078172C"/>
    <w:rsid w:val="00782279"/>
    <w:rsid w:val="00790498"/>
    <w:rsid w:val="0079174A"/>
    <w:rsid w:val="00792AEC"/>
    <w:rsid w:val="0079370A"/>
    <w:rsid w:val="0079653D"/>
    <w:rsid w:val="00796DFA"/>
    <w:rsid w:val="007A01DE"/>
    <w:rsid w:val="007A162E"/>
    <w:rsid w:val="007A69DA"/>
    <w:rsid w:val="007B6026"/>
    <w:rsid w:val="007D1AE6"/>
    <w:rsid w:val="007D7171"/>
    <w:rsid w:val="007E0BF6"/>
    <w:rsid w:val="007E0DD3"/>
    <w:rsid w:val="007E20D6"/>
    <w:rsid w:val="007F462D"/>
    <w:rsid w:val="007F64AB"/>
    <w:rsid w:val="0080482D"/>
    <w:rsid w:val="00805475"/>
    <w:rsid w:val="00806B00"/>
    <w:rsid w:val="00814A82"/>
    <w:rsid w:val="00827FB8"/>
    <w:rsid w:val="00836958"/>
    <w:rsid w:val="008444EB"/>
    <w:rsid w:val="00845082"/>
    <w:rsid w:val="008479A3"/>
    <w:rsid w:val="00857891"/>
    <w:rsid w:val="00860D84"/>
    <w:rsid w:val="00861033"/>
    <w:rsid w:val="00871BD1"/>
    <w:rsid w:val="008736D0"/>
    <w:rsid w:val="0087541F"/>
    <w:rsid w:val="008767CC"/>
    <w:rsid w:val="008820FF"/>
    <w:rsid w:val="00883CDD"/>
    <w:rsid w:val="008862D3"/>
    <w:rsid w:val="00887FAB"/>
    <w:rsid w:val="0089368A"/>
    <w:rsid w:val="008977C6"/>
    <w:rsid w:val="008A1BF0"/>
    <w:rsid w:val="008A3295"/>
    <w:rsid w:val="008B24CB"/>
    <w:rsid w:val="008C03A4"/>
    <w:rsid w:val="008C3BB3"/>
    <w:rsid w:val="008C75D8"/>
    <w:rsid w:val="008D554D"/>
    <w:rsid w:val="008E0D77"/>
    <w:rsid w:val="008E23E5"/>
    <w:rsid w:val="008E2CF4"/>
    <w:rsid w:val="008E45C1"/>
    <w:rsid w:val="008E49B8"/>
    <w:rsid w:val="008E6808"/>
    <w:rsid w:val="008E74ED"/>
    <w:rsid w:val="008F5E16"/>
    <w:rsid w:val="00903803"/>
    <w:rsid w:val="00904689"/>
    <w:rsid w:val="0090491D"/>
    <w:rsid w:val="00906265"/>
    <w:rsid w:val="00907669"/>
    <w:rsid w:val="00907805"/>
    <w:rsid w:val="00907BB7"/>
    <w:rsid w:val="009143F3"/>
    <w:rsid w:val="00930D49"/>
    <w:rsid w:val="00936319"/>
    <w:rsid w:val="00940C2C"/>
    <w:rsid w:val="00944B78"/>
    <w:rsid w:val="009451CE"/>
    <w:rsid w:val="0094524C"/>
    <w:rsid w:val="00957DC0"/>
    <w:rsid w:val="00960E03"/>
    <w:rsid w:val="009624D5"/>
    <w:rsid w:val="00974A1C"/>
    <w:rsid w:val="00974BF7"/>
    <w:rsid w:val="00986586"/>
    <w:rsid w:val="00987F45"/>
    <w:rsid w:val="009945D9"/>
    <w:rsid w:val="00995319"/>
    <w:rsid w:val="00995F0B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7D2"/>
    <w:rsid w:val="009F2273"/>
    <w:rsid w:val="009F40A2"/>
    <w:rsid w:val="009F44A7"/>
    <w:rsid w:val="00A0074F"/>
    <w:rsid w:val="00A052BD"/>
    <w:rsid w:val="00A0760E"/>
    <w:rsid w:val="00A103BD"/>
    <w:rsid w:val="00A43DD5"/>
    <w:rsid w:val="00A62B62"/>
    <w:rsid w:val="00A64F33"/>
    <w:rsid w:val="00A65292"/>
    <w:rsid w:val="00A66D7C"/>
    <w:rsid w:val="00A7152B"/>
    <w:rsid w:val="00A75CA8"/>
    <w:rsid w:val="00A762AD"/>
    <w:rsid w:val="00A77ECD"/>
    <w:rsid w:val="00A8720F"/>
    <w:rsid w:val="00A93FB5"/>
    <w:rsid w:val="00A972EC"/>
    <w:rsid w:val="00AA43D2"/>
    <w:rsid w:val="00AA645D"/>
    <w:rsid w:val="00AB03CB"/>
    <w:rsid w:val="00AB1060"/>
    <w:rsid w:val="00AB3786"/>
    <w:rsid w:val="00AC3E5E"/>
    <w:rsid w:val="00AD2D2B"/>
    <w:rsid w:val="00AD67AB"/>
    <w:rsid w:val="00AD7A30"/>
    <w:rsid w:val="00AD7A5F"/>
    <w:rsid w:val="00AE7CC4"/>
    <w:rsid w:val="00AF5217"/>
    <w:rsid w:val="00AF661A"/>
    <w:rsid w:val="00AF684A"/>
    <w:rsid w:val="00B02F8F"/>
    <w:rsid w:val="00B2040C"/>
    <w:rsid w:val="00B238F7"/>
    <w:rsid w:val="00B26E51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1A4C"/>
    <w:rsid w:val="00B72910"/>
    <w:rsid w:val="00BA0A50"/>
    <w:rsid w:val="00BA0D7A"/>
    <w:rsid w:val="00BA19C5"/>
    <w:rsid w:val="00BA2148"/>
    <w:rsid w:val="00BA3F05"/>
    <w:rsid w:val="00BA6238"/>
    <w:rsid w:val="00BA634B"/>
    <w:rsid w:val="00BA7936"/>
    <w:rsid w:val="00BB1267"/>
    <w:rsid w:val="00BB191B"/>
    <w:rsid w:val="00BB1EAC"/>
    <w:rsid w:val="00BB3CEE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17EA7"/>
    <w:rsid w:val="00C22B04"/>
    <w:rsid w:val="00C2318C"/>
    <w:rsid w:val="00C43269"/>
    <w:rsid w:val="00C44ECC"/>
    <w:rsid w:val="00C53AF6"/>
    <w:rsid w:val="00C5504D"/>
    <w:rsid w:val="00C62942"/>
    <w:rsid w:val="00C63D51"/>
    <w:rsid w:val="00C65DC6"/>
    <w:rsid w:val="00C70190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D549B"/>
    <w:rsid w:val="00CE5CB6"/>
    <w:rsid w:val="00CE7FEC"/>
    <w:rsid w:val="00CF26A4"/>
    <w:rsid w:val="00CF4FA1"/>
    <w:rsid w:val="00CF5DAA"/>
    <w:rsid w:val="00D02D0A"/>
    <w:rsid w:val="00D045FE"/>
    <w:rsid w:val="00D07050"/>
    <w:rsid w:val="00D0715E"/>
    <w:rsid w:val="00D11046"/>
    <w:rsid w:val="00D11697"/>
    <w:rsid w:val="00D24AD9"/>
    <w:rsid w:val="00D269A9"/>
    <w:rsid w:val="00D2734B"/>
    <w:rsid w:val="00D34DBE"/>
    <w:rsid w:val="00D37380"/>
    <w:rsid w:val="00D40ADC"/>
    <w:rsid w:val="00D43C54"/>
    <w:rsid w:val="00D43D8C"/>
    <w:rsid w:val="00D475CE"/>
    <w:rsid w:val="00D550B8"/>
    <w:rsid w:val="00D8175C"/>
    <w:rsid w:val="00D9199E"/>
    <w:rsid w:val="00D97D5B"/>
    <w:rsid w:val="00DA0683"/>
    <w:rsid w:val="00DB172E"/>
    <w:rsid w:val="00DB3EBB"/>
    <w:rsid w:val="00DC1EC6"/>
    <w:rsid w:val="00DC27BF"/>
    <w:rsid w:val="00DC2DD9"/>
    <w:rsid w:val="00DD4845"/>
    <w:rsid w:val="00DD5EDA"/>
    <w:rsid w:val="00DE1959"/>
    <w:rsid w:val="00DE217F"/>
    <w:rsid w:val="00DE2BA8"/>
    <w:rsid w:val="00DF4D1D"/>
    <w:rsid w:val="00DF4FE0"/>
    <w:rsid w:val="00DF601F"/>
    <w:rsid w:val="00E003AD"/>
    <w:rsid w:val="00E018CC"/>
    <w:rsid w:val="00E0737C"/>
    <w:rsid w:val="00E1011F"/>
    <w:rsid w:val="00E10DDC"/>
    <w:rsid w:val="00E13B54"/>
    <w:rsid w:val="00E13C93"/>
    <w:rsid w:val="00E16F54"/>
    <w:rsid w:val="00E17631"/>
    <w:rsid w:val="00E22AAB"/>
    <w:rsid w:val="00E23A86"/>
    <w:rsid w:val="00E24D31"/>
    <w:rsid w:val="00E25583"/>
    <w:rsid w:val="00E31E1A"/>
    <w:rsid w:val="00E450D4"/>
    <w:rsid w:val="00E45CE2"/>
    <w:rsid w:val="00E4675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A40BD"/>
    <w:rsid w:val="00EB4481"/>
    <w:rsid w:val="00EC1D49"/>
    <w:rsid w:val="00EC2E5B"/>
    <w:rsid w:val="00EC5201"/>
    <w:rsid w:val="00ED240D"/>
    <w:rsid w:val="00ED2967"/>
    <w:rsid w:val="00ED7174"/>
    <w:rsid w:val="00EE081B"/>
    <w:rsid w:val="00EE23FB"/>
    <w:rsid w:val="00EF2B58"/>
    <w:rsid w:val="00EF562E"/>
    <w:rsid w:val="00F00864"/>
    <w:rsid w:val="00F01E9D"/>
    <w:rsid w:val="00F0580E"/>
    <w:rsid w:val="00F061E8"/>
    <w:rsid w:val="00F07682"/>
    <w:rsid w:val="00F144F0"/>
    <w:rsid w:val="00F15EFE"/>
    <w:rsid w:val="00F16F96"/>
    <w:rsid w:val="00F205EC"/>
    <w:rsid w:val="00F21556"/>
    <w:rsid w:val="00F25B6B"/>
    <w:rsid w:val="00F272A2"/>
    <w:rsid w:val="00F30ADD"/>
    <w:rsid w:val="00F3216F"/>
    <w:rsid w:val="00F42E40"/>
    <w:rsid w:val="00F45BCE"/>
    <w:rsid w:val="00F50DA8"/>
    <w:rsid w:val="00F6068C"/>
    <w:rsid w:val="00F6246E"/>
    <w:rsid w:val="00F67E7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B3C17"/>
    <w:rsid w:val="00FD3893"/>
    <w:rsid w:val="00FD755B"/>
    <w:rsid w:val="00FF3E7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F2C4E"/>
  <w15:docId w15:val="{03185BE5-438F-417F-818F-E6E69E046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391AB-3EEB-4FC2-89B9-FA169575B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3395</TotalTime>
  <Pages>4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408</cp:revision>
  <cp:lastPrinted>2019-08-20T08:07:00Z</cp:lastPrinted>
  <dcterms:created xsi:type="dcterms:W3CDTF">2013-11-14T04:30:00Z</dcterms:created>
  <dcterms:modified xsi:type="dcterms:W3CDTF">2019-10-23T06:40:00Z</dcterms:modified>
</cp:coreProperties>
</file>