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3" w:rsidRPr="00761393" w:rsidRDefault="00761393" w:rsidP="005F6EA0">
      <w:pPr>
        <w:tabs>
          <w:tab w:val="left" w:pos="709"/>
          <w:tab w:val="left" w:pos="4962"/>
        </w:tabs>
        <w:spacing w:after="0" w:line="240" w:lineRule="auto"/>
        <w:ind w:left="-201" w:firstLine="2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3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FC47B0" wp14:editId="3856EB9A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761393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B15B54" w:rsidRPr="00BF1B96" w:rsidTr="00B87FED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15B54" w:rsidRPr="000F0BB3" w:rsidTr="00307F4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B15B54" w:rsidRPr="000F0BB3" w:rsidRDefault="00B15B54" w:rsidP="00B15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Pr="000F0BB3">
                    <w:rPr>
                      <w:rFonts w:ascii="Times New Roman" w:hAnsi="Times New Roman"/>
                      <w:sz w:val="28"/>
                      <w:szCs w:val="28"/>
                    </w:rPr>
                    <w:t>.03.2021</w:t>
                  </w:r>
                </w:p>
              </w:tc>
              <w:tc>
                <w:tcPr>
                  <w:tcW w:w="5404" w:type="dxa"/>
                  <w:hideMark/>
                </w:tcPr>
                <w:p w:rsidR="00B15B54" w:rsidRPr="000F0BB3" w:rsidRDefault="00B15B54" w:rsidP="00B15B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B15B54" w:rsidRPr="000F0BB3" w:rsidRDefault="00B15B54" w:rsidP="00B15B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BB3">
                    <w:rPr>
                      <w:rFonts w:ascii="Times New Roman" w:hAnsi="Times New Roman"/>
                      <w:sz w:val="28"/>
                      <w:szCs w:val="28"/>
                    </w:rPr>
                    <w:t>№ 253-п</w:t>
                  </w:r>
                </w:p>
              </w:tc>
            </w:tr>
          </w:tbl>
          <w:p w:rsidR="00B15B54" w:rsidRDefault="00B15B54" w:rsidP="00B15B54"/>
        </w:tc>
        <w:tc>
          <w:tcPr>
            <w:tcW w:w="5403" w:type="dxa"/>
            <w:shd w:val="clear" w:color="auto" w:fill="auto"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15B54" w:rsidRPr="000F0BB3" w:rsidTr="00307F4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B15B54" w:rsidRPr="000F0BB3" w:rsidRDefault="00B15B54" w:rsidP="00B15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4" w:type="dxa"/>
                  <w:hideMark/>
                </w:tcPr>
                <w:p w:rsidR="00B15B54" w:rsidRPr="000F0BB3" w:rsidRDefault="00B15B54" w:rsidP="00B15B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B15B54" w:rsidRPr="000F0BB3" w:rsidRDefault="00B15B54" w:rsidP="00B15B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BB3">
                    <w:rPr>
                      <w:rFonts w:ascii="Times New Roman" w:hAnsi="Times New Roman"/>
                      <w:sz w:val="28"/>
                      <w:szCs w:val="28"/>
                    </w:rPr>
                    <w:t>№ 253-п</w:t>
                  </w:r>
                </w:p>
              </w:tc>
            </w:tr>
          </w:tbl>
          <w:p w:rsidR="00B15B54" w:rsidRDefault="00B15B54" w:rsidP="00B15B54"/>
        </w:tc>
        <w:tc>
          <w:tcPr>
            <w:tcW w:w="1800" w:type="dxa"/>
            <w:shd w:val="clear" w:color="auto" w:fill="auto"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15B54" w:rsidRPr="000F0BB3" w:rsidTr="00307F4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B15B54" w:rsidRPr="000F0BB3" w:rsidRDefault="00B15B54" w:rsidP="00B15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254-п</w:t>
                  </w:r>
                </w:p>
              </w:tc>
              <w:tc>
                <w:tcPr>
                  <w:tcW w:w="5404" w:type="dxa"/>
                  <w:hideMark/>
                </w:tcPr>
                <w:p w:rsidR="00B15B54" w:rsidRPr="000F0BB3" w:rsidRDefault="00B15B54" w:rsidP="00B15B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B15B54" w:rsidRPr="000F0BB3" w:rsidRDefault="00B15B54" w:rsidP="00B15B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BB3">
                    <w:rPr>
                      <w:rFonts w:ascii="Times New Roman" w:hAnsi="Times New Roman"/>
                      <w:sz w:val="28"/>
                      <w:szCs w:val="28"/>
                    </w:rPr>
                    <w:t>№ 253-п</w:t>
                  </w:r>
                </w:p>
              </w:tc>
            </w:tr>
          </w:tbl>
          <w:p w:rsidR="00B15B54" w:rsidRDefault="00B15B54" w:rsidP="00B15B54"/>
        </w:tc>
      </w:tr>
    </w:tbl>
    <w:p w:rsidR="00761393" w:rsidRPr="00761393" w:rsidRDefault="00761393" w:rsidP="007613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393" w:rsidRPr="00761393" w:rsidRDefault="00761393" w:rsidP="00761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E03D1" w:rsidRDefault="00E445BF" w:rsidP="00E445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утратившим</w:t>
      </w:r>
      <w:r w:rsidR="007E03D1">
        <w:rPr>
          <w:rFonts w:ascii="Times New Roman" w:eastAsiaTheme="minorEastAsia" w:hAnsi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7E03D1">
        <w:rPr>
          <w:rFonts w:ascii="Times New Roman" w:eastAsiaTheme="minorEastAsia" w:hAnsi="Times New Roman"/>
          <w:b/>
          <w:sz w:val="28"/>
          <w:szCs w:val="28"/>
          <w:lang w:eastAsia="ru-RU"/>
        </w:rPr>
        <w:t>силу</w:t>
      </w:r>
    </w:p>
    <w:p w:rsidR="00E445BF" w:rsidRDefault="007E03D1" w:rsidP="00E445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постановлений</w:t>
      </w:r>
      <w:r w:rsidR="00E445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администрации города Нефтеюганска </w:t>
      </w:r>
    </w:p>
    <w:p w:rsidR="004807BB" w:rsidRPr="003A505A" w:rsidRDefault="004807BB" w:rsidP="004807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05A" w:rsidRPr="00815107" w:rsidRDefault="00BD67A6" w:rsidP="00664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1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6C05" w:rsidRPr="00936C05">
        <w:rPr>
          <w:rFonts w:ascii="Times New Roman" w:hAnsi="Times New Roman" w:cs="Times New Roman"/>
          <w:sz w:val="28"/>
          <w:szCs w:val="28"/>
        </w:rPr>
        <w:t>Федеральным законом Российской Фе</w:t>
      </w:r>
      <w:r w:rsidR="00936C05">
        <w:rPr>
          <w:rFonts w:ascii="Times New Roman" w:hAnsi="Times New Roman" w:cs="Times New Roman"/>
          <w:sz w:val="28"/>
          <w:szCs w:val="28"/>
        </w:rPr>
        <w:t xml:space="preserve">дерации от 21.07.2005 № 115-ФЗ </w:t>
      </w:r>
      <w:r w:rsidR="00936C05" w:rsidRPr="00936C05">
        <w:rPr>
          <w:rFonts w:ascii="Times New Roman" w:hAnsi="Times New Roman" w:cs="Times New Roman"/>
          <w:sz w:val="28"/>
          <w:szCs w:val="28"/>
        </w:rPr>
        <w:t xml:space="preserve">«О концессионных соглашениях», постановлением администрации города Нефтеюганска от </w:t>
      </w:r>
      <w:r w:rsidR="00936C05">
        <w:rPr>
          <w:rFonts w:ascii="Times New Roman" w:hAnsi="Times New Roman" w:cs="Times New Roman"/>
          <w:sz w:val="28"/>
          <w:szCs w:val="28"/>
        </w:rPr>
        <w:t>09.02.2019 № 143</w:t>
      </w:r>
      <w:r w:rsidR="00936C05" w:rsidRPr="00936C05">
        <w:rPr>
          <w:rFonts w:ascii="Times New Roman" w:hAnsi="Times New Roman" w:cs="Times New Roman"/>
          <w:sz w:val="28"/>
          <w:szCs w:val="28"/>
        </w:rPr>
        <w:t xml:space="preserve">-п </w:t>
      </w:r>
      <w:r w:rsidR="00936C05">
        <w:rPr>
          <w:rFonts w:ascii="Times New Roman" w:hAnsi="Times New Roman" w:cs="Times New Roman"/>
          <w:sz w:val="28"/>
          <w:szCs w:val="28"/>
        </w:rPr>
        <w:t>«</w:t>
      </w:r>
      <w:r w:rsidR="00936C05" w:rsidRPr="00936C05">
        <w:rPr>
          <w:rFonts w:ascii="Times New Roman" w:hAnsi="Times New Roman" w:cs="Times New Roman"/>
          <w:sz w:val="28"/>
          <w:szCs w:val="28"/>
        </w:rPr>
        <w:t>О досрочном расторжении концессионного соглашения</w:t>
      </w:r>
      <w:r w:rsidR="00936C05">
        <w:rPr>
          <w:rFonts w:ascii="Times New Roman" w:hAnsi="Times New Roman" w:cs="Times New Roman"/>
          <w:sz w:val="28"/>
          <w:szCs w:val="28"/>
        </w:rPr>
        <w:t xml:space="preserve">» </w:t>
      </w:r>
      <w:r w:rsidR="003A505A" w:rsidRPr="00815107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883203" w:rsidRDefault="003A505A" w:rsidP="0081510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107">
        <w:rPr>
          <w:rFonts w:ascii="Times New Roman" w:eastAsiaTheme="minorEastAsia" w:hAnsi="Times New Roman"/>
          <w:sz w:val="28"/>
          <w:szCs w:val="28"/>
          <w:lang w:eastAsia="ru-RU"/>
        </w:rPr>
        <w:t>Признать утратившим</w:t>
      </w:r>
      <w:r w:rsidR="00883203">
        <w:rPr>
          <w:rFonts w:ascii="Times New Roman" w:eastAsiaTheme="minorEastAsia" w:hAnsi="Times New Roman"/>
          <w:sz w:val="28"/>
          <w:szCs w:val="28"/>
          <w:lang w:eastAsia="ru-RU"/>
        </w:rPr>
        <w:t>и силу постановления</w:t>
      </w:r>
      <w:r w:rsidR="00815107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88320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815107" w:rsidRDefault="00883203" w:rsidP="00761B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8151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531BE3">
        <w:rPr>
          <w:rFonts w:ascii="Times New Roman" w:eastAsiaTheme="minorEastAsia" w:hAnsi="Times New Roman"/>
          <w:sz w:val="28"/>
          <w:szCs w:val="28"/>
          <w:lang w:eastAsia="ru-RU"/>
        </w:rPr>
        <w:t>01.02.201</w:t>
      </w:r>
      <w:r w:rsidR="00761BC2">
        <w:rPr>
          <w:rFonts w:ascii="Times New Roman" w:eastAsiaTheme="minorEastAsia" w:hAnsi="Times New Roman"/>
          <w:sz w:val="28"/>
          <w:szCs w:val="28"/>
          <w:lang w:eastAsia="ru-RU"/>
        </w:rPr>
        <w:t>9 № 44-п</w:t>
      </w:r>
      <w:r w:rsidR="00815107" w:rsidRPr="00815107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761BC2" w:rsidRPr="00761BC2">
        <w:rPr>
          <w:rFonts w:ascii="Times New Roman" w:eastAsiaTheme="minorEastAsia" w:hAnsi="Times New Roman"/>
          <w:sz w:val="28"/>
          <w:szCs w:val="28"/>
          <w:lang w:eastAsia="ru-RU"/>
        </w:rPr>
        <w:t>О заключении концессионного соглашения о создании и эксплуатации объекта образования в муниципально</w:t>
      </w:r>
      <w:r w:rsidR="00761BC2">
        <w:rPr>
          <w:rFonts w:ascii="Times New Roman" w:eastAsiaTheme="minorEastAsia" w:hAnsi="Times New Roman"/>
          <w:sz w:val="28"/>
          <w:szCs w:val="28"/>
          <w:lang w:eastAsia="ru-RU"/>
        </w:rPr>
        <w:t xml:space="preserve">м образовании город Нефтеюганск </w:t>
      </w:r>
      <w:r w:rsidR="00761BC2" w:rsidRPr="00761BC2">
        <w:rPr>
          <w:rFonts w:ascii="Times New Roman" w:eastAsiaTheme="minorEastAsia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815107" w:rsidRPr="00815107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883203" w:rsidRDefault="00883203" w:rsidP="0081510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-от </w:t>
      </w:r>
      <w:r w:rsidR="00761BC2">
        <w:rPr>
          <w:rFonts w:ascii="Times New Roman" w:eastAsiaTheme="minorEastAsia" w:hAnsi="Times New Roman"/>
          <w:sz w:val="28"/>
          <w:szCs w:val="28"/>
          <w:lang w:eastAsia="ru-RU"/>
        </w:rPr>
        <w:t>18.04.2019 № 188-п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761BC2" w:rsidRPr="00761BC2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01.02.2019 № 44-п «О заключении концессионного соглашения о создании и эксплуатации объекта образования в муниципальном образовании город Нефтеюганск Ханты-Мансийского автономного ок</w:t>
      </w:r>
      <w:r w:rsidR="00761BC2">
        <w:rPr>
          <w:rFonts w:ascii="Times New Roman" w:eastAsiaTheme="minorEastAsia" w:hAnsi="Times New Roman"/>
          <w:sz w:val="28"/>
          <w:szCs w:val="28"/>
          <w:lang w:eastAsia="ru-RU"/>
        </w:rPr>
        <w:t>руга – Югры»;</w:t>
      </w:r>
    </w:p>
    <w:p w:rsidR="00761BC2" w:rsidRDefault="00761BC2" w:rsidP="00761B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-от 24.06.2019 № 509-п «</w:t>
      </w:r>
      <w:r w:rsidRPr="00761BC2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01.02.2019 № 44-п «О заключении концессионного соглашения о создании и эксплуатации объекта образования в муниципальном образовании город Нефтеюганск Ханты-Мансийского 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тономного округа – Югры»;</w:t>
      </w:r>
    </w:p>
    <w:p w:rsidR="00761BC2" w:rsidRPr="00815107" w:rsidRDefault="00761BC2" w:rsidP="00936C0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-от 04.09.2020 № 1454-п «</w:t>
      </w:r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>Об организации исполн</w:t>
      </w:r>
      <w:r w:rsidR="00936C05">
        <w:rPr>
          <w:rFonts w:ascii="Times New Roman" w:eastAsiaTheme="minorEastAsia" w:hAnsi="Times New Roman"/>
          <w:sz w:val="28"/>
          <w:szCs w:val="28"/>
          <w:lang w:eastAsia="ru-RU"/>
        </w:rPr>
        <w:t xml:space="preserve">ения концессионного соглашения </w:t>
      </w:r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 xml:space="preserve">№ 2 от 31.12.2019 о создании и эксплуатации объекта образования «Средняя общеобразовательная школа в 17 микрорайоне </w:t>
      </w:r>
      <w:proofErr w:type="spellStart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proofErr w:type="gramStart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>.Н</w:t>
      </w:r>
      <w:proofErr w:type="gramEnd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>ефтеюганска</w:t>
      </w:r>
      <w:proofErr w:type="spellEnd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>безбарьерной</w:t>
      </w:r>
      <w:proofErr w:type="spellEnd"/>
      <w:r w:rsidR="00936C05" w:rsidRPr="00936C05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средой)» в муниципальном образовании город Нефтеюганск Ханты-Мансийского автономного округа – Югры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</w:p>
    <w:p w:rsidR="00664179" w:rsidRDefault="00883203" w:rsidP="00E74EE2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(Прокопович П.А.) </w:t>
      </w:r>
      <w:proofErr w:type="gramStart"/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proofErr w:type="gramEnd"/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34"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DA1734"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5FE" w:rsidRPr="00E74EE2" w:rsidRDefault="009505FE" w:rsidP="00E74EE2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 постановления оставляю за собой.</w:t>
      </w:r>
    </w:p>
    <w:p w:rsidR="00E74EE2" w:rsidRDefault="00E74EE2" w:rsidP="00E74E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F0D" w:rsidRDefault="00636F0D" w:rsidP="0066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79" w:rsidRPr="00664179" w:rsidRDefault="00664179" w:rsidP="0066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8AF" w:rsidRPr="005E18AF" w:rsidRDefault="005E18AF" w:rsidP="00196C0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05FE" w:rsidRDefault="009505F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bookmarkStart w:id="0" w:name="_GoBack"/>
      <w:bookmarkEnd w:id="0"/>
    </w:p>
    <w:sectPr w:rsidR="009505FE" w:rsidSect="009505FE"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FB" w:rsidRDefault="00333CFB" w:rsidP="005C059A">
      <w:pPr>
        <w:spacing w:after="0" w:line="240" w:lineRule="auto"/>
      </w:pPr>
      <w:r>
        <w:separator/>
      </w:r>
    </w:p>
  </w:endnote>
  <w:endnote w:type="continuationSeparator" w:id="0">
    <w:p w:rsidR="00333CFB" w:rsidRDefault="00333CFB" w:rsidP="005C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FB" w:rsidRDefault="00333CFB" w:rsidP="005C059A">
      <w:pPr>
        <w:spacing w:after="0" w:line="240" w:lineRule="auto"/>
      </w:pPr>
      <w:r>
        <w:separator/>
      </w:r>
    </w:p>
  </w:footnote>
  <w:footnote w:type="continuationSeparator" w:id="0">
    <w:p w:rsidR="00333CFB" w:rsidRDefault="00333CFB" w:rsidP="005C0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BC"/>
    <w:rsid w:val="00001B12"/>
    <w:rsid w:val="0000731B"/>
    <w:rsid w:val="00024AA2"/>
    <w:rsid w:val="00027D77"/>
    <w:rsid w:val="00052E0C"/>
    <w:rsid w:val="0006003B"/>
    <w:rsid w:val="0006325F"/>
    <w:rsid w:val="00064461"/>
    <w:rsid w:val="00096D7C"/>
    <w:rsid w:val="00097D4A"/>
    <w:rsid w:val="000A428B"/>
    <w:rsid w:val="000A52B4"/>
    <w:rsid w:val="000A5C5E"/>
    <w:rsid w:val="000A6A77"/>
    <w:rsid w:val="000C4523"/>
    <w:rsid w:val="000D181C"/>
    <w:rsid w:val="000E0ADF"/>
    <w:rsid w:val="000F425B"/>
    <w:rsid w:val="000F518F"/>
    <w:rsid w:val="001019D8"/>
    <w:rsid w:val="00115E95"/>
    <w:rsid w:val="001647C2"/>
    <w:rsid w:val="00165C1D"/>
    <w:rsid w:val="0018415A"/>
    <w:rsid w:val="00196C0D"/>
    <w:rsid w:val="001A0A0C"/>
    <w:rsid w:val="001A35FC"/>
    <w:rsid w:val="00215AB2"/>
    <w:rsid w:val="002233F6"/>
    <w:rsid w:val="00225BF7"/>
    <w:rsid w:val="00256BC9"/>
    <w:rsid w:val="002921A5"/>
    <w:rsid w:val="00293EFA"/>
    <w:rsid w:val="00294C0B"/>
    <w:rsid w:val="002A61EF"/>
    <w:rsid w:val="002B143E"/>
    <w:rsid w:val="002E7DF7"/>
    <w:rsid w:val="00315C10"/>
    <w:rsid w:val="003203ED"/>
    <w:rsid w:val="00325603"/>
    <w:rsid w:val="00325894"/>
    <w:rsid w:val="00333CFB"/>
    <w:rsid w:val="00340850"/>
    <w:rsid w:val="00342021"/>
    <w:rsid w:val="003559B1"/>
    <w:rsid w:val="00355AD8"/>
    <w:rsid w:val="00365036"/>
    <w:rsid w:val="00367C87"/>
    <w:rsid w:val="003775D8"/>
    <w:rsid w:val="00383127"/>
    <w:rsid w:val="00385BC3"/>
    <w:rsid w:val="003A14D3"/>
    <w:rsid w:val="003A17E3"/>
    <w:rsid w:val="003A274C"/>
    <w:rsid w:val="003A3016"/>
    <w:rsid w:val="003A505A"/>
    <w:rsid w:val="003C0498"/>
    <w:rsid w:val="003C47F8"/>
    <w:rsid w:val="003C707E"/>
    <w:rsid w:val="003D1BD2"/>
    <w:rsid w:val="003D50CF"/>
    <w:rsid w:val="003E4063"/>
    <w:rsid w:val="003E77C9"/>
    <w:rsid w:val="004011E0"/>
    <w:rsid w:val="00404841"/>
    <w:rsid w:val="0041021C"/>
    <w:rsid w:val="004166FE"/>
    <w:rsid w:val="00417D70"/>
    <w:rsid w:val="004237D0"/>
    <w:rsid w:val="00446DCA"/>
    <w:rsid w:val="00476F47"/>
    <w:rsid w:val="004807BB"/>
    <w:rsid w:val="00481C9E"/>
    <w:rsid w:val="00492D98"/>
    <w:rsid w:val="004A2A86"/>
    <w:rsid w:val="004C3163"/>
    <w:rsid w:val="004D1740"/>
    <w:rsid w:val="004F075B"/>
    <w:rsid w:val="0051287A"/>
    <w:rsid w:val="00524E38"/>
    <w:rsid w:val="00531BE3"/>
    <w:rsid w:val="00536DC5"/>
    <w:rsid w:val="00544A1D"/>
    <w:rsid w:val="00553832"/>
    <w:rsid w:val="00564123"/>
    <w:rsid w:val="005728EB"/>
    <w:rsid w:val="005733AA"/>
    <w:rsid w:val="005B4B0F"/>
    <w:rsid w:val="005C059A"/>
    <w:rsid w:val="005C5E7E"/>
    <w:rsid w:val="005E18AF"/>
    <w:rsid w:val="005F6EA0"/>
    <w:rsid w:val="00610F44"/>
    <w:rsid w:val="0061462B"/>
    <w:rsid w:val="006306F4"/>
    <w:rsid w:val="00636F0D"/>
    <w:rsid w:val="0066153D"/>
    <w:rsid w:val="00664179"/>
    <w:rsid w:val="006664D6"/>
    <w:rsid w:val="00687E6B"/>
    <w:rsid w:val="006B6686"/>
    <w:rsid w:val="006C1F72"/>
    <w:rsid w:val="006D2918"/>
    <w:rsid w:val="006E53CE"/>
    <w:rsid w:val="006E7998"/>
    <w:rsid w:val="006F1934"/>
    <w:rsid w:val="006F32B4"/>
    <w:rsid w:val="006F4C6B"/>
    <w:rsid w:val="00702B52"/>
    <w:rsid w:val="00714424"/>
    <w:rsid w:val="00720737"/>
    <w:rsid w:val="0073293F"/>
    <w:rsid w:val="00736886"/>
    <w:rsid w:val="00747F04"/>
    <w:rsid w:val="007515FF"/>
    <w:rsid w:val="00761393"/>
    <w:rsid w:val="00761455"/>
    <w:rsid w:val="00761BC2"/>
    <w:rsid w:val="007747C0"/>
    <w:rsid w:val="007C36DB"/>
    <w:rsid w:val="007C7C02"/>
    <w:rsid w:val="007D45F6"/>
    <w:rsid w:val="007E03D1"/>
    <w:rsid w:val="007E6ECD"/>
    <w:rsid w:val="00815107"/>
    <w:rsid w:val="0082676C"/>
    <w:rsid w:val="00835BFE"/>
    <w:rsid w:val="00857E9F"/>
    <w:rsid w:val="0086350E"/>
    <w:rsid w:val="00883203"/>
    <w:rsid w:val="008B0085"/>
    <w:rsid w:val="008B21FC"/>
    <w:rsid w:val="008E5758"/>
    <w:rsid w:val="00906F37"/>
    <w:rsid w:val="00907195"/>
    <w:rsid w:val="00922278"/>
    <w:rsid w:val="00927A35"/>
    <w:rsid w:val="00936C05"/>
    <w:rsid w:val="00940B8D"/>
    <w:rsid w:val="00946089"/>
    <w:rsid w:val="009505FE"/>
    <w:rsid w:val="009807BC"/>
    <w:rsid w:val="00984D3C"/>
    <w:rsid w:val="00986546"/>
    <w:rsid w:val="00992A26"/>
    <w:rsid w:val="009A77D3"/>
    <w:rsid w:val="009B0F6B"/>
    <w:rsid w:val="009C2074"/>
    <w:rsid w:val="009C3E3A"/>
    <w:rsid w:val="009D30BA"/>
    <w:rsid w:val="009E6DE4"/>
    <w:rsid w:val="009F4540"/>
    <w:rsid w:val="00A14267"/>
    <w:rsid w:val="00A25C19"/>
    <w:rsid w:val="00A536CE"/>
    <w:rsid w:val="00A563C9"/>
    <w:rsid w:val="00A60BD3"/>
    <w:rsid w:val="00A60D06"/>
    <w:rsid w:val="00A62C30"/>
    <w:rsid w:val="00A65E25"/>
    <w:rsid w:val="00A70CB8"/>
    <w:rsid w:val="00AA31EA"/>
    <w:rsid w:val="00AB3C00"/>
    <w:rsid w:val="00AE06CE"/>
    <w:rsid w:val="00B156B9"/>
    <w:rsid w:val="00B15B54"/>
    <w:rsid w:val="00B34C1B"/>
    <w:rsid w:val="00B66A5E"/>
    <w:rsid w:val="00B70667"/>
    <w:rsid w:val="00B82162"/>
    <w:rsid w:val="00BB6B43"/>
    <w:rsid w:val="00BD67A6"/>
    <w:rsid w:val="00BE4FAB"/>
    <w:rsid w:val="00BE7568"/>
    <w:rsid w:val="00BF1B96"/>
    <w:rsid w:val="00BF7758"/>
    <w:rsid w:val="00C371DA"/>
    <w:rsid w:val="00C541B4"/>
    <w:rsid w:val="00C57E84"/>
    <w:rsid w:val="00C66B49"/>
    <w:rsid w:val="00C71C78"/>
    <w:rsid w:val="00C8255A"/>
    <w:rsid w:val="00CC39D2"/>
    <w:rsid w:val="00CD1320"/>
    <w:rsid w:val="00CD1743"/>
    <w:rsid w:val="00CE3007"/>
    <w:rsid w:val="00CF0261"/>
    <w:rsid w:val="00CF1958"/>
    <w:rsid w:val="00CF3A30"/>
    <w:rsid w:val="00D01E7A"/>
    <w:rsid w:val="00D14D4F"/>
    <w:rsid w:val="00D22446"/>
    <w:rsid w:val="00D22483"/>
    <w:rsid w:val="00D32991"/>
    <w:rsid w:val="00D40873"/>
    <w:rsid w:val="00D64F48"/>
    <w:rsid w:val="00D70156"/>
    <w:rsid w:val="00D73308"/>
    <w:rsid w:val="00D74F26"/>
    <w:rsid w:val="00D878BB"/>
    <w:rsid w:val="00DA0FEA"/>
    <w:rsid w:val="00DA1734"/>
    <w:rsid w:val="00DE0177"/>
    <w:rsid w:val="00DE4BD1"/>
    <w:rsid w:val="00DF3B3A"/>
    <w:rsid w:val="00E13691"/>
    <w:rsid w:val="00E1543F"/>
    <w:rsid w:val="00E445BF"/>
    <w:rsid w:val="00E66DAF"/>
    <w:rsid w:val="00E713B8"/>
    <w:rsid w:val="00E74EE2"/>
    <w:rsid w:val="00E87011"/>
    <w:rsid w:val="00E90FF7"/>
    <w:rsid w:val="00EA4A01"/>
    <w:rsid w:val="00EB3CDF"/>
    <w:rsid w:val="00EB6CE0"/>
    <w:rsid w:val="00EE113D"/>
    <w:rsid w:val="00EE43B3"/>
    <w:rsid w:val="00F05C7A"/>
    <w:rsid w:val="00F07C2C"/>
    <w:rsid w:val="00F12BFA"/>
    <w:rsid w:val="00F13DE8"/>
    <w:rsid w:val="00F24ADE"/>
    <w:rsid w:val="00F3481C"/>
    <w:rsid w:val="00F4053D"/>
    <w:rsid w:val="00F51A77"/>
    <w:rsid w:val="00F5670A"/>
    <w:rsid w:val="00F60FA3"/>
    <w:rsid w:val="00F65E21"/>
    <w:rsid w:val="00F92881"/>
    <w:rsid w:val="00FA5210"/>
    <w:rsid w:val="00FB7B88"/>
    <w:rsid w:val="00FD5A67"/>
    <w:rsid w:val="00FD5CB3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179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59A"/>
  </w:style>
  <w:style w:type="paragraph" w:styleId="a5">
    <w:name w:val="footer"/>
    <w:basedOn w:val="a"/>
    <w:link w:val="a6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9A"/>
  </w:style>
  <w:style w:type="paragraph" w:styleId="a7">
    <w:name w:val="Balloon Text"/>
    <w:basedOn w:val="a"/>
    <w:link w:val="a8"/>
    <w:uiPriority w:val="99"/>
    <w:semiHidden/>
    <w:unhideWhenUsed/>
    <w:rsid w:val="009F45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54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39"/>
    <w:rsid w:val="00D2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179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59A"/>
  </w:style>
  <w:style w:type="paragraph" w:styleId="a5">
    <w:name w:val="footer"/>
    <w:basedOn w:val="a"/>
    <w:link w:val="a6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9A"/>
  </w:style>
  <w:style w:type="paragraph" w:styleId="a7">
    <w:name w:val="Balloon Text"/>
    <w:basedOn w:val="a"/>
    <w:link w:val="a8"/>
    <w:uiPriority w:val="99"/>
    <w:semiHidden/>
    <w:unhideWhenUsed/>
    <w:rsid w:val="009F45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54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39"/>
    <w:rsid w:val="00D2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30</cp:revision>
  <cp:lastPrinted>2021-02-16T08:16:00Z</cp:lastPrinted>
  <dcterms:created xsi:type="dcterms:W3CDTF">2020-12-21T10:42:00Z</dcterms:created>
  <dcterms:modified xsi:type="dcterms:W3CDTF">2021-03-03T05:33:00Z</dcterms:modified>
</cp:coreProperties>
</file>