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1F" w:rsidRDefault="00F8371F" w:rsidP="00F83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71F" w:rsidRPr="00571305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13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F8371F" w:rsidRPr="00DA40B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8371F" w:rsidRPr="00571305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571305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4F3F7A" w:rsidRPr="00571305" w:rsidRDefault="004F3F7A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8C6535" w:rsidTr="008C6535">
        <w:trPr>
          <w:cantSplit/>
          <w:trHeight w:val="232"/>
        </w:trPr>
        <w:tc>
          <w:tcPr>
            <w:tcW w:w="3121" w:type="dxa"/>
            <w:hideMark/>
          </w:tcPr>
          <w:p w:rsidR="008C6535" w:rsidRDefault="008C6535" w:rsidP="008C653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07.04.2021</w:t>
            </w:r>
          </w:p>
        </w:tc>
        <w:tc>
          <w:tcPr>
            <w:tcW w:w="4779" w:type="dxa"/>
            <w:hideMark/>
          </w:tcPr>
          <w:p w:rsidR="008C6535" w:rsidRDefault="008C653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8C6535" w:rsidRDefault="008C6535" w:rsidP="008C653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18</w:t>
            </w:r>
          </w:p>
        </w:tc>
      </w:tr>
    </w:tbl>
    <w:p w:rsidR="00F8371F" w:rsidRPr="00CE7A66" w:rsidRDefault="00F8371F" w:rsidP="00F8371F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CE7A6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CE7A6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CE7A6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F8371F" w:rsidRPr="00DA40B5" w:rsidRDefault="00F8371F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F8371F" w:rsidRDefault="00F8371F" w:rsidP="00D5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4C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B6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главы города Нефтеюганска          от 26.04.2017 </w:t>
      </w:r>
      <w:r w:rsidR="00A2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371F" w:rsidRDefault="00F8371F" w:rsidP="00F837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71F" w:rsidRPr="00F5382B" w:rsidRDefault="00F8371F" w:rsidP="00F83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2621A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56A08">
        <w:rPr>
          <w:rFonts w:ascii="Times New Roman" w:hAnsi="Times New Roman" w:cs="Times New Roman"/>
          <w:sz w:val="28"/>
          <w:szCs w:val="28"/>
        </w:rPr>
        <w:t>Постановлени</w:t>
      </w:r>
      <w:r w:rsidR="00A2621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94462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B243DB">
        <w:rPr>
          <w:rFonts w:ascii="Times New Roman" w:hAnsi="Times New Roman" w:cs="Times New Roman"/>
          <w:sz w:val="28"/>
          <w:szCs w:val="28"/>
        </w:rPr>
        <w:t>о</w:t>
      </w:r>
      <w:r w:rsidR="00B243DB"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обследованию мест массового пребывания людей, расположенных в пределах территории города Нефтеюганска</w:t>
      </w:r>
      <w:r w:rsid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3DB" w:rsidRP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43DB" w:rsidRP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</w:t>
      </w:r>
      <w:proofErr w:type="gramEnd"/>
      <w:r w:rsidR="00B243DB" w:rsidRPr="00B2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от 26.04.2017 № 28</w:t>
      </w:r>
      <w:r w:rsid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в Перечень мест массового пребывания людей</w:t>
      </w:r>
      <w:r w:rsidR="008D6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города Нефтеюганска</w:t>
      </w:r>
      <w:r w:rsidR="008D6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17.03.2021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944396" w:rsidRDefault="00C56A08" w:rsidP="00844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44731"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4731"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 от 26.04.2017 № 28 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E50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постановлениями</w:t>
      </w:r>
      <w:r w:rsidR="00D1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27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.03.2018 № 20, 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 w:rsidR="00C94E7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30</w:t>
      </w:r>
      <w:r w:rsidR="00944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07.05.2020 № 25</w:t>
      </w:r>
      <w:r w:rsidR="005D5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4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33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44731" w:rsidRPr="004C12FF" w:rsidRDefault="00944396" w:rsidP="00E26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1.1.Утвердить </w:t>
      </w:r>
      <w:r w:rsid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652A" w:rsidRP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52A" w:rsidRP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</w:t>
      </w:r>
      <w:r w:rsid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52A" w:rsidRP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и категорированию мест</w:t>
      </w:r>
      <w:r w:rsid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52A" w:rsidRP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пребывания людей, расположенн</w:t>
      </w:r>
      <w:r w:rsid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2652A" w:rsidRPr="00E2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территории города Нефтеюганска</w:t>
      </w:r>
      <w:r w:rsidR="008D6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7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4731" w:rsidRPr="004C1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приложению к постановлению.</w:t>
      </w:r>
    </w:p>
    <w:p w:rsidR="00E536ED" w:rsidRDefault="00944396" w:rsidP="00944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53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E536ED" w:rsidRDefault="00571305" w:rsidP="00944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1.2.1.Пункт 1.2</w:t>
      </w:r>
      <w:r w:rsidR="00E5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944396" w:rsidRPr="004C12FF" w:rsidRDefault="00E536ED" w:rsidP="00944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1.2.2.При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ложение 2 к постановлению</w:t>
      </w:r>
      <w:r w:rsidR="00944396" w:rsidRPr="004C1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8371F" w:rsidRPr="00DA40B5" w:rsidRDefault="004F3F7A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5DB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F8371F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D545DB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371F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7E14C8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7575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7E14C8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6AE2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371F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F8371F" w:rsidRPr="004C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города Нефтеюганска в сети Интернет.</w:t>
      </w:r>
    </w:p>
    <w:p w:rsidR="00F8371F" w:rsidRPr="002C3D6B" w:rsidRDefault="004F3F7A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8371F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371F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постановления </w:t>
      </w:r>
      <w:r w:rsidR="009B757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</w:t>
      </w:r>
      <w:r w:rsidR="00F8371F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371F" w:rsidRPr="00DA40B5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571305" w:rsidRDefault="00F8371F" w:rsidP="00F8371F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lang w:eastAsia="ru-RU"/>
        </w:rPr>
      </w:pPr>
    </w:p>
    <w:p w:rsidR="00F8371F" w:rsidRPr="00DA40B5" w:rsidRDefault="00F8371F" w:rsidP="00F8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844731" w:rsidRPr="00DA40B5" w:rsidRDefault="00844731" w:rsidP="00844731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844731" w:rsidRPr="00DA40B5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44731" w:rsidRPr="00DA40B5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844731" w:rsidRPr="008C6535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535" w:rsidRPr="008C6535">
        <w:rPr>
          <w:rFonts w:ascii="Times New Roman" w:hAnsi="Times New Roman" w:cs="Times New Roman"/>
          <w:sz w:val="28"/>
          <w:szCs w:val="28"/>
        </w:rPr>
        <w:t>07.04.2021</w:t>
      </w:r>
      <w:r w:rsidR="008C6535" w:rsidRPr="008C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</w:p>
    <w:p w:rsidR="00844731" w:rsidRPr="00EC323B" w:rsidRDefault="00844731" w:rsidP="0084473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66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 </w:t>
      </w:r>
    </w:p>
    <w:p w:rsidR="00F8371F" w:rsidRPr="003C0F4D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3C0F4D">
        <w:rPr>
          <w:rFonts w:ascii="Times New Roman" w:hAnsi="Times New Roman"/>
          <w:bCs/>
          <w:sz w:val="28"/>
          <w:szCs w:val="28"/>
        </w:rPr>
        <w:t>ежведомственной комиссии</w:t>
      </w:r>
    </w:p>
    <w:p w:rsidR="00F8371F" w:rsidRPr="003C0F4D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0F4D">
        <w:rPr>
          <w:rFonts w:ascii="Times New Roman" w:hAnsi="Times New Roman"/>
          <w:bCs/>
          <w:sz w:val="28"/>
          <w:szCs w:val="28"/>
        </w:rPr>
        <w:t xml:space="preserve">по обследованию </w:t>
      </w:r>
      <w:r>
        <w:rPr>
          <w:rFonts w:ascii="Times New Roman" w:hAnsi="Times New Roman"/>
          <w:bCs/>
          <w:sz w:val="28"/>
          <w:szCs w:val="28"/>
        </w:rPr>
        <w:t xml:space="preserve">и категорированию </w:t>
      </w:r>
      <w:r w:rsidRPr="003C0F4D">
        <w:rPr>
          <w:rFonts w:ascii="Times New Roman" w:hAnsi="Times New Roman"/>
          <w:bCs/>
          <w:sz w:val="28"/>
          <w:szCs w:val="28"/>
        </w:rPr>
        <w:t>мест</w:t>
      </w:r>
      <w:r w:rsidR="00E2652A">
        <w:rPr>
          <w:rFonts w:ascii="Times New Roman" w:hAnsi="Times New Roman"/>
          <w:bCs/>
          <w:sz w:val="28"/>
          <w:szCs w:val="28"/>
        </w:rPr>
        <w:t>а</w:t>
      </w:r>
      <w:r w:rsidRPr="003C0F4D">
        <w:rPr>
          <w:rFonts w:ascii="Times New Roman" w:hAnsi="Times New Roman"/>
          <w:bCs/>
          <w:sz w:val="28"/>
          <w:szCs w:val="28"/>
        </w:rPr>
        <w:t xml:space="preserve"> массового пребывания людей, расположенн</w:t>
      </w:r>
      <w:r w:rsidR="00E2652A">
        <w:rPr>
          <w:rFonts w:ascii="Times New Roman" w:hAnsi="Times New Roman"/>
          <w:bCs/>
          <w:sz w:val="28"/>
          <w:szCs w:val="28"/>
        </w:rPr>
        <w:t>ого</w:t>
      </w:r>
      <w:r w:rsidRPr="003C0F4D">
        <w:rPr>
          <w:rFonts w:ascii="Times New Roman" w:hAnsi="Times New Roman"/>
          <w:bCs/>
          <w:sz w:val="28"/>
          <w:szCs w:val="28"/>
        </w:rPr>
        <w:t xml:space="preserve"> в пределах территории города </w:t>
      </w:r>
      <w:r>
        <w:rPr>
          <w:rFonts w:ascii="Times New Roman" w:hAnsi="Times New Roman"/>
          <w:bCs/>
          <w:sz w:val="28"/>
          <w:szCs w:val="28"/>
        </w:rPr>
        <w:t>Нефтеюганска</w:t>
      </w:r>
    </w:p>
    <w:p w:rsidR="00F8371F" w:rsidRDefault="00F8371F" w:rsidP="00F837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71F" w:rsidRDefault="00F8371F" w:rsidP="00F837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26CF">
        <w:rPr>
          <w:rFonts w:ascii="Times New Roman" w:hAnsi="Times New Roman"/>
          <w:bCs/>
          <w:sz w:val="28"/>
          <w:szCs w:val="28"/>
        </w:rPr>
        <w:t>р</w:t>
      </w:r>
      <w:r w:rsidR="00E626CF" w:rsidRPr="007674F7">
        <w:rPr>
          <w:rFonts w:ascii="Times New Roman" w:hAnsi="Times New Roman"/>
          <w:bCs/>
          <w:sz w:val="28"/>
          <w:szCs w:val="28"/>
        </w:rPr>
        <w:t>уководитель Аппарата Антитеррористической комиссии города Нефтеюганска</w:t>
      </w:r>
      <w:r w:rsidR="007E14C8">
        <w:rPr>
          <w:rFonts w:ascii="Times New Roman" w:hAnsi="Times New Roman"/>
          <w:sz w:val="28"/>
          <w:szCs w:val="28"/>
        </w:rPr>
        <w:t xml:space="preserve">. </w:t>
      </w:r>
    </w:p>
    <w:p w:rsidR="00F8371F" w:rsidRDefault="00F8371F" w:rsidP="00F83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Члены рабочей группы:      </w:t>
      </w:r>
    </w:p>
    <w:p w:rsidR="00F8371F" w:rsidRPr="007E14C8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7E14C8">
        <w:rPr>
          <w:rFonts w:ascii="Times New Roman" w:hAnsi="Times New Roman"/>
          <w:sz w:val="28"/>
          <w:szCs w:val="28"/>
        </w:rPr>
        <w:t xml:space="preserve">-правообладатель </w:t>
      </w:r>
      <w:r w:rsidRPr="007E14C8">
        <w:rPr>
          <w:rFonts w:ascii="Times New Roman" w:hAnsi="Times New Roman" w:cs="Times New Roman"/>
          <w:sz w:val="28"/>
          <w:szCs w:val="28"/>
        </w:rPr>
        <w:t>места массового пребывания людей</w:t>
      </w:r>
      <w:r w:rsidR="00E73E4A">
        <w:rPr>
          <w:rFonts w:ascii="Times New Roman" w:hAnsi="Times New Roman" w:cs="Times New Roman"/>
          <w:sz w:val="28"/>
          <w:szCs w:val="28"/>
        </w:rPr>
        <w:t xml:space="preserve"> </w:t>
      </w:r>
      <w:r w:rsidR="00C7429B" w:rsidRPr="003B5A1C">
        <w:rPr>
          <w:rFonts w:ascii="Times New Roman" w:hAnsi="Times New Roman"/>
          <w:sz w:val="28"/>
          <w:szCs w:val="28"/>
        </w:rPr>
        <w:t>(</w:t>
      </w:r>
      <w:r w:rsidR="004C12FF" w:rsidRPr="004C12FF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 «Центр профессиональных квалификаций НК «Роснефть» Нефтеюганский корпоративный институт»</w:t>
      </w:r>
      <w:r w:rsidR="00C7429B" w:rsidRPr="004C12FF">
        <w:rPr>
          <w:rFonts w:ascii="Times New Roman" w:hAnsi="Times New Roman"/>
          <w:sz w:val="28"/>
          <w:szCs w:val="28"/>
        </w:rPr>
        <w:t>)</w:t>
      </w:r>
      <w:r w:rsidRPr="007E14C8">
        <w:rPr>
          <w:rFonts w:ascii="Times New Roman" w:hAnsi="Times New Roman" w:cs="Times New Roman"/>
          <w:sz w:val="28"/>
          <w:szCs w:val="28"/>
        </w:rPr>
        <w:t>;</w:t>
      </w:r>
    </w:p>
    <w:p w:rsidR="00F8371F" w:rsidRPr="003B5A1C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-представитель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="00D845E0" w:rsidRPr="00D845E0">
        <w:rPr>
          <w:rFonts w:ascii="Times New Roman" w:hAnsi="Times New Roman"/>
          <w:sz w:val="28"/>
          <w:szCs w:val="28"/>
        </w:rPr>
        <w:t>Регионального Управления Федеральной службы безопасности Российской Федерации по Тюменской области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Pr="003B5A1C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="00E73E4A">
        <w:rPr>
          <w:rFonts w:ascii="Times New Roman" w:hAnsi="Times New Roman"/>
          <w:sz w:val="28"/>
          <w:szCs w:val="28"/>
        </w:rPr>
        <w:t xml:space="preserve">представитель Отдела министерства внутренних дел России по городу Нефтеюганску </w:t>
      </w:r>
      <w:r w:rsidRPr="00921D29">
        <w:rPr>
          <w:rFonts w:ascii="Times New Roman" w:hAnsi="Times New Roman"/>
          <w:sz w:val="28"/>
          <w:szCs w:val="28"/>
        </w:rPr>
        <w:t>(по согласованию)</w:t>
      </w:r>
      <w:r w:rsidRPr="003B5A1C"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Pr="006858E2">
        <w:rPr>
          <w:rFonts w:ascii="Times New Roman" w:hAnsi="Times New Roman"/>
          <w:sz w:val="28"/>
          <w:szCs w:val="28"/>
        </w:rPr>
        <w:t xml:space="preserve"> Нефтеюганского межмуниципального отдела вневедомственной </w:t>
      </w:r>
      <w:proofErr w:type="gramStart"/>
      <w:r w:rsidRPr="006858E2">
        <w:rPr>
          <w:rFonts w:ascii="Times New Roman" w:hAnsi="Times New Roman"/>
          <w:sz w:val="28"/>
          <w:szCs w:val="28"/>
        </w:rPr>
        <w:t xml:space="preserve">охраны </w:t>
      </w:r>
      <w:r>
        <w:rPr>
          <w:rFonts w:ascii="Times New Roman" w:hAnsi="Times New Roman"/>
          <w:sz w:val="28"/>
          <w:szCs w:val="28"/>
        </w:rPr>
        <w:t>Управления вневедомственной охраны войск национальной гвардии России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Ханты-Мансийскому автономному округу – Югре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="00E73E4A" w:rsidRPr="00921D29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="00A42478">
        <w:rPr>
          <w:rFonts w:ascii="Times New Roman" w:hAnsi="Times New Roman"/>
          <w:sz w:val="28"/>
          <w:szCs w:val="28"/>
        </w:rPr>
        <w:t xml:space="preserve"> </w:t>
      </w:r>
      <w:r w:rsidR="00D845E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лавного Управления МЧС России по Ханты-Мансийскому автономному округу </w:t>
      </w:r>
      <w:r w:rsidR="00F07601">
        <w:rPr>
          <w:rFonts w:ascii="Times New Roman" w:hAnsi="Times New Roman"/>
          <w:sz w:val="28"/>
          <w:szCs w:val="28"/>
        </w:rPr>
        <w:t>–</w:t>
      </w:r>
      <w:r w:rsidR="000E248A">
        <w:rPr>
          <w:rFonts w:ascii="Times New Roman" w:hAnsi="Times New Roman"/>
          <w:sz w:val="28"/>
          <w:szCs w:val="28"/>
        </w:rPr>
        <w:t xml:space="preserve"> Югре</w:t>
      </w:r>
      <w:r w:rsidR="00E73E4A">
        <w:rPr>
          <w:rFonts w:ascii="Times New Roman" w:hAnsi="Times New Roman"/>
          <w:sz w:val="28"/>
          <w:szCs w:val="28"/>
        </w:rPr>
        <w:t xml:space="preserve"> </w:t>
      </w:r>
      <w:r w:rsidR="00E73E4A" w:rsidRPr="00921D29">
        <w:rPr>
          <w:rFonts w:ascii="Times New Roman" w:hAnsi="Times New Roman"/>
          <w:sz w:val="28"/>
          <w:szCs w:val="28"/>
        </w:rPr>
        <w:t>(по согласованию)</w:t>
      </w:r>
      <w:r w:rsidR="000E248A">
        <w:rPr>
          <w:rFonts w:ascii="Times New Roman" w:hAnsi="Times New Roman"/>
          <w:sz w:val="28"/>
          <w:szCs w:val="28"/>
        </w:rPr>
        <w:t>.</w:t>
      </w: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A6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A6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845E0" w:rsidSect="00580AC0">
      <w:headerReference w:type="default" r:id="rId8"/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7F" w:rsidRDefault="005C7F7F">
      <w:pPr>
        <w:spacing w:after="0" w:line="240" w:lineRule="auto"/>
      </w:pPr>
      <w:r>
        <w:separator/>
      </w:r>
    </w:p>
  </w:endnote>
  <w:endnote w:type="continuationSeparator" w:id="0">
    <w:p w:rsidR="005C7F7F" w:rsidRDefault="005C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7F" w:rsidRDefault="005C7F7F">
      <w:pPr>
        <w:spacing w:after="0" w:line="240" w:lineRule="auto"/>
      </w:pPr>
      <w:r>
        <w:separator/>
      </w:r>
    </w:p>
  </w:footnote>
  <w:footnote w:type="continuationSeparator" w:id="0">
    <w:p w:rsidR="005C7F7F" w:rsidRDefault="005C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03350"/>
      <w:docPartObj>
        <w:docPartGallery w:val="Page Numbers (Top of Page)"/>
        <w:docPartUnique/>
      </w:docPartObj>
    </w:sdtPr>
    <w:sdtEndPr/>
    <w:sdtContent>
      <w:p w:rsidR="00580AC0" w:rsidRDefault="00580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0D2">
          <w:rPr>
            <w:noProof/>
          </w:rPr>
          <w:t>2</w:t>
        </w:r>
        <w:r>
          <w:fldChar w:fldCharType="end"/>
        </w:r>
      </w:p>
    </w:sdtContent>
  </w:sdt>
  <w:p w:rsidR="00463CBB" w:rsidRDefault="00463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1F"/>
    <w:rsid w:val="00056E42"/>
    <w:rsid w:val="00094DC4"/>
    <w:rsid w:val="000E248A"/>
    <w:rsid w:val="000F740B"/>
    <w:rsid w:val="00143A9F"/>
    <w:rsid w:val="00146098"/>
    <w:rsid w:val="001600E3"/>
    <w:rsid w:val="0016536F"/>
    <w:rsid w:val="001710DD"/>
    <w:rsid w:val="00175371"/>
    <w:rsid w:val="0019335A"/>
    <w:rsid w:val="001F5DC5"/>
    <w:rsid w:val="00256F7E"/>
    <w:rsid w:val="00263B11"/>
    <w:rsid w:val="002A3573"/>
    <w:rsid w:val="002C7750"/>
    <w:rsid w:val="002D07AE"/>
    <w:rsid w:val="00303054"/>
    <w:rsid w:val="00312953"/>
    <w:rsid w:val="00333D2E"/>
    <w:rsid w:val="003444FA"/>
    <w:rsid w:val="003609A0"/>
    <w:rsid w:val="003620AC"/>
    <w:rsid w:val="00380C93"/>
    <w:rsid w:val="00382957"/>
    <w:rsid w:val="00394CA6"/>
    <w:rsid w:val="003A2698"/>
    <w:rsid w:val="003A3A9A"/>
    <w:rsid w:val="00463CBB"/>
    <w:rsid w:val="00466AE2"/>
    <w:rsid w:val="004C12FF"/>
    <w:rsid w:val="004D31FC"/>
    <w:rsid w:val="004E1ABE"/>
    <w:rsid w:val="004F3F7A"/>
    <w:rsid w:val="00571305"/>
    <w:rsid w:val="00580AC0"/>
    <w:rsid w:val="005C7F7F"/>
    <w:rsid w:val="005D5EBF"/>
    <w:rsid w:val="006245C9"/>
    <w:rsid w:val="00661795"/>
    <w:rsid w:val="006A1DAA"/>
    <w:rsid w:val="006D462A"/>
    <w:rsid w:val="006E50D2"/>
    <w:rsid w:val="006F2BCC"/>
    <w:rsid w:val="00751025"/>
    <w:rsid w:val="007818D1"/>
    <w:rsid w:val="007A3EDB"/>
    <w:rsid w:val="007E0DF9"/>
    <w:rsid w:val="007E14C8"/>
    <w:rsid w:val="00844731"/>
    <w:rsid w:val="008C6535"/>
    <w:rsid w:val="008D6095"/>
    <w:rsid w:val="008D6D97"/>
    <w:rsid w:val="00944396"/>
    <w:rsid w:val="0094462C"/>
    <w:rsid w:val="009808BB"/>
    <w:rsid w:val="009B7575"/>
    <w:rsid w:val="00A06ACD"/>
    <w:rsid w:val="00A14BEE"/>
    <w:rsid w:val="00A2621A"/>
    <w:rsid w:val="00A27297"/>
    <w:rsid w:val="00A42478"/>
    <w:rsid w:val="00A85B07"/>
    <w:rsid w:val="00AA0497"/>
    <w:rsid w:val="00AE2493"/>
    <w:rsid w:val="00B243DB"/>
    <w:rsid w:val="00B44673"/>
    <w:rsid w:val="00B60046"/>
    <w:rsid w:val="00B603D6"/>
    <w:rsid w:val="00B70545"/>
    <w:rsid w:val="00B76B20"/>
    <w:rsid w:val="00BA3941"/>
    <w:rsid w:val="00BB7AA5"/>
    <w:rsid w:val="00BD715C"/>
    <w:rsid w:val="00C30554"/>
    <w:rsid w:val="00C30FA6"/>
    <w:rsid w:val="00C56A08"/>
    <w:rsid w:val="00C658F4"/>
    <w:rsid w:val="00C7429B"/>
    <w:rsid w:val="00C94E7D"/>
    <w:rsid w:val="00CD4891"/>
    <w:rsid w:val="00CE45C4"/>
    <w:rsid w:val="00CE7A66"/>
    <w:rsid w:val="00CF4AFA"/>
    <w:rsid w:val="00D13E75"/>
    <w:rsid w:val="00D165F8"/>
    <w:rsid w:val="00D41088"/>
    <w:rsid w:val="00D545DB"/>
    <w:rsid w:val="00D55353"/>
    <w:rsid w:val="00D761EE"/>
    <w:rsid w:val="00D845E0"/>
    <w:rsid w:val="00DF2DB8"/>
    <w:rsid w:val="00E17EC5"/>
    <w:rsid w:val="00E209A4"/>
    <w:rsid w:val="00E2652A"/>
    <w:rsid w:val="00E372E9"/>
    <w:rsid w:val="00E37E4C"/>
    <w:rsid w:val="00E507CD"/>
    <w:rsid w:val="00E536ED"/>
    <w:rsid w:val="00E626CF"/>
    <w:rsid w:val="00E73E4A"/>
    <w:rsid w:val="00EB3FD1"/>
    <w:rsid w:val="00EC323B"/>
    <w:rsid w:val="00EC37E5"/>
    <w:rsid w:val="00EF4D6B"/>
    <w:rsid w:val="00F07601"/>
    <w:rsid w:val="00F30E42"/>
    <w:rsid w:val="00F8371F"/>
    <w:rsid w:val="00FD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71F"/>
  </w:style>
  <w:style w:type="paragraph" w:customStyle="1" w:styleId="ConsPlusNonformat">
    <w:name w:val="ConsPlusNonformat"/>
    <w:uiPriority w:val="99"/>
    <w:rsid w:val="00F83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3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C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15C"/>
  </w:style>
  <w:style w:type="paragraph" w:styleId="2">
    <w:name w:val="Body Text 2"/>
    <w:basedOn w:val="a"/>
    <w:link w:val="20"/>
    <w:rsid w:val="00466AE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66A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Duma</cp:lastModifiedBy>
  <cp:revision>68</cp:revision>
  <cp:lastPrinted>2021-04-07T03:54:00Z</cp:lastPrinted>
  <dcterms:created xsi:type="dcterms:W3CDTF">2019-03-29T10:50:00Z</dcterms:created>
  <dcterms:modified xsi:type="dcterms:W3CDTF">2021-04-08T08:22:00Z</dcterms:modified>
</cp:coreProperties>
</file>