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6731E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6731E0">
              <w:rPr>
                <w:rFonts w:ascii="Times New Roman" w:hAnsi="Times New Roman" w:cs="Times New Roman"/>
                <w:i/>
                <w:sz w:val="28"/>
                <w:szCs w:val="28"/>
              </w:rPr>
              <w:t>17.05.2021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6731E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673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6731E0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BEE" w:rsidRDefault="00C474F6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DA40B5" w:rsidRPr="0007287A">
        <w:rPr>
          <w:bCs/>
          <w:snapToGrid w:val="0"/>
          <w:sz w:val="28"/>
          <w:szCs w:val="28"/>
        </w:rPr>
        <w:t>ходатайств</w:t>
      </w:r>
      <w:r w:rsidR="00A0657B">
        <w:rPr>
          <w:bCs/>
          <w:snapToGrid w:val="0"/>
          <w:sz w:val="28"/>
          <w:szCs w:val="28"/>
        </w:rPr>
        <w:t>а</w:t>
      </w:r>
      <w:r w:rsidR="000E5FF2">
        <w:rPr>
          <w:bCs/>
          <w:snapToGrid w:val="0"/>
          <w:sz w:val="28"/>
          <w:szCs w:val="28"/>
        </w:rPr>
        <w:t>м</w:t>
      </w:r>
      <w:r w:rsidR="00A0657B">
        <w:rPr>
          <w:bCs/>
          <w:snapToGrid w:val="0"/>
          <w:sz w:val="28"/>
          <w:szCs w:val="28"/>
        </w:rPr>
        <w:t>и</w:t>
      </w:r>
      <w:r w:rsidR="00F24F8A">
        <w:rPr>
          <w:bCs/>
          <w:snapToGrid w:val="0"/>
          <w:sz w:val="28"/>
          <w:szCs w:val="28"/>
        </w:rPr>
        <w:t xml:space="preserve"> </w:t>
      </w:r>
      <w:r w:rsidR="0041734B">
        <w:rPr>
          <w:bCs/>
          <w:snapToGrid w:val="0"/>
          <w:sz w:val="28"/>
          <w:szCs w:val="28"/>
        </w:rPr>
        <w:t xml:space="preserve">исполняющего обязанности директора муниципального бюджетного общеобразовательного учреждения «Средняя общеобразовательная кадетская школа № 4» </w:t>
      </w:r>
      <w:proofErr w:type="spellStart"/>
      <w:r w:rsidR="0041734B">
        <w:rPr>
          <w:bCs/>
          <w:snapToGrid w:val="0"/>
          <w:sz w:val="28"/>
          <w:szCs w:val="28"/>
        </w:rPr>
        <w:t>С.Б.Шевчук</w:t>
      </w:r>
      <w:proofErr w:type="spellEnd"/>
      <w:r w:rsidR="0041734B">
        <w:rPr>
          <w:bCs/>
          <w:snapToGrid w:val="0"/>
          <w:sz w:val="28"/>
          <w:szCs w:val="28"/>
        </w:rPr>
        <w:t xml:space="preserve"> от 01.05.2021 № 407</w:t>
      </w:r>
      <w:r w:rsidR="00A0657B">
        <w:rPr>
          <w:bCs/>
          <w:snapToGrid w:val="0"/>
          <w:sz w:val="28"/>
          <w:szCs w:val="28"/>
        </w:rPr>
        <w:t xml:space="preserve">, председателя правления Нефтеюганской городской общественной организации «Федерация футбола и мини-футбола» </w:t>
      </w:r>
      <w:proofErr w:type="spellStart"/>
      <w:r w:rsidR="00A0657B">
        <w:rPr>
          <w:bCs/>
          <w:snapToGrid w:val="0"/>
          <w:sz w:val="28"/>
          <w:szCs w:val="28"/>
        </w:rPr>
        <w:t>А.Т.Баева</w:t>
      </w:r>
      <w:proofErr w:type="spellEnd"/>
      <w:r w:rsidR="00A0657B">
        <w:rPr>
          <w:bCs/>
          <w:snapToGrid w:val="0"/>
          <w:sz w:val="28"/>
          <w:szCs w:val="28"/>
        </w:rPr>
        <w:t xml:space="preserve"> от 11.05.2021 № 21, председателя правления Нефтеюганской городской общественной организации «Федерация футбола и мини-футбола» </w:t>
      </w:r>
      <w:proofErr w:type="spellStart"/>
      <w:r w:rsidR="00A0657B">
        <w:rPr>
          <w:bCs/>
          <w:snapToGrid w:val="0"/>
          <w:sz w:val="28"/>
          <w:szCs w:val="28"/>
        </w:rPr>
        <w:t>А.Т.Баева</w:t>
      </w:r>
      <w:proofErr w:type="spellEnd"/>
      <w:r w:rsidR="00A0657B">
        <w:rPr>
          <w:bCs/>
          <w:snapToGrid w:val="0"/>
          <w:sz w:val="28"/>
          <w:szCs w:val="28"/>
        </w:rPr>
        <w:t xml:space="preserve"> от 11.05.2021 № 18, председателя правления Нефтеюганской городской общественной организации «Федерация футбола и мини-футбола» </w:t>
      </w:r>
      <w:proofErr w:type="spellStart"/>
      <w:r w:rsidR="00A0657B">
        <w:rPr>
          <w:bCs/>
          <w:snapToGrid w:val="0"/>
          <w:sz w:val="28"/>
          <w:szCs w:val="28"/>
        </w:rPr>
        <w:t>А.Т.Баева</w:t>
      </w:r>
      <w:proofErr w:type="spellEnd"/>
      <w:r w:rsidR="00A0657B">
        <w:rPr>
          <w:bCs/>
          <w:snapToGrid w:val="0"/>
          <w:sz w:val="28"/>
          <w:szCs w:val="28"/>
        </w:rPr>
        <w:t xml:space="preserve"> от 11.05.2021 № 19</w:t>
      </w:r>
      <w:r w:rsidR="00684517">
        <w:rPr>
          <w:bCs/>
          <w:snapToGrid w:val="0"/>
          <w:sz w:val="28"/>
          <w:szCs w:val="28"/>
        </w:rPr>
        <w:t>,</w:t>
      </w:r>
      <w:r w:rsidR="00684517" w:rsidRPr="00684517">
        <w:t xml:space="preserve"> </w:t>
      </w:r>
      <w:r w:rsidR="00684517" w:rsidRPr="00684517">
        <w:rPr>
          <w:bCs/>
          <w:snapToGrid w:val="0"/>
          <w:sz w:val="28"/>
          <w:szCs w:val="28"/>
        </w:rPr>
        <w:t xml:space="preserve">главного врача филиала Федерального бюджетного учреждения здравоохранения «Центр гигиены и эпидемиологии в Ханты-Мансийском автономном округе – Югре в городе Нефтеюганске и Нефтеюганском районе и в городе </w:t>
      </w:r>
      <w:proofErr w:type="spellStart"/>
      <w:r w:rsidR="00684517" w:rsidRPr="00684517">
        <w:rPr>
          <w:bCs/>
          <w:snapToGrid w:val="0"/>
          <w:sz w:val="28"/>
          <w:szCs w:val="28"/>
        </w:rPr>
        <w:t>Пыть-Яхе</w:t>
      </w:r>
      <w:proofErr w:type="spellEnd"/>
      <w:r w:rsidR="00684517" w:rsidRPr="00684517">
        <w:rPr>
          <w:bCs/>
          <w:snapToGrid w:val="0"/>
          <w:sz w:val="28"/>
          <w:szCs w:val="28"/>
        </w:rPr>
        <w:t xml:space="preserve">» </w:t>
      </w:r>
      <w:proofErr w:type="spellStart"/>
      <w:r w:rsidR="00684517" w:rsidRPr="00684517">
        <w:rPr>
          <w:bCs/>
          <w:snapToGrid w:val="0"/>
          <w:sz w:val="28"/>
          <w:szCs w:val="28"/>
        </w:rPr>
        <w:t>Д.В.Казимирова</w:t>
      </w:r>
      <w:proofErr w:type="spellEnd"/>
      <w:r w:rsidR="00684517" w:rsidRPr="00684517">
        <w:rPr>
          <w:bCs/>
          <w:snapToGrid w:val="0"/>
          <w:sz w:val="28"/>
          <w:szCs w:val="28"/>
        </w:rPr>
        <w:t xml:space="preserve"> от</w:t>
      </w:r>
      <w:r w:rsidR="00684517">
        <w:rPr>
          <w:bCs/>
          <w:snapToGrid w:val="0"/>
          <w:sz w:val="28"/>
          <w:szCs w:val="28"/>
        </w:rPr>
        <w:t xml:space="preserve"> 27.04.2021 № 1654, </w:t>
      </w:r>
      <w:r w:rsidR="00684517" w:rsidRPr="00684517">
        <w:rPr>
          <w:bCs/>
          <w:snapToGrid w:val="0"/>
          <w:sz w:val="28"/>
          <w:szCs w:val="28"/>
        </w:rPr>
        <w:t xml:space="preserve">главного врача бюджетного учреждения Ханты-Мансийского автономного округа – Югры «Нефтеюганская окружная клиническая больница имени </w:t>
      </w:r>
      <w:proofErr w:type="spellStart"/>
      <w:r w:rsidR="00684517" w:rsidRPr="00684517">
        <w:rPr>
          <w:bCs/>
          <w:snapToGrid w:val="0"/>
          <w:sz w:val="28"/>
          <w:szCs w:val="28"/>
        </w:rPr>
        <w:t>В.И.Яцкив</w:t>
      </w:r>
      <w:proofErr w:type="spellEnd"/>
      <w:r w:rsidR="00684517" w:rsidRPr="00684517">
        <w:rPr>
          <w:bCs/>
          <w:snapToGrid w:val="0"/>
          <w:sz w:val="28"/>
          <w:szCs w:val="28"/>
        </w:rPr>
        <w:t xml:space="preserve">» </w:t>
      </w:r>
      <w:proofErr w:type="spellStart"/>
      <w:r w:rsidR="00684517" w:rsidRPr="00684517">
        <w:rPr>
          <w:bCs/>
          <w:snapToGrid w:val="0"/>
          <w:sz w:val="28"/>
          <w:szCs w:val="28"/>
        </w:rPr>
        <w:t>Д.В.Мальцева</w:t>
      </w:r>
      <w:proofErr w:type="spellEnd"/>
      <w:r w:rsidR="00684517">
        <w:rPr>
          <w:bCs/>
          <w:snapToGrid w:val="0"/>
          <w:sz w:val="28"/>
          <w:szCs w:val="28"/>
        </w:rPr>
        <w:t xml:space="preserve"> от 11.05.2021 № 3891</w:t>
      </w:r>
      <w:r w:rsidR="0041734B">
        <w:rPr>
          <w:bCs/>
          <w:snapToGrid w:val="0"/>
          <w:sz w:val="28"/>
          <w:szCs w:val="28"/>
        </w:rPr>
        <w:t xml:space="preserve"> </w:t>
      </w:r>
      <w:r w:rsidR="001C55A1" w:rsidRPr="0007287A">
        <w:rPr>
          <w:bCs/>
          <w:snapToGrid w:val="0"/>
          <w:sz w:val="28"/>
          <w:szCs w:val="28"/>
        </w:rPr>
        <w:t>постановляю: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41734B" w:rsidRDefault="0041734B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A065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Почетной грамотой </w:t>
      </w:r>
      <w:r w:rsidR="00A0657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Нефтеюганска:</w:t>
      </w:r>
    </w:p>
    <w:p w:rsidR="00A0657B" w:rsidRDefault="00A0657B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D67168" w:rsidRPr="00D671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.1.за активную гражданскую позицию и в связи с празднованием Дня России: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C34FE4" w:rsidTr="00617B03">
        <w:trPr>
          <w:cantSplit/>
          <w:trHeight w:val="541"/>
        </w:trPr>
        <w:tc>
          <w:tcPr>
            <w:tcW w:w="3397" w:type="dxa"/>
          </w:tcPr>
          <w:p w:rsidR="00A0657B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Баеву</w:t>
            </w:r>
          </w:p>
          <w:p w:rsidR="00664BC6" w:rsidRPr="00C34FE4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Мадину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Тимофеевну</w:t>
            </w:r>
          </w:p>
        </w:tc>
        <w:tc>
          <w:tcPr>
            <w:tcW w:w="426" w:type="dxa"/>
          </w:tcPr>
          <w:p w:rsidR="00A0657B" w:rsidRPr="00C34FE4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C34FE4" w:rsidRDefault="00487C1D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</w:t>
            </w:r>
            <w:r w:rsidR="000C3F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87C1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Нефтеюганской городской общественной организации «Федерация футбола и мини-футбола»</w:t>
            </w:r>
            <w:r w:rsidR="00664B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657B" w:rsidRPr="00C34FE4" w:rsidTr="00617B03">
        <w:trPr>
          <w:cantSplit/>
          <w:trHeight w:val="541"/>
        </w:trPr>
        <w:tc>
          <w:tcPr>
            <w:tcW w:w="3397" w:type="dxa"/>
          </w:tcPr>
          <w:p w:rsidR="00664BC6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Горелова</w:t>
            </w:r>
          </w:p>
          <w:p w:rsidR="00664BC6" w:rsidRPr="00C34FE4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Николая Васильевича</w:t>
            </w:r>
          </w:p>
        </w:tc>
        <w:tc>
          <w:tcPr>
            <w:tcW w:w="426" w:type="dxa"/>
          </w:tcPr>
          <w:p w:rsidR="00A0657B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C34FE4" w:rsidRDefault="00487C1D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</w:t>
            </w:r>
            <w:r w:rsidR="000C3F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87C1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Нефтеюганской городской общественной организации «Федерация футбола и мини-футбола»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64BC6" w:rsidRPr="00C34FE4" w:rsidTr="00617B03">
        <w:trPr>
          <w:cantSplit/>
          <w:trHeight w:val="541"/>
        </w:trPr>
        <w:tc>
          <w:tcPr>
            <w:tcW w:w="3397" w:type="dxa"/>
          </w:tcPr>
          <w:p w:rsidR="00664BC6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Валентину Александровну</w:t>
            </w:r>
          </w:p>
        </w:tc>
        <w:tc>
          <w:tcPr>
            <w:tcW w:w="426" w:type="dxa"/>
          </w:tcPr>
          <w:p w:rsidR="00664BC6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64BC6" w:rsidRDefault="00487C1D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</w:t>
            </w:r>
            <w:r w:rsidR="000C3F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87C1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Нефтеюганской городской общественной организации «Федерация футбола и мини-футбола»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9B7AEA" w:rsidRPr="0041734B" w:rsidRDefault="00D67168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67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64B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B7AEA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43441B" w:rsidRPr="00815C82" w:rsidRDefault="00D67168" w:rsidP="00D6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67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4E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активную гражданскую позицию и </w:t>
      </w:r>
      <w:r w:rsidR="004173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участие в общественной жизни города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31"/>
        <w:gridCol w:w="5919"/>
      </w:tblGrid>
      <w:tr w:rsidR="00C03E06" w:rsidRPr="00C34FE4" w:rsidTr="00617B03">
        <w:trPr>
          <w:cantSplit/>
          <w:trHeight w:val="541"/>
        </w:trPr>
        <w:tc>
          <w:tcPr>
            <w:tcW w:w="3397" w:type="dxa"/>
          </w:tcPr>
          <w:p w:rsidR="0041734B" w:rsidRDefault="004173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Глухарева </w:t>
            </w:r>
          </w:p>
          <w:p w:rsidR="00EA4E2F" w:rsidRPr="00C34FE4" w:rsidRDefault="004173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Максимовича</w:t>
            </w:r>
          </w:p>
        </w:tc>
        <w:tc>
          <w:tcPr>
            <w:tcW w:w="431" w:type="dxa"/>
          </w:tcPr>
          <w:p w:rsidR="00C03E06" w:rsidRPr="00C34FE4" w:rsidRDefault="00322A85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C03E06" w:rsidRPr="00C34FE4" w:rsidRDefault="0041734B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учащегося </w:t>
            </w:r>
            <w:r w:rsidRPr="004173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кадетская школа № 4»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1734B" w:rsidRPr="00C34FE4" w:rsidTr="00617B03">
        <w:trPr>
          <w:cantSplit/>
          <w:trHeight w:val="541"/>
        </w:trPr>
        <w:tc>
          <w:tcPr>
            <w:tcW w:w="3397" w:type="dxa"/>
          </w:tcPr>
          <w:p w:rsidR="0041734B" w:rsidRPr="00C34FE4" w:rsidRDefault="004173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Захарова Владимира Владимировича</w:t>
            </w:r>
          </w:p>
        </w:tc>
        <w:tc>
          <w:tcPr>
            <w:tcW w:w="431" w:type="dxa"/>
          </w:tcPr>
          <w:p w:rsidR="0041734B" w:rsidRDefault="004173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41734B" w:rsidRPr="00C34FE4" w:rsidRDefault="0041734B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учащегося </w:t>
            </w:r>
            <w:r w:rsidRPr="004173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кадетская школа № 4»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1734B" w:rsidRPr="00C34FE4" w:rsidTr="00617B03">
        <w:trPr>
          <w:cantSplit/>
          <w:trHeight w:val="541"/>
        </w:trPr>
        <w:tc>
          <w:tcPr>
            <w:tcW w:w="3397" w:type="dxa"/>
          </w:tcPr>
          <w:p w:rsidR="0041734B" w:rsidRDefault="004173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Катриченко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1734B" w:rsidRPr="00C34FE4" w:rsidRDefault="004173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Кирилла Руслановича</w:t>
            </w:r>
          </w:p>
        </w:tc>
        <w:tc>
          <w:tcPr>
            <w:tcW w:w="431" w:type="dxa"/>
          </w:tcPr>
          <w:p w:rsidR="0041734B" w:rsidRDefault="004173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41734B" w:rsidRPr="00C34FE4" w:rsidRDefault="0041734B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учащегося </w:t>
            </w:r>
            <w:r w:rsidRPr="004173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кадетская школа № 4»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684517" w:rsidRPr="00560E80" w:rsidRDefault="00D67168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.2.2.за безупречную работу, значительный вклад в развитие здравоохранения в городе Нефтеюганске и в связи с Днем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684517" w:rsidRPr="00C34FE4" w:rsidTr="00EF6BC8">
        <w:trPr>
          <w:cantSplit/>
          <w:trHeight w:val="541"/>
        </w:trPr>
        <w:tc>
          <w:tcPr>
            <w:tcW w:w="3397" w:type="dxa"/>
          </w:tcPr>
          <w:p w:rsidR="00684517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Ахмедову </w:t>
            </w:r>
          </w:p>
          <w:p w:rsidR="00684517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6" w:type="dxa"/>
          </w:tcPr>
          <w:p w:rsidR="00684517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84517" w:rsidRDefault="00684517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акушерку родильного отделения стационара </w:t>
            </w:r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84517" w:rsidRPr="00C34FE4" w:rsidTr="00EF6BC8">
        <w:trPr>
          <w:cantSplit/>
          <w:trHeight w:val="541"/>
        </w:trPr>
        <w:tc>
          <w:tcPr>
            <w:tcW w:w="3397" w:type="dxa"/>
          </w:tcPr>
          <w:p w:rsidR="00684517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Валеева</w:t>
            </w:r>
          </w:p>
          <w:p w:rsidR="00684517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Абдулхаковича</w:t>
            </w:r>
            <w:proofErr w:type="spellEnd"/>
          </w:p>
        </w:tc>
        <w:tc>
          <w:tcPr>
            <w:tcW w:w="426" w:type="dxa"/>
          </w:tcPr>
          <w:p w:rsidR="00684517" w:rsidRDefault="00617B0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84517" w:rsidRDefault="00617B03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врача-анестезиолога-реаниматолога отделения </w:t>
            </w:r>
            <w:r w:rsidRPr="00617B0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анестезиолог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ии</w:t>
            </w:r>
            <w:r w:rsidRPr="00617B0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-реанима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ции стационара </w:t>
            </w:r>
            <w:r w:rsidRPr="00617B0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617B0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617B0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684517" w:rsidRPr="00C34FE4" w:rsidTr="00EF6BC8">
        <w:trPr>
          <w:cantSplit/>
          <w:trHeight w:val="541"/>
        </w:trPr>
        <w:tc>
          <w:tcPr>
            <w:tcW w:w="3397" w:type="dxa"/>
          </w:tcPr>
          <w:p w:rsidR="00684517" w:rsidRDefault="00617B0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Васенину</w:t>
            </w:r>
          </w:p>
          <w:p w:rsidR="00617B03" w:rsidRDefault="00617B0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Викторовну</w:t>
            </w:r>
          </w:p>
        </w:tc>
        <w:tc>
          <w:tcPr>
            <w:tcW w:w="426" w:type="dxa"/>
          </w:tcPr>
          <w:p w:rsidR="00684517" w:rsidRDefault="00617B0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84517" w:rsidRDefault="00617B03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врача-терапевта участкового терапевтического отделения № 2 поликлиники № 2 </w:t>
            </w:r>
            <w:r w:rsidRPr="00617B0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617B0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617B0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684517" w:rsidRPr="00C34FE4" w:rsidTr="00EF6BC8">
        <w:trPr>
          <w:cantSplit/>
          <w:trHeight w:val="541"/>
        </w:trPr>
        <w:tc>
          <w:tcPr>
            <w:tcW w:w="3397" w:type="dxa"/>
          </w:tcPr>
          <w:p w:rsidR="00684517" w:rsidRDefault="00617B0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Гиздатуллину</w:t>
            </w:r>
            <w:proofErr w:type="spellEnd"/>
          </w:p>
          <w:p w:rsidR="00617B03" w:rsidRDefault="00617B0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Ильсияр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Идуардовну</w:t>
            </w:r>
            <w:proofErr w:type="spellEnd"/>
          </w:p>
        </w:tc>
        <w:tc>
          <w:tcPr>
            <w:tcW w:w="426" w:type="dxa"/>
          </w:tcPr>
          <w:p w:rsidR="00684517" w:rsidRDefault="00617B0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84517" w:rsidRDefault="00617B03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 общей практики </w:t>
            </w:r>
            <w:r w:rsidR="002F73F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(семейного врача)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отделения медицинской профилактики поликлиники № 2 </w:t>
            </w:r>
            <w:r w:rsidR="002F73F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амбулаторно-поликлинического подразделения </w:t>
            </w:r>
            <w:r w:rsidR="002F73FF" w:rsidRPr="002F73F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="002F73FF" w:rsidRPr="002F73F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="002F73FF" w:rsidRPr="002F73F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684517" w:rsidRPr="00C34FE4" w:rsidTr="00EF6BC8">
        <w:trPr>
          <w:cantSplit/>
          <w:trHeight w:val="541"/>
        </w:trPr>
        <w:tc>
          <w:tcPr>
            <w:tcW w:w="3397" w:type="dxa"/>
          </w:tcPr>
          <w:p w:rsidR="00684517" w:rsidRDefault="002F73FF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Курносову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F73FF" w:rsidRDefault="002F73FF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Александровну</w:t>
            </w:r>
          </w:p>
        </w:tc>
        <w:tc>
          <w:tcPr>
            <w:tcW w:w="426" w:type="dxa"/>
          </w:tcPr>
          <w:p w:rsidR="00684517" w:rsidRDefault="002F73FF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84517" w:rsidRDefault="002F73FF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кадрам отдела кадров </w:t>
            </w:r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84517" w:rsidRPr="00C34FE4" w:rsidTr="00EF6BC8">
        <w:trPr>
          <w:cantSplit/>
          <w:trHeight w:val="541"/>
        </w:trPr>
        <w:tc>
          <w:tcPr>
            <w:tcW w:w="3397" w:type="dxa"/>
          </w:tcPr>
          <w:p w:rsidR="00684517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Насырову </w:t>
            </w:r>
          </w:p>
          <w:p w:rsidR="00684517" w:rsidRPr="00C34FE4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Венеру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Мансафовну</w:t>
            </w:r>
            <w:proofErr w:type="spellEnd"/>
          </w:p>
        </w:tc>
        <w:tc>
          <w:tcPr>
            <w:tcW w:w="426" w:type="dxa"/>
          </w:tcPr>
          <w:p w:rsidR="00684517" w:rsidRPr="00C34FE4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84517" w:rsidRPr="00C34FE4" w:rsidRDefault="00684517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заведующего бактериологической лабораторией </w:t>
            </w:r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врача филиала Федерального бюджетного учреждения здравоохранения «Центр гигиены и эпидемиологии в Ханты-Мансийском автономном округе – Югре в городе Нефтеюганске и Нефтеюганско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 районе и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2F73FF" w:rsidRPr="00C34FE4" w:rsidTr="00EF6BC8">
        <w:trPr>
          <w:cantSplit/>
          <w:trHeight w:val="541"/>
        </w:trPr>
        <w:tc>
          <w:tcPr>
            <w:tcW w:w="3397" w:type="dxa"/>
          </w:tcPr>
          <w:p w:rsidR="002F73FF" w:rsidRDefault="002F73FF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Никифорову</w:t>
            </w:r>
          </w:p>
          <w:p w:rsidR="002F73FF" w:rsidRDefault="002F73FF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Геннадьевну</w:t>
            </w:r>
          </w:p>
        </w:tc>
        <w:tc>
          <w:tcPr>
            <w:tcW w:w="426" w:type="dxa"/>
          </w:tcPr>
          <w:p w:rsidR="002F73FF" w:rsidRDefault="002F73FF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F73FF" w:rsidRDefault="002F73FF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медицинскую сестру по физиотерапии отделения медицинской реабилитации детской поликлиники № 2 амбулаторно-поликлинического подразделения </w:t>
            </w:r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F73FF" w:rsidRPr="00C34FE4" w:rsidTr="00EF6BC8">
        <w:trPr>
          <w:cantSplit/>
          <w:trHeight w:val="541"/>
        </w:trPr>
        <w:tc>
          <w:tcPr>
            <w:tcW w:w="3397" w:type="dxa"/>
          </w:tcPr>
          <w:p w:rsidR="002F73FF" w:rsidRDefault="002F73FF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Орлову</w:t>
            </w:r>
          </w:p>
          <w:p w:rsidR="002F73FF" w:rsidRDefault="002F73FF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Анну Анатольевну </w:t>
            </w:r>
          </w:p>
        </w:tc>
        <w:tc>
          <w:tcPr>
            <w:tcW w:w="426" w:type="dxa"/>
          </w:tcPr>
          <w:p w:rsidR="002F73FF" w:rsidRDefault="002F73FF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F73FF" w:rsidRDefault="00EF6BC8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старшую</w:t>
            </w:r>
            <w:r w:rsidR="002F73F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акушерку родильного отделения стационара </w:t>
            </w:r>
            <w:r w:rsidR="002F73FF"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="002F73FF"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="002F73FF"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2F73F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F73FF" w:rsidRPr="00C34FE4" w:rsidTr="00EF6BC8">
        <w:trPr>
          <w:cantSplit/>
          <w:trHeight w:val="541"/>
        </w:trPr>
        <w:tc>
          <w:tcPr>
            <w:tcW w:w="3397" w:type="dxa"/>
          </w:tcPr>
          <w:p w:rsidR="002F73FF" w:rsidRDefault="002F73FF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Перевышину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F73FF" w:rsidRDefault="002F73FF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Инессу </w:t>
            </w:r>
            <w:r w:rsidR="00EF6B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Григорьевну </w:t>
            </w:r>
          </w:p>
        </w:tc>
        <w:tc>
          <w:tcPr>
            <w:tcW w:w="426" w:type="dxa"/>
          </w:tcPr>
          <w:p w:rsidR="002F73FF" w:rsidRDefault="00EF6BC8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F73FF" w:rsidRDefault="00EF6BC8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врача-эндокринолога консультативно-диагностического отделения поликлиники № 2 </w:t>
            </w:r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84517" w:rsidRPr="00C34FE4" w:rsidTr="00EF6BC8">
        <w:trPr>
          <w:cantSplit/>
          <w:trHeight w:val="541"/>
        </w:trPr>
        <w:tc>
          <w:tcPr>
            <w:tcW w:w="3397" w:type="dxa"/>
          </w:tcPr>
          <w:p w:rsidR="00684517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Сайфутдинову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84517" w:rsidRPr="00C34FE4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Якубовну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684517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84517" w:rsidRPr="00C34FE4" w:rsidRDefault="00684517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химика-эксперта санитарно-гигиенической лаборатории </w:t>
            </w:r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филиала Федерального бюджетного учреждения здравоохранения «Центр гигиены и эпидемиологии в Ханты-Мансийском автономном округе – Югре в городе Нефтеюганске и Нефтеюганско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 районе и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8F2F6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F6BC8" w:rsidRPr="00C34FE4" w:rsidTr="00EF6BC8">
        <w:trPr>
          <w:cantSplit/>
          <w:trHeight w:val="541"/>
        </w:trPr>
        <w:tc>
          <w:tcPr>
            <w:tcW w:w="3397" w:type="dxa"/>
          </w:tcPr>
          <w:p w:rsidR="00EF6BC8" w:rsidRDefault="00EF6BC8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Соловьеву</w:t>
            </w:r>
          </w:p>
          <w:p w:rsidR="00EF6BC8" w:rsidRDefault="00EF6BC8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Максимовну</w:t>
            </w:r>
          </w:p>
        </w:tc>
        <w:tc>
          <w:tcPr>
            <w:tcW w:w="426" w:type="dxa"/>
          </w:tcPr>
          <w:p w:rsidR="00EF6BC8" w:rsidRDefault="00EF6BC8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F6BC8" w:rsidRDefault="00EF6BC8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медицинскую сестру отделения новорожденных детей стационара бюджетного</w:t>
            </w:r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F6BC8" w:rsidRPr="00C34FE4" w:rsidTr="00EF6BC8">
        <w:trPr>
          <w:cantSplit/>
          <w:trHeight w:val="541"/>
        </w:trPr>
        <w:tc>
          <w:tcPr>
            <w:tcW w:w="3397" w:type="dxa"/>
          </w:tcPr>
          <w:p w:rsidR="00EF6BC8" w:rsidRDefault="00EF6BC8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Ярош</w:t>
            </w:r>
            <w:proofErr w:type="spellEnd"/>
          </w:p>
          <w:p w:rsidR="00EF6BC8" w:rsidRDefault="00EF6BC8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Андреевну</w:t>
            </w:r>
          </w:p>
        </w:tc>
        <w:tc>
          <w:tcPr>
            <w:tcW w:w="426" w:type="dxa"/>
          </w:tcPr>
          <w:p w:rsidR="00EF6BC8" w:rsidRDefault="00EF6BC8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F6BC8" w:rsidRDefault="00EF6BC8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врача-невролога консультативно-диагностического отделения № 4 детской поликлиники </w:t>
            </w:r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6845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Pr="0007287A" w:rsidRDefault="0041734B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740" w:rsidRDefault="002677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740" w:rsidRDefault="002677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740" w:rsidRDefault="002677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740" w:rsidRDefault="0026774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731E0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67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31E0" w:rsidRPr="006731E0">
        <w:rPr>
          <w:rFonts w:ascii="Times New Roman" w:hAnsi="Times New Roman" w:cs="Times New Roman"/>
          <w:sz w:val="28"/>
          <w:szCs w:val="28"/>
        </w:rPr>
        <w:t xml:space="preserve">17.05.2021 </w:t>
      </w:r>
      <w:r w:rsidR="00090CAE" w:rsidRPr="006731E0">
        <w:rPr>
          <w:rFonts w:ascii="Times New Roman" w:hAnsi="Times New Roman"/>
          <w:sz w:val="28"/>
          <w:szCs w:val="28"/>
        </w:rPr>
        <w:t>№</w:t>
      </w:r>
      <w:r w:rsidR="006731E0" w:rsidRPr="006731E0">
        <w:rPr>
          <w:rFonts w:ascii="Times New Roman" w:hAnsi="Times New Roman"/>
          <w:sz w:val="28"/>
          <w:szCs w:val="28"/>
        </w:rPr>
        <w:t xml:space="preserve"> 31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8F2F6F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F2F6F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Pr="0007287A" w:rsidRDefault="008F2F6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F2F6F" w:rsidRPr="0007287A" w:rsidRDefault="008F2F6F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Default="008F2F6F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8F2F6F" w:rsidP="0013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8F2F6F" w:rsidP="00EA4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740" w:rsidRDefault="0026774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740" w:rsidRDefault="0026774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740" w:rsidRDefault="0026774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740" w:rsidRDefault="0026774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B62" w:rsidSect="00D67168">
      <w:headerReference w:type="default" r:id="rId10"/>
      <w:pgSz w:w="11906" w:h="16838"/>
      <w:pgMar w:top="851" w:right="56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05" w:rsidRDefault="00064805" w:rsidP="00DA40B5">
      <w:pPr>
        <w:spacing w:after="0" w:line="240" w:lineRule="auto"/>
      </w:pPr>
      <w:r>
        <w:separator/>
      </w:r>
    </w:p>
  </w:endnote>
  <w:endnote w:type="continuationSeparator" w:id="0">
    <w:p w:rsidR="00064805" w:rsidRDefault="0006480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05" w:rsidRDefault="00064805" w:rsidP="00DA40B5">
      <w:pPr>
        <w:spacing w:after="0" w:line="240" w:lineRule="auto"/>
      </w:pPr>
      <w:r>
        <w:separator/>
      </w:r>
    </w:p>
  </w:footnote>
  <w:footnote w:type="continuationSeparator" w:id="0">
    <w:p w:rsidR="00064805" w:rsidRDefault="0006480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706256"/>
      <w:docPartObj>
        <w:docPartGallery w:val="Page Numbers (Top of Page)"/>
        <w:docPartUnique/>
      </w:docPartObj>
    </w:sdtPr>
    <w:sdtEndPr/>
    <w:sdtContent>
      <w:p w:rsidR="001332E8" w:rsidRDefault="001332E8" w:rsidP="002677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480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32868"/>
    <w:rsid w:val="0023583C"/>
    <w:rsid w:val="00236E72"/>
    <w:rsid w:val="0024021D"/>
    <w:rsid w:val="00242612"/>
    <w:rsid w:val="00243B7E"/>
    <w:rsid w:val="00244051"/>
    <w:rsid w:val="002503B2"/>
    <w:rsid w:val="00251BEE"/>
    <w:rsid w:val="00267740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1EB1"/>
    <w:rsid w:val="002F4D72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2A85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1734B"/>
    <w:rsid w:val="00422DF5"/>
    <w:rsid w:val="004235AF"/>
    <w:rsid w:val="0042588C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64BC6"/>
    <w:rsid w:val="006731E0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8F24B7"/>
    <w:rsid w:val="008F2F6F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D79"/>
    <w:rsid w:val="00A21F25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C552F"/>
    <w:rsid w:val="00CE0BF9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1CBE-E892-4783-B8DF-2C937E18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12</cp:revision>
  <cp:lastPrinted>2021-05-14T07:00:00Z</cp:lastPrinted>
  <dcterms:created xsi:type="dcterms:W3CDTF">2021-04-02T07:49:00Z</dcterms:created>
  <dcterms:modified xsi:type="dcterms:W3CDTF">2021-05-17T11:47:00Z</dcterms:modified>
</cp:coreProperties>
</file>