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F4848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86B80" w:rsidRPr="00386B80" w:rsidRDefault="00386B80" w:rsidP="00386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86B80">
        <w:rPr>
          <w:rFonts w:ascii="Times New Roman" w:hAnsi="Times New Roman" w:cs="Times New Roman"/>
          <w:sz w:val="28"/>
          <w:szCs w:val="28"/>
        </w:rPr>
        <w:t>.09.2021</w:t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</w:r>
      <w:r w:rsidRPr="00386B80">
        <w:rPr>
          <w:rFonts w:ascii="Times New Roman" w:hAnsi="Times New Roman" w:cs="Times New Roman"/>
          <w:sz w:val="28"/>
          <w:szCs w:val="28"/>
        </w:rPr>
        <w:tab/>
        <w:t>№ 251-р</w:t>
      </w:r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A8541B" w:rsidRDefault="004E4D05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трации города Нефтеюганска от </w:t>
      </w:r>
      <w:r w:rsidR="000E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11.02.2020 № 35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E3648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E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создании комиссии </w:t>
      </w:r>
      <w:r w:rsidR="000E3648"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E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проверке,</w:t>
      </w:r>
      <w:r w:rsidR="000E3648"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3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приему-передаче, </w:t>
      </w:r>
      <w:r w:rsidR="000E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ведению учета, хранению </w:t>
      </w:r>
    </w:p>
    <w:p w:rsidR="008B5CEA" w:rsidRPr="006B384D" w:rsidRDefault="000E3648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списанию подарка «Расту в Югре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67D13" w:rsidRDefault="008B5CEA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06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3648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</w:t>
      </w:r>
      <w:r w:rsidR="000E3648" w:rsidRPr="00EF5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 w:rsidR="009C45FC">
        <w:rPr>
          <w:rFonts w:ascii="Times New Roman" w:eastAsia="Times New Roman" w:hAnsi="Times New Roman"/>
          <w:sz w:val="28"/>
          <w:szCs w:val="28"/>
          <w:lang w:eastAsia="ru-RU"/>
        </w:rPr>
        <w:t xml:space="preserve"> - Югры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07.07.2004 № 45-оз </w:t>
      </w:r>
      <w:r w:rsidR="000E3648" w:rsidRPr="00EF596E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поддержке семьи, материнства, отцовства и детства в Ханты-Мансийском автономном округе – Югре»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редакци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11.09.2019 № 55-оз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), постановлением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</w:t>
      </w:r>
      <w:r w:rsidR="000E3648" w:rsidRPr="00EF5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 w:rsidR="00E6370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>Югры</w:t>
      </w:r>
      <w:r w:rsidR="000E3648" w:rsidRPr="00D64AF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03.10.2019 № 345-п</w:t>
      </w:r>
      <w:r w:rsidR="000E364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предоставлении в Ханты-Мансийском автономном округе – Югре подарка «Расту в Югре», </w:t>
      </w:r>
      <w:r w:rsidR="00C6371E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</w:t>
      </w:r>
      <w:r w:rsidR="00A854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3648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деятельности по </w:t>
      </w:r>
      <w:r w:rsidR="000E3648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проверке, </w:t>
      </w:r>
      <w:r w:rsidR="00A8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0E3648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приему-передаче, </w:t>
      </w:r>
      <w:r w:rsidR="000E3648" w:rsidRPr="00B1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0E3648" w:rsidRPr="00B11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Югре»</w:t>
      </w:r>
      <w:r w:rsidR="00757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</w:t>
      </w:r>
      <w:r w:rsidR="0075730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75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 Нефтеюганска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259" w:rsidRPr="00FA3F8F" w:rsidRDefault="002D41F8" w:rsidP="002C2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326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0E3648"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11.02.2020 № 35-р «О создании комиссии </w:t>
      </w:r>
      <w:r w:rsidR="000E3648" w:rsidRPr="000E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проверке, приему-передаче, </w:t>
      </w:r>
      <w:r w:rsidR="000E3648"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и </w:t>
      </w:r>
      <w:r w:rsidR="000E3648" w:rsidRPr="000E3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</w:t>
      </w:r>
      <w:r w:rsidR="000E3648"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приложение </w:t>
      </w:r>
      <w:r w:rsid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530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0D8F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530D8F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30D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53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9432AA" w:rsidRPr="006B384D" w:rsidRDefault="009432AA" w:rsidP="0094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>
        <w:rPr>
          <w:rFonts w:ascii="Times New Roman" w:hAnsi="Times New Roman" w:cs="Times New Roman"/>
          <w:sz w:val="28"/>
          <w:szCs w:val="28"/>
        </w:rPr>
        <w:t>рнет.</w:t>
      </w:r>
    </w:p>
    <w:p w:rsidR="009432AA" w:rsidRPr="006B384D" w:rsidRDefault="009432AA" w:rsidP="0094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2AA" w:rsidRDefault="009432A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2AA" w:rsidRPr="009432AA" w:rsidRDefault="009432AA" w:rsidP="0094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9432AA" w:rsidRPr="009432AA" w:rsidRDefault="009432AA" w:rsidP="0094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Нефтеюганска </w:t>
      </w:r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proofErr w:type="spellStart"/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B5CEA" w:rsidRPr="009432A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71E" w:rsidRDefault="00C6371E" w:rsidP="00530D8F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8F" w:rsidRPr="00FC3C83" w:rsidRDefault="00EA456B" w:rsidP="00EA456B">
      <w:pPr>
        <w:spacing w:after="0" w:line="240" w:lineRule="auto"/>
        <w:ind w:left="6379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0D8F" w:rsidRPr="00FC3C83" w:rsidRDefault="00530D8F" w:rsidP="00EA456B">
      <w:pPr>
        <w:spacing w:after="0" w:line="240" w:lineRule="auto"/>
        <w:ind w:left="6379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EA456B" w:rsidRDefault="00530D8F" w:rsidP="00EA456B">
      <w:pPr>
        <w:spacing w:after="0" w:line="240" w:lineRule="auto"/>
        <w:ind w:left="6379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</w:t>
      </w:r>
    </w:p>
    <w:p w:rsidR="00530D8F" w:rsidRPr="00386B80" w:rsidRDefault="00530D8F" w:rsidP="00EA456B">
      <w:pPr>
        <w:spacing w:after="0" w:line="240" w:lineRule="auto"/>
        <w:ind w:left="6379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6B80" w:rsidRPr="00386B80">
        <w:rPr>
          <w:rFonts w:ascii="Times New Roman" w:hAnsi="Times New Roman" w:cs="Times New Roman"/>
          <w:sz w:val="28"/>
          <w:szCs w:val="28"/>
        </w:rPr>
        <w:t>24.09.2021</w:t>
      </w:r>
      <w:r w:rsidRPr="0038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6B80" w:rsidRPr="00386B80">
        <w:rPr>
          <w:rFonts w:ascii="Times New Roman" w:eastAsia="Times New Roman" w:hAnsi="Times New Roman" w:cs="Times New Roman"/>
          <w:sz w:val="28"/>
          <w:szCs w:val="28"/>
          <w:lang w:eastAsia="ru-RU"/>
        </w:rPr>
        <w:t>251-р</w:t>
      </w:r>
    </w:p>
    <w:p w:rsidR="00530D8F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8F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D8F" w:rsidRPr="009A2C62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A8541B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проверке,</w:t>
      </w:r>
      <w:r w:rsidRPr="009A2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приему-передаче, </w:t>
      </w:r>
      <w:r w:rsidRPr="00FA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учета, хранению </w:t>
      </w:r>
    </w:p>
    <w:p w:rsidR="00530D8F" w:rsidRPr="00FA3F8F" w:rsidRDefault="00530D8F" w:rsidP="00530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A3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списанию подарка «Расту в Югре»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530D8F" w:rsidTr="00C37DED">
        <w:tc>
          <w:tcPr>
            <w:tcW w:w="3544" w:type="dxa"/>
          </w:tcPr>
          <w:p w:rsidR="00530D8F" w:rsidRPr="009A2C62" w:rsidRDefault="00530D8F" w:rsidP="00C37D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530D8F" w:rsidRDefault="00530D8F" w:rsidP="00C37D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089" w:rsidTr="0056563C">
        <w:tc>
          <w:tcPr>
            <w:tcW w:w="3544" w:type="dxa"/>
          </w:tcPr>
          <w:p w:rsidR="00997089" w:rsidRPr="009A2C62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089" w:rsidTr="0056563C">
        <w:tc>
          <w:tcPr>
            <w:tcW w:w="354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</w:t>
            </w:r>
          </w:p>
          <w:p w:rsidR="00997089" w:rsidRPr="009A2C62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84" w:type="dxa"/>
          </w:tcPr>
          <w:p w:rsidR="00997089" w:rsidRDefault="00997089" w:rsidP="00A854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C62">
              <w:rPr>
                <w:rFonts w:ascii="Times New Roman" w:hAnsi="Times New Roman"/>
                <w:sz w:val="28"/>
                <w:szCs w:val="28"/>
              </w:rPr>
              <w:t>начальник отдела ЗАГС</w:t>
            </w:r>
            <w:r w:rsidRPr="0010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Нефтеюганска, председатель  </w:t>
            </w:r>
          </w:p>
        </w:tc>
      </w:tr>
      <w:tr w:rsidR="00997089" w:rsidTr="0056563C">
        <w:tc>
          <w:tcPr>
            <w:tcW w:w="354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Юрьевна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Pr="009A2C62" w:rsidRDefault="00954F28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Гарбузова Елена Игоревна</w:t>
            </w:r>
            <w:r w:rsidR="00997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8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ЗАГС администрации города</w:t>
            </w:r>
            <w:r>
              <w:t xml:space="preserve"> </w:t>
            </w:r>
            <w:r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</w:t>
            </w:r>
          </w:p>
          <w:p w:rsidR="00997089" w:rsidRDefault="00954F28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997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7089" w:rsidRPr="009A2C62">
              <w:rPr>
                <w:rFonts w:ascii="Times New Roman" w:hAnsi="Times New Roman"/>
                <w:sz w:val="28"/>
                <w:szCs w:val="28"/>
              </w:rPr>
              <w:t>специалист отдела ЗАГС</w:t>
            </w:r>
            <w:r w:rsidR="00997089"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="00997089"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 w:rsidR="00997089">
              <w:t xml:space="preserve"> </w:t>
            </w:r>
            <w:r w:rsidR="00997089"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997089">
              <w:rPr>
                <w:rFonts w:ascii="Times New Roman" w:hAnsi="Times New Roman"/>
                <w:sz w:val="28"/>
                <w:szCs w:val="28"/>
              </w:rPr>
              <w:t>, секретарь</w:t>
            </w:r>
            <w:r w:rsidR="00A854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97089" w:rsidRDefault="00A8541B" w:rsidP="00943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997089" w:rsidRPr="00C80E2A" w:rsidTr="0056563C">
        <w:tc>
          <w:tcPr>
            <w:tcW w:w="354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Алефтина</w:t>
            </w:r>
            <w:proofErr w:type="spellEnd"/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Дмитриевна 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C62">
              <w:rPr>
                <w:rFonts w:ascii="Times New Roman" w:hAnsi="Times New Roman"/>
                <w:sz w:val="28"/>
                <w:szCs w:val="28"/>
              </w:rPr>
              <w:t>Шатрова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Ираида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089" w:rsidRPr="009A2C62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4" w:type="dxa"/>
          </w:tcPr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отдела, главный бухгалтер отдела учета и отчётности администрации города Нефтеюганска</w:t>
            </w:r>
          </w:p>
          <w:p w:rsidR="00997089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специалист-эксперт отдела ЗАГС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>
              <w:t xml:space="preserve"> </w:t>
            </w:r>
            <w:r w:rsidRPr="00174B63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089" w:rsidRPr="00C80E2A" w:rsidRDefault="00997089" w:rsidP="005656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1B" w:rsidRDefault="00A8541B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1B" w:rsidRDefault="00A8541B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41B" w:rsidRDefault="00A8541B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89" w:rsidRDefault="00997089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B1D" w:rsidRDefault="00870B1D" w:rsidP="008B5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70B1D" w:rsidSect="00EA456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A2" w:rsidRDefault="00B328A2" w:rsidP="00CF4848">
      <w:pPr>
        <w:spacing w:after="0" w:line="240" w:lineRule="auto"/>
      </w:pPr>
      <w:r>
        <w:separator/>
      </w:r>
    </w:p>
  </w:endnote>
  <w:endnote w:type="continuationSeparator" w:id="0">
    <w:p w:rsidR="00B328A2" w:rsidRDefault="00B328A2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A2" w:rsidRDefault="00B328A2" w:rsidP="00CF4848">
      <w:pPr>
        <w:spacing w:after="0" w:line="240" w:lineRule="auto"/>
      </w:pPr>
      <w:r>
        <w:separator/>
      </w:r>
    </w:p>
  </w:footnote>
  <w:footnote w:type="continuationSeparator" w:id="0">
    <w:p w:rsidR="00B328A2" w:rsidRDefault="00B328A2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40461"/>
      <w:docPartObj>
        <w:docPartGallery w:val="Page Numbers (Top of Page)"/>
        <w:docPartUnique/>
      </w:docPartObj>
    </w:sdtPr>
    <w:sdtEndPr/>
    <w:sdtContent>
      <w:p w:rsidR="00EA456B" w:rsidRDefault="00EA45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EE3">
          <w:rPr>
            <w:noProof/>
          </w:rPr>
          <w:t>2</w:t>
        </w:r>
        <w:r>
          <w:fldChar w:fldCharType="end"/>
        </w:r>
      </w:p>
    </w:sdtContent>
  </w:sdt>
  <w:p w:rsidR="00CF4848" w:rsidRDefault="00CF48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6"/>
    <w:rsid w:val="00003314"/>
    <w:rsid w:val="00017833"/>
    <w:rsid w:val="000655BA"/>
    <w:rsid w:val="00076D7E"/>
    <w:rsid w:val="000D2A33"/>
    <w:rsid w:val="000E3648"/>
    <w:rsid w:val="00160E93"/>
    <w:rsid w:val="001628CA"/>
    <w:rsid w:val="001A7231"/>
    <w:rsid w:val="001E7066"/>
    <w:rsid w:val="002074C4"/>
    <w:rsid w:val="00231A92"/>
    <w:rsid w:val="00241888"/>
    <w:rsid w:val="002570F4"/>
    <w:rsid w:val="00266D97"/>
    <w:rsid w:val="00282B90"/>
    <w:rsid w:val="0028724C"/>
    <w:rsid w:val="002A0FD2"/>
    <w:rsid w:val="002C25E7"/>
    <w:rsid w:val="002D41F8"/>
    <w:rsid w:val="00307F1A"/>
    <w:rsid w:val="003262F7"/>
    <w:rsid w:val="00375B3F"/>
    <w:rsid w:val="00382DF3"/>
    <w:rsid w:val="003845E7"/>
    <w:rsid w:val="00386B80"/>
    <w:rsid w:val="0039707A"/>
    <w:rsid w:val="003C0B51"/>
    <w:rsid w:val="003D2E04"/>
    <w:rsid w:val="00401BD8"/>
    <w:rsid w:val="0040315B"/>
    <w:rsid w:val="004048B2"/>
    <w:rsid w:val="00457478"/>
    <w:rsid w:val="004757A1"/>
    <w:rsid w:val="00481B87"/>
    <w:rsid w:val="00493574"/>
    <w:rsid w:val="004944DC"/>
    <w:rsid w:val="004B76A1"/>
    <w:rsid w:val="004E4D05"/>
    <w:rsid w:val="004F4355"/>
    <w:rsid w:val="00530D8F"/>
    <w:rsid w:val="00537CC3"/>
    <w:rsid w:val="0057068F"/>
    <w:rsid w:val="00572C1B"/>
    <w:rsid w:val="005859D2"/>
    <w:rsid w:val="0059290E"/>
    <w:rsid w:val="005929E5"/>
    <w:rsid w:val="005A0DAD"/>
    <w:rsid w:val="00604D1C"/>
    <w:rsid w:val="006243F9"/>
    <w:rsid w:val="0063393C"/>
    <w:rsid w:val="006439AB"/>
    <w:rsid w:val="00667D13"/>
    <w:rsid w:val="00696DBA"/>
    <w:rsid w:val="006A4E07"/>
    <w:rsid w:val="006B384D"/>
    <w:rsid w:val="00757301"/>
    <w:rsid w:val="00770574"/>
    <w:rsid w:val="007757AF"/>
    <w:rsid w:val="00782DFB"/>
    <w:rsid w:val="00785EE3"/>
    <w:rsid w:val="007A1AE4"/>
    <w:rsid w:val="007B5215"/>
    <w:rsid w:val="007B5D88"/>
    <w:rsid w:val="007D3829"/>
    <w:rsid w:val="007D650A"/>
    <w:rsid w:val="007E2187"/>
    <w:rsid w:val="00825D8E"/>
    <w:rsid w:val="00840AED"/>
    <w:rsid w:val="00850794"/>
    <w:rsid w:val="00870B1D"/>
    <w:rsid w:val="00880B6A"/>
    <w:rsid w:val="008915F6"/>
    <w:rsid w:val="008B5CEA"/>
    <w:rsid w:val="008E54E1"/>
    <w:rsid w:val="00910888"/>
    <w:rsid w:val="00931846"/>
    <w:rsid w:val="009432AA"/>
    <w:rsid w:val="00954F28"/>
    <w:rsid w:val="00962175"/>
    <w:rsid w:val="00997089"/>
    <w:rsid w:val="009C40BD"/>
    <w:rsid w:val="009C45FC"/>
    <w:rsid w:val="009F5844"/>
    <w:rsid w:val="00A207D1"/>
    <w:rsid w:val="00A248F0"/>
    <w:rsid w:val="00A469D3"/>
    <w:rsid w:val="00A738B7"/>
    <w:rsid w:val="00A8541B"/>
    <w:rsid w:val="00AD0171"/>
    <w:rsid w:val="00AE0F00"/>
    <w:rsid w:val="00B11D7B"/>
    <w:rsid w:val="00B328A2"/>
    <w:rsid w:val="00B516D7"/>
    <w:rsid w:val="00B62A59"/>
    <w:rsid w:val="00B64E58"/>
    <w:rsid w:val="00BD7449"/>
    <w:rsid w:val="00BE4791"/>
    <w:rsid w:val="00C17477"/>
    <w:rsid w:val="00C32844"/>
    <w:rsid w:val="00C5362F"/>
    <w:rsid w:val="00C6371E"/>
    <w:rsid w:val="00C80E2A"/>
    <w:rsid w:val="00CF4848"/>
    <w:rsid w:val="00D05140"/>
    <w:rsid w:val="00D10B39"/>
    <w:rsid w:val="00D12139"/>
    <w:rsid w:val="00D777D5"/>
    <w:rsid w:val="00D942F3"/>
    <w:rsid w:val="00DC4D08"/>
    <w:rsid w:val="00DF1073"/>
    <w:rsid w:val="00DF16C1"/>
    <w:rsid w:val="00E10527"/>
    <w:rsid w:val="00E11F2A"/>
    <w:rsid w:val="00E35D49"/>
    <w:rsid w:val="00E6370D"/>
    <w:rsid w:val="00E9048B"/>
    <w:rsid w:val="00EA456B"/>
    <w:rsid w:val="00EF7501"/>
    <w:rsid w:val="00F00674"/>
    <w:rsid w:val="00F27AE2"/>
    <w:rsid w:val="00F347EC"/>
    <w:rsid w:val="00F731FE"/>
    <w:rsid w:val="00F74272"/>
    <w:rsid w:val="00F9042F"/>
    <w:rsid w:val="00FB2F9D"/>
    <w:rsid w:val="00FC3C83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52D5-D619-4CCC-A82A-0D1439A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Glava1</cp:lastModifiedBy>
  <cp:revision>7</cp:revision>
  <cp:lastPrinted>2021-09-23T10:21:00Z</cp:lastPrinted>
  <dcterms:created xsi:type="dcterms:W3CDTF">2021-09-21T04:41:00Z</dcterms:created>
  <dcterms:modified xsi:type="dcterms:W3CDTF">2021-09-27T06:19:00Z</dcterms:modified>
</cp:coreProperties>
</file>