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6" w:rsidRDefault="00FC1A0F" w:rsidP="00F17A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-276225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AD6" w:rsidRPr="001C263F" w:rsidRDefault="00F17AD6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Pr="00C33DEF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161FEA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949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D749EA" w:rsidTr="00056900">
        <w:trPr>
          <w:cantSplit/>
          <w:trHeight w:val="232"/>
        </w:trPr>
        <w:tc>
          <w:tcPr>
            <w:tcW w:w="3118" w:type="dxa"/>
            <w:hideMark/>
          </w:tcPr>
          <w:p w:rsidR="00D749EA" w:rsidRDefault="00D749EA" w:rsidP="0005690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18.01.2022</w:t>
            </w:r>
          </w:p>
        </w:tc>
        <w:tc>
          <w:tcPr>
            <w:tcW w:w="4774" w:type="dxa"/>
          </w:tcPr>
          <w:p w:rsidR="00D749EA" w:rsidRDefault="00D749EA" w:rsidP="0005690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D749EA" w:rsidRDefault="00D749EA" w:rsidP="00056900">
            <w:pPr>
              <w:pStyle w:val="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№ 10-р</w:t>
            </w:r>
          </w:p>
        </w:tc>
      </w:tr>
    </w:tbl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</w:p>
    <w:p w:rsidR="00C02340" w:rsidRPr="00C33DEF" w:rsidRDefault="00C02340" w:rsidP="003D23C6">
      <w:pPr>
        <w:pStyle w:val="22"/>
        <w:jc w:val="both"/>
        <w:rPr>
          <w:szCs w:val="28"/>
        </w:rPr>
      </w:pPr>
    </w:p>
    <w:p w:rsidR="00161FEA" w:rsidRDefault="003C4903" w:rsidP="00B42D25">
      <w:pPr>
        <w:pStyle w:val="22"/>
        <w:jc w:val="center"/>
        <w:rPr>
          <w:b/>
          <w:szCs w:val="28"/>
        </w:rPr>
      </w:pPr>
      <w:r w:rsidRPr="00B42D25">
        <w:rPr>
          <w:b/>
        </w:rPr>
        <w:t>О</w:t>
      </w:r>
      <w:r w:rsidR="007B33E6" w:rsidRPr="00B42D25">
        <w:rPr>
          <w:b/>
        </w:rPr>
        <w:t xml:space="preserve">б утверждении Плана </w:t>
      </w:r>
      <w:r w:rsidR="007B33E6" w:rsidRPr="00B42D25">
        <w:rPr>
          <w:b/>
          <w:szCs w:val="28"/>
        </w:rPr>
        <w:t xml:space="preserve">мониторинга </w:t>
      </w:r>
      <w:proofErr w:type="spellStart"/>
      <w:r w:rsidR="007B33E6" w:rsidRPr="00B42D25">
        <w:rPr>
          <w:b/>
          <w:szCs w:val="28"/>
        </w:rPr>
        <w:t>правоприменения</w:t>
      </w:r>
      <w:proofErr w:type="spellEnd"/>
      <w:r w:rsidR="007B33E6" w:rsidRPr="00B42D25">
        <w:rPr>
          <w:b/>
          <w:szCs w:val="28"/>
        </w:rPr>
        <w:t xml:space="preserve"> </w:t>
      </w:r>
    </w:p>
    <w:p w:rsidR="003D23C6" w:rsidRPr="00B42D25" w:rsidRDefault="0002112F" w:rsidP="00B42D25">
      <w:pPr>
        <w:pStyle w:val="22"/>
        <w:jc w:val="center"/>
        <w:rPr>
          <w:b/>
          <w:bCs/>
        </w:rPr>
      </w:pPr>
      <w:r w:rsidRPr="0002112F">
        <w:rPr>
          <w:rFonts w:hint="eastAsia"/>
          <w:b/>
          <w:szCs w:val="28"/>
        </w:rPr>
        <w:t>муниципальных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правовых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актов</w:t>
      </w:r>
      <w:r w:rsidRPr="0002112F">
        <w:rPr>
          <w:b/>
          <w:szCs w:val="28"/>
        </w:rPr>
        <w:t xml:space="preserve"> </w:t>
      </w:r>
      <w:r w:rsidR="007B33E6" w:rsidRPr="00B42D25">
        <w:rPr>
          <w:b/>
          <w:szCs w:val="28"/>
        </w:rPr>
        <w:t>город</w:t>
      </w:r>
      <w:r>
        <w:rPr>
          <w:b/>
          <w:szCs w:val="28"/>
        </w:rPr>
        <w:t>а</w:t>
      </w:r>
      <w:r w:rsidR="007B33E6" w:rsidRPr="00B42D25">
        <w:rPr>
          <w:b/>
          <w:szCs w:val="28"/>
        </w:rPr>
        <w:t xml:space="preserve"> Нефтеюганск</w:t>
      </w:r>
      <w:r>
        <w:rPr>
          <w:b/>
          <w:szCs w:val="28"/>
        </w:rPr>
        <w:t xml:space="preserve">а </w:t>
      </w:r>
      <w:r w:rsidR="007B33E6" w:rsidRPr="00B42D25">
        <w:rPr>
          <w:b/>
          <w:szCs w:val="28"/>
        </w:rPr>
        <w:t xml:space="preserve">на </w:t>
      </w:r>
      <w:r w:rsidR="003A0CBF" w:rsidRPr="00B42D25">
        <w:rPr>
          <w:b/>
          <w:szCs w:val="28"/>
        </w:rPr>
        <w:t>20</w:t>
      </w:r>
      <w:r w:rsidR="008E7FDB">
        <w:rPr>
          <w:b/>
          <w:szCs w:val="28"/>
        </w:rPr>
        <w:t>2</w:t>
      </w:r>
      <w:r w:rsidR="002A02E3">
        <w:rPr>
          <w:b/>
          <w:szCs w:val="28"/>
        </w:rPr>
        <w:t>2</w:t>
      </w:r>
      <w:r w:rsidR="007B33E6" w:rsidRPr="00B42D25">
        <w:rPr>
          <w:b/>
          <w:szCs w:val="28"/>
        </w:rPr>
        <w:t xml:space="preserve"> год</w:t>
      </w:r>
    </w:p>
    <w:p w:rsidR="00240D6F" w:rsidRPr="00D12887" w:rsidRDefault="00240D6F" w:rsidP="00F17AD6">
      <w:pPr>
        <w:jc w:val="both"/>
        <w:rPr>
          <w:rFonts w:ascii="Times New Roman" w:hAnsi="Times New Roman"/>
          <w:b w:val="0"/>
          <w:sz w:val="28"/>
        </w:rPr>
      </w:pPr>
    </w:p>
    <w:p w:rsidR="00F17AD6" w:rsidRPr="003D23C6" w:rsidRDefault="003D23C6" w:rsidP="007B33E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 «О </w:t>
      </w:r>
      <w:r w:rsidR="00DD5234">
        <w:rPr>
          <w:rFonts w:ascii="Times New Roman" w:hAnsi="Times New Roman" w:cs="Times New Roman"/>
          <w:b w:val="0"/>
          <w:sz w:val="28"/>
          <w:szCs w:val="28"/>
        </w:rPr>
        <w:t xml:space="preserve">мониторинге </w:t>
      </w:r>
      <w:proofErr w:type="spellStart"/>
      <w:r w:rsidR="007B33E6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="007B33E6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города Нефтеюганска»</w:t>
      </w:r>
      <w:r w:rsidRPr="003D23C6">
        <w:rPr>
          <w:rFonts w:ascii="Times New Roman" w:hAnsi="Times New Roman"/>
          <w:b w:val="0"/>
          <w:sz w:val="28"/>
          <w:szCs w:val="28"/>
        </w:rPr>
        <w:t>:</w:t>
      </w:r>
    </w:p>
    <w:p w:rsidR="00BC36AE" w:rsidRPr="008653C9" w:rsidRDefault="0047572D" w:rsidP="008653C9">
      <w:pPr>
        <w:pStyle w:val="22"/>
        <w:ind w:firstLine="697"/>
        <w:jc w:val="both"/>
        <w:rPr>
          <w:szCs w:val="28"/>
        </w:rPr>
      </w:pPr>
      <w:r w:rsidRPr="003D23C6">
        <w:rPr>
          <w:szCs w:val="28"/>
        </w:rPr>
        <w:t>1.</w:t>
      </w:r>
      <w:r w:rsidR="003D23C6">
        <w:rPr>
          <w:szCs w:val="28"/>
        </w:rPr>
        <w:t>Утвердить</w:t>
      </w:r>
      <w:r w:rsidR="008653C9">
        <w:rPr>
          <w:szCs w:val="28"/>
        </w:rPr>
        <w:t xml:space="preserve"> </w:t>
      </w:r>
      <w:r w:rsidR="007B33E6">
        <w:rPr>
          <w:szCs w:val="28"/>
        </w:rPr>
        <w:t>П</w:t>
      </w:r>
      <w:r w:rsidR="003D23C6">
        <w:rPr>
          <w:szCs w:val="28"/>
        </w:rPr>
        <w:t>лан</w:t>
      </w:r>
      <w:r w:rsidR="00A7401A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мониторинга</w:t>
      </w:r>
      <w:r w:rsidR="0002112F" w:rsidRPr="0002112F">
        <w:rPr>
          <w:szCs w:val="28"/>
        </w:rPr>
        <w:t xml:space="preserve"> </w:t>
      </w:r>
      <w:proofErr w:type="spellStart"/>
      <w:r w:rsidR="0002112F" w:rsidRPr="0002112F">
        <w:rPr>
          <w:rFonts w:hint="eastAsia"/>
          <w:szCs w:val="28"/>
        </w:rPr>
        <w:t>правоприменения</w:t>
      </w:r>
      <w:proofErr w:type="spellEnd"/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муниципальных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правовых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актов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города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Нефтеюганска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на</w:t>
      </w:r>
      <w:r w:rsidR="008653C9">
        <w:rPr>
          <w:szCs w:val="28"/>
        </w:rPr>
        <w:t xml:space="preserve"> 202</w:t>
      </w:r>
      <w:r w:rsidR="002A02E3">
        <w:rPr>
          <w:szCs w:val="28"/>
        </w:rPr>
        <w:t>2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год</w:t>
      </w:r>
      <w:r w:rsidR="00A65162">
        <w:rPr>
          <w:szCs w:val="28"/>
        </w:rPr>
        <w:t xml:space="preserve"> </w:t>
      </w:r>
      <w:r w:rsidR="00BC36AE">
        <w:rPr>
          <w:bCs/>
        </w:rPr>
        <w:t>согласно приложению</w:t>
      </w:r>
      <w:r w:rsidR="009E099E">
        <w:rPr>
          <w:bCs/>
        </w:rPr>
        <w:t xml:space="preserve"> </w:t>
      </w:r>
      <w:r w:rsidR="008F5829">
        <w:rPr>
          <w:bCs/>
        </w:rPr>
        <w:t>к распоряжению</w:t>
      </w:r>
      <w:r w:rsidR="00BC36AE">
        <w:rPr>
          <w:bCs/>
        </w:rPr>
        <w:t>.</w:t>
      </w:r>
    </w:p>
    <w:p w:rsidR="00161FEA" w:rsidRDefault="00161FEA" w:rsidP="008653C9">
      <w:pPr>
        <w:pStyle w:val="22"/>
        <w:ind w:firstLine="697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2</w:t>
      </w:r>
      <w:r>
        <w:rPr>
          <w:rFonts w:ascii="Times New Roman CYR" w:hAnsi="Times New Roman CYR"/>
        </w:rPr>
        <w:t>.</w:t>
      </w:r>
      <w:r w:rsidR="000D3E70" w:rsidRPr="00DF0B58">
        <w:rPr>
          <w:szCs w:val="28"/>
        </w:rPr>
        <w:t>Департаменту по делам администрации города (</w:t>
      </w:r>
      <w:r w:rsidR="00C33DEF">
        <w:rPr>
          <w:szCs w:val="28"/>
        </w:rPr>
        <w:t>Белякова С.В.</w:t>
      </w:r>
      <w:r w:rsidR="000D3E70" w:rsidRPr="00DF0B58">
        <w:rPr>
          <w:szCs w:val="28"/>
        </w:rPr>
        <w:t xml:space="preserve">) разместить </w:t>
      </w:r>
      <w:r w:rsidR="000D3E70">
        <w:rPr>
          <w:szCs w:val="28"/>
        </w:rPr>
        <w:t>распоряже</w:t>
      </w:r>
      <w:r w:rsidR="000D3E70" w:rsidRPr="00DF0B58">
        <w:rPr>
          <w:szCs w:val="28"/>
        </w:rPr>
        <w:t>ние на официальном сайте органов местного самоуправления города Нефтеюганска в сети Интернет.</w:t>
      </w:r>
    </w:p>
    <w:p w:rsidR="00F17AD6" w:rsidRPr="00D12887" w:rsidRDefault="00161FEA" w:rsidP="0048326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.Контроль </w:t>
      </w:r>
      <w:r w:rsidR="00770A5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ис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полнени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я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распоряжения 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оставляю за собой</w:t>
      </w:r>
      <w:r w:rsidR="005B4F97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F17AD6" w:rsidRDefault="00F17AD6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B4F97" w:rsidRPr="00D12887" w:rsidRDefault="005B4F97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7AD6" w:rsidRDefault="00AE2F8F" w:rsidP="003C731A">
      <w:pPr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17AD6" w:rsidRPr="00D1288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города</w:t>
      </w:r>
      <w:r w:rsidR="006516D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E46A8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="00EF2BBD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6516DB">
        <w:rPr>
          <w:rFonts w:ascii="Times New Roman" w:hAnsi="Times New Roman"/>
          <w:b w:val="0"/>
          <w:sz w:val="28"/>
          <w:szCs w:val="28"/>
        </w:rPr>
        <w:t xml:space="preserve">                                </w:t>
      </w:r>
      <w:r w:rsidR="003C731A">
        <w:rPr>
          <w:rFonts w:ascii="Times New Roman" w:hAnsi="Times New Roman"/>
          <w:b w:val="0"/>
          <w:sz w:val="28"/>
          <w:szCs w:val="28"/>
        </w:rPr>
        <w:t xml:space="preserve">   </w:t>
      </w:r>
      <w:r w:rsidR="006516DB">
        <w:rPr>
          <w:rFonts w:ascii="Times New Roman" w:hAnsi="Times New Roman"/>
          <w:b w:val="0"/>
          <w:sz w:val="28"/>
          <w:szCs w:val="28"/>
        </w:rPr>
        <w:t xml:space="preserve"> </w:t>
      </w:r>
      <w:r w:rsidR="00C33DEF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 w:rsidR="003C731A"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1B7133" w:rsidRDefault="001B7133">
      <w:pPr>
        <w:rPr>
          <w:rFonts w:ascii="Calibri" w:hAnsi="Calibri"/>
        </w:rPr>
      </w:pPr>
    </w:p>
    <w:p w:rsidR="00FD14BD" w:rsidRDefault="00FD14BD" w:rsidP="00FD14BD">
      <w:pPr>
        <w:pStyle w:val="21"/>
        <w:tabs>
          <w:tab w:val="left" w:pos="0"/>
        </w:tabs>
      </w:pPr>
    </w:p>
    <w:p w:rsidR="00C1192A" w:rsidRDefault="00C1192A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7B33E6" w:rsidRDefault="007B33E6" w:rsidP="00FD14BD">
      <w:pPr>
        <w:pStyle w:val="21"/>
        <w:tabs>
          <w:tab w:val="left" w:pos="0"/>
        </w:tabs>
      </w:pPr>
    </w:p>
    <w:p w:rsidR="006516DB" w:rsidRDefault="00C4202C" w:rsidP="008F5829">
      <w:pPr>
        <w:pStyle w:val="21"/>
        <w:tabs>
          <w:tab w:val="left" w:pos="0"/>
        </w:tabs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8307B">
        <w:t xml:space="preserve">      </w:t>
      </w:r>
      <w:r w:rsidR="00814072">
        <w:t xml:space="preserve">   </w:t>
      </w:r>
      <w:r>
        <w:t xml:space="preserve">           </w:t>
      </w:r>
      <w:r w:rsidR="00161FEA">
        <w:t xml:space="preserve">                       </w:t>
      </w:r>
    </w:p>
    <w:p w:rsidR="003C731A" w:rsidRDefault="003C731A" w:rsidP="008F5829">
      <w:pPr>
        <w:pStyle w:val="21"/>
        <w:tabs>
          <w:tab w:val="left" w:pos="0"/>
        </w:tabs>
      </w:pPr>
    </w:p>
    <w:p w:rsidR="003C731A" w:rsidRDefault="003C731A" w:rsidP="008F5829">
      <w:pPr>
        <w:pStyle w:val="21"/>
        <w:tabs>
          <w:tab w:val="left" w:pos="0"/>
        </w:tabs>
      </w:pPr>
    </w:p>
    <w:p w:rsidR="007A0930" w:rsidRDefault="00C33DEF" w:rsidP="00C33DEF">
      <w:pPr>
        <w:pStyle w:val="21"/>
        <w:tabs>
          <w:tab w:val="left" w:pos="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0D6F">
        <w:t>Приложение</w:t>
      </w:r>
      <w:r w:rsidR="00C930A4">
        <w:t xml:space="preserve"> </w:t>
      </w:r>
    </w:p>
    <w:p w:rsidR="00BC36AE" w:rsidRDefault="00240D6F" w:rsidP="00C33DEF">
      <w:pPr>
        <w:pStyle w:val="21"/>
        <w:tabs>
          <w:tab w:val="left" w:pos="0"/>
        </w:tabs>
      </w:pPr>
      <w:r>
        <w:t xml:space="preserve">                                                                 </w:t>
      </w:r>
      <w:r w:rsidR="00C33DEF">
        <w:t xml:space="preserve">                          </w:t>
      </w:r>
      <w:r w:rsidR="00BC36AE">
        <w:t>к распоряжению</w:t>
      </w:r>
    </w:p>
    <w:p w:rsidR="00BC36AE" w:rsidRDefault="007A0930" w:rsidP="00C33DEF">
      <w:pPr>
        <w:pStyle w:val="21"/>
        <w:tabs>
          <w:tab w:val="left" w:pos="0"/>
        </w:tabs>
      </w:pPr>
      <w:r>
        <w:t xml:space="preserve">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</w:t>
      </w:r>
      <w:r w:rsidR="00C33DEF">
        <w:t xml:space="preserve">            </w:t>
      </w:r>
      <w:r w:rsidR="00BC36AE">
        <w:t>администрации города</w:t>
      </w:r>
    </w:p>
    <w:p w:rsidR="007A0930" w:rsidRDefault="007A0930" w:rsidP="00D749EA">
      <w:pPr>
        <w:pStyle w:val="21"/>
        <w:tabs>
          <w:tab w:val="left" w:pos="0"/>
        </w:tabs>
        <w:rPr>
          <w:b/>
          <w:szCs w:val="28"/>
        </w:rPr>
      </w:pPr>
      <w:r>
        <w:t xml:space="preserve">        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    </w:t>
      </w:r>
      <w:r w:rsidR="00C33DEF">
        <w:t xml:space="preserve">        </w:t>
      </w:r>
      <w:r w:rsidR="00BC36AE">
        <w:t>от</w:t>
      </w:r>
      <w:r w:rsidR="003E4575">
        <w:t xml:space="preserve"> </w:t>
      </w:r>
      <w:r w:rsidR="00D749EA">
        <w:rPr>
          <w:szCs w:val="28"/>
        </w:rPr>
        <w:t>18.01.2022</w:t>
      </w:r>
      <w:r w:rsidR="00E308F6" w:rsidRPr="00E308F6">
        <w:t xml:space="preserve"> </w:t>
      </w:r>
      <w:r w:rsidR="00E308F6" w:rsidRPr="00E308F6">
        <w:rPr>
          <w:rFonts w:hint="eastAsia"/>
        </w:rPr>
        <w:t>№</w:t>
      </w:r>
      <w:r w:rsidR="00E308F6" w:rsidRPr="00E308F6">
        <w:t xml:space="preserve"> </w:t>
      </w:r>
      <w:r w:rsidR="00D749EA">
        <w:t>10-р</w:t>
      </w:r>
    </w:p>
    <w:p w:rsidR="00391E77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План </w:t>
      </w:r>
    </w:p>
    <w:p w:rsidR="00161FEA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мониторинга </w:t>
      </w:r>
      <w:proofErr w:type="spellStart"/>
      <w:r w:rsidRPr="00391E77">
        <w:rPr>
          <w:rFonts w:ascii="Times New Roman" w:hAnsi="Times New Roman"/>
          <w:b w:val="0"/>
          <w:sz w:val="28"/>
          <w:szCs w:val="28"/>
        </w:rPr>
        <w:t>правоприменения</w:t>
      </w:r>
      <w:proofErr w:type="spellEnd"/>
      <w:r w:rsidRPr="00391E77">
        <w:rPr>
          <w:rFonts w:ascii="Times New Roman" w:hAnsi="Times New Roman"/>
          <w:b w:val="0"/>
          <w:sz w:val="28"/>
          <w:szCs w:val="28"/>
        </w:rPr>
        <w:t xml:space="preserve"> муниципальных правовых актов </w:t>
      </w:r>
    </w:p>
    <w:p w:rsidR="00BC36AE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>города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Нефтеюганска на 20</w:t>
      </w:r>
      <w:r w:rsidR="008653C9">
        <w:rPr>
          <w:rFonts w:ascii="Times New Roman" w:hAnsi="Times New Roman"/>
          <w:b w:val="0"/>
          <w:sz w:val="28"/>
          <w:szCs w:val="28"/>
        </w:rPr>
        <w:t>2</w:t>
      </w:r>
      <w:r w:rsidR="002A02E3">
        <w:rPr>
          <w:rFonts w:ascii="Times New Roman" w:hAnsi="Times New Roman"/>
          <w:b w:val="0"/>
          <w:sz w:val="28"/>
          <w:szCs w:val="28"/>
        </w:rPr>
        <w:t>2</w:t>
      </w:r>
      <w:r w:rsidRPr="00391E7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44924" w:rsidRPr="004C38ED" w:rsidRDefault="00544924" w:rsidP="00BC36AE">
      <w:pPr>
        <w:rPr>
          <w:rFonts w:ascii="Calibri" w:hAnsi="Calibri"/>
          <w:b w:val="0"/>
        </w:rPr>
      </w:pPr>
    </w:p>
    <w:tbl>
      <w:tblPr>
        <w:tblW w:w="9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75"/>
        <w:gridCol w:w="2552"/>
        <w:gridCol w:w="1418"/>
      </w:tblGrid>
      <w:tr w:rsidR="003E09E0" w:rsidRPr="008732DF" w:rsidTr="006516DB">
        <w:tc>
          <w:tcPr>
            <w:tcW w:w="596" w:type="dxa"/>
            <w:vAlign w:val="center"/>
          </w:tcPr>
          <w:p w:rsidR="0099278F" w:rsidRPr="00240D6F" w:rsidRDefault="0017729B" w:rsidP="004B16A2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№</w:t>
            </w:r>
          </w:p>
          <w:p w:rsidR="00BC36AE" w:rsidRPr="00240D6F" w:rsidRDefault="0017729B" w:rsidP="004B16A2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п/</w:t>
            </w:r>
            <w:r w:rsidR="00BC36AE" w:rsidRPr="00240D6F">
              <w:rPr>
                <w:rFonts w:ascii="Times New Roman" w:hAnsi="Times New Roman"/>
                <w:b w:val="0"/>
              </w:rPr>
              <w:t>п</w:t>
            </w:r>
          </w:p>
        </w:tc>
        <w:tc>
          <w:tcPr>
            <w:tcW w:w="5075" w:type="dxa"/>
            <w:vAlign w:val="center"/>
          </w:tcPr>
          <w:p w:rsidR="00BC36AE" w:rsidRPr="00240D6F" w:rsidRDefault="00DA01F1" w:rsidP="00946AA3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Вопросы правового регулирования</w:t>
            </w:r>
            <w:r w:rsidR="009835D9" w:rsidRPr="00240D6F">
              <w:rPr>
                <w:rFonts w:ascii="Times New Roman" w:hAnsi="Times New Roman"/>
                <w:b w:val="0"/>
              </w:rPr>
              <w:t xml:space="preserve"> либо группа нормативных правовых актов, мониторинг которых планируется осуществить</w:t>
            </w:r>
          </w:p>
        </w:tc>
        <w:tc>
          <w:tcPr>
            <w:tcW w:w="2552" w:type="dxa"/>
            <w:vAlign w:val="center"/>
          </w:tcPr>
          <w:p w:rsidR="00BC36AE" w:rsidRPr="00240D6F" w:rsidRDefault="002505F9" w:rsidP="00946AA3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Органы, структурные</w:t>
            </w:r>
            <w:r w:rsidR="005B5A8D" w:rsidRPr="00240D6F">
              <w:rPr>
                <w:rFonts w:ascii="Times New Roman" w:hAnsi="Times New Roman"/>
                <w:b w:val="0"/>
              </w:rPr>
              <w:t xml:space="preserve"> подразделения администрации города</w:t>
            </w:r>
            <w:r w:rsidR="00DA01F1" w:rsidRPr="00240D6F">
              <w:rPr>
                <w:rFonts w:ascii="Times New Roman" w:hAnsi="Times New Roman"/>
                <w:b w:val="0"/>
              </w:rPr>
              <w:t xml:space="preserve"> Нефтеюганска</w:t>
            </w:r>
            <w:r w:rsidR="005B5A8D" w:rsidRPr="00240D6F">
              <w:rPr>
                <w:rFonts w:ascii="Times New Roman" w:hAnsi="Times New Roman"/>
                <w:b w:val="0"/>
              </w:rPr>
              <w:t xml:space="preserve">, участвующие в </w:t>
            </w:r>
            <w:r w:rsidR="0058573F" w:rsidRPr="00240D6F">
              <w:rPr>
                <w:rFonts w:ascii="Times New Roman" w:hAnsi="Times New Roman"/>
                <w:b w:val="0"/>
              </w:rPr>
              <w:t xml:space="preserve">проведении </w:t>
            </w:r>
            <w:r w:rsidR="005B5A8D" w:rsidRPr="00240D6F">
              <w:rPr>
                <w:rFonts w:ascii="Times New Roman" w:hAnsi="Times New Roman"/>
                <w:b w:val="0"/>
              </w:rPr>
              <w:t>мониторинг</w:t>
            </w:r>
            <w:r w:rsidR="0058573F" w:rsidRPr="00240D6F">
              <w:rPr>
                <w:rFonts w:ascii="Times New Roman" w:hAnsi="Times New Roman"/>
                <w:b w:val="0"/>
              </w:rPr>
              <w:t xml:space="preserve">а </w:t>
            </w:r>
          </w:p>
        </w:tc>
        <w:tc>
          <w:tcPr>
            <w:tcW w:w="1418" w:type="dxa"/>
            <w:vAlign w:val="center"/>
          </w:tcPr>
          <w:p w:rsidR="00BC36AE" w:rsidRPr="00240D6F" w:rsidRDefault="00821E06" w:rsidP="00C33DEF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eastAsia="Calibri" w:hAnsi="Times New Roman"/>
                <w:b w:val="0"/>
              </w:rPr>
              <w:t xml:space="preserve">Сроки осуществления мониторинга </w:t>
            </w:r>
            <w:proofErr w:type="spellStart"/>
            <w:r w:rsidRPr="00240D6F">
              <w:rPr>
                <w:rFonts w:ascii="Times New Roman" w:eastAsia="Calibri" w:hAnsi="Times New Roman"/>
                <w:b w:val="0"/>
              </w:rPr>
              <w:t>правоприменения</w:t>
            </w:r>
            <w:proofErr w:type="spellEnd"/>
          </w:p>
        </w:tc>
      </w:tr>
      <w:tr w:rsidR="002F2E14" w:rsidRPr="008732DF" w:rsidTr="006516DB">
        <w:tc>
          <w:tcPr>
            <w:tcW w:w="596" w:type="dxa"/>
          </w:tcPr>
          <w:p w:rsidR="002F2E14" w:rsidRPr="00C930A4" w:rsidRDefault="002F2E14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075" w:type="dxa"/>
          </w:tcPr>
          <w:p w:rsidR="002F2E14" w:rsidRPr="00C930A4" w:rsidRDefault="00E3214F" w:rsidP="00C33DEF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Постановление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Правительства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="00C33DEF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Российской</w:t>
            </w:r>
            <w:r w:rsidR="00C33DEF"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33DEF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Федерации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от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30.09.2021 № 1662 «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внесении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изменений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постановление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Правительства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Российской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Федерации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от</w:t>
            </w:r>
            <w:r w:rsidRPr="00E3214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18 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сентября</w:t>
            </w:r>
            <w:r w:rsidR="00C33DE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2020</w:t>
            </w:r>
            <w:r w:rsidRPr="00E3214F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. </w:t>
            </w:r>
            <w:r w:rsidR="00C33DEF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                      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№ 1492»</w:t>
            </w:r>
          </w:p>
        </w:tc>
        <w:tc>
          <w:tcPr>
            <w:tcW w:w="2552" w:type="dxa"/>
          </w:tcPr>
          <w:p w:rsidR="00815A4D" w:rsidRDefault="00815A4D" w:rsidP="00C33DE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 xml:space="preserve">епартамент экономического развития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администрации 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города,</w:t>
            </w:r>
          </w:p>
          <w:p w:rsidR="00815A4D" w:rsidRDefault="00815A4D" w:rsidP="00C33DE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Департамент по делам администрации города</w:t>
            </w:r>
          </w:p>
          <w:p w:rsidR="002F2E14" w:rsidRPr="00C930A4" w:rsidRDefault="00815A4D" w:rsidP="00C33DE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рганы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администрации города</w:t>
            </w:r>
          </w:p>
        </w:tc>
        <w:tc>
          <w:tcPr>
            <w:tcW w:w="1418" w:type="dxa"/>
          </w:tcPr>
          <w:p w:rsidR="002F2E14" w:rsidRPr="00C930A4" w:rsidRDefault="00C930A4" w:rsidP="00C33DEF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="00E3214F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полугодие 2022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075" w:type="dxa"/>
          </w:tcPr>
          <w:p w:rsidR="00C33DEF" w:rsidRDefault="008653C9" w:rsidP="00C930A4">
            <w:pPr>
              <w:spacing w:after="1" w:line="220" w:lineRule="atLeast"/>
              <w:ind w:hanging="10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62AD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Федеральный</w:t>
            </w:r>
            <w:r w:rsidR="002C62AD"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62AD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закон</w:t>
            </w:r>
            <w:r w:rsidR="002C62AD"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2C62AD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от</w:t>
            </w:r>
            <w:r w:rsid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02.07.2021 №</w:t>
            </w:r>
            <w:r w:rsidR="002C62AD"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360-</w:t>
            </w:r>
            <w:r w:rsidR="002C62AD"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ФЗ</w:t>
            </w:r>
            <w:r w:rsid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  <w:p w:rsidR="007739BE" w:rsidRPr="00C930A4" w:rsidRDefault="002C62AD" w:rsidP="00C930A4">
            <w:pPr>
              <w:spacing w:after="1" w:line="220" w:lineRule="atLeast"/>
              <w:ind w:hanging="10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«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внесении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изменений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отдельные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законодательные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акты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Российской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Федерации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7739BE" w:rsidRPr="00C930A4" w:rsidRDefault="00815A4D" w:rsidP="00C33DEF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="002C62AD">
              <w:rPr>
                <w:rFonts w:ascii="Times New Roman" w:hAnsi="Times New Roman"/>
                <w:b w:val="0"/>
                <w:sz w:val="22"/>
                <w:szCs w:val="22"/>
              </w:rPr>
              <w:t>епартамент финансов администрации города</w:t>
            </w:r>
          </w:p>
        </w:tc>
        <w:tc>
          <w:tcPr>
            <w:tcW w:w="1418" w:type="dxa"/>
          </w:tcPr>
          <w:p w:rsidR="007739BE" w:rsidRPr="00C930A4" w:rsidRDefault="002C62AD" w:rsidP="00C33DEF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>I</w:t>
            </w:r>
            <w:r w:rsidR="00C930A4"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2022</w:t>
            </w:r>
            <w:r w:rsidR="00C930A4"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5075" w:type="dxa"/>
          </w:tcPr>
          <w:p w:rsidR="007739BE" w:rsidRPr="00C930A4" w:rsidRDefault="002C62AD" w:rsidP="00C930A4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Федеральный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закон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от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30.12.2020 №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489-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ФЗ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                        «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молодежной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политике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Российской</w:t>
            </w:r>
            <w:r w:rsidRPr="002C62AD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Федерации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7739BE" w:rsidRPr="00C930A4" w:rsidRDefault="00815A4D" w:rsidP="00C33DEF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="002C62AD">
              <w:rPr>
                <w:rFonts w:ascii="Times New Roman" w:hAnsi="Times New Roman"/>
                <w:b w:val="0"/>
                <w:sz w:val="22"/>
                <w:szCs w:val="22"/>
              </w:rPr>
              <w:t>епартамент образования и молодежной политики администрации города</w:t>
            </w:r>
          </w:p>
        </w:tc>
        <w:tc>
          <w:tcPr>
            <w:tcW w:w="1418" w:type="dxa"/>
          </w:tcPr>
          <w:p w:rsidR="007739BE" w:rsidRPr="00C930A4" w:rsidRDefault="00C930A4" w:rsidP="00C33DEF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="002C62AD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2022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 xml:space="preserve"> 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5075" w:type="dxa"/>
          </w:tcPr>
          <w:p w:rsidR="007739BE" w:rsidRPr="00C930A4" w:rsidRDefault="002C62AD" w:rsidP="00C930A4">
            <w:pPr>
              <w:spacing w:after="1" w:line="22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Федеральный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закон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от</w:t>
            </w:r>
            <w:r w:rsid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30.12.2020 №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509-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ФЗ</w:t>
            </w:r>
            <w:r w:rsid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«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внесении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изменений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в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отдельные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законодательные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акты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Российской</w:t>
            </w:r>
            <w:r w:rsidRPr="002C62A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2C62AD">
              <w:rPr>
                <w:rFonts w:ascii="Times New Roman" w:hAnsi="Times New Roman" w:hint="eastAsia"/>
                <w:b w:val="0"/>
                <w:sz w:val="22"/>
                <w:szCs w:val="22"/>
              </w:rPr>
              <w:t>Федерации</w:t>
            </w:r>
            <w:r w:rsidR="003C731A">
              <w:rPr>
                <w:rFonts w:ascii="Times New Roman" w:hAnsi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7739BE" w:rsidRPr="00C930A4" w:rsidRDefault="00815A4D" w:rsidP="00C33DEF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b w:val="0"/>
                <w:sz w:val="22"/>
                <w:szCs w:val="22"/>
              </w:rPr>
              <w:t>Д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епартамент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экономического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развития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города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органы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администрации</w:t>
            </w:r>
            <w:r w:rsidR="003C731A" w:rsidRPr="003C731A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C731A" w:rsidRPr="003C731A">
              <w:rPr>
                <w:rFonts w:ascii="Times New Roman" w:hAnsi="Times New Roman" w:hint="eastAsia"/>
                <w:b w:val="0"/>
                <w:sz w:val="22"/>
                <w:szCs w:val="22"/>
              </w:rPr>
              <w:t>города</w:t>
            </w:r>
          </w:p>
        </w:tc>
        <w:tc>
          <w:tcPr>
            <w:tcW w:w="1418" w:type="dxa"/>
          </w:tcPr>
          <w:p w:rsidR="007739BE" w:rsidRPr="003C731A" w:rsidRDefault="003C731A" w:rsidP="00C33DEF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3C731A">
              <w:rPr>
                <w:rFonts w:ascii="Times New Roman" w:eastAsia="Calibri" w:hAnsi="Times New Roman"/>
                <w:b w:val="0"/>
                <w:sz w:val="22"/>
                <w:szCs w:val="22"/>
              </w:rPr>
              <w:t>I полугодие 2022 года</w:t>
            </w:r>
          </w:p>
        </w:tc>
      </w:tr>
      <w:tr w:rsidR="00070C7E" w:rsidRPr="008732DF" w:rsidTr="006516DB">
        <w:trPr>
          <w:trHeight w:val="323"/>
        </w:trPr>
        <w:tc>
          <w:tcPr>
            <w:tcW w:w="596" w:type="dxa"/>
            <w:tcBorders>
              <w:bottom w:val="single" w:sz="4" w:space="0" w:color="auto"/>
            </w:tcBorders>
          </w:tcPr>
          <w:p w:rsidR="00070C7E" w:rsidRPr="00C930A4" w:rsidRDefault="00070C7E" w:rsidP="00C930A4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070C7E" w:rsidRPr="00C930A4" w:rsidRDefault="00704245" w:rsidP="00704245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Федеральный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закон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от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30.12.2020 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№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494-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ФЗ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«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внесении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изменений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Градостроительный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кодекс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Российской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Федерации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и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отдельные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законодательные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акты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Российской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Федерации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в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целях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обеспечения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комплексного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развития</w:t>
            </w:r>
            <w:r w:rsidRPr="00704245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704245">
              <w:rPr>
                <w:rFonts w:ascii="Times New Roman" w:hAnsi="Times New Roman" w:hint="eastAsia"/>
                <w:b w:val="0"/>
                <w:kern w:val="36"/>
                <w:sz w:val="22"/>
                <w:szCs w:val="22"/>
              </w:rPr>
              <w:t>территорий</w:t>
            </w:r>
            <w:r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0C7E" w:rsidRPr="00C930A4" w:rsidRDefault="00704245" w:rsidP="00C33DEF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Департамент градостроительства и земельных отношений администрации города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0C7E" w:rsidRPr="00704245" w:rsidRDefault="00704245" w:rsidP="00C33DEF">
            <w:pPr>
              <w:jc w:val="center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704245">
              <w:rPr>
                <w:rFonts w:ascii="Times New Roman" w:eastAsia="Calibri" w:hAnsi="Times New Roman"/>
                <w:b w:val="0"/>
                <w:sz w:val="22"/>
                <w:szCs w:val="22"/>
              </w:rPr>
              <w:t>I полугодие 2022 года</w:t>
            </w:r>
          </w:p>
        </w:tc>
      </w:tr>
    </w:tbl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  <w:r>
        <w:rPr>
          <w:szCs w:val="28"/>
        </w:rPr>
        <w:tab/>
      </w:r>
    </w:p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E3214F" w:rsidRDefault="00E3214F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2C62AD" w:rsidRDefault="002C62AD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2C62AD" w:rsidRDefault="002C62AD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2C62AD" w:rsidRDefault="002C62AD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2C62AD" w:rsidRDefault="002C62AD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D749EA" w:rsidRDefault="00D749EA" w:rsidP="00E3214F">
      <w:pPr>
        <w:pStyle w:val="23"/>
        <w:tabs>
          <w:tab w:val="left" w:pos="3840"/>
          <w:tab w:val="center" w:pos="4819"/>
        </w:tabs>
        <w:rPr>
          <w:szCs w:val="28"/>
        </w:rPr>
      </w:pPr>
    </w:p>
    <w:p w:rsidR="002C62AD" w:rsidRDefault="002C62AD" w:rsidP="00E3214F">
      <w:pPr>
        <w:pStyle w:val="23"/>
        <w:tabs>
          <w:tab w:val="left" w:pos="3840"/>
          <w:tab w:val="center" w:pos="4819"/>
        </w:tabs>
        <w:rPr>
          <w:szCs w:val="28"/>
        </w:rPr>
      </w:pPr>
      <w:bookmarkStart w:id="0" w:name="_GoBack"/>
      <w:bookmarkEnd w:id="0"/>
    </w:p>
    <w:sectPr w:rsidR="002C62AD" w:rsidSect="00D749EA">
      <w:headerReference w:type="default" r:id="rId9"/>
      <w:headerReference w:type="first" r:id="rId10"/>
      <w:pgSz w:w="11906" w:h="16838" w:code="9"/>
      <w:pgMar w:top="1134" w:right="567" w:bottom="1134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7FF" w:rsidRDefault="00B257FF" w:rsidP="00FC3CF5">
      <w:r>
        <w:separator/>
      </w:r>
    </w:p>
  </w:endnote>
  <w:endnote w:type="continuationSeparator" w:id="0">
    <w:p w:rsidR="00B257FF" w:rsidRDefault="00B257FF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7FF" w:rsidRDefault="00B257FF" w:rsidP="00FC3CF5">
      <w:r>
        <w:separator/>
      </w:r>
    </w:p>
  </w:footnote>
  <w:footnote w:type="continuationSeparator" w:id="0">
    <w:p w:rsidR="00B257FF" w:rsidRDefault="00B257FF" w:rsidP="00FC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96537"/>
      <w:docPartObj>
        <w:docPartGallery w:val="Page Numbers (Top of Page)"/>
        <w:docPartUnique/>
      </w:docPartObj>
    </w:sdtPr>
    <w:sdtEndPr/>
    <w:sdtContent>
      <w:p w:rsidR="00D749EA" w:rsidRDefault="00D74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7FC">
          <w:rPr>
            <w:noProof/>
          </w:rPr>
          <w:t>2</w:t>
        </w:r>
        <w:r>
          <w:fldChar w:fldCharType="end"/>
        </w:r>
      </w:p>
    </w:sdtContent>
  </w:sdt>
  <w:p w:rsidR="006C3EC2" w:rsidRDefault="006C3E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12" w:rsidRDefault="00BC5F12">
    <w:pPr>
      <w:pStyle w:val="a6"/>
      <w:jc w:val="center"/>
      <w:rPr>
        <w:rFonts w:asciiTheme="minorHAnsi" w:hAnsiTheme="minorHAnsi"/>
      </w:rPr>
    </w:pPr>
  </w:p>
  <w:p w:rsidR="00161FEA" w:rsidRPr="00161FEA" w:rsidRDefault="00161FEA">
    <w:pPr>
      <w:pStyle w:val="a6"/>
      <w:jc w:val="center"/>
      <w:rPr>
        <w:rFonts w:asciiTheme="minorHAnsi" w:hAnsiTheme="minorHAnsi"/>
      </w:rPr>
    </w:pPr>
  </w:p>
  <w:p w:rsidR="006C3EC2" w:rsidRDefault="006C3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6"/>
    <w:rsid w:val="0002112F"/>
    <w:rsid w:val="00022ECA"/>
    <w:rsid w:val="00037891"/>
    <w:rsid w:val="000438DA"/>
    <w:rsid w:val="0004476A"/>
    <w:rsid w:val="000469DE"/>
    <w:rsid w:val="00056C8A"/>
    <w:rsid w:val="00061968"/>
    <w:rsid w:val="00070C7E"/>
    <w:rsid w:val="000726A8"/>
    <w:rsid w:val="00082E27"/>
    <w:rsid w:val="00086FEE"/>
    <w:rsid w:val="0009740F"/>
    <w:rsid w:val="000A6120"/>
    <w:rsid w:val="000B1CDD"/>
    <w:rsid w:val="000B4F3F"/>
    <w:rsid w:val="000B4FA8"/>
    <w:rsid w:val="000B5A11"/>
    <w:rsid w:val="000C60C7"/>
    <w:rsid w:val="000D1568"/>
    <w:rsid w:val="000D3E70"/>
    <w:rsid w:val="000D6277"/>
    <w:rsid w:val="000F1C97"/>
    <w:rsid w:val="000F3108"/>
    <w:rsid w:val="000F4FBF"/>
    <w:rsid w:val="000F66D8"/>
    <w:rsid w:val="00101A56"/>
    <w:rsid w:val="00101B9E"/>
    <w:rsid w:val="00106481"/>
    <w:rsid w:val="00112A86"/>
    <w:rsid w:val="00117F50"/>
    <w:rsid w:val="00124FAE"/>
    <w:rsid w:val="00135B9F"/>
    <w:rsid w:val="00136982"/>
    <w:rsid w:val="001433FE"/>
    <w:rsid w:val="0014455B"/>
    <w:rsid w:val="00154B17"/>
    <w:rsid w:val="00161FEA"/>
    <w:rsid w:val="00170791"/>
    <w:rsid w:val="0017729B"/>
    <w:rsid w:val="00181956"/>
    <w:rsid w:val="00183998"/>
    <w:rsid w:val="00194BEF"/>
    <w:rsid w:val="00197FDF"/>
    <w:rsid w:val="001A552E"/>
    <w:rsid w:val="001B005E"/>
    <w:rsid w:val="001B16BB"/>
    <w:rsid w:val="001B3977"/>
    <w:rsid w:val="001B7133"/>
    <w:rsid w:val="001C04BC"/>
    <w:rsid w:val="001C4329"/>
    <w:rsid w:val="001C5695"/>
    <w:rsid w:val="001E5890"/>
    <w:rsid w:val="001F4D05"/>
    <w:rsid w:val="001F6926"/>
    <w:rsid w:val="00202674"/>
    <w:rsid w:val="00205F97"/>
    <w:rsid w:val="00215C25"/>
    <w:rsid w:val="00215F68"/>
    <w:rsid w:val="00221138"/>
    <w:rsid w:val="00222CDF"/>
    <w:rsid w:val="00224235"/>
    <w:rsid w:val="00224D47"/>
    <w:rsid w:val="0023133C"/>
    <w:rsid w:val="0023492E"/>
    <w:rsid w:val="00240D6F"/>
    <w:rsid w:val="002505F9"/>
    <w:rsid w:val="00260D23"/>
    <w:rsid w:val="00265C64"/>
    <w:rsid w:val="00266C38"/>
    <w:rsid w:val="00267D7E"/>
    <w:rsid w:val="00287A10"/>
    <w:rsid w:val="00295AD0"/>
    <w:rsid w:val="002973FC"/>
    <w:rsid w:val="002A02E3"/>
    <w:rsid w:val="002A0490"/>
    <w:rsid w:val="002A0DBA"/>
    <w:rsid w:val="002A4758"/>
    <w:rsid w:val="002B116D"/>
    <w:rsid w:val="002B7816"/>
    <w:rsid w:val="002C62AD"/>
    <w:rsid w:val="002D1C50"/>
    <w:rsid w:val="002D3B80"/>
    <w:rsid w:val="002D3BF7"/>
    <w:rsid w:val="002D6C8B"/>
    <w:rsid w:val="002D76C1"/>
    <w:rsid w:val="002E13D7"/>
    <w:rsid w:val="002F2E14"/>
    <w:rsid w:val="002F313E"/>
    <w:rsid w:val="002F4222"/>
    <w:rsid w:val="00304375"/>
    <w:rsid w:val="003158A9"/>
    <w:rsid w:val="00316406"/>
    <w:rsid w:val="003208CD"/>
    <w:rsid w:val="00327CC7"/>
    <w:rsid w:val="0033057B"/>
    <w:rsid w:val="00330689"/>
    <w:rsid w:val="003352C1"/>
    <w:rsid w:val="00337104"/>
    <w:rsid w:val="0034214C"/>
    <w:rsid w:val="003428F5"/>
    <w:rsid w:val="003710FF"/>
    <w:rsid w:val="00375E71"/>
    <w:rsid w:val="00376619"/>
    <w:rsid w:val="003804F5"/>
    <w:rsid w:val="0038307B"/>
    <w:rsid w:val="00391E77"/>
    <w:rsid w:val="003A0CBF"/>
    <w:rsid w:val="003A4BF5"/>
    <w:rsid w:val="003A60F1"/>
    <w:rsid w:val="003B1261"/>
    <w:rsid w:val="003C2391"/>
    <w:rsid w:val="003C285C"/>
    <w:rsid w:val="003C4903"/>
    <w:rsid w:val="003C5EB7"/>
    <w:rsid w:val="003C731A"/>
    <w:rsid w:val="003D23C6"/>
    <w:rsid w:val="003E09E0"/>
    <w:rsid w:val="003E11B7"/>
    <w:rsid w:val="003E3E69"/>
    <w:rsid w:val="003E4575"/>
    <w:rsid w:val="003E650A"/>
    <w:rsid w:val="00402B30"/>
    <w:rsid w:val="00412467"/>
    <w:rsid w:val="00431E15"/>
    <w:rsid w:val="00441B7D"/>
    <w:rsid w:val="004472C0"/>
    <w:rsid w:val="00452E90"/>
    <w:rsid w:val="0047572D"/>
    <w:rsid w:val="00475E2E"/>
    <w:rsid w:val="00476549"/>
    <w:rsid w:val="004810C5"/>
    <w:rsid w:val="00483265"/>
    <w:rsid w:val="004862F5"/>
    <w:rsid w:val="00491EE1"/>
    <w:rsid w:val="0049495A"/>
    <w:rsid w:val="004B16A2"/>
    <w:rsid w:val="004B776E"/>
    <w:rsid w:val="004C2328"/>
    <w:rsid w:val="004C38ED"/>
    <w:rsid w:val="004D4613"/>
    <w:rsid w:val="004D6AFB"/>
    <w:rsid w:val="004D7B27"/>
    <w:rsid w:val="004D7CD1"/>
    <w:rsid w:val="004F0DBE"/>
    <w:rsid w:val="004F1FBB"/>
    <w:rsid w:val="004F7407"/>
    <w:rsid w:val="005008D8"/>
    <w:rsid w:val="00503B25"/>
    <w:rsid w:val="00505A45"/>
    <w:rsid w:val="0050732A"/>
    <w:rsid w:val="00517A71"/>
    <w:rsid w:val="00524DFA"/>
    <w:rsid w:val="005262F7"/>
    <w:rsid w:val="0053082C"/>
    <w:rsid w:val="00541F6C"/>
    <w:rsid w:val="00544924"/>
    <w:rsid w:val="00546A0D"/>
    <w:rsid w:val="005502FF"/>
    <w:rsid w:val="00552CB5"/>
    <w:rsid w:val="00553F7F"/>
    <w:rsid w:val="005650A6"/>
    <w:rsid w:val="00565E6E"/>
    <w:rsid w:val="00567CC9"/>
    <w:rsid w:val="00573827"/>
    <w:rsid w:val="005760E4"/>
    <w:rsid w:val="00581500"/>
    <w:rsid w:val="0058573F"/>
    <w:rsid w:val="005A0A6E"/>
    <w:rsid w:val="005A1DF0"/>
    <w:rsid w:val="005A292A"/>
    <w:rsid w:val="005B4F97"/>
    <w:rsid w:val="005B5A8D"/>
    <w:rsid w:val="005C3223"/>
    <w:rsid w:val="005C5044"/>
    <w:rsid w:val="005D3844"/>
    <w:rsid w:val="005E0FD4"/>
    <w:rsid w:val="005E1258"/>
    <w:rsid w:val="005E3472"/>
    <w:rsid w:val="005E62E3"/>
    <w:rsid w:val="005F5E93"/>
    <w:rsid w:val="005F7EAC"/>
    <w:rsid w:val="0061441E"/>
    <w:rsid w:val="00621736"/>
    <w:rsid w:val="006253B0"/>
    <w:rsid w:val="00626E74"/>
    <w:rsid w:val="00631740"/>
    <w:rsid w:val="00643214"/>
    <w:rsid w:val="00644AF2"/>
    <w:rsid w:val="006458DC"/>
    <w:rsid w:val="006516DB"/>
    <w:rsid w:val="006517A6"/>
    <w:rsid w:val="00653D22"/>
    <w:rsid w:val="006578B5"/>
    <w:rsid w:val="00663AE7"/>
    <w:rsid w:val="00665C0F"/>
    <w:rsid w:val="00670106"/>
    <w:rsid w:val="006726DC"/>
    <w:rsid w:val="00673FB1"/>
    <w:rsid w:val="00681E5E"/>
    <w:rsid w:val="006826F1"/>
    <w:rsid w:val="00686D65"/>
    <w:rsid w:val="006974C1"/>
    <w:rsid w:val="00697EDF"/>
    <w:rsid w:val="006A457C"/>
    <w:rsid w:val="006C3EC2"/>
    <w:rsid w:val="006C531F"/>
    <w:rsid w:val="006C6955"/>
    <w:rsid w:val="006D169C"/>
    <w:rsid w:val="006D7526"/>
    <w:rsid w:val="006D769F"/>
    <w:rsid w:val="006E0AC4"/>
    <w:rsid w:val="006E43D9"/>
    <w:rsid w:val="006E66BA"/>
    <w:rsid w:val="006F1B14"/>
    <w:rsid w:val="006F7AF4"/>
    <w:rsid w:val="007034A0"/>
    <w:rsid w:val="00704245"/>
    <w:rsid w:val="00705B0B"/>
    <w:rsid w:val="00705B38"/>
    <w:rsid w:val="00706BCB"/>
    <w:rsid w:val="0070761E"/>
    <w:rsid w:val="00712CB9"/>
    <w:rsid w:val="00712D79"/>
    <w:rsid w:val="007156A3"/>
    <w:rsid w:val="007229FB"/>
    <w:rsid w:val="007248D1"/>
    <w:rsid w:val="00725DCC"/>
    <w:rsid w:val="00732A6F"/>
    <w:rsid w:val="00741F1E"/>
    <w:rsid w:val="0075185C"/>
    <w:rsid w:val="0075654D"/>
    <w:rsid w:val="007652D0"/>
    <w:rsid w:val="0077028C"/>
    <w:rsid w:val="00770A5E"/>
    <w:rsid w:val="007739BE"/>
    <w:rsid w:val="00774273"/>
    <w:rsid w:val="00780F36"/>
    <w:rsid w:val="007811BF"/>
    <w:rsid w:val="00781A4C"/>
    <w:rsid w:val="007822DD"/>
    <w:rsid w:val="0079313A"/>
    <w:rsid w:val="007A0930"/>
    <w:rsid w:val="007A6189"/>
    <w:rsid w:val="007B33E6"/>
    <w:rsid w:val="007B5995"/>
    <w:rsid w:val="007C4F73"/>
    <w:rsid w:val="007D109B"/>
    <w:rsid w:val="007E179D"/>
    <w:rsid w:val="007E3833"/>
    <w:rsid w:val="007E675C"/>
    <w:rsid w:val="007E73FE"/>
    <w:rsid w:val="007E757B"/>
    <w:rsid w:val="007F3C46"/>
    <w:rsid w:val="00814072"/>
    <w:rsid w:val="00815A4D"/>
    <w:rsid w:val="00817BB1"/>
    <w:rsid w:val="00821E06"/>
    <w:rsid w:val="00823E26"/>
    <w:rsid w:val="00830BD9"/>
    <w:rsid w:val="00830BF4"/>
    <w:rsid w:val="00834911"/>
    <w:rsid w:val="008371F0"/>
    <w:rsid w:val="00850A63"/>
    <w:rsid w:val="00852FBA"/>
    <w:rsid w:val="00854F93"/>
    <w:rsid w:val="00860477"/>
    <w:rsid w:val="00862BB4"/>
    <w:rsid w:val="008639C8"/>
    <w:rsid w:val="008653C9"/>
    <w:rsid w:val="00865C4F"/>
    <w:rsid w:val="00872466"/>
    <w:rsid w:val="008732DF"/>
    <w:rsid w:val="008803B2"/>
    <w:rsid w:val="00880AB4"/>
    <w:rsid w:val="00882528"/>
    <w:rsid w:val="008852BD"/>
    <w:rsid w:val="008920C0"/>
    <w:rsid w:val="008B1B0E"/>
    <w:rsid w:val="008B2FE5"/>
    <w:rsid w:val="008B680B"/>
    <w:rsid w:val="008C20CD"/>
    <w:rsid w:val="008C27EB"/>
    <w:rsid w:val="008C5E63"/>
    <w:rsid w:val="008D1296"/>
    <w:rsid w:val="008D6A5B"/>
    <w:rsid w:val="008E0849"/>
    <w:rsid w:val="008E24DB"/>
    <w:rsid w:val="008E46A8"/>
    <w:rsid w:val="008E711B"/>
    <w:rsid w:val="008E7FDB"/>
    <w:rsid w:val="008F3AFF"/>
    <w:rsid w:val="008F5829"/>
    <w:rsid w:val="009067A1"/>
    <w:rsid w:val="009113F7"/>
    <w:rsid w:val="00921911"/>
    <w:rsid w:val="00932C67"/>
    <w:rsid w:val="00937076"/>
    <w:rsid w:val="00937FEF"/>
    <w:rsid w:val="00946AA3"/>
    <w:rsid w:val="00946E74"/>
    <w:rsid w:val="00961CDA"/>
    <w:rsid w:val="009734FF"/>
    <w:rsid w:val="00974EED"/>
    <w:rsid w:val="00975410"/>
    <w:rsid w:val="0098140E"/>
    <w:rsid w:val="009835D9"/>
    <w:rsid w:val="00983A85"/>
    <w:rsid w:val="00987A4D"/>
    <w:rsid w:val="0099278F"/>
    <w:rsid w:val="009A2497"/>
    <w:rsid w:val="009B0E5F"/>
    <w:rsid w:val="009B4EE2"/>
    <w:rsid w:val="009B5FBF"/>
    <w:rsid w:val="009C5A8B"/>
    <w:rsid w:val="009D4DB2"/>
    <w:rsid w:val="009E099E"/>
    <w:rsid w:val="009E347F"/>
    <w:rsid w:val="009F3636"/>
    <w:rsid w:val="009F7640"/>
    <w:rsid w:val="00A02CE3"/>
    <w:rsid w:val="00A05E90"/>
    <w:rsid w:val="00A46355"/>
    <w:rsid w:val="00A50765"/>
    <w:rsid w:val="00A51555"/>
    <w:rsid w:val="00A52DC6"/>
    <w:rsid w:val="00A53421"/>
    <w:rsid w:val="00A56DD4"/>
    <w:rsid w:val="00A60EB4"/>
    <w:rsid w:val="00A65162"/>
    <w:rsid w:val="00A66C20"/>
    <w:rsid w:val="00A73128"/>
    <w:rsid w:val="00A7401A"/>
    <w:rsid w:val="00A7544B"/>
    <w:rsid w:val="00A92B98"/>
    <w:rsid w:val="00AA5B8A"/>
    <w:rsid w:val="00AB06FF"/>
    <w:rsid w:val="00AB72F3"/>
    <w:rsid w:val="00AC46B2"/>
    <w:rsid w:val="00AD0206"/>
    <w:rsid w:val="00AD453B"/>
    <w:rsid w:val="00AE127D"/>
    <w:rsid w:val="00AE2F8F"/>
    <w:rsid w:val="00AE65F5"/>
    <w:rsid w:val="00AF0B1D"/>
    <w:rsid w:val="00AF2E51"/>
    <w:rsid w:val="00AF589E"/>
    <w:rsid w:val="00B01A41"/>
    <w:rsid w:val="00B0384D"/>
    <w:rsid w:val="00B04334"/>
    <w:rsid w:val="00B1000B"/>
    <w:rsid w:val="00B157BB"/>
    <w:rsid w:val="00B24321"/>
    <w:rsid w:val="00B257FF"/>
    <w:rsid w:val="00B278D0"/>
    <w:rsid w:val="00B304CE"/>
    <w:rsid w:val="00B31BAD"/>
    <w:rsid w:val="00B42D25"/>
    <w:rsid w:val="00B47631"/>
    <w:rsid w:val="00B55E6F"/>
    <w:rsid w:val="00B62240"/>
    <w:rsid w:val="00B63695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5AF5"/>
    <w:rsid w:val="00BC36AE"/>
    <w:rsid w:val="00BC5F12"/>
    <w:rsid w:val="00BD3331"/>
    <w:rsid w:val="00BF2C06"/>
    <w:rsid w:val="00C02340"/>
    <w:rsid w:val="00C1192A"/>
    <w:rsid w:val="00C244AB"/>
    <w:rsid w:val="00C25624"/>
    <w:rsid w:val="00C33DEF"/>
    <w:rsid w:val="00C37777"/>
    <w:rsid w:val="00C4202C"/>
    <w:rsid w:val="00C5522A"/>
    <w:rsid w:val="00C55A77"/>
    <w:rsid w:val="00C616D7"/>
    <w:rsid w:val="00C67D47"/>
    <w:rsid w:val="00C723EE"/>
    <w:rsid w:val="00C807FA"/>
    <w:rsid w:val="00C92083"/>
    <w:rsid w:val="00C930A4"/>
    <w:rsid w:val="00CA1523"/>
    <w:rsid w:val="00CA352D"/>
    <w:rsid w:val="00CB1F71"/>
    <w:rsid w:val="00CB5AFA"/>
    <w:rsid w:val="00CB7B20"/>
    <w:rsid w:val="00CC1C98"/>
    <w:rsid w:val="00CC328C"/>
    <w:rsid w:val="00CC4173"/>
    <w:rsid w:val="00CC5229"/>
    <w:rsid w:val="00CE65D5"/>
    <w:rsid w:val="00CE69BC"/>
    <w:rsid w:val="00CE7360"/>
    <w:rsid w:val="00CE7C5F"/>
    <w:rsid w:val="00CF17E5"/>
    <w:rsid w:val="00CF1F9E"/>
    <w:rsid w:val="00CF3893"/>
    <w:rsid w:val="00CF79CB"/>
    <w:rsid w:val="00D04C8B"/>
    <w:rsid w:val="00D05DAA"/>
    <w:rsid w:val="00D10693"/>
    <w:rsid w:val="00D217BA"/>
    <w:rsid w:val="00D33515"/>
    <w:rsid w:val="00D34435"/>
    <w:rsid w:val="00D539DB"/>
    <w:rsid w:val="00D649EE"/>
    <w:rsid w:val="00D749EA"/>
    <w:rsid w:val="00D754D1"/>
    <w:rsid w:val="00D82891"/>
    <w:rsid w:val="00D90559"/>
    <w:rsid w:val="00D94315"/>
    <w:rsid w:val="00D952CE"/>
    <w:rsid w:val="00DA01F1"/>
    <w:rsid w:val="00DA7A1F"/>
    <w:rsid w:val="00DB7E92"/>
    <w:rsid w:val="00DC5AD8"/>
    <w:rsid w:val="00DD5234"/>
    <w:rsid w:val="00DE2A10"/>
    <w:rsid w:val="00DE355C"/>
    <w:rsid w:val="00DE3639"/>
    <w:rsid w:val="00DE5F3B"/>
    <w:rsid w:val="00DE7308"/>
    <w:rsid w:val="00DF4232"/>
    <w:rsid w:val="00E030F4"/>
    <w:rsid w:val="00E03A8F"/>
    <w:rsid w:val="00E03D4F"/>
    <w:rsid w:val="00E13878"/>
    <w:rsid w:val="00E16589"/>
    <w:rsid w:val="00E17AB5"/>
    <w:rsid w:val="00E2439F"/>
    <w:rsid w:val="00E2503E"/>
    <w:rsid w:val="00E308F6"/>
    <w:rsid w:val="00E3214F"/>
    <w:rsid w:val="00E36B86"/>
    <w:rsid w:val="00E414D9"/>
    <w:rsid w:val="00E444FE"/>
    <w:rsid w:val="00E524D4"/>
    <w:rsid w:val="00E5428B"/>
    <w:rsid w:val="00E604C3"/>
    <w:rsid w:val="00E679A2"/>
    <w:rsid w:val="00E719CC"/>
    <w:rsid w:val="00E95118"/>
    <w:rsid w:val="00EA41B2"/>
    <w:rsid w:val="00EA4346"/>
    <w:rsid w:val="00EA7F7A"/>
    <w:rsid w:val="00EB23C7"/>
    <w:rsid w:val="00EB23D9"/>
    <w:rsid w:val="00EB50B9"/>
    <w:rsid w:val="00EC24E5"/>
    <w:rsid w:val="00ED20C9"/>
    <w:rsid w:val="00ED798A"/>
    <w:rsid w:val="00EE61CF"/>
    <w:rsid w:val="00EF1361"/>
    <w:rsid w:val="00EF2BBD"/>
    <w:rsid w:val="00EF60ED"/>
    <w:rsid w:val="00F00A5E"/>
    <w:rsid w:val="00F04518"/>
    <w:rsid w:val="00F0629D"/>
    <w:rsid w:val="00F17AD6"/>
    <w:rsid w:val="00F307FC"/>
    <w:rsid w:val="00F33400"/>
    <w:rsid w:val="00F33906"/>
    <w:rsid w:val="00F50903"/>
    <w:rsid w:val="00F57E2D"/>
    <w:rsid w:val="00F626C5"/>
    <w:rsid w:val="00F62A0A"/>
    <w:rsid w:val="00F66805"/>
    <w:rsid w:val="00F9046B"/>
    <w:rsid w:val="00F950AD"/>
    <w:rsid w:val="00F966ED"/>
    <w:rsid w:val="00FB5235"/>
    <w:rsid w:val="00FB6F08"/>
    <w:rsid w:val="00FC1A0F"/>
    <w:rsid w:val="00FC22F6"/>
    <w:rsid w:val="00FC3BE7"/>
    <w:rsid w:val="00FC3CF5"/>
    <w:rsid w:val="00FD147D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  <w:style w:type="paragraph" w:customStyle="1" w:styleId="12">
    <w:name w:val="Без интервала1"/>
    <w:qFormat/>
    <w:rsid w:val="00D749E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  <w:style w:type="paragraph" w:customStyle="1" w:styleId="12">
    <w:name w:val="Без интервала1"/>
    <w:qFormat/>
    <w:rsid w:val="00D749E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D574-05E4-4A3D-9FD3-38ADED2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30</cp:revision>
  <cp:lastPrinted>2022-01-18T04:22:00Z</cp:lastPrinted>
  <dcterms:created xsi:type="dcterms:W3CDTF">2018-11-28T07:58:00Z</dcterms:created>
  <dcterms:modified xsi:type="dcterms:W3CDTF">2022-01-19T09:50:00Z</dcterms:modified>
</cp:coreProperties>
</file>