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2687320</wp:posOffset>
            </wp:positionH>
            <wp:positionV relativeFrom="paragraph">
              <wp:posOffset>12700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23F5A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D6BEA" w:rsidRPr="000D25EF" w:rsidRDefault="00D23F5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изменения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</w:t>
      </w:r>
      <w:r w:rsidR="00231831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</w:t>
      </w:r>
      <w:r w:rsidR="00D23F5A">
        <w:rPr>
          <w:rFonts w:ascii="Times New Roman CYR" w:hAnsi="Times New Roman CYR"/>
          <w:szCs w:val="28"/>
        </w:rPr>
        <w:t xml:space="preserve">ска от 25.09.2013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D23F5A">
        <w:rPr>
          <w:rFonts w:ascii="Times New Roman CYR" w:hAnsi="Times New Roman CYR"/>
          <w:szCs w:val="28"/>
        </w:rPr>
        <w:t xml:space="preserve">         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174F3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администрации города Нефтеюганска 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 xml:space="preserve">» </w:t>
      </w:r>
      <w:r w:rsidR="00C14DCB">
        <w:rPr>
          <w:szCs w:val="28"/>
        </w:rPr>
        <w:t xml:space="preserve">следующее изменение, </w:t>
      </w:r>
      <w:r w:rsidR="00174F39">
        <w:rPr>
          <w:szCs w:val="28"/>
        </w:rPr>
        <w:t xml:space="preserve">а именно: в приложении 1 к постановлению таблицу «Перечень главных администраторов доходов бюджета города Нефтеюганска» после строки: 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174F39" w:rsidRPr="00782755" w:rsidTr="00BE2782">
        <w:trPr>
          <w:trHeight w:val="720"/>
        </w:trPr>
        <w:tc>
          <w:tcPr>
            <w:tcW w:w="1101" w:type="dxa"/>
            <w:noWrap/>
            <w:hideMark/>
          </w:tcPr>
          <w:p w:rsidR="00174F39" w:rsidRPr="00782755" w:rsidRDefault="00174F39" w:rsidP="00BE278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174F39" w:rsidRPr="00782755" w:rsidRDefault="00551E93" w:rsidP="00BE278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1 11 05034 04 0000 120</w:t>
            </w:r>
          </w:p>
        </w:tc>
        <w:tc>
          <w:tcPr>
            <w:tcW w:w="5493" w:type="dxa"/>
            <w:hideMark/>
          </w:tcPr>
          <w:p w:rsidR="00174F39" w:rsidRPr="00782755" w:rsidRDefault="00551E93" w:rsidP="00BE278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174F39" w:rsidRDefault="00174F39" w:rsidP="00D23F5A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 xml:space="preserve">» </w:t>
      </w:r>
      <w:r w:rsidR="00D23F5A">
        <w:rPr>
          <w:szCs w:val="28"/>
        </w:rPr>
        <w:t>.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0270B" w:rsidRPr="00782755" w:rsidTr="00943F4C">
        <w:trPr>
          <w:trHeight w:val="915"/>
        </w:trPr>
        <w:tc>
          <w:tcPr>
            <w:tcW w:w="1101" w:type="dxa"/>
            <w:noWrap/>
            <w:hideMark/>
          </w:tcPr>
          <w:p w:rsidR="0050270B" w:rsidRPr="00782755" w:rsidRDefault="0050270B" w:rsidP="0050270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  <w:noWrap/>
            <w:hideMark/>
          </w:tcPr>
          <w:p w:rsidR="0050270B" w:rsidRPr="00782755" w:rsidRDefault="0050270B" w:rsidP="00943F4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0270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1 11 09080 04 0000 120</w:t>
            </w:r>
          </w:p>
        </w:tc>
        <w:tc>
          <w:tcPr>
            <w:tcW w:w="5493" w:type="dxa"/>
            <w:hideMark/>
          </w:tcPr>
          <w:p w:rsidR="0050270B" w:rsidRPr="00782755" w:rsidRDefault="0050270B" w:rsidP="00943F4C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0270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174F39" w:rsidRDefault="00500C16" w:rsidP="00702A1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ab/>
      </w:r>
      <w:r w:rsidR="00174F39">
        <w:rPr>
          <w:szCs w:val="28"/>
        </w:rPr>
        <w:t>».</w:t>
      </w:r>
    </w:p>
    <w:p w:rsidR="00500C16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Прокопович П.А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возникающим при составлении и исполнении бюджета города Нефтеюганска, начиная 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proofErr w:type="spellStart"/>
      <w:r w:rsidR="00D22C11"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C16" w:rsidSect="00876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5A" w:rsidRDefault="004E755A">
      <w:r>
        <w:separator/>
      </w:r>
    </w:p>
  </w:endnote>
  <w:endnote w:type="continuationSeparator" w:id="0">
    <w:p w:rsidR="004E755A" w:rsidRDefault="004E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5A" w:rsidRDefault="004E755A">
      <w:r>
        <w:separator/>
      </w:r>
    </w:p>
  </w:footnote>
  <w:footnote w:type="continuationSeparator" w:id="0">
    <w:p w:rsidR="004E755A" w:rsidRDefault="004E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3"/>
      <w:jc w:val="center"/>
    </w:pPr>
  </w:p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1831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74C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55A"/>
    <w:rsid w:val="004E78B2"/>
    <w:rsid w:val="004F0C32"/>
    <w:rsid w:val="004F2CDF"/>
    <w:rsid w:val="004F434C"/>
    <w:rsid w:val="004F47BE"/>
    <w:rsid w:val="004F75F7"/>
    <w:rsid w:val="00500C16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0E3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A1D"/>
    <w:rsid w:val="00706EE5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75D65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3F5A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537A-306B-4248-A087-F8A82B39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2021-11-11T03:50:00Z</cp:lastPrinted>
  <dcterms:created xsi:type="dcterms:W3CDTF">2021-12-28T03:28:00Z</dcterms:created>
  <dcterms:modified xsi:type="dcterms:W3CDTF">2022-01-13T04:58:00Z</dcterms:modified>
</cp:coreProperties>
</file>