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EA" w:rsidRPr="008B5CEA" w:rsidRDefault="00CF4848" w:rsidP="008B5CEA">
      <w:pPr>
        <w:widowControl w:val="0"/>
        <w:autoSpaceDE w:val="0"/>
        <w:autoSpaceDN w:val="0"/>
        <w:adjustRightInd w:val="0"/>
        <w:spacing w:before="108" w:after="108" w:line="240" w:lineRule="auto"/>
        <w:ind w:left="17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8B5CEA">
        <w:rPr>
          <w:rFonts w:ascii="Cambria" w:eastAsia="Times New Roman" w:hAnsi="Cambria" w:cs="Times New Roman"/>
          <w:b/>
          <w:bCs/>
          <w:noProof/>
          <w:kern w:val="32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1474F0EA" wp14:editId="654B0BA2">
            <wp:simplePos x="0" y="0"/>
            <wp:positionH relativeFrom="margin">
              <wp:posOffset>2720340</wp:posOffset>
            </wp:positionH>
            <wp:positionV relativeFrom="paragraph">
              <wp:posOffset>3810</wp:posOffset>
            </wp:positionV>
            <wp:extent cx="61912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268" y="21327"/>
                <wp:lineTo x="21268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5CEA" w:rsidRPr="008B5CEA" w:rsidRDefault="008B5CEA" w:rsidP="008B5CEA">
      <w:pPr>
        <w:widowControl w:val="0"/>
        <w:autoSpaceDE w:val="0"/>
        <w:autoSpaceDN w:val="0"/>
        <w:adjustRightInd w:val="0"/>
        <w:spacing w:before="108" w:after="108" w:line="240" w:lineRule="auto"/>
        <w:ind w:left="17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</w:p>
    <w:p w:rsidR="008B5CEA" w:rsidRPr="008B5CE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8B5CEA" w:rsidRPr="00CF4848" w:rsidRDefault="00D777D5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48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  <w:r w:rsidR="008B5CEA" w:rsidRPr="00CF48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 </w:t>
      </w:r>
    </w:p>
    <w:p w:rsidR="008B5CEA" w:rsidRPr="008B5CEA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B5CEA" w:rsidRPr="008B5CEA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8B5CEA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РАСПОРЯЖЕНИЕ</w:t>
      </w:r>
    </w:p>
    <w:p w:rsidR="008B5CEA" w:rsidRPr="006B384D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66B9" w:rsidRDefault="00E866B9" w:rsidP="00E866B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31.03.2022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106-р</w:t>
      </w:r>
    </w:p>
    <w:p w:rsidR="008B5CEA" w:rsidRPr="00CF4848" w:rsidRDefault="006B384D" w:rsidP="006B3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proofErr w:type="spellStart"/>
      <w:r w:rsidR="008F1A3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532864" w:rsidRPr="00CF48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</w:t>
      </w:r>
      <w:proofErr w:type="spellEnd"/>
    </w:p>
    <w:p w:rsidR="008B5CEA" w:rsidRPr="008B5CE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8B5CEA" w:rsidRPr="006B384D" w:rsidRDefault="00C2455E" w:rsidP="00696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</w:t>
      </w:r>
      <w:r w:rsidR="008B5CEA"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8B5CEA"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аспоряжение администрации города Нефтеюганска от 22</w:t>
      </w:r>
      <w:r w:rsidR="00CF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.01.</w:t>
      </w:r>
      <w:r w:rsidR="008B5CEA"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 № 12-р</w:t>
      </w:r>
      <w:r w:rsidR="00CF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4848" w:rsidRPr="00CF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создании комиссии по проверке, приему-передаче, списанию бланков свидетельств о государственной регистрации актов гражданского состояния и назначении ответственного лица для приемки бланков о государственной регистрации актов гражданского состояния»</w:t>
      </w:r>
    </w:p>
    <w:p w:rsidR="008B5CEA" w:rsidRPr="006B384D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D41F8" w:rsidRPr="006B384D" w:rsidRDefault="008B5CEA" w:rsidP="00E24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C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B5C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A7D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BB1" w:rsidRP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4BB1" w:rsidRP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</w:t>
      </w:r>
      <w:r w:rsid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04.10.2018 №</w:t>
      </w:r>
      <w:r w:rsidR="00E24BB1" w:rsidRP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1191</w:t>
      </w:r>
      <w:r w:rsidR="0011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4BB1" w:rsidRP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изготовления бланков свидетельств о государственной регистрации актов гражданского состояния, их приобретения, учета и уничтожения поврежденных бланков свидетельств </w:t>
      </w:r>
      <w:r w:rsidR="008F1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E24BB1" w:rsidRP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регистрац</w:t>
      </w:r>
      <w:r w:rsid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актов гражданского состояния»,</w:t>
      </w:r>
      <w:r w:rsidR="001A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города </w:t>
      </w:r>
      <w:r w:rsid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Нефтеюганска,</w:t>
      </w: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1F8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кадровыми изменениями</w:t>
      </w:r>
      <w:r w:rsidR="00FE6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города</w:t>
      </w:r>
      <w:r w:rsidR="00CE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="002D41F8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82B90" w:rsidRPr="006B384D" w:rsidRDefault="002D41F8" w:rsidP="00CE7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1.В</w:t>
      </w:r>
      <w:r w:rsidR="00C24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изменение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 администрации города Нефтеюганска от </w:t>
      </w:r>
      <w:r w:rsidR="007B5D88" w:rsidRPr="007B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22.01.2019 № 12-р </w:t>
      </w: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комиссии по проверке, приему-передаче, списанию бланков свидетельств о государственной регистрации актов гражданского состояния и назначении ответственного лица для приемки бланков о государственной регистрации актов гражданского состояния»</w:t>
      </w:r>
      <w:r w:rsidR="00C7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813BB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изменениями,</w:t>
      </w:r>
      <w:r w:rsidR="001C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внесенными распоряжениями</w:t>
      </w:r>
      <w:r w:rsidR="00C7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от 25.04.2019 № 119-р</w:t>
      </w:r>
      <w:r w:rsidR="0048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1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4833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12.02.2020 №</w:t>
      </w:r>
      <w:r w:rsidR="0098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398">
        <w:rPr>
          <w:rFonts w:ascii="Times New Roman" w:eastAsia="Times New Roman" w:hAnsi="Times New Roman" w:cs="Times New Roman"/>
          <w:sz w:val="28"/>
          <w:szCs w:val="28"/>
          <w:lang w:eastAsia="ru-RU"/>
        </w:rPr>
        <w:t>37-р</w:t>
      </w:r>
      <w:r w:rsidR="00C700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7C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 приложение к распоряжению</w:t>
      </w:r>
      <w:r w:rsidR="001A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C700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</w:t>
      </w:r>
      <w:r w:rsidR="001A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распоряжению. </w:t>
      </w:r>
    </w:p>
    <w:p w:rsidR="00282B90" w:rsidRPr="006B384D" w:rsidRDefault="00282B90" w:rsidP="006B3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B384D">
        <w:rPr>
          <w:rFonts w:ascii="Times New Roman" w:hAnsi="Times New Roman" w:cs="Times New Roman"/>
          <w:sz w:val="28"/>
          <w:szCs w:val="28"/>
        </w:rPr>
        <w:t>Департаменту по делам администрации города (</w:t>
      </w:r>
      <w:r w:rsidR="007E2615">
        <w:rPr>
          <w:rFonts w:ascii="Times New Roman" w:hAnsi="Times New Roman" w:cs="Times New Roman"/>
          <w:sz w:val="28"/>
          <w:szCs w:val="28"/>
        </w:rPr>
        <w:t>Белякова С.В.</w:t>
      </w:r>
      <w:r w:rsidRPr="006B384D">
        <w:rPr>
          <w:rFonts w:ascii="Times New Roman" w:hAnsi="Times New Roman" w:cs="Times New Roman"/>
          <w:sz w:val="28"/>
          <w:szCs w:val="28"/>
        </w:rPr>
        <w:t>) разместить распоряжение на официальном сайте органов местного самоуправления города Нефтеюганска в сети Инте</w:t>
      </w:r>
      <w:r w:rsidR="00CF4848">
        <w:rPr>
          <w:rFonts w:ascii="Times New Roman" w:hAnsi="Times New Roman" w:cs="Times New Roman"/>
          <w:sz w:val="28"/>
          <w:szCs w:val="28"/>
        </w:rPr>
        <w:t>рнет.</w:t>
      </w:r>
    </w:p>
    <w:p w:rsidR="002D41F8" w:rsidRPr="006B384D" w:rsidRDefault="002D41F8" w:rsidP="006B3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3.Контроль</w:t>
      </w:r>
      <w:r w:rsidR="00282B90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</w:t>
      </w:r>
      <w:r w:rsidR="00CF484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82B90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7D1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="002A0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282B90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CE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84D" w:rsidRPr="006B384D" w:rsidRDefault="006B384D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CEA" w:rsidRPr="006B384D" w:rsidRDefault="007E2615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="00642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Э.Х.Бугай</w:t>
      </w:r>
      <w:proofErr w:type="spellEnd"/>
    </w:p>
    <w:p w:rsidR="008B5CEA" w:rsidRPr="008B5CE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C78FE" w:rsidRDefault="00FC78FE" w:rsidP="00FC3C8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2A6" w:rsidRDefault="000E52A6" w:rsidP="00FC3C8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A3A" w:rsidRDefault="008F1A3A" w:rsidP="00FC3C8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615" w:rsidRDefault="007E2615" w:rsidP="00FC3C8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C83" w:rsidRPr="00FC3C83" w:rsidRDefault="008B5CEA" w:rsidP="00FC3C8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4848" w:rsidRPr="00FC3C83" w:rsidRDefault="008B5CEA" w:rsidP="00FC3C8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  </w:t>
      </w:r>
    </w:p>
    <w:p w:rsidR="008B5CEA" w:rsidRPr="00FC3C83" w:rsidRDefault="008B5CEA" w:rsidP="00FC3C8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C3C83"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8B5CEA" w:rsidRPr="00E866B9" w:rsidRDefault="00FC3C83" w:rsidP="00FC3C8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866B9" w:rsidRPr="00E8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31.03.2022 </w:t>
      </w:r>
      <w:r w:rsidRPr="00E866B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866B9" w:rsidRPr="00E8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106-р</w:t>
      </w:r>
    </w:p>
    <w:p w:rsidR="008B5CEA" w:rsidRPr="008B5CEA" w:rsidRDefault="008B5CEA" w:rsidP="008B5CE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B87" w:rsidRDefault="00481B87" w:rsidP="00481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B87" w:rsidRPr="009A2C62" w:rsidRDefault="00481B87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</w:t>
      </w:r>
    </w:p>
    <w:p w:rsidR="008F1A3A" w:rsidRDefault="00481B87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проверке, </w:t>
      </w:r>
      <w:r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-передаче, списанию</w:t>
      </w:r>
      <w:r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бланков свидетельств </w:t>
      </w:r>
    </w:p>
    <w:p w:rsidR="008F1A3A" w:rsidRDefault="00481B87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регистрации актов гражданского состояния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</w:p>
    <w:p w:rsidR="00481B87" w:rsidRPr="009A2C62" w:rsidRDefault="00481B87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 движением бланков строгой отчетности</w:t>
      </w:r>
      <w:r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81B87" w:rsidRDefault="00481B87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FC5" w:rsidRDefault="00655FC5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097"/>
      </w:tblGrid>
      <w:tr w:rsidR="00CE7CCF" w:rsidTr="000E52A6">
        <w:tc>
          <w:tcPr>
            <w:tcW w:w="3828" w:type="dxa"/>
          </w:tcPr>
          <w:p w:rsidR="007E2615" w:rsidRDefault="007E2615" w:rsidP="00C6094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Гусенков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Павел Владимирович</w:t>
            </w:r>
          </w:p>
        </w:tc>
        <w:tc>
          <w:tcPr>
            <w:tcW w:w="5097" w:type="dxa"/>
          </w:tcPr>
          <w:p w:rsidR="007E2615" w:rsidRDefault="00CE7CCF" w:rsidP="00C609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 w:rsidR="00C60941">
              <w:rPr>
                <w:rFonts w:ascii="Times New Roman" w:hAnsi="Times New Roman"/>
                <w:sz w:val="28"/>
                <w:szCs w:val="28"/>
              </w:rPr>
              <w:t>города, председатель комиссии</w:t>
            </w:r>
          </w:p>
        </w:tc>
      </w:tr>
      <w:tr w:rsidR="00CE7CCF" w:rsidTr="000E52A6">
        <w:tc>
          <w:tcPr>
            <w:tcW w:w="3828" w:type="dxa"/>
          </w:tcPr>
          <w:p w:rsidR="00CE7CCF" w:rsidRDefault="00CE7CCF" w:rsidP="009813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Пастухова Светлана Александровна</w:t>
            </w:r>
          </w:p>
        </w:tc>
        <w:tc>
          <w:tcPr>
            <w:tcW w:w="5097" w:type="dxa"/>
          </w:tcPr>
          <w:p w:rsidR="000E52A6" w:rsidRDefault="00CE7CCF" w:rsidP="00C609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A2C62">
              <w:rPr>
                <w:rFonts w:ascii="Times New Roman" w:hAnsi="Times New Roman"/>
                <w:sz w:val="28"/>
                <w:szCs w:val="28"/>
              </w:rPr>
              <w:t>ачальник отдела ЗАГС</w:t>
            </w:r>
            <w:r w:rsidRPr="00101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города Нефтеюганска, заместитель председателя комиссии</w:t>
            </w:r>
          </w:p>
        </w:tc>
      </w:tr>
      <w:tr w:rsidR="00CE7CCF" w:rsidTr="000E52A6">
        <w:tc>
          <w:tcPr>
            <w:tcW w:w="3828" w:type="dxa"/>
          </w:tcPr>
          <w:p w:rsidR="00CE7CCF" w:rsidRDefault="00CE7CCF" w:rsidP="00DC48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Шатрова Ираида Владимировна</w:t>
            </w:r>
          </w:p>
        </w:tc>
        <w:tc>
          <w:tcPr>
            <w:tcW w:w="5097" w:type="dxa"/>
          </w:tcPr>
          <w:p w:rsidR="00CE7CCF" w:rsidRDefault="00CE7CCF" w:rsidP="00C609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A2C62">
              <w:rPr>
                <w:rFonts w:ascii="Times New Roman" w:hAnsi="Times New Roman"/>
                <w:sz w:val="28"/>
                <w:szCs w:val="28"/>
              </w:rPr>
              <w:t>пециалист-эксперт отдела ЗАГС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</w:t>
            </w:r>
            <w:r w:rsidRPr="009A2C62">
              <w:rPr>
                <w:rFonts w:ascii="Times New Roman" w:hAnsi="Times New Roman"/>
                <w:sz w:val="28"/>
                <w:szCs w:val="28"/>
              </w:rPr>
              <w:t>министрации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Нефтеюганска, секретарь</w:t>
            </w:r>
            <w:r w:rsidR="009F33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7CCF" w:rsidTr="000E52A6">
        <w:tc>
          <w:tcPr>
            <w:tcW w:w="3828" w:type="dxa"/>
          </w:tcPr>
          <w:p w:rsidR="000E52A6" w:rsidRDefault="000E52A6" w:rsidP="000E52A6">
            <w:pPr>
              <w:ind w:right="373"/>
              <w:jc w:val="both"/>
              <w:rPr>
                <w:rFonts w:ascii="Times New Roman" w:hAnsi="Times New Roman"/>
                <w:sz w:val="28"/>
              </w:rPr>
            </w:pPr>
            <w:r w:rsidRPr="000E52A6">
              <w:rPr>
                <w:rFonts w:ascii="Times New Roman" w:hAnsi="Times New Roman"/>
                <w:sz w:val="28"/>
              </w:rPr>
              <w:t>Члены комиссии:</w:t>
            </w:r>
          </w:p>
          <w:p w:rsidR="00CE7CCF" w:rsidRDefault="00CE7CCF" w:rsidP="00DC48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Иванчикова Инна Николаевна</w:t>
            </w:r>
          </w:p>
        </w:tc>
        <w:tc>
          <w:tcPr>
            <w:tcW w:w="5097" w:type="dxa"/>
          </w:tcPr>
          <w:p w:rsidR="000E52A6" w:rsidRDefault="000E52A6" w:rsidP="00E537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7CCF" w:rsidRDefault="00CE7CCF" w:rsidP="00C609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юридическо-правового управления администрации города Нефтеюганска</w:t>
            </w:r>
          </w:p>
        </w:tc>
      </w:tr>
      <w:tr w:rsidR="00CE7CCF" w:rsidTr="000E52A6">
        <w:tc>
          <w:tcPr>
            <w:tcW w:w="3828" w:type="dxa"/>
          </w:tcPr>
          <w:p w:rsidR="00CE7CCF" w:rsidRDefault="00CE7CCF" w:rsidP="00933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Ольга Юрьевна</w:t>
            </w:r>
          </w:p>
        </w:tc>
        <w:tc>
          <w:tcPr>
            <w:tcW w:w="5097" w:type="dxa"/>
          </w:tcPr>
          <w:p w:rsidR="00CE7CCF" w:rsidRDefault="00CE7CCF" w:rsidP="00E537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отдела ЗАГС администрации города Нефтеюганска</w:t>
            </w:r>
            <w:r w:rsidR="005A16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55FC5" w:rsidRDefault="00655FC5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FC5" w:rsidRDefault="00655FC5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FC5" w:rsidRDefault="00655FC5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FC5" w:rsidRDefault="00655FC5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FC5" w:rsidRDefault="00655FC5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B87" w:rsidRDefault="00481B87" w:rsidP="0048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B87" w:rsidRDefault="00481B87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B87" w:rsidRDefault="00481B87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CEA" w:rsidRPr="008B5CE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CE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0941" w:rsidRDefault="00C60941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0941" w:rsidRPr="008B5CEA" w:rsidRDefault="00C60941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CE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84D" w:rsidRDefault="006B384D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84D" w:rsidRDefault="006B384D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84D" w:rsidRDefault="006B384D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1A3A" w:rsidRDefault="008F1A3A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66B" w:rsidRDefault="005A166B" w:rsidP="00201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A166B" w:rsidSect="00CF4848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337" w:rsidRDefault="00027337" w:rsidP="00CF4848">
      <w:pPr>
        <w:spacing w:after="0" w:line="240" w:lineRule="auto"/>
      </w:pPr>
      <w:r>
        <w:separator/>
      </w:r>
    </w:p>
  </w:endnote>
  <w:endnote w:type="continuationSeparator" w:id="0">
    <w:p w:rsidR="00027337" w:rsidRDefault="00027337" w:rsidP="00CF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337" w:rsidRDefault="00027337" w:rsidP="00CF4848">
      <w:pPr>
        <w:spacing w:after="0" w:line="240" w:lineRule="auto"/>
      </w:pPr>
      <w:r>
        <w:separator/>
      </w:r>
    </w:p>
  </w:footnote>
  <w:footnote w:type="continuationSeparator" w:id="0">
    <w:p w:rsidR="00027337" w:rsidRDefault="00027337" w:rsidP="00CF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848" w:rsidRDefault="00CF48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76951"/>
    <w:multiLevelType w:val="hybridMultilevel"/>
    <w:tmpl w:val="2EA847FA"/>
    <w:lvl w:ilvl="0" w:tplc="F5183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66"/>
    <w:rsid w:val="00003314"/>
    <w:rsid w:val="00012659"/>
    <w:rsid w:val="00017833"/>
    <w:rsid w:val="00027337"/>
    <w:rsid w:val="000D2A33"/>
    <w:rsid w:val="000E52A6"/>
    <w:rsid w:val="001177F5"/>
    <w:rsid w:val="001704B6"/>
    <w:rsid w:val="001A7231"/>
    <w:rsid w:val="001A7D17"/>
    <w:rsid w:val="001C3C35"/>
    <w:rsid w:val="001E7066"/>
    <w:rsid w:val="00201733"/>
    <w:rsid w:val="00231A92"/>
    <w:rsid w:val="002570F4"/>
    <w:rsid w:val="00266C53"/>
    <w:rsid w:val="00282B90"/>
    <w:rsid w:val="002A0FD2"/>
    <w:rsid w:val="002D41F8"/>
    <w:rsid w:val="00300C28"/>
    <w:rsid w:val="00333ABB"/>
    <w:rsid w:val="00382DF3"/>
    <w:rsid w:val="00384D2B"/>
    <w:rsid w:val="003B4439"/>
    <w:rsid w:val="004048B2"/>
    <w:rsid w:val="004757A1"/>
    <w:rsid w:val="00481B87"/>
    <w:rsid w:val="00483398"/>
    <w:rsid w:val="00490A31"/>
    <w:rsid w:val="004B76A1"/>
    <w:rsid w:val="004C0287"/>
    <w:rsid w:val="00532864"/>
    <w:rsid w:val="0057068F"/>
    <w:rsid w:val="00572C1B"/>
    <w:rsid w:val="005859D2"/>
    <w:rsid w:val="005A166B"/>
    <w:rsid w:val="00604D1C"/>
    <w:rsid w:val="0063393C"/>
    <w:rsid w:val="00642065"/>
    <w:rsid w:val="00655FC5"/>
    <w:rsid w:val="00696DBA"/>
    <w:rsid w:val="006A534D"/>
    <w:rsid w:val="006A742E"/>
    <w:rsid w:val="006B384D"/>
    <w:rsid w:val="00702946"/>
    <w:rsid w:val="007757AF"/>
    <w:rsid w:val="007A04BC"/>
    <w:rsid w:val="007B5215"/>
    <w:rsid w:val="007B5D88"/>
    <w:rsid w:val="007E2187"/>
    <w:rsid w:val="007E2615"/>
    <w:rsid w:val="0081717D"/>
    <w:rsid w:val="00880B6A"/>
    <w:rsid w:val="008B5CEA"/>
    <w:rsid w:val="008C035C"/>
    <w:rsid w:val="008C244A"/>
    <w:rsid w:val="008C688C"/>
    <w:rsid w:val="008F1A3A"/>
    <w:rsid w:val="00910888"/>
    <w:rsid w:val="00931846"/>
    <w:rsid w:val="0093375B"/>
    <w:rsid w:val="00964BB2"/>
    <w:rsid w:val="00975FE9"/>
    <w:rsid w:val="009760D1"/>
    <w:rsid w:val="009813BB"/>
    <w:rsid w:val="009D7425"/>
    <w:rsid w:val="009F33FF"/>
    <w:rsid w:val="009F5844"/>
    <w:rsid w:val="00A207D1"/>
    <w:rsid w:val="00A248F0"/>
    <w:rsid w:val="00A738B7"/>
    <w:rsid w:val="00A75CDC"/>
    <w:rsid w:val="00AE0F00"/>
    <w:rsid w:val="00B615C3"/>
    <w:rsid w:val="00BC360A"/>
    <w:rsid w:val="00C17477"/>
    <w:rsid w:val="00C2455E"/>
    <w:rsid w:val="00C32844"/>
    <w:rsid w:val="00C4708B"/>
    <w:rsid w:val="00C53069"/>
    <w:rsid w:val="00C60941"/>
    <w:rsid w:val="00C70035"/>
    <w:rsid w:val="00C80E2A"/>
    <w:rsid w:val="00CA02B0"/>
    <w:rsid w:val="00CE7CCF"/>
    <w:rsid w:val="00CF4848"/>
    <w:rsid w:val="00D12139"/>
    <w:rsid w:val="00D52D79"/>
    <w:rsid w:val="00D52E1E"/>
    <w:rsid w:val="00D64519"/>
    <w:rsid w:val="00D777D5"/>
    <w:rsid w:val="00DC480A"/>
    <w:rsid w:val="00DC4D08"/>
    <w:rsid w:val="00DF1073"/>
    <w:rsid w:val="00DF16C1"/>
    <w:rsid w:val="00E11F2A"/>
    <w:rsid w:val="00E24BB1"/>
    <w:rsid w:val="00E5376E"/>
    <w:rsid w:val="00E866B9"/>
    <w:rsid w:val="00F10043"/>
    <w:rsid w:val="00F34114"/>
    <w:rsid w:val="00F34E8A"/>
    <w:rsid w:val="00F74272"/>
    <w:rsid w:val="00F9042F"/>
    <w:rsid w:val="00FC3C83"/>
    <w:rsid w:val="00FC78FE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0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7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47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4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4848"/>
  </w:style>
  <w:style w:type="paragraph" w:styleId="a7">
    <w:name w:val="footer"/>
    <w:basedOn w:val="a"/>
    <w:link w:val="a8"/>
    <w:uiPriority w:val="99"/>
    <w:unhideWhenUsed/>
    <w:rsid w:val="00CF4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4848"/>
  </w:style>
  <w:style w:type="table" w:styleId="a9">
    <w:name w:val="Table Grid"/>
    <w:basedOn w:val="a1"/>
    <w:uiPriority w:val="99"/>
    <w:rsid w:val="00481B8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0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7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47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4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4848"/>
  </w:style>
  <w:style w:type="paragraph" w:styleId="a7">
    <w:name w:val="footer"/>
    <w:basedOn w:val="a"/>
    <w:link w:val="a8"/>
    <w:uiPriority w:val="99"/>
    <w:unhideWhenUsed/>
    <w:rsid w:val="00CF4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4848"/>
  </w:style>
  <w:style w:type="table" w:styleId="a9">
    <w:name w:val="Table Grid"/>
    <w:basedOn w:val="a1"/>
    <w:uiPriority w:val="99"/>
    <w:rsid w:val="00481B8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Бурлакова Н К</dc:creator>
  <cp:keywords/>
  <dc:description/>
  <cp:lastModifiedBy>Duma</cp:lastModifiedBy>
  <cp:revision>16</cp:revision>
  <cp:lastPrinted>2022-03-30T07:04:00Z</cp:lastPrinted>
  <dcterms:created xsi:type="dcterms:W3CDTF">2021-09-21T04:18:00Z</dcterms:created>
  <dcterms:modified xsi:type="dcterms:W3CDTF">2022-03-31T11:22:00Z</dcterms:modified>
</cp:coreProperties>
</file>