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Default="00F83168" w:rsidP="00F83168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83185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3168" w:rsidRPr="00C66968" w:rsidRDefault="00F83168" w:rsidP="00F83168">
      <w:pPr>
        <w:spacing w:after="0"/>
        <w:jc w:val="right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DA2C03" w:rsidP="00024FF6">
      <w:pPr>
        <w:pStyle w:val="1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ДУМА ГОРОДА </w:t>
      </w:r>
      <w:r w:rsidR="00024FF6" w:rsidRPr="00C66968">
        <w:rPr>
          <w:bCs/>
          <w:sz w:val="36"/>
          <w:szCs w:val="36"/>
        </w:rPr>
        <w:t>НЕФТЕЮГАНСКА</w:t>
      </w:r>
    </w:p>
    <w:p w:rsidR="00CE5112" w:rsidRPr="00DA2C03" w:rsidRDefault="000370AF" w:rsidP="000370AF">
      <w:pPr>
        <w:pStyle w:val="1"/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F5722D" w:rsidRDefault="00024FF6" w:rsidP="00024F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A32" w:rsidRPr="00FA2A32" w:rsidRDefault="00024FF6" w:rsidP="00FA2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68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37620">
        <w:rPr>
          <w:rFonts w:ascii="Times New Roman" w:hAnsi="Times New Roman" w:cs="Times New Roman"/>
          <w:b/>
          <w:sz w:val="28"/>
          <w:szCs w:val="28"/>
        </w:rPr>
        <w:t>й</w:t>
      </w:r>
      <w:r w:rsidRPr="00C6696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A2A32" w:rsidRPr="00FA2A32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FA2A32">
        <w:rPr>
          <w:rFonts w:ascii="Times New Roman" w:hAnsi="Times New Roman" w:cs="Times New Roman"/>
          <w:b/>
          <w:sz w:val="28"/>
          <w:szCs w:val="28"/>
        </w:rPr>
        <w:t>е</w:t>
      </w:r>
      <w:r w:rsidR="00FA2A32" w:rsidRPr="00FA2A32">
        <w:rPr>
          <w:rFonts w:ascii="Times New Roman" w:hAnsi="Times New Roman" w:cs="Times New Roman"/>
          <w:b/>
          <w:sz w:val="28"/>
          <w:szCs w:val="28"/>
        </w:rPr>
        <w:t xml:space="preserve"> о комитете </w:t>
      </w:r>
    </w:p>
    <w:p w:rsidR="00024FF6" w:rsidRPr="00C66968" w:rsidRDefault="00FA2A32" w:rsidP="00FA2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A32">
        <w:rPr>
          <w:rFonts w:ascii="Times New Roman" w:hAnsi="Times New Roman" w:cs="Times New Roman"/>
          <w:b/>
          <w:sz w:val="28"/>
          <w:szCs w:val="28"/>
        </w:rPr>
        <w:t>физической культуры и спорта администрации города Нефтеюганска</w:t>
      </w:r>
    </w:p>
    <w:p w:rsidR="00FE0FD7" w:rsidRDefault="00FE0FD7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2C03" w:rsidRDefault="000370AF" w:rsidP="000370AF">
      <w:pPr>
        <w:tabs>
          <w:tab w:val="left" w:pos="284"/>
          <w:tab w:val="left" w:pos="70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Принято Думой города </w:t>
      </w:r>
    </w:p>
    <w:p w:rsidR="000370AF" w:rsidRDefault="000370AF" w:rsidP="000370AF">
      <w:pPr>
        <w:tabs>
          <w:tab w:val="left" w:pos="284"/>
          <w:tab w:val="left" w:pos="70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 марта 2022 года</w:t>
      </w:r>
    </w:p>
    <w:p w:rsidR="000370AF" w:rsidRDefault="000370AF" w:rsidP="000370AF">
      <w:pPr>
        <w:tabs>
          <w:tab w:val="left" w:pos="284"/>
          <w:tab w:val="left" w:pos="70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2A32" w:rsidRPr="00DA2C03" w:rsidRDefault="00FA2A32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C0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9D0A77" w:rsidRPr="00DA2C03"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 законом от 06.10.2003 №131-ФЗ «Об общих принципах организации местного самоуправления в Российской Федерации», </w:t>
      </w:r>
      <w:r w:rsidR="00A65C1E" w:rsidRPr="00DA2C0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30.12.2020 №524-ФЗ «О внесении изменений в статью 26.3 Федерального закона «Об общих </w:t>
      </w:r>
      <w:r w:rsidR="00EC6478" w:rsidRPr="00DA2C03">
        <w:rPr>
          <w:rFonts w:ascii="Times New Roman" w:eastAsia="Times New Roman" w:hAnsi="Times New Roman" w:cs="Times New Roman"/>
          <w:sz w:val="28"/>
          <w:szCs w:val="28"/>
        </w:rPr>
        <w:t>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 физической культуре и спорте в Российской Федерации»</w:t>
      </w:r>
      <w:r w:rsidR="005C6F07" w:rsidRPr="00DA2C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0A77" w:rsidRPr="00DA2C0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города Нефтеюганска, </w:t>
      </w:r>
      <w:r w:rsidRPr="00DA2C03">
        <w:rPr>
          <w:rFonts w:ascii="Times New Roman" w:eastAsia="Times New Roman" w:hAnsi="Times New Roman" w:cs="Times New Roman"/>
          <w:sz w:val="28"/>
          <w:szCs w:val="28"/>
        </w:rPr>
        <w:t>заслушав решение комиссии по социальным вопросам, Дума города решила:</w:t>
      </w:r>
    </w:p>
    <w:p w:rsidR="00C46F1C" w:rsidRPr="00DA2C03" w:rsidRDefault="00C46F1C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C0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37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C03">
        <w:rPr>
          <w:rFonts w:ascii="Times New Roman" w:eastAsia="Times New Roman" w:hAnsi="Times New Roman" w:cs="Times New Roman"/>
          <w:sz w:val="28"/>
          <w:szCs w:val="28"/>
        </w:rPr>
        <w:t>Внести в Положение о комитете физической культуры и спорта администрации города Нефтеюганска, утвержденное решением Думы города Нефтеюганска от 21.02.2018 №</w:t>
      </w:r>
      <w:r w:rsidR="000F13CE" w:rsidRPr="00DA2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C03">
        <w:rPr>
          <w:rFonts w:ascii="Times New Roman" w:eastAsia="Times New Roman" w:hAnsi="Times New Roman" w:cs="Times New Roman"/>
          <w:sz w:val="28"/>
          <w:szCs w:val="28"/>
        </w:rPr>
        <w:t>335-VI</w:t>
      </w:r>
      <w:r w:rsidR="0076676C" w:rsidRPr="00DA2C03">
        <w:rPr>
          <w:rFonts w:ascii="Times New Roman" w:eastAsia="Times New Roman" w:hAnsi="Times New Roman" w:cs="Times New Roman"/>
          <w:sz w:val="28"/>
          <w:szCs w:val="28"/>
        </w:rPr>
        <w:t xml:space="preserve"> (с изм. </w:t>
      </w:r>
      <w:r w:rsidR="00925148" w:rsidRPr="00DA2C03">
        <w:rPr>
          <w:rFonts w:ascii="Times New Roman" w:eastAsia="Times New Roman" w:hAnsi="Times New Roman" w:cs="Times New Roman"/>
          <w:sz w:val="28"/>
          <w:szCs w:val="28"/>
        </w:rPr>
        <w:t>от 28.04.2021 №942-VI</w:t>
      </w:r>
      <w:r w:rsidR="00F32531" w:rsidRPr="00DA2C0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A2C03">
        <w:rPr>
          <w:rFonts w:ascii="Times New Roman" w:eastAsia="Times New Roman" w:hAnsi="Times New Roman" w:cs="Times New Roman"/>
          <w:sz w:val="28"/>
          <w:szCs w:val="28"/>
        </w:rPr>
        <w:t xml:space="preserve"> следующ</w:t>
      </w:r>
      <w:r w:rsidR="0003696D" w:rsidRPr="00DA2C0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2C03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03696D" w:rsidRPr="00DA2C0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A2C0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5148" w:rsidRPr="00DA2C03" w:rsidRDefault="00DA2C03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C03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DA2C03">
        <w:rPr>
          <w:rFonts w:ascii="Times New Roman" w:eastAsia="Times New Roman" w:hAnsi="Times New Roman" w:cs="Times New Roman"/>
          <w:sz w:val="28"/>
          <w:szCs w:val="28"/>
        </w:rPr>
        <w:t>1</w:t>
      </w:r>
      <w:r w:rsidR="00C50F4A" w:rsidRPr="00DA2C03">
        <w:rPr>
          <w:rFonts w:ascii="Times New Roman" w:eastAsia="Times New Roman" w:hAnsi="Times New Roman" w:cs="Times New Roman"/>
          <w:sz w:val="28"/>
          <w:szCs w:val="28"/>
        </w:rPr>
        <w:t>.Пункт</w:t>
      </w:r>
      <w:proofErr w:type="gramEnd"/>
      <w:r w:rsidR="00C50F4A" w:rsidRPr="00DA2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148" w:rsidRPr="00DA2C03">
        <w:rPr>
          <w:rFonts w:ascii="Times New Roman" w:eastAsia="Times New Roman" w:hAnsi="Times New Roman" w:cs="Times New Roman"/>
          <w:sz w:val="28"/>
          <w:szCs w:val="28"/>
        </w:rPr>
        <w:t>2.1 дополнить подпунктами 2.1.16</w:t>
      </w:r>
      <w:r w:rsidR="000370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5148" w:rsidRPr="00DA2C03">
        <w:rPr>
          <w:rFonts w:ascii="Times New Roman" w:eastAsia="Times New Roman" w:hAnsi="Times New Roman" w:cs="Times New Roman"/>
          <w:sz w:val="28"/>
          <w:szCs w:val="28"/>
        </w:rPr>
        <w:t>2.1.17 следующего содержания:</w:t>
      </w:r>
    </w:p>
    <w:p w:rsidR="00925148" w:rsidRPr="00DA2C03" w:rsidRDefault="00925148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C03">
        <w:rPr>
          <w:rFonts w:ascii="Times New Roman" w:eastAsia="Times New Roman" w:hAnsi="Times New Roman" w:cs="Times New Roman"/>
          <w:sz w:val="28"/>
          <w:szCs w:val="28"/>
        </w:rPr>
        <w:t>«2.1.16.Реализует инициативные проекты в области инициативного бюджетирования по вопросам, относящимся к установленной сфере деятельности.</w:t>
      </w:r>
    </w:p>
    <w:p w:rsidR="00925148" w:rsidRPr="00DA2C03" w:rsidRDefault="00925148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C03">
        <w:rPr>
          <w:rFonts w:ascii="Times New Roman" w:eastAsia="Times New Roman" w:hAnsi="Times New Roman" w:cs="Times New Roman"/>
          <w:sz w:val="28"/>
          <w:szCs w:val="28"/>
        </w:rPr>
        <w:t>2.1.17.Обеспечивает соответствие требованиям антимонопольного законодательства осуществляемой деятельности.».</w:t>
      </w:r>
    </w:p>
    <w:p w:rsidR="00DA2C03" w:rsidRPr="00DA2C03" w:rsidRDefault="00DA2C03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C03">
        <w:rPr>
          <w:rFonts w:ascii="Times New Roman" w:eastAsia="Times New Roman" w:hAnsi="Times New Roman" w:cs="Times New Roman"/>
          <w:sz w:val="28"/>
          <w:szCs w:val="28"/>
        </w:rPr>
        <w:t>1.2.Пункт 1 приложения к Положению о комитете физической культуры и спорта администрации города Нефтеюганска изложить согласно приложению к решению.</w:t>
      </w:r>
    </w:p>
    <w:p w:rsidR="00024FF6" w:rsidRPr="00DA2C03" w:rsidRDefault="000370AF" w:rsidP="00D6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4FF6" w:rsidRPr="00DA2C03">
        <w:rPr>
          <w:rFonts w:ascii="Times New Roman" w:hAnsi="Times New Roman" w:cs="Times New Roman"/>
          <w:sz w:val="28"/>
          <w:szCs w:val="28"/>
        </w:rPr>
        <w:t>.</w:t>
      </w:r>
      <w:r w:rsidR="003E2A37" w:rsidRPr="00DA2C03">
        <w:rPr>
          <w:rFonts w:ascii="Times New Roman" w:hAnsi="Times New Roman" w:cs="Times New Roman"/>
          <w:sz w:val="28"/>
          <w:szCs w:val="28"/>
        </w:rPr>
        <w:t>Решение вступает в силу после его подписания.</w:t>
      </w:r>
    </w:p>
    <w:p w:rsidR="00024FF6" w:rsidRPr="00DA2C03" w:rsidRDefault="00024FF6" w:rsidP="00D61248">
      <w:pPr>
        <w:pStyle w:val="21"/>
        <w:ind w:right="283" w:firstLine="567"/>
        <w:rPr>
          <w:szCs w:val="28"/>
        </w:rPr>
      </w:pPr>
    </w:p>
    <w:p w:rsidR="00CC08E0" w:rsidRDefault="00CC08E0" w:rsidP="00D61248">
      <w:pPr>
        <w:pStyle w:val="21"/>
        <w:ind w:right="283" w:firstLine="567"/>
        <w:rPr>
          <w:szCs w:val="28"/>
        </w:rPr>
      </w:pPr>
    </w:p>
    <w:p w:rsidR="00024FF6" w:rsidRPr="002D543A" w:rsidRDefault="00E85BAD" w:rsidP="00D61248">
      <w:pPr>
        <w:pStyle w:val="a3"/>
        <w:rPr>
          <w:sz w:val="28"/>
          <w:szCs w:val="28"/>
        </w:rPr>
      </w:pPr>
      <w:r w:rsidRPr="002D543A">
        <w:rPr>
          <w:sz w:val="28"/>
          <w:szCs w:val="28"/>
        </w:rPr>
        <w:t xml:space="preserve">Председатель Думы                                                             </w:t>
      </w:r>
      <w:r w:rsidR="004316DA" w:rsidRPr="002D543A">
        <w:rPr>
          <w:sz w:val="28"/>
          <w:szCs w:val="28"/>
        </w:rPr>
        <w:t xml:space="preserve">         </w:t>
      </w:r>
      <w:r w:rsidR="00DA2C03">
        <w:rPr>
          <w:sz w:val="28"/>
          <w:szCs w:val="28"/>
        </w:rPr>
        <w:t xml:space="preserve">    </w:t>
      </w:r>
      <w:r w:rsidR="004316DA" w:rsidRPr="002D543A">
        <w:rPr>
          <w:sz w:val="28"/>
          <w:szCs w:val="28"/>
        </w:rPr>
        <w:t xml:space="preserve">      </w:t>
      </w:r>
      <w:r w:rsidR="00925148">
        <w:rPr>
          <w:sz w:val="28"/>
          <w:szCs w:val="28"/>
        </w:rPr>
        <w:t xml:space="preserve">   </w:t>
      </w:r>
      <w:r w:rsidRPr="002D543A">
        <w:rPr>
          <w:sz w:val="28"/>
          <w:szCs w:val="28"/>
        </w:rPr>
        <w:t xml:space="preserve"> </w:t>
      </w:r>
      <w:proofErr w:type="spellStart"/>
      <w:r w:rsidR="00925148">
        <w:rPr>
          <w:sz w:val="28"/>
          <w:szCs w:val="28"/>
        </w:rPr>
        <w:t>Р.Ф.Галиев</w:t>
      </w:r>
      <w:proofErr w:type="spellEnd"/>
    </w:p>
    <w:p w:rsidR="0097375C" w:rsidRDefault="0097375C" w:rsidP="00D6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0AF" w:rsidRDefault="000370AF" w:rsidP="00D6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AD3" w:rsidRPr="002D543A" w:rsidRDefault="003E2A37" w:rsidP="0089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43A">
        <w:rPr>
          <w:rFonts w:ascii="Times New Roman" w:hAnsi="Times New Roman" w:cs="Times New Roman"/>
          <w:sz w:val="28"/>
          <w:szCs w:val="28"/>
        </w:rPr>
        <w:t>«___»</w:t>
      </w:r>
      <w:r w:rsidR="00895AD3" w:rsidRPr="002D543A">
        <w:rPr>
          <w:rFonts w:ascii="Times New Roman" w:hAnsi="Times New Roman" w:cs="Times New Roman"/>
          <w:sz w:val="28"/>
          <w:szCs w:val="28"/>
        </w:rPr>
        <w:t xml:space="preserve"> </w:t>
      </w:r>
      <w:r w:rsidRPr="002D543A">
        <w:rPr>
          <w:rFonts w:ascii="Times New Roman" w:hAnsi="Times New Roman" w:cs="Times New Roman"/>
          <w:sz w:val="28"/>
          <w:szCs w:val="28"/>
        </w:rPr>
        <w:t>_______</w:t>
      </w:r>
      <w:r w:rsidR="00895AD3" w:rsidRPr="002D543A">
        <w:rPr>
          <w:rFonts w:ascii="Times New Roman" w:hAnsi="Times New Roman" w:cs="Times New Roman"/>
          <w:sz w:val="28"/>
          <w:szCs w:val="28"/>
        </w:rPr>
        <w:t xml:space="preserve"> 20</w:t>
      </w:r>
      <w:r w:rsidR="00874138">
        <w:rPr>
          <w:rFonts w:ascii="Times New Roman" w:hAnsi="Times New Roman" w:cs="Times New Roman"/>
          <w:sz w:val="28"/>
          <w:szCs w:val="28"/>
        </w:rPr>
        <w:t>2</w:t>
      </w:r>
      <w:r w:rsidR="00F5722D">
        <w:rPr>
          <w:rFonts w:ascii="Times New Roman" w:hAnsi="Times New Roman" w:cs="Times New Roman"/>
          <w:sz w:val="28"/>
          <w:szCs w:val="28"/>
        </w:rPr>
        <w:t>2</w:t>
      </w:r>
      <w:r w:rsidR="00895AD3" w:rsidRPr="002D54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A2C03" w:rsidRDefault="00F37641" w:rsidP="00D6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43A">
        <w:rPr>
          <w:rFonts w:ascii="Times New Roman" w:hAnsi="Times New Roman" w:cs="Times New Roman"/>
          <w:sz w:val="28"/>
          <w:szCs w:val="28"/>
        </w:rPr>
        <w:t>№</w:t>
      </w:r>
      <w:r w:rsidR="00CE5112" w:rsidRPr="002D543A">
        <w:rPr>
          <w:rFonts w:ascii="Times New Roman" w:hAnsi="Times New Roman" w:cs="Times New Roman"/>
          <w:sz w:val="28"/>
          <w:szCs w:val="28"/>
        </w:rPr>
        <w:t xml:space="preserve"> </w:t>
      </w:r>
      <w:r w:rsidR="003E2A37" w:rsidRPr="002D543A">
        <w:rPr>
          <w:rFonts w:ascii="Times New Roman" w:hAnsi="Times New Roman" w:cs="Times New Roman"/>
          <w:sz w:val="28"/>
          <w:szCs w:val="28"/>
        </w:rPr>
        <w:t>______</w:t>
      </w:r>
      <w:r w:rsidR="00E85BAD" w:rsidRPr="002D543A">
        <w:rPr>
          <w:rFonts w:ascii="Times New Roman" w:hAnsi="Times New Roman" w:cs="Times New Roman"/>
          <w:sz w:val="28"/>
          <w:szCs w:val="28"/>
        </w:rPr>
        <w:t>-</w:t>
      </w:r>
      <w:r w:rsidR="00E85BAD" w:rsidRPr="002D543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5722D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</w:p>
    <w:p w:rsidR="00DA2C03" w:rsidRDefault="00DA2C03" w:rsidP="00D6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C03" w:rsidRDefault="00DA2C03" w:rsidP="00D6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C03" w:rsidRPr="009802BB" w:rsidRDefault="00DA2C03" w:rsidP="00DA2C03">
      <w:pPr>
        <w:keepNext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802BB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Приложение</w:t>
      </w:r>
    </w:p>
    <w:p w:rsidR="00DA2C03" w:rsidRDefault="00DA2C03" w:rsidP="00DA2C03">
      <w:pPr>
        <w:keepNext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802B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решению Думы города</w:t>
      </w:r>
    </w:p>
    <w:p w:rsidR="00DA2C03" w:rsidRPr="009802BB" w:rsidRDefault="00DA2C03" w:rsidP="00DA2C03">
      <w:pPr>
        <w:keepNext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от ______________ № ______</w:t>
      </w:r>
    </w:p>
    <w:p w:rsidR="00DA2C03" w:rsidRDefault="00DA2C03" w:rsidP="00DA2C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2C03" w:rsidRPr="009802BB" w:rsidRDefault="00DA2C03" w:rsidP="00DA2C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2C03" w:rsidRPr="009802BB" w:rsidRDefault="00DA2C03" w:rsidP="00DA2C03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02BB">
        <w:rPr>
          <w:rFonts w:ascii="Times New Roman" w:eastAsia="Calibri" w:hAnsi="Times New Roman" w:cs="Times New Roman"/>
          <w:sz w:val="28"/>
          <w:szCs w:val="28"/>
          <w:lang w:eastAsia="en-US"/>
        </w:rPr>
        <w:t>1.Образец продольного общего бланка Комитета:</w:t>
      </w:r>
    </w:p>
    <w:p w:rsidR="00DA2C03" w:rsidRDefault="00DA2C03" w:rsidP="00DA2C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2C03" w:rsidRPr="009802BB" w:rsidRDefault="00DA2C03" w:rsidP="00DA2C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02BB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95D207F" wp14:editId="54B45218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8" name="Рисунок 18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2C03" w:rsidRPr="009802BB" w:rsidRDefault="00DA2C03" w:rsidP="00DA2C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2C03" w:rsidRPr="009802BB" w:rsidRDefault="00DA2C03" w:rsidP="00DA2C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2C03" w:rsidRPr="009802BB" w:rsidRDefault="00DA2C03" w:rsidP="00DA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C03" w:rsidRPr="009802BB" w:rsidRDefault="00DA2C03" w:rsidP="00DA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2B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города Нефтеюганска</w:t>
      </w:r>
    </w:p>
    <w:p w:rsidR="00DA2C03" w:rsidRPr="009802BB" w:rsidRDefault="00DA2C03" w:rsidP="00DA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2BB">
        <w:rPr>
          <w:rFonts w:ascii="Times New Roman" w:eastAsia="Times New Roman" w:hAnsi="Times New Roman" w:cs="Times New Roman"/>
          <w:b/>
          <w:sz w:val="28"/>
          <w:szCs w:val="28"/>
        </w:rPr>
        <w:t>КОМИТЕТ ФИЗИЧЕСКОЙ КУЛЬТУРЫ И СПОРТА</w:t>
      </w:r>
    </w:p>
    <w:p w:rsidR="00DA2C03" w:rsidRPr="009802BB" w:rsidRDefault="00DA2C03" w:rsidP="00DA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2BB">
        <w:rPr>
          <w:rFonts w:ascii="Times New Roman" w:eastAsia="Times New Roman" w:hAnsi="Times New Roman" w:cs="Times New Roman"/>
          <w:b/>
          <w:sz w:val="28"/>
          <w:szCs w:val="28"/>
        </w:rPr>
        <w:t xml:space="preserve">ВИД ДОКУМЕНТА </w:t>
      </w:r>
    </w:p>
    <w:p w:rsidR="00DA2C03" w:rsidRPr="009802BB" w:rsidRDefault="00DA2C03" w:rsidP="00DA2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2BB">
        <w:rPr>
          <w:rFonts w:ascii="Times New Roman" w:eastAsia="Times New Roman" w:hAnsi="Times New Roman" w:cs="Times New Roman"/>
          <w:sz w:val="28"/>
          <w:szCs w:val="28"/>
        </w:rPr>
        <w:t>(решение, заключение, п</w:t>
      </w:r>
      <w:r>
        <w:rPr>
          <w:rFonts w:ascii="Times New Roman" w:eastAsia="Times New Roman" w:hAnsi="Times New Roman" w:cs="Times New Roman"/>
          <w:sz w:val="28"/>
          <w:szCs w:val="28"/>
        </w:rPr>
        <w:t>оручение</w:t>
      </w:r>
      <w:r w:rsidRPr="009802BB">
        <w:rPr>
          <w:rFonts w:ascii="Times New Roman" w:eastAsia="Times New Roman" w:hAnsi="Times New Roman" w:cs="Times New Roman"/>
          <w:sz w:val="28"/>
          <w:szCs w:val="28"/>
        </w:rPr>
        <w:t xml:space="preserve"> и т.п.)</w:t>
      </w:r>
    </w:p>
    <w:p w:rsidR="00DA2C03" w:rsidRPr="009802BB" w:rsidRDefault="00DA2C03" w:rsidP="00DA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C03" w:rsidRPr="009802BB" w:rsidRDefault="00DA2C03" w:rsidP="00DA2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2BB"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                             № ________</w:t>
      </w:r>
    </w:p>
    <w:p w:rsidR="00DA2C03" w:rsidRPr="009802BB" w:rsidRDefault="00DA2C03" w:rsidP="00DA2C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9802BB">
        <w:rPr>
          <w:rFonts w:ascii="Times New Roman" w:eastAsia="Times New Roman" w:hAnsi="Times New Roman" w:cs="Times New Roman"/>
          <w:color w:val="000000"/>
          <w:sz w:val="28"/>
          <w:szCs w:val="28"/>
        </w:rPr>
        <w:t>г.Нефтеюганск</w:t>
      </w:r>
    </w:p>
    <w:p w:rsidR="00DA2C03" w:rsidRPr="009802BB" w:rsidRDefault="00DA2C03" w:rsidP="00DA2C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02B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</w:t>
      </w:r>
    </w:p>
    <w:p w:rsidR="00DA2C03" w:rsidRPr="009802BB" w:rsidRDefault="00DA2C03" w:rsidP="00DA2C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02BB">
        <w:rPr>
          <w:rFonts w:ascii="Times New Roman" w:eastAsia="Calibri" w:hAnsi="Times New Roman" w:cs="Times New Roman"/>
          <w:sz w:val="28"/>
          <w:szCs w:val="28"/>
          <w:lang w:eastAsia="en-US"/>
        </w:rPr>
        <w:t>(заголовок, обозначающий предмет регулирования)</w:t>
      </w:r>
    </w:p>
    <w:p w:rsidR="00DA2C03" w:rsidRPr="009802BB" w:rsidRDefault="00DA2C03" w:rsidP="00DA2C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2C03" w:rsidRPr="00DA2C03" w:rsidRDefault="00DA2C03" w:rsidP="00DA2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C03" w:rsidRPr="00DA2C03" w:rsidRDefault="00DA2C03" w:rsidP="00DA2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C03" w:rsidRDefault="00DA2C03" w:rsidP="00D6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C03" w:rsidRPr="00F565CF" w:rsidRDefault="00DA2C03" w:rsidP="00D6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2C03" w:rsidRPr="00F565CF" w:rsidSect="000370AF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F6"/>
    <w:rsid w:val="00024FF6"/>
    <w:rsid w:val="0003696D"/>
    <w:rsid w:val="000370AF"/>
    <w:rsid w:val="000630E0"/>
    <w:rsid w:val="00095EB5"/>
    <w:rsid w:val="000A15DA"/>
    <w:rsid w:val="000B5B11"/>
    <w:rsid w:val="000B7536"/>
    <w:rsid w:val="000D0D54"/>
    <w:rsid w:val="000F13CE"/>
    <w:rsid w:val="000F3A43"/>
    <w:rsid w:val="00102E1D"/>
    <w:rsid w:val="0013188A"/>
    <w:rsid w:val="00154A75"/>
    <w:rsid w:val="001B153D"/>
    <w:rsid w:val="001B35B0"/>
    <w:rsid w:val="001C642A"/>
    <w:rsid w:val="001F7444"/>
    <w:rsid w:val="00207EBE"/>
    <w:rsid w:val="002169A3"/>
    <w:rsid w:val="002452B8"/>
    <w:rsid w:val="002707C2"/>
    <w:rsid w:val="00271031"/>
    <w:rsid w:val="0027328C"/>
    <w:rsid w:val="00274A3E"/>
    <w:rsid w:val="00281495"/>
    <w:rsid w:val="00282830"/>
    <w:rsid w:val="002A1AE4"/>
    <w:rsid w:val="002D543A"/>
    <w:rsid w:val="00303C63"/>
    <w:rsid w:val="0037276E"/>
    <w:rsid w:val="003752CF"/>
    <w:rsid w:val="003E2A37"/>
    <w:rsid w:val="003E6435"/>
    <w:rsid w:val="003F3744"/>
    <w:rsid w:val="004316DA"/>
    <w:rsid w:val="004578F1"/>
    <w:rsid w:val="004C0B44"/>
    <w:rsid w:val="004C4D00"/>
    <w:rsid w:val="004F2D54"/>
    <w:rsid w:val="004F5D99"/>
    <w:rsid w:val="00525958"/>
    <w:rsid w:val="00533740"/>
    <w:rsid w:val="005456C5"/>
    <w:rsid w:val="00576A4F"/>
    <w:rsid w:val="005C041D"/>
    <w:rsid w:val="005C1DFE"/>
    <w:rsid w:val="005C5BBF"/>
    <w:rsid w:val="005C6F07"/>
    <w:rsid w:val="005C74F1"/>
    <w:rsid w:val="006169D2"/>
    <w:rsid w:val="00647605"/>
    <w:rsid w:val="00667E8C"/>
    <w:rsid w:val="006A0121"/>
    <w:rsid w:val="006B0D3E"/>
    <w:rsid w:val="006C1165"/>
    <w:rsid w:val="006C1905"/>
    <w:rsid w:val="006C4425"/>
    <w:rsid w:val="006D4103"/>
    <w:rsid w:val="006F4166"/>
    <w:rsid w:val="006F508D"/>
    <w:rsid w:val="00703DE6"/>
    <w:rsid w:val="00704E9E"/>
    <w:rsid w:val="00705014"/>
    <w:rsid w:val="00706ADC"/>
    <w:rsid w:val="00733E3B"/>
    <w:rsid w:val="00754619"/>
    <w:rsid w:val="007641B4"/>
    <w:rsid w:val="0076676C"/>
    <w:rsid w:val="007A5F04"/>
    <w:rsid w:val="007B6BFA"/>
    <w:rsid w:val="007D64A1"/>
    <w:rsid w:val="007E6340"/>
    <w:rsid w:val="00803942"/>
    <w:rsid w:val="008146D0"/>
    <w:rsid w:val="00874138"/>
    <w:rsid w:val="00874177"/>
    <w:rsid w:val="00895AD3"/>
    <w:rsid w:val="008A2324"/>
    <w:rsid w:val="008A2BF1"/>
    <w:rsid w:val="008A3694"/>
    <w:rsid w:val="008B12BA"/>
    <w:rsid w:val="008C2C06"/>
    <w:rsid w:val="00925148"/>
    <w:rsid w:val="00931479"/>
    <w:rsid w:val="00943DF0"/>
    <w:rsid w:val="009733BA"/>
    <w:rsid w:val="0097375C"/>
    <w:rsid w:val="009802BB"/>
    <w:rsid w:val="00996BC5"/>
    <w:rsid w:val="009A74BA"/>
    <w:rsid w:val="009B7F05"/>
    <w:rsid w:val="009C722D"/>
    <w:rsid w:val="009D0A77"/>
    <w:rsid w:val="009F14B1"/>
    <w:rsid w:val="009F63EF"/>
    <w:rsid w:val="00A11832"/>
    <w:rsid w:val="00A12807"/>
    <w:rsid w:val="00A339D2"/>
    <w:rsid w:val="00A46B1C"/>
    <w:rsid w:val="00A53E0A"/>
    <w:rsid w:val="00A65C1E"/>
    <w:rsid w:val="00A81260"/>
    <w:rsid w:val="00AB57FC"/>
    <w:rsid w:val="00AC5B4A"/>
    <w:rsid w:val="00AE229E"/>
    <w:rsid w:val="00B007AA"/>
    <w:rsid w:val="00B12548"/>
    <w:rsid w:val="00B37620"/>
    <w:rsid w:val="00B7529F"/>
    <w:rsid w:val="00B80FDF"/>
    <w:rsid w:val="00B811C2"/>
    <w:rsid w:val="00BA44CB"/>
    <w:rsid w:val="00C06C90"/>
    <w:rsid w:val="00C242C6"/>
    <w:rsid w:val="00C45FFE"/>
    <w:rsid w:val="00C46F1C"/>
    <w:rsid w:val="00C50F4A"/>
    <w:rsid w:val="00C64DE7"/>
    <w:rsid w:val="00C76393"/>
    <w:rsid w:val="00C77399"/>
    <w:rsid w:val="00C77628"/>
    <w:rsid w:val="00CA00F7"/>
    <w:rsid w:val="00CB0A5D"/>
    <w:rsid w:val="00CC08E0"/>
    <w:rsid w:val="00CE5112"/>
    <w:rsid w:val="00CE6F8C"/>
    <w:rsid w:val="00CF1AE2"/>
    <w:rsid w:val="00CF3B1C"/>
    <w:rsid w:val="00D360F5"/>
    <w:rsid w:val="00D40F82"/>
    <w:rsid w:val="00D476F8"/>
    <w:rsid w:val="00D519B7"/>
    <w:rsid w:val="00D56E23"/>
    <w:rsid w:val="00D571D5"/>
    <w:rsid w:val="00D61248"/>
    <w:rsid w:val="00D92242"/>
    <w:rsid w:val="00D93FB7"/>
    <w:rsid w:val="00DA017E"/>
    <w:rsid w:val="00DA2C03"/>
    <w:rsid w:val="00DC43BD"/>
    <w:rsid w:val="00DE63B1"/>
    <w:rsid w:val="00DF25B0"/>
    <w:rsid w:val="00E32A50"/>
    <w:rsid w:val="00E34808"/>
    <w:rsid w:val="00E361EC"/>
    <w:rsid w:val="00E6605A"/>
    <w:rsid w:val="00E75073"/>
    <w:rsid w:val="00E834BA"/>
    <w:rsid w:val="00E85BAD"/>
    <w:rsid w:val="00E90B80"/>
    <w:rsid w:val="00EA1634"/>
    <w:rsid w:val="00EC6478"/>
    <w:rsid w:val="00EC6EE2"/>
    <w:rsid w:val="00EF34E4"/>
    <w:rsid w:val="00EF593F"/>
    <w:rsid w:val="00F22014"/>
    <w:rsid w:val="00F27E7F"/>
    <w:rsid w:val="00F31533"/>
    <w:rsid w:val="00F31755"/>
    <w:rsid w:val="00F32531"/>
    <w:rsid w:val="00F37641"/>
    <w:rsid w:val="00F565CF"/>
    <w:rsid w:val="00F56E3A"/>
    <w:rsid w:val="00F5722D"/>
    <w:rsid w:val="00F80FC0"/>
    <w:rsid w:val="00F83168"/>
    <w:rsid w:val="00FA2A32"/>
    <w:rsid w:val="00FB193B"/>
    <w:rsid w:val="00FB7C8B"/>
    <w:rsid w:val="00FE0FD7"/>
    <w:rsid w:val="00FE11B6"/>
    <w:rsid w:val="00FF02D0"/>
    <w:rsid w:val="00FF2A1C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B141"/>
  <w15:docId w15:val="{F5642841-67C6-42A9-9C10-B7601FF1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BA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9802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5EEB1-83AC-41BC-913E-A0553D2C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61</cp:revision>
  <cp:lastPrinted>2021-03-17T11:25:00Z</cp:lastPrinted>
  <dcterms:created xsi:type="dcterms:W3CDTF">2019-02-15T03:40:00Z</dcterms:created>
  <dcterms:modified xsi:type="dcterms:W3CDTF">2022-03-09T11:47:00Z</dcterms:modified>
</cp:coreProperties>
</file>