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Default="00F83168" w:rsidP="00F83168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84455</wp:posOffset>
            </wp:positionV>
            <wp:extent cx="600075" cy="661670"/>
            <wp:effectExtent l="0" t="0" r="9525" b="5080"/>
            <wp:wrapTight wrapText="bothSides">
              <wp:wrapPolygon edited="0">
                <wp:start x="0" y="0"/>
                <wp:lineTo x="0" y="21144"/>
                <wp:lineTo x="21257" y="21144"/>
                <wp:lineTo x="21257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168" w:rsidRPr="00C66968" w:rsidRDefault="00F83168" w:rsidP="00F83168">
      <w:pPr>
        <w:spacing w:after="0"/>
        <w:jc w:val="right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543560" w:rsidRDefault="00024FF6" w:rsidP="00024FF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24FF6" w:rsidRPr="00C66968" w:rsidRDefault="00DA2C03" w:rsidP="00024FF6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ДУМА ГОРОДА </w:t>
      </w:r>
      <w:r w:rsidR="00024FF6" w:rsidRPr="00C66968">
        <w:rPr>
          <w:bCs/>
          <w:sz w:val="36"/>
          <w:szCs w:val="36"/>
        </w:rPr>
        <w:t>НЕФТЕЮГАНСКА</w:t>
      </w:r>
    </w:p>
    <w:p w:rsidR="00C82192" w:rsidRPr="00C82192" w:rsidRDefault="004B1C55" w:rsidP="00C82192">
      <w:pPr>
        <w:tabs>
          <w:tab w:val="left" w:pos="411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F5722D" w:rsidRDefault="00024FF6" w:rsidP="00024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A32" w:rsidRPr="00FA2A32" w:rsidRDefault="00024FF6" w:rsidP="00FA2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82192">
        <w:rPr>
          <w:rFonts w:ascii="Times New Roman" w:hAnsi="Times New Roman" w:cs="Times New Roman"/>
          <w:b/>
          <w:sz w:val="28"/>
          <w:szCs w:val="28"/>
        </w:rPr>
        <w:t>я</w:t>
      </w:r>
      <w:r w:rsidRPr="00C6696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A2A32" w:rsidRPr="00FA2A32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FA2A32">
        <w:rPr>
          <w:rFonts w:ascii="Times New Roman" w:hAnsi="Times New Roman" w:cs="Times New Roman"/>
          <w:b/>
          <w:sz w:val="28"/>
          <w:szCs w:val="28"/>
        </w:rPr>
        <w:t>е</w:t>
      </w:r>
      <w:r w:rsidR="00FA2A32" w:rsidRPr="00FA2A32">
        <w:rPr>
          <w:rFonts w:ascii="Times New Roman" w:hAnsi="Times New Roman" w:cs="Times New Roman"/>
          <w:b/>
          <w:sz w:val="28"/>
          <w:szCs w:val="28"/>
        </w:rPr>
        <w:t xml:space="preserve"> о комитете </w:t>
      </w:r>
    </w:p>
    <w:p w:rsidR="00024FF6" w:rsidRPr="00C66968" w:rsidRDefault="00FA2A32" w:rsidP="00FA2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A32">
        <w:rPr>
          <w:rFonts w:ascii="Times New Roman" w:hAnsi="Times New Roman" w:cs="Times New Roman"/>
          <w:b/>
          <w:sz w:val="28"/>
          <w:szCs w:val="28"/>
        </w:rPr>
        <w:t>физической культуры и спорта администрации города Нефтеюганска</w:t>
      </w:r>
    </w:p>
    <w:p w:rsidR="00FA2A32" w:rsidRDefault="00FA2A32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543560" w:rsidRDefault="00B10C60" w:rsidP="00EC28F9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3560">
        <w:rPr>
          <w:rFonts w:ascii="Times New Roman" w:hAnsi="Times New Roman" w:cs="Times New Roman"/>
          <w:sz w:val="28"/>
          <w:szCs w:val="28"/>
        </w:rPr>
        <w:t>Принято Думой города</w:t>
      </w:r>
    </w:p>
    <w:p w:rsidR="00024FF6" w:rsidRPr="00543560" w:rsidRDefault="004B1C55" w:rsidP="00EC28F9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</w:t>
      </w:r>
      <w:r w:rsidR="00274A3E" w:rsidRPr="00543560">
        <w:rPr>
          <w:rFonts w:ascii="Times New Roman" w:hAnsi="Times New Roman" w:cs="Times New Roman"/>
          <w:sz w:val="28"/>
          <w:szCs w:val="28"/>
        </w:rPr>
        <w:t xml:space="preserve"> 20</w:t>
      </w:r>
      <w:r w:rsidR="000F13CE" w:rsidRPr="00543560">
        <w:rPr>
          <w:rFonts w:ascii="Times New Roman" w:hAnsi="Times New Roman" w:cs="Times New Roman"/>
          <w:sz w:val="28"/>
          <w:szCs w:val="28"/>
        </w:rPr>
        <w:t>2</w:t>
      </w:r>
      <w:r w:rsidR="00DA2C03" w:rsidRPr="00543560">
        <w:rPr>
          <w:rFonts w:ascii="Times New Roman" w:hAnsi="Times New Roman" w:cs="Times New Roman"/>
          <w:sz w:val="28"/>
          <w:szCs w:val="28"/>
        </w:rPr>
        <w:t>2</w:t>
      </w:r>
      <w:r w:rsidR="00024FF6" w:rsidRPr="0054356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E0FD7" w:rsidRPr="00543560" w:rsidRDefault="00FE0FD7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A32" w:rsidRPr="00543560" w:rsidRDefault="00FA2A32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6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9D0A77" w:rsidRPr="00543560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Нефтеюганска, </w:t>
      </w:r>
      <w:r w:rsidRPr="00543560">
        <w:rPr>
          <w:rFonts w:ascii="Times New Roman" w:eastAsia="Times New Roman" w:hAnsi="Times New Roman" w:cs="Times New Roman"/>
          <w:sz w:val="28"/>
          <w:szCs w:val="28"/>
        </w:rPr>
        <w:t>заслушав решение комиссии по социальным вопросам, Дума города решила:</w:t>
      </w:r>
    </w:p>
    <w:p w:rsidR="00925148" w:rsidRPr="00543560" w:rsidRDefault="00C46F1C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6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82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560">
        <w:rPr>
          <w:rFonts w:ascii="Times New Roman" w:eastAsia="Times New Roman" w:hAnsi="Times New Roman" w:cs="Times New Roman"/>
          <w:sz w:val="28"/>
          <w:szCs w:val="28"/>
        </w:rPr>
        <w:t>Внести в Положение о комитете физической культуры и спорта администрации города Нефтеюганска, утвержденное решением Думы города Нефтеюганска от 21.02.2018 №335-VI</w:t>
      </w:r>
      <w:r w:rsidR="0076676C" w:rsidRPr="00543560">
        <w:rPr>
          <w:rFonts w:ascii="Times New Roman" w:eastAsia="Times New Roman" w:hAnsi="Times New Roman" w:cs="Times New Roman"/>
          <w:sz w:val="28"/>
          <w:szCs w:val="28"/>
        </w:rPr>
        <w:t xml:space="preserve"> (с изм</w:t>
      </w:r>
      <w:r w:rsidR="005E7187">
        <w:rPr>
          <w:rFonts w:ascii="Times New Roman" w:eastAsia="Times New Roman" w:hAnsi="Times New Roman" w:cs="Times New Roman"/>
          <w:sz w:val="28"/>
          <w:szCs w:val="28"/>
        </w:rPr>
        <w:t>енениями</w:t>
      </w:r>
      <w:r w:rsidR="0076676C" w:rsidRPr="0054356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E54CC">
        <w:rPr>
          <w:rFonts w:ascii="Times New Roman" w:eastAsia="Times New Roman" w:hAnsi="Times New Roman" w:cs="Times New Roman"/>
          <w:sz w:val="28"/>
          <w:szCs w:val="28"/>
        </w:rPr>
        <w:t>23.03.2022 №104-</w:t>
      </w:r>
      <w:r w:rsidR="00CE54CC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F32531" w:rsidRPr="0054356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43560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C82192">
        <w:rPr>
          <w:rFonts w:ascii="Times New Roman" w:eastAsia="Times New Roman" w:hAnsi="Times New Roman" w:cs="Times New Roman"/>
          <w:sz w:val="28"/>
          <w:szCs w:val="28"/>
        </w:rPr>
        <w:t>е, изложив п</w:t>
      </w:r>
      <w:r w:rsidR="00531972" w:rsidRPr="00543560">
        <w:rPr>
          <w:rFonts w:ascii="Times New Roman" w:eastAsia="Times New Roman" w:hAnsi="Times New Roman" w:cs="Times New Roman"/>
          <w:sz w:val="28"/>
          <w:szCs w:val="28"/>
        </w:rPr>
        <w:t>одп</w:t>
      </w:r>
      <w:r w:rsidR="00C50F4A" w:rsidRPr="00543560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925148" w:rsidRPr="0054356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0C60" w:rsidRPr="005435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1972" w:rsidRPr="00543560">
        <w:rPr>
          <w:rFonts w:ascii="Times New Roman" w:eastAsia="Times New Roman" w:hAnsi="Times New Roman" w:cs="Times New Roman"/>
          <w:sz w:val="28"/>
          <w:szCs w:val="28"/>
        </w:rPr>
        <w:t>.38 пункта 2.2 в следующей редакции:</w:t>
      </w:r>
    </w:p>
    <w:p w:rsidR="00B10C60" w:rsidRPr="00543560" w:rsidRDefault="00531972" w:rsidP="00531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60">
        <w:rPr>
          <w:rFonts w:ascii="Times New Roman" w:hAnsi="Times New Roman" w:cs="Times New Roman"/>
          <w:sz w:val="28"/>
          <w:szCs w:val="28"/>
        </w:rPr>
        <w:t xml:space="preserve">«2.2.38.Обеспечивает реализацию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Нефтеюганска, </w:t>
      </w:r>
      <w:r w:rsidRPr="00543560">
        <w:rPr>
          <w:rFonts w:ascii="Times New Roman" w:eastAsia="Times New Roman" w:hAnsi="Times New Roman" w:cs="Times New Roman"/>
          <w:sz w:val="28"/>
          <w:szCs w:val="28"/>
        </w:rPr>
        <w:t>коренных малочисленных народов Севера</w:t>
      </w:r>
      <w:r w:rsidR="00B86779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 w:rsidRPr="00543560">
        <w:rPr>
          <w:rFonts w:ascii="Times New Roman" w:hAnsi="Times New Roman" w:cs="Times New Roman"/>
          <w:sz w:val="28"/>
          <w:szCs w:val="28"/>
        </w:rPr>
        <w:t>, реализации прав национальных меньшинств, обеспечение социальной и культурной адаптации мигрантов, профилактику межнациональных (межэтнических) конфликтов в границах города Нефтеюганска, в пределах своей компетенции</w:t>
      </w:r>
      <w:r w:rsidR="00B10C60" w:rsidRPr="00543560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DA017E" w:rsidRPr="00D655B2" w:rsidRDefault="00DA017E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60">
        <w:rPr>
          <w:rFonts w:ascii="Times New Roman" w:hAnsi="Times New Roman" w:cs="Times New Roman"/>
          <w:sz w:val="28"/>
          <w:szCs w:val="28"/>
        </w:rPr>
        <w:t>2.</w:t>
      </w:r>
      <w:r w:rsidR="006D4103" w:rsidRPr="00543560">
        <w:rPr>
          <w:rFonts w:ascii="Times New Roman" w:hAnsi="Times New Roman" w:cs="Times New Roman"/>
          <w:sz w:val="28"/>
          <w:szCs w:val="28"/>
        </w:rPr>
        <w:t xml:space="preserve">Опубликовать решение в газете «Здравствуйте, нефтеюганцы!» и </w:t>
      </w:r>
      <w:r w:rsidR="006D4103" w:rsidRPr="00D655B2">
        <w:rPr>
          <w:rFonts w:ascii="Times New Roman" w:hAnsi="Times New Roman" w:cs="Times New Roman"/>
          <w:sz w:val="28"/>
          <w:szCs w:val="28"/>
        </w:rPr>
        <w:t>р</w:t>
      </w:r>
      <w:r w:rsidRPr="00D655B2">
        <w:rPr>
          <w:rFonts w:ascii="Times New Roman" w:hAnsi="Times New Roman" w:cs="Times New Roman"/>
          <w:sz w:val="28"/>
          <w:szCs w:val="28"/>
        </w:rPr>
        <w:t>азместить на официальном сайте органов местного самоуправления города Нефтеюганска в сети Интернет.</w:t>
      </w:r>
    </w:p>
    <w:p w:rsidR="00024FF6" w:rsidRPr="00D655B2" w:rsidRDefault="00024FF6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5B2">
        <w:rPr>
          <w:rFonts w:ascii="Times New Roman" w:hAnsi="Times New Roman" w:cs="Times New Roman"/>
          <w:sz w:val="28"/>
          <w:szCs w:val="28"/>
        </w:rPr>
        <w:t>3.</w:t>
      </w:r>
      <w:r w:rsidR="003E2A37" w:rsidRPr="00D655B2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CC08E0" w:rsidRPr="00D655B2" w:rsidRDefault="00CC08E0" w:rsidP="00D61248">
      <w:pPr>
        <w:pStyle w:val="21"/>
        <w:ind w:right="283" w:firstLine="567"/>
        <w:rPr>
          <w:szCs w:val="28"/>
        </w:rPr>
      </w:pPr>
    </w:p>
    <w:p w:rsidR="00D655B2" w:rsidRPr="00D655B2" w:rsidRDefault="00D655B2" w:rsidP="00D61248">
      <w:pPr>
        <w:pStyle w:val="21"/>
        <w:ind w:right="283" w:firstLine="567"/>
        <w:rPr>
          <w:szCs w:val="28"/>
        </w:rPr>
      </w:pPr>
    </w:p>
    <w:p w:rsidR="00D655B2" w:rsidRPr="00D655B2" w:rsidRDefault="00D655B2" w:rsidP="00D61248">
      <w:pPr>
        <w:pStyle w:val="21"/>
        <w:ind w:right="283" w:firstLine="567"/>
        <w:rPr>
          <w:szCs w:val="28"/>
        </w:rPr>
      </w:pPr>
    </w:p>
    <w:p w:rsidR="00024FF6" w:rsidRPr="00D655B2" w:rsidRDefault="00E85BAD" w:rsidP="00D61248">
      <w:pPr>
        <w:pStyle w:val="a3"/>
        <w:rPr>
          <w:sz w:val="28"/>
          <w:szCs w:val="28"/>
        </w:rPr>
      </w:pPr>
      <w:r w:rsidRPr="00D655B2">
        <w:rPr>
          <w:sz w:val="28"/>
          <w:szCs w:val="28"/>
        </w:rPr>
        <w:t xml:space="preserve">Председатель Думы      </w:t>
      </w:r>
      <w:r w:rsidR="00543560" w:rsidRPr="00D655B2">
        <w:rPr>
          <w:sz w:val="28"/>
          <w:szCs w:val="28"/>
        </w:rPr>
        <w:t xml:space="preserve">  </w:t>
      </w:r>
      <w:r w:rsidRPr="00D655B2">
        <w:rPr>
          <w:sz w:val="28"/>
          <w:szCs w:val="28"/>
        </w:rPr>
        <w:t xml:space="preserve">         </w:t>
      </w:r>
      <w:r w:rsidR="00531972" w:rsidRPr="00D655B2">
        <w:rPr>
          <w:sz w:val="28"/>
          <w:szCs w:val="28"/>
        </w:rPr>
        <w:t xml:space="preserve">          </w:t>
      </w:r>
      <w:r w:rsidRPr="00D655B2">
        <w:rPr>
          <w:sz w:val="28"/>
          <w:szCs w:val="28"/>
        </w:rPr>
        <w:t xml:space="preserve">                                  </w:t>
      </w:r>
      <w:r w:rsidR="004316DA" w:rsidRPr="00D655B2">
        <w:rPr>
          <w:sz w:val="28"/>
          <w:szCs w:val="28"/>
        </w:rPr>
        <w:t xml:space="preserve">         </w:t>
      </w:r>
      <w:r w:rsidR="00DA2C03" w:rsidRPr="00D655B2">
        <w:rPr>
          <w:sz w:val="28"/>
          <w:szCs w:val="28"/>
        </w:rPr>
        <w:t xml:space="preserve">    </w:t>
      </w:r>
      <w:r w:rsidR="004316DA" w:rsidRPr="00D655B2">
        <w:rPr>
          <w:sz w:val="28"/>
          <w:szCs w:val="28"/>
        </w:rPr>
        <w:t xml:space="preserve">      </w:t>
      </w:r>
      <w:r w:rsidR="00925148" w:rsidRPr="00D655B2">
        <w:rPr>
          <w:sz w:val="28"/>
          <w:szCs w:val="28"/>
        </w:rPr>
        <w:t xml:space="preserve">   </w:t>
      </w:r>
      <w:r w:rsidRPr="00D655B2">
        <w:rPr>
          <w:sz w:val="28"/>
          <w:szCs w:val="28"/>
        </w:rPr>
        <w:t xml:space="preserve"> </w:t>
      </w:r>
      <w:r w:rsidR="00925148" w:rsidRPr="00D655B2">
        <w:rPr>
          <w:sz w:val="28"/>
          <w:szCs w:val="28"/>
        </w:rPr>
        <w:t>Р.Ф.Галиев</w:t>
      </w:r>
    </w:p>
    <w:p w:rsidR="0043747B" w:rsidRPr="00C82192" w:rsidRDefault="0043747B" w:rsidP="0089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192" w:rsidRPr="00C82192" w:rsidRDefault="00C82192" w:rsidP="0089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192" w:rsidRPr="00C82192" w:rsidRDefault="00C82192" w:rsidP="0089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AD3" w:rsidRPr="00C82192" w:rsidRDefault="004B1C55" w:rsidP="0089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</w:t>
      </w:r>
      <w:r w:rsidR="00895AD3" w:rsidRPr="00C82192">
        <w:rPr>
          <w:rFonts w:ascii="Times New Roman" w:hAnsi="Times New Roman" w:cs="Times New Roman"/>
          <w:sz w:val="28"/>
          <w:szCs w:val="28"/>
        </w:rPr>
        <w:t xml:space="preserve"> 20</w:t>
      </w:r>
      <w:r w:rsidR="00874138" w:rsidRPr="00C82192">
        <w:rPr>
          <w:rFonts w:ascii="Times New Roman" w:hAnsi="Times New Roman" w:cs="Times New Roman"/>
          <w:sz w:val="28"/>
          <w:szCs w:val="28"/>
        </w:rPr>
        <w:t>2</w:t>
      </w:r>
      <w:r w:rsidR="00F5722D" w:rsidRPr="00C82192">
        <w:rPr>
          <w:rFonts w:ascii="Times New Roman" w:hAnsi="Times New Roman" w:cs="Times New Roman"/>
          <w:sz w:val="28"/>
          <w:szCs w:val="28"/>
        </w:rPr>
        <w:t>2</w:t>
      </w:r>
      <w:r w:rsidR="00895AD3" w:rsidRPr="00C8219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7C8B" w:rsidRPr="00543560" w:rsidRDefault="00F37641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60">
        <w:rPr>
          <w:rFonts w:ascii="Times New Roman" w:hAnsi="Times New Roman" w:cs="Times New Roman"/>
          <w:sz w:val="28"/>
          <w:szCs w:val="28"/>
        </w:rPr>
        <w:t>№</w:t>
      </w:r>
      <w:r w:rsidR="00CE5112" w:rsidRPr="00543560">
        <w:rPr>
          <w:rFonts w:ascii="Times New Roman" w:hAnsi="Times New Roman" w:cs="Times New Roman"/>
          <w:sz w:val="28"/>
          <w:szCs w:val="28"/>
        </w:rPr>
        <w:t xml:space="preserve"> </w:t>
      </w:r>
      <w:r w:rsidR="004B1C55">
        <w:rPr>
          <w:rFonts w:ascii="Times New Roman" w:hAnsi="Times New Roman" w:cs="Times New Roman"/>
          <w:sz w:val="28"/>
          <w:szCs w:val="28"/>
        </w:rPr>
        <w:t>133</w:t>
      </w:r>
      <w:bookmarkStart w:id="0" w:name="_GoBack"/>
      <w:bookmarkEnd w:id="0"/>
      <w:r w:rsidR="00E85BAD" w:rsidRPr="00543560">
        <w:rPr>
          <w:rFonts w:ascii="Times New Roman" w:hAnsi="Times New Roman" w:cs="Times New Roman"/>
          <w:sz w:val="28"/>
          <w:szCs w:val="28"/>
        </w:rPr>
        <w:t>-</w:t>
      </w:r>
      <w:r w:rsidR="00E85BAD" w:rsidRPr="0054356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5722D" w:rsidRPr="00543560"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FB7C8B" w:rsidRPr="00543560" w:rsidSect="00303C6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24FF6"/>
    <w:rsid w:val="0003696D"/>
    <w:rsid w:val="000630E0"/>
    <w:rsid w:val="00095EB5"/>
    <w:rsid w:val="000A15DA"/>
    <w:rsid w:val="000B5B11"/>
    <w:rsid w:val="000B7536"/>
    <w:rsid w:val="000D0D54"/>
    <w:rsid w:val="000F13CE"/>
    <w:rsid w:val="000F3A43"/>
    <w:rsid w:val="00102E1D"/>
    <w:rsid w:val="0013188A"/>
    <w:rsid w:val="00154A75"/>
    <w:rsid w:val="001B153D"/>
    <w:rsid w:val="001B35B0"/>
    <w:rsid w:val="001C642A"/>
    <w:rsid w:val="001F7444"/>
    <w:rsid w:val="00207EBE"/>
    <w:rsid w:val="002169A3"/>
    <w:rsid w:val="002452B8"/>
    <w:rsid w:val="002707C2"/>
    <w:rsid w:val="00271031"/>
    <w:rsid w:val="0027328C"/>
    <w:rsid w:val="00274A3E"/>
    <w:rsid w:val="00281495"/>
    <w:rsid w:val="00282830"/>
    <w:rsid w:val="002A1AE4"/>
    <w:rsid w:val="002D543A"/>
    <w:rsid w:val="00303C63"/>
    <w:rsid w:val="0037276E"/>
    <w:rsid w:val="003752CF"/>
    <w:rsid w:val="003E2A37"/>
    <w:rsid w:val="003E6435"/>
    <w:rsid w:val="003F3744"/>
    <w:rsid w:val="004316DA"/>
    <w:rsid w:val="0043747B"/>
    <w:rsid w:val="004578F1"/>
    <w:rsid w:val="00464A23"/>
    <w:rsid w:val="004B1C55"/>
    <w:rsid w:val="004C0B44"/>
    <w:rsid w:val="004C4D00"/>
    <w:rsid w:val="004F2D54"/>
    <w:rsid w:val="004F5D99"/>
    <w:rsid w:val="00525958"/>
    <w:rsid w:val="00531972"/>
    <w:rsid w:val="00533740"/>
    <w:rsid w:val="00543560"/>
    <w:rsid w:val="005456C5"/>
    <w:rsid w:val="00576A4F"/>
    <w:rsid w:val="005C041D"/>
    <w:rsid w:val="005C1DFE"/>
    <w:rsid w:val="005C5BBF"/>
    <w:rsid w:val="005C6F07"/>
    <w:rsid w:val="005C74F1"/>
    <w:rsid w:val="005E7187"/>
    <w:rsid w:val="006169D2"/>
    <w:rsid w:val="00647605"/>
    <w:rsid w:val="00667E8C"/>
    <w:rsid w:val="006A0121"/>
    <w:rsid w:val="006B0D3E"/>
    <w:rsid w:val="006C1165"/>
    <w:rsid w:val="006C1905"/>
    <w:rsid w:val="006C4425"/>
    <w:rsid w:val="006D4103"/>
    <w:rsid w:val="006F4166"/>
    <w:rsid w:val="006F508D"/>
    <w:rsid w:val="00703DE6"/>
    <w:rsid w:val="00704E9E"/>
    <w:rsid w:val="00705014"/>
    <w:rsid w:val="00706ADC"/>
    <w:rsid w:val="00722E7E"/>
    <w:rsid w:val="00733E3B"/>
    <w:rsid w:val="00754619"/>
    <w:rsid w:val="007641B4"/>
    <w:rsid w:val="0076676C"/>
    <w:rsid w:val="007A5F04"/>
    <w:rsid w:val="007B6BFA"/>
    <w:rsid w:val="007D64A1"/>
    <w:rsid w:val="007E6340"/>
    <w:rsid w:val="00803942"/>
    <w:rsid w:val="008146D0"/>
    <w:rsid w:val="00874138"/>
    <w:rsid w:val="00874177"/>
    <w:rsid w:val="00895AD3"/>
    <w:rsid w:val="008A2324"/>
    <w:rsid w:val="008A2BF1"/>
    <w:rsid w:val="008A3694"/>
    <w:rsid w:val="008B12BA"/>
    <w:rsid w:val="008C2C06"/>
    <w:rsid w:val="00925148"/>
    <w:rsid w:val="00931479"/>
    <w:rsid w:val="00943DF0"/>
    <w:rsid w:val="009733BA"/>
    <w:rsid w:val="0097375C"/>
    <w:rsid w:val="009802BB"/>
    <w:rsid w:val="00996BC5"/>
    <w:rsid w:val="009A74BA"/>
    <w:rsid w:val="009B7F05"/>
    <w:rsid w:val="009C722D"/>
    <w:rsid w:val="009D0A77"/>
    <w:rsid w:val="009F14B1"/>
    <w:rsid w:val="009F63EF"/>
    <w:rsid w:val="00A11832"/>
    <w:rsid w:val="00A12807"/>
    <w:rsid w:val="00A339D2"/>
    <w:rsid w:val="00A46B1C"/>
    <w:rsid w:val="00A53E0A"/>
    <w:rsid w:val="00A65C1E"/>
    <w:rsid w:val="00A81260"/>
    <w:rsid w:val="00AA0C4F"/>
    <w:rsid w:val="00AB57FC"/>
    <w:rsid w:val="00AC5B4A"/>
    <w:rsid w:val="00AE229E"/>
    <w:rsid w:val="00B007AA"/>
    <w:rsid w:val="00B10C60"/>
    <w:rsid w:val="00B12548"/>
    <w:rsid w:val="00B37620"/>
    <w:rsid w:val="00B7529F"/>
    <w:rsid w:val="00B80FDF"/>
    <w:rsid w:val="00B811C2"/>
    <w:rsid w:val="00B86779"/>
    <w:rsid w:val="00BA44CB"/>
    <w:rsid w:val="00C06C90"/>
    <w:rsid w:val="00C124B3"/>
    <w:rsid w:val="00C242C6"/>
    <w:rsid w:val="00C45FFE"/>
    <w:rsid w:val="00C46F1C"/>
    <w:rsid w:val="00C50F4A"/>
    <w:rsid w:val="00C64DE7"/>
    <w:rsid w:val="00C76393"/>
    <w:rsid w:val="00C77399"/>
    <w:rsid w:val="00C77628"/>
    <w:rsid w:val="00C82192"/>
    <w:rsid w:val="00CA00F7"/>
    <w:rsid w:val="00CB0A5D"/>
    <w:rsid w:val="00CC08E0"/>
    <w:rsid w:val="00CD4117"/>
    <w:rsid w:val="00CE5112"/>
    <w:rsid w:val="00CE54CC"/>
    <w:rsid w:val="00CE6F8C"/>
    <w:rsid w:val="00CF1AE2"/>
    <w:rsid w:val="00CF3B1C"/>
    <w:rsid w:val="00D360F5"/>
    <w:rsid w:val="00D40F82"/>
    <w:rsid w:val="00D476F8"/>
    <w:rsid w:val="00D519B7"/>
    <w:rsid w:val="00D56E23"/>
    <w:rsid w:val="00D571D5"/>
    <w:rsid w:val="00D61248"/>
    <w:rsid w:val="00D655B2"/>
    <w:rsid w:val="00D92242"/>
    <w:rsid w:val="00D93FB7"/>
    <w:rsid w:val="00DA017E"/>
    <w:rsid w:val="00DA2C03"/>
    <w:rsid w:val="00DC43BD"/>
    <w:rsid w:val="00DE63B1"/>
    <w:rsid w:val="00DF25B0"/>
    <w:rsid w:val="00E32A50"/>
    <w:rsid w:val="00E34808"/>
    <w:rsid w:val="00E361EC"/>
    <w:rsid w:val="00E6605A"/>
    <w:rsid w:val="00E75073"/>
    <w:rsid w:val="00E834BA"/>
    <w:rsid w:val="00E85BAD"/>
    <w:rsid w:val="00E90B80"/>
    <w:rsid w:val="00EA1634"/>
    <w:rsid w:val="00EC28F9"/>
    <w:rsid w:val="00EC6478"/>
    <w:rsid w:val="00EC6EE2"/>
    <w:rsid w:val="00EF34E4"/>
    <w:rsid w:val="00EF593F"/>
    <w:rsid w:val="00F22014"/>
    <w:rsid w:val="00F27E7F"/>
    <w:rsid w:val="00F31533"/>
    <w:rsid w:val="00F31755"/>
    <w:rsid w:val="00F32531"/>
    <w:rsid w:val="00F37641"/>
    <w:rsid w:val="00F565CF"/>
    <w:rsid w:val="00F56E3A"/>
    <w:rsid w:val="00F5722D"/>
    <w:rsid w:val="00F80FC0"/>
    <w:rsid w:val="00F83168"/>
    <w:rsid w:val="00FA2A32"/>
    <w:rsid w:val="00FB193B"/>
    <w:rsid w:val="00FB7C8B"/>
    <w:rsid w:val="00FE0FD7"/>
    <w:rsid w:val="00FE11B6"/>
    <w:rsid w:val="00FF02D0"/>
    <w:rsid w:val="00FF2A1C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D00B"/>
  <w15:docId w15:val="{F5642841-67C6-42A9-9C10-B7601FF1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BA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802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5CE2-4D3F-4ECA-BE69-A8156362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76</cp:revision>
  <cp:lastPrinted>2022-04-12T11:48:00Z</cp:lastPrinted>
  <dcterms:created xsi:type="dcterms:W3CDTF">2019-02-15T03:40:00Z</dcterms:created>
  <dcterms:modified xsi:type="dcterms:W3CDTF">2022-04-26T08:54:00Z</dcterms:modified>
</cp:coreProperties>
</file>