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BF" w:rsidRDefault="00F42747" w:rsidP="00CD66B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-206375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6BF" w:rsidRDefault="00CD66BF" w:rsidP="00CD66BF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CD66BF" w:rsidRPr="00C86FC0" w:rsidRDefault="00CD66BF" w:rsidP="00CD66BF">
      <w:pPr>
        <w:autoSpaceDE w:val="0"/>
        <w:autoSpaceDN w:val="0"/>
        <w:adjustRightInd w:val="0"/>
        <w:ind w:firstLine="540"/>
        <w:jc w:val="both"/>
        <w:rPr>
          <w:i/>
          <w:sz w:val="40"/>
          <w:szCs w:val="40"/>
        </w:rPr>
      </w:pPr>
    </w:p>
    <w:p w:rsidR="003C7888" w:rsidRDefault="00CD66BF" w:rsidP="00CD66BF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CD66BF" w:rsidRPr="003C7888" w:rsidRDefault="00CD66BF" w:rsidP="00CD66BF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C78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CD66BF" w:rsidRDefault="00CD66BF" w:rsidP="00CD66BF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A30C3" w:rsidRPr="006A30C3" w:rsidRDefault="006A30C3" w:rsidP="00CD66B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E59" w:rsidRDefault="00747E59" w:rsidP="00866A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6A30C3" w:rsidRPr="00C86FC0" w:rsidTr="0076134A">
        <w:trPr>
          <w:cantSplit/>
          <w:trHeight w:val="272"/>
        </w:trPr>
        <w:tc>
          <w:tcPr>
            <w:tcW w:w="2411" w:type="dxa"/>
            <w:hideMark/>
          </w:tcPr>
          <w:tbl>
            <w:tblPr>
              <w:tblW w:w="96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5403"/>
              <w:gridCol w:w="1800"/>
            </w:tblGrid>
            <w:tr w:rsidR="006A30C3" w:rsidRPr="00FA5C7A" w:rsidTr="00DE2B33">
              <w:trPr>
                <w:cantSplit/>
                <w:trHeight w:val="271"/>
              </w:trPr>
              <w:tc>
                <w:tcPr>
                  <w:tcW w:w="2410" w:type="dxa"/>
                  <w:shd w:val="clear" w:color="auto" w:fill="auto"/>
                </w:tcPr>
                <w:p w:rsidR="006A30C3" w:rsidRPr="00FA5C7A" w:rsidRDefault="006A30C3" w:rsidP="006A30C3">
                  <w:pPr>
                    <w:rPr>
                      <w:sz w:val="28"/>
                      <w:szCs w:val="28"/>
                    </w:rPr>
                  </w:pPr>
                  <w:r w:rsidRPr="00FA5C7A">
                    <w:rPr>
                      <w:sz w:val="28"/>
                      <w:szCs w:val="28"/>
                    </w:rPr>
                    <w:t>02.09.2022</w:t>
                  </w:r>
                </w:p>
              </w:tc>
              <w:tc>
                <w:tcPr>
                  <w:tcW w:w="5403" w:type="dxa"/>
                  <w:shd w:val="clear" w:color="auto" w:fill="auto"/>
                </w:tcPr>
                <w:p w:rsidR="006A30C3" w:rsidRPr="00FA5C7A" w:rsidRDefault="006A30C3" w:rsidP="006A30C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6A30C3" w:rsidRPr="00FA5C7A" w:rsidRDefault="006A30C3" w:rsidP="006A30C3">
                  <w:pPr>
                    <w:jc w:val="center"/>
                    <w:rPr>
                      <w:sz w:val="28"/>
                      <w:szCs w:val="28"/>
                    </w:rPr>
                  </w:pPr>
                  <w:r w:rsidRPr="00FA5C7A">
                    <w:rPr>
                      <w:sz w:val="28"/>
                      <w:szCs w:val="28"/>
                    </w:rPr>
                    <w:t xml:space="preserve">     № 1771-п</w:t>
                  </w:r>
                </w:p>
              </w:tc>
            </w:tr>
          </w:tbl>
          <w:p w:rsidR="006A30C3" w:rsidRDefault="006A30C3" w:rsidP="006A30C3"/>
        </w:tc>
        <w:tc>
          <w:tcPr>
            <w:tcW w:w="5404" w:type="dxa"/>
          </w:tcPr>
          <w:tbl>
            <w:tblPr>
              <w:tblW w:w="96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5403"/>
              <w:gridCol w:w="1800"/>
            </w:tblGrid>
            <w:tr w:rsidR="006A30C3" w:rsidRPr="00FA5C7A" w:rsidTr="00DE2B33">
              <w:trPr>
                <w:cantSplit/>
                <w:trHeight w:val="271"/>
              </w:trPr>
              <w:tc>
                <w:tcPr>
                  <w:tcW w:w="2410" w:type="dxa"/>
                  <w:shd w:val="clear" w:color="auto" w:fill="auto"/>
                </w:tcPr>
                <w:p w:rsidR="006A30C3" w:rsidRPr="00FA5C7A" w:rsidRDefault="006A30C3" w:rsidP="006A30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3" w:type="dxa"/>
                  <w:shd w:val="clear" w:color="auto" w:fill="auto"/>
                </w:tcPr>
                <w:p w:rsidR="006A30C3" w:rsidRPr="00FA5C7A" w:rsidRDefault="006A30C3" w:rsidP="006A30C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6A30C3" w:rsidRPr="00FA5C7A" w:rsidRDefault="006A30C3" w:rsidP="006A30C3">
                  <w:pPr>
                    <w:jc w:val="center"/>
                    <w:rPr>
                      <w:sz w:val="28"/>
                      <w:szCs w:val="28"/>
                    </w:rPr>
                  </w:pPr>
                  <w:r w:rsidRPr="00FA5C7A">
                    <w:rPr>
                      <w:sz w:val="28"/>
                      <w:szCs w:val="28"/>
                    </w:rPr>
                    <w:t xml:space="preserve">     № 1771-п</w:t>
                  </w:r>
                </w:p>
              </w:tc>
            </w:tr>
          </w:tbl>
          <w:p w:rsidR="006A30C3" w:rsidRDefault="006A30C3" w:rsidP="006A30C3"/>
        </w:tc>
        <w:tc>
          <w:tcPr>
            <w:tcW w:w="1800" w:type="dxa"/>
            <w:hideMark/>
          </w:tcPr>
          <w:tbl>
            <w:tblPr>
              <w:tblW w:w="96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5403"/>
              <w:gridCol w:w="1800"/>
            </w:tblGrid>
            <w:tr w:rsidR="006A30C3" w:rsidRPr="00FA5C7A" w:rsidTr="00DE2B33">
              <w:trPr>
                <w:cantSplit/>
                <w:trHeight w:val="271"/>
              </w:trPr>
              <w:tc>
                <w:tcPr>
                  <w:tcW w:w="2410" w:type="dxa"/>
                  <w:shd w:val="clear" w:color="auto" w:fill="auto"/>
                </w:tcPr>
                <w:p w:rsidR="006A30C3" w:rsidRPr="00FA5C7A" w:rsidRDefault="006A30C3" w:rsidP="006A30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№ 1772-п</w:t>
                  </w:r>
                </w:p>
              </w:tc>
              <w:tc>
                <w:tcPr>
                  <w:tcW w:w="5403" w:type="dxa"/>
                  <w:shd w:val="clear" w:color="auto" w:fill="auto"/>
                </w:tcPr>
                <w:p w:rsidR="006A30C3" w:rsidRPr="00FA5C7A" w:rsidRDefault="006A30C3" w:rsidP="006A30C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6A30C3" w:rsidRPr="00FA5C7A" w:rsidRDefault="006A30C3" w:rsidP="006A30C3">
                  <w:pPr>
                    <w:jc w:val="center"/>
                    <w:rPr>
                      <w:sz w:val="28"/>
                      <w:szCs w:val="28"/>
                    </w:rPr>
                  </w:pPr>
                  <w:r w:rsidRPr="00FA5C7A">
                    <w:rPr>
                      <w:sz w:val="28"/>
                      <w:szCs w:val="28"/>
                    </w:rPr>
                    <w:t xml:space="preserve">     № 1771-п</w:t>
                  </w:r>
                </w:p>
              </w:tc>
            </w:tr>
          </w:tbl>
          <w:p w:rsidR="006A30C3" w:rsidRDefault="006A30C3" w:rsidP="006A30C3"/>
        </w:tc>
      </w:tr>
    </w:tbl>
    <w:p w:rsidR="00CD66BF" w:rsidRPr="00236255" w:rsidRDefault="003C7888" w:rsidP="00AF3F63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149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91492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C7888" w:rsidRDefault="003C7888" w:rsidP="00623C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6FC0" w:rsidRDefault="00CD66BF" w:rsidP="005D10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  <w:r w:rsidRPr="00CD66BF">
        <w:rPr>
          <w:rFonts w:ascii="Times New Roman" w:hAnsi="Times New Roman"/>
          <w:b/>
          <w:sz w:val="28"/>
          <w:szCs w:val="28"/>
        </w:rPr>
        <w:t xml:space="preserve">О </w:t>
      </w:r>
      <w:r w:rsidR="005D101C">
        <w:rPr>
          <w:rFonts w:ascii="Times New Roman" w:hAnsi="Times New Roman"/>
          <w:b/>
          <w:sz w:val="28"/>
          <w:szCs w:val="28"/>
        </w:rPr>
        <w:t xml:space="preserve">внесении изменения в постановление </w:t>
      </w:r>
      <w:r w:rsidR="005D101C" w:rsidRPr="005D101C">
        <w:rPr>
          <w:rFonts w:ascii="Times New Roman" w:hAnsi="Times New Roman"/>
          <w:b/>
          <w:sz w:val="28"/>
          <w:szCs w:val="28"/>
        </w:rPr>
        <w:t>администраци</w:t>
      </w:r>
      <w:r w:rsidR="005D101C">
        <w:rPr>
          <w:rFonts w:ascii="Times New Roman" w:hAnsi="Times New Roman"/>
          <w:b/>
          <w:sz w:val="28"/>
          <w:szCs w:val="28"/>
        </w:rPr>
        <w:t>и</w:t>
      </w:r>
      <w:r w:rsidR="005D101C" w:rsidRPr="005D101C">
        <w:rPr>
          <w:rFonts w:ascii="Times New Roman" w:hAnsi="Times New Roman"/>
          <w:b/>
          <w:sz w:val="28"/>
          <w:szCs w:val="28"/>
        </w:rPr>
        <w:t xml:space="preserve"> города Нефтеюганска </w:t>
      </w:r>
      <w:r w:rsidR="005D101C">
        <w:rPr>
          <w:rFonts w:ascii="Times New Roman" w:hAnsi="Times New Roman"/>
          <w:b/>
          <w:sz w:val="28"/>
          <w:szCs w:val="28"/>
        </w:rPr>
        <w:t xml:space="preserve">от </w:t>
      </w:r>
      <w:r w:rsidR="005D101C" w:rsidRPr="005D101C">
        <w:rPr>
          <w:rFonts w:ascii="Times New Roman" w:hAnsi="Times New Roman"/>
          <w:b/>
          <w:sz w:val="28"/>
          <w:szCs w:val="28"/>
        </w:rPr>
        <w:t>0</w:t>
      </w:r>
      <w:r w:rsidR="00EC4314">
        <w:rPr>
          <w:rFonts w:ascii="Times New Roman" w:hAnsi="Times New Roman"/>
          <w:b/>
          <w:sz w:val="28"/>
          <w:szCs w:val="28"/>
        </w:rPr>
        <w:t>6</w:t>
      </w:r>
      <w:r w:rsidR="005D101C" w:rsidRPr="005D101C">
        <w:rPr>
          <w:rFonts w:ascii="Times New Roman" w:hAnsi="Times New Roman"/>
          <w:b/>
          <w:sz w:val="28"/>
          <w:szCs w:val="28"/>
        </w:rPr>
        <w:t>.</w:t>
      </w:r>
      <w:r w:rsidR="009C260F">
        <w:rPr>
          <w:rFonts w:ascii="Times New Roman" w:hAnsi="Times New Roman"/>
          <w:b/>
          <w:sz w:val="28"/>
          <w:szCs w:val="28"/>
        </w:rPr>
        <w:t>04.</w:t>
      </w:r>
      <w:r w:rsidR="005D101C" w:rsidRPr="005D101C">
        <w:rPr>
          <w:rFonts w:ascii="Times New Roman" w:hAnsi="Times New Roman"/>
          <w:b/>
          <w:sz w:val="28"/>
          <w:szCs w:val="28"/>
        </w:rPr>
        <w:t xml:space="preserve">2018 № </w:t>
      </w:r>
      <w:r w:rsidR="009C260F">
        <w:rPr>
          <w:rFonts w:ascii="Times New Roman" w:hAnsi="Times New Roman"/>
          <w:b/>
          <w:sz w:val="28"/>
          <w:szCs w:val="28"/>
        </w:rPr>
        <w:t>149</w:t>
      </w:r>
      <w:r w:rsidR="005D101C" w:rsidRPr="005D101C">
        <w:rPr>
          <w:rFonts w:ascii="Times New Roman" w:hAnsi="Times New Roman"/>
          <w:b/>
          <w:sz w:val="28"/>
          <w:szCs w:val="28"/>
        </w:rPr>
        <w:t xml:space="preserve">-п «О Межведомственной комиссии </w:t>
      </w:r>
    </w:p>
    <w:p w:rsidR="00F21811" w:rsidRPr="00AF0130" w:rsidRDefault="005D101C" w:rsidP="005D10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42"/>
        </w:tabs>
        <w:jc w:val="center"/>
        <w:rPr>
          <w:rFonts w:ascii="Times New Roman" w:hAnsi="Times New Roman"/>
          <w:b/>
          <w:sz w:val="28"/>
          <w:szCs w:val="28"/>
        </w:rPr>
      </w:pPr>
      <w:r w:rsidRPr="005D101C">
        <w:rPr>
          <w:rFonts w:ascii="Times New Roman" w:hAnsi="Times New Roman"/>
          <w:b/>
          <w:sz w:val="28"/>
          <w:szCs w:val="28"/>
        </w:rPr>
        <w:t>по охране труда при администрации города»</w:t>
      </w:r>
      <w:r w:rsidR="00F21811">
        <w:rPr>
          <w:rFonts w:ascii="Times New Roman" w:hAnsi="Times New Roman"/>
          <w:b/>
          <w:sz w:val="28"/>
          <w:szCs w:val="28"/>
        </w:rPr>
        <w:t xml:space="preserve"> </w:t>
      </w:r>
    </w:p>
    <w:p w:rsidR="00CD66BF" w:rsidRPr="004A059C" w:rsidRDefault="00CD66BF" w:rsidP="00CD66BF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640787" w:rsidRDefault="00640787" w:rsidP="00640787">
      <w:pPr>
        <w:pStyle w:val="22"/>
        <w:ind w:firstLine="709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В </w:t>
      </w:r>
      <w:r w:rsidR="001C2780">
        <w:rPr>
          <w:rFonts w:ascii="Times New Roman CYR" w:hAnsi="Times New Roman CYR"/>
          <w:szCs w:val="28"/>
        </w:rPr>
        <w:t>соответствии с</w:t>
      </w:r>
      <w:r w:rsidR="004A0BCB" w:rsidRPr="004A0BCB">
        <w:rPr>
          <w:rFonts w:ascii="Times New Roman CYR" w:hAnsi="Times New Roman CYR"/>
          <w:szCs w:val="28"/>
        </w:rPr>
        <w:t xml:space="preserve"> </w:t>
      </w:r>
      <w:r w:rsidR="004A0BCB">
        <w:rPr>
          <w:rFonts w:ascii="Times New Roman CYR" w:hAnsi="Times New Roman CYR"/>
          <w:szCs w:val="28"/>
        </w:rPr>
        <w:t xml:space="preserve">Уставом города Нефтеюганска, Положением </w:t>
      </w:r>
      <w:r w:rsidR="005E1C0E">
        <w:rPr>
          <w:rFonts w:ascii="Times New Roman CYR" w:hAnsi="Times New Roman CYR"/>
          <w:szCs w:val="28"/>
        </w:rPr>
        <w:t xml:space="preserve">                             </w:t>
      </w:r>
      <w:r w:rsidR="004A0BCB">
        <w:rPr>
          <w:szCs w:val="28"/>
        </w:rPr>
        <w:t>о</w:t>
      </w:r>
      <w:r w:rsidR="004A0BCB" w:rsidRPr="001C2780">
        <w:rPr>
          <w:szCs w:val="28"/>
        </w:rPr>
        <w:t xml:space="preserve"> Межведомственной комиссии по охране труда при администрации города</w:t>
      </w:r>
      <w:r w:rsidR="004A0BCB">
        <w:rPr>
          <w:szCs w:val="28"/>
        </w:rPr>
        <w:t>, утвержденным</w:t>
      </w:r>
      <w:r w:rsidR="004A0BCB">
        <w:rPr>
          <w:rFonts w:ascii="Times New Roman CYR" w:hAnsi="Times New Roman CYR"/>
          <w:szCs w:val="28"/>
        </w:rPr>
        <w:t xml:space="preserve"> </w:t>
      </w:r>
      <w:r w:rsidR="001C2780">
        <w:rPr>
          <w:rFonts w:ascii="Times New Roman CYR" w:hAnsi="Times New Roman CYR"/>
          <w:szCs w:val="28"/>
        </w:rPr>
        <w:t xml:space="preserve">постановлением </w:t>
      </w:r>
      <w:r w:rsidR="001C2780" w:rsidRPr="001C2780">
        <w:rPr>
          <w:szCs w:val="28"/>
        </w:rPr>
        <w:t xml:space="preserve">администрации города Нефтеюганска </w:t>
      </w:r>
      <w:r w:rsidR="00F4198C">
        <w:rPr>
          <w:szCs w:val="28"/>
        </w:rPr>
        <w:t xml:space="preserve">                               </w:t>
      </w:r>
      <w:r w:rsidR="001C2780" w:rsidRPr="001C2780">
        <w:rPr>
          <w:szCs w:val="28"/>
        </w:rPr>
        <w:t xml:space="preserve">от 06.04.2018 № 149-п, </w:t>
      </w:r>
      <w:r w:rsidR="001C2780">
        <w:rPr>
          <w:rFonts w:ascii="Times New Roman CYR" w:hAnsi="Times New Roman CYR"/>
          <w:szCs w:val="28"/>
        </w:rPr>
        <w:t xml:space="preserve">в </w:t>
      </w:r>
      <w:r w:rsidRPr="00E01629">
        <w:rPr>
          <w:szCs w:val="28"/>
        </w:rPr>
        <w:t xml:space="preserve">связи с кадровыми изменениями </w:t>
      </w:r>
      <w:r>
        <w:rPr>
          <w:szCs w:val="28"/>
        </w:rPr>
        <w:t>администрация города Нефтеюганска постановляет:</w:t>
      </w:r>
    </w:p>
    <w:p w:rsidR="00BC7B77" w:rsidRPr="00661527" w:rsidRDefault="00CD66BF" w:rsidP="005E1C0E">
      <w:pPr>
        <w:pStyle w:val="af0"/>
        <w:ind w:right="-143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C7B77">
        <w:rPr>
          <w:rFonts w:ascii="Times New Roman" w:hAnsi="Times New Roman"/>
          <w:sz w:val="28"/>
          <w:szCs w:val="28"/>
        </w:rPr>
        <w:t>1.</w:t>
      </w:r>
      <w:r w:rsidR="008F2D8B" w:rsidRPr="00BC7B77">
        <w:rPr>
          <w:rFonts w:ascii="Times New Roman" w:hAnsi="Times New Roman"/>
          <w:sz w:val="28"/>
          <w:szCs w:val="28"/>
        </w:rPr>
        <w:t xml:space="preserve">Внести </w:t>
      </w:r>
      <w:r w:rsidR="005E1C0E" w:rsidRPr="00661527">
        <w:rPr>
          <w:rFonts w:ascii="Times New Roman" w:hAnsi="Times New Roman"/>
          <w:color w:val="000000"/>
          <w:sz w:val="28"/>
          <w:szCs w:val="28"/>
        </w:rPr>
        <w:t>изменени</w:t>
      </w:r>
      <w:r w:rsidR="005E1C0E">
        <w:rPr>
          <w:rFonts w:ascii="Times New Roman" w:hAnsi="Times New Roman"/>
          <w:color w:val="000000"/>
          <w:sz w:val="28"/>
          <w:szCs w:val="28"/>
        </w:rPr>
        <w:t>е</w:t>
      </w:r>
      <w:r w:rsidR="005E1C0E" w:rsidRPr="00BC7B77">
        <w:rPr>
          <w:rFonts w:ascii="Times New Roman" w:hAnsi="Times New Roman"/>
          <w:sz w:val="28"/>
          <w:szCs w:val="28"/>
        </w:rPr>
        <w:t xml:space="preserve"> </w:t>
      </w:r>
      <w:r w:rsidR="008F2D8B" w:rsidRPr="00BC7B77">
        <w:rPr>
          <w:rFonts w:ascii="Times New Roman" w:hAnsi="Times New Roman"/>
          <w:sz w:val="28"/>
          <w:szCs w:val="28"/>
        </w:rPr>
        <w:t xml:space="preserve">в постановление администрации города Нефтеюганска </w:t>
      </w:r>
      <w:r w:rsidR="007F0554" w:rsidRPr="00BC7B77">
        <w:rPr>
          <w:rFonts w:ascii="Times New Roman" w:hAnsi="Times New Roman"/>
          <w:sz w:val="28"/>
          <w:szCs w:val="28"/>
        </w:rPr>
        <w:t xml:space="preserve">                               </w:t>
      </w:r>
      <w:r w:rsidR="009C260F" w:rsidRPr="00BC7B77">
        <w:rPr>
          <w:rFonts w:ascii="Times New Roman" w:hAnsi="Times New Roman"/>
          <w:sz w:val="28"/>
          <w:szCs w:val="28"/>
        </w:rPr>
        <w:t xml:space="preserve">от 06.04.2018 № 149-п </w:t>
      </w:r>
      <w:r w:rsidR="008F2D8B" w:rsidRPr="00BC7B77">
        <w:rPr>
          <w:rFonts w:ascii="Times New Roman" w:hAnsi="Times New Roman"/>
          <w:sz w:val="28"/>
          <w:szCs w:val="28"/>
        </w:rPr>
        <w:t>«О Межведомственной комиссии по охране труда при администрации города»</w:t>
      </w:r>
      <w:r w:rsidR="009C260F" w:rsidRPr="00BC7B77">
        <w:rPr>
          <w:rFonts w:ascii="Times New Roman" w:hAnsi="Times New Roman"/>
          <w:sz w:val="28"/>
          <w:szCs w:val="28"/>
        </w:rPr>
        <w:t xml:space="preserve"> (с изменениями, внесёнными постановлени</w:t>
      </w:r>
      <w:r w:rsidR="00747E59" w:rsidRPr="00BC7B77">
        <w:rPr>
          <w:rFonts w:ascii="Times New Roman" w:hAnsi="Times New Roman"/>
          <w:sz w:val="28"/>
          <w:szCs w:val="28"/>
        </w:rPr>
        <w:t>ями</w:t>
      </w:r>
      <w:r w:rsidR="009C260F" w:rsidRPr="00BC7B77">
        <w:rPr>
          <w:rFonts w:ascii="Times New Roman" w:hAnsi="Times New Roman"/>
          <w:sz w:val="28"/>
          <w:szCs w:val="28"/>
        </w:rPr>
        <w:t xml:space="preserve"> администрации города Нефтеюганска от 29.06.2018 № 313-п</w:t>
      </w:r>
      <w:r w:rsidR="00F623CE">
        <w:rPr>
          <w:rFonts w:ascii="Times New Roman" w:hAnsi="Times New Roman"/>
          <w:sz w:val="28"/>
          <w:szCs w:val="28"/>
        </w:rPr>
        <w:t xml:space="preserve">, от </w:t>
      </w:r>
      <w:r w:rsidR="00640787" w:rsidRPr="00BC7B77">
        <w:rPr>
          <w:rFonts w:ascii="Times New Roman" w:hAnsi="Times New Roman"/>
          <w:sz w:val="28"/>
          <w:szCs w:val="28"/>
        </w:rPr>
        <w:t>17.09.2018           № 456-п, от 24.09.2018 № 466-п</w:t>
      </w:r>
      <w:r w:rsidR="00960B60" w:rsidRPr="00BC7B77">
        <w:rPr>
          <w:rFonts w:ascii="Times New Roman" w:hAnsi="Times New Roman"/>
          <w:sz w:val="28"/>
          <w:szCs w:val="28"/>
        </w:rPr>
        <w:t>, от 18.10.2018 № 508-п</w:t>
      </w:r>
      <w:r w:rsidR="004A5554">
        <w:rPr>
          <w:rFonts w:ascii="Times New Roman" w:hAnsi="Times New Roman"/>
          <w:sz w:val="28"/>
          <w:szCs w:val="28"/>
        </w:rPr>
        <w:t>, от</w:t>
      </w:r>
      <w:r w:rsidR="005E1C0E">
        <w:rPr>
          <w:rFonts w:ascii="Times New Roman" w:hAnsi="Times New Roman"/>
          <w:sz w:val="28"/>
          <w:szCs w:val="28"/>
        </w:rPr>
        <w:t xml:space="preserve"> </w:t>
      </w:r>
      <w:r w:rsidR="004A5554">
        <w:rPr>
          <w:rFonts w:ascii="Times New Roman" w:hAnsi="Times New Roman"/>
          <w:sz w:val="28"/>
          <w:szCs w:val="28"/>
        </w:rPr>
        <w:t>08.11.2018 № 571-п</w:t>
      </w:r>
      <w:r w:rsidR="00512783">
        <w:rPr>
          <w:rFonts w:ascii="Times New Roman" w:hAnsi="Times New Roman"/>
          <w:sz w:val="28"/>
          <w:szCs w:val="28"/>
        </w:rPr>
        <w:t xml:space="preserve">, </w:t>
      </w:r>
      <w:r w:rsidR="00F623CE">
        <w:rPr>
          <w:rFonts w:ascii="Times New Roman" w:hAnsi="Times New Roman"/>
          <w:sz w:val="28"/>
          <w:szCs w:val="28"/>
        </w:rPr>
        <w:t xml:space="preserve">от </w:t>
      </w:r>
      <w:r w:rsidR="00512783">
        <w:rPr>
          <w:rFonts w:ascii="Times New Roman" w:hAnsi="Times New Roman"/>
          <w:sz w:val="28"/>
          <w:szCs w:val="28"/>
        </w:rPr>
        <w:t>03.10.2019 № 1051-п</w:t>
      </w:r>
      <w:r w:rsidR="00996D5D">
        <w:rPr>
          <w:rFonts w:ascii="Times New Roman" w:hAnsi="Times New Roman"/>
          <w:sz w:val="28"/>
          <w:szCs w:val="28"/>
        </w:rPr>
        <w:t>, от 07.12.2020 № 2114-п</w:t>
      </w:r>
      <w:r w:rsidR="00451444">
        <w:rPr>
          <w:rFonts w:ascii="Times New Roman" w:hAnsi="Times New Roman"/>
          <w:sz w:val="28"/>
          <w:szCs w:val="28"/>
        </w:rPr>
        <w:t xml:space="preserve">, от 15.09.2021 № 1549-п, </w:t>
      </w:r>
      <w:r w:rsidR="008B3E34">
        <w:rPr>
          <w:rFonts w:ascii="Times New Roman" w:hAnsi="Times New Roman"/>
          <w:sz w:val="28"/>
          <w:szCs w:val="28"/>
        </w:rPr>
        <w:t xml:space="preserve">                            от 30.11.2021 № 2020</w:t>
      </w:r>
      <w:r w:rsidR="00DD1C44">
        <w:rPr>
          <w:rFonts w:ascii="Times New Roman" w:hAnsi="Times New Roman"/>
          <w:sz w:val="28"/>
          <w:szCs w:val="28"/>
        </w:rPr>
        <w:t xml:space="preserve">, от 17.03.2022 № </w:t>
      </w:r>
      <w:r w:rsidR="00D2324B">
        <w:rPr>
          <w:rFonts w:ascii="Times New Roman" w:hAnsi="Times New Roman"/>
          <w:sz w:val="28"/>
          <w:szCs w:val="28"/>
        </w:rPr>
        <w:t>4</w:t>
      </w:r>
      <w:r w:rsidR="00DD1C44">
        <w:rPr>
          <w:rFonts w:ascii="Times New Roman" w:hAnsi="Times New Roman"/>
          <w:sz w:val="28"/>
          <w:szCs w:val="28"/>
        </w:rPr>
        <w:t>37-п</w:t>
      </w:r>
      <w:r w:rsidR="009C260F" w:rsidRPr="00BC7B77">
        <w:rPr>
          <w:rFonts w:ascii="Times New Roman" w:hAnsi="Times New Roman"/>
          <w:sz w:val="28"/>
          <w:szCs w:val="28"/>
        </w:rPr>
        <w:t>)</w:t>
      </w:r>
      <w:r w:rsidR="005127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E1C0E">
        <w:rPr>
          <w:rFonts w:ascii="Times New Roman" w:hAnsi="Times New Roman"/>
          <w:color w:val="000000"/>
          <w:sz w:val="28"/>
          <w:szCs w:val="28"/>
        </w:rPr>
        <w:t>изложив п</w:t>
      </w:r>
      <w:r w:rsidR="00BC7B77" w:rsidRPr="00661527">
        <w:rPr>
          <w:rFonts w:ascii="Times New Roman" w:hAnsi="Times New Roman"/>
          <w:color w:val="000000"/>
          <w:sz w:val="28"/>
          <w:szCs w:val="28"/>
        </w:rPr>
        <w:t>риложение 2</w:t>
      </w:r>
      <w:proofErr w:type="gramEnd"/>
      <w:r w:rsidR="00BC7B77" w:rsidRPr="006615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FC0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451444">
        <w:rPr>
          <w:rFonts w:ascii="Times New Roman" w:hAnsi="Times New Roman"/>
          <w:color w:val="000000"/>
          <w:sz w:val="28"/>
          <w:szCs w:val="28"/>
        </w:rPr>
        <w:t>к</w:t>
      </w:r>
      <w:r w:rsidR="00BC7B77" w:rsidRPr="00661527">
        <w:rPr>
          <w:rFonts w:ascii="Times New Roman" w:hAnsi="Times New Roman"/>
          <w:color w:val="000000"/>
          <w:sz w:val="28"/>
          <w:szCs w:val="28"/>
        </w:rPr>
        <w:t xml:space="preserve"> постановлению согласно приложению к настоящему постановлению</w:t>
      </w:r>
      <w:r w:rsidR="00BC7B77">
        <w:rPr>
          <w:rFonts w:ascii="Times New Roman" w:hAnsi="Times New Roman"/>
          <w:color w:val="000000"/>
          <w:sz w:val="28"/>
          <w:szCs w:val="28"/>
        </w:rPr>
        <w:t>.</w:t>
      </w:r>
    </w:p>
    <w:p w:rsidR="00594DF1" w:rsidRPr="00DB4679" w:rsidRDefault="00941979" w:rsidP="000F62FE">
      <w:pPr>
        <w:pStyle w:val="22"/>
        <w:ind w:firstLine="709"/>
        <w:jc w:val="both"/>
        <w:rPr>
          <w:szCs w:val="28"/>
        </w:rPr>
      </w:pPr>
      <w:r w:rsidRPr="00DB4679">
        <w:rPr>
          <w:szCs w:val="28"/>
        </w:rPr>
        <w:t>2.</w:t>
      </w:r>
      <w:r w:rsidR="00126E94" w:rsidRPr="00DB4679">
        <w:rPr>
          <w:rFonts w:ascii="Times New Roman CYR" w:hAnsi="Times New Roman CYR"/>
        </w:rPr>
        <w:t>Д</w:t>
      </w:r>
      <w:r w:rsidR="00594DF1" w:rsidRPr="00DB4679">
        <w:rPr>
          <w:szCs w:val="28"/>
        </w:rPr>
        <w:t>епартамент</w:t>
      </w:r>
      <w:r w:rsidR="00126E94" w:rsidRPr="00DB4679">
        <w:rPr>
          <w:szCs w:val="28"/>
        </w:rPr>
        <w:t>у</w:t>
      </w:r>
      <w:r w:rsidR="00594DF1" w:rsidRPr="00DB4679">
        <w:rPr>
          <w:szCs w:val="28"/>
        </w:rPr>
        <w:t xml:space="preserve"> по делам администрации города </w:t>
      </w:r>
      <w:r w:rsidR="00E4095D" w:rsidRPr="00DB4679">
        <w:rPr>
          <w:szCs w:val="28"/>
        </w:rPr>
        <w:t>(</w:t>
      </w:r>
      <w:r w:rsidR="00DD1C44">
        <w:rPr>
          <w:szCs w:val="28"/>
        </w:rPr>
        <w:t>Журавлев В.Ю</w:t>
      </w:r>
      <w:r w:rsidR="00A02C29">
        <w:rPr>
          <w:szCs w:val="28"/>
        </w:rPr>
        <w:t>.</w:t>
      </w:r>
      <w:r w:rsidR="00201ED4">
        <w:rPr>
          <w:szCs w:val="28"/>
        </w:rPr>
        <w:t>)</w:t>
      </w:r>
      <w:r w:rsidR="00594DF1" w:rsidRPr="00DB4679">
        <w:rPr>
          <w:szCs w:val="28"/>
        </w:rPr>
        <w:t xml:space="preserve"> </w:t>
      </w:r>
      <w:proofErr w:type="gramStart"/>
      <w:r w:rsidR="00594DF1" w:rsidRPr="00DB4679">
        <w:rPr>
          <w:szCs w:val="28"/>
        </w:rPr>
        <w:t>разме</w:t>
      </w:r>
      <w:r w:rsidR="00E4095D" w:rsidRPr="00DB4679">
        <w:rPr>
          <w:szCs w:val="28"/>
        </w:rPr>
        <w:t>стить</w:t>
      </w:r>
      <w:r w:rsidR="00594DF1" w:rsidRPr="00DB4679">
        <w:rPr>
          <w:szCs w:val="28"/>
        </w:rPr>
        <w:t xml:space="preserve"> </w:t>
      </w:r>
      <w:r w:rsidR="005E4533" w:rsidRPr="00DB4679">
        <w:rPr>
          <w:szCs w:val="28"/>
        </w:rPr>
        <w:t>постановление</w:t>
      </w:r>
      <w:proofErr w:type="gramEnd"/>
      <w:r w:rsidR="005E4533" w:rsidRPr="00DB4679">
        <w:rPr>
          <w:szCs w:val="28"/>
        </w:rPr>
        <w:t xml:space="preserve"> </w:t>
      </w:r>
      <w:r w:rsidR="00594DF1" w:rsidRPr="00DB4679">
        <w:rPr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E6295F" w:rsidRDefault="00CD66BF" w:rsidP="00CD66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2E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6BF" w:rsidRDefault="00CD66BF" w:rsidP="00CD66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2E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3009" w:rsidRPr="006A2725" w:rsidRDefault="00A02C29" w:rsidP="00A93009">
      <w:pPr>
        <w:rPr>
          <w:rFonts w:ascii="Times New Roman CYR" w:hAnsi="Times New Roman CYR"/>
          <w:sz w:val="28"/>
          <w:szCs w:val="28"/>
        </w:rPr>
      </w:pPr>
      <w:r w:rsidRPr="006A2725">
        <w:rPr>
          <w:rFonts w:ascii="Times New Roman CYR" w:hAnsi="Times New Roman CYR"/>
          <w:sz w:val="28"/>
          <w:szCs w:val="28"/>
        </w:rPr>
        <w:t>Г</w:t>
      </w:r>
      <w:r w:rsidR="00A93009" w:rsidRPr="006A2725">
        <w:rPr>
          <w:rFonts w:ascii="Times New Roman CYR" w:hAnsi="Times New Roman CYR"/>
          <w:sz w:val="28"/>
          <w:szCs w:val="28"/>
        </w:rPr>
        <w:t>лав</w:t>
      </w:r>
      <w:r w:rsidRPr="006A2725">
        <w:rPr>
          <w:rFonts w:ascii="Times New Roman CYR" w:hAnsi="Times New Roman CYR"/>
          <w:sz w:val="28"/>
          <w:szCs w:val="28"/>
        </w:rPr>
        <w:t>а</w:t>
      </w:r>
      <w:r w:rsidR="00A93009" w:rsidRPr="006A2725">
        <w:rPr>
          <w:rFonts w:ascii="Times New Roman CYR" w:hAnsi="Times New Roman CYR"/>
          <w:sz w:val="28"/>
          <w:szCs w:val="28"/>
        </w:rPr>
        <w:t xml:space="preserve"> города </w:t>
      </w:r>
      <w:r w:rsidRPr="006A2725">
        <w:rPr>
          <w:rFonts w:ascii="Times New Roman CYR" w:hAnsi="Times New Roman CYR"/>
          <w:sz w:val="28"/>
          <w:szCs w:val="28"/>
        </w:rPr>
        <w:t>Нефтеюганска</w:t>
      </w:r>
      <w:r w:rsidR="00A93009" w:rsidRPr="006A2725">
        <w:rPr>
          <w:rFonts w:ascii="Times New Roman CYR" w:hAnsi="Times New Roman CYR"/>
          <w:sz w:val="28"/>
          <w:szCs w:val="28"/>
        </w:rPr>
        <w:t xml:space="preserve">                                                              </w:t>
      </w:r>
      <w:r w:rsidRPr="006A2725">
        <w:rPr>
          <w:rFonts w:ascii="Times New Roman CYR" w:hAnsi="Times New Roman CYR"/>
          <w:sz w:val="28"/>
          <w:szCs w:val="28"/>
        </w:rPr>
        <w:t xml:space="preserve">    </w:t>
      </w:r>
      <w:r w:rsidR="00FA0A6A" w:rsidRPr="006A2725">
        <w:rPr>
          <w:rFonts w:ascii="Times New Roman CYR" w:hAnsi="Times New Roman CYR"/>
          <w:sz w:val="28"/>
          <w:szCs w:val="28"/>
        </w:rPr>
        <w:t xml:space="preserve">     </w:t>
      </w:r>
      <w:r w:rsidRPr="006A2725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6A2725">
        <w:rPr>
          <w:rFonts w:ascii="Times New Roman CYR" w:hAnsi="Times New Roman CYR"/>
          <w:sz w:val="28"/>
          <w:szCs w:val="28"/>
        </w:rPr>
        <w:t>Э.Х.Бугай</w:t>
      </w:r>
      <w:proofErr w:type="spellEnd"/>
      <w:r w:rsidR="00A93009" w:rsidRPr="006A2725">
        <w:rPr>
          <w:rFonts w:ascii="Times New Roman CYR" w:hAnsi="Times New Roman CYR"/>
          <w:sz w:val="28"/>
          <w:szCs w:val="28"/>
        </w:rPr>
        <w:t xml:space="preserve"> </w:t>
      </w:r>
    </w:p>
    <w:p w:rsidR="00FB6DA1" w:rsidRDefault="00FB6DA1" w:rsidP="008B5FFA">
      <w:pPr>
        <w:rPr>
          <w:rFonts w:ascii="Times New Roman CYR" w:hAnsi="Times New Roman CYR"/>
          <w:sz w:val="28"/>
          <w:szCs w:val="28"/>
        </w:rPr>
      </w:pPr>
    </w:p>
    <w:p w:rsidR="0020008E" w:rsidRDefault="0020008E" w:rsidP="008B5FFA">
      <w:pPr>
        <w:rPr>
          <w:rFonts w:ascii="Times New Roman CYR" w:hAnsi="Times New Roman CYR"/>
          <w:sz w:val="28"/>
          <w:szCs w:val="28"/>
        </w:rPr>
      </w:pPr>
    </w:p>
    <w:p w:rsidR="00640787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640787" w:rsidRDefault="00640787" w:rsidP="00640787">
      <w:pPr>
        <w:rPr>
          <w:rFonts w:ascii="Times New Roman CYR" w:hAnsi="Times New Roman CYR"/>
          <w:sz w:val="28"/>
          <w:szCs w:val="28"/>
        </w:rPr>
      </w:pPr>
    </w:p>
    <w:p w:rsidR="00BF4927" w:rsidRPr="00AF607C" w:rsidRDefault="00BF4927" w:rsidP="00BF4927">
      <w:pPr>
        <w:pStyle w:val="HTML"/>
        <w:tabs>
          <w:tab w:val="clear" w:pos="916"/>
          <w:tab w:val="left" w:pos="709"/>
        </w:tabs>
        <w:ind w:left="6237"/>
        <w:rPr>
          <w:rFonts w:ascii="Times New Roman" w:hAnsi="Times New Roman"/>
          <w:sz w:val="28"/>
          <w:szCs w:val="28"/>
        </w:rPr>
      </w:pPr>
      <w:r w:rsidRPr="00BA119B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BF4927" w:rsidRDefault="00BF4927" w:rsidP="00BF4927">
      <w:pPr>
        <w:ind w:left="6237" w:right="-143"/>
        <w:rPr>
          <w:sz w:val="28"/>
        </w:rPr>
      </w:pPr>
      <w:r>
        <w:rPr>
          <w:sz w:val="28"/>
        </w:rPr>
        <w:t>к постановлению</w:t>
      </w:r>
    </w:p>
    <w:p w:rsidR="00BF4927" w:rsidRDefault="00BF4927" w:rsidP="00BF4927">
      <w:pPr>
        <w:ind w:left="6237" w:right="-143"/>
        <w:rPr>
          <w:sz w:val="28"/>
        </w:rPr>
      </w:pPr>
      <w:r>
        <w:rPr>
          <w:sz w:val="28"/>
        </w:rPr>
        <w:t>администрации города</w:t>
      </w:r>
    </w:p>
    <w:p w:rsidR="00BF4927" w:rsidRDefault="00BF4927" w:rsidP="00D2324B">
      <w:pPr>
        <w:ind w:left="6237"/>
        <w:rPr>
          <w:rFonts w:ascii="Times New Roman CYR" w:hAnsi="Times New Roman CYR"/>
          <w:sz w:val="28"/>
          <w:szCs w:val="28"/>
        </w:rPr>
      </w:pPr>
      <w:r>
        <w:rPr>
          <w:sz w:val="28"/>
        </w:rPr>
        <w:t xml:space="preserve">от </w:t>
      </w:r>
      <w:r w:rsidR="006A30C3" w:rsidRPr="00FA5C7A">
        <w:rPr>
          <w:sz w:val="28"/>
          <w:szCs w:val="28"/>
        </w:rPr>
        <w:t>02.09.2022</w:t>
      </w:r>
      <w:r w:rsidR="00D2324B">
        <w:rPr>
          <w:sz w:val="28"/>
        </w:rPr>
        <w:t xml:space="preserve"> № </w:t>
      </w:r>
      <w:r w:rsidR="006A30C3">
        <w:rPr>
          <w:sz w:val="28"/>
        </w:rPr>
        <w:t>1772-п</w:t>
      </w:r>
    </w:p>
    <w:p w:rsidR="006A30C3" w:rsidRDefault="006A30C3" w:rsidP="00BF4927">
      <w:pPr>
        <w:pStyle w:val="21"/>
        <w:jc w:val="center"/>
        <w:rPr>
          <w:rFonts w:ascii="Times New Roman CYR" w:hAnsi="Times New Roman CYR"/>
          <w:szCs w:val="28"/>
        </w:rPr>
      </w:pPr>
    </w:p>
    <w:p w:rsidR="00BF4927" w:rsidRPr="00000E60" w:rsidRDefault="00BF4927" w:rsidP="00BF4927">
      <w:pPr>
        <w:pStyle w:val="21"/>
        <w:jc w:val="center"/>
        <w:rPr>
          <w:rFonts w:ascii="Times New Roman CYR" w:hAnsi="Times New Roman CYR"/>
          <w:szCs w:val="28"/>
        </w:rPr>
      </w:pPr>
      <w:r w:rsidRPr="00000E60">
        <w:rPr>
          <w:rFonts w:ascii="Times New Roman CYR" w:hAnsi="Times New Roman CYR"/>
          <w:szCs w:val="28"/>
        </w:rPr>
        <w:t xml:space="preserve">Состав </w:t>
      </w:r>
    </w:p>
    <w:p w:rsidR="00BF4927" w:rsidRDefault="00BF4927" w:rsidP="00BF4927">
      <w:pPr>
        <w:jc w:val="center"/>
        <w:rPr>
          <w:sz w:val="28"/>
          <w:szCs w:val="28"/>
        </w:rPr>
      </w:pPr>
      <w:r w:rsidRPr="00000E60">
        <w:rPr>
          <w:sz w:val="28"/>
          <w:szCs w:val="28"/>
        </w:rPr>
        <w:t>Межведомственной комиссии по охране труда</w:t>
      </w:r>
      <w:r>
        <w:rPr>
          <w:sz w:val="28"/>
          <w:szCs w:val="28"/>
        </w:rPr>
        <w:t xml:space="preserve">                                                                  </w:t>
      </w:r>
      <w:r w:rsidRPr="00000E60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города</w:t>
      </w:r>
    </w:p>
    <w:p w:rsidR="00BF4927" w:rsidRDefault="00BF4927" w:rsidP="00BF4927">
      <w:pPr>
        <w:tabs>
          <w:tab w:val="left" w:pos="1276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tbl>
      <w:tblPr>
        <w:tblW w:w="9776" w:type="dxa"/>
        <w:tblInd w:w="108" w:type="dxa"/>
        <w:tblLook w:val="04A0" w:firstRow="1" w:lastRow="0" w:firstColumn="1" w:lastColumn="0" w:noHBand="0" w:noVBand="1"/>
      </w:tblPr>
      <w:tblGrid>
        <w:gridCol w:w="3420"/>
        <w:gridCol w:w="6356"/>
      </w:tblGrid>
      <w:tr w:rsidR="00BF4927" w:rsidTr="00440D11">
        <w:trPr>
          <w:trHeight w:val="613"/>
        </w:trPr>
        <w:tc>
          <w:tcPr>
            <w:tcW w:w="3420" w:type="dxa"/>
          </w:tcPr>
          <w:p w:rsidR="00BF4927" w:rsidRPr="007C7C7E" w:rsidRDefault="00A02C29" w:rsidP="00440D11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Халезова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356" w:type="dxa"/>
          </w:tcPr>
          <w:p w:rsidR="00BF4927" w:rsidRPr="000F62FE" w:rsidRDefault="00954672" w:rsidP="008B3E34">
            <w:pPr>
              <w:tabs>
                <w:tab w:val="left" w:pos="1276"/>
                <w:tab w:val="left" w:pos="354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2C29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</w:t>
            </w:r>
            <w:r w:rsidR="00A02C29">
              <w:rPr>
                <w:sz w:val="28"/>
                <w:szCs w:val="28"/>
              </w:rPr>
              <w:t>ы</w:t>
            </w:r>
            <w:r w:rsidR="00BF4927">
              <w:rPr>
                <w:sz w:val="28"/>
                <w:szCs w:val="28"/>
              </w:rPr>
              <w:t xml:space="preserve"> </w:t>
            </w:r>
            <w:proofErr w:type="gramStart"/>
            <w:r w:rsidR="00BF4927">
              <w:rPr>
                <w:sz w:val="28"/>
                <w:szCs w:val="28"/>
              </w:rPr>
              <w:t>города</w:t>
            </w:r>
            <w:r w:rsidR="008B3E34">
              <w:rPr>
                <w:sz w:val="28"/>
                <w:szCs w:val="28"/>
              </w:rPr>
              <w:t>-</w:t>
            </w:r>
            <w:r w:rsidR="00A02C29">
              <w:rPr>
                <w:sz w:val="28"/>
                <w:szCs w:val="28"/>
              </w:rPr>
              <w:t>директор</w:t>
            </w:r>
            <w:proofErr w:type="gramEnd"/>
            <w:r w:rsidR="00A02C29">
              <w:rPr>
                <w:sz w:val="28"/>
                <w:szCs w:val="28"/>
              </w:rPr>
              <w:t xml:space="preserve"> департамента финансов администрации города, председатель</w:t>
            </w:r>
          </w:p>
        </w:tc>
      </w:tr>
      <w:tr w:rsidR="00BF4927" w:rsidTr="00440D11">
        <w:trPr>
          <w:trHeight w:val="938"/>
        </w:trPr>
        <w:tc>
          <w:tcPr>
            <w:tcW w:w="3420" w:type="dxa"/>
          </w:tcPr>
          <w:p w:rsidR="00BF4927" w:rsidRDefault="00590ED8" w:rsidP="00440D11">
            <w:pPr>
              <w:tabs>
                <w:tab w:val="left" w:pos="960"/>
              </w:tabs>
              <w:rPr>
                <w:sz w:val="28"/>
              </w:rPr>
            </w:pPr>
            <w:r>
              <w:rPr>
                <w:sz w:val="28"/>
              </w:rPr>
              <w:t>Григорьева</w:t>
            </w:r>
            <w:r w:rsidR="00BF4927">
              <w:rPr>
                <w:sz w:val="28"/>
              </w:rPr>
              <w:t xml:space="preserve"> Светлана Александровна</w:t>
            </w:r>
          </w:p>
          <w:p w:rsidR="00BF4927" w:rsidRPr="007C7C7E" w:rsidRDefault="00BF4927" w:rsidP="00440D11">
            <w:pPr>
              <w:rPr>
                <w:sz w:val="28"/>
              </w:rPr>
            </w:pPr>
          </w:p>
        </w:tc>
        <w:tc>
          <w:tcPr>
            <w:tcW w:w="6356" w:type="dxa"/>
          </w:tcPr>
          <w:p w:rsidR="00BF4927" w:rsidRDefault="00590ED8" w:rsidP="00440D11">
            <w:pPr>
              <w:ind w:left="16"/>
              <w:jc w:val="both"/>
              <w:rPr>
                <w:sz w:val="28"/>
              </w:rPr>
            </w:pPr>
            <w:r>
              <w:rPr>
                <w:sz w:val="28"/>
              </w:rPr>
              <w:t>-директор</w:t>
            </w:r>
            <w:r w:rsidR="00BF4927">
              <w:rPr>
                <w:sz w:val="28"/>
              </w:rPr>
              <w:t xml:space="preserve"> департамента экономического развития администрации города Нефтеюганска, заместитель председателя;</w:t>
            </w:r>
          </w:p>
        </w:tc>
      </w:tr>
      <w:tr w:rsidR="00BF4927" w:rsidTr="00440D11">
        <w:tc>
          <w:tcPr>
            <w:tcW w:w="3420" w:type="dxa"/>
          </w:tcPr>
          <w:p w:rsidR="00BF4927" w:rsidRPr="00A06008" w:rsidRDefault="00590ED8" w:rsidP="00440D11">
            <w:pPr>
              <w:rPr>
                <w:sz w:val="28"/>
              </w:rPr>
            </w:pPr>
            <w:r>
              <w:rPr>
                <w:sz w:val="28"/>
              </w:rPr>
              <w:t>Петрова Антонина Игоревна</w:t>
            </w:r>
          </w:p>
        </w:tc>
        <w:tc>
          <w:tcPr>
            <w:tcW w:w="6356" w:type="dxa"/>
          </w:tcPr>
          <w:p w:rsidR="00BF4927" w:rsidRDefault="00BF4927" w:rsidP="00440D11">
            <w:pPr>
              <w:jc w:val="both"/>
              <w:rPr>
                <w:sz w:val="28"/>
              </w:rPr>
            </w:pPr>
            <w:r>
              <w:rPr>
                <w:sz w:val="28"/>
              </w:rPr>
              <w:t>-начальник отдела труда департамента экономического развития администрации города Нефтеюганска, секретарь.</w:t>
            </w:r>
          </w:p>
        </w:tc>
      </w:tr>
      <w:tr w:rsidR="00BF4927" w:rsidTr="00440D11">
        <w:tc>
          <w:tcPr>
            <w:tcW w:w="3420" w:type="dxa"/>
          </w:tcPr>
          <w:p w:rsidR="00BF4927" w:rsidRPr="00A06008" w:rsidRDefault="00BF4927" w:rsidP="00440D11">
            <w:pPr>
              <w:rPr>
                <w:sz w:val="28"/>
              </w:rPr>
            </w:pPr>
            <w:r w:rsidRPr="00A06008">
              <w:rPr>
                <w:sz w:val="28"/>
              </w:rPr>
              <w:t>Члены комиссии:</w:t>
            </w:r>
          </w:p>
        </w:tc>
        <w:tc>
          <w:tcPr>
            <w:tcW w:w="6356" w:type="dxa"/>
          </w:tcPr>
          <w:p w:rsidR="00BF4927" w:rsidRDefault="00BF4927" w:rsidP="00440D11">
            <w:pPr>
              <w:jc w:val="both"/>
              <w:rPr>
                <w:sz w:val="28"/>
              </w:rPr>
            </w:pPr>
          </w:p>
        </w:tc>
      </w:tr>
      <w:tr w:rsidR="00BF4927" w:rsidTr="00440D11">
        <w:tc>
          <w:tcPr>
            <w:tcW w:w="3420" w:type="dxa"/>
          </w:tcPr>
          <w:p w:rsidR="00BF4927" w:rsidRPr="00A06008" w:rsidRDefault="00A02C29" w:rsidP="00440D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Голев</w:t>
            </w:r>
            <w:proofErr w:type="spellEnd"/>
            <w:r>
              <w:rPr>
                <w:sz w:val="28"/>
                <w:szCs w:val="28"/>
              </w:rPr>
              <w:t xml:space="preserve"> Сергей Никифорович</w:t>
            </w:r>
          </w:p>
        </w:tc>
        <w:tc>
          <w:tcPr>
            <w:tcW w:w="6356" w:type="dxa"/>
          </w:tcPr>
          <w:p w:rsidR="00BF4927" w:rsidRDefault="00BF4927" w:rsidP="00A55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2C29">
              <w:rPr>
                <w:sz w:val="28"/>
                <w:szCs w:val="28"/>
              </w:rPr>
              <w:t>начальник отдела надзора и контроля по соблюдению трудового законодательства в организациях</w:t>
            </w:r>
            <w:r w:rsidR="00A55866">
              <w:rPr>
                <w:sz w:val="28"/>
                <w:szCs w:val="28"/>
              </w:rPr>
              <w:t xml:space="preserve"> </w:t>
            </w:r>
            <w:proofErr w:type="spellStart"/>
            <w:r w:rsidR="00A55866">
              <w:rPr>
                <w:sz w:val="28"/>
                <w:szCs w:val="28"/>
              </w:rPr>
              <w:t>г</w:t>
            </w:r>
            <w:proofErr w:type="gramStart"/>
            <w:r w:rsidR="00A55866">
              <w:rPr>
                <w:sz w:val="28"/>
                <w:szCs w:val="28"/>
              </w:rPr>
              <w:t>.С</w:t>
            </w:r>
            <w:proofErr w:type="gramEnd"/>
            <w:r w:rsidR="00A55866">
              <w:rPr>
                <w:sz w:val="28"/>
                <w:szCs w:val="28"/>
              </w:rPr>
              <w:t>ургута</w:t>
            </w:r>
            <w:proofErr w:type="spellEnd"/>
            <w:r w:rsidR="00712BB1" w:rsidRPr="00C61197">
              <w:rPr>
                <w:sz w:val="28"/>
                <w:szCs w:val="28"/>
              </w:rPr>
              <w:t xml:space="preserve"> Государственной инспекции труда в Ханты-Мансийском автономном округе – Югре</w:t>
            </w:r>
            <w:r w:rsidR="00712BB1" w:rsidRPr="00C61197">
              <w:rPr>
                <w:sz w:val="28"/>
              </w:rPr>
              <w:t xml:space="preserve"> (по согласованию);</w:t>
            </w:r>
          </w:p>
        </w:tc>
      </w:tr>
      <w:tr w:rsidR="00BF4927" w:rsidRPr="00B15655" w:rsidTr="00440D11">
        <w:tc>
          <w:tcPr>
            <w:tcW w:w="3420" w:type="dxa"/>
          </w:tcPr>
          <w:p w:rsidR="00BF4927" w:rsidRPr="00252A2B" w:rsidRDefault="00F66A7F" w:rsidP="00440D11">
            <w:pPr>
              <w:rPr>
                <w:sz w:val="28"/>
                <w:szCs w:val="28"/>
              </w:rPr>
            </w:pPr>
            <w:r w:rsidRPr="00252A2B">
              <w:rPr>
                <w:bCs/>
                <w:sz w:val="28"/>
                <w:szCs w:val="28"/>
              </w:rPr>
              <w:t>Чайковский Дмитрий Евгеньевич</w:t>
            </w:r>
            <w:r w:rsidRPr="00252A2B">
              <w:rPr>
                <w:sz w:val="28"/>
                <w:szCs w:val="28"/>
              </w:rPr>
              <w:t xml:space="preserve"> </w:t>
            </w:r>
            <w:r w:rsidR="00B37C13" w:rsidRPr="00252A2B">
              <w:rPr>
                <w:sz w:val="28"/>
                <w:szCs w:val="28"/>
              </w:rPr>
              <w:t xml:space="preserve"> </w:t>
            </w:r>
          </w:p>
          <w:p w:rsidR="00452C2E" w:rsidRPr="00252A2B" w:rsidRDefault="00452C2E" w:rsidP="00440D11">
            <w:pPr>
              <w:rPr>
                <w:sz w:val="28"/>
                <w:szCs w:val="28"/>
              </w:rPr>
            </w:pPr>
          </w:p>
        </w:tc>
        <w:tc>
          <w:tcPr>
            <w:tcW w:w="6356" w:type="dxa"/>
          </w:tcPr>
          <w:p w:rsidR="00BF4927" w:rsidRPr="00F66A7F" w:rsidRDefault="00BF4927" w:rsidP="00440D11">
            <w:pPr>
              <w:jc w:val="both"/>
              <w:rPr>
                <w:sz w:val="28"/>
              </w:rPr>
            </w:pPr>
            <w:r w:rsidRPr="00252A2B">
              <w:rPr>
                <w:sz w:val="28"/>
              </w:rPr>
              <w:t xml:space="preserve">-начальник </w:t>
            </w:r>
            <w:proofErr w:type="spellStart"/>
            <w:r w:rsidRPr="00252A2B">
              <w:rPr>
                <w:sz w:val="28"/>
              </w:rPr>
              <w:t>Сургутского</w:t>
            </w:r>
            <w:proofErr w:type="spellEnd"/>
            <w:r w:rsidRPr="00252A2B">
              <w:rPr>
                <w:sz w:val="28"/>
              </w:rPr>
              <w:t xml:space="preserve"> комплексного отдела Северо-Уральского управления </w:t>
            </w:r>
            <w:proofErr w:type="spellStart"/>
            <w:r w:rsidRPr="00252A2B">
              <w:rPr>
                <w:sz w:val="28"/>
              </w:rPr>
              <w:t>Ростехнадзора</w:t>
            </w:r>
            <w:proofErr w:type="spellEnd"/>
            <w:r w:rsidRPr="00252A2B">
              <w:rPr>
                <w:sz w:val="28"/>
              </w:rPr>
              <w:t xml:space="preserve"> (по согласованию)</w:t>
            </w:r>
          </w:p>
        </w:tc>
      </w:tr>
      <w:tr w:rsidR="00BF4927" w:rsidRPr="00A02C29" w:rsidTr="00440D11">
        <w:tc>
          <w:tcPr>
            <w:tcW w:w="3420" w:type="dxa"/>
          </w:tcPr>
          <w:p w:rsidR="00BF4927" w:rsidRPr="00A02C29" w:rsidRDefault="00A02C29" w:rsidP="00440D11">
            <w:pPr>
              <w:rPr>
                <w:sz w:val="28"/>
              </w:rPr>
            </w:pPr>
            <w:proofErr w:type="spellStart"/>
            <w:r w:rsidRPr="00A02C29">
              <w:rPr>
                <w:sz w:val="28"/>
              </w:rPr>
              <w:t>Дибиров</w:t>
            </w:r>
            <w:proofErr w:type="spellEnd"/>
            <w:r w:rsidRPr="00A02C29">
              <w:rPr>
                <w:sz w:val="28"/>
              </w:rPr>
              <w:t xml:space="preserve"> Рамазан </w:t>
            </w:r>
            <w:proofErr w:type="spellStart"/>
            <w:r w:rsidRPr="00A02C29">
              <w:rPr>
                <w:sz w:val="28"/>
              </w:rPr>
              <w:t>Закарижаевич</w:t>
            </w:r>
            <w:proofErr w:type="spellEnd"/>
          </w:p>
        </w:tc>
        <w:tc>
          <w:tcPr>
            <w:tcW w:w="6356" w:type="dxa"/>
          </w:tcPr>
          <w:p w:rsidR="00BF4927" w:rsidRPr="00A02C29" w:rsidRDefault="00BF4927" w:rsidP="00A02C29">
            <w:pPr>
              <w:shd w:val="clear" w:color="auto" w:fill="FFFFFF"/>
              <w:jc w:val="both"/>
              <w:textAlignment w:val="baseline"/>
              <w:rPr>
                <w:sz w:val="28"/>
              </w:rPr>
            </w:pPr>
            <w:r w:rsidRPr="00A02C29">
              <w:rPr>
                <w:sz w:val="28"/>
                <w:szCs w:val="28"/>
              </w:rPr>
              <w:t>-</w:t>
            </w:r>
            <w:r w:rsidR="00A02C29" w:rsidRPr="00A02C29">
              <w:rPr>
                <w:bCs/>
                <w:sz w:val="28"/>
                <w:szCs w:val="28"/>
              </w:rPr>
              <w:t>начальник отдела надзорной деятельности и профилактической работы </w:t>
            </w:r>
            <w:r w:rsidR="00C86FC0">
              <w:rPr>
                <w:bCs/>
                <w:spacing w:val="3"/>
                <w:sz w:val="28"/>
                <w:szCs w:val="28"/>
              </w:rPr>
              <w:t xml:space="preserve">по </w:t>
            </w:r>
            <w:proofErr w:type="spellStart"/>
            <w:r w:rsidR="00C86FC0">
              <w:rPr>
                <w:bCs/>
                <w:spacing w:val="3"/>
                <w:sz w:val="28"/>
                <w:szCs w:val="28"/>
              </w:rPr>
              <w:t>гг</w:t>
            </w:r>
            <w:proofErr w:type="gramStart"/>
            <w:r w:rsidR="00C86FC0">
              <w:rPr>
                <w:bCs/>
                <w:spacing w:val="3"/>
                <w:sz w:val="28"/>
                <w:szCs w:val="28"/>
              </w:rPr>
              <w:t>.</w:t>
            </w:r>
            <w:r w:rsidR="00A02C29" w:rsidRPr="00A02C29">
              <w:rPr>
                <w:bCs/>
                <w:spacing w:val="3"/>
                <w:sz w:val="28"/>
                <w:szCs w:val="28"/>
              </w:rPr>
              <w:t>П</w:t>
            </w:r>
            <w:proofErr w:type="gramEnd"/>
            <w:r w:rsidR="00A02C29" w:rsidRPr="00A02C29">
              <w:rPr>
                <w:bCs/>
                <w:spacing w:val="3"/>
                <w:sz w:val="28"/>
                <w:szCs w:val="28"/>
              </w:rPr>
              <w:t>ыть-Ях</w:t>
            </w:r>
            <w:proofErr w:type="spellEnd"/>
            <w:r w:rsidR="00A02C29" w:rsidRPr="00A02C29">
              <w:rPr>
                <w:bCs/>
                <w:spacing w:val="3"/>
                <w:sz w:val="28"/>
                <w:szCs w:val="28"/>
              </w:rPr>
              <w:t xml:space="preserve">, Нефтеюганск и </w:t>
            </w:r>
            <w:proofErr w:type="spellStart"/>
            <w:r w:rsidR="00A02C29" w:rsidRPr="00A02C29">
              <w:rPr>
                <w:bCs/>
                <w:spacing w:val="3"/>
                <w:sz w:val="28"/>
                <w:szCs w:val="28"/>
              </w:rPr>
              <w:t>Нефтеюганскому</w:t>
            </w:r>
            <w:proofErr w:type="spellEnd"/>
            <w:r w:rsidR="00A02C29" w:rsidRPr="00A02C29">
              <w:rPr>
                <w:bCs/>
                <w:spacing w:val="3"/>
                <w:sz w:val="28"/>
                <w:szCs w:val="28"/>
              </w:rPr>
              <w:t xml:space="preserve"> району управления надзорной деятельности и  профилактической работы Главного управления МЧС России </w:t>
            </w:r>
            <w:r w:rsidR="00A02C29" w:rsidRPr="00A02C29">
              <w:rPr>
                <w:spacing w:val="3"/>
                <w:sz w:val="28"/>
                <w:szCs w:val="28"/>
                <w:bdr w:val="none" w:sz="0" w:space="0" w:color="auto" w:frame="1"/>
              </w:rPr>
              <w:t> </w:t>
            </w:r>
            <w:r w:rsidR="00A02C29" w:rsidRPr="00A02C29">
              <w:rPr>
                <w:bCs/>
                <w:spacing w:val="3"/>
                <w:sz w:val="28"/>
                <w:szCs w:val="28"/>
              </w:rPr>
              <w:t>по Ханты-Мансийскому автономному округу</w:t>
            </w:r>
            <w:r w:rsidR="00C86FC0">
              <w:rPr>
                <w:bCs/>
                <w:spacing w:val="3"/>
                <w:sz w:val="28"/>
                <w:szCs w:val="28"/>
              </w:rPr>
              <w:t xml:space="preserve"> </w:t>
            </w:r>
            <w:r w:rsidR="00A02C29" w:rsidRPr="00A02C29">
              <w:rPr>
                <w:bCs/>
                <w:spacing w:val="3"/>
                <w:sz w:val="28"/>
                <w:szCs w:val="28"/>
              </w:rPr>
              <w:t>-</w:t>
            </w:r>
            <w:r w:rsidR="00C86FC0">
              <w:rPr>
                <w:bCs/>
                <w:spacing w:val="3"/>
                <w:sz w:val="28"/>
                <w:szCs w:val="28"/>
              </w:rPr>
              <w:t xml:space="preserve"> </w:t>
            </w:r>
            <w:r w:rsidR="00A02C29" w:rsidRPr="00A02C29">
              <w:rPr>
                <w:bCs/>
                <w:spacing w:val="3"/>
                <w:sz w:val="28"/>
                <w:szCs w:val="28"/>
              </w:rPr>
              <w:t>Югре </w:t>
            </w:r>
            <w:r w:rsidR="00A02C29" w:rsidRPr="00A02C29">
              <w:rPr>
                <w:sz w:val="28"/>
                <w:szCs w:val="28"/>
              </w:rPr>
              <w:t xml:space="preserve"> </w:t>
            </w:r>
            <w:r w:rsidRPr="00A02C29">
              <w:rPr>
                <w:sz w:val="28"/>
                <w:szCs w:val="28"/>
              </w:rPr>
              <w:t>(по согласованию)</w:t>
            </w:r>
          </w:p>
        </w:tc>
      </w:tr>
      <w:tr w:rsidR="00BF4927" w:rsidRPr="00B15655" w:rsidTr="00440D11">
        <w:tc>
          <w:tcPr>
            <w:tcW w:w="3420" w:type="dxa"/>
          </w:tcPr>
          <w:p w:rsidR="00BF4927" w:rsidRPr="00B15655" w:rsidRDefault="00BF4927" w:rsidP="00440D11">
            <w:pPr>
              <w:rPr>
                <w:sz w:val="28"/>
              </w:rPr>
            </w:pPr>
            <w:r w:rsidRPr="00B15655">
              <w:rPr>
                <w:sz w:val="28"/>
              </w:rPr>
              <w:t>Щербаков Александр</w:t>
            </w:r>
          </w:p>
          <w:p w:rsidR="00BF4927" w:rsidRPr="00B15655" w:rsidRDefault="00BF4927" w:rsidP="00440D11">
            <w:pPr>
              <w:rPr>
                <w:sz w:val="28"/>
              </w:rPr>
            </w:pPr>
            <w:r w:rsidRPr="00B15655">
              <w:rPr>
                <w:sz w:val="28"/>
              </w:rPr>
              <w:t>Георгиевич</w:t>
            </w:r>
          </w:p>
        </w:tc>
        <w:tc>
          <w:tcPr>
            <w:tcW w:w="6356" w:type="dxa"/>
          </w:tcPr>
          <w:p w:rsidR="00BF4927" w:rsidRPr="00B15655" w:rsidRDefault="00BF4927" w:rsidP="00440D1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15655">
              <w:rPr>
                <w:sz w:val="28"/>
                <w:szCs w:val="28"/>
              </w:rPr>
              <w:t xml:space="preserve">-начальник Территориального отдела Управления Федеральной службы защиты прав потребителей и благополучия человека по Ханты-Мансийскому автономному округу – Югре в </w:t>
            </w:r>
            <w:proofErr w:type="spellStart"/>
            <w:r w:rsidRPr="00B15655">
              <w:rPr>
                <w:sz w:val="28"/>
                <w:szCs w:val="28"/>
              </w:rPr>
              <w:t>г</w:t>
            </w:r>
            <w:proofErr w:type="gramStart"/>
            <w:r w:rsidRPr="00B15655">
              <w:rPr>
                <w:sz w:val="28"/>
                <w:szCs w:val="28"/>
              </w:rPr>
              <w:t>.Н</w:t>
            </w:r>
            <w:proofErr w:type="gramEnd"/>
            <w:r w:rsidRPr="00B15655">
              <w:rPr>
                <w:sz w:val="28"/>
                <w:szCs w:val="28"/>
              </w:rPr>
              <w:t>ефтеюганске</w:t>
            </w:r>
            <w:proofErr w:type="spellEnd"/>
            <w:r w:rsidRPr="00B15655">
              <w:rPr>
                <w:sz w:val="28"/>
                <w:szCs w:val="28"/>
              </w:rPr>
              <w:t xml:space="preserve">, </w:t>
            </w:r>
            <w:proofErr w:type="spellStart"/>
            <w:r w:rsidRPr="00B15655">
              <w:rPr>
                <w:sz w:val="28"/>
                <w:szCs w:val="28"/>
              </w:rPr>
              <w:t>Нефтеюгаснком</w:t>
            </w:r>
            <w:proofErr w:type="spellEnd"/>
            <w:r w:rsidRPr="00B15655">
              <w:rPr>
                <w:sz w:val="28"/>
                <w:szCs w:val="28"/>
              </w:rPr>
              <w:t xml:space="preserve"> районе и </w:t>
            </w:r>
            <w:proofErr w:type="spellStart"/>
            <w:r w:rsidRPr="00B15655">
              <w:rPr>
                <w:sz w:val="28"/>
                <w:szCs w:val="28"/>
              </w:rPr>
              <w:t>г.Пыть-Яхе</w:t>
            </w:r>
            <w:proofErr w:type="spellEnd"/>
            <w:r w:rsidRPr="00B15655">
              <w:rPr>
                <w:sz w:val="28"/>
                <w:szCs w:val="28"/>
              </w:rPr>
              <w:t xml:space="preserve">                                (по согласованию)</w:t>
            </w:r>
          </w:p>
        </w:tc>
      </w:tr>
      <w:tr w:rsidR="00BF4927" w:rsidRPr="00126E94" w:rsidTr="00440D11">
        <w:tc>
          <w:tcPr>
            <w:tcW w:w="3420" w:type="dxa"/>
          </w:tcPr>
          <w:p w:rsidR="00BF4927" w:rsidRPr="00C0281C" w:rsidRDefault="00C86FC0" w:rsidP="00F4198C">
            <w:pPr>
              <w:rPr>
                <w:sz w:val="28"/>
              </w:rPr>
            </w:pPr>
            <w:r>
              <w:rPr>
                <w:sz w:val="28"/>
              </w:rPr>
              <w:t xml:space="preserve">Ибрагимов </w:t>
            </w:r>
            <w:r w:rsidR="00C0281C" w:rsidRPr="00C0281C">
              <w:rPr>
                <w:sz w:val="28"/>
              </w:rPr>
              <w:t>Денис</w:t>
            </w:r>
          </w:p>
          <w:p w:rsidR="00C0281C" w:rsidRPr="00C0281C" w:rsidRDefault="00C0281C" w:rsidP="00F4198C">
            <w:pPr>
              <w:rPr>
                <w:sz w:val="28"/>
              </w:rPr>
            </w:pPr>
            <w:proofErr w:type="spellStart"/>
            <w:r w:rsidRPr="00C0281C">
              <w:rPr>
                <w:sz w:val="28"/>
              </w:rPr>
              <w:t>Рафитович</w:t>
            </w:r>
            <w:proofErr w:type="spellEnd"/>
          </w:p>
        </w:tc>
        <w:tc>
          <w:tcPr>
            <w:tcW w:w="6356" w:type="dxa"/>
          </w:tcPr>
          <w:p w:rsidR="00BF4927" w:rsidRPr="008E2AB6" w:rsidRDefault="00BF4927" w:rsidP="00C0281C">
            <w:pPr>
              <w:jc w:val="both"/>
              <w:rPr>
                <w:sz w:val="28"/>
                <w:szCs w:val="28"/>
              </w:rPr>
            </w:pPr>
            <w:r w:rsidRPr="00C0281C">
              <w:rPr>
                <w:sz w:val="28"/>
                <w:szCs w:val="28"/>
              </w:rPr>
              <w:t>-начальник отделения надзора ОГИБДД ОМВД России по городу</w:t>
            </w:r>
            <w:r w:rsidR="00A02C29" w:rsidRPr="00C0281C">
              <w:rPr>
                <w:sz w:val="28"/>
                <w:szCs w:val="28"/>
              </w:rPr>
              <w:t xml:space="preserve"> Нефтеюганску </w:t>
            </w:r>
            <w:r w:rsidR="006A30C3">
              <w:rPr>
                <w:sz w:val="28"/>
                <w:szCs w:val="28"/>
              </w:rPr>
              <w:t xml:space="preserve">                                                   </w:t>
            </w:r>
            <w:r w:rsidR="00A02C29" w:rsidRPr="00C0281C">
              <w:rPr>
                <w:sz w:val="28"/>
                <w:szCs w:val="28"/>
              </w:rPr>
              <w:t>(по согласованию)</w:t>
            </w:r>
            <w:r w:rsidRPr="008E2AB6">
              <w:rPr>
                <w:sz w:val="28"/>
                <w:szCs w:val="28"/>
              </w:rPr>
              <w:t xml:space="preserve"> </w:t>
            </w:r>
          </w:p>
        </w:tc>
      </w:tr>
      <w:tr w:rsidR="00BF4927" w:rsidTr="00440D11">
        <w:trPr>
          <w:trHeight w:val="724"/>
        </w:trPr>
        <w:tc>
          <w:tcPr>
            <w:tcW w:w="3420" w:type="dxa"/>
          </w:tcPr>
          <w:p w:rsidR="00BF4927" w:rsidRPr="003C6B4B" w:rsidRDefault="00BF4927" w:rsidP="00440D11">
            <w:pPr>
              <w:tabs>
                <w:tab w:val="left" w:pos="960"/>
              </w:tabs>
              <w:rPr>
                <w:sz w:val="28"/>
                <w:szCs w:val="28"/>
              </w:rPr>
            </w:pPr>
            <w:proofErr w:type="spellStart"/>
            <w:r w:rsidRPr="003C6B4B">
              <w:rPr>
                <w:sz w:val="28"/>
              </w:rPr>
              <w:t>Балаев</w:t>
            </w:r>
            <w:proofErr w:type="spellEnd"/>
            <w:r w:rsidRPr="003C6B4B">
              <w:rPr>
                <w:sz w:val="28"/>
              </w:rPr>
              <w:t xml:space="preserve"> Руслан </w:t>
            </w:r>
            <w:proofErr w:type="spellStart"/>
            <w:r w:rsidRPr="003C6B4B">
              <w:rPr>
                <w:sz w:val="28"/>
              </w:rPr>
              <w:t>Исламгереевич</w:t>
            </w:r>
            <w:proofErr w:type="spellEnd"/>
          </w:p>
        </w:tc>
        <w:tc>
          <w:tcPr>
            <w:tcW w:w="6356" w:type="dxa"/>
          </w:tcPr>
          <w:p w:rsidR="00BF4927" w:rsidRPr="003C6B4B" w:rsidRDefault="00BF4927" w:rsidP="006A30C3">
            <w:pPr>
              <w:jc w:val="both"/>
              <w:rPr>
                <w:b/>
                <w:sz w:val="28"/>
                <w:szCs w:val="20"/>
              </w:rPr>
            </w:pPr>
            <w:r w:rsidRPr="003C6B4B">
              <w:rPr>
                <w:sz w:val="28"/>
              </w:rPr>
              <w:t>-заместитель</w:t>
            </w:r>
            <w:r w:rsidR="00474C0A" w:rsidRPr="003C6B4B">
              <w:rPr>
                <w:sz w:val="28"/>
              </w:rPr>
              <w:t xml:space="preserve"> руководителя </w:t>
            </w:r>
            <w:r w:rsidRPr="003C6B4B">
              <w:rPr>
                <w:sz w:val="28"/>
              </w:rPr>
              <w:t xml:space="preserve">Службы жилищно-строительного надзора по </w:t>
            </w:r>
            <w:r w:rsidRPr="003C6B4B">
              <w:rPr>
                <w:bCs/>
                <w:sz w:val="28"/>
                <w:szCs w:val="28"/>
              </w:rPr>
              <w:t xml:space="preserve">Ханты-Мансийскому </w:t>
            </w:r>
            <w:r w:rsidRPr="003C6B4B">
              <w:rPr>
                <w:bCs/>
                <w:sz w:val="28"/>
                <w:szCs w:val="28"/>
              </w:rPr>
              <w:lastRenderedPageBreak/>
              <w:t>автономному округу – Югре</w:t>
            </w:r>
            <w:r w:rsidR="00814766" w:rsidRPr="003C6B4B">
              <w:rPr>
                <w:bCs/>
                <w:sz w:val="28"/>
                <w:szCs w:val="28"/>
              </w:rPr>
              <w:t xml:space="preserve"> -</w:t>
            </w:r>
            <w:r w:rsidR="00474C0A" w:rsidRPr="003C6B4B">
              <w:rPr>
                <w:bCs/>
                <w:sz w:val="28"/>
                <w:szCs w:val="28"/>
              </w:rPr>
              <w:t xml:space="preserve"> начальник Нефтеюганского отдела </w:t>
            </w:r>
            <w:proofErr w:type="spellStart"/>
            <w:r w:rsidR="00474C0A" w:rsidRPr="003C6B4B">
              <w:rPr>
                <w:bCs/>
                <w:sz w:val="28"/>
                <w:szCs w:val="28"/>
              </w:rPr>
              <w:t>инспектиования</w:t>
            </w:r>
            <w:proofErr w:type="spellEnd"/>
            <w:r w:rsidR="00474C0A" w:rsidRPr="003C6B4B">
              <w:rPr>
                <w:bCs/>
                <w:sz w:val="28"/>
                <w:szCs w:val="28"/>
              </w:rPr>
              <w:t xml:space="preserve"> </w:t>
            </w:r>
            <w:r w:rsidRPr="003C6B4B">
              <w:rPr>
                <w:sz w:val="28"/>
              </w:rPr>
              <w:t>(по согла</w:t>
            </w:r>
            <w:r w:rsidR="00A02C29">
              <w:rPr>
                <w:sz w:val="28"/>
              </w:rPr>
              <w:t>сованию)</w:t>
            </w:r>
            <w:r w:rsidRPr="003C6B4B">
              <w:rPr>
                <w:sz w:val="28"/>
              </w:rPr>
              <w:t xml:space="preserve"> </w:t>
            </w:r>
          </w:p>
        </w:tc>
      </w:tr>
      <w:tr w:rsidR="00BF4927" w:rsidTr="00440D11">
        <w:trPr>
          <w:trHeight w:val="564"/>
        </w:trPr>
        <w:tc>
          <w:tcPr>
            <w:tcW w:w="3420" w:type="dxa"/>
          </w:tcPr>
          <w:p w:rsidR="00BF4927" w:rsidRPr="00A06008" w:rsidRDefault="00BF4927" w:rsidP="00440D11">
            <w:pPr>
              <w:tabs>
                <w:tab w:val="left" w:pos="960"/>
              </w:tabs>
              <w:rPr>
                <w:sz w:val="28"/>
              </w:rPr>
            </w:pPr>
            <w:proofErr w:type="spellStart"/>
            <w:r w:rsidRPr="00A06008">
              <w:rPr>
                <w:sz w:val="28"/>
              </w:rPr>
              <w:lastRenderedPageBreak/>
              <w:t>Берлева</w:t>
            </w:r>
            <w:proofErr w:type="spellEnd"/>
            <w:r w:rsidRPr="00A06008">
              <w:rPr>
                <w:sz w:val="28"/>
              </w:rPr>
              <w:t xml:space="preserve"> Наталья </w:t>
            </w:r>
          </w:p>
          <w:p w:rsidR="00BF4927" w:rsidRPr="00A06008" w:rsidRDefault="00BF4927" w:rsidP="00440D11">
            <w:pPr>
              <w:rPr>
                <w:color w:val="FF0000"/>
                <w:sz w:val="28"/>
                <w:szCs w:val="28"/>
              </w:rPr>
            </w:pPr>
            <w:r w:rsidRPr="00A06008">
              <w:rPr>
                <w:sz w:val="28"/>
              </w:rPr>
              <w:t>Валерьевна</w:t>
            </w:r>
          </w:p>
        </w:tc>
        <w:tc>
          <w:tcPr>
            <w:tcW w:w="6356" w:type="dxa"/>
          </w:tcPr>
          <w:p w:rsidR="00BF4927" w:rsidRPr="0064060B" w:rsidRDefault="00BF4927" w:rsidP="00440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-председатель Нефтеюганского территориального объединения организаций профсоюзов (по согла</w:t>
            </w:r>
            <w:r w:rsidR="00A02C29">
              <w:rPr>
                <w:sz w:val="28"/>
              </w:rPr>
              <w:t>сованию)</w:t>
            </w:r>
            <w:r>
              <w:rPr>
                <w:sz w:val="28"/>
              </w:rPr>
              <w:t xml:space="preserve">             </w:t>
            </w:r>
          </w:p>
        </w:tc>
      </w:tr>
      <w:tr w:rsidR="00BF4927" w:rsidTr="00440D11">
        <w:trPr>
          <w:trHeight w:val="564"/>
        </w:trPr>
        <w:tc>
          <w:tcPr>
            <w:tcW w:w="3420" w:type="dxa"/>
          </w:tcPr>
          <w:p w:rsidR="00712BB1" w:rsidRPr="00196CC0" w:rsidRDefault="00712BB1" w:rsidP="00712BB1">
            <w:pPr>
              <w:rPr>
                <w:rStyle w:val="ae"/>
                <w:b w:val="0"/>
                <w:sz w:val="28"/>
                <w:szCs w:val="28"/>
                <w:shd w:val="clear" w:color="auto" w:fill="FFFFFF"/>
              </w:rPr>
            </w:pPr>
            <w:r w:rsidRPr="00196CC0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 xml:space="preserve">Валеева Ильмира </w:t>
            </w:r>
          </w:p>
          <w:p w:rsidR="00BF4927" w:rsidRPr="00A06008" w:rsidRDefault="00712BB1" w:rsidP="00712BB1">
            <w:pPr>
              <w:tabs>
                <w:tab w:val="left" w:pos="960"/>
              </w:tabs>
              <w:rPr>
                <w:sz w:val="28"/>
              </w:rPr>
            </w:pPr>
            <w:proofErr w:type="spellStart"/>
            <w:r w:rsidRPr="00196CC0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Равилевна</w:t>
            </w:r>
            <w:proofErr w:type="spellEnd"/>
          </w:p>
        </w:tc>
        <w:tc>
          <w:tcPr>
            <w:tcW w:w="6356" w:type="dxa"/>
          </w:tcPr>
          <w:p w:rsidR="00BF4927" w:rsidRPr="00A93009" w:rsidRDefault="00BF4927" w:rsidP="00BA40A0">
            <w:pPr>
              <w:jc w:val="both"/>
              <w:rPr>
                <w:sz w:val="28"/>
              </w:rPr>
            </w:pPr>
            <w:r w:rsidRPr="00A93009">
              <w:rPr>
                <w:sz w:val="28"/>
              </w:rPr>
              <w:t>-</w:t>
            </w:r>
            <w:r w:rsidR="00BA40A0" w:rsidRPr="00A93009">
              <w:rPr>
                <w:sz w:val="28"/>
              </w:rPr>
              <w:t xml:space="preserve">начальник </w:t>
            </w:r>
            <w:r w:rsidR="00A93009" w:rsidRPr="00A93009">
              <w:rPr>
                <w:sz w:val="28"/>
              </w:rPr>
              <w:t xml:space="preserve">отдела работы со страхователями № 1 Государственного учреждения - регионального отделения Фонда социального страхования Российской Федерации по Ханты-Мансийскому автономному округу – Югре </w:t>
            </w:r>
            <w:r w:rsidR="00A02C29">
              <w:rPr>
                <w:sz w:val="28"/>
              </w:rPr>
              <w:t>(по согласованию)</w:t>
            </w:r>
            <w:r w:rsidRPr="00A93009">
              <w:rPr>
                <w:sz w:val="28"/>
              </w:rPr>
              <w:t xml:space="preserve">      </w:t>
            </w:r>
          </w:p>
        </w:tc>
      </w:tr>
      <w:tr w:rsidR="00BF4927" w:rsidTr="00440D11">
        <w:trPr>
          <w:trHeight w:val="564"/>
        </w:trPr>
        <w:tc>
          <w:tcPr>
            <w:tcW w:w="3420" w:type="dxa"/>
          </w:tcPr>
          <w:p w:rsidR="00BF4927" w:rsidRPr="00D27BFC" w:rsidRDefault="00BF4927" w:rsidP="00440D11">
            <w:pPr>
              <w:rPr>
                <w:sz w:val="28"/>
              </w:rPr>
            </w:pPr>
            <w:r w:rsidRPr="00D27BFC">
              <w:rPr>
                <w:sz w:val="28"/>
                <w:szCs w:val="28"/>
              </w:rPr>
              <w:t>Мальцев Дмитрий Валерьевич</w:t>
            </w:r>
          </w:p>
        </w:tc>
        <w:tc>
          <w:tcPr>
            <w:tcW w:w="6356" w:type="dxa"/>
          </w:tcPr>
          <w:p w:rsidR="00BF4927" w:rsidRPr="00D27BFC" w:rsidRDefault="00BF4927" w:rsidP="00440D11">
            <w:pPr>
              <w:pStyle w:val="af"/>
              <w:shd w:val="clear" w:color="auto" w:fill="FFFFFF"/>
              <w:spacing w:after="0" w:afterAutospacing="0"/>
              <w:jc w:val="both"/>
              <w:rPr>
                <w:sz w:val="28"/>
              </w:rPr>
            </w:pPr>
            <w:r w:rsidRPr="00D27BFC">
              <w:rPr>
                <w:sz w:val="28"/>
                <w:szCs w:val="28"/>
              </w:rPr>
              <w:t xml:space="preserve">-главный врач </w:t>
            </w:r>
            <w:r w:rsidRPr="00D27BFC">
              <w:rPr>
                <w:bCs/>
                <w:sz w:val="28"/>
                <w:szCs w:val="28"/>
              </w:rPr>
              <w:t xml:space="preserve">бюджетного учреждения Ханты-Мансийского автономного округа - Югры                  «Нефтеюганская окружная больница имени                   </w:t>
            </w:r>
            <w:proofErr w:type="spellStart"/>
            <w:r w:rsidRPr="00D27BFC">
              <w:rPr>
                <w:bCs/>
                <w:sz w:val="28"/>
                <w:szCs w:val="28"/>
              </w:rPr>
              <w:t>В.И.Яцкив</w:t>
            </w:r>
            <w:proofErr w:type="spellEnd"/>
            <w:r w:rsidRPr="00D27BFC">
              <w:rPr>
                <w:bCs/>
                <w:sz w:val="28"/>
                <w:szCs w:val="28"/>
              </w:rPr>
              <w:t xml:space="preserve">» </w:t>
            </w:r>
            <w:r w:rsidRPr="00D27BFC">
              <w:rPr>
                <w:sz w:val="28"/>
              </w:rPr>
              <w:t>(по согла</w:t>
            </w:r>
            <w:r w:rsidR="00A02C29">
              <w:rPr>
                <w:sz w:val="28"/>
              </w:rPr>
              <w:t>сованию)</w:t>
            </w:r>
            <w:r w:rsidRPr="00D27BFC">
              <w:rPr>
                <w:sz w:val="28"/>
              </w:rPr>
              <w:t xml:space="preserve">             </w:t>
            </w:r>
          </w:p>
        </w:tc>
      </w:tr>
      <w:tr w:rsidR="00BF4927" w:rsidRPr="008B44CA" w:rsidTr="00440D11">
        <w:trPr>
          <w:trHeight w:val="564"/>
        </w:trPr>
        <w:tc>
          <w:tcPr>
            <w:tcW w:w="3420" w:type="dxa"/>
          </w:tcPr>
          <w:p w:rsidR="00BF4927" w:rsidRPr="00DD1DF6" w:rsidRDefault="00A55866" w:rsidP="00DD1DF6">
            <w:pPr>
              <w:rPr>
                <w:sz w:val="28"/>
              </w:rPr>
            </w:pPr>
            <w:r>
              <w:rPr>
                <w:sz w:val="28"/>
                <w:szCs w:val="28"/>
              </w:rPr>
              <w:t>Иванчикова Инна Николаевна</w:t>
            </w:r>
            <w:r w:rsidR="00DD1DF6" w:rsidRPr="00DD1D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56" w:type="dxa"/>
          </w:tcPr>
          <w:p w:rsidR="00BF4927" w:rsidRPr="00DD1DF6" w:rsidRDefault="00BF4927" w:rsidP="00440D11">
            <w:pPr>
              <w:jc w:val="both"/>
              <w:rPr>
                <w:sz w:val="28"/>
              </w:rPr>
            </w:pPr>
            <w:r w:rsidRPr="00DD1DF6">
              <w:rPr>
                <w:sz w:val="28"/>
              </w:rPr>
              <w:t>-начальник юридическо-правового управления ад</w:t>
            </w:r>
            <w:r w:rsidR="00A02C29">
              <w:rPr>
                <w:sz w:val="28"/>
              </w:rPr>
              <w:t>министрации города Нефтеюганска</w:t>
            </w:r>
          </w:p>
        </w:tc>
      </w:tr>
      <w:tr w:rsidR="00BF4927" w:rsidRPr="008B44CA" w:rsidTr="00440D11">
        <w:tc>
          <w:tcPr>
            <w:tcW w:w="3420" w:type="dxa"/>
          </w:tcPr>
          <w:p w:rsidR="00BF4927" w:rsidRPr="008B44CA" w:rsidRDefault="00BF4927" w:rsidP="00440D11">
            <w:pPr>
              <w:rPr>
                <w:sz w:val="28"/>
                <w:szCs w:val="28"/>
              </w:rPr>
            </w:pPr>
            <w:r w:rsidRPr="008B44CA">
              <w:rPr>
                <w:sz w:val="28"/>
                <w:szCs w:val="28"/>
              </w:rPr>
              <w:t xml:space="preserve">Чертов Вячеслав </w:t>
            </w:r>
          </w:p>
          <w:p w:rsidR="00BF4927" w:rsidRPr="008B44CA" w:rsidRDefault="00BF4927" w:rsidP="00440D11">
            <w:pPr>
              <w:rPr>
                <w:sz w:val="28"/>
              </w:rPr>
            </w:pPr>
            <w:r w:rsidRPr="008B44CA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356" w:type="dxa"/>
          </w:tcPr>
          <w:p w:rsidR="00BF4927" w:rsidRPr="008B44CA" w:rsidRDefault="00BF4927" w:rsidP="00440D11">
            <w:pPr>
              <w:jc w:val="both"/>
              <w:rPr>
                <w:sz w:val="28"/>
              </w:rPr>
            </w:pPr>
            <w:r w:rsidRPr="008B44CA">
              <w:rPr>
                <w:sz w:val="28"/>
                <w:szCs w:val="28"/>
              </w:rPr>
              <w:t>-начальник отдела по делам гражданской обороны  и чрезвычайным ситуациям</w:t>
            </w:r>
            <w:r w:rsidRPr="008B44CA">
              <w:rPr>
                <w:color w:val="FF0000"/>
                <w:sz w:val="28"/>
                <w:szCs w:val="28"/>
              </w:rPr>
              <w:t xml:space="preserve"> </w:t>
            </w:r>
            <w:r w:rsidRPr="008B44CA">
              <w:rPr>
                <w:sz w:val="28"/>
                <w:szCs w:val="28"/>
              </w:rPr>
              <w:t xml:space="preserve">администрации города </w:t>
            </w:r>
            <w:r w:rsidRPr="008B44CA">
              <w:rPr>
                <w:sz w:val="28"/>
              </w:rPr>
              <w:t>Нефтеюганска</w:t>
            </w:r>
          </w:p>
        </w:tc>
      </w:tr>
      <w:tr w:rsidR="00BF4927" w:rsidRPr="00D7670E" w:rsidTr="00440D11">
        <w:tc>
          <w:tcPr>
            <w:tcW w:w="3420" w:type="dxa"/>
          </w:tcPr>
          <w:p w:rsidR="00BF4927" w:rsidRPr="00D7670E" w:rsidRDefault="00C05AEC" w:rsidP="00440D11">
            <w:pPr>
              <w:rPr>
                <w:sz w:val="28"/>
                <w:szCs w:val="28"/>
              </w:rPr>
            </w:pPr>
            <w:r w:rsidRPr="00D7670E">
              <w:rPr>
                <w:sz w:val="28"/>
                <w:szCs w:val="28"/>
                <w:shd w:val="clear" w:color="auto" w:fill="FFFFFF"/>
              </w:rPr>
              <w:t xml:space="preserve">Мельников </w:t>
            </w:r>
            <w:r w:rsidR="00D7670E" w:rsidRPr="00D7670E">
              <w:rPr>
                <w:sz w:val="28"/>
                <w:szCs w:val="28"/>
                <w:shd w:val="clear" w:color="auto" w:fill="FFFFFF"/>
              </w:rPr>
              <w:t xml:space="preserve">Дмитрий </w:t>
            </w:r>
            <w:r w:rsidRPr="00D7670E">
              <w:rPr>
                <w:sz w:val="28"/>
                <w:szCs w:val="28"/>
                <w:shd w:val="clear" w:color="auto" w:fill="FFFFFF"/>
              </w:rPr>
              <w:t>Владимир</w:t>
            </w:r>
            <w:r w:rsidR="00D7670E" w:rsidRPr="00D7670E">
              <w:rPr>
                <w:sz w:val="28"/>
                <w:szCs w:val="28"/>
                <w:shd w:val="clear" w:color="auto" w:fill="FFFFFF"/>
              </w:rPr>
              <w:t>ович</w:t>
            </w:r>
            <w:r w:rsidRPr="00D7670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356" w:type="dxa"/>
          </w:tcPr>
          <w:p w:rsidR="00BF4927" w:rsidRPr="00D7670E" w:rsidRDefault="00BF4927" w:rsidP="00440D11">
            <w:pPr>
              <w:jc w:val="both"/>
              <w:rPr>
                <w:sz w:val="28"/>
                <w:szCs w:val="28"/>
              </w:rPr>
            </w:pPr>
            <w:r w:rsidRPr="00D7670E">
              <w:rPr>
                <w:sz w:val="28"/>
                <w:szCs w:val="28"/>
              </w:rPr>
              <w:t>-</w:t>
            </w:r>
            <w:proofErr w:type="gramStart"/>
            <w:r w:rsidR="00C05AEC" w:rsidRPr="00D7670E">
              <w:rPr>
                <w:sz w:val="28"/>
                <w:szCs w:val="28"/>
              </w:rPr>
              <w:t>исполняющий</w:t>
            </w:r>
            <w:proofErr w:type="gramEnd"/>
            <w:r w:rsidR="00C05AEC" w:rsidRPr="00D7670E">
              <w:rPr>
                <w:sz w:val="28"/>
                <w:szCs w:val="28"/>
              </w:rPr>
              <w:t xml:space="preserve"> обязанн</w:t>
            </w:r>
            <w:r w:rsidR="004F1FA2">
              <w:rPr>
                <w:sz w:val="28"/>
                <w:szCs w:val="28"/>
              </w:rPr>
              <w:t>о</w:t>
            </w:r>
            <w:r w:rsidR="00C05AEC" w:rsidRPr="00D7670E">
              <w:rPr>
                <w:sz w:val="28"/>
                <w:szCs w:val="28"/>
              </w:rPr>
              <w:t xml:space="preserve">сти </w:t>
            </w:r>
            <w:r w:rsidRPr="00D7670E">
              <w:rPr>
                <w:sz w:val="28"/>
                <w:szCs w:val="28"/>
              </w:rPr>
              <w:t>директор</w:t>
            </w:r>
            <w:r w:rsidR="00C05AEC" w:rsidRPr="00D7670E">
              <w:rPr>
                <w:sz w:val="28"/>
                <w:szCs w:val="28"/>
              </w:rPr>
              <w:t>а</w:t>
            </w:r>
            <w:r w:rsidRPr="00D7670E">
              <w:rPr>
                <w:sz w:val="28"/>
                <w:szCs w:val="28"/>
              </w:rPr>
              <w:t xml:space="preserve"> департамента жилищно-коммунального хозяйства ад</w:t>
            </w:r>
            <w:r w:rsidR="00A02C29" w:rsidRPr="00D7670E">
              <w:rPr>
                <w:sz w:val="28"/>
                <w:szCs w:val="28"/>
              </w:rPr>
              <w:t>министрации города Нефтеюганска</w:t>
            </w:r>
          </w:p>
        </w:tc>
      </w:tr>
      <w:tr w:rsidR="00BF4927" w:rsidRPr="00C05AEC" w:rsidTr="00440D11">
        <w:tc>
          <w:tcPr>
            <w:tcW w:w="3420" w:type="dxa"/>
          </w:tcPr>
          <w:p w:rsidR="00BF4927" w:rsidRPr="00C05AEC" w:rsidRDefault="00C05AEC" w:rsidP="00440D11">
            <w:pPr>
              <w:rPr>
                <w:sz w:val="28"/>
                <w:szCs w:val="28"/>
              </w:rPr>
            </w:pPr>
            <w:r w:rsidRPr="00C05AEC">
              <w:rPr>
                <w:rStyle w:val="ae"/>
                <w:b w:val="0"/>
                <w:sz w:val="28"/>
                <w:szCs w:val="28"/>
                <w:shd w:val="clear" w:color="auto" w:fill="FFFFFF"/>
              </w:rPr>
              <w:t>Бондаренко Алексей Сергеевич</w:t>
            </w:r>
          </w:p>
        </w:tc>
        <w:tc>
          <w:tcPr>
            <w:tcW w:w="6356" w:type="dxa"/>
          </w:tcPr>
          <w:p w:rsidR="00BF4927" w:rsidRPr="00C05AEC" w:rsidRDefault="00BF4927" w:rsidP="00712ABB">
            <w:pPr>
              <w:jc w:val="both"/>
              <w:rPr>
                <w:sz w:val="28"/>
                <w:szCs w:val="28"/>
              </w:rPr>
            </w:pPr>
            <w:r w:rsidRPr="00C05AEC">
              <w:rPr>
                <w:sz w:val="28"/>
                <w:szCs w:val="28"/>
              </w:rPr>
              <w:t>-</w:t>
            </w:r>
            <w:r w:rsidR="00712BB1" w:rsidRPr="00C05AEC">
              <w:rPr>
                <w:sz w:val="28"/>
                <w:szCs w:val="28"/>
              </w:rPr>
              <w:t>директор</w:t>
            </w:r>
            <w:r w:rsidRPr="00C05AEC">
              <w:rPr>
                <w:sz w:val="28"/>
                <w:szCs w:val="28"/>
              </w:rPr>
              <w:t xml:space="preserve"> департамента градостроительства и земельных отношений адми</w:t>
            </w:r>
            <w:r w:rsidR="00A02C29" w:rsidRPr="00C05AEC">
              <w:rPr>
                <w:sz w:val="28"/>
                <w:szCs w:val="28"/>
              </w:rPr>
              <w:t>нистрации города Нефтеюганска</w:t>
            </w:r>
          </w:p>
        </w:tc>
      </w:tr>
      <w:tr w:rsidR="00BF4927" w:rsidTr="00440D11">
        <w:tc>
          <w:tcPr>
            <w:tcW w:w="3420" w:type="dxa"/>
          </w:tcPr>
          <w:p w:rsidR="00BF4927" w:rsidRPr="00DB12AA" w:rsidRDefault="00A55866" w:rsidP="00A55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Сабанин Евгений Владимирович</w:t>
            </w:r>
          </w:p>
        </w:tc>
        <w:tc>
          <w:tcPr>
            <w:tcW w:w="6356" w:type="dxa"/>
          </w:tcPr>
          <w:p w:rsidR="00BF4927" w:rsidRPr="006D3A1F" w:rsidRDefault="00BF4927" w:rsidP="00440D11">
            <w:pPr>
              <w:jc w:val="both"/>
              <w:rPr>
                <w:sz w:val="28"/>
                <w:szCs w:val="28"/>
              </w:rPr>
            </w:pPr>
            <w:r w:rsidRPr="00DB12AA">
              <w:rPr>
                <w:sz w:val="28"/>
                <w:szCs w:val="28"/>
              </w:rPr>
              <w:t>-директор департамента муниципального имущества администрации города</w:t>
            </w:r>
            <w:r w:rsidRPr="00DB12AA">
              <w:rPr>
                <w:sz w:val="28"/>
              </w:rPr>
              <w:t xml:space="preserve"> Нефтеюганска</w:t>
            </w:r>
            <w:r w:rsidRPr="00DB12AA">
              <w:rPr>
                <w:sz w:val="28"/>
                <w:szCs w:val="28"/>
              </w:rPr>
              <w:t>.</w:t>
            </w:r>
          </w:p>
        </w:tc>
      </w:tr>
    </w:tbl>
    <w:p w:rsidR="00BF4927" w:rsidRDefault="00BF4927" w:rsidP="00BF4927">
      <w:pPr>
        <w:pStyle w:val="21"/>
        <w:rPr>
          <w:rFonts w:ascii="Times New Roman CYR" w:hAnsi="Times New Roman CYR"/>
        </w:rPr>
      </w:pPr>
    </w:p>
    <w:p w:rsidR="00E17A46" w:rsidRDefault="00E17A46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A46" w:rsidRDefault="00E17A46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A46" w:rsidRDefault="00E17A46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A46" w:rsidRDefault="00E17A46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A46" w:rsidRDefault="00E17A46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A46" w:rsidRDefault="00E17A46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A46" w:rsidRDefault="00E17A46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6A9" w:rsidRDefault="007276A9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0C3" w:rsidRDefault="006A30C3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0C3" w:rsidRDefault="006A30C3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A46" w:rsidRDefault="00E17A46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2BB1" w:rsidRDefault="00712BB1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6FC0" w:rsidRDefault="00C86FC0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2BB1" w:rsidRDefault="00712BB1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5D73" w:rsidRDefault="00D25D73" w:rsidP="0064078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D25D73" w:rsidSect="00F4198C">
      <w:headerReference w:type="even" r:id="rId8"/>
      <w:headerReference w:type="default" r:id="rId9"/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39" w:rsidRDefault="00FE7E39">
      <w:r>
        <w:separator/>
      </w:r>
    </w:p>
  </w:endnote>
  <w:endnote w:type="continuationSeparator" w:id="0">
    <w:p w:rsidR="00FE7E39" w:rsidRDefault="00FE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39" w:rsidRDefault="00FE7E39">
      <w:r>
        <w:separator/>
      </w:r>
    </w:p>
  </w:footnote>
  <w:footnote w:type="continuationSeparator" w:id="0">
    <w:p w:rsidR="00FE7E39" w:rsidRDefault="00FE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2B" w:rsidRDefault="00252A2B" w:rsidP="009413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2A2B" w:rsidRDefault="00252A2B" w:rsidP="0094132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2B" w:rsidRDefault="00C86FC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343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98A"/>
    <w:rsid w:val="0000540C"/>
    <w:rsid w:val="00010637"/>
    <w:rsid w:val="00011715"/>
    <w:rsid w:val="0001577E"/>
    <w:rsid w:val="000334F8"/>
    <w:rsid w:val="000362F5"/>
    <w:rsid w:val="00044217"/>
    <w:rsid w:val="00046625"/>
    <w:rsid w:val="00056C6A"/>
    <w:rsid w:val="00064AEB"/>
    <w:rsid w:val="000661BD"/>
    <w:rsid w:val="000666E6"/>
    <w:rsid w:val="0007781C"/>
    <w:rsid w:val="00095129"/>
    <w:rsid w:val="000A0DB4"/>
    <w:rsid w:val="000A321E"/>
    <w:rsid w:val="000A388C"/>
    <w:rsid w:val="000A42F0"/>
    <w:rsid w:val="000B3259"/>
    <w:rsid w:val="000D7FCD"/>
    <w:rsid w:val="000F40E1"/>
    <w:rsid w:val="000F62FE"/>
    <w:rsid w:val="001020F9"/>
    <w:rsid w:val="00106CD7"/>
    <w:rsid w:val="0011003D"/>
    <w:rsid w:val="001140FD"/>
    <w:rsid w:val="00114C5E"/>
    <w:rsid w:val="00114CA8"/>
    <w:rsid w:val="00126E94"/>
    <w:rsid w:val="00127863"/>
    <w:rsid w:val="00131AA0"/>
    <w:rsid w:val="0013212E"/>
    <w:rsid w:val="00152EBF"/>
    <w:rsid w:val="00152F42"/>
    <w:rsid w:val="00154512"/>
    <w:rsid w:val="00161A16"/>
    <w:rsid w:val="001709CA"/>
    <w:rsid w:val="001723FB"/>
    <w:rsid w:val="0018037A"/>
    <w:rsid w:val="00185080"/>
    <w:rsid w:val="00192C10"/>
    <w:rsid w:val="00193014"/>
    <w:rsid w:val="00194BE5"/>
    <w:rsid w:val="001A4968"/>
    <w:rsid w:val="001A759B"/>
    <w:rsid w:val="001B1700"/>
    <w:rsid w:val="001B6852"/>
    <w:rsid w:val="001C1066"/>
    <w:rsid w:val="001C2780"/>
    <w:rsid w:val="001C7A13"/>
    <w:rsid w:val="001D7737"/>
    <w:rsid w:val="001E04ED"/>
    <w:rsid w:val="001E321C"/>
    <w:rsid w:val="001F3C1F"/>
    <w:rsid w:val="001F43C6"/>
    <w:rsid w:val="001F4CC1"/>
    <w:rsid w:val="0020008E"/>
    <w:rsid w:val="00200CC4"/>
    <w:rsid w:val="00201ED4"/>
    <w:rsid w:val="002267AD"/>
    <w:rsid w:val="00226C42"/>
    <w:rsid w:val="00230E13"/>
    <w:rsid w:val="00233A20"/>
    <w:rsid w:val="00247B11"/>
    <w:rsid w:val="00252A2B"/>
    <w:rsid w:val="00256D53"/>
    <w:rsid w:val="002764CD"/>
    <w:rsid w:val="00276B0E"/>
    <w:rsid w:val="00277B30"/>
    <w:rsid w:val="0029454A"/>
    <w:rsid w:val="00294F23"/>
    <w:rsid w:val="0029717E"/>
    <w:rsid w:val="00297217"/>
    <w:rsid w:val="002B60FE"/>
    <w:rsid w:val="002B7592"/>
    <w:rsid w:val="002C7CB0"/>
    <w:rsid w:val="002D1F28"/>
    <w:rsid w:val="002D74CF"/>
    <w:rsid w:val="002E168F"/>
    <w:rsid w:val="002E57EF"/>
    <w:rsid w:val="002E5AD6"/>
    <w:rsid w:val="002E5E5D"/>
    <w:rsid w:val="002E6715"/>
    <w:rsid w:val="002E7AFA"/>
    <w:rsid w:val="002F15A2"/>
    <w:rsid w:val="00302007"/>
    <w:rsid w:val="0030660D"/>
    <w:rsid w:val="00317503"/>
    <w:rsid w:val="00322966"/>
    <w:rsid w:val="00322CA6"/>
    <w:rsid w:val="00323A7E"/>
    <w:rsid w:val="00336825"/>
    <w:rsid w:val="00336A12"/>
    <w:rsid w:val="00340484"/>
    <w:rsid w:val="003460A0"/>
    <w:rsid w:val="003535FA"/>
    <w:rsid w:val="00353622"/>
    <w:rsid w:val="00355416"/>
    <w:rsid w:val="00360192"/>
    <w:rsid w:val="00366F03"/>
    <w:rsid w:val="0037564F"/>
    <w:rsid w:val="00384A47"/>
    <w:rsid w:val="00392CBA"/>
    <w:rsid w:val="003A2856"/>
    <w:rsid w:val="003B79F3"/>
    <w:rsid w:val="003C6B4B"/>
    <w:rsid w:val="003C7192"/>
    <w:rsid w:val="003C7888"/>
    <w:rsid w:val="003D0E96"/>
    <w:rsid w:val="003D41F0"/>
    <w:rsid w:val="003E4230"/>
    <w:rsid w:val="00404C80"/>
    <w:rsid w:val="00412360"/>
    <w:rsid w:val="00412CCD"/>
    <w:rsid w:val="00421478"/>
    <w:rsid w:val="00421FBA"/>
    <w:rsid w:val="00422649"/>
    <w:rsid w:val="00425F73"/>
    <w:rsid w:val="00426178"/>
    <w:rsid w:val="00440D11"/>
    <w:rsid w:val="00451444"/>
    <w:rsid w:val="00452C2E"/>
    <w:rsid w:val="004539B4"/>
    <w:rsid w:val="0045569F"/>
    <w:rsid w:val="00457E8F"/>
    <w:rsid w:val="00464620"/>
    <w:rsid w:val="00474894"/>
    <w:rsid w:val="00474C0A"/>
    <w:rsid w:val="00476AB0"/>
    <w:rsid w:val="00481B5B"/>
    <w:rsid w:val="00482115"/>
    <w:rsid w:val="00484395"/>
    <w:rsid w:val="004853A0"/>
    <w:rsid w:val="00493AFB"/>
    <w:rsid w:val="00496661"/>
    <w:rsid w:val="004979A6"/>
    <w:rsid w:val="004A059C"/>
    <w:rsid w:val="004A0BCB"/>
    <w:rsid w:val="004A2D5A"/>
    <w:rsid w:val="004A3718"/>
    <w:rsid w:val="004A5554"/>
    <w:rsid w:val="004B0523"/>
    <w:rsid w:val="004C3A82"/>
    <w:rsid w:val="004C47AE"/>
    <w:rsid w:val="004C48E2"/>
    <w:rsid w:val="004C6388"/>
    <w:rsid w:val="004D581E"/>
    <w:rsid w:val="004D7D79"/>
    <w:rsid w:val="004E0B13"/>
    <w:rsid w:val="004E13AE"/>
    <w:rsid w:val="004E3C43"/>
    <w:rsid w:val="004E61DC"/>
    <w:rsid w:val="004F1FA2"/>
    <w:rsid w:val="004F729F"/>
    <w:rsid w:val="00501D88"/>
    <w:rsid w:val="00501DEC"/>
    <w:rsid w:val="00512783"/>
    <w:rsid w:val="005171D4"/>
    <w:rsid w:val="005245A3"/>
    <w:rsid w:val="0052565D"/>
    <w:rsid w:val="005276FF"/>
    <w:rsid w:val="00532645"/>
    <w:rsid w:val="00534040"/>
    <w:rsid w:val="00535B43"/>
    <w:rsid w:val="00536D61"/>
    <w:rsid w:val="00551AED"/>
    <w:rsid w:val="00557349"/>
    <w:rsid w:val="005617B4"/>
    <w:rsid w:val="00562715"/>
    <w:rsid w:val="00562962"/>
    <w:rsid w:val="00570AB3"/>
    <w:rsid w:val="00572441"/>
    <w:rsid w:val="00576CD3"/>
    <w:rsid w:val="005836C7"/>
    <w:rsid w:val="0058770D"/>
    <w:rsid w:val="00587A17"/>
    <w:rsid w:val="00590ED8"/>
    <w:rsid w:val="00594DF1"/>
    <w:rsid w:val="005A309B"/>
    <w:rsid w:val="005C3AD7"/>
    <w:rsid w:val="005D101C"/>
    <w:rsid w:val="005D5134"/>
    <w:rsid w:val="005D610E"/>
    <w:rsid w:val="005D7FFD"/>
    <w:rsid w:val="005E1C0E"/>
    <w:rsid w:val="005E4533"/>
    <w:rsid w:val="005E4D9A"/>
    <w:rsid w:val="005E71A4"/>
    <w:rsid w:val="005F1207"/>
    <w:rsid w:val="005F143F"/>
    <w:rsid w:val="005F1E32"/>
    <w:rsid w:val="005F6557"/>
    <w:rsid w:val="00602248"/>
    <w:rsid w:val="00602AF4"/>
    <w:rsid w:val="006109F4"/>
    <w:rsid w:val="00615098"/>
    <w:rsid w:val="0061712A"/>
    <w:rsid w:val="00623C6C"/>
    <w:rsid w:val="0062654B"/>
    <w:rsid w:val="00633034"/>
    <w:rsid w:val="00640787"/>
    <w:rsid w:val="00654D47"/>
    <w:rsid w:val="0065648D"/>
    <w:rsid w:val="006604B0"/>
    <w:rsid w:val="0066478B"/>
    <w:rsid w:val="00667A86"/>
    <w:rsid w:val="00682502"/>
    <w:rsid w:val="006864A8"/>
    <w:rsid w:val="0068698A"/>
    <w:rsid w:val="006A1D67"/>
    <w:rsid w:val="006A2725"/>
    <w:rsid w:val="006A30C3"/>
    <w:rsid w:val="006A55B1"/>
    <w:rsid w:val="006C2593"/>
    <w:rsid w:val="006D1F6F"/>
    <w:rsid w:val="006D27BD"/>
    <w:rsid w:val="006D59D3"/>
    <w:rsid w:val="006D72D9"/>
    <w:rsid w:val="006E54BD"/>
    <w:rsid w:val="006F06D0"/>
    <w:rsid w:val="006F143C"/>
    <w:rsid w:val="006F59D2"/>
    <w:rsid w:val="007019E3"/>
    <w:rsid w:val="007046DC"/>
    <w:rsid w:val="00707C02"/>
    <w:rsid w:val="00707F50"/>
    <w:rsid w:val="00712ABB"/>
    <w:rsid w:val="00712BB1"/>
    <w:rsid w:val="007276A9"/>
    <w:rsid w:val="007309CA"/>
    <w:rsid w:val="00731190"/>
    <w:rsid w:val="0073119B"/>
    <w:rsid w:val="00740A20"/>
    <w:rsid w:val="00741AEB"/>
    <w:rsid w:val="00741DF2"/>
    <w:rsid w:val="007430D3"/>
    <w:rsid w:val="0074404A"/>
    <w:rsid w:val="00747329"/>
    <w:rsid w:val="00747E59"/>
    <w:rsid w:val="00755D22"/>
    <w:rsid w:val="00757F65"/>
    <w:rsid w:val="0076134A"/>
    <w:rsid w:val="00764D9C"/>
    <w:rsid w:val="0076781F"/>
    <w:rsid w:val="007752A6"/>
    <w:rsid w:val="00780761"/>
    <w:rsid w:val="00784387"/>
    <w:rsid w:val="00794EAD"/>
    <w:rsid w:val="007A1D1A"/>
    <w:rsid w:val="007A5BD2"/>
    <w:rsid w:val="007A7D96"/>
    <w:rsid w:val="007B7E6D"/>
    <w:rsid w:val="007C7C7E"/>
    <w:rsid w:val="007D0BA3"/>
    <w:rsid w:val="007D11F5"/>
    <w:rsid w:val="007D2B81"/>
    <w:rsid w:val="007E2490"/>
    <w:rsid w:val="007E2A46"/>
    <w:rsid w:val="007F0554"/>
    <w:rsid w:val="00812C06"/>
    <w:rsid w:val="00814766"/>
    <w:rsid w:val="008227ED"/>
    <w:rsid w:val="00827E7C"/>
    <w:rsid w:val="00830689"/>
    <w:rsid w:val="00831C1F"/>
    <w:rsid w:val="00831EAE"/>
    <w:rsid w:val="00842570"/>
    <w:rsid w:val="00842D09"/>
    <w:rsid w:val="00842E04"/>
    <w:rsid w:val="00845EE5"/>
    <w:rsid w:val="00846A40"/>
    <w:rsid w:val="0085160F"/>
    <w:rsid w:val="00860473"/>
    <w:rsid w:val="008606E5"/>
    <w:rsid w:val="00866ACB"/>
    <w:rsid w:val="00867316"/>
    <w:rsid w:val="008744F5"/>
    <w:rsid w:val="00883299"/>
    <w:rsid w:val="0088481B"/>
    <w:rsid w:val="00892D3E"/>
    <w:rsid w:val="008A2B33"/>
    <w:rsid w:val="008B3E34"/>
    <w:rsid w:val="008B44CA"/>
    <w:rsid w:val="008B5592"/>
    <w:rsid w:val="008B5FFA"/>
    <w:rsid w:val="008B661D"/>
    <w:rsid w:val="008C09C4"/>
    <w:rsid w:val="008C5878"/>
    <w:rsid w:val="008C6838"/>
    <w:rsid w:val="008C6A92"/>
    <w:rsid w:val="008C7BF4"/>
    <w:rsid w:val="008D2049"/>
    <w:rsid w:val="008E1033"/>
    <w:rsid w:val="008E2AB6"/>
    <w:rsid w:val="008E4A91"/>
    <w:rsid w:val="008E57E5"/>
    <w:rsid w:val="008F0AF3"/>
    <w:rsid w:val="008F1420"/>
    <w:rsid w:val="008F1B88"/>
    <w:rsid w:val="008F2D8B"/>
    <w:rsid w:val="008F37B0"/>
    <w:rsid w:val="008F40B7"/>
    <w:rsid w:val="008F57B9"/>
    <w:rsid w:val="008F7DB6"/>
    <w:rsid w:val="00900DE9"/>
    <w:rsid w:val="00902EAA"/>
    <w:rsid w:val="0090382B"/>
    <w:rsid w:val="00910F12"/>
    <w:rsid w:val="00911396"/>
    <w:rsid w:val="00931EB7"/>
    <w:rsid w:val="0094132F"/>
    <w:rsid w:val="00941979"/>
    <w:rsid w:val="0094223D"/>
    <w:rsid w:val="00947500"/>
    <w:rsid w:val="00947743"/>
    <w:rsid w:val="00954672"/>
    <w:rsid w:val="00957B37"/>
    <w:rsid w:val="00960B60"/>
    <w:rsid w:val="00962B2C"/>
    <w:rsid w:val="00962B9B"/>
    <w:rsid w:val="0096363C"/>
    <w:rsid w:val="00963E46"/>
    <w:rsid w:val="009708CA"/>
    <w:rsid w:val="009749A9"/>
    <w:rsid w:val="00985827"/>
    <w:rsid w:val="00986445"/>
    <w:rsid w:val="00996D5D"/>
    <w:rsid w:val="009A202B"/>
    <w:rsid w:val="009A2F63"/>
    <w:rsid w:val="009A59A9"/>
    <w:rsid w:val="009B0E97"/>
    <w:rsid w:val="009B4CDA"/>
    <w:rsid w:val="009B6053"/>
    <w:rsid w:val="009B6BF0"/>
    <w:rsid w:val="009C260F"/>
    <w:rsid w:val="009C3115"/>
    <w:rsid w:val="009C7DE9"/>
    <w:rsid w:val="009D0D7E"/>
    <w:rsid w:val="009D111D"/>
    <w:rsid w:val="009E7FD1"/>
    <w:rsid w:val="009F1625"/>
    <w:rsid w:val="009F4511"/>
    <w:rsid w:val="00A02C29"/>
    <w:rsid w:val="00A04002"/>
    <w:rsid w:val="00A06008"/>
    <w:rsid w:val="00A07439"/>
    <w:rsid w:val="00A07A86"/>
    <w:rsid w:val="00A206B9"/>
    <w:rsid w:val="00A22BDE"/>
    <w:rsid w:val="00A23E54"/>
    <w:rsid w:val="00A30217"/>
    <w:rsid w:val="00A31B5A"/>
    <w:rsid w:val="00A3374E"/>
    <w:rsid w:val="00A40400"/>
    <w:rsid w:val="00A428FE"/>
    <w:rsid w:val="00A42A21"/>
    <w:rsid w:val="00A47C07"/>
    <w:rsid w:val="00A53E3D"/>
    <w:rsid w:val="00A55866"/>
    <w:rsid w:val="00A57EC0"/>
    <w:rsid w:val="00A60A51"/>
    <w:rsid w:val="00A646BC"/>
    <w:rsid w:val="00A71341"/>
    <w:rsid w:val="00A804EC"/>
    <w:rsid w:val="00A81569"/>
    <w:rsid w:val="00A86708"/>
    <w:rsid w:val="00A93009"/>
    <w:rsid w:val="00A943C5"/>
    <w:rsid w:val="00A94B39"/>
    <w:rsid w:val="00A97C84"/>
    <w:rsid w:val="00AA014B"/>
    <w:rsid w:val="00AA4618"/>
    <w:rsid w:val="00AB2E0B"/>
    <w:rsid w:val="00AC4EF9"/>
    <w:rsid w:val="00AD2870"/>
    <w:rsid w:val="00AE264A"/>
    <w:rsid w:val="00AE55BB"/>
    <w:rsid w:val="00AF232D"/>
    <w:rsid w:val="00AF2CEB"/>
    <w:rsid w:val="00AF38D9"/>
    <w:rsid w:val="00AF3F63"/>
    <w:rsid w:val="00AF59AF"/>
    <w:rsid w:val="00AF607C"/>
    <w:rsid w:val="00B05B2D"/>
    <w:rsid w:val="00B05FCF"/>
    <w:rsid w:val="00B11B54"/>
    <w:rsid w:val="00B13B28"/>
    <w:rsid w:val="00B15655"/>
    <w:rsid w:val="00B17E4F"/>
    <w:rsid w:val="00B26C50"/>
    <w:rsid w:val="00B27231"/>
    <w:rsid w:val="00B30406"/>
    <w:rsid w:val="00B339B5"/>
    <w:rsid w:val="00B3631D"/>
    <w:rsid w:val="00B37C13"/>
    <w:rsid w:val="00B37E70"/>
    <w:rsid w:val="00B455D2"/>
    <w:rsid w:val="00B51E8E"/>
    <w:rsid w:val="00B6218E"/>
    <w:rsid w:val="00B71AC4"/>
    <w:rsid w:val="00B8417C"/>
    <w:rsid w:val="00B84E2D"/>
    <w:rsid w:val="00B86952"/>
    <w:rsid w:val="00B8707D"/>
    <w:rsid w:val="00B87C58"/>
    <w:rsid w:val="00B940A4"/>
    <w:rsid w:val="00B9461A"/>
    <w:rsid w:val="00BA119B"/>
    <w:rsid w:val="00BA40A0"/>
    <w:rsid w:val="00BA545C"/>
    <w:rsid w:val="00BB48BB"/>
    <w:rsid w:val="00BB7794"/>
    <w:rsid w:val="00BC048B"/>
    <w:rsid w:val="00BC31EF"/>
    <w:rsid w:val="00BC46AE"/>
    <w:rsid w:val="00BC4780"/>
    <w:rsid w:val="00BC7411"/>
    <w:rsid w:val="00BC7B77"/>
    <w:rsid w:val="00BD5BB8"/>
    <w:rsid w:val="00BE0487"/>
    <w:rsid w:val="00BF2160"/>
    <w:rsid w:val="00BF4927"/>
    <w:rsid w:val="00BF56FB"/>
    <w:rsid w:val="00C0281C"/>
    <w:rsid w:val="00C05AEC"/>
    <w:rsid w:val="00C07569"/>
    <w:rsid w:val="00C10F54"/>
    <w:rsid w:val="00C12614"/>
    <w:rsid w:val="00C250BC"/>
    <w:rsid w:val="00C33CDD"/>
    <w:rsid w:val="00C4101C"/>
    <w:rsid w:val="00C4383F"/>
    <w:rsid w:val="00C53EB6"/>
    <w:rsid w:val="00C62046"/>
    <w:rsid w:val="00C63FCE"/>
    <w:rsid w:val="00C8323B"/>
    <w:rsid w:val="00C85EF5"/>
    <w:rsid w:val="00C86FC0"/>
    <w:rsid w:val="00CA0C43"/>
    <w:rsid w:val="00CB2815"/>
    <w:rsid w:val="00CB2F2C"/>
    <w:rsid w:val="00CC01D4"/>
    <w:rsid w:val="00CC119D"/>
    <w:rsid w:val="00CC1B44"/>
    <w:rsid w:val="00CC740C"/>
    <w:rsid w:val="00CD17EB"/>
    <w:rsid w:val="00CD2FDC"/>
    <w:rsid w:val="00CD3566"/>
    <w:rsid w:val="00CD57AE"/>
    <w:rsid w:val="00CD66BF"/>
    <w:rsid w:val="00CE343B"/>
    <w:rsid w:val="00CE40B6"/>
    <w:rsid w:val="00CE43D3"/>
    <w:rsid w:val="00CE4455"/>
    <w:rsid w:val="00CF38AD"/>
    <w:rsid w:val="00CF4768"/>
    <w:rsid w:val="00CF71D4"/>
    <w:rsid w:val="00D02807"/>
    <w:rsid w:val="00D10CDE"/>
    <w:rsid w:val="00D16BB2"/>
    <w:rsid w:val="00D17F20"/>
    <w:rsid w:val="00D2324B"/>
    <w:rsid w:val="00D25D73"/>
    <w:rsid w:val="00D27BFC"/>
    <w:rsid w:val="00D3364C"/>
    <w:rsid w:val="00D446F8"/>
    <w:rsid w:val="00D469DC"/>
    <w:rsid w:val="00D508D3"/>
    <w:rsid w:val="00D7337D"/>
    <w:rsid w:val="00D7539B"/>
    <w:rsid w:val="00D7670E"/>
    <w:rsid w:val="00D853BF"/>
    <w:rsid w:val="00D86478"/>
    <w:rsid w:val="00D86D52"/>
    <w:rsid w:val="00D879A0"/>
    <w:rsid w:val="00D97960"/>
    <w:rsid w:val="00DA56B9"/>
    <w:rsid w:val="00DB12AA"/>
    <w:rsid w:val="00DB4679"/>
    <w:rsid w:val="00DB5E9C"/>
    <w:rsid w:val="00DB6F9D"/>
    <w:rsid w:val="00DC70A3"/>
    <w:rsid w:val="00DC7139"/>
    <w:rsid w:val="00DD1C44"/>
    <w:rsid w:val="00DD1DF6"/>
    <w:rsid w:val="00DD2DA2"/>
    <w:rsid w:val="00DD6CC3"/>
    <w:rsid w:val="00DE1D77"/>
    <w:rsid w:val="00DE3363"/>
    <w:rsid w:val="00DE36D2"/>
    <w:rsid w:val="00DE5D97"/>
    <w:rsid w:val="00DF084F"/>
    <w:rsid w:val="00DF19FD"/>
    <w:rsid w:val="00DF61CA"/>
    <w:rsid w:val="00E01BBD"/>
    <w:rsid w:val="00E021A9"/>
    <w:rsid w:val="00E02CBF"/>
    <w:rsid w:val="00E0570E"/>
    <w:rsid w:val="00E10857"/>
    <w:rsid w:val="00E17721"/>
    <w:rsid w:val="00E17A46"/>
    <w:rsid w:val="00E24DCF"/>
    <w:rsid w:val="00E26F3F"/>
    <w:rsid w:val="00E30E35"/>
    <w:rsid w:val="00E35E76"/>
    <w:rsid w:val="00E408B6"/>
    <w:rsid w:val="00E4095D"/>
    <w:rsid w:val="00E4242C"/>
    <w:rsid w:val="00E4269D"/>
    <w:rsid w:val="00E46F44"/>
    <w:rsid w:val="00E6295F"/>
    <w:rsid w:val="00E66641"/>
    <w:rsid w:val="00E719F2"/>
    <w:rsid w:val="00E747ED"/>
    <w:rsid w:val="00E909E8"/>
    <w:rsid w:val="00E92332"/>
    <w:rsid w:val="00EA2ABB"/>
    <w:rsid w:val="00EA2D40"/>
    <w:rsid w:val="00EB3271"/>
    <w:rsid w:val="00EB32A4"/>
    <w:rsid w:val="00EB6B87"/>
    <w:rsid w:val="00EC0813"/>
    <w:rsid w:val="00EC1489"/>
    <w:rsid w:val="00EC4314"/>
    <w:rsid w:val="00ED37D0"/>
    <w:rsid w:val="00ED5C51"/>
    <w:rsid w:val="00EE0468"/>
    <w:rsid w:val="00EE40E5"/>
    <w:rsid w:val="00EE611C"/>
    <w:rsid w:val="00EF3BBC"/>
    <w:rsid w:val="00EF5669"/>
    <w:rsid w:val="00F0015A"/>
    <w:rsid w:val="00F02B0D"/>
    <w:rsid w:val="00F06E26"/>
    <w:rsid w:val="00F13029"/>
    <w:rsid w:val="00F134C3"/>
    <w:rsid w:val="00F1678A"/>
    <w:rsid w:val="00F17EBE"/>
    <w:rsid w:val="00F17F22"/>
    <w:rsid w:val="00F21811"/>
    <w:rsid w:val="00F25926"/>
    <w:rsid w:val="00F32A59"/>
    <w:rsid w:val="00F33DD3"/>
    <w:rsid w:val="00F34A77"/>
    <w:rsid w:val="00F4198C"/>
    <w:rsid w:val="00F42747"/>
    <w:rsid w:val="00F46A70"/>
    <w:rsid w:val="00F51C80"/>
    <w:rsid w:val="00F55E8B"/>
    <w:rsid w:val="00F623CE"/>
    <w:rsid w:val="00F66A7F"/>
    <w:rsid w:val="00F704F7"/>
    <w:rsid w:val="00F71406"/>
    <w:rsid w:val="00F720D0"/>
    <w:rsid w:val="00F72693"/>
    <w:rsid w:val="00F734C6"/>
    <w:rsid w:val="00F750B0"/>
    <w:rsid w:val="00F819B4"/>
    <w:rsid w:val="00F831E2"/>
    <w:rsid w:val="00F9368B"/>
    <w:rsid w:val="00F96B40"/>
    <w:rsid w:val="00FA0273"/>
    <w:rsid w:val="00FA0A6A"/>
    <w:rsid w:val="00FA3274"/>
    <w:rsid w:val="00FA6B87"/>
    <w:rsid w:val="00FB1DC0"/>
    <w:rsid w:val="00FB6DA1"/>
    <w:rsid w:val="00FC23DD"/>
    <w:rsid w:val="00FC739B"/>
    <w:rsid w:val="00FC73FB"/>
    <w:rsid w:val="00FD2D85"/>
    <w:rsid w:val="00FD50EC"/>
    <w:rsid w:val="00FE75B2"/>
    <w:rsid w:val="00FE7E39"/>
    <w:rsid w:val="00FF4F7B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8A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8E4A91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9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8E4A91"/>
    <w:rPr>
      <w:sz w:val="28"/>
      <w:szCs w:val="20"/>
    </w:rPr>
  </w:style>
  <w:style w:type="paragraph" w:customStyle="1" w:styleId="a3">
    <w:name w:val="Знак"/>
    <w:basedOn w:val="a"/>
    <w:rsid w:val="008E4A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6D59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4132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132F"/>
  </w:style>
  <w:style w:type="paragraph" w:styleId="a8">
    <w:name w:val="footer"/>
    <w:basedOn w:val="a"/>
    <w:rsid w:val="0094132F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194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F2160"/>
    <w:rPr>
      <w:rFonts w:ascii="Times New Roman" w:eastAsia="Times New Roman" w:hAnsi="Times New Roman"/>
      <w:sz w:val="24"/>
      <w:szCs w:val="24"/>
    </w:rPr>
  </w:style>
  <w:style w:type="paragraph" w:customStyle="1" w:styleId="a9">
    <w:name w:val="Знак Знак Знак Знак"/>
    <w:basedOn w:val="a"/>
    <w:rsid w:val="00161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61A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6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a">
    <w:name w:val="Balloon Text"/>
    <w:basedOn w:val="a"/>
    <w:link w:val="ab"/>
    <w:rsid w:val="00E021A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021A9"/>
    <w:rPr>
      <w:rFonts w:ascii="Tahoma" w:eastAsia="Times New Roman" w:hAnsi="Tahoma" w:cs="Tahoma"/>
      <w:sz w:val="16"/>
      <w:szCs w:val="16"/>
    </w:rPr>
  </w:style>
  <w:style w:type="paragraph" w:customStyle="1" w:styleId="22">
    <w:name w:val="Основной текст 22"/>
    <w:basedOn w:val="a"/>
    <w:rsid w:val="00F831E2"/>
    <w:rPr>
      <w:sz w:val="28"/>
      <w:szCs w:val="20"/>
    </w:rPr>
  </w:style>
  <w:style w:type="paragraph" w:customStyle="1" w:styleId="ac">
    <w:name w:val="Знак Знак Знак Знак"/>
    <w:basedOn w:val="a"/>
    <w:rsid w:val="001321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13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4D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TML0">
    <w:name w:val="Стандартный HTML Знак"/>
    <w:link w:val="HTML"/>
    <w:rsid w:val="00623C6C"/>
    <w:rPr>
      <w:rFonts w:ascii="Courier New" w:eastAsia="Times New Roman" w:hAnsi="Courier New" w:cs="Courier New"/>
    </w:rPr>
  </w:style>
  <w:style w:type="character" w:styleId="ae">
    <w:name w:val="Strong"/>
    <w:uiPriority w:val="22"/>
    <w:qFormat/>
    <w:rsid w:val="0090382B"/>
    <w:rPr>
      <w:b/>
      <w:bCs/>
    </w:rPr>
  </w:style>
  <w:style w:type="paragraph" w:styleId="af">
    <w:name w:val="Normal (Web)"/>
    <w:basedOn w:val="a"/>
    <w:uiPriority w:val="99"/>
    <w:unhideWhenUsed/>
    <w:rsid w:val="0090382B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640787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rsid w:val="00640787"/>
    <w:rPr>
      <w:rFonts w:eastAsia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</dc:creator>
  <cp:lastModifiedBy>Duma</cp:lastModifiedBy>
  <cp:revision>5</cp:revision>
  <cp:lastPrinted>2022-09-02T04:23:00Z</cp:lastPrinted>
  <dcterms:created xsi:type="dcterms:W3CDTF">2022-08-30T11:10:00Z</dcterms:created>
  <dcterms:modified xsi:type="dcterms:W3CDTF">2022-09-05T09:38:00Z</dcterms:modified>
</cp:coreProperties>
</file>