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8875CC" w:rsidRDefault="006C19F7" w:rsidP="008875C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8875C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20</w:t>
            </w:r>
            <w:r w:rsidR="008875CC">
              <w:rPr>
                <w:rFonts w:ascii="Times New Roman" w:hAnsi="Times New Roman" w:cs="Times New Roman"/>
                <w:i/>
                <w:sz w:val="28"/>
                <w:szCs w:val="28"/>
              </w:rPr>
              <w:t>.09.2022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8875CC" w:rsidRDefault="002B6593" w:rsidP="008875C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8875C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650" w:rsidRPr="0074719B" w:rsidRDefault="00C474F6" w:rsidP="00267383">
      <w:pPr>
        <w:pStyle w:val="ad"/>
        <w:spacing w:before="0" w:beforeAutospacing="0" w:after="0" w:afterAutospacing="0"/>
        <w:ind w:left="142" w:right="142" w:firstLine="709"/>
        <w:jc w:val="both"/>
        <w:rPr>
          <w:sz w:val="27"/>
          <w:szCs w:val="27"/>
        </w:rPr>
      </w:pPr>
      <w:r w:rsidRPr="0074719B">
        <w:rPr>
          <w:bCs/>
          <w:snapToGrid w:val="0"/>
          <w:sz w:val="27"/>
          <w:szCs w:val="27"/>
        </w:rPr>
        <w:t xml:space="preserve">В соответствии </w:t>
      </w:r>
      <w:r w:rsidR="006557EE" w:rsidRPr="0074719B">
        <w:rPr>
          <w:bCs/>
          <w:snapToGrid w:val="0"/>
          <w:sz w:val="27"/>
          <w:szCs w:val="27"/>
        </w:rPr>
        <w:t xml:space="preserve">с </w:t>
      </w:r>
      <w:r w:rsidRPr="0074719B">
        <w:rPr>
          <w:bCs/>
          <w:snapToGrid w:val="0"/>
          <w:sz w:val="27"/>
          <w:szCs w:val="27"/>
        </w:rPr>
        <w:t>Положение</w:t>
      </w:r>
      <w:r w:rsidR="00D31710" w:rsidRPr="0074719B">
        <w:rPr>
          <w:bCs/>
          <w:snapToGrid w:val="0"/>
          <w:sz w:val="27"/>
          <w:szCs w:val="27"/>
        </w:rPr>
        <w:t xml:space="preserve">м </w:t>
      </w:r>
      <w:r w:rsidRPr="0074719B">
        <w:rPr>
          <w:bCs/>
          <w:snapToGrid w:val="0"/>
          <w:sz w:val="27"/>
          <w:szCs w:val="27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74719B">
        <w:rPr>
          <w:bCs/>
          <w:snapToGrid w:val="0"/>
          <w:sz w:val="27"/>
          <w:szCs w:val="27"/>
        </w:rPr>
        <w:t xml:space="preserve"> </w:t>
      </w:r>
      <w:r w:rsidRPr="0074719B">
        <w:rPr>
          <w:bCs/>
          <w:snapToGrid w:val="0"/>
          <w:sz w:val="27"/>
          <w:szCs w:val="27"/>
        </w:rPr>
        <w:t>от 31.10.2016 № 30-VI,</w:t>
      </w:r>
      <w:r w:rsidR="00E61967" w:rsidRPr="0074719B">
        <w:rPr>
          <w:bCs/>
          <w:snapToGrid w:val="0"/>
          <w:sz w:val="27"/>
          <w:szCs w:val="27"/>
        </w:rPr>
        <w:t xml:space="preserve"> </w:t>
      </w:r>
      <w:r w:rsidR="0075044B" w:rsidRPr="0074719B">
        <w:rPr>
          <w:bCs/>
          <w:snapToGrid w:val="0"/>
          <w:sz w:val="27"/>
          <w:szCs w:val="27"/>
        </w:rPr>
        <w:t>представленным</w:t>
      </w:r>
      <w:r w:rsidR="00C33D15" w:rsidRPr="0074719B">
        <w:rPr>
          <w:bCs/>
          <w:snapToGrid w:val="0"/>
          <w:sz w:val="27"/>
          <w:szCs w:val="27"/>
        </w:rPr>
        <w:t xml:space="preserve"> ходатайством</w:t>
      </w:r>
      <w:r w:rsidR="00E054EA" w:rsidRPr="0074719B">
        <w:rPr>
          <w:bCs/>
          <w:snapToGrid w:val="0"/>
          <w:sz w:val="27"/>
          <w:szCs w:val="27"/>
        </w:rPr>
        <w:t xml:space="preserve"> </w:t>
      </w:r>
      <w:r w:rsidR="002D1BFB" w:rsidRPr="0074719B">
        <w:rPr>
          <w:bCs/>
          <w:snapToGrid w:val="0"/>
          <w:sz w:val="27"/>
          <w:szCs w:val="27"/>
        </w:rPr>
        <w:t>директора Департамента образования</w:t>
      </w:r>
      <w:r w:rsidR="002D1BFB" w:rsidRPr="0074719B">
        <w:rPr>
          <w:sz w:val="27"/>
          <w:szCs w:val="27"/>
        </w:rPr>
        <w:t xml:space="preserve"> и молодежной политики администрации города Нефтеюганск</w:t>
      </w:r>
      <w:r w:rsidR="00592057" w:rsidRPr="0074719B">
        <w:rPr>
          <w:sz w:val="27"/>
          <w:szCs w:val="27"/>
        </w:rPr>
        <w:t xml:space="preserve">а </w:t>
      </w:r>
      <w:proofErr w:type="spellStart"/>
      <w:r w:rsidR="00C33D15" w:rsidRPr="0074719B">
        <w:rPr>
          <w:sz w:val="27"/>
          <w:szCs w:val="27"/>
        </w:rPr>
        <w:t>Т.В.Лямовой</w:t>
      </w:r>
      <w:proofErr w:type="spellEnd"/>
      <w:r w:rsidR="00592057" w:rsidRPr="0074719B">
        <w:rPr>
          <w:sz w:val="27"/>
          <w:szCs w:val="27"/>
        </w:rPr>
        <w:t xml:space="preserve"> от </w:t>
      </w:r>
      <w:r w:rsidR="00C33D15" w:rsidRPr="0074719B">
        <w:rPr>
          <w:sz w:val="27"/>
          <w:szCs w:val="27"/>
        </w:rPr>
        <w:t>25.08</w:t>
      </w:r>
      <w:r w:rsidR="00592057" w:rsidRPr="0074719B">
        <w:rPr>
          <w:sz w:val="27"/>
          <w:szCs w:val="27"/>
        </w:rPr>
        <w:t xml:space="preserve">.2022 № </w:t>
      </w:r>
      <w:r w:rsidR="00C33D15" w:rsidRPr="0074719B">
        <w:rPr>
          <w:sz w:val="27"/>
          <w:szCs w:val="27"/>
        </w:rPr>
        <w:t>920</w:t>
      </w:r>
      <w:r w:rsidR="00974ED0" w:rsidRPr="0074719B">
        <w:rPr>
          <w:sz w:val="27"/>
          <w:szCs w:val="27"/>
        </w:rPr>
        <w:t xml:space="preserve"> </w:t>
      </w:r>
      <w:r w:rsidR="00E14051" w:rsidRPr="0074719B">
        <w:rPr>
          <w:bCs/>
          <w:snapToGrid w:val="0"/>
          <w:sz w:val="27"/>
          <w:szCs w:val="27"/>
        </w:rPr>
        <w:t>постановляю</w:t>
      </w:r>
      <w:r w:rsidR="0075044B" w:rsidRPr="0074719B">
        <w:rPr>
          <w:bCs/>
          <w:snapToGrid w:val="0"/>
          <w:sz w:val="27"/>
          <w:szCs w:val="27"/>
        </w:rPr>
        <w:t xml:space="preserve">: </w:t>
      </w:r>
      <w:r w:rsidR="008E18E1" w:rsidRPr="0074719B">
        <w:rPr>
          <w:bCs/>
          <w:snapToGrid w:val="0"/>
          <w:sz w:val="27"/>
          <w:szCs w:val="27"/>
        </w:rPr>
        <w:t xml:space="preserve">  </w:t>
      </w:r>
      <w:r w:rsidR="0092021F" w:rsidRPr="0074719B">
        <w:rPr>
          <w:bCs/>
          <w:snapToGrid w:val="0"/>
          <w:sz w:val="27"/>
          <w:szCs w:val="27"/>
        </w:rPr>
        <w:t xml:space="preserve">     </w:t>
      </w:r>
      <w:r w:rsidR="002F4170" w:rsidRPr="0074719B">
        <w:rPr>
          <w:bCs/>
          <w:snapToGrid w:val="0"/>
          <w:sz w:val="27"/>
          <w:szCs w:val="27"/>
        </w:rPr>
        <w:tab/>
      </w:r>
      <w:r w:rsidR="009B0CBA" w:rsidRPr="0074719B">
        <w:rPr>
          <w:bCs/>
          <w:snapToGrid w:val="0"/>
          <w:sz w:val="27"/>
          <w:szCs w:val="27"/>
        </w:rPr>
        <w:t xml:space="preserve">                                                                                                </w:t>
      </w:r>
      <w:r w:rsidR="004C29CD" w:rsidRPr="0074719B">
        <w:rPr>
          <w:bCs/>
          <w:snapToGrid w:val="0"/>
          <w:color w:val="FFFFFF" w:themeColor="background1"/>
          <w:sz w:val="27"/>
          <w:szCs w:val="27"/>
        </w:rPr>
        <w:t>1.</w:t>
      </w:r>
      <w:r w:rsidR="00BF6BBE" w:rsidRPr="0074719B">
        <w:rPr>
          <w:bCs/>
          <w:snapToGrid w:val="0"/>
          <w:color w:val="FFFFFF" w:themeColor="background1"/>
          <w:sz w:val="27"/>
          <w:szCs w:val="27"/>
        </w:rPr>
        <w:t xml:space="preserve">Н   </w:t>
      </w:r>
      <w:r w:rsidR="009B0CBA" w:rsidRPr="0074719B">
        <w:rPr>
          <w:bCs/>
          <w:snapToGrid w:val="0"/>
          <w:sz w:val="27"/>
          <w:szCs w:val="27"/>
        </w:rPr>
        <w:t>1.Наградить:</w:t>
      </w:r>
      <w:r w:rsidR="00D41735" w:rsidRPr="0074719B">
        <w:rPr>
          <w:bCs/>
          <w:snapToGrid w:val="0"/>
          <w:sz w:val="27"/>
          <w:szCs w:val="27"/>
        </w:rPr>
        <w:tab/>
      </w:r>
      <w:r w:rsidR="00467B52" w:rsidRPr="0074719B">
        <w:rPr>
          <w:color w:val="000000" w:themeColor="text1"/>
          <w:sz w:val="27"/>
          <w:szCs w:val="27"/>
        </w:rPr>
        <w:t xml:space="preserve"> </w:t>
      </w:r>
      <w:r w:rsidR="00D41735" w:rsidRPr="0074719B">
        <w:rPr>
          <w:color w:val="000000" w:themeColor="text1"/>
          <w:sz w:val="27"/>
          <w:szCs w:val="27"/>
        </w:rPr>
        <w:t xml:space="preserve">                                                                                                         </w:t>
      </w:r>
      <w:r w:rsidR="00D41735" w:rsidRPr="0074719B">
        <w:rPr>
          <w:color w:val="FFFFFF" w:themeColor="background1"/>
          <w:sz w:val="27"/>
          <w:szCs w:val="27"/>
        </w:rPr>
        <w:t>вввв</w:t>
      </w:r>
      <w:r w:rsidR="00BF6BBE" w:rsidRPr="0074719B">
        <w:rPr>
          <w:color w:val="FFFFFF" w:themeColor="background1"/>
          <w:sz w:val="27"/>
          <w:szCs w:val="27"/>
        </w:rPr>
        <w:t xml:space="preserve"> </w:t>
      </w:r>
      <w:r w:rsidR="00D41735" w:rsidRPr="0074719B">
        <w:rPr>
          <w:sz w:val="27"/>
          <w:szCs w:val="27"/>
        </w:rPr>
        <w:t>1.1.Почетной грамотой главы города Нефтеюганска:</w:t>
      </w:r>
      <w:r w:rsidR="00D41735" w:rsidRPr="0074719B">
        <w:rPr>
          <w:sz w:val="27"/>
          <w:szCs w:val="27"/>
        </w:rPr>
        <w:tab/>
      </w:r>
      <w:r w:rsidR="00D41735" w:rsidRPr="0074719B">
        <w:rPr>
          <w:bCs/>
          <w:snapToGrid w:val="0"/>
          <w:sz w:val="27"/>
          <w:szCs w:val="27"/>
        </w:rPr>
        <w:tab/>
      </w:r>
      <w:r w:rsidR="00D41735" w:rsidRPr="0074719B">
        <w:rPr>
          <w:bCs/>
          <w:snapToGrid w:val="0"/>
          <w:sz w:val="27"/>
          <w:szCs w:val="27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D41735" w:rsidRPr="0074719B">
        <w:rPr>
          <w:sz w:val="27"/>
          <w:szCs w:val="27"/>
        </w:rPr>
        <w:tab/>
        <w:t>1.1.1.</w:t>
      </w:r>
      <w:r w:rsidR="002B1A5E" w:rsidRPr="0074719B">
        <w:rPr>
          <w:sz w:val="27"/>
          <w:szCs w:val="27"/>
        </w:rPr>
        <w:t xml:space="preserve"> за высокое профессиональное мастерство, значительный вклад в области образования</w:t>
      </w:r>
      <w:r w:rsidR="00C33D15" w:rsidRPr="0074719B">
        <w:rPr>
          <w:sz w:val="27"/>
          <w:szCs w:val="27"/>
        </w:rPr>
        <w:t xml:space="preserve"> и в связи с 25-летием со дня образования муниципального бюджетного </w:t>
      </w:r>
      <w:r w:rsidR="00640AD3" w:rsidRPr="0074719B">
        <w:rPr>
          <w:sz w:val="27"/>
          <w:szCs w:val="27"/>
        </w:rPr>
        <w:t>общеобразовательного учреждения «Средняя общеобразовательная школа № 14»</w:t>
      </w:r>
      <w:r w:rsidR="00BF6BBE" w:rsidRPr="0074719B">
        <w:rPr>
          <w:sz w:val="27"/>
          <w:szCs w:val="27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6F575E" w:rsidRPr="0074719B" w:rsidTr="0094104E">
        <w:trPr>
          <w:cantSplit/>
          <w:trHeight w:val="541"/>
        </w:trPr>
        <w:tc>
          <w:tcPr>
            <w:tcW w:w="3748" w:type="dxa"/>
          </w:tcPr>
          <w:p w:rsidR="006F575E" w:rsidRPr="0074719B" w:rsidRDefault="00640AD3" w:rsidP="00BE2B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>Абубакирова</w:t>
            </w:r>
            <w:proofErr w:type="spellEnd"/>
          </w:p>
          <w:p w:rsidR="00640AD3" w:rsidRPr="0074719B" w:rsidRDefault="00640AD3" w:rsidP="00BE2B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Алмаза </w:t>
            </w:r>
            <w:proofErr w:type="spellStart"/>
            <w:r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>Азаматовича</w:t>
            </w:r>
            <w:proofErr w:type="spellEnd"/>
          </w:p>
        </w:tc>
        <w:tc>
          <w:tcPr>
            <w:tcW w:w="500" w:type="dxa"/>
          </w:tcPr>
          <w:p w:rsidR="006F575E" w:rsidRPr="0074719B" w:rsidRDefault="006F575E" w:rsidP="00BE2B70">
            <w:pPr>
              <w:spacing w:after="0"/>
              <w:rPr>
                <w:sz w:val="27"/>
                <w:szCs w:val="27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6F575E" w:rsidRPr="0074719B" w:rsidRDefault="00640AD3" w:rsidP="00640A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14»</w:t>
            </w:r>
            <w:r w:rsidR="006F575E"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6F575E" w:rsidRPr="0074719B" w:rsidTr="0094104E">
        <w:trPr>
          <w:cantSplit/>
          <w:trHeight w:val="541"/>
        </w:trPr>
        <w:tc>
          <w:tcPr>
            <w:tcW w:w="3748" w:type="dxa"/>
          </w:tcPr>
          <w:p w:rsidR="00640AD3" w:rsidRPr="0074719B" w:rsidRDefault="00640AD3" w:rsidP="00D323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Березовскую </w:t>
            </w:r>
          </w:p>
          <w:p w:rsidR="006F575E" w:rsidRPr="0074719B" w:rsidRDefault="00640AD3" w:rsidP="00D3238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Наталью Валерьевну</w:t>
            </w:r>
          </w:p>
        </w:tc>
        <w:tc>
          <w:tcPr>
            <w:tcW w:w="500" w:type="dxa"/>
          </w:tcPr>
          <w:p w:rsidR="006F575E" w:rsidRPr="0074719B" w:rsidRDefault="006F575E" w:rsidP="00D22CC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6F575E" w:rsidRPr="0074719B" w:rsidRDefault="006F575E" w:rsidP="00640A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учителя русского языка и литературы </w:t>
            </w:r>
            <w:r w:rsidR="00640AD3"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6F575E" w:rsidRPr="0074719B" w:rsidTr="0094104E">
        <w:trPr>
          <w:cantSplit/>
          <w:trHeight w:val="541"/>
        </w:trPr>
        <w:tc>
          <w:tcPr>
            <w:tcW w:w="3748" w:type="dxa"/>
          </w:tcPr>
          <w:p w:rsidR="00640AD3" w:rsidRPr="00272CA4" w:rsidRDefault="00640AD3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2C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Донскую </w:t>
            </w:r>
          </w:p>
          <w:p w:rsidR="006F575E" w:rsidRPr="0074719B" w:rsidRDefault="00640AD3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72CA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Ольгу </w:t>
            </w:r>
            <w:proofErr w:type="spellStart"/>
            <w:r w:rsidRPr="00272CA4">
              <w:rPr>
                <w:rFonts w:ascii="Times New Roman" w:hAnsi="Times New Roman" w:cs="Times New Roman"/>
                <w:bCs/>
                <w:sz w:val="27"/>
                <w:szCs w:val="27"/>
              </w:rPr>
              <w:t>Демьяновну</w:t>
            </w:r>
            <w:proofErr w:type="spellEnd"/>
            <w:r w:rsidR="006F575E"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500" w:type="dxa"/>
          </w:tcPr>
          <w:p w:rsidR="006F575E" w:rsidRPr="0074719B" w:rsidRDefault="006F575E" w:rsidP="00D22CC9">
            <w:pPr>
              <w:rPr>
                <w:sz w:val="27"/>
                <w:szCs w:val="27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6F575E" w:rsidRPr="0074719B" w:rsidRDefault="00640AD3" w:rsidP="00D22C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заместителя директора</w:t>
            </w:r>
            <w:r w:rsidR="0004099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учебно-воспитательной работе, учителя биологии </w:t>
            </w: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6F575E" w:rsidRPr="0074719B" w:rsidTr="0094104E">
        <w:trPr>
          <w:cantSplit/>
          <w:trHeight w:val="541"/>
        </w:trPr>
        <w:tc>
          <w:tcPr>
            <w:tcW w:w="3748" w:type="dxa"/>
          </w:tcPr>
          <w:p w:rsidR="006F575E" w:rsidRPr="0074719B" w:rsidRDefault="00640AD3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>Мустафина</w:t>
            </w:r>
          </w:p>
          <w:p w:rsidR="00640AD3" w:rsidRPr="0074719B" w:rsidRDefault="00640AD3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>Альфреда Альбертовича</w:t>
            </w:r>
          </w:p>
        </w:tc>
        <w:tc>
          <w:tcPr>
            <w:tcW w:w="500" w:type="dxa"/>
          </w:tcPr>
          <w:p w:rsidR="006F575E" w:rsidRPr="0074719B" w:rsidRDefault="006F575E" w:rsidP="00D22CC9">
            <w:pPr>
              <w:rPr>
                <w:sz w:val="27"/>
                <w:szCs w:val="27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6F575E" w:rsidRPr="0074719B" w:rsidRDefault="00640AD3" w:rsidP="009C76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926A96" w:rsidRPr="0074719B" w:rsidTr="0094104E">
        <w:trPr>
          <w:cantSplit/>
          <w:trHeight w:val="541"/>
        </w:trPr>
        <w:tc>
          <w:tcPr>
            <w:tcW w:w="3748" w:type="dxa"/>
          </w:tcPr>
          <w:p w:rsidR="00926A96" w:rsidRPr="0074719B" w:rsidRDefault="0074719B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Проворову</w:t>
            </w:r>
            <w:proofErr w:type="spellEnd"/>
            <w:r w:rsidR="00926A96"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926A96" w:rsidRPr="0074719B" w:rsidRDefault="00926A96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>Ирину Вениаминовну</w:t>
            </w:r>
          </w:p>
        </w:tc>
        <w:tc>
          <w:tcPr>
            <w:tcW w:w="500" w:type="dxa"/>
          </w:tcPr>
          <w:p w:rsidR="00926A96" w:rsidRPr="0074719B" w:rsidRDefault="000D2217" w:rsidP="00D22CC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926A96" w:rsidRPr="0074719B" w:rsidRDefault="00926A96" w:rsidP="009C76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учителя-логопеда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926A96" w:rsidRPr="0074719B" w:rsidTr="0094104E">
        <w:trPr>
          <w:cantSplit/>
          <w:trHeight w:val="541"/>
        </w:trPr>
        <w:tc>
          <w:tcPr>
            <w:tcW w:w="3748" w:type="dxa"/>
          </w:tcPr>
          <w:p w:rsidR="00926A96" w:rsidRPr="0074719B" w:rsidRDefault="00926A96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Пантелеева </w:t>
            </w:r>
          </w:p>
          <w:p w:rsidR="00926A96" w:rsidRPr="0074719B" w:rsidRDefault="00926A96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bCs/>
                <w:sz w:val="27"/>
                <w:szCs w:val="27"/>
              </w:rPr>
              <w:t>Сергея Викторовича</w:t>
            </w:r>
          </w:p>
        </w:tc>
        <w:tc>
          <w:tcPr>
            <w:tcW w:w="500" w:type="dxa"/>
          </w:tcPr>
          <w:p w:rsidR="00926A96" w:rsidRPr="0074719B" w:rsidRDefault="000D2217" w:rsidP="00D22CC9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926A96" w:rsidRPr="0074719B" w:rsidRDefault="00926A96" w:rsidP="009C763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технологии муниципального бюджетного общеобразовательного учреждения «Средняя общеобразовательная школа № 14».</w:t>
            </w:r>
          </w:p>
        </w:tc>
      </w:tr>
    </w:tbl>
    <w:p w:rsidR="00190650" w:rsidRPr="0074719B" w:rsidRDefault="00BE2B70" w:rsidP="00926A96">
      <w:pPr>
        <w:pStyle w:val="ad"/>
        <w:spacing w:before="0" w:beforeAutospacing="0" w:after="0" w:afterAutospacing="0"/>
        <w:ind w:left="142" w:right="-1"/>
        <w:jc w:val="both"/>
        <w:rPr>
          <w:sz w:val="27"/>
          <w:szCs w:val="27"/>
        </w:rPr>
      </w:pPr>
      <w:r w:rsidRPr="0074719B">
        <w:rPr>
          <w:sz w:val="27"/>
          <w:szCs w:val="27"/>
        </w:rPr>
        <w:t xml:space="preserve">        </w:t>
      </w:r>
      <w:r w:rsidR="00604E97" w:rsidRPr="0074719B">
        <w:rPr>
          <w:sz w:val="27"/>
          <w:szCs w:val="27"/>
        </w:rPr>
        <w:t>1.2</w:t>
      </w:r>
      <w:r w:rsidR="00190650" w:rsidRPr="0074719B">
        <w:rPr>
          <w:sz w:val="27"/>
          <w:szCs w:val="27"/>
        </w:rPr>
        <w:t>.Благодарственным письмом главы города Нефтеюганска:</w:t>
      </w:r>
      <w:r w:rsidR="00190650" w:rsidRPr="0074719B">
        <w:rPr>
          <w:bCs/>
          <w:snapToGrid w:val="0"/>
          <w:sz w:val="27"/>
          <w:szCs w:val="27"/>
        </w:rPr>
        <w:tab/>
      </w:r>
      <w:r w:rsidR="00190650" w:rsidRPr="0074719B">
        <w:rPr>
          <w:bCs/>
          <w:snapToGrid w:val="0"/>
          <w:sz w:val="27"/>
          <w:szCs w:val="27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190650" w:rsidRPr="0074719B">
        <w:rPr>
          <w:sz w:val="27"/>
          <w:szCs w:val="27"/>
        </w:rPr>
        <w:tab/>
      </w:r>
      <w:r w:rsidR="00604E97" w:rsidRPr="0074719B">
        <w:rPr>
          <w:sz w:val="27"/>
          <w:szCs w:val="27"/>
        </w:rPr>
        <w:t>1.2</w:t>
      </w:r>
      <w:r w:rsidR="00190650" w:rsidRPr="0074719B">
        <w:rPr>
          <w:sz w:val="27"/>
          <w:szCs w:val="27"/>
        </w:rPr>
        <w:t>.1.</w:t>
      </w:r>
      <w:r w:rsidR="00863D38" w:rsidRPr="0074719B">
        <w:rPr>
          <w:sz w:val="27"/>
          <w:szCs w:val="27"/>
        </w:rPr>
        <w:t xml:space="preserve">за безупречную работу, </w:t>
      </w:r>
      <w:r w:rsidR="00640AD3" w:rsidRPr="0074719B">
        <w:rPr>
          <w:sz w:val="27"/>
          <w:szCs w:val="27"/>
        </w:rPr>
        <w:t xml:space="preserve">достигнутые успехи в труде и </w:t>
      </w:r>
      <w:r w:rsidR="00C33D15" w:rsidRPr="0074719B">
        <w:rPr>
          <w:color w:val="000000" w:themeColor="text1"/>
          <w:sz w:val="27"/>
          <w:szCs w:val="27"/>
        </w:rPr>
        <w:t>в связи с 25-летием со дня образования муниципального бюджетного общеобразовательного учреждения</w:t>
      </w:r>
      <w:r w:rsidR="00926A96" w:rsidRPr="0074719B">
        <w:rPr>
          <w:color w:val="000000" w:themeColor="text1"/>
          <w:sz w:val="27"/>
          <w:szCs w:val="27"/>
        </w:rPr>
        <w:t xml:space="preserve"> </w:t>
      </w:r>
      <w:r w:rsidR="00926A96" w:rsidRPr="0074719B">
        <w:rPr>
          <w:sz w:val="27"/>
          <w:szCs w:val="27"/>
        </w:rPr>
        <w:t>«Средняя общеобразовательная школа № 14»</w:t>
      </w:r>
      <w:r w:rsidR="00640AD3" w:rsidRPr="0074719B">
        <w:rPr>
          <w:color w:val="000000" w:themeColor="text1"/>
          <w:sz w:val="27"/>
          <w:szCs w:val="27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2374A2" w:rsidRPr="0074719B" w:rsidTr="0094104E">
        <w:trPr>
          <w:cantSplit/>
          <w:trHeight w:val="541"/>
        </w:trPr>
        <w:tc>
          <w:tcPr>
            <w:tcW w:w="3681" w:type="dxa"/>
          </w:tcPr>
          <w:p w:rsidR="002374A2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sz w:val="27"/>
                <w:szCs w:val="27"/>
              </w:rPr>
              <w:t>Бусыгину</w:t>
            </w:r>
          </w:p>
          <w:p w:rsidR="00926A96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sz w:val="27"/>
                <w:szCs w:val="27"/>
              </w:rPr>
              <w:t xml:space="preserve">Ирину </w:t>
            </w:r>
            <w:proofErr w:type="spellStart"/>
            <w:r w:rsidRPr="0074719B">
              <w:rPr>
                <w:rFonts w:ascii="Times New Roman" w:hAnsi="Times New Roman" w:cs="Times New Roman"/>
                <w:sz w:val="27"/>
                <w:szCs w:val="27"/>
              </w:rPr>
              <w:t>Закияновну</w:t>
            </w:r>
            <w:proofErr w:type="spellEnd"/>
          </w:p>
        </w:tc>
        <w:tc>
          <w:tcPr>
            <w:tcW w:w="567" w:type="dxa"/>
          </w:tcPr>
          <w:p w:rsidR="002374A2" w:rsidRPr="0074719B" w:rsidRDefault="002374A2" w:rsidP="00926A96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2374A2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учителя </w:t>
            </w:r>
            <w:r w:rsid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информатики и </w:t>
            </w: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математики муниципального бюджетного общеобразовательного учреждения «Средняя общеобразовательная школа № 14»</w:t>
            </w:r>
            <w:r w:rsidR="002374A2"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2374A2" w:rsidRPr="0074719B" w:rsidTr="0094104E">
        <w:trPr>
          <w:cantSplit/>
          <w:trHeight w:val="541"/>
        </w:trPr>
        <w:tc>
          <w:tcPr>
            <w:tcW w:w="3681" w:type="dxa"/>
          </w:tcPr>
          <w:p w:rsidR="002374A2" w:rsidRPr="0074719B" w:rsidRDefault="00926A96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Мелекесову</w:t>
            </w:r>
            <w:proofErr w:type="spellEnd"/>
          </w:p>
          <w:p w:rsidR="00926A96" w:rsidRPr="0074719B" w:rsidRDefault="00926A96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Надежду Николаевну</w:t>
            </w:r>
          </w:p>
        </w:tc>
        <w:tc>
          <w:tcPr>
            <w:tcW w:w="567" w:type="dxa"/>
          </w:tcPr>
          <w:p w:rsidR="002374A2" w:rsidRPr="0074719B" w:rsidRDefault="002374A2" w:rsidP="00CA5A4F">
            <w:pPr>
              <w:rPr>
                <w:sz w:val="27"/>
                <w:szCs w:val="27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2374A2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музыки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2374A2" w:rsidRPr="0074719B" w:rsidTr="0094104E">
        <w:trPr>
          <w:cantSplit/>
          <w:trHeight w:val="541"/>
        </w:trPr>
        <w:tc>
          <w:tcPr>
            <w:tcW w:w="3681" w:type="dxa"/>
          </w:tcPr>
          <w:p w:rsidR="002374A2" w:rsidRPr="0074719B" w:rsidRDefault="00926A96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Надину</w:t>
            </w:r>
          </w:p>
          <w:p w:rsidR="00926A96" w:rsidRPr="0074719B" w:rsidRDefault="00926A96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Тамару Ивановну</w:t>
            </w:r>
          </w:p>
        </w:tc>
        <w:tc>
          <w:tcPr>
            <w:tcW w:w="567" w:type="dxa"/>
          </w:tcPr>
          <w:p w:rsidR="002374A2" w:rsidRPr="0074719B" w:rsidRDefault="002374A2" w:rsidP="00CA5A4F">
            <w:pPr>
              <w:rPr>
                <w:sz w:val="27"/>
                <w:szCs w:val="27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2374A2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926A96" w:rsidRPr="0074719B" w:rsidTr="0094104E">
        <w:trPr>
          <w:cantSplit/>
          <w:trHeight w:val="541"/>
        </w:trPr>
        <w:tc>
          <w:tcPr>
            <w:tcW w:w="3681" w:type="dxa"/>
          </w:tcPr>
          <w:p w:rsidR="00926A96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Смолякову</w:t>
            </w:r>
            <w:proofErr w:type="spellEnd"/>
          </w:p>
          <w:p w:rsidR="00926A96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Нину Ивановну</w:t>
            </w:r>
          </w:p>
        </w:tc>
        <w:tc>
          <w:tcPr>
            <w:tcW w:w="567" w:type="dxa"/>
          </w:tcPr>
          <w:p w:rsidR="00926A96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926A96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английского языка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926A96" w:rsidRPr="0074719B" w:rsidTr="0094104E">
        <w:trPr>
          <w:cantSplit/>
          <w:trHeight w:val="541"/>
        </w:trPr>
        <w:tc>
          <w:tcPr>
            <w:tcW w:w="3681" w:type="dxa"/>
          </w:tcPr>
          <w:p w:rsidR="00926A96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sz w:val="27"/>
                <w:szCs w:val="27"/>
              </w:rPr>
              <w:t>Щербину</w:t>
            </w:r>
          </w:p>
          <w:p w:rsidR="00926A96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4719B">
              <w:rPr>
                <w:rFonts w:ascii="Times New Roman" w:hAnsi="Times New Roman" w:cs="Times New Roman"/>
                <w:sz w:val="27"/>
                <w:szCs w:val="27"/>
              </w:rPr>
              <w:t>Ольгу Владимировну</w:t>
            </w:r>
          </w:p>
        </w:tc>
        <w:tc>
          <w:tcPr>
            <w:tcW w:w="567" w:type="dxa"/>
          </w:tcPr>
          <w:p w:rsidR="00926A96" w:rsidRPr="0074719B" w:rsidRDefault="00926A96" w:rsidP="00926A96">
            <w:pPr>
              <w:rPr>
                <w:sz w:val="27"/>
                <w:szCs w:val="27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499" w:type="dxa"/>
          </w:tcPr>
          <w:p w:rsidR="00926A96" w:rsidRPr="0074719B" w:rsidRDefault="00926A96" w:rsidP="00926A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14».</w:t>
            </w:r>
          </w:p>
        </w:tc>
      </w:tr>
    </w:tbl>
    <w:p w:rsidR="0001437E" w:rsidRPr="0074719B" w:rsidRDefault="00E66D3E" w:rsidP="00974ED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471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2D026F" w:rsidRPr="007471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7"/>
          <w:szCs w:val="27"/>
          <w:lang w:eastAsia="ru-RU"/>
        </w:rPr>
        <w:t>2</w:t>
      </w:r>
      <w:r w:rsidR="003D4EB9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.Вручить лицам, указанным</w:t>
      </w:r>
      <w:r w:rsidR="0001437E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пункте 1 настоящего постановления, </w:t>
      </w:r>
      <w:r w:rsidR="0001437E" w:rsidRPr="0074719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7"/>
          <w:szCs w:val="27"/>
          <w:lang w:eastAsia="ru-RU"/>
        </w:rPr>
        <w:t xml:space="preserve">подарочно-сувенирную продукцию, цветы </w:t>
      </w:r>
      <w:r w:rsidR="0001437E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согласно приложению к постановлению.</w:t>
      </w:r>
    </w:p>
    <w:p w:rsidR="0001437E" w:rsidRPr="0074719B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</w:t>
      </w:r>
      <w:r w:rsidR="0001437E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.Департаменту по делам администрации города (</w:t>
      </w:r>
      <w:r w:rsidR="00345BAB" w:rsidRPr="0074719B">
        <w:rPr>
          <w:rFonts w:ascii="Times New Roman" w:hAnsi="Times New Roman" w:cs="Times New Roman"/>
          <w:sz w:val="27"/>
          <w:szCs w:val="27"/>
        </w:rPr>
        <w:t>Журавлев В.Ю.</w:t>
      </w:r>
      <w:r w:rsidR="0001437E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74719B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="0001437E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.Контроль исполнения постановления оставляю за собой.</w:t>
      </w:r>
    </w:p>
    <w:p w:rsidR="0001437E" w:rsidRPr="0074719B" w:rsidRDefault="0001437E" w:rsidP="000D2217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1437E" w:rsidRPr="0074719B" w:rsidRDefault="0001437E" w:rsidP="000D221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F51A9" w:rsidRPr="0074719B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Глава города Нефтеюганска                                        </w:t>
      </w:r>
      <w:r w:rsidR="0013625A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</w:t>
      </w:r>
      <w:r w:rsidR="00037648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          </w:t>
      </w:r>
      <w:r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037648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="00EF0E4A"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</w:t>
      </w:r>
      <w:r w:rsid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</w:t>
      </w:r>
      <w:proofErr w:type="spellStart"/>
      <w:r w:rsidRPr="0074719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Э.Х.Бугай</w:t>
      </w:r>
      <w:proofErr w:type="spellEnd"/>
    </w:p>
    <w:p w:rsidR="00640AD3" w:rsidRDefault="00640AD3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D3" w:rsidRDefault="00640AD3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19B" w:rsidRDefault="0074719B" w:rsidP="004968E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8E7" w:rsidRDefault="004968E7" w:rsidP="004968E7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19B" w:rsidRDefault="0074719B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74719B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1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</w:p>
    <w:p w:rsidR="00DF1456" w:rsidRPr="0074719B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1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</w:t>
      </w:r>
    </w:p>
    <w:p w:rsidR="00DF1456" w:rsidRPr="0074719B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471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главы города </w:t>
      </w:r>
    </w:p>
    <w:p w:rsidR="00DF1456" w:rsidRPr="0074719B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7"/>
          <w:szCs w:val="27"/>
        </w:rPr>
      </w:pPr>
      <w:r w:rsidRPr="007471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8875CC">
        <w:rPr>
          <w:rFonts w:ascii="Times New Roman" w:hAnsi="Times New Roman" w:cs="Times New Roman"/>
          <w:sz w:val="27"/>
          <w:szCs w:val="27"/>
        </w:rPr>
        <w:t xml:space="preserve"> 20.09.2022 </w:t>
      </w:r>
      <w:r w:rsidR="008875CC">
        <w:rPr>
          <w:rFonts w:ascii="Times New Roman" w:hAnsi="Times New Roman"/>
          <w:sz w:val="27"/>
          <w:szCs w:val="27"/>
        </w:rPr>
        <w:t>№ 71</w:t>
      </w:r>
    </w:p>
    <w:p w:rsidR="00911EB6" w:rsidRPr="0074719B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p w:rsidR="00EB27F4" w:rsidRPr="0074719B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  <w:r w:rsidRPr="0074719B"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  <w:t>Подарочно-сувенирная продукция</w:t>
      </w:r>
      <w:r w:rsidR="00C15E4C" w:rsidRPr="0074719B"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  <w:t>, цветы</w:t>
      </w:r>
    </w:p>
    <w:p w:rsidR="00547DCC" w:rsidRPr="0074719B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7"/>
          <w:szCs w:val="27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74719B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74719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74719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74719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</w:t>
            </w:r>
          </w:p>
          <w:p w:rsidR="00DA40B5" w:rsidRPr="0074719B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(штук)</w:t>
            </w:r>
          </w:p>
        </w:tc>
      </w:tr>
      <w:tr w:rsidR="0007287A" w:rsidRPr="0074719B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74719B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74719B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74719B" w:rsidRDefault="005940DF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471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EA1EFB" w:rsidRPr="0074719B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74719B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74719B" w:rsidRDefault="00EA1EFB" w:rsidP="00EA1EF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719B">
              <w:rPr>
                <w:rFonts w:ascii="Times New Roman" w:hAnsi="Times New Roman"/>
                <w:sz w:val="27"/>
                <w:szCs w:val="27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74719B" w:rsidRDefault="0074719B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4719B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</w:tr>
      <w:tr w:rsidR="003C3A7F" w:rsidRPr="0074719B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74719B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74719B" w:rsidRDefault="003C3A7F" w:rsidP="00EA1EF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719B">
              <w:rPr>
                <w:rFonts w:ascii="Times New Roman" w:hAnsi="Times New Roman"/>
                <w:sz w:val="27"/>
                <w:szCs w:val="27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74719B" w:rsidRDefault="0074719B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4719B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B25C59" w:rsidRPr="0074719B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74719B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Pr="0074719B" w:rsidRDefault="00302C89" w:rsidP="0084636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719B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74719B" w:rsidRDefault="00793BC9" w:rsidP="00793BC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471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5940DF" w:rsidRPr="0074719B">
              <w:rPr>
                <w:rFonts w:ascii="Times New Roman" w:hAnsi="Times New Roman"/>
                <w:sz w:val="27"/>
                <w:szCs w:val="27"/>
              </w:rPr>
              <w:t xml:space="preserve">                11</w:t>
            </w:r>
          </w:p>
        </w:tc>
      </w:tr>
    </w:tbl>
    <w:p w:rsidR="00DA40B5" w:rsidRPr="0074719B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3FE5" w:rsidRPr="0074719B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40B5" w:rsidRPr="0074719B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4719B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4719B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4719B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4719B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8058C1" w:rsidRPr="0074719B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4719B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4719B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4719B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4719B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6A4E" w:rsidRPr="0074719B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1B62" w:rsidRPr="0074719B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4104" w:rsidRPr="0074719B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4ED0" w:rsidRPr="0074719B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4ED0" w:rsidRPr="0074719B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7FDA" w:rsidRPr="0074719B" w:rsidRDefault="00B07FD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46F8" w:rsidRPr="0074719B" w:rsidRDefault="007546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4D9C" w:rsidRPr="0074719B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ED4D9C" w:rsidRPr="0074719B" w:rsidSect="0065118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DD" w:rsidRDefault="00A62EDD" w:rsidP="00DA40B5">
      <w:pPr>
        <w:spacing w:after="0" w:line="240" w:lineRule="auto"/>
      </w:pPr>
      <w:r>
        <w:separator/>
      </w:r>
    </w:p>
  </w:endnote>
  <w:endnote w:type="continuationSeparator" w:id="0">
    <w:p w:rsidR="00A62EDD" w:rsidRDefault="00A62ED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DD" w:rsidRDefault="00A62EDD" w:rsidP="00DA40B5">
      <w:pPr>
        <w:spacing w:after="0" w:line="240" w:lineRule="auto"/>
      </w:pPr>
      <w:r>
        <w:separator/>
      </w:r>
    </w:p>
  </w:footnote>
  <w:footnote w:type="continuationSeparator" w:id="0">
    <w:p w:rsidR="00A62EDD" w:rsidRDefault="00A62ED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7E4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099F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5604"/>
    <w:rsid w:val="000C7D67"/>
    <w:rsid w:val="000D0BF4"/>
    <w:rsid w:val="000D0E0C"/>
    <w:rsid w:val="000D0FC7"/>
    <w:rsid w:val="000D1A5A"/>
    <w:rsid w:val="000D2217"/>
    <w:rsid w:val="000D357C"/>
    <w:rsid w:val="000D68E5"/>
    <w:rsid w:val="000E156D"/>
    <w:rsid w:val="000E1C80"/>
    <w:rsid w:val="000E33D0"/>
    <w:rsid w:val="000E3F29"/>
    <w:rsid w:val="000E4926"/>
    <w:rsid w:val="000E5FF2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7383"/>
    <w:rsid w:val="002675B8"/>
    <w:rsid w:val="00272201"/>
    <w:rsid w:val="002724D6"/>
    <w:rsid w:val="00272CA4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8E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E1297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AD3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19B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2528"/>
    <w:rsid w:val="00882E95"/>
    <w:rsid w:val="00885608"/>
    <w:rsid w:val="008875CC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26A96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37E4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DD"/>
    <w:rsid w:val="00A62EFC"/>
    <w:rsid w:val="00A64541"/>
    <w:rsid w:val="00A65BF4"/>
    <w:rsid w:val="00A66001"/>
    <w:rsid w:val="00A6612F"/>
    <w:rsid w:val="00A705F5"/>
    <w:rsid w:val="00A708B8"/>
    <w:rsid w:val="00A70A37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3D15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252C-B008-4C21-80EE-F91F09F6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874</cp:revision>
  <cp:lastPrinted>2022-08-11T12:22:00Z</cp:lastPrinted>
  <dcterms:created xsi:type="dcterms:W3CDTF">2021-11-16T11:12:00Z</dcterms:created>
  <dcterms:modified xsi:type="dcterms:W3CDTF">2022-09-21T06:47:00Z</dcterms:modified>
</cp:coreProperties>
</file>