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A8" w:rsidRDefault="00921610"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-22225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612A8" w:rsidRDefault="009612A8" w:rsidP="009612A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6A29" w:rsidRDefault="00DC6A29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2A8" w:rsidRDefault="009612A8" w:rsidP="009612A8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9612A8" w:rsidRPr="0011354E" w:rsidRDefault="009612A8" w:rsidP="009612A8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9612A8" w:rsidRDefault="00936599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C37AB" w:rsidRPr="00DD0D35" w:rsidRDefault="004C37AB" w:rsidP="009612A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15" w:rsidRDefault="00D533C1" w:rsidP="009612A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13.10.2022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2081-п</w:t>
      </w:r>
    </w:p>
    <w:p w:rsidR="009612A8" w:rsidRDefault="009612A8" w:rsidP="00DD0D35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ефтеюганск</w:t>
      </w:r>
      <w:proofErr w:type="spellEnd"/>
    </w:p>
    <w:p w:rsidR="00936599" w:rsidRPr="0011354E" w:rsidRDefault="00936599" w:rsidP="009612A8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9612A8" w:rsidRPr="00B00850" w:rsidRDefault="005375B1" w:rsidP="00B008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 администрации города Нефтеюганска от 16.04.2018 №</w:t>
      </w:r>
      <w:r w:rsidR="009C0F7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155-п «</w:t>
      </w:r>
      <w:r w:rsidR="00A36759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9612A8" w:rsidRPr="00062B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30FBC">
        <w:rPr>
          <w:rFonts w:ascii="Times New Roman" w:hAnsi="Times New Roman"/>
          <w:b/>
          <w:color w:val="000000"/>
          <w:sz w:val="28"/>
          <w:szCs w:val="28"/>
        </w:rPr>
        <w:t xml:space="preserve">создании </w:t>
      </w:r>
      <w:r w:rsidR="00B25F89">
        <w:rPr>
          <w:rFonts w:ascii="Times New Roman" w:hAnsi="Times New Roman"/>
          <w:b/>
          <w:color w:val="000000"/>
          <w:sz w:val="28"/>
          <w:szCs w:val="28"/>
        </w:rPr>
        <w:t xml:space="preserve">межведомственной </w:t>
      </w:r>
      <w:r w:rsidR="00630FBC">
        <w:rPr>
          <w:rFonts w:ascii="Times New Roman" w:hAnsi="Times New Roman"/>
          <w:b/>
          <w:color w:val="000000"/>
          <w:sz w:val="28"/>
          <w:szCs w:val="28"/>
        </w:rPr>
        <w:t xml:space="preserve">комиссии по вопросам ликвидации, реструктуризации задолженности населения за жилищно-коммунальные услуги </w:t>
      </w:r>
      <w:r w:rsidR="00F16EC1" w:rsidRPr="00F16EC1">
        <w:rPr>
          <w:rFonts w:ascii="Times New Roman" w:hAnsi="Times New Roman"/>
          <w:b/>
          <w:color w:val="000000"/>
          <w:sz w:val="28"/>
          <w:szCs w:val="28"/>
        </w:rPr>
        <w:t>на территории города Нефтеюганска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  <w:r w:rsidR="00022348" w:rsidRPr="00F16E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12A8" w:rsidRPr="00634768" w:rsidRDefault="00634768" w:rsidP="00634768">
      <w:pPr>
        <w:pStyle w:val="21"/>
        <w:tabs>
          <w:tab w:val="left" w:pos="5370"/>
        </w:tabs>
        <w:rPr>
          <w:szCs w:val="28"/>
        </w:rPr>
      </w:pPr>
      <w:r w:rsidRPr="00634768">
        <w:rPr>
          <w:szCs w:val="28"/>
        </w:rPr>
        <w:tab/>
      </w:r>
    </w:p>
    <w:p w:rsidR="00062BE5" w:rsidRPr="00A128FA" w:rsidRDefault="00994EB6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8F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 w:rsidR="00262A4E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3398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</w:t>
      </w:r>
      <w:hyperlink r:id="rId9" w:history="1">
        <w:r w:rsidR="00E33980" w:rsidRPr="00A128FA">
          <w:rPr>
            <w:rFonts w:ascii="Times New Roman" w:eastAsia="Times New Roman" w:hAnsi="Times New Roman"/>
            <w:sz w:val="28"/>
            <w:szCs w:val="28"/>
            <w:lang w:eastAsia="ru-RU"/>
          </w:rPr>
          <w:t>№ 131-ФЗ</w:t>
        </w:r>
      </w:hyperlink>
      <w:r w:rsidR="00E3398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55F7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E33980" w:rsidRPr="00A128FA">
        <w:rPr>
          <w:rFonts w:ascii="Times New Roman" w:eastAsia="Times New Roman" w:hAnsi="Times New Roman"/>
          <w:sz w:val="28"/>
          <w:szCs w:val="28"/>
          <w:lang w:eastAsia="ru-RU"/>
        </w:rPr>
        <w:t>«Об общих принципах организации местного самоупра</w:t>
      </w:r>
      <w:r w:rsidR="003F0C46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="00023161" w:rsidRPr="00A128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кадровыми 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>изменениями</w:t>
      </w:r>
      <w:r w:rsidR="009F629E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администрации города Нефтеюганска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совершенствования мер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на снижение задолженности населения за жилищно-коммунальные услуги на территории города Нефтеюганска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0070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C0F72" w:rsidRP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города Нефтеюганска </w:t>
      </w:r>
      <w:r w:rsidR="00023161" w:rsidRPr="00A128FA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88205D" w:rsidRPr="00A128FA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="00062BE5" w:rsidRPr="00A128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00F73" w:rsidRDefault="00E24BEE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8FA">
        <w:rPr>
          <w:rFonts w:ascii="Times New Roman" w:eastAsia="Times New Roman" w:hAnsi="Times New Roman"/>
          <w:sz w:val="28"/>
          <w:szCs w:val="28"/>
          <w:lang w:eastAsia="ru-RU"/>
        </w:rPr>
        <w:t>1.Внести изменения в постановление администрации города Нефтеюганска от 16.04.2018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155-п «</w:t>
      </w:r>
      <w:r w:rsidRPr="00E24BEE">
        <w:rPr>
          <w:rFonts w:ascii="Times New Roman" w:eastAsia="Times New Roman" w:hAnsi="Times New Roman"/>
          <w:sz w:val="28"/>
          <w:szCs w:val="28"/>
          <w:lang w:eastAsia="ru-RU"/>
        </w:rPr>
        <w:t>О создании межведомственной комиссии по вопросам ликвидации, реструктуризации задолженности населения за жилищно-коммунальные услуги на территории города Нефтеюганска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а именно: </w:t>
      </w:r>
    </w:p>
    <w:p w:rsidR="003F0C46" w:rsidRDefault="003F0C46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1.1.В преамбуле постановления слова</w:t>
      </w:r>
      <w:r w:rsidRPr="003F0C46">
        <w:t xml:space="preserve"> </w:t>
      </w:r>
      <w:r>
        <w:t>«</w:t>
      </w:r>
      <w:r w:rsidRPr="003F0C46">
        <w:rPr>
          <w:rFonts w:ascii="Times New Roman" w:eastAsia="Times New Roman" w:hAnsi="Times New Roman"/>
          <w:sz w:val="28"/>
          <w:szCs w:val="28"/>
          <w:lang w:eastAsia="ru-RU"/>
        </w:rPr>
        <w:t>распоряжения администрации города Нефтеюганска от 26.04.2017 № 164-р «Об утверждении Плана мероприятий («дорожной карты») по снижению и ликвидации просроченной задолженности населения города Нефтеюганска за предоставленные жилищно-коммунальные услуги»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заменить словами «распоряжения</w:t>
      </w:r>
      <w:r w:rsidRPr="003F0C4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Нефтеюганска от 14.04.2021 № 82-р «Об утверждении Плана мероприятий («дорожной карты»), направленного на недопущение роста задолженностей организаций коммунального комплекса и потребителей коммунальных услуг (ресурсов) города</w:t>
      </w:r>
      <w:proofErr w:type="gramEnd"/>
      <w:r w:rsidRPr="003F0C46">
        <w:rPr>
          <w:rFonts w:ascii="Times New Roman" w:eastAsia="Times New Roman" w:hAnsi="Times New Roman"/>
          <w:sz w:val="28"/>
          <w:szCs w:val="28"/>
          <w:lang w:eastAsia="ru-RU"/>
        </w:rPr>
        <w:t xml:space="preserve"> Нефтеюганска»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0C46" w:rsidRDefault="003F0C46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1.2.В пункте 6 постановления слова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А.А.Метелева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Д.В.Пайвина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851A2" w:rsidRPr="00660ED4" w:rsidRDefault="003F0C46" w:rsidP="003F0C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 w:rsidR="00300F7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24B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приложении </w:t>
      </w:r>
      <w:r w:rsidR="00FA44A3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292B85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п</w:t>
      </w:r>
      <w:r w:rsidR="006851A2">
        <w:rPr>
          <w:rFonts w:ascii="Times New Roman" w:eastAsia="Times New Roman" w:hAnsi="Times New Roman"/>
          <w:sz w:val="28"/>
          <w:szCs w:val="28"/>
          <w:lang w:eastAsia="ru-RU"/>
        </w:rPr>
        <w:t>ункт 4.6 раздела 4</w:t>
      </w:r>
      <w:r w:rsidR="00375A7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абзацами следующего содержания</w:t>
      </w:r>
      <w:r w:rsidR="00660ED4" w:rsidRPr="00660ED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60ED4" w:rsidRPr="00375A79" w:rsidRDefault="00375A79" w:rsidP="00660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A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851A2" w:rsidRPr="00375A79">
        <w:rPr>
          <w:rFonts w:ascii="Times New Roman" w:eastAsia="Times New Roman" w:hAnsi="Times New Roman"/>
          <w:sz w:val="28"/>
          <w:szCs w:val="28"/>
          <w:lang w:eastAsia="ru-RU"/>
        </w:rPr>
        <w:t>-участвуют</w:t>
      </w:r>
      <w:r w:rsidR="00A128FA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заседаниях комиссии;</w:t>
      </w:r>
    </w:p>
    <w:p w:rsidR="00660ED4" w:rsidRPr="00375A79" w:rsidRDefault="006851A2" w:rsidP="00660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A79">
        <w:rPr>
          <w:rFonts w:ascii="Times New Roman" w:eastAsia="Times New Roman" w:hAnsi="Times New Roman"/>
          <w:sz w:val="28"/>
          <w:szCs w:val="28"/>
          <w:lang w:eastAsia="ru-RU"/>
        </w:rPr>
        <w:t>-своевременно направляют</w:t>
      </w:r>
      <w:r w:rsidR="00660ED4" w:rsidRPr="00375A7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председателю комиссии извещение</w:t>
      </w:r>
      <w:r w:rsidR="002A55F7" w:rsidRPr="00375A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="00660ED4" w:rsidRPr="00375A79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невозможности принять участие в заседа</w:t>
      </w:r>
      <w:r w:rsidR="00A128FA">
        <w:rPr>
          <w:rFonts w:ascii="Times New Roman" w:eastAsia="Times New Roman" w:hAnsi="Times New Roman"/>
          <w:sz w:val="28"/>
          <w:szCs w:val="28"/>
          <w:lang w:eastAsia="ru-RU"/>
        </w:rPr>
        <w:t>нии комиссии с указанием причин;</w:t>
      </w:r>
    </w:p>
    <w:p w:rsidR="00660ED4" w:rsidRPr="00375A79" w:rsidRDefault="006851A2" w:rsidP="00660E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A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-исполняют</w:t>
      </w:r>
      <w:r w:rsidR="00660ED4" w:rsidRPr="00375A7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и поручения, отраженные </w:t>
      </w:r>
      <w:r w:rsidR="00375A79" w:rsidRPr="00375A79">
        <w:rPr>
          <w:rFonts w:ascii="Times New Roman" w:eastAsia="Times New Roman" w:hAnsi="Times New Roman"/>
          <w:sz w:val="28"/>
          <w:szCs w:val="28"/>
          <w:lang w:eastAsia="ru-RU"/>
        </w:rPr>
        <w:t>в протоколах заседания комиссии</w:t>
      </w:r>
      <w:proofErr w:type="gramStart"/>
      <w:r w:rsidR="00375A79" w:rsidRPr="00375A79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375A79" w:rsidRPr="00375A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4BEE" w:rsidRDefault="003F0C46" w:rsidP="00C81A6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</w:t>
      </w:r>
      <w:r w:rsidR="00275466">
        <w:rPr>
          <w:rFonts w:ascii="Times New Roman" w:eastAsia="Times New Roman" w:hAnsi="Times New Roman"/>
          <w:sz w:val="28"/>
          <w:szCs w:val="28"/>
          <w:lang w:eastAsia="ru-RU"/>
        </w:rPr>
        <w:t>.Приложение</w:t>
      </w:r>
      <w:r w:rsidR="00B64250">
        <w:rPr>
          <w:rFonts w:ascii="Times New Roman" w:eastAsia="Times New Roman" w:hAnsi="Times New Roman"/>
          <w:sz w:val="28"/>
          <w:szCs w:val="28"/>
          <w:lang w:eastAsia="ru-RU"/>
        </w:rPr>
        <w:t xml:space="preserve"> 2 к постановлению </w:t>
      </w:r>
      <w:r w:rsidR="00C81A66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 w:rsidR="00414F3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9C0F72">
        <w:rPr>
          <w:rFonts w:ascii="Times New Roman" w:eastAsia="Times New Roman" w:hAnsi="Times New Roman"/>
          <w:sz w:val="28"/>
          <w:szCs w:val="28"/>
          <w:lang w:eastAsia="ru-RU"/>
        </w:rPr>
        <w:t>приложению</w:t>
      </w:r>
      <w:r w:rsidR="003C04B7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9C0F72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</w:t>
      </w:r>
      <w:r w:rsidR="003C04B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постановлению</w:t>
      </w:r>
      <w:r w:rsidR="00C81A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4250" w:rsidRPr="00195DE5" w:rsidRDefault="00B64250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95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2.Обнародовать (опубликовать) постановление в газете </w:t>
      </w:r>
      <w:r w:rsidR="005375B1" w:rsidRPr="00195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«Здравствуйте, нефтеюганцы!»</w:t>
      </w:r>
      <w:r w:rsidR="003C04B7" w:rsidRPr="00195D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24BEE" w:rsidRDefault="009C0F72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5375B1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Департаменту по делам администрации города (Журавлев В.Ю.) </w:t>
      </w:r>
      <w:proofErr w:type="gramStart"/>
      <w:r w:rsidR="005375B1">
        <w:rPr>
          <w:rFonts w:ascii="Times New Roman" w:eastAsia="Times New Roman" w:hAnsi="Times New Roman"/>
          <w:sz w:val="28"/>
          <w:szCs w:val="28"/>
          <w:lang w:eastAsia="ru-RU"/>
        </w:rPr>
        <w:t>разместить постановление</w:t>
      </w:r>
      <w:proofErr w:type="gramEnd"/>
      <w:r w:rsidR="005375B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</w:t>
      </w:r>
      <w:r w:rsidR="003C04B7">
        <w:rPr>
          <w:rFonts w:ascii="Times New Roman" w:eastAsia="Times New Roman" w:hAnsi="Times New Roman"/>
          <w:sz w:val="28"/>
          <w:szCs w:val="28"/>
          <w:lang w:eastAsia="ru-RU"/>
        </w:rPr>
        <w:t>да Нефтеюганска в сети Интернет.</w:t>
      </w:r>
    </w:p>
    <w:p w:rsidR="005375B1" w:rsidRPr="005279B6" w:rsidRDefault="005375B1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5279B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</w:t>
      </w:r>
      <w:r w:rsidR="006851A2" w:rsidRPr="005279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 w:rsidRPr="005279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5B1" w:rsidRDefault="005375B1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5.Контроль исполнения постановления возложить на заместителя главы города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Д.В.Пайвина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75B1" w:rsidRDefault="005375B1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5B1" w:rsidRDefault="005375B1" w:rsidP="0048130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5B1" w:rsidRPr="008E68E1" w:rsidRDefault="009C0F72" w:rsidP="008E68E1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8E68E1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5375B1" w:rsidRPr="008E68E1">
        <w:rPr>
          <w:rFonts w:ascii="Times New Roman" w:hAnsi="Times New Roman"/>
          <w:sz w:val="28"/>
          <w:szCs w:val="28"/>
          <w:lang w:eastAsia="ru-RU"/>
        </w:rPr>
        <w:t>города</w:t>
      </w:r>
      <w:r w:rsidRPr="008E68E1">
        <w:rPr>
          <w:rFonts w:ascii="Times New Roman" w:hAnsi="Times New Roman"/>
          <w:sz w:val="28"/>
          <w:szCs w:val="28"/>
          <w:lang w:eastAsia="ru-RU"/>
        </w:rPr>
        <w:t xml:space="preserve"> Нефтеюганска </w:t>
      </w:r>
      <w:r w:rsidR="008E68E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5375B1" w:rsidRPr="008E68E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5375B1" w:rsidRPr="008E68E1">
        <w:rPr>
          <w:rFonts w:ascii="Times New Roman" w:hAnsi="Times New Roman"/>
          <w:sz w:val="28"/>
          <w:szCs w:val="28"/>
          <w:lang w:eastAsia="ru-RU"/>
        </w:rPr>
        <w:t>Э.Х.Бугай</w:t>
      </w:r>
      <w:proofErr w:type="spellEnd"/>
    </w:p>
    <w:p w:rsidR="00E24BEE" w:rsidRDefault="00E24BEE" w:rsidP="008E6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205D" w:rsidRDefault="0088205D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466" w:rsidRDefault="00275466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A79" w:rsidRDefault="00375A79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51A2" w:rsidRDefault="006851A2" w:rsidP="00414F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BB8" w:rsidRPr="00D00A83" w:rsidRDefault="00414F36" w:rsidP="00414F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B25F89">
        <w:rPr>
          <w:rFonts w:ascii="Times New Roman" w:hAnsi="Times New Roman"/>
          <w:sz w:val="28"/>
          <w:szCs w:val="28"/>
        </w:rPr>
        <w:t>Приложе</w:t>
      </w:r>
      <w:r>
        <w:rPr>
          <w:rFonts w:ascii="Times New Roman" w:hAnsi="Times New Roman"/>
          <w:sz w:val="28"/>
          <w:szCs w:val="28"/>
        </w:rPr>
        <w:t>ние</w:t>
      </w:r>
    </w:p>
    <w:p w:rsidR="00D74BB8" w:rsidRPr="00D00A83" w:rsidRDefault="00D74BB8" w:rsidP="00D74BB8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к </w:t>
      </w:r>
      <w:r w:rsidR="00BB1DF2">
        <w:rPr>
          <w:rFonts w:ascii="Times New Roman" w:eastAsia="Times New Roman" w:hAnsi="Times New Roman"/>
          <w:sz w:val="28"/>
          <w:szCs w:val="28"/>
          <w:lang w:eastAsia="ru-RU"/>
        </w:rPr>
        <w:t>постановле</w:t>
      </w:r>
      <w:r w:rsidR="00BB1DF2" w:rsidRPr="00C13BBC">
        <w:rPr>
          <w:rFonts w:ascii="Times New Roman" w:eastAsia="Times New Roman" w:hAnsi="Times New Roman"/>
          <w:sz w:val="28"/>
          <w:szCs w:val="28"/>
          <w:lang w:eastAsia="ru-RU"/>
        </w:rPr>
        <w:t>нию</w:t>
      </w:r>
    </w:p>
    <w:p w:rsidR="00D74BB8" w:rsidRPr="009C0F72" w:rsidRDefault="00324504" w:rsidP="009C0F72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D74BB8" w:rsidRPr="00D00A83">
        <w:rPr>
          <w:rFonts w:ascii="Times New Roman" w:hAnsi="Times New Roman"/>
          <w:sz w:val="28"/>
          <w:szCs w:val="28"/>
        </w:rPr>
        <w:t xml:space="preserve">дминистрации </w:t>
      </w:r>
      <w:r w:rsidR="009C0F72">
        <w:rPr>
          <w:rFonts w:ascii="Times New Roman" w:hAnsi="Times New Roman"/>
          <w:sz w:val="28"/>
          <w:szCs w:val="28"/>
        </w:rPr>
        <w:t>города</w:t>
      </w:r>
      <w:r w:rsidR="00275466" w:rsidRPr="00275466">
        <w:rPr>
          <w:rFonts w:ascii="Times New Roman" w:hAnsi="Times New Roman"/>
          <w:sz w:val="28"/>
          <w:szCs w:val="28"/>
        </w:rPr>
        <w:t xml:space="preserve">  </w:t>
      </w:r>
      <w:r w:rsidR="0027546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74BB8" w:rsidRPr="00774B32" w:rsidRDefault="00D74BB8" w:rsidP="00774B32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 w:rsidRPr="00D00A83">
        <w:rPr>
          <w:rFonts w:ascii="Times New Roman" w:hAnsi="Times New Roman"/>
          <w:sz w:val="28"/>
          <w:szCs w:val="28"/>
        </w:rPr>
        <w:t xml:space="preserve">от </w:t>
      </w:r>
      <w:r w:rsidR="00D533C1">
        <w:rPr>
          <w:rFonts w:ascii="Times New Roman" w:hAnsi="Times New Roman"/>
          <w:sz w:val="28"/>
          <w:szCs w:val="28"/>
        </w:rPr>
        <w:t>13.10.2022 № 2081-п</w:t>
      </w:r>
    </w:p>
    <w:p w:rsidR="00950130" w:rsidRDefault="00950130" w:rsidP="00380D90">
      <w:pPr>
        <w:tabs>
          <w:tab w:val="left" w:pos="6345"/>
        </w:tabs>
        <w:spacing w:after="0" w:line="240" w:lineRule="auto"/>
        <w:ind w:firstLine="5954"/>
        <w:rPr>
          <w:rFonts w:ascii="Times New Roman" w:hAnsi="Times New Roman"/>
          <w:sz w:val="16"/>
          <w:szCs w:val="16"/>
        </w:rPr>
      </w:pPr>
    </w:p>
    <w:p w:rsidR="00D74BB8" w:rsidRPr="00380D90" w:rsidRDefault="00D74BB8" w:rsidP="00950130">
      <w:pPr>
        <w:tabs>
          <w:tab w:val="left" w:pos="6345"/>
        </w:tabs>
        <w:spacing w:after="0" w:line="240" w:lineRule="auto"/>
        <w:ind w:firstLine="5954"/>
        <w:jc w:val="both"/>
        <w:rPr>
          <w:rFonts w:ascii="Times New Roman" w:hAnsi="Times New Roman"/>
          <w:sz w:val="16"/>
          <w:szCs w:val="16"/>
        </w:rPr>
      </w:pPr>
    </w:p>
    <w:p w:rsidR="00950130" w:rsidRPr="00950130" w:rsidRDefault="00950130" w:rsidP="0095013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50130">
        <w:rPr>
          <w:rFonts w:ascii="Times New Roman" w:hAnsi="Times New Roman"/>
          <w:bCs/>
          <w:sz w:val="28"/>
          <w:szCs w:val="28"/>
        </w:rPr>
        <w:t>Состав</w:t>
      </w:r>
      <w:r w:rsidR="00E21141">
        <w:rPr>
          <w:rFonts w:ascii="Times New Roman" w:hAnsi="Times New Roman"/>
          <w:bCs/>
          <w:sz w:val="28"/>
          <w:szCs w:val="28"/>
        </w:rPr>
        <w:t xml:space="preserve"> </w:t>
      </w:r>
      <w:r w:rsidR="00D01A10">
        <w:rPr>
          <w:rFonts w:ascii="Times New Roman" w:hAnsi="Times New Roman"/>
          <w:bCs/>
          <w:sz w:val="28"/>
          <w:szCs w:val="28"/>
        </w:rPr>
        <w:t>межведомственной комиссии</w:t>
      </w:r>
      <w:r w:rsidR="003E1B6E">
        <w:rPr>
          <w:rFonts w:ascii="Times New Roman" w:hAnsi="Times New Roman"/>
          <w:bCs/>
          <w:sz w:val="28"/>
          <w:szCs w:val="28"/>
        </w:rPr>
        <w:t xml:space="preserve"> </w:t>
      </w:r>
    </w:p>
    <w:p w:rsidR="002C3F6F" w:rsidRDefault="00D01A10" w:rsidP="00950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980">
        <w:rPr>
          <w:rFonts w:ascii="Times New Roman" w:hAnsi="Times New Roman"/>
          <w:sz w:val="28"/>
          <w:szCs w:val="28"/>
        </w:rPr>
        <w:t>по вопросам ликвидации, реструктуризации задолженности населения за жилищно-коммунальные услуги на</w:t>
      </w:r>
      <w:r>
        <w:rPr>
          <w:rFonts w:ascii="Times New Roman" w:hAnsi="Times New Roman"/>
          <w:sz w:val="28"/>
          <w:szCs w:val="28"/>
        </w:rPr>
        <w:t xml:space="preserve"> территории города Нефтеюганска </w:t>
      </w:r>
    </w:p>
    <w:p w:rsidR="00D01A10" w:rsidRPr="00950130" w:rsidRDefault="00D01A10" w:rsidP="00950130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Style w:val="1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9B0ED3" w:rsidRPr="00950130" w:rsidTr="00102D62">
        <w:trPr>
          <w:trHeight w:val="663"/>
        </w:trPr>
        <w:tc>
          <w:tcPr>
            <w:tcW w:w="2376" w:type="dxa"/>
          </w:tcPr>
          <w:p w:rsidR="009B0ED3" w:rsidRPr="00950130" w:rsidRDefault="009B0ED3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9B0ED3" w:rsidRDefault="009B0ED3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B0ED3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-заместитель главы города 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Нефтеюганска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</w:t>
            </w:r>
            <w:r w:rsidR="00625C9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координирующий деятельность департамента жилищно-коммунального хозяйства администрации города 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Нефтеюганска,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9B0ED3">
              <w:rPr>
                <w:rFonts w:ascii="Times New Roman" w:eastAsia="Times New Roman" w:hAnsi="Times New Roman" w:cs="Arial"/>
                <w:sz w:val="28"/>
                <w:szCs w:val="28"/>
              </w:rPr>
              <w:t>председатель комиссии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Pr="00950130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Pr="002C3F6F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-директор департамента жилищно-коммунального хозяйства администрации города, заместитель председателя комиссии 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Pr="00071D55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-главный специалист отдела экономической политики и мониторинга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жилищно-коммунального хозяйства администрации города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секретарь комиссии. </w:t>
            </w:r>
          </w:p>
        </w:tc>
      </w:tr>
      <w:tr w:rsidR="00FB1C88" w:rsidRPr="00950130" w:rsidTr="0001169E">
        <w:tc>
          <w:tcPr>
            <w:tcW w:w="9747" w:type="dxa"/>
            <w:gridSpan w:val="2"/>
            <w:hideMark/>
          </w:tcPr>
          <w:p w:rsidR="00FB1C88" w:rsidRPr="00950130" w:rsidRDefault="00FB1C88" w:rsidP="0001169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50130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Pr="00950130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  <w:hideMark/>
          </w:tcPr>
          <w:p w:rsidR="00FB1C88" w:rsidRPr="00071D55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071D55"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заместитель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департамента жилищно-коммунального хозяйства администрации города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Pr="00071D55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экономической политики и мониторинга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жилищно-коммунального хозяйства администрации города</w:t>
            </w:r>
          </w:p>
        </w:tc>
      </w:tr>
      <w:tr w:rsidR="00F11A3F" w:rsidRPr="00950130" w:rsidTr="00305462">
        <w:tc>
          <w:tcPr>
            <w:tcW w:w="2376" w:type="dxa"/>
          </w:tcPr>
          <w:p w:rsidR="00F11A3F" w:rsidRDefault="00F11A3F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11A3F" w:rsidRDefault="00F11A3F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11A3F">
              <w:rPr>
                <w:rFonts w:ascii="Times New Roman" w:eastAsia="Times New Roman" w:hAnsi="Times New Roman" w:cs="Arial"/>
                <w:sz w:val="28"/>
                <w:szCs w:val="28"/>
              </w:rPr>
              <w:t>-начальник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</w:t>
            </w:r>
          </w:p>
        </w:tc>
      </w:tr>
      <w:tr w:rsidR="00F923AB" w:rsidRPr="00950130" w:rsidTr="00305462">
        <w:tc>
          <w:tcPr>
            <w:tcW w:w="2376" w:type="dxa"/>
          </w:tcPr>
          <w:p w:rsidR="00F923AB" w:rsidRDefault="00F923AB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923AB" w:rsidRDefault="00F923AB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-директор </w:t>
            </w:r>
            <w:r w:rsidRPr="00F923AB">
              <w:rPr>
                <w:rFonts w:ascii="Times New Roman" w:eastAsia="Times New Roman" w:hAnsi="Times New Roman" w:cs="Arial"/>
                <w:sz w:val="28"/>
                <w:szCs w:val="28"/>
              </w:rPr>
              <w:t>департамента муниципального имущества администрации города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по управлению муниципальным жилищным фондом 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>деп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артамента муниципального имущества</w:t>
            </w:r>
            <w:r w:rsidRPr="00D01A10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администрации города</w:t>
            </w:r>
          </w:p>
        </w:tc>
      </w:tr>
      <w:tr w:rsidR="00292B85" w:rsidRPr="00950130" w:rsidTr="00305462">
        <w:tc>
          <w:tcPr>
            <w:tcW w:w="2376" w:type="dxa"/>
          </w:tcPr>
          <w:p w:rsidR="00292B85" w:rsidRDefault="00292B85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292B85" w:rsidRDefault="00FC5DF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C5DF8">
              <w:rPr>
                <w:rFonts w:ascii="Times New Roman" w:eastAsia="Times New Roman" w:hAnsi="Times New Roman" w:cs="Arial"/>
                <w:sz w:val="28"/>
                <w:szCs w:val="28"/>
              </w:rPr>
              <w:t>-начальник управления опеки и попечительства администрации города Нефтеюганска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-генеральный директор ОАО «Расчетно-кассовый центр жилищно-коммунального хозяйства </w:t>
            </w:r>
            <w:proofErr w:type="spellStart"/>
            <w:r w:rsidR="00A128FA">
              <w:rPr>
                <w:rFonts w:ascii="Times New Roman" w:eastAsia="Times New Roman" w:hAnsi="Times New Roman" w:cs="Arial"/>
                <w:sz w:val="28"/>
                <w:szCs w:val="28"/>
              </w:rPr>
              <w:t>г</w:t>
            </w:r>
            <w:proofErr w:type="gramStart"/>
            <w:r w:rsidR="00A128FA">
              <w:rPr>
                <w:rFonts w:ascii="Times New Roman" w:eastAsia="Times New Roman" w:hAnsi="Times New Roman" w:cs="Arial"/>
                <w:sz w:val="28"/>
                <w:szCs w:val="28"/>
              </w:rPr>
              <w:t>.Н</w:t>
            </w:r>
            <w:proofErr w:type="gramEnd"/>
            <w:r w:rsidR="00A128FA">
              <w:rPr>
                <w:rFonts w:ascii="Times New Roman" w:eastAsia="Times New Roman" w:hAnsi="Times New Roman" w:cs="Arial"/>
                <w:sz w:val="28"/>
                <w:szCs w:val="28"/>
              </w:rPr>
              <w:t>ефтеюганска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(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>по согласованию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)</w:t>
            </w:r>
          </w:p>
        </w:tc>
      </w:tr>
      <w:tr w:rsidR="005279B6" w:rsidRPr="00950130" w:rsidTr="00305462">
        <w:tc>
          <w:tcPr>
            <w:tcW w:w="2376" w:type="dxa"/>
          </w:tcPr>
          <w:p w:rsidR="005279B6" w:rsidRDefault="005279B6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5279B6" w:rsidRDefault="001B578E" w:rsidP="00FC5DF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ачальник</w:t>
            </w:r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Нефтею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ганского межрайонного отделения             </w:t>
            </w:r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АО «Газпром </w:t>
            </w:r>
            <w:proofErr w:type="spellStart"/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>энергосбыт</w:t>
            </w:r>
            <w:proofErr w:type="spellEnd"/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Тюмень»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FC5DF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>тор ООО «БРКО» (по согласованию)</w:t>
            </w:r>
          </w:p>
        </w:tc>
      </w:tr>
      <w:tr w:rsidR="009B0ED3" w:rsidRPr="00950130" w:rsidTr="00305462">
        <w:tc>
          <w:tcPr>
            <w:tcW w:w="2376" w:type="dxa"/>
          </w:tcPr>
          <w:p w:rsidR="009B0ED3" w:rsidRDefault="009B0ED3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9B0ED3" w:rsidRDefault="009B0ED3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B0ED3"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директор АО «УК «ГДУ 5»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(по согласованию) </w:t>
            </w:r>
          </w:p>
        </w:tc>
      </w:tr>
      <w:tr w:rsidR="001B578E" w:rsidRPr="00950130" w:rsidTr="00305462">
        <w:tc>
          <w:tcPr>
            <w:tcW w:w="2376" w:type="dxa"/>
          </w:tcPr>
          <w:p w:rsidR="001B578E" w:rsidRDefault="001B578E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B578E" w:rsidRPr="009B0ED3" w:rsidRDefault="001B578E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 директ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ор АО «</w:t>
            </w:r>
            <w:proofErr w:type="spellStart"/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Югансктранстеплосервис</w:t>
            </w:r>
            <w:proofErr w:type="spellEnd"/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» 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(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>по согласованию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)</w:t>
            </w:r>
          </w:p>
        </w:tc>
      </w:tr>
      <w:tr w:rsidR="001B578E" w:rsidRPr="00950130" w:rsidTr="00305462">
        <w:tc>
          <w:tcPr>
            <w:tcW w:w="2376" w:type="dxa"/>
          </w:tcPr>
          <w:p w:rsidR="001B578E" w:rsidRDefault="001B578E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B578E" w:rsidRPr="009B0ED3" w:rsidRDefault="001B578E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1B578E">
              <w:rPr>
                <w:rFonts w:ascii="Times New Roman" w:eastAsia="Times New Roman" w:hAnsi="Times New Roman" w:cs="Arial"/>
                <w:sz w:val="28"/>
                <w:szCs w:val="28"/>
              </w:rPr>
              <w:t>-генеральный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директор АО «</w:t>
            </w:r>
            <w:proofErr w:type="spellStart"/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Юганскводоканал</w:t>
            </w:r>
            <w:proofErr w:type="spellEnd"/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»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   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</w:t>
            </w:r>
            <w:r w:rsidR="00FC5DF8">
              <w:rPr>
                <w:rFonts w:ascii="Times New Roman" w:eastAsia="Times New Roman" w:hAnsi="Times New Roman" w:cs="Arial"/>
                <w:sz w:val="28"/>
                <w:szCs w:val="28"/>
              </w:rPr>
              <w:t>по согласованию</w:t>
            </w:r>
            <w:r w:rsidR="00F11A3F">
              <w:rPr>
                <w:rFonts w:ascii="Times New Roman" w:eastAsia="Times New Roman" w:hAnsi="Times New Roman" w:cs="Arial"/>
                <w:sz w:val="28"/>
                <w:szCs w:val="28"/>
              </w:rPr>
              <w:t>)</w:t>
            </w:r>
          </w:p>
        </w:tc>
      </w:tr>
      <w:tr w:rsidR="00F11A3F" w:rsidRPr="00950130" w:rsidTr="00305462">
        <w:tc>
          <w:tcPr>
            <w:tcW w:w="2376" w:type="dxa"/>
          </w:tcPr>
          <w:p w:rsidR="00F11A3F" w:rsidRDefault="00F11A3F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11A3F" w:rsidRDefault="00F11A3F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F11A3F">
              <w:rPr>
                <w:rFonts w:ascii="Times New Roman" w:eastAsia="Times New Roman" w:hAnsi="Times New Roman" w:cs="Arial"/>
                <w:sz w:val="28"/>
                <w:szCs w:val="28"/>
              </w:rPr>
              <w:t>-руководители управляющих организаций и ТСЖ гор</w:t>
            </w:r>
            <w:r w:rsidR="003F0C46">
              <w:rPr>
                <w:rFonts w:ascii="Times New Roman" w:eastAsia="Times New Roman" w:hAnsi="Times New Roman" w:cs="Arial"/>
                <w:sz w:val="28"/>
                <w:szCs w:val="28"/>
              </w:rPr>
              <w:t>ода Нефтеюганска 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-начальник отдела судебных приставов по городу Нефтеюганску и </w:t>
            </w:r>
            <w:proofErr w:type="spellStart"/>
            <w:r>
              <w:rPr>
                <w:rFonts w:ascii="Times New Roman" w:eastAsia="Times New Roman" w:hAnsi="Times New Roman" w:cs="Arial"/>
                <w:sz w:val="28"/>
                <w:szCs w:val="28"/>
              </w:rPr>
              <w:t>Нефтеюганскому</w:t>
            </w:r>
            <w:proofErr w:type="spellEnd"/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району У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>правления федеральной службы судебных приставов по Ханты-Мансийскому автономному округу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="003B4DB5">
              <w:rPr>
                <w:rFonts w:ascii="Times New Roman" w:eastAsia="Times New Roman" w:hAnsi="Times New Roman" w:cs="Arial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>Югре</w:t>
            </w:r>
            <w:r w:rsidR="003B4DB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            </w:t>
            </w:r>
            <w:r w:rsidRPr="00A1213D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1B578E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</w:t>
            </w:r>
            <w:r w:rsidR="00195DE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представитель </w:t>
            </w:r>
            <w:r w:rsidR="00195DE5"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>Нефтеюганской</w:t>
            </w:r>
            <w:r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межрай</w:t>
            </w:r>
            <w:r w:rsidR="00195DE5"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>онной прокуратуры</w:t>
            </w:r>
            <w:r w:rsidR="00292B85"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                               </w:t>
            </w:r>
            <w:r w:rsidRPr="00195DE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(по согласованию)</w:t>
            </w:r>
          </w:p>
        </w:tc>
      </w:tr>
      <w:tr w:rsidR="00FB1C88" w:rsidRPr="00950130" w:rsidTr="00305462">
        <w:tc>
          <w:tcPr>
            <w:tcW w:w="2376" w:type="dxa"/>
          </w:tcPr>
          <w:p w:rsidR="00FB1C88" w:rsidRDefault="00FB1C88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FB1C88" w:rsidRDefault="00FB1C88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ачальник казенного учреждения </w:t>
            </w:r>
            <w:r w:rsidRPr="00550748">
              <w:rPr>
                <w:rFonts w:ascii="Times New Roman" w:hAnsi="Times New Roman"/>
                <w:bCs/>
                <w:sz w:val="28"/>
                <w:szCs w:val="28"/>
              </w:rPr>
              <w:t>ХМАО - Югры «Центр социальных выплат»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филиал в городе Нефтеюганске            </w:t>
            </w:r>
            <w:r>
              <w:rPr>
                <w:rFonts w:ascii="Times New Roman" w:eastAsia="Times New Roman" w:hAnsi="Times New Roman" w:cs="Arial"/>
                <w:sz w:val="28"/>
                <w:szCs w:val="28"/>
              </w:rPr>
              <w:t>(по согласованию)</w:t>
            </w:r>
          </w:p>
        </w:tc>
      </w:tr>
      <w:tr w:rsidR="001B578E" w:rsidRPr="00950130" w:rsidTr="00305462">
        <w:tc>
          <w:tcPr>
            <w:tcW w:w="2376" w:type="dxa"/>
          </w:tcPr>
          <w:p w:rsidR="001B578E" w:rsidRDefault="001B578E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B578E" w:rsidRDefault="001B578E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-депутат Думы города Нефтеюганска (по согласованию)</w:t>
            </w:r>
          </w:p>
        </w:tc>
      </w:tr>
      <w:tr w:rsidR="001B578E" w:rsidRPr="00950130" w:rsidTr="00305462">
        <w:tc>
          <w:tcPr>
            <w:tcW w:w="2376" w:type="dxa"/>
          </w:tcPr>
          <w:p w:rsidR="001B578E" w:rsidRDefault="001B578E" w:rsidP="0001169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1B578E" w:rsidRDefault="00375A79" w:rsidP="0001169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-председатель общественного совета по вопросам жилищно-коммунального комплекса при Главе города</w:t>
            </w:r>
            <w:r w:rsidR="00292B85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Нефтеюганска (по согласованию).</w:t>
            </w:r>
          </w:p>
        </w:tc>
      </w:tr>
    </w:tbl>
    <w:p w:rsidR="00584448" w:rsidRDefault="00584448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462" w:rsidRDefault="00305462" w:rsidP="00FB4D45">
      <w:pPr>
        <w:spacing w:after="160" w:line="259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305462" w:rsidSect="00EA188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AE" w:rsidRDefault="00AB1BAE">
      <w:pPr>
        <w:spacing w:after="0" w:line="240" w:lineRule="auto"/>
      </w:pPr>
      <w:r>
        <w:separator/>
      </w:r>
    </w:p>
  </w:endnote>
  <w:endnote w:type="continuationSeparator" w:id="0">
    <w:p w:rsidR="00AB1BAE" w:rsidRDefault="00AB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AE" w:rsidRDefault="00AB1BAE">
      <w:pPr>
        <w:spacing w:after="0" w:line="240" w:lineRule="auto"/>
      </w:pPr>
      <w:r>
        <w:separator/>
      </w:r>
    </w:p>
  </w:footnote>
  <w:footnote w:type="continuationSeparator" w:id="0">
    <w:p w:rsidR="00AB1BAE" w:rsidRDefault="00AB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C8" w:rsidRDefault="009839A2">
    <w:pPr>
      <w:pStyle w:val="a5"/>
      <w:jc w:val="center"/>
    </w:pPr>
    <w:r>
      <w:rPr>
        <w:rFonts w:ascii="Times New Roman" w:hAnsi="Times New Roman"/>
        <w:sz w:val="20"/>
        <w:szCs w:val="20"/>
      </w:rPr>
      <w:fldChar w:fldCharType="begin"/>
    </w:r>
    <w:r w:rsidR="0058256C"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6C100A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7C15EE" w:rsidRDefault="007C15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BF"/>
    <w:rsid w:val="000114F1"/>
    <w:rsid w:val="000157D4"/>
    <w:rsid w:val="00017115"/>
    <w:rsid w:val="00022348"/>
    <w:rsid w:val="0002246B"/>
    <w:rsid w:val="00023161"/>
    <w:rsid w:val="0004130E"/>
    <w:rsid w:val="00041EF7"/>
    <w:rsid w:val="000504BD"/>
    <w:rsid w:val="00052492"/>
    <w:rsid w:val="00062BE5"/>
    <w:rsid w:val="00070B2B"/>
    <w:rsid w:val="00071D55"/>
    <w:rsid w:val="00085207"/>
    <w:rsid w:val="00086DC0"/>
    <w:rsid w:val="00094AE2"/>
    <w:rsid w:val="000A0292"/>
    <w:rsid w:val="000B6531"/>
    <w:rsid w:val="000E256E"/>
    <w:rsid w:val="000E75CA"/>
    <w:rsid w:val="000F01F5"/>
    <w:rsid w:val="000F45DD"/>
    <w:rsid w:val="000F5E8D"/>
    <w:rsid w:val="00102D62"/>
    <w:rsid w:val="00113117"/>
    <w:rsid w:val="0011773B"/>
    <w:rsid w:val="00117C2D"/>
    <w:rsid w:val="00125DBC"/>
    <w:rsid w:val="00130070"/>
    <w:rsid w:val="00143EC9"/>
    <w:rsid w:val="001462DB"/>
    <w:rsid w:val="001543EB"/>
    <w:rsid w:val="00154EA4"/>
    <w:rsid w:val="0015518E"/>
    <w:rsid w:val="00170D18"/>
    <w:rsid w:val="00177965"/>
    <w:rsid w:val="00195DE5"/>
    <w:rsid w:val="001A0B18"/>
    <w:rsid w:val="001A5531"/>
    <w:rsid w:val="001B55FB"/>
    <w:rsid w:val="001B578E"/>
    <w:rsid w:val="001D44F3"/>
    <w:rsid w:val="001F4A25"/>
    <w:rsid w:val="001F4B3A"/>
    <w:rsid w:val="00202191"/>
    <w:rsid w:val="00202307"/>
    <w:rsid w:val="0022528F"/>
    <w:rsid w:val="00227AA5"/>
    <w:rsid w:val="002304B4"/>
    <w:rsid w:val="00233B37"/>
    <w:rsid w:val="00256C95"/>
    <w:rsid w:val="0026098E"/>
    <w:rsid w:val="00262A4E"/>
    <w:rsid w:val="002723E0"/>
    <w:rsid w:val="00275466"/>
    <w:rsid w:val="00285519"/>
    <w:rsid w:val="00292B85"/>
    <w:rsid w:val="002942CB"/>
    <w:rsid w:val="00295344"/>
    <w:rsid w:val="002A55F7"/>
    <w:rsid w:val="002C3F6F"/>
    <w:rsid w:val="002D0016"/>
    <w:rsid w:val="002D5204"/>
    <w:rsid w:val="00300F73"/>
    <w:rsid w:val="00304688"/>
    <w:rsid w:val="00304BD8"/>
    <w:rsid w:val="00305462"/>
    <w:rsid w:val="00322FD7"/>
    <w:rsid w:val="00324504"/>
    <w:rsid w:val="00343EF7"/>
    <w:rsid w:val="00350AA4"/>
    <w:rsid w:val="003548D4"/>
    <w:rsid w:val="00355F13"/>
    <w:rsid w:val="00372CE2"/>
    <w:rsid w:val="00375A79"/>
    <w:rsid w:val="00380D90"/>
    <w:rsid w:val="00390242"/>
    <w:rsid w:val="003B20DD"/>
    <w:rsid w:val="003B4883"/>
    <w:rsid w:val="003B4DB5"/>
    <w:rsid w:val="003B6E34"/>
    <w:rsid w:val="003C04B7"/>
    <w:rsid w:val="003C4334"/>
    <w:rsid w:val="003C7A46"/>
    <w:rsid w:val="003E1B6E"/>
    <w:rsid w:val="003E2C51"/>
    <w:rsid w:val="003E373B"/>
    <w:rsid w:val="003E59D2"/>
    <w:rsid w:val="003F0C46"/>
    <w:rsid w:val="004018BF"/>
    <w:rsid w:val="00412DBD"/>
    <w:rsid w:val="00414F36"/>
    <w:rsid w:val="00422BBA"/>
    <w:rsid w:val="00423E9E"/>
    <w:rsid w:val="00426B21"/>
    <w:rsid w:val="00450436"/>
    <w:rsid w:val="0045067F"/>
    <w:rsid w:val="004653FE"/>
    <w:rsid w:val="00466B70"/>
    <w:rsid w:val="00467B8F"/>
    <w:rsid w:val="00477BE5"/>
    <w:rsid w:val="0048130D"/>
    <w:rsid w:val="00483F6B"/>
    <w:rsid w:val="00494623"/>
    <w:rsid w:val="00497CC2"/>
    <w:rsid w:val="004A66A0"/>
    <w:rsid w:val="004B3FD6"/>
    <w:rsid w:val="004B60E4"/>
    <w:rsid w:val="004C37AB"/>
    <w:rsid w:val="004D6855"/>
    <w:rsid w:val="004F0AF6"/>
    <w:rsid w:val="004F1FEE"/>
    <w:rsid w:val="004F44F5"/>
    <w:rsid w:val="004F69A4"/>
    <w:rsid w:val="004F7493"/>
    <w:rsid w:val="00505E3D"/>
    <w:rsid w:val="005279B6"/>
    <w:rsid w:val="00531AC8"/>
    <w:rsid w:val="005375B1"/>
    <w:rsid w:val="0054053C"/>
    <w:rsid w:val="00543F5B"/>
    <w:rsid w:val="00550748"/>
    <w:rsid w:val="00557829"/>
    <w:rsid w:val="0056470A"/>
    <w:rsid w:val="0058256C"/>
    <w:rsid w:val="00584448"/>
    <w:rsid w:val="00592138"/>
    <w:rsid w:val="005B1405"/>
    <w:rsid w:val="005C6662"/>
    <w:rsid w:val="005C6B0C"/>
    <w:rsid w:val="005C7A21"/>
    <w:rsid w:val="005D018F"/>
    <w:rsid w:val="005D1612"/>
    <w:rsid w:val="005D26FE"/>
    <w:rsid w:val="005D4E12"/>
    <w:rsid w:val="00603DA8"/>
    <w:rsid w:val="00606114"/>
    <w:rsid w:val="00620A1E"/>
    <w:rsid w:val="0062233E"/>
    <w:rsid w:val="00625C9D"/>
    <w:rsid w:val="006301D7"/>
    <w:rsid w:val="00630FBC"/>
    <w:rsid w:val="00632715"/>
    <w:rsid w:val="00634768"/>
    <w:rsid w:val="0063569C"/>
    <w:rsid w:val="0065224E"/>
    <w:rsid w:val="00660ED4"/>
    <w:rsid w:val="00663360"/>
    <w:rsid w:val="0066470C"/>
    <w:rsid w:val="006851A2"/>
    <w:rsid w:val="006A7622"/>
    <w:rsid w:val="006B4365"/>
    <w:rsid w:val="006C100A"/>
    <w:rsid w:val="006C7AD5"/>
    <w:rsid w:val="006D38E3"/>
    <w:rsid w:val="006E2417"/>
    <w:rsid w:val="006F20CB"/>
    <w:rsid w:val="007108AF"/>
    <w:rsid w:val="00713755"/>
    <w:rsid w:val="007249F7"/>
    <w:rsid w:val="007265C9"/>
    <w:rsid w:val="0073068C"/>
    <w:rsid w:val="0073358A"/>
    <w:rsid w:val="007373C9"/>
    <w:rsid w:val="00760381"/>
    <w:rsid w:val="00760E62"/>
    <w:rsid w:val="007636A9"/>
    <w:rsid w:val="007679F3"/>
    <w:rsid w:val="00774B32"/>
    <w:rsid w:val="007761B7"/>
    <w:rsid w:val="00781632"/>
    <w:rsid w:val="007A18DE"/>
    <w:rsid w:val="007B22D0"/>
    <w:rsid w:val="007B2F9A"/>
    <w:rsid w:val="007C15EE"/>
    <w:rsid w:val="007C5BBB"/>
    <w:rsid w:val="007D2EA3"/>
    <w:rsid w:val="007D4AD2"/>
    <w:rsid w:val="007E6C77"/>
    <w:rsid w:val="007F08B0"/>
    <w:rsid w:val="007F5D3B"/>
    <w:rsid w:val="008000CE"/>
    <w:rsid w:val="00804074"/>
    <w:rsid w:val="00805E6B"/>
    <w:rsid w:val="00821073"/>
    <w:rsid w:val="008338C8"/>
    <w:rsid w:val="008505A6"/>
    <w:rsid w:val="00873B00"/>
    <w:rsid w:val="008776C7"/>
    <w:rsid w:val="0088205D"/>
    <w:rsid w:val="0089651F"/>
    <w:rsid w:val="008C0C5D"/>
    <w:rsid w:val="008D5747"/>
    <w:rsid w:val="008D69CF"/>
    <w:rsid w:val="008E6139"/>
    <w:rsid w:val="008E68E1"/>
    <w:rsid w:val="008E7E89"/>
    <w:rsid w:val="008F322A"/>
    <w:rsid w:val="008F46F5"/>
    <w:rsid w:val="00905C3E"/>
    <w:rsid w:val="00914EA0"/>
    <w:rsid w:val="009215C3"/>
    <w:rsid w:val="00921610"/>
    <w:rsid w:val="00925155"/>
    <w:rsid w:val="00936599"/>
    <w:rsid w:val="00937AEA"/>
    <w:rsid w:val="00940DCC"/>
    <w:rsid w:val="00950130"/>
    <w:rsid w:val="00950B67"/>
    <w:rsid w:val="00954552"/>
    <w:rsid w:val="00960BF8"/>
    <w:rsid w:val="009612A8"/>
    <w:rsid w:val="00980AE4"/>
    <w:rsid w:val="009839A2"/>
    <w:rsid w:val="009868AC"/>
    <w:rsid w:val="00994EB6"/>
    <w:rsid w:val="009A2360"/>
    <w:rsid w:val="009B0ED3"/>
    <w:rsid w:val="009B1BC6"/>
    <w:rsid w:val="009B6235"/>
    <w:rsid w:val="009B71A4"/>
    <w:rsid w:val="009C0F72"/>
    <w:rsid w:val="009C68A8"/>
    <w:rsid w:val="009E4617"/>
    <w:rsid w:val="009E71EF"/>
    <w:rsid w:val="009F4516"/>
    <w:rsid w:val="009F4C1C"/>
    <w:rsid w:val="009F629E"/>
    <w:rsid w:val="00A00A29"/>
    <w:rsid w:val="00A019E6"/>
    <w:rsid w:val="00A1213D"/>
    <w:rsid w:val="00A128FA"/>
    <w:rsid w:val="00A20824"/>
    <w:rsid w:val="00A25A13"/>
    <w:rsid w:val="00A26666"/>
    <w:rsid w:val="00A359E3"/>
    <w:rsid w:val="00A36759"/>
    <w:rsid w:val="00A4003F"/>
    <w:rsid w:val="00A41210"/>
    <w:rsid w:val="00A516C3"/>
    <w:rsid w:val="00A648A0"/>
    <w:rsid w:val="00A72114"/>
    <w:rsid w:val="00A84810"/>
    <w:rsid w:val="00A8731A"/>
    <w:rsid w:val="00A91014"/>
    <w:rsid w:val="00A9197C"/>
    <w:rsid w:val="00AA5E9C"/>
    <w:rsid w:val="00AB1BAE"/>
    <w:rsid w:val="00AB346F"/>
    <w:rsid w:val="00AC0E53"/>
    <w:rsid w:val="00AC2E58"/>
    <w:rsid w:val="00AC742A"/>
    <w:rsid w:val="00AD2E8C"/>
    <w:rsid w:val="00AD3032"/>
    <w:rsid w:val="00AD6D25"/>
    <w:rsid w:val="00AE71DB"/>
    <w:rsid w:val="00AE7A96"/>
    <w:rsid w:val="00B00850"/>
    <w:rsid w:val="00B00C81"/>
    <w:rsid w:val="00B02C2E"/>
    <w:rsid w:val="00B0560E"/>
    <w:rsid w:val="00B07FD6"/>
    <w:rsid w:val="00B25F89"/>
    <w:rsid w:val="00B315A9"/>
    <w:rsid w:val="00B323E0"/>
    <w:rsid w:val="00B355E3"/>
    <w:rsid w:val="00B51995"/>
    <w:rsid w:val="00B52D21"/>
    <w:rsid w:val="00B64250"/>
    <w:rsid w:val="00B646BC"/>
    <w:rsid w:val="00B6716B"/>
    <w:rsid w:val="00B757BF"/>
    <w:rsid w:val="00B76445"/>
    <w:rsid w:val="00B83232"/>
    <w:rsid w:val="00B850C0"/>
    <w:rsid w:val="00B903A0"/>
    <w:rsid w:val="00B93DEA"/>
    <w:rsid w:val="00BA6942"/>
    <w:rsid w:val="00BB1DF2"/>
    <w:rsid w:val="00BC0DC6"/>
    <w:rsid w:val="00BC3E81"/>
    <w:rsid w:val="00BC5A3B"/>
    <w:rsid w:val="00BE59A5"/>
    <w:rsid w:val="00C03717"/>
    <w:rsid w:val="00C073C7"/>
    <w:rsid w:val="00C13BBC"/>
    <w:rsid w:val="00C32D5B"/>
    <w:rsid w:val="00C41101"/>
    <w:rsid w:val="00C46282"/>
    <w:rsid w:val="00C66CB3"/>
    <w:rsid w:val="00C73F24"/>
    <w:rsid w:val="00C81A66"/>
    <w:rsid w:val="00C84581"/>
    <w:rsid w:val="00C91767"/>
    <w:rsid w:val="00C946EF"/>
    <w:rsid w:val="00CA3FC0"/>
    <w:rsid w:val="00CB0CC8"/>
    <w:rsid w:val="00CC0184"/>
    <w:rsid w:val="00CE786F"/>
    <w:rsid w:val="00D00442"/>
    <w:rsid w:val="00D00A83"/>
    <w:rsid w:val="00D01A10"/>
    <w:rsid w:val="00D0486E"/>
    <w:rsid w:val="00D10AB0"/>
    <w:rsid w:val="00D16FFC"/>
    <w:rsid w:val="00D238B3"/>
    <w:rsid w:val="00D247F0"/>
    <w:rsid w:val="00D3524F"/>
    <w:rsid w:val="00D50802"/>
    <w:rsid w:val="00D51395"/>
    <w:rsid w:val="00D533C1"/>
    <w:rsid w:val="00D74BB8"/>
    <w:rsid w:val="00D874AF"/>
    <w:rsid w:val="00D91E42"/>
    <w:rsid w:val="00D976A0"/>
    <w:rsid w:val="00DC6154"/>
    <w:rsid w:val="00DC6A29"/>
    <w:rsid w:val="00DD0D35"/>
    <w:rsid w:val="00DD0E7B"/>
    <w:rsid w:val="00DD7546"/>
    <w:rsid w:val="00DE7E39"/>
    <w:rsid w:val="00DF6DD5"/>
    <w:rsid w:val="00E01258"/>
    <w:rsid w:val="00E06C04"/>
    <w:rsid w:val="00E10211"/>
    <w:rsid w:val="00E1608E"/>
    <w:rsid w:val="00E21141"/>
    <w:rsid w:val="00E24BEE"/>
    <w:rsid w:val="00E33980"/>
    <w:rsid w:val="00E3436B"/>
    <w:rsid w:val="00E650DF"/>
    <w:rsid w:val="00E8774D"/>
    <w:rsid w:val="00EA188C"/>
    <w:rsid w:val="00ED137A"/>
    <w:rsid w:val="00EE0FD3"/>
    <w:rsid w:val="00EE1ED6"/>
    <w:rsid w:val="00EE5B2C"/>
    <w:rsid w:val="00EE6309"/>
    <w:rsid w:val="00EF1EA1"/>
    <w:rsid w:val="00F11A3F"/>
    <w:rsid w:val="00F13407"/>
    <w:rsid w:val="00F16890"/>
    <w:rsid w:val="00F16EC1"/>
    <w:rsid w:val="00F27793"/>
    <w:rsid w:val="00F35FDE"/>
    <w:rsid w:val="00F4359A"/>
    <w:rsid w:val="00F46407"/>
    <w:rsid w:val="00F83A57"/>
    <w:rsid w:val="00F910DE"/>
    <w:rsid w:val="00F923AB"/>
    <w:rsid w:val="00F95099"/>
    <w:rsid w:val="00FA44A3"/>
    <w:rsid w:val="00FB1C88"/>
    <w:rsid w:val="00FB4D45"/>
    <w:rsid w:val="00FC5DF8"/>
    <w:rsid w:val="00FE0531"/>
    <w:rsid w:val="00FF38E9"/>
    <w:rsid w:val="00FF6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1">
    <w:name w:val="Сетка таблицы11"/>
    <w:basedOn w:val="a1"/>
    <w:next w:val="a9"/>
    <w:uiPriority w:val="39"/>
    <w:rsid w:val="00FB1C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202307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20230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02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2307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9612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961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12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61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4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0A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9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59E3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9"/>
    <w:uiPriority w:val="39"/>
    <w:rsid w:val="009501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071D55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071D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071D55"/>
    <w:pPr>
      <w:spacing w:after="120" w:line="480" w:lineRule="auto"/>
      <w:ind w:left="283"/>
    </w:pPr>
    <w:rPr>
      <w:rFonts w:ascii="Pragmatica" w:eastAsia="Times New Roman" w:hAnsi="Pragmatica"/>
      <w:b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1D5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3">
    <w:name w:val="Основной текст 23"/>
    <w:basedOn w:val="a"/>
    <w:rsid w:val="00071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1">
    <w:name w:val="Сетка таблицы11"/>
    <w:basedOn w:val="a1"/>
    <w:next w:val="a9"/>
    <w:uiPriority w:val="39"/>
    <w:rsid w:val="00FB1C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394C7554579E4E61F0A0F438AE87494016319A87DE1A6F906E01CC2B1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34AA-7094-408C-82BF-26B80E1A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4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Евгений Владимирович</dc:creator>
  <cp:lastModifiedBy>Duma</cp:lastModifiedBy>
  <cp:revision>50</cp:revision>
  <cp:lastPrinted>2022-10-12T03:53:00Z</cp:lastPrinted>
  <dcterms:created xsi:type="dcterms:W3CDTF">2018-03-30T03:10:00Z</dcterms:created>
  <dcterms:modified xsi:type="dcterms:W3CDTF">2022-10-13T08:00:00Z</dcterms:modified>
</cp:coreProperties>
</file>