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F9" w:rsidRPr="007B5AF9" w:rsidRDefault="007B5AF9" w:rsidP="00E16538">
      <w:pPr>
        <w:rPr>
          <w:rFonts w:ascii="Times New Roman" w:hAnsi="Times New Roman"/>
          <w:i/>
          <w:sz w:val="28"/>
          <w:szCs w:val="28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10"/>
          <w:szCs w:val="10"/>
          <w:lang w:eastAsia="ru-RU"/>
        </w:rPr>
      </w:pPr>
    </w:p>
    <w:p w:rsidR="00E16538" w:rsidRDefault="00E1653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Pr="007B5AF9" w:rsidRDefault="00DA2017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РАСПОРЯЖЕНИЕ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2548ED" w:rsidRPr="00D82242" w:rsidRDefault="002548ED" w:rsidP="002548ED">
      <w:pPr>
        <w:pStyle w:val="22"/>
        <w:jc w:val="both"/>
        <w:rPr>
          <w:szCs w:val="28"/>
        </w:rPr>
      </w:pPr>
      <w:r>
        <w:rPr>
          <w:szCs w:val="28"/>
          <w:lang w:val="en-US"/>
        </w:rPr>
        <w:t>14</w:t>
      </w:r>
      <w:r>
        <w:rPr>
          <w:szCs w:val="28"/>
        </w:rPr>
        <w:t>.10.2022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361-р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  <w:proofErr w:type="spellEnd"/>
    </w:p>
    <w:p w:rsidR="007B5AF9" w:rsidRPr="00E1653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DA2017" w:rsidRDefault="00DA2017" w:rsidP="00DA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О внесении изменения в распоряжение администрации города Нефтеюганска от 03.12.2018 № 365-р</w:t>
      </w:r>
      <w:r w:rsidR="00C67C4E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</w:rPr>
        <w:t>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</w:p>
    <w:p w:rsidR="00DA2017" w:rsidRDefault="00DA2017" w:rsidP="00DA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DA2017" w:rsidRDefault="00DA2017" w:rsidP="00DA2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Российской Федерации                               от 27.07.2010 № 210-ФЗ «Об организации предоставления государственных и муниципальных услуг», Постановлением Правительства Российской Федерации 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компаниями», руководствуясь Сводным перечнем типовых муниципальных услуг, предоставление которых организуется в многофункциональных центрах предоставления государственных и муниципальных услуг органами местного самоуправления муниципальных образований Ханты - Мансийского автономного округа - Югры, одобренным Комиссией по проведению административной реформы и повышению качества государственных и муниципальных услуг в Ханты - Мансийском автономном округе - Югре (протокол от 27.09.2022 № 45),  а  также в целях приведения в соответствие с муниципальными нормативными правовыми актами:</w:t>
      </w:r>
    </w:p>
    <w:p w:rsidR="00DA2017" w:rsidRDefault="00DA2017" w:rsidP="00DA201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1.Внести изменение в распоряжение администрации города Нефтеюганска от 03.12.2018 № 365-р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 (с изменениями, внесенными распоряжениями администрации города Нефтеюганска от 31.10.2019 № 308-р, от 06.04.2021 № 76-р), изложив приложение к распоряжению 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распоряжение.</w:t>
      </w:r>
    </w:p>
    <w:p w:rsidR="00DA2017" w:rsidRDefault="00DA2017" w:rsidP="00DA20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Департаменту по делам администрации города (Журавлев В.Ю.) р</w:t>
      </w:r>
      <w:r>
        <w:rPr>
          <w:rFonts w:ascii="Times New Roman" w:hAnsi="Times New Roman"/>
          <w:color w:val="000000"/>
          <w:sz w:val="28"/>
          <w:szCs w:val="28"/>
        </w:rPr>
        <w:t xml:space="preserve">азместить распоряжение на официальном сайте органов местного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самоуправления города Нефтеюганска в сети Интернет.</w:t>
      </w:r>
    </w:p>
    <w:p w:rsidR="00DA2017" w:rsidRDefault="00DA2017" w:rsidP="00DA201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  <w:r>
        <w:rPr>
          <w:rFonts w:ascii="Times New Roman CYR" w:hAnsi="Times New Roman CYR"/>
          <w:color w:val="000000"/>
          <w:sz w:val="28"/>
          <w:szCs w:val="28"/>
        </w:rPr>
        <w:t>3.Контроль исполнения распоряжения оставляю за собой.</w:t>
      </w:r>
      <w:r>
        <w:rPr>
          <w:rFonts w:ascii="Times New Roman CYR" w:hAnsi="Times New Roman CYR"/>
          <w:color w:val="000000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0"/>
          <w:lang w:eastAsia="ru-RU"/>
        </w:rPr>
        <w:t xml:space="preserve">  </w:t>
      </w:r>
    </w:p>
    <w:p w:rsidR="00DA2017" w:rsidRDefault="00DA2017" w:rsidP="00DA201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11BE6" w:rsidRPr="00B504DC" w:rsidRDefault="00A11BE6" w:rsidP="00A1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BE6" w:rsidRPr="00B504DC" w:rsidRDefault="0021380A" w:rsidP="00A11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04DC">
        <w:rPr>
          <w:rFonts w:ascii="Times New Roman" w:hAnsi="Times New Roman"/>
          <w:sz w:val="28"/>
          <w:szCs w:val="28"/>
        </w:rPr>
        <w:t>Гл</w:t>
      </w:r>
      <w:r w:rsidR="00A11BE6" w:rsidRPr="00B504DC">
        <w:rPr>
          <w:rFonts w:ascii="Times New Roman" w:hAnsi="Times New Roman"/>
          <w:sz w:val="28"/>
          <w:szCs w:val="28"/>
        </w:rPr>
        <w:t>ав</w:t>
      </w:r>
      <w:r w:rsidRPr="00B504DC">
        <w:rPr>
          <w:rFonts w:ascii="Times New Roman" w:hAnsi="Times New Roman"/>
          <w:sz w:val="28"/>
          <w:szCs w:val="28"/>
        </w:rPr>
        <w:t>а</w:t>
      </w:r>
      <w:r w:rsidR="00A11BE6" w:rsidRPr="00B504DC">
        <w:rPr>
          <w:rFonts w:ascii="Times New Roman" w:hAnsi="Times New Roman"/>
          <w:sz w:val="28"/>
          <w:szCs w:val="28"/>
        </w:rPr>
        <w:t xml:space="preserve"> города Нефтеюганска </w:t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</w:r>
      <w:r w:rsidR="00A11BE6" w:rsidRPr="00B504DC">
        <w:rPr>
          <w:rFonts w:ascii="Times New Roman" w:hAnsi="Times New Roman"/>
          <w:sz w:val="28"/>
          <w:szCs w:val="28"/>
        </w:rPr>
        <w:tab/>
        <w:t xml:space="preserve">         </w:t>
      </w:r>
      <w:r w:rsidR="00B504DC" w:rsidRPr="00B504DC">
        <w:rPr>
          <w:rFonts w:ascii="Times New Roman" w:hAnsi="Times New Roman"/>
          <w:sz w:val="28"/>
          <w:szCs w:val="28"/>
        </w:rPr>
        <w:t xml:space="preserve">        </w:t>
      </w:r>
      <w:r w:rsidR="00A11BE6" w:rsidRPr="00B504D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51D85" w:rsidRPr="00B504DC">
        <w:rPr>
          <w:rFonts w:ascii="Times New Roman" w:hAnsi="Times New Roman"/>
          <w:sz w:val="28"/>
          <w:szCs w:val="28"/>
        </w:rPr>
        <w:t>Э.Х.Бугай</w:t>
      </w:r>
      <w:proofErr w:type="spellEnd"/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AF9" w:rsidRPr="00B504DC" w:rsidRDefault="007B5AF9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51D85" w:rsidRDefault="00551D85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FD115A" w:rsidRDefault="00FD115A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4534E2" w:rsidRDefault="004534E2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6C4B8D" w:rsidRDefault="006C4B8D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B504DC" w:rsidRDefault="00B504DC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6C4B8D" w:rsidRDefault="006C4B8D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6C4B8D" w:rsidRDefault="006C4B8D" w:rsidP="00764E5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Courier New"/>
          <w:sz w:val="28"/>
          <w:szCs w:val="28"/>
          <w:lang w:eastAsia="ru-RU"/>
        </w:rPr>
      </w:pPr>
    </w:p>
    <w:p w:rsidR="002F2DD7" w:rsidRDefault="002F2DD7" w:rsidP="00DA2017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2F2DD7" w:rsidRDefault="002F2DD7" w:rsidP="00DA2017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F13CC6" w:rsidRPr="00C67C4E" w:rsidRDefault="00F13CC6" w:rsidP="00CC4775">
      <w:pPr>
        <w:framePr w:w="9256" w:h="1381" w:hRule="exact" w:hSpace="180" w:wrap="around" w:vAnchor="text" w:hAnchor="page" w:x="7591" w:y="-272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C67C4E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F13CC6" w:rsidRPr="00C67C4E" w:rsidRDefault="00F13CC6" w:rsidP="00CC4775">
      <w:pPr>
        <w:framePr w:w="9256" w:h="1381" w:hRule="exact" w:hSpace="180" w:wrap="around" w:vAnchor="text" w:hAnchor="page" w:x="7591" w:y="-272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C67C4E">
        <w:rPr>
          <w:rFonts w:ascii="Times New Roman" w:eastAsia="Calibri" w:hAnsi="Times New Roman"/>
          <w:sz w:val="28"/>
          <w:szCs w:val="28"/>
          <w:lang w:eastAsia="ru-RU"/>
        </w:rPr>
        <w:t xml:space="preserve">к распоряжению </w:t>
      </w:r>
    </w:p>
    <w:p w:rsidR="00F13CC6" w:rsidRPr="00C67C4E" w:rsidRDefault="00F13CC6" w:rsidP="00CC4775">
      <w:pPr>
        <w:framePr w:w="9256" w:h="1381" w:hRule="exact" w:hSpace="180" w:wrap="around" w:vAnchor="text" w:hAnchor="page" w:x="7591" w:y="-272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 w:rsidRPr="00C67C4E">
        <w:rPr>
          <w:rFonts w:ascii="Times New Roman" w:eastAsia="Calibri" w:hAnsi="Times New Roman"/>
          <w:sz w:val="28"/>
          <w:szCs w:val="28"/>
          <w:lang w:eastAsia="ru-RU"/>
        </w:rPr>
        <w:t xml:space="preserve">администрации города </w:t>
      </w:r>
    </w:p>
    <w:p w:rsidR="00F13CC6" w:rsidRPr="00C67C4E" w:rsidRDefault="002548ED" w:rsidP="00CC4775">
      <w:pPr>
        <w:framePr w:w="9256" w:h="1381" w:hRule="exact" w:hSpace="180" w:wrap="around" w:vAnchor="text" w:hAnchor="page" w:x="7591" w:y="-272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от 14.10.2022 № 361-р</w:t>
      </w:r>
    </w:p>
    <w:p w:rsidR="00F13CC6" w:rsidRDefault="00F13CC6" w:rsidP="00CC4775">
      <w:pPr>
        <w:framePr w:w="9256" w:h="1381" w:hRule="exact" w:hSpace="180" w:wrap="around" w:vAnchor="text" w:hAnchor="page" w:x="7591" w:y="-272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CC6" w:rsidRDefault="00F13CC6" w:rsidP="00CC4775">
      <w:pPr>
        <w:framePr w:w="9256" w:h="1381" w:hRule="exact" w:hSpace="180" w:wrap="around" w:vAnchor="text" w:hAnchor="page" w:x="7591" w:y="-272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F13CC6" w:rsidRDefault="00F13CC6" w:rsidP="00CC4775">
      <w:pPr>
        <w:framePr w:w="9256" w:h="1381" w:hRule="exact" w:hSpace="180" w:wrap="around" w:vAnchor="text" w:hAnchor="page" w:x="7591" w:y="-272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843851" w:rsidRDefault="00843851" w:rsidP="0084385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843851" w:rsidRDefault="00843851" w:rsidP="00843851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843851" w:rsidRDefault="00843851" w:rsidP="00DA2017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F13CC6" w:rsidRDefault="00F13CC6" w:rsidP="00F13CC6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DA2017" w:rsidRPr="00C67C4E" w:rsidRDefault="002F2DD7" w:rsidP="00F13C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67C4E">
        <w:rPr>
          <w:rFonts w:ascii="Times New Roman" w:hAnsi="Times New Roman"/>
          <w:sz w:val="28"/>
          <w:szCs w:val="28"/>
        </w:rPr>
        <w:t>П</w:t>
      </w:r>
      <w:r w:rsidR="00DA2017" w:rsidRPr="00C67C4E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еречень</w:t>
      </w:r>
    </w:p>
    <w:p w:rsidR="00C67C4E" w:rsidRDefault="00DA2017" w:rsidP="00F13CC6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C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муниципальных услуг, предоставление которых организуется </w:t>
      </w:r>
    </w:p>
    <w:p w:rsidR="00DA2017" w:rsidRPr="00C67C4E" w:rsidRDefault="00DA2017" w:rsidP="00F13CC6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7C4E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многофункциональном центре предоставления государственных муниципальных услуг администрацией города Нефтеюганска</w:t>
      </w:r>
    </w:p>
    <w:p w:rsidR="00DA2017" w:rsidRDefault="00DA2017" w:rsidP="00DA2017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"/>
        <w:gridCol w:w="8685"/>
      </w:tblGrid>
      <w:tr w:rsidR="00A95906" w:rsidRPr="00A95906" w:rsidTr="002F2DD7">
        <w:trPr>
          <w:trHeight w:val="981"/>
          <w:tblHeader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</w:p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п/п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Наименование муниципальной услуги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 сфере архивного дела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 сфере жилищно-коммунального комплекса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2.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3.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Выдача разрешений на право вырубки зеленых насаждений 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 сфере жилищных отношений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4.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5.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6.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7.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Признание садового дома жилым домом и жилого дома садовым домом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8.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Принятие на учет граждан в качестве, нуждающихся в жилых помещениях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9.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10.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11.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12.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13.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 членов семьи, проживающих совместно с нанимателем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</w:tr>
      <w:tr w:rsidR="00A95906" w:rsidRPr="00A95906" w:rsidTr="002F2DD7">
        <w:trPr>
          <w:trHeight w:val="46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15.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Передача гражданами в муниципальную собственность приватизированных  жилых помещений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 сфере земельных отношений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16.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</w:p>
        </w:tc>
      </w:tr>
      <w:tr w:rsidR="00A95906" w:rsidRPr="00A95906" w:rsidTr="002F2DD7">
        <w:trPr>
          <w:trHeight w:val="112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17.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18.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19.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Предварительное согласование предоставления земельного участка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20.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Предоставление  в собственность, аренду, постоянное (бессрочное) пользование, безвозмездное пользование земельного участка, находящегося </w:t>
            </w:r>
            <w:r w:rsidR="002418EA">
              <w:rPr>
                <w:rFonts w:ascii="Times New Roman" w:eastAsia="Calibri" w:hAnsi="Times New Roman"/>
                <w:sz w:val="26"/>
                <w:szCs w:val="26"/>
              </w:rPr>
              <w:t xml:space="preserve"> в 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государственной или муниципальной собственности, без проведения  торгов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21.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Выдача копий архивных документов, подтверждающих право на владение землей 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22.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23.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Установление сервитута (публичного сервитута) в отношении земельного участка, находящегося в  государственной  или муниципальной собственности 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24.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 </w:t>
            </w:r>
          </w:p>
        </w:tc>
      </w:tr>
      <w:tr w:rsidR="00A95906" w:rsidRPr="00A95906" w:rsidTr="002F2DD7">
        <w:trPr>
          <w:trHeight w:val="65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25.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2418EA" w:rsidRPr="00A95906" w:rsidTr="002F2DD7">
        <w:trPr>
          <w:trHeight w:val="65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EA" w:rsidRPr="00A95906" w:rsidRDefault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26.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18EA" w:rsidRPr="00A95906" w:rsidRDefault="002418EA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 сфере строительства, архитектуры и градостроительной деятельности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8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2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Выдача разрешения на установку некапитальных нестационарных сооружений, произведений монументально-декоративного  искусства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30</w:t>
            </w:r>
            <w:r w:rsidR="00DA2017"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Выдача градостроительного плана земельного участка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1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Выдача акта освидетельствования 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 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Присвоение  адреса объекту  адресации, изменение и аннулирование такого адреса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17" w:rsidRPr="00A95906" w:rsidRDefault="00DA2017" w:rsidP="002F2D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Направление уведомления о соответствии 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</w:tr>
      <w:tr w:rsidR="00A95906" w:rsidRPr="00A95906" w:rsidTr="002F2DD7">
        <w:trPr>
          <w:trHeight w:val="8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792C2C" w:rsidRPr="00A95906" w:rsidTr="00792C2C">
        <w:trPr>
          <w:trHeight w:val="405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2C" w:rsidRPr="00A95906" w:rsidRDefault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38.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2C" w:rsidRPr="00A95906" w:rsidRDefault="00792C2C" w:rsidP="00792C2C">
            <w:pPr>
              <w:spacing w:after="0" w:line="0" w:lineRule="atLeast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Подготовка и утверждение документации по планировке территории</w:t>
            </w:r>
          </w:p>
        </w:tc>
      </w:tr>
      <w:tr w:rsidR="00792C2C" w:rsidRPr="00A95906" w:rsidTr="00792C2C">
        <w:trPr>
          <w:trHeight w:val="697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2C" w:rsidRPr="00A95906" w:rsidRDefault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39.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C2C" w:rsidRPr="00A95906" w:rsidRDefault="00792C2C" w:rsidP="002F2DD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Установка информационной вывески, согласование дизайн-проекта размещения вывески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 сфере распоряжения муниципальным имуществом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40</w:t>
            </w:r>
            <w:r w:rsidR="00DA2017"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Предоставление информации об объектах учета, содержащейся в реестре имущества  субъекта Российской Федерации, об объектах учета из реестра муниципального имущества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41</w:t>
            </w:r>
            <w:r w:rsidR="00DA2017"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792C2C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42</w:t>
            </w:r>
            <w:r w:rsidR="00DA2017"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 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 сфере природопользования и экологии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spacing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3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 сфере транспортного обслуживания и дорожной деятельности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spacing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lastRenderedPageBreak/>
              <w:t>4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 сфере образования и организации отдыха детей</w:t>
            </w:r>
          </w:p>
        </w:tc>
      </w:tr>
      <w:tr w:rsidR="00A95906" w:rsidRPr="00A95906" w:rsidTr="00A95906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spacing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Постановка на учет и направление детей  в образовательные учреждения, реализующие образовательные программы дошкольного образования </w:t>
            </w:r>
          </w:p>
        </w:tc>
      </w:tr>
      <w:tr w:rsidR="00A95906" w:rsidRPr="00A95906" w:rsidTr="00A95906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spacing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6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017" w:rsidRPr="00A95906" w:rsidRDefault="00DA2017" w:rsidP="002F2D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A95906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Организация отдыха детей в каникулярное время 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В сфере семьи и материнства 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7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Выдача разрешения на вступление в брак несовершеннолетним лицам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 сфере осуществления предпринимательской деятельности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8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Выдача разрешения на право организации розничного рынка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4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9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017" w:rsidRPr="00A95906" w:rsidRDefault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50</w:t>
            </w:r>
            <w:r w:rsidR="00DA2017"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 xml:space="preserve">Оказание информационно-консультационной поддержки субъектам малого и среднего предпринимательства 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В сфере трудового законодательства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51</w:t>
            </w:r>
            <w:r w:rsidR="00DA2017"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hAnsi="Times New Roman"/>
                <w:sz w:val="26"/>
                <w:szCs w:val="26"/>
              </w:rPr>
              <w:t>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</w:tr>
      <w:tr w:rsidR="00A95906" w:rsidRPr="00A95906" w:rsidTr="002F2DD7"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5906">
              <w:rPr>
                <w:rFonts w:ascii="Times New Roman" w:hAnsi="Times New Roman"/>
                <w:sz w:val="26"/>
                <w:szCs w:val="26"/>
              </w:rPr>
              <w:t>В сфере налогового законодательства</w:t>
            </w:r>
          </w:p>
        </w:tc>
      </w:tr>
      <w:tr w:rsidR="00A95906" w:rsidRPr="00A95906" w:rsidTr="002F2DD7"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792C2C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A95906">
              <w:rPr>
                <w:rFonts w:ascii="Times New Roman" w:eastAsia="Calibri" w:hAnsi="Times New Roman"/>
                <w:sz w:val="26"/>
                <w:szCs w:val="26"/>
              </w:rPr>
              <w:t>5</w:t>
            </w:r>
            <w:r w:rsidR="00792C2C">
              <w:rPr>
                <w:rFonts w:ascii="Times New Roman" w:eastAsia="Calibri" w:hAnsi="Times New Roman"/>
                <w:sz w:val="26"/>
                <w:szCs w:val="26"/>
              </w:rPr>
              <w:t>2</w:t>
            </w:r>
            <w:r w:rsidRPr="00A95906">
              <w:rPr>
                <w:rFonts w:ascii="Times New Roman" w:eastAsia="Calibri" w:hAnsi="Times New Roman"/>
                <w:sz w:val="26"/>
                <w:szCs w:val="26"/>
              </w:rPr>
              <w:t>.</w:t>
            </w:r>
          </w:p>
        </w:tc>
        <w:tc>
          <w:tcPr>
            <w:tcW w:w="8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017" w:rsidRPr="00A95906" w:rsidRDefault="00DA2017" w:rsidP="002F2DD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95906">
              <w:rPr>
                <w:rFonts w:ascii="Times New Roman" w:hAnsi="Times New Roman"/>
                <w:sz w:val="26"/>
                <w:szCs w:val="26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город Нефтеюганск о местных налогах и сборах</w:t>
            </w:r>
          </w:p>
        </w:tc>
      </w:tr>
    </w:tbl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DA2017" w:rsidRPr="00A95906" w:rsidRDefault="00DA2017" w:rsidP="00DA2017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A2017" w:rsidRPr="00A95906" w:rsidSect="002F2DD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62" w:rsidRDefault="00342662" w:rsidP="007B5AF9">
      <w:pPr>
        <w:spacing w:after="0" w:line="240" w:lineRule="auto"/>
      </w:pPr>
      <w:r>
        <w:separator/>
      </w:r>
    </w:p>
  </w:endnote>
  <w:endnote w:type="continuationSeparator" w:id="0">
    <w:p w:rsidR="00342662" w:rsidRDefault="00342662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62" w:rsidRDefault="00342662" w:rsidP="007B5AF9">
      <w:pPr>
        <w:spacing w:after="0" w:line="240" w:lineRule="auto"/>
      </w:pPr>
      <w:r>
        <w:separator/>
      </w:r>
    </w:p>
  </w:footnote>
  <w:footnote w:type="continuationSeparator" w:id="0">
    <w:p w:rsidR="00342662" w:rsidRDefault="00342662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72368"/>
      <w:docPartObj>
        <w:docPartGallery w:val="Page Numbers (Top of Page)"/>
        <w:docPartUnique/>
      </w:docPartObj>
    </w:sdtPr>
    <w:sdtEndPr/>
    <w:sdtContent>
      <w:p w:rsidR="008C6524" w:rsidRDefault="008C6524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7019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73"/>
    <w:rsid w:val="000009A5"/>
    <w:rsid w:val="000044BC"/>
    <w:rsid w:val="000064CC"/>
    <w:rsid w:val="000147C3"/>
    <w:rsid w:val="00014CB9"/>
    <w:rsid w:val="00016563"/>
    <w:rsid w:val="00020BEE"/>
    <w:rsid w:val="000304AD"/>
    <w:rsid w:val="00034FD4"/>
    <w:rsid w:val="00035574"/>
    <w:rsid w:val="00036C0B"/>
    <w:rsid w:val="00043879"/>
    <w:rsid w:val="000613E5"/>
    <w:rsid w:val="000647DF"/>
    <w:rsid w:val="0006515B"/>
    <w:rsid w:val="000721C2"/>
    <w:rsid w:val="0007269E"/>
    <w:rsid w:val="000740C4"/>
    <w:rsid w:val="00077312"/>
    <w:rsid w:val="0008236B"/>
    <w:rsid w:val="000858F2"/>
    <w:rsid w:val="00086B17"/>
    <w:rsid w:val="00095ECF"/>
    <w:rsid w:val="0009717A"/>
    <w:rsid w:val="000A55FD"/>
    <w:rsid w:val="000A634B"/>
    <w:rsid w:val="000B1643"/>
    <w:rsid w:val="000B3111"/>
    <w:rsid w:val="000C2831"/>
    <w:rsid w:val="000D4300"/>
    <w:rsid w:val="000D655B"/>
    <w:rsid w:val="000E0BF8"/>
    <w:rsid w:val="0013747B"/>
    <w:rsid w:val="001442A7"/>
    <w:rsid w:val="001449AF"/>
    <w:rsid w:val="00156F47"/>
    <w:rsid w:val="0016210F"/>
    <w:rsid w:val="0016602E"/>
    <w:rsid w:val="001673E0"/>
    <w:rsid w:val="001701CD"/>
    <w:rsid w:val="00176B99"/>
    <w:rsid w:val="001778EF"/>
    <w:rsid w:val="001800A6"/>
    <w:rsid w:val="00180F02"/>
    <w:rsid w:val="0018347A"/>
    <w:rsid w:val="00191A1B"/>
    <w:rsid w:val="00192181"/>
    <w:rsid w:val="00196E5F"/>
    <w:rsid w:val="001A74D2"/>
    <w:rsid w:val="001A772E"/>
    <w:rsid w:val="001B491C"/>
    <w:rsid w:val="001C2B22"/>
    <w:rsid w:val="001D0C87"/>
    <w:rsid w:val="001F5E1A"/>
    <w:rsid w:val="0020013A"/>
    <w:rsid w:val="0020043A"/>
    <w:rsid w:val="00210515"/>
    <w:rsid w:val="0021190B"/>
    <w:rsid w:val="0021380A"/>
    <w:rsid w:val="00231D83"/>
    <w:rsid w:val="00232621"/>
    <w:rsid w:val="002411BA"/>
    <w:rsid w:val="002418EA"/>
    <w:rsid w:val="00243AD6"/>
    <w:rsid w:val="002548ED"/>
    <w:rsid w:val="00254FAB"/>
    <w:rsid w:val="002564E8"/>
    <w:rsid w:val="00263F3D"/>
    <w:rsid w:val="00267A52"/>
    <w:rsid w:val="00276027"/>
    <w:rsid w:val="0027652D"/>
    <w:rsid w:val="00286913"/>
    <w:rsid w:val="00291BA6"/>
    <w:rsid w:val="002924C2"/>
    <w:rsid w:val="00295CFD"/>
    <w:rsid w:val="002A6879"/>
    <w:rsid w:val="002A7429"/>
    <w:rsid w:val="002B3B46"/>
    <w:rsid w:val="002B3EAE"/>
    <w:rsid w:val="002B413E"/>
    <w:rsid w:val="002C561F"/>
    <w:rsid w:val="002C7D16"/>
    <w:rsid w:val="002D3445"/>
    <w:rsid w:val="002F2DD7"/>
    <w:rsid w:val="002F4905"/>
    <w:rsid w:val="002F55FD"/>
    <w:rsid w:val="00302DCE"/>
    <w:rsid w:val="00311EDF"/>
    <w:rsid w:val="00322BB8"/>
    <w:rsid w:val="003245DC"/>
    <w:rsid w:val="003257A3"/>
    <w:rsid w:val="00326E20"/>
    <w:rsid w:val="0033461D"/>
    <w:rsid w:val="00335ABB"/>
    <w:rsid w:val="00342662"/>
    <w:rsid w:val="00351DC0"/>
    <w:rsid w:val="003576CA"/>
    <w:rsid w:val="00362C44"/>
    <w:rsid w:val="003633B3"/>
    <w:rsid w:val="003633F2"/>
    <w:rsid w:val="00364526"/>
    <w:rsid w:val="0036680C"/>
    <w:rsid w:val="003675A8"/>
    <w:rsid w:val="0037096E"/>
    <w:rsid w:val="0037620B"/>
    <w:rsid w:val="003808E2"/>
    <w:rsid w:val="00381C0A"/>
    <w:rsid w:val="00384578"/>
    <w:rsid w:val="003867FE"/>
    <w:rsid w:val="00387925"/>
    <w:rsid w:val="00390BC9"/>
    <w:rsid w:val="003A1910"/>
    <w:rsid w:val="003A5B4E"/>
    <w:rsid w:val="003B29A8"/>
    <w:rsid w:val="003B55AB"/>
    <w:rsid w:val="003B7F8E"/>
    <w:rsid w:val="003C3354"/>
    <w:rsid w:val="003C7E2A"/>
    <w:rsid w:val="003C7E6A"/>
    <w:rsid w:val="003D07D9"/>
    <w:rsid w:val="003D090A"/>
    <w:rsid w:val="003D5BD4"/>
    <w:rsid w:val="003E203B"/>
    <w:rsid w:val="003E4024"/>
    <w:rsid w:val="0040110B"/>
    <w:rsid w:val="0040241E"/>
    <w:rsid w:val="00403803"/>
    <w:rsid w:val="00410A39"/>
    <w:rsid w:val="00414CFA"/>
    <w:rsid w:val="00417209"/>
    <w:rsid w:val="00424087"/>
    <w:rsid w:val="004276AB"/>
    <w:rsid w:val="00445874"/>
    <w:rsid w:val="004466AA"/>
    <w:rsid w:val="004534E2"/>
    <w:rsid w:val="00454DC4"/>
    <w:rsid w:val="004559FF"/>
    <w:rsid w:val="0047206D"/>
    <w:rsid w:val="00474499"/>
    <w:rsid w:val="00476A14"/>
    <w:rsid w:val="0048024A"/>
    <w:rsid w:val="0049780D"/>
    <w:rsid w:val="004A366F"/>
    <w:rsid w:val="004B1D66"/>
    <w:rsid w:val="004B2F4A"/>
    <w:rsid w:val="004B738E"/>
    <w:rsid w:val="004C377C"/>
    <w:rsid w:val="004C77AB"/>
    <w:rsid w:val="004D449D"/>
    <w:rsid w:val="004E158C"/>
    <w:rsid w:val="004E2BF1"/>
    <w:rsid w:val="004F0A51"/>
    <w:rsid w:val="004F3F5D"/>
    <w:rsid w:val="004F60B8"/>
    <w:rsid w:val="00512DBA"/>
    <w:rsid w:val="00533DA0"/>
    <w:rsid w:val="00537A5F"/>
    <w:rsid w:val="005404D2"/>
    <w:rsid w:val="00542C40"/>
    <w:rsid w:val="005441EA"/>
    <w:rsid w:val="0054445F"/>
    <w:rsid w:val="00546DF4"/>
    <w:rsid w:val="00551D85"/>
    <w:rsid w:val="00561184"/>
    <w:rsid w:val="00561909"/>
    <w:rsid w:val="0056503F"/>
    <w:rsid w:val="00572102"/>
    <w:rsid w:val="005760F7"/>
    <w:rsid w:val="00580A0D"/>
    <w:rsid w:val="00581D84"/>
    <w:rsid w:val="00582B58"/>
    <w:rsid w:val="005835AE"/>
    <w:rsid w:val="0058518E"/>
    <w:rsid w:val="00586EFF"/>
    <w:rsid w:val="005906EF"/>
    <w:rsid w:val="00590C19"/>
    <w:rsid w:val="00596CEC"/>
    <w:rsid w:val="005A478B"/>
    <w:rsid w:val="005A5111"/>
    <w:rsid w:val="005A7E13"/>
    <w:rsid w:val="005B040B"/>
    <w:rsid w:val="005B232E"/>
    <w:rsid w:val="005B3A01"/>
    <w:rsid w:val="005B589F"/>
    <w:rsid w:val="005B5F17"/>
    <w:rsid w:val="005C7451"/>
    <w:rsid w:val="005D4370"/>
    <w:rsid w:val="005D6E61"/>
    <w:rsid w:val="005E124F"/>
    <w:rsid w:val="005E6575"/>
    <w:rsid w:val="00600E17"/>
    <w:rsid w:val="00600E75"/>
    <w:rsid w:val="006072ED"/>
    <w:rsid w:val="006100A3"/>
    <w:rsid w:val="006162B5"/>
    <w:rsid w:val="0061662A"/>
    <w:rsid w:val="00624121"/>
    <w:rsid w:val="006266E1"/>
    <w:rsid w:val="00626E7A"/>
    <w:rsid w:val="00627F5F"/>
    <w:rsid w:val="006525A8"/>
    <w:rsid w:val="006611E6"/>
    <w:rsid w:val="006701B9"/>
    <w:rsid w:val="00682605"/>
    <w:rsid w:val="00683591"/>
    <w:rsid w:val="006A4190"/>
    <w:rsid w:val="006A4F49"/>
    <w:rsid w:val="006B17F5"/>
    <w:rsid w:val="006B4813"/>
    <w:rsid w:val="006B6756"/>
    <w:rsid w:val="006C4B8D"/>
    <w:rsid w:val="006C5F51"/>
    <w:rsid w:val="006C65D6"/>
    <w:rsid w:val="006C6947"/>
    <w:rsid w:val="006D11DE"/>
    <w:rsid w:val="006D3266"/>
    <w:rsid w:val="006D7054"/>
    <w:rsid w:val="006E50A1"/>
    <w:rsid w:val="006E568E"/>
    <w:rsid w:val="006F4C29"/>
    <w:rsid w:val="007145D5"/>
    <w:rsid w:val="00716E12"/>
    <w:rsid w:val="00721218"/>
    <w:rsid w:val="00721794"/>
    <w:rsid w:val="007250DB"/>
    <w:rsid w:val="00726828"/>
    <w:rsid w:val="00727BAA"/>
    <w:rsid w:val="0074504B"/>
    <w:rsid w:val="00747AD0"/>
    <w:rsid w:val="00755BB3"/>
    <w:rsid w:val="007619C5"/>
    <w:rsid w:val="00764E55"/>
    <w:rsid w:val="00770961"/>
    <w:rsid w:val="007745AE"/>
    <w:rsid w:val="00783613"/>
    <w:rsid w:val="00784F85"/>
    <w:rsid w:val="007919CD"/>
    <w:rsid w:val="00792C2C"/>
    <w:rsid w:val="00792CFE"/>
    <w:rsid w:val="007947E2"/>
    <w:rsid w:val="00795E15"/>
    <w:rsid w:val="00797D4B"/>
    <w:rsid w:val="007A25C4"/>
    <w:rsid w:val="007B44D2"/>
    <w:rsid w:val="007B5AF9"/>
    <w:rsid w:val="007B62F0"/>
    <w:rsid w:val="007C2BB3"/>
    <w:rsid w:val="007C71A8"/>
    <w:rsid w:val="007C742C"/>
    <w:rsid w:val="007D1D16"/>
    <w:rsid w:val="007D5D64"/>
    <w:rsid w:val="007E1491"/>
    <w:rsid w:val="007E597D"/>
    <w:rsid w:val="007F25B4"/>
    <w:rsid w:val="00802EE4"/>
    <w:rsid w:val="00805953"/>
    <w:rsid w:val="0080623E"/>
    <w:rsid w:val="00816627"/>
    <w:rsid w:val="008248BC"/>
    <w:rsid w:val="008364D3"/>
    <w:rsid w:val="00843851"/>
    <w:rsid w:val="008477C9"/>
    <w:rsid w:val="008479A8"/>
    <w:rsid w:val="00852D59"/>
    <w:rsid w:val="008543E7"/>
    <w:rsid w:val="008572FE"/>
    <w:rsid w:val="00864567"/>
    <w:rsid w:val="00864B60"/>
    <w:rsid w:val="008775B9"/>
    <w:rsid w:val="00881ECF"/>
    <w:rsid w:val="00886EC5"/>
    <w:rsid w:val="00893213"/>
    <w:rsid w:val="008A208F"/>
    <w:rsid w:val="008A2F82"/>
    <w:rsid w:val="008A3D3C"/>
    <w:rsid w:val="008C4D55"/>
    <w:rsid w:val="008C6524"/>
    <w:rsid w:val="008E4D54"/>
    <w:rsid w:val="008F6060"/>
    <w:rsid w:val="00901AC0"/>
    <w:rsid w:val="00911457"/>
    <w:rsid w:val="00911AD5"/>
    <w:rsid w:val="009158A4"/>
    <w:rsid w:val="0095124A"/>
    <w:rsid w:val="00955EB3"/>
    <w:rsid w:val="0097019D"/>
    <w:rsid w:val="00970A76"/>
    <w:rsid w:val="00976E24"/>
    <w:rsid w:val="00990EC6"/>
    <w:rsid w:val="009950D7"/>
    <w:rsid w:val="00995DC5"/>
    <w:rsid w:val="00997AB4"/>
    <w:rsid w:val="009A5ED1"/>
    <w:rsid w:val="009A71DB"/>
    <w:rsid w:val="009B3C62"/>
    <w:rsid w:val="009B7A84"/>
    <w:rsid w:val="009C05A6"/>
    <w:rsid w:val="009D6C90"/>
    <w:rsid w:val="009E52DE"/>
    <w:rsid w:val="009F4091"/>
    <w:rsid w:val="00A05379"/>
    <w:rsid w:val="00A11708"/>
    <w:rsid w:val="00A11BE6"/>
    <w:rsid w:val="00A12CFC"/>
    <w:rsid w:val="00A12FD9"/>
    <w:rsid w:val="00A14AEF"/>
    <w:rsid w:val="00A159BC"/>
    <w:rsid w:val="00A264F3"/>
    <w:rsid w:val="00A317C9"/>
    <w:rsid w:val="00A36132"/>
    <w:rsid w:val="00A41817"/>
    <w:rsid w:val="00A43CB2"/>
    <w:rsid w:val="00A4439F"/>
    <w:rsid w:val="00A5227E"/>
    <w:rsid w:val="00A531F0"/>
    <w:rsid w:val="00A5464B"/>
    <w:rsid w:val="00A66ACD"/>
    <w:rsid w:val="00A810E1"/>
    <w:rsid w:val="00A8792E"/>
    <w:rsid w:val="00A93F33"/>
    <w:rsid w:val="00A95906"/>
    <w:rsid w:val="00A96155"/>
    <w:rsid w:val="00AA1315"/>
    <w:rsid w:val="00AB2EBF"/>
    <w:rsid w:val="00AC101D"/>
    <w:rsid w:val="00AC2DA8"/>
    <w:rsid w:val="00AC4742"/>
    <w:rsid w:val="00AC74CA"/>
    <w:rsid w:val="00AD536D"/>
    <w:rsid w:val="00AD7B32"/>
    <w:rsid w:val="00AE66C5"/>
    <w:rsid w:val="00AF162D"/>
    <w:rsid w:val="00AF2298"/>
    <w:rsid w:val="00AF53EA"/>
    <w:rsid w:val="00AF5D71"/>
    <w:rsid w:val="00B03FCC"/>
    <w:rsid w:val="00B144B1"/>
    <w:rsid w:val="00B15D0F"/>
    <w:rsid w:val="00B15F66"/>
    <w:rsid w:val="00B20539"/>
    <w:rsid w:val="00B2239B"/>
    <w:rsid w:val="00B33BC6"/>
    <w:rsid w:val="00B3478F"/>
    <w:rsid w:val="00B35B9A"/>
    <w:rsid w:val="00B4193E"/>
    <w:rsid w:val="00B504DC"/>
    <w:rsid w:val="00B5123F"/>
    <w:rsid w:val="00B52713"/>
    <w:rsid w:val="00B52E09"/>
    <w:rsid w:val="00B55406"/>
    <w:rsid w:val="00B57CF0"/>
    <w:rsid w:val="00B64E48"/>
    <w:rsid w:val="00B73D5F"/>
    <w:rsid w:val="00B80D86"/>
    <w:rsid w:val="00B96A3B"/>
    <w:rsid w:val="00BA3CAD"/>
    <w:rsid w:val="00BA69F9"/>
    <w:rsid w:val="00BA7619"/>
    <w:rsid w:val="00BB53B4"/>
    <w:rsid w:val="00BC39AD"/>
    <w:rsid w:val="00BC4F11"/>
    <w:rsid w:val="00BD64B1"/>
    <w:rsid w:val="00BE288F"/>
    <w:rsid w:val="00BE7573"/>
    <w:rsid w:val="00C01696"/>
    <w:rsid w:val="00C018F3"/>
    <w:rsid w:val="00C024B8"/>
    <w:rsid w:val="00C03F36"/>
    <w:rsid w:val="00C04CC2"/>
    <w:rsid w:val="00C10321"/>
    <w:rsid w:val="00C1184F"/>
    <w:rsid w:val="00C12A6C"/>
    <w:rsid w:val="00C27A4B"/>
    <w:rsid w:val="00C30729"/>
    <w:rsid w:val="00C34592"/>
    <w:rsid w:val="00C41D33"/>
    <w:rsid w:val="00C5017D"/>
    <w:rsid w:val="00C51FBB"/>
    <w:rsid w:val="00C53939"/>
    <w:rsid w:val="00C54757"/>
    <w:rsid w:val="00C551AE"/>
    <w:rsid w:val="00C5611B"/>
    <w:rsid w:val="00C60970"/>
    <w:rsid w:val="00C6336A"/>
    <w:rsid w:val="00C67C4E"/>
    <w:rsid w:val="00C828FE"/>
    <w:rsid w:val="00C855D7"/>
    <w:rsid w:val="00C957D7"/>
    <w:rsid w:val="00CA50AE"/>
    <w:rsid w:val="00CB3472"/>
    <w:rsid w:val="00CB7A3F"/>
    <w:rsid w:val="00CC4775"/>
    <w:rsid w:val="00CC4F1C"/>
    <w:rsid w:val="00CC7EFA"/>
    <w:rsid w:val="00CD5B93"/>
    <w:rsid w:val="00CE38C2"/>
    <w:rsid w:val="00CF3391"/>
    <w:rsid w:val="00D06EE3"/>
    <w:rsid w:val="00D10FA6"/>
    <w:rsid w:val="00D13E06"/>
    <w:rsid w:val="00D142CE"/>
    <w:rsid w:val="00D14BB1"/>
    <w:rsid w:val="00D1530D"/>
    <w:rsid w:val="00D15C54"/>
    <w:rsid w:val="00D17E23"/>
    <w:rsid w:val="00D243FA"/>
    <w:rsid w:val="00D26E26"/>
    <w:rsid w:val="00D27E7F"/>
    <w:rsid w:val="00D325DD"/>
    <w:rsid w:val="00D437F4"/>
    <w:rsid w:val="00D616C3"/>
    <w:rsid w:val="00D64276"/>
    <w:rsid w:val="00D90E4A"/>
    <w:rsid w:val="00D932C6"/>
    <w:rsid w:val="00DA2017"/>
    <w:rsid w:val="00DA3EED"/>
    <w:rsid w:val="00DA47CD"/>
    <w:rsid w:val="00DA7E37"/>
    <w:rsid w:val="00DB480E"/>
    <w:rsid w:val="00DC327A"/>
    <w:rsid w:val="00DC343D"/>
    <w:rsid w:val="00DC3ADB"/>
    <w:rsid w:val="00DC40C1"/>
    <w:rsid w:val="00DF2CDC"/>
    <w:rsid w:val="00DF43D4"/>
    <w:rsid w:val="00E16538"/>
    <w:rsid w:val="00E17267"/>
    <w:rsid w:val="00E24EBB"/>
    <w:rsid w:val="00E34A77"/>
    <w:rsid w:val="00E40252"/>
    <w:rsid w:val="00E54C64"/>
    <w:rsid w:val="00E66945"/>
    <w:rsid w:val="00E67032"/>
    <w:rsid w:val="00E678D2"/>
    <w:rsid w:val="00E74B59"/>
    <w:rsid w:val="00E7746F"/>
    <w:rsid w:val="00E82C83"/>
    <w:rsid w:val="00E8340E"/>
    <w:rsid w:val="00EA14D0"/>
    <w:rsid w:val="00EA248F"/>
    <w:rsid w:val="00EA3096"/>
    <w:rsid w:val="00EA5FB6"/>
    <w:rsid w:val="00EB27E1"/>
    <w:rsid w:val="00EB34C2"/>
    <w:rsid w:val="00EB491C"/>
    <w:rsid w:val="00EC571D"/>
    <w:rsid w:val="00ED7EC1"/>
    <w:rsid w:val="00EE6B9E"/>
    <w:rsid w:val="00EF5F89"/>
    <w:rsid w:val="00F00909"/>
    <w:rsid w:val="00F115BE"/>
    <w:rsid w:val="00F13CC6"/>
    <w:rsid w:val="00F17DC1"/>
    <w:rsid w:val="00F22D0F"/>
    <w:rsid w:val="00F24DB1"/>
    <w:rsid w:val="00F26AD6"/>
    <w:rsid w:val="00F31EB8"/>
    <w:rsid w:val="00F328B2"/>
    <w:rsid w:val="00F34E76"/>
    <w:rsid w:val="00F420C7"/>
    <w:rsid w:val="00F456EC"/>
    <w:rsid w:val="00F4657D"/>
    <w:rsid w:val="00F66156"/>
    <w:rsid w:val="00F73015"/>
    <w:rsid w:val="00F8160D"/>
    <w:rsid w:val="00F82056"/>
    <w:rsid w:val="00F907C6"/>
    <w:rsid w:val="00F9175B"/>
    <w:rsid w:val="00F95B02"/>
    <w:rsid w:val="00FA24EB"/>
    <w:rsid w:val="00FA73A8"/>
    <w:rsid w:val="00FC2247"/>
    <w:rsid w:val="00FD115A"/>
    <w:rsid w:val="00FD59C5"/>
    <w:rsid w:val="00FE3A2F"/>
    <w:rsid w:val="00FE6FCF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B1AA18-A129-4699-8896-625242CB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AC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16">
    <w:name w:val="s_16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6266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156F47"/>
    <w:rPr>
      <w:i/>
      <w:iCs/>
    </w:rPr>
  </w:style>
  <w:style w:type="table" w:customStyle="1" w:styleId="12">
    <w:name w:val="Сетка таблицы1"/>
    <w:basedOn w:val="a1"/>
    <w:next w:val="ac"/>
    <w:uiPriority w:val="99"/>
    <w:rsid w:val="0045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Основной текст 22"/>
    <w:basedOn w:val="a"/>
    <w:rsid w:val="002548ED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C368-2FC7-4ED8-B3DB-F714CA84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Сергей Владимирович Гужва</cp:lastModifiedBy>
  <cp:revision>7</cp:revision>
  <cp:lastPrinted>2022-10-13T12:52:00Z</cp:lastPrinted>
  <dcterms:created xsi:type="dcterms:W3CDTF">2022-10-04T11:08:00Z</dcterms:created>
  <dcterms:modified xsi:type="dcterms:W3CDTF">2022-10-18T05:28:00Z</dcterms:modified>
</cp:coreProperties>
</file>