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43" w:rsidRPr="00661643" w:rsidRDefault="003B1BDE" w:rsidP="00661643">
      <w:pPr>
        <w:spacing w:after="120"/>
        <w:jc w:val="center"/>
        <w:rPr>
          <w:sz w:val="36"/>
          <w:szCs w:val="26"/>
        </w:rPr>
      </w:pPr>
      <w:bookmarkStart w:id="0" w:name="_GoBack"/>
      <w:bookmarkEnd w:id="0"/>
      <w:r w:rsidRPr="00661643">
        <w:rPr>
          <w:b/>
          <w:noProof/>
          <w:color w:val="0066B3"/>
          <w:sz w:val="72"/>
          <w:szCs w:val="56"/>
        </w:rPr>
        <w:drawing>
          <wp:anchor distT="0" distB="0" distL="114300" distR="114300" simplePos="0" relativeHeight="251658240" behindDoc="0" locked="0" layoutInCell="1" allowOverlap="1" wp14:anchorId="1FE52FA0" wp14:editId="3660C47F">
            <wp:simplePos x="0" y="0"/>
            <wp:positionH relativeFrom="column">
              <wp:posOffset>-757555</wp:posOffset>
            </wp:positionH>
            <wp:positionV relativeFrom="paragraph">
              <wp:posOffset>-288290</wp:posOffset>
            </wp:positionV>
            <wp:extent cx="1276350" cy="1276350"/>
            <wp:effectExtent l="0" t="0" r="0" b="0"/>
            <wp:wrapSquare wrapText="right"/>
            <wp:docPr id="1" name="Рисунок 1" descr="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0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643" w:rsidRPr="00661643">
        <w:rPr>
          <w:sz w:val="40"/>
          <w:szCs w:val="26"/>
        </w:rPr>
        <w:t>О прекращении деятельности ИП в  связи с частичной мобилизацией</w:t>
      </w:r>
    </w:p>
    <w:p w:rsidR="003B1BDE" w:rsidRDefault="003B1BDE" w:rsidP="008921CC">
      <w:pPr>
        <w:ind w:left="142" w:right="-794"/>
        <w:rPr>
          <w:b/>
          <w:color w:val="8A8C8E"/>
          <w:sz w:val="28"/>
          <w:szCs w:val="28"/>
        </w:rPr>
      </w:pPr>
    </w:p>
    <w:p w:rsidR="00107149" w:rsidRDefault="00107149" w:rsidP="00107149">
      <w:pPr>
        <w:autoSpaceDE w:val="0"/>
        <w:autoSpaceDN w:val="0"/>
        <w:adjustRightInd w:val="0"/>
        <w:ind w:right="-488"/>
        <w:jc w:val="center"/>
        <w:outlineLvl w:val="2"/>
        <w:rPr>
          <w:b/>
          <w:color w:val="8A8C8E"/>
          <w:sz w:val="28"/>
          <w:szCs w:val="28"/>
        </w:rPr>
      </w:pPr>
    </w:p>
    <w:p w:rsidR="00107149" w:rsidRDefault="00107149" w:rsidP="00107149">
      <w:pPr>
        <w:autoSpaceDE w:val="0"/>
        <w:autoSpaceDN w:val="0"/>
        <w:adjustRightInd w:val="0"/>
        <w:ind w:right="-488"/>
        <w:jc w:val="center"/>
        <w:outlineLvl w:val="2"/>
        <w:rPr>
          <w:b/>
          <w:color w:val="8A8C8E"/>
          <w:sz w:val="28"/>
          <w:szCs w:val="28"/>
        </w:rPr>
      </w:pPr>
    </w:p>
    <w:p w:rsidR="005F6CEC" w:rsidRPr="005F6CEC" w:rsidRDefault="005F6CEC" w:rsidP="005F6C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6CEC">
        <w:rPr>
          <w:sz w:val="28"/>
          <w:szCs w:val="28"/>
        </w:rPr>
        <w:t>Межрайонн</w:t>
      </w:r>
      <w:r>
        <w:rPr>
          <w:sz w:val="28"/>
          <w:szCs w:val="28"/>
        </w:rPr>
        <w:t>ая</w:t>
      </w:r>
      <w:r w:rsidRPr="005F6CEC">
        <w:rPr>
          <w:sz w:val="28"/>
          <w:szCs w:val="28"/>
        </w:rPr>
        <w:t xml:space="preserve"> ИФНС России № 7 по Ханты-Мансийскому автономному округу</w:t>
      </w:r>
      <w:r>
        <w:rPr>
          <w:sz w:val="28"/>
          <w:szCs w:val="28"/>
        </w:rPr>
        <w:t xml:space="preserve"> (далее – Инспекция)</w:t>
      </w:r>
      <w:r w:rsidRPr="005F6CEC">
        <w:rPr>
          <w:sz w:val="28"/>
          <w:szCs w:val="28"/>
        </w:rPr>
        <w:t xml:space="preserve"> сообщает, что в особый период в связи с частичной мобилизацией представление в налоговые органы заявления о прекращении деятельности в качестве индивидуального предпринимателя возможно в электронном виде с использованием электронного сервиса, размещённого на сайте ФНС России в разделе «Сервисы/ Государственная онлайн-регистрация бизнеса/ Индивидуальные предприниматели/ Прекращаем деятельность».</w:t>
      </w:r>
    </w:p>
    <w:p w:rsidR="005F6CEC" w:rsidRPr="005F6CEC" w:rsidRDefault="005F6CEC" w:rsidP="005F6C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6CEC">
        <w:rPr>
          <w:sz w:val="28"/>
          <w:szCs w:val="28"/>
        </w:rPr>
        <w:t xml:space="preserve">Сервис позволяет сформировать и направить в налоговый орган заявление о прекращении деятельности в качестве индивидуального предпринимателя в электронном виде, как с использованием, так и без использования электронной подписи. </w:t>
      </w:r>
    </w:p>
    <w:p w:rsidR="005F6CEC" w:rsidRPr="005F6CEC" w:rsidRDefault="005F6CEC" w:rsidP="005F6C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6CEC">
        <w:rPr>
          <w:sz w:val="28"/>
          <w:szCs w:val="28"/>
        </w:rPr>
        <w:t>При этом размещённый на сайте ФНС России сервис «Государственная онлайн-регистрация бизнеса» доработан в части возможности направления заявления о прекращении деятельности в качестве индивидуального предпринимателя без электронной подписи и позволяет в особый период в связи с частичной мобилизацией направить в налоговый орган указанное заявление без дальнейшего личного взаимодействия заявителя с налоговым органом. Управление обращает внимание, что при направлении заявления по форме № Р26001 в электронном виде без использования электронной подписи уплачивается государственная пошлина в размере 160 рублей.</w:t>
      </w:r>
    </w:p>
    <w:p w:rsidR="005F6CEC" w:rsidRPr="005F6CEC" w:rsidRDefault="005F6CEC" w:rsidP="005F6C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6CEC">
        <w:rPr>
          <w:sz w:val="28"/>
          <w:szCs w:val="28"/>
        </w:rPr>
        <w:t xml:space="preserve">Кроме того </w:t>
      </w:r>
      <w:r>
        <w:rPr>
          <w:sz w:val="28"/>
          <w:szCs w:val="28"/>
        </w:rPr>
        <w:t xml:space="preserve">Инспекция </w:t>
      </w:r>
      <w:r w:rsidRPr="005F6CEC">
        <w:rPr>
          <w:sz w:val="28"/>
          <w:szCs w:val="28"/>
        </w:rPr>
        <w:t>обращает внимание, что одновременно с указанным заявлением в налоговый орган направляются:</w:t>
      </w:r>
    </w:p>
    <w:p w:rsidR="005F6CEC" w:rsidRPr="005F6CEC" w:rsidRDefault="005F6CEC" w:rsidP="005F6C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6CEC">
        <w:rPr>
          <w:sz w:val="28"/>
          <w:szCs w:val="28"/>
        </w:rPr>
        <w:t>- скан-образ или фотография страниц документа, удостоверяющего личность, на которых содержатся сведения о выдаче документа, его серия и номер, фотография и фамилия, имя, отчество лица, которому принадлежит документ (паспорт гражданина Российской Федерации или военный билет);</w:t>
      </w:r>
    </w:p>
    <w:p w:rsidR="005F6CEC" w:rsidRPr="005F6CEC" w:rsidRDefault="005F6CEC" w:rsidP="005F6C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6CEC">
        <w:rPr>
          <w:sz w:val="28"/>
          <w:szCs w:val="28"/>
        </w:rPr>
        <w:t>- собственное фото (</w:t>
      </w:r>
      <w:proofErr w:type="spellStart"/>
      <w:r w:rsidRPr="005F6CEC">
        <w:rPr>
          <w:sz w:val="28"/>
          <w:szCs w:val="28"/>
        </w:rPr>
        <w:t>селфи</w:t>
      </w:r>
      <w:proofErr w:type="spellEnd"/>
      <w:r w:rsidRPr="005F6CEC">
        <w:rPr>
          <w:sz w:val="28"/>
          <w:szCs w:val="28"/>
        </w:rPr>
        <w:t>) заявителя с этим документом, открытым на тех же страницах, для подтверждения личности;</w:t>
      </w:r>
    </w:p>
    <w:p w:rsidR="005F6CEC" w:rsidRPr="005F6CEC" w:rsidRDefault="005F6CEC" w:rsidP="005F6C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6CEC">
        <w:rPr>
          <w:sz w:val="28"/>
          <w:szCs w:val="28"/>
        </w:rPr>
        <w:t>- скан-копия или фото документа о мобилизации (повестка, справка о прохождении военной службы в связи с мобилизацией или иное).</w:t>
      </w:r>
    </w:p>
    <w:p w:rsidR="005F6CEC" w:rsidRPr="005F6CEC" w:rsidRDefault="005F6CEC" w:rsidP="005F6C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F6CEC">
        <w:rPr>
          <w:sz w:val="28"/>
          <w:szCs w:val="28"/>
        </w:rPr>
        <w:t>Документы по результатам рассмотрения указанного заявления в течение пяти рабочих дней направляются на адрес электронной почты, указанной при формировании заявления.</w:t>
      </w:r>
    </w:p>
    <w:p w:rsidR="00FD144C" w:rsidRPr="001E5053" w:rsidRDefault="005F6CEC" w:rsidP="005F6CEC">
      <w:pPr>
        <w:autoSpaceDE w:val="0"/>
        <w:autoSpaceDN w:val="0"/>
        <w:adjustRightInd w:val="0"/>
        <w:ind w:firstLine="708"/>
        <w:jc w:val="both"/>
        <w:rPr>
          <w:b/>
          <w:i/>
          <w:sz w:val="30"/>
          <w:szCs w:val="3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6564D" wp14:editId="30099899">
                <wp:simplePos x="0" y="0"/>
                <wp:positionH relativeFrom="column">
                  <wp:posOffset>45720</wp:posOffset>
                </wp:positionH>
                <wp:positionV relativeFrom="paragraph">
                  <wp:posOffset>1066165</wp:posOffset>
                </wp:positionV>
                <wp:extent cx="6505575" cy="1023620"/>
                <wp:effectExtent l="57150" t="57150" r="85725" b="8128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0"/>
                              <w:gridCol w:w="2719"/>
                              <w:gridCol w:w="2631"/>
                              <w:gridCol w:w="2941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8F1E54">
                                  <w:pPr>
                                    <w:ind w:left="142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2C14C6D3" wp14:editId="341C5F4D">
                                        <wp:extent cx="876300" cy="847725"/>
                                        <wp:effectExtent l="0" t="0" r="0" b="9525"/>
                                        <wp:docPr id="12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8F1E54">
                                  <w:pPr>
                                    <w:ind w:left="142"/>
                                    <w:jc w:val="center"/>
                                  </w:pPr>
                                </w:p>
                                <w:p w:rsidR="003B1BDE" w:rsidRPr="006F5A45" w:rsidRDefault="003B1BDE" w:rsidP="008F1E54">
                                  <w:pPr>
                                    <w:ind w:left="142"/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Межрайонная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Default="003B1BDE" w:rsidP="008F1E54">
                                  <w:pPr>
                                    <w:ind w:left="142"/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8F1E54">
                                  <w:pPr>
                                    <w:ind w:left="142"/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8F1E54">
                                  <w:pPr>
                                    <w:ind w:left="142"/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8F1E54">
                                  <w:pPr>
                                    <w:ind w:left="142"/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8F1E54">
                                  <w:pPr>
                                    <w:ind w:left="142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Default="003B1BDE" w:rsidP="008F1E54">
                                  <w:pPr>
                                    <w:ind w:left="142"/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Default="003B1BDE" w:rsidP="008F1E54">
                                  <w:pPr>
                                    <w:ind w:left="142"/>
                                    <w:jc w:val="center"/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</w:t>
                                  </w:r>
                                  <w:r w:rsidR="001C5C84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gov.</w:t>
                                  </w: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ru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8F1E54">
                            <w:pPr>
                              <w:ind w:left="142"/>
                              <w:jc w:val="center"/>
                            </w:pPr>
                          </w:p>
                          <w:p w:rsidR="003B1BDE" w:rsidRDefault="003B1BDE" w:rsidP="008F1E54">
                            <w:pPr>
                              <w:ind w:left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6564D" id="Прямоугольник 67" o:spid="_x0000_s1026" style="position:absolute;left:0;text-align:left;margin-left:3.6pt;margin-top:83.95pt;width:512.25pt;height:8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z9QIAAMEFAAAOAAAAZHJzL2Uyb0RvYy54bWysVN1u0zAUvkfiHSzfd0napOmipVPbtQhp&#10;wKSBuHYTp7Fw7GC7SwdCQuIWiUfgIbhB/OwZ0jfi2P1Zx24mhCJFPv75fL7P3zknp6uKoyuqNJMi&#10;xcGRjxEVmcyZWKT41ctZZ4CRNkTkhEtBU3xNNT4dPn500tQJ7cpS8pwqBCBCJ02d4tKYOvE8nZW0&#10;IvpI1lTAYiFVRQyEauHlijSAXnGv6/t9r5Eqr5XMqNYwe7ZZxEOHXxQ0My+KQlODeIohN+P+yv3n&#10;9u8NT0iyUKQuWbZNg/xDFhVhAi7dQ50RQ9BSsXtQFcuU1LIwR5msPFkULKOOA7AJ/L/YXJakpo4L&#10;iKPrvUz6/8Fmz68uFGJ5ivsxRoJU8Ebt1/XH9Zf2V3uz/tR+a2/an+vP7e/2e/sDwSZQrKl1Agcv&#10;6wtlOev6XGZvNBJyUhKxoCOlZFNSkkOegd3v3TlgAw1H0bx5JnO4jyyNdOKtClVZQJAFrdwbXe/f&#10;iK4MymCyH/lRFEcYZbAW+N1ev+te0SPJ7nittHlCZYXsIMUKTODgydW5NjYdkuy2uPQlZ/mMce4C&#10;tZhPuEJXBAwTzgbB+MwxAJaH27hADVzfjX0fXJVVNQiYzzlGhC+gDjKj3I13zuiHQVfMQEVwVqV4&#10;AOiA7zxq9ZyK3I0NYXwzBipc2Lyp8/qGH0QrA0M3D7I5H74fzSI/DnuDThxHvU7Ym/qd8WA26Ywm&#10;Qb8fT8eT8TT4YLMOwqRkeU7F1GHqXVkE4cNsty3QjaH3hbFP0GYll8DxsswblDP7RL3ouBtgCKAy&#10;naZW1VspkZLmNTOlqwfrCItxR85B337bl9qju6c+uNi7x22zYwVSgZI71ZxdrUM3Tjer+Qpkt7ad&#10;y/wajAvpOHdC34NBKdU7jBroISnWb5dEUYz4UwHmPw7C0DYdF4RRDE5F6nBlfrhCRAZQKTZA3Q0n&#10;ZtOolrViixJuChxxIUdQMAVzVr7NCijYAPqEI7PtabYRHcZu123nHf4BAAD//wMAUEsDBBQABgAI&#10;AAAAIQBis4Zc3QAAAAoBAAAPAAAAZHJzL2Rvd25yZXYueG1sTI/BbsIwEETvlfgHa5F6K3aCIBDi&#10;IFSpvfVQgjibeEki4nWInZD+fc2pPc7OaOZttp9My0bsXWNJQrQQwJBKqxuqJJyKj7cNMOcVadVa&#10;Qgk/6GCfz14ylWr7oG8cj75ioYRcqiTU3ncp566s0Si3sB1S8K62N8oH2Vdc9+oRyk3LYyHW3KiG&#10;wkKtOnyvsbwdByPhPnSn1cFNn7w4j5sShS5W+kvK1/l02AHzOPm/MDzxAzrkgeliB9KOtRKSOATD&#10;eZ1sgT19sYwSYBcJy3gbAc8z/v+F/BcAAP//AwBQSwECLQAUAAYACAAAACEAtoM4kv4AAADhAQAA&#10;EwAAAAAAAAAAAAAAAAAAAAAAW0NvbnRlbnRfVHlwZXNdLnhtbFBLAQItABQABgAIAAAAIQA4/SH/&#10;1gAAAJQBAAALAAAAAAAAAAAAAAAAAC8BAABfcmVscy8ucmVsc1BLAQItABQABgAIAAAAIQDtzGPz&#10;9QIAAMEFAAAOAAAAAAAAAAAAAAAAAC4CAABkcnMvZTJvRG9jLnhtbFBLAQItABQABgAIAAAAIQBi&#10;s4Zc3QAAAAoBAAAPAAAAAAAAAAAAAAAAAE8FAABkcnMvZG93bnJldi54bWxQSwUGAAAAAAQABADz&#10;AAAAWQ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740"/>
                        <w:gridCol w:w="2719"/>
                        <w:gridCol w:w="2631"/>
                        <w:gridCol w:w="2941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8F1E54">
                            <w:pPr>
                              <w:ind w:left="142"/>
                              <w:jc w:val="center"/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C14C6D3" wp14:editId="341C5F4D">
                                  <wp:extent cx="876300" cy="847725"/>
                                  <wp:effectExtent l="0" t="0" r="0" b="952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8F1E54">
                            <w:pPr>
                              <w:ind w:left="142"/>
                              <w:jc w:val="center"/>
                            </w:pPr>
                          </w:p>
                          <w:p w:rsidR="003B1BDE" w:rsidRPr="006F5A45" w:rsidRDefault="003B1BDE" w:rsidP="008F1E54">
                            <w:pPr>
                              <w:ind w:left="142"/>
                              <w:jc w:val="center"/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Межрайонная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Default="003B1BDE" w:rsidP="008F1E54">
                            <w:pPr>
                              <w:ind w:left="142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8F1E54">
                            <w:pPr>
                              <w:ind w:left="142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8F1E54">
                            <w:pPr>
                              <w:ind w:left="142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8F1E54">
                            <w:pPr>
                              <w:ind w:left="142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8F1E54">
                            <w:pPr>
                              <w:ind w:left="142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Default="003B1BDE" w:rsidP="008F1E54">
                            <w:pPr>
                              <w:ind w:left="142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Default="003B1BDE" w:rsidP="008F1E54">
                            <w:pPr>
                              <w:ind w:left="142"/>
                              <w:jc w:val="center"/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</w:t>
                            </w:r>
                            <w:r w:rsidR="001C5C84">
                              <w:rPr>
                                <w:b/>
                                <w:color w:val="FFFFFF"/>
                                <w:lang w:val="en-US"/>
                              </w:rPr>
                              <w:t>gov.</w:t>
                            </w: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ru</w:t>
                            </w:r>
                          </w:p>
                        </w:tc>
                      </w:tr>
                    </w:tbl>
                    <w:p w:rsidR="003B1BDE" w:rsidRDefault="003B1BDE" w:rsidP="008F1E54">
                      <w:pPr>
                        <w:ind w:left="142"/>
                        <w:jc w:val="center"/>
                      </w:pPr>
                    </w:p>
                    <w:p w:rsidR="003B1BDE" w:rsidRDefault="003B1BDE" w:rsidP="008F1E54">
                      <w:pPr>
                        <w:ind w:left="142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F6CEC">
        <w:rPr>
          <w:sz w:val="28"/>
          <w:szCs w:val="28"/>
        </w:rPr>
        <w:t xml:space="preserve">Материалы для организации работы по рассматриваемому вопросу размещены на </w:t>
      </w:r>
      <w:proofErr w:type="spellStart"/>
      <w:r w:rsidRPr="005F6CEC">
        <w:rPr>
          <w:sz w:val="28"/>
          <w:szCs w:val="28"/>
        </w:rPr>
        <w:t>Интранет</w:t>
      </w:r>
      <w:proofErr w:type="spellEnd"/>
      <w:r w:rsidRPr="005F6CEC">
        <w:rPr>
          <w:sz w:val="28"/>
          <w:szCs w:val="28"/>
        </w:rPr>
        <w:t>-портале ФНС России в информации Управления регистрации и учёта налогоплательщиков в разделе «Государственная регистрация юридических лиц и индивидуальных предпринимателей».</w:t>
      </w:r>
      <w:r w:rsidR="003B1BD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3266D" wp14:editId="51C5EC94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5E6BD084" wp14:editId="692B30F7">
                                        <wp:extent cx="876300" cy="847725"/>
                                        <wp:effectExtent l="0" t="0" r="0" b="9525"/>
                                        <wp:docPr id="55" name="Рисунок 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Межрайонная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3266D" id="Прямоугольник 56" o:spid="_x0000_s1027" style="position:absolute;left:0;text-align:left;margin-left:41.25pt;margin-top:732.75pt;width:512.25pt;height:8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fZG+A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VEfI0FKeKP26/rj+kv7q71Zf2q/tTftz/Xn9nf7vf2BYBMoVlc6hoOX&#10;1YWynHV1LtM3Ggk5LYhY0rFSsi4oySDPwO737hywgYajaFE/kxncR1ZGOvGaXJUWEGRBjXuj6/0b&#10;0cagFCb7kR9FgwijFNYCv9vrd90reiTeHa+UNk+oLJEdJFiBCRw8uTrXxqZD4t0Wl77kLJszzl2g&#10;lospV+iKgGHC+TCYnDkGwPJwGxeohuu7A98HV6VlBQJmC44R4Uuog9Qod+OdM/ph0CUzUBGclQke&#10;AjrgO49aPWcic2NDGN+MgQoXNm/qvL7hB1FjYOjmQTbnw/fjeeQPwt6wMxhEvU7Ym/mdyXA+7Yyn&#10;Qb8/mE2mk1nwwWYdhHHBsoyKmcPUu7IIwofZblugG0PvC2OfoM1KroDjZZHVKGP2iXrRcTfAEEBl&#10;Ok2tqrdSIiXNa2YKVw/WERbjjpzDvv22L7VHd099cLF3j9tmRwNSgZI71ZxdrUM3TjfNonEV4rxs&#10;3buQ2TX4F7JyJoX2B4NCqncY1dBKEqzfroiiGPGnAmrgOAhD23tcEEYDMCxShyuLwxUiUoBKsAEF&#10;3HBqNv1qVSm2LOCmwPEXcgx1kzPn6NusgIkNoF04TtvWZvvRYex23Tbg0R8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+K32Rv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E6BD084" wp14:editId="692B30F7">
                                  <wp:extent cx="876300" cy="847725"/>
                                  <wp:effectExtent l="0" t="0" r="0" b="9525"/>
                                  <wp:docPr id="55" name="Рисунок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Межрайонная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3B1BD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1CBF6" wp14:editId="12CA649A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E2E8F88" wp14:editId="7B451345">
                                        <wp:extent cx="876300" cy="847725"/>
                                        <wp:effectExtent l="0" t="0" r="0" b="9525"/>
                                        <wp:docPr id="45" name="Рисунок 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Межрайонная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1CBF6" id="Прямоугольник 46" o:spid="_x0000_s1028" style="position:absolute;left:0;text-align:left;margin-left:41.25pt;margin-top:732.75pt;width:512.25pt;height:8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wh+A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WEfI0FKeKP26/rj+kv7q71Zf2q/tTftz/Xn9nf7vf2BYBMoVlc6hoOX&#10;1YWynHV1LtM3Ggk5LYhY0rFSsi4oySDPwO737hywgYajaFE/kxncR1ZGOvGaXJUWEGRBjXuj6/0b&#10;0cagFCb7kR9FgwijFNYCv9vrd90reiTeHa+UNk+oLJEdJFiBCRw8uTrXxqZD4t0Wl77kLJszzl2g&#10;lospV+iKgGHC+TCYnDkGwPJwGxeohuu7A98HV6VlBQJmC44R4Uuog9Qod+OdM/ph0CUzUBGclQke&#10;AjrgO49aPWcic2NDGN+MgQoXNm/qvL7hB1FjYOjmQTbnw/fjeeQPwt6wMxhEvU7Ym/mdyXA+7Yyn&#10;Qb8/mE2mk1nwwWYdhHHBsoyKmcPUu7IIwofZblugG0PvC2OfoM1KroDjZZHVKGP2iXrRcTfAEEBl&#10;Ok2tqrdSIiXNa2YKVw/WERbjjpzDvv22L7VHd099cLF3j9tmRwNSgZI71ZxdrUM3TjfNonEV0rX4&#10;1r0LmV2DfyErZ1JofzAopHqHUQ2tJMH67YooihF/KqAGjoMwtL3HBWE0AMMidbiyOFwhIgWoBBtQ&#10;wA2nZtOvVpViywJuChx/IcdQNzlzjr7NCpjYANqF47RtbbYfHcZu120DHv0B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FqrsIf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E2E8F88" wp14:editId="7B451345">
                                  <wp:extent cx="876300" cy="847725"/>
                                  <wp:effectExtent l="0" t="0" r="0" b="9525"/>
                                  <wp:docPr id="45" name="Рисунок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Межрайонная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3B1B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21F50" wp14:editId="0FF8492F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26AEE71F" wp14:editId="1EE55054">
                                        <wp:extent cx="876300" cy="847725"/>
                                        <wp:effectExtent l="0" t="0" r="0" b="9525"/>
                                        <wp:docPr id="14" name="Рисунок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Межрайонная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21F50" id="Прямоугольник 15" o:spid="_x0000_s1029" style="position:absolute;left:0;text-align:left;margin-left:41.25pt;margin-top:732.75pt;width:512.25pt;height:8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Y/+AIAAMgFAAAOAAAAZHJzL2Uyb0RvYy54bWysVN1u0zAUvkfiHSzfd0napO2ipVPbtQhp&#10;wKSBuHYTp7Fw7GC7SwZCQuIWiUfgIbhB/OwZ0jfi2P1Zx24mhCpVPrH9+Xzf+c45OW1Kjq6o0kyK&#10;BAdHPkZUpDJjYpngVy/nnSFG2hCRES4FTfA11fh09PjRSV3FtCsLyTOqEIAIHddVggtjqtjzdFrQ&#10;kugjWVEBm7lUJTEQqqWXKVIDesm9ru/3vVqqrFIypVrD17PNJh45/DynqXmR55oaxBMMuRn3r9z/&#10;wv57oxMSLxWpCpZu0yD/kEVJmIBH91BnxBC0UuweVMlSJbXMzVEqS0/mOUup4wBsAv8vNpcFqajj&#10;AuLoai+T/n+w6fOrC4VYBrWLMBKkhBq1X9cf11/aX+3N+lP7rb1pf64/t7/b7+0PBIdAsbrSMVy8&#10;rC6U5ayrc5m+0UjIaUHEko6VknVBSQZ5Bva8d+eCDTRcRYv6mczgPbIy0onX5Kq0gCALalyNrvc1&#10;oo1BKXzsR34UDSDXFPYCv9vrd10VPRLvrldKmydUlsguEqzABA6eXJ1rY9Mh8e6IS19yls0Z5y5Q&#10;y8WUK3RFwDDhfBhMzhwDYHl4jAtUw/Pdge+Dq9KyAgGzBceI8CX0QWqUe/HOHf0w6JIZ6AjOygQP&#10;AR3wnUetnjORubUhjG/WQIULmzd1Xt/wg6gxsHTfQTbnw/fjeeQPwt6wMxhEvU7Ym/mdyXA+7Yyn&#10;Qb8/mE2mk1nwwWYdhHHBsoyKmcPUu7YIwofZbtugG0PvG2OfoM1KroDjZZHVKGO2RL3ouBtgCKAz&#10;naZW1VspkZLmNTOF6wfrCItxR85h3/62ldqju1IfPOzd47Y50YBUoORONWdX69CN002zaFyH9Cy+&#10;de9CZtfgX8jKmRTGHywKqd5hVMMoSbB+uyKKYsSfCuiB4yAM7exxQRgNwLBIHe4sDneISAEqwQYU&#10;cMup2cyrVaXYsoCXAsdfyDH0Tc6co2+zAiY2gHHhOG1Hm51Hh7E7dTuAR38AAAD//wMAUEsDBBQA&#10;BgAIAAAAIQBjtbOl3gAAAA0BAAAPAAAAZHJzL2Rvd25yZXYueG1sTI9BT8MwDIXvSPyHyEjcWLKK&#10;dlVpOk1IcOPAOnHOGtNWNE5p0q78e7wT3J7tp+fvlfvVDWLBKfSeNGw3CgRS421PrYZT/fKQgwjR&#10;kDWDJ9TwgwH21e1NaQrrL/SOyzG2gkMoFEZDF+NYSBmaDp0JGz8i8e3TT85EHqdW2slcONwNMlEq&#10;k870xB86M+Jzh83XcXYavufxlB7C+irrjyVvUNk6tW9a39+thycQEdf4Z4YrPqNDxUxnP5MNYtCQ&#10;Jyk7ef+Ypayujq3acb0zqyzJdiCrUv5vUf0CAAD//wMAUEsBAi0AFAAGAAgAAAAhALaDOJL+AAAA&#10;4QEAABMAAAAAAAAAAAAAAAAAAAAAAFtDb250ZW50X1R5cGVzXS54bWxQSwECLQAUAAYACAAAACEA&#10;OP0h/9YAAACUAQAACwAAAAAAAAAAAAAAAAAvAQAAX3JlbHMvLnJlbHNQSwECLQAUAAYACAAAACEA&#10;7INWP/gCAADIBQAADgAAAAAAAAAAAAAAAAAuAgAAZHJzL2Uyb0RvYy54bWxQSwECLQAUAAYACAAA&#10;ACEAY7Wzpd4AAAANAQAADwAAAAAAAAAAAAAAAABSBQAAZHJzL2Rvd25yZXYueG1sUEsFBgAAAAAE&#10;AAQA8wAAAF0GAAAAAA=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6AEE71F" wp14:editId="1EE55054">
                                  <wp:extent cx="876300" cy="847725"/>
                                  <wp:effectExtent l="0" t="0" r="0" b="9525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Межрайонная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3B1B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C5323" wp14:editId="30AE2EFF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187FD1D0" wp14:editId="7AA0CCC9">
                                        <wp:extent cx="876300" cy="847725"/>
                                        <wp:effectExtent l="0" t="0" r="0" b="9525"/>
                                        <wp:docPr id="9" name="Рисунок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Межрайонная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C5323" id="Прямоугольник 10" o:spid="_x0000_s1030" style="position:absolute;left:0;text-align:left;margin-left:41.25pt;margin-top:732.75pt;width:512.25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OB9wIAAMg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M3g7kEaSEN2q/rj+uv7S/2pv1p/Zbe9P+XH9uf7ff2x8INoFidaVjOHhZ&#10;XSjLWVfnMn2jkZDTgoglHSsl64KSDPIM7H7vzgEbaDiKFvUzmcF9ZGWkE6/JVWkBQRbUuDe63r8R&#10;bQxKYbIf+VE0iDBKYS3wu71+1+XkkXh3vFLaPKGyRHaQYAUmcPDk6lwbmw6Jd1tc+pKzbM44d4Fa&#10;LqZcoSsChgnnw2By5hgAy8NtXKAaru8OfB9kS8sKBMwWHCPCl1AHqVHuxjtn9MOgS2agIjgrEzwE&#10;dMB3HrV6zkTmxoYwvhkDFS5s3tR5fcMPosbA0M2DbM6H78fzyB+EvWFnMIh6nbA38zuT4XzaGU+D&#10;fn8wm0wns+CDzToI44JlGRUzh6l3ZRGED7PdtkA3ht4Xxj5Bm5VcAcfLIqtRxuwT9aLjboAhgMp0&#10;mlpVb6VESprXzBSuHqwjLMYdOYd9+21fao/unvrgYu8et82OBqQCJXeqObtah26cbppF4yoktPjW&#10;vQuZXYN/IStnUmh/MCikeodRDa0kwfrtiiiKEX8qoAaOgzC0vccFYTQAwyJ1uLI4XCEiBagEG1DA&#10;Dadm069WlWLLAm4KHH8hx1A3OXOOvs0KmNgA2oXjtG1tth8dxm7XbQMe/QE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Bx&#10;e4OB9wIAAMg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187FD1D0" wp14:editId="7AA0CCC9">
                                  <wp:extent cx="876300" cy="847725"/>
                                  <wp:effectExtent l="0" t="0" r="0" b="9525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Межрайонная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3B1B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DB8D7" wp14:editId="31B8DF88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456009F0" wp14:editId="106A0F70">
                                        <wp:extent cx="876300" cy="847725"/>
                                        <wp:effectExtent l="0" t="0" r="0" b="9525"/>
                                        <wp:docPr id="5" name="Рисунок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Межрайонная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DB8D7" id="Прямоугольник 6" o:spid="_x0000_s1031" style="position:absolute;left:0;text-align:left;margin-left:41.25pt;margin-top:732.75pt;width:512.25pt;height: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TJ9wIAAMYFAAAOAAAAZHJzL2Uyb0RvYy54bWysVN1u0zAUvkfiHSzfd0naJO2ipVPbtQhp&#10;wKSBuHYTp7Fw7GC7SwdCQuIWiUfgIbhB/OwZ0jfi2P1Zx24mhCJFPv75fL7P3zknp6uKoyuqNJMi&#10;xcGRjxEVmcyZWKT41ctZZ4CRNkTkhEtBU3xNNT4dPn500tQJ7cpS8pwqBCBCJ02d4tKYOvE8nZW0&#10;IvpI1lTAYiFVRQyEauHlijSAXnGv6/ux10iV10pmVGuYPdss4qHDLwqamRdFoalBPMWQm3F/5f5z&#10;+/eGJyRZKFKXLNumQf4hi4owAZfuoc6IIWip2D2oimVKalmYo0xWniwKllHHAdgE/l9sLktSU8cF&#10;xNH1Xib9/2Cz51cXCrE8xTFGglTwRO3X9cf1l/ZXe7P+1H5rb9qf68/t7/Z7+wPFVq+m1gkcu6wv&#10;lGWs63OZvdFIyElJxIKOlJJNSUkOWQZ2v3fngA00HEXz5pnM4TqyNNJJtypUZQFBFLRyL3S9fyG6&#10;MiiDyTjyo6gfYZTBWuB3e3HXvaFHkt3xWmnzhMoK2UGKFVjAwZOrc21sOiTZbXHpS87yGePcBWox&#10;n3CFrgjYJZwNgvGZYwAsD7dxgRq4vtv3ffBUVtUgXz7nGBG+gCrIjHI33jmjHwZdMQP1wFmV4gGg&#10;A75zqNVzKnI3NoTxzRiocGHzps7pG34QrQwM3TzI5lz4fjSL/H7YG3T6/ajXCXtTvzMezCad0SSI&#10;4/50PBlPgw826yBMSpbnVEwdpt4VRRA+zHTb8tzYeV8W+wRtVnIJHC/LvEE5s0/Ui467AYYA6tJp&#10;alW9lRIpaV4zU7pqsI6wGHfkHMT2277UHt099cHF3j1umx0rkAqU3Knm7GodunG6Wc1Xrj4ii2/d&#10;O5f5NfgXsnImheYHg1Kqdxg10EhSrN8uiaIY8acCauA4CEPbeVwQRn0wLFKHK/PDFSIygEqxAQXc&#10;cGI23WpZK7Yo4abA8RdyBHVTMOfo26yAiQ2gWThO28Zmu9Fh7Hbdtt/hHwAAAP//AwBQSwMEFAAG&#10;AAgAAAAhAGO1s6XeAAAADQEAAA8AAABkcnMvZG93bnJldi54bWxMj0FPwzAMhe9I/IfISNxYsop2&#10;VWk6TUhw48A6cc4a01Y0TmnSrvx7vBPcnu2n5++V+9UNYsEp9J40bDcKBFLjbU+thlP98pCDCNGQ&#10;NYMn1PCDAfbV7U1pCusv9I7LMbaCQygURkMX41hIGZoOnQkbPyLx7dNPzkQep1bayVw43A0yUSqT&#10;zvTEHzoz4nOHzddxdhq+5/GUHsL6KuuPJW9Q2Tq1b1rf362HJxAR1/hnhis+o0PFTGc/kw1i0JAn&#10;KTt5/5ilrK6OrdpxvTOrLMl2IKtS/m9R/QIAAP//AwBQSwECLQAUAAYACAAAACEAtoM4kv4AAADh&#10;AQAAEwAAAAAAAAAAAAAAAAAAAAAAW0NvbnRlbnRfVHlwZXNdLnhtbFBLAQItABQABgAIAAAAIQA4&#10;/SH/1gAAAJQBAAALAAAAAAAAAAAAAAAAAC8BAABfcmVscy8ucmVsc1BLAQItABQABgAIAAAAIQC4&#10;qfTJ9wIAAMYFAAAOAAAAAAAAAAAAAAAAAC4CAABkcnMvZTJvRG9jLnhtbFBLAQItABQABgAIAAAA&#10;IQBjtbOl3gAAAA0BAAAPAAAAAAAAAAAAAAAAAFEFAABkcnMvZG93bnJldi54bWxQSwUGAAAAAAQA&#10;BADzAAAAXAYAAAAA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56009F0" wp14:editId="106A0F70">
                                  <wp:extent cx="876300" cy="847725"/>
                                  <wp:effectExtent l="0" t="0" r="0" b="9525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Межрайонная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  <w:r w:rsidR="003B1B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42C91" wp14:editId="4A0E6714">
                <wp:simplePos x="0" y="0"/>
                <wp:positionH relativeFrom="column">
                  <wp:posOffset>523875</wp:posOffset>
                </wp:positionH>
                <wp:positionV relativeFrom="paragraph">
                  <wp:posOffset>9305925</wp:posOffset>
                </wp:positionV>
                <wp:extent cx="6505575" cy="1023620"/>
                <wp:effectExtent l="70485" t="71120" r="72390" b="673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0" cmpd="dbl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96"/>
                              <w:gridCol w:w="2765"/>
                              <w:gridCol w:w="2693"/>
                              <w:gridCol w:w="2977"/>
                            </w:tblGrid>
                            <w:tr w:rsidR="003B1BDE" w:rsidTr="006F5A45">
                              <w:trPr>
                                <w:trHeight w:val="1386"/>
                              </w:trPr>
                              <w:tc>
                                <w:tcPr>
                                  <w:tcW w:w="1596" w:type="dxa"/>
                                  <w:shd w:val="clear" w:color="auto" w:fill="auto"/>
                                </w:tcPr>
                                <w:p w:rsidR="003B1BDE" w:rsidRDefault="003B1BDE" w:rsidP="001B0D25">
                                  <w:r>
                                    <w:rPr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2D203F8D" wp14:editId="4932E242">
                                        <wp:extent cx="876300" cy="847725"/>
                                        <wp:effectExtent l="0" t="0" r="0" b="9525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6300" cy="847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shd w:val="clear" w:color="auto" w:fill="auto"/>
                                </w:tcPr>
                                <w:p w:rsidR="003B1BDE" w:rsidRDefault="003B1BDE" w:rsidP="006F5A45">
                                  <w:pPr>
                                    <w:jc w:val="center"/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Межрайонная ИФНС России № 7 по ХМАО - Югре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Телефон: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</w:rPr>
                                    <w:t>8–800-222-22-22</w:t>
                                  </w: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</w:rPr>
                                  </w:pPr>
                                </w:p>
                                <w:p w:rsidR="003B1BDE" w:rsidRPr="006F5A45" w:rsidRDefault="003B1BDE" w:rsidP="006F5A45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F5A45">
                                    <w:rPr>
                                      <w:b/>
                                      <w:color w:val="FFFFFF"/>
                                      <w:lang w:val="en-US"/>
                                    </w:rPr>
                                    <w:t>www.nalog.ru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shd w:val="clear" w:color="auto" w:fill="auto"/>
                                </w:tcPr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Начальник отдела работы с налогоплательщиками</w:t>
                                  </w:r>
                                </w:p>
                                <w:p w:rsidR="003B1BDE" w:rsidRPr="006F5A45" w:rsidRDefault="003B1BDE">
                                  <w:pPr>
                                    <w:rPr>
                                      <w:color w:val="FFFFFF"/>
                                    </w:rPr>
                                  </w:pPr>
                                  <w:r w:rsidRPr="006F5A45">
                                    <w:rPr>
                                      <w:color w:val="FFFFFF"/>
                                    </w:rPr>
                                    <w:t>С.Н. Зиновьева  _______</w:t>
                                  </w:r>
                                </w:p>
                                <w:p w:rsidR="003B1BDE" w:rsidRDefault="003B1BDE">
                                  <w:r w:rsidRPr="006F5A45">
                                    <w:rPr>
                                      <w:color w:val="FFFFFF"/>
                                    </w:rPr>
                                    <w:t>Дата: ________________</w:t>
                                  </w:r>
                                </w:p>
                              </w:tc>
                            </w:tr>
                          </w:tbl>
                          <w:p w:rsidR="003B1BDE" w:rsidRDefault="003B1BDE" w:rsidP="005A2557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</w:p>
                          <w:p w:rsidR="003B1BDE" w:rsidRDefault="003B1BDE" w:rsidP="005A2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2C91" id="Прямоугольник 3" o:spid="_x0000_s1032" style="position:absolute;left:0;text-align:left;margin-left:41.25pt;margin-top:732.75pt;width:512.25pt;height:8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O59gIAAMYFAAAOAAAAZHJzL2Uyb0RvYy54bWysVN1u0zAUvkfiHSzfd0napO2ipVPbtQhp&#10;wKSBuHYTp7Fw7GC7SwZCQuIWiUfgIbhB/OwZ0jfi2P1Zx24mhCJFPv75fL7P3zknp03J0RVVmkmR&#10;4ODIx4iKVGZMLBP86uW8M8RIGyIywqWgCb6mGp+OHj86qauYdmUheUYVAhCh47pKcGFMFXueTgta&#10;En0kKypgMZeqJAZCtfQyRWpAL7nX9f2+V0uVVUqmVGuYPdss4pHDz3Oamhd5rqlBPMGQm3F/5f4L&#10;+/dGJyReKlIVLN2mQf4hi5IwAZfuoc6IIWil2D2okqVKapmbo1SWnsxzllLHAdgE/l9sLgtSUccF&#10;xNHVXib9/2DT51cXCrEswT2MBCnhidqv64/rL+2v9mb9qf3W3rQ/15/b3+339gfqWb3qSsdw7LK6&#10;UJaxrs5l+kYjIacFEUs6VkrWBSUZZBnY/d6dAzbQcBQt6mcyg+vIykgnXZOr0gKCKKhxL3S9fyHa&#10;GJTCZD/yo2gQYZTCWuB3e/2ue0OPxLvjldLmCZUlsoMEK7CAgydX59rYdEi82+LSl5xlc8a5C9Ry&#10;MeUKXRGwSzgfBpMzxwBYHm7jAtVwfXfg++CptKxAvmzBMSJ8CVWQGuVuvHNGPwy6ZAbqgbMywUNA&#10;B3znUKvnTGRubAjjmzFQ4cLmTZ3TN/wgagwM3TzI5lz4fjyP/EHYG3YGg6jXCXszvzMZzqed8TTo&#10;9wezyXQyCz7YrIMwLliWUTFzmHpXFEH4MNNty3Nj531Z7BO0WckVcLwsshplzD5RLzruBhgCqEun&#10;qVX1VkqkpHnNTOGqwTrCYtyRc9i33/al9ujuqQ8u9u5x2+xoQCpQcqeas6t16Mbpplk0rj4cvnXv&#10;QmbX4F/IypkUmh8MCqneYVRDI0mwfrsiimLEnwqogeMgDG3ncUEYDcCwSB2uLA5XiEgBKsEGFHDD&#10;qdl0q1Wl2LKAmwLHX8gx1E3OnKNvswImNoBm4ThtG5vtRoex23Xbfkd/AAAA//8DAFBLAwQUAAYA&#10;CAAAACEAY7Wzpd4AAAANAQAADwAAAGRycy9kb3ducmV2LnhtbEyPQU/DMAyF70j8h8hI3FiyinZV&#10;aTpNSHDjwDpxzhrTVjROadKu/Hu8E9ye7afn75X71Q1iwSn0njRsNwoEUuNtT62GU/3ykIMI0ZA1&#10;gyfU8IMB9tXtTWkK6y/0jssxtoJDKBRGQxfjWEgZmg6dCRs/IvHt00/ORB6nVtrJXDjcDTJRKpPO&#10;9MQfOjPic4fN13F2Gr7n8ZQewvoq648lb1DZOrVvWt/frYcnEBHX+GeGKz6jQ8VMZz+TDWLQkCcp&#10;O3n/mKWsro6t2nG9M6ssyXYgq1L+b1H9AgAA//8DAFBLAQItABQABgAIAAAAIQC2gziS/gAAAOEB&#10;AAATAAAAAAAAAAAAAAAAAAAAAABbQ29udGVudF9UeXBlc10ueG1sUEsBAi0AFAAGAAgAAAAhADj9&#10;If/WAAAAlAEAAAsAAAAAAAAAAAAAAAAALwEAAF9yZWxzLy5yZWxzUEsBAi0AFAAGAAgAAAAhAPCN&#10;A7n2AgAAxgUAAA4AAAAAAAAAAAAAAAAALgIAAGRycy9lMm9Eb2MueG1sUEsBAi0AFAAGAAgAAAAh&#10;AGO1s6XeAAAADQEAAA8AAAAAAAAAAAAAAAAAUAUAAGRycy9kb3ducmV2LnhtbFBLBQYAAAAABAAE&#10;APMAAABbBgAAAAA=&#10;" fillcolor="#4f81bd" strokecolor="#4f81bd" strokeweight="10pt">
                <v:stroke linestyle="thinThin"/>
                <v:shadow color="#868686"/>
                <v:textbox>
                  <w:txbxContent>
                    <w:tbl>
                      <w:tblPr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596"/>
                        <w:gridCol w:w="2765"/>
                        <w:gridCol w:w="2693"/>
                        <w:gridCol w:w="2977"/>
                      </w:tblGrid>
                      <w:tr w:rsidR="003B1BDE" w:rsidTr="006F5A45">
                        <w:trPr>
                          <w:trHeight w:val="1386"/>
                        </w:trPr>
                        <w:tc>
                          <w:tcPr>
                            <w:tcW w:w="1596" w:type="dxa"/>
                            <w:shd w:val="clear" w:color="auto" w:fill="auto"/>
                          </w:tcPr>
                          <w:p w:rsidR="003B1BDE" w:rsidRDefault="003B1BDE" w:rsidP="001B0D25"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D203F8D" wp14:editId="4932E242">
                                  <wp:extent cx="876300" cy="847725"/>
                                  <wp:effectExtent l="0" t="0" r="0" b="9525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65" w:type="dxa"/>
                            <w:shd w:val="clear" w:color="auto" w:fill="auto"/>
                          </w:tcPr>
                          <w:p w:rsidR="003B1BDE" w:rsidRDefault="003B1BDE" w:rsidP="006F5A45">
                            <w:pPr>
                              <w:jc w:val="center"/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Межрайонная ИФНС России № 7 по ХМАО - Югре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Телефон: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</w:rPr>
                              <w:t>8–800-222-22-22</w:t>
                            </w: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  <w:p w:rsidR="003B1BDE" w:rsidRPr="006F5A45" w:rsidRDefault="003B1BDE" w:rsidP="006F5A4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6F5A45">
                              <w:rPr>
                                <w:b/>
                                <w:color w:val="FFFFFF"/>
                                <w:lang w:val="en-US"/>
                              </w:rPr>
                              <w:t>www.nalog.ru</w:t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Начальник отдела работы с налогоплательщиками</w:t>
                            </w:r>
                          </w:p>
                          <w:p w:rsidR="003B1BDE" w:rsidRPr="006F5A45" w:rsidRDefault="003B1BDE">
                            <w:pPr>
                              <w:rPr>
                                <w:color w:val="FFFFFF"/>
                              </w:rPr>
                            </w:pPr>
                            <w:r w:rsidRPr="006F5A45">
                              <w:rPr>
                                <w:color w:val="FFFFFF"/>
                              </w:rPr>
                              <w:t>С.Н. Зиновьева  _______</w:t>
                            </w:r>
                          </w:p>
                          <w:p w:rsidR="003B1BDE" w:rsidRDefault="003B1BDE">
                            <w:r w:rsidRPr="006F5A45">
                              <w:rPr>
                                <w:color w:val="FFFFFF"/>
                              </w:rPr>
                              <w:t>Дата: ________________</w:t>
                            </w:r>
                          </w:p>
                        </w:tc>
                      </w:tr>
                    </w:tbl>
                    <w:p w:rsidR="003B1BDE" w:rsidRDefault="003B1BDE" w:rsidP="005A2557">
                      <w:r>
                        <w:rPr>
                          <w:noProof/>
                          <w:sz w:val="22"/>
                          <w:szCs w:val="22"/>
                        </w:rPr>
                        <w:t xml:space="preserve">                         </w:t>
                      </w:r>
                    </w:p>
                    <w:p w:rsidR="003B1BDE" w:rsidRDefault="003B1BDE" w:rsidP="005A2557"/>
                  </w:txbxContent>
                </v:textbox>
              </v:rect>
            </w:pict>
          </mc:Fallback>
        </mc:AlternateContent>
      </w:r>
    </w:p>
    <w:sectPr w:rsidR="00FD144C" w:rsidRPr="001E5053" w:rsidSect="005F6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BDF"/>
    <w:multiLevelType w:val="hybridMultilevel"/>
    <w:tmpl w:val="779E8D24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323"/>
    <w:multiLevelType w:val="hybridMultilevel"/>
    <w:tmpl w:val="AD869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A5CCB"/>
    <w:multiLevelType w:val="hybridMultilevel"/>
    <w:tmpl w:val="25D83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AAC"/>
    <w:multiLevelType w:val="hybridMultilevel"/>
    <w:tmpl w:val="A9605C12"/>
    <w:lvl w:ilvl="0" w:tplc="7CE61C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62D48"/>
    <w:multiLevelType w:val="hybridMultilevel"/>
    <w:tmpl w:val="D5162D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D103341"/>
    <w:multiLevelType w:val="hybridMultilevel"/>
    <w:tmpl w:val="1B9CB8C4"/>
    <w:lvl w:ilvl="0" w:tplc="14AE978A">
      <w:start w:val="1"/>
      <w:numFmt w:val="decimal"/>
      <w:lvlText w:val="%1."/>
      <w:lvlJc w:val="left"/>
      <w:pPr>
        <w:ind w:left="507" w:hanging="360"/>
      </w:pPr>
    </w:lvl>
    <w:lvl w:ilvl="1" w:tplc="04190019">
      <w:start w:val="1"/>
      <w:numFmt w:val="lowerLetter"/>
      <w:lvlText w:val="%2."/>
      <w:lvlJc w:val="left"/>
      <w:pPr>
        <w:ind w:left="1227" w:hanging="360"/>
      </w:pPr>
    </w:lvl>
    <w:lvl w:ilvl="2" w:tplc="0419001B">
      <w:start w:val="1"/>
      <w:numFmt w:val="lowerRoman"/>
      <w:lvlText w:val="%3."/>
      <w:lvlJc w:val="right"/>
      <w:pPr>
        <w:ind w:left="1947" w:hanging="180"/>
      </w:pPr>
    </w:lvl>
    <w:lvl w:ilvl="3" w:tplc="0419000F">
      <w:start w:val="1"/>
      <w:numFmt w:val="decimal"/>
      <w:lvlText w:val="%4."/>
      <w:lvlJc w:val="left"/>
      <w:pPr>
        <w:ind w:left="2667" w:hanging="360"/>
      </w:pPr>
    </w:lvl>
    <w:lvl w:ilvl="4" w:tplc="04190019">
      <w:start w:val="1"/>
      <w:numFmt w:val="lowerLetter"/>
      <w:lvlText w:val="%5."/>
      <w:lvlJc w:val="left"/>
      <w:pPr>
        <w:ind w:left="3387" w:hanging="360"/>
      </w:pPr>
    </w:lvl>
    <w:lvl w:ilvl="5" w:tplc="0419001B">
      <w:start w:val="1"/>
      <w:numFmt w:val="lowerRoman"/>
      <w:lvlText w:val="%6."/>
      <w:lvlJc w:val="right"/>
      <w:pPr>
        <w:ind w:left="4107" w:hanging="180"/>
      </w:pPr>
    </w:lvl>
    <w:lvl w:ilvl="6" w:tplc="0419000F">
      <w:start w:val="1"/>
      <w:numFmt w:val="decimal"/>
      <w:lvlText w:val="%7."/>
      <w:lvlJc w:val="left"/>
      <w:pPr>
        <w:ind w:left="4827" w:hanging="360"/>
      </w:pPr>
    </w:lvl>
    <w:lvl w:ilvl="7" w:tplc="04190019">
      <w:start w:val="1"/>
      <w:numFmt w:val="lowerLetter"/>
      <w:lvlText w:val="%8."/>
      <w:lvlJc w:val="left"/>
      <w:pPr>
        <w:ind w:left="5547" w:hanging="360"/>
      </w:pPr>
    </w:lvl>
    <w:lvl w:ilvl="8" w:tplc="0419001B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58"/>
    <w:rsid w:val="00036F2D"/>
    <w:rsid w:val="00085AA7"/>
    <w:rsid w:val="000C5B3B"/>
    <w:rsid w:val="00107149"/>
    <w:rsid w:val="001C5C84"/>
    <w:rsid w:val="001E5053"/>
    <w:rsid w:val="001E60C6"/>
    <w:rsid w:val="0026105C"/>
    <w:rsid w:val="002C00F8"/>
    <w:rsid w:val="00324CC9"/>
    <w:rsid w:val="00343BD2"/>
    <w:rsid w:val="003512F6"/>
    <w:rsid w:val="003B1BDE"/>
    <w:rsid w:val="00487526"/>
    <w:rsid w:val="004B3DF3"/>
    <w:rsid w:val="00511457"/>
    <w:rsid w:val="005513FE"/>
    <w:rsid w:val="00574EE5"/>
    <w:rsid w:val="005C45F1"/>
    <w:rsid w:val="005F6CEC"/>
    <w:rsid w:val="00661643"/>
    <w:rsid w:val="006830BC"/>
    <w:rsid w:val="00683D55"/>
    <w:rsid w:val="007A4EAE"/>
    <w:rsid w:val="00816BC7"/>
    <w:rsid w:val="00837155"/>
    <w:rsid w:val="008921CC"/>
    <w:rsid w:val="008B1364"/>
    <w:rsid w:val="008F1E54"/>
    <w:rsid w:val="009A3CD6"/>
    <w:rsid w:val="009B4B80"/>
    <w:rsid w:val="00A62F40"/>
    <w:rsid w:val="00A74AD0"/>
    <w:rsid w:val="00AB0A36"/>
    <w:rsid w:val="00B01AE1"/>
    <w:rsid w:val="00B04E5E"/>
    <w:rsid w:val="00B1565F"/>
    <w:rsid w:val="00B443D9"/>
    <w:rsid w:val="00BB6B05"/>
    <w:rsid w:val="00C34398"/>
    <w:rsid w:val="00C71E9C"/>
    <w:rsid w:val="00C72C7F"/>
    <w:rsid w:val="00CB496B"/>
    <w:rsid w:val="00D61827"/>
    <w:rsid w:val="00D65271"/>
    <w:rsid w:val="00DB7FBC"/>
    <w:rsid w:val="00DD2D58"/>
    <w:rsid w:val="00E33733"/>
    <w:rsid w:val="00E61BAB"/>
    <w:rsid w:val="00E87A3D"/>
    <w:rsid w:val="00F30840"/>
    <w:rsid w:val="00F33655"/>
    <w:rsid w:val="00F47E1D"/>
    <w:rsid w:val="00F53AA8"/>
    <w:rsid w:val="00FD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C5E28-8218-4621-A24F-48DDDBD9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0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B1B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BD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B0A36"/>
    <w:rPr>
      <w:color w:val="0000FF" w:themeColor="hyperlink"/>
      <w:u w:val="single"/>
    </w:rPr>
  </w:style>
  <w:style w:type="paragraph" w:customStyle="1" w:styleId="Default">
    <w:name w:val="Default"/>
    <w:rsid w:val="00D618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file:///C:\Documents%20and%20Settings\8619-00-605\&#1056;&#1072;&#1073;&#1086;&#1095;&#1080;&#1081;%20&#1089;&#1090;&#1086;&#1083;\FNS_infol.files_1\pict0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2E3C-3777-4F51-8F1B-CDE2C368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Корешкова Светлана Сергеевна</dc:creator>
  <cp:lastModifiedBy>Ильина Е.А</cp:lastModifiedBy>
  <cp:revision>2</cp:revision>
  <dcterms:created xsi:type="dcterms:W3CDTF">2022-10-24T09:10:00Z</dcterms:created>
  <dcterms:modified xsi:type="dcterms:W3CDTF">2022-10-24T09:10:00Z</dcterms:modified>
</cp:coreProperties>
</file>