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492" w:rsidRDefault="006E649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467CD8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бюджетном устройстве и бюджетном процессе в городе Нефтеюганске, утверждённым решением Думы города от 25.09.2013 № 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DE06BD" w:rsidRPr="00467CD8" w:rsidRDefault="00DE06BD" w:rsidP="002F3E5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51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</w:t>
      </w:r>
      <w:r w:rsidR="00BB7A6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="007F1098"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1098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редакции от </w:t>
      </w:r>
      <w:r w:rsidR="00C21AED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1540B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9E4CB0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1540B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7F1098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.2022 </w:t>
      </w:r>
      <w:r w:rsidR="007F1098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1540B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226</w:t>
      </w:r>
      <w:r w:rsidR="007F1098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1098" w:rsidRPr="00C154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7F1098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DE06BD" w:rsidRPr="00467CD8" w:rsidRDefault="00DE06BD" w:rsidP="000344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2D23F4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1B12C6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>12 689 196 434</w:t>
      </w:r>
      <w:r w:rsidR="004A02C9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6139E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8E6FB5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6139E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B12C6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</w:t>
      </w:r>
      <w:r w:rsid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5D27CC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BC6DD3" w:rsidRPr="002D23F4">
        <w:t xml:space="preserve"> </w:t>
      </w:r>
    </w:p>
    <w:p w:rsidR="006A5431" w:rsidRPr="00E7127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</w:t>
      </w:r>
      <w:r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9F68F1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53D62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D46E5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> 6</w:t>
      </w:r>
      <w:r w:rsidR="00CA6041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356F5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D46E5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56F52">
        <w:rPr>
          <w:rFonts w:ascii="Times New Roman" w:eastAsia="Times New Roman" w:hAnsi="Times New Roman" w:cs="Times New Roman"/>
          <w:sz w:val="27"/>
          <w:szCs w:val="27"/>
          <w:lang w:eastAsia="ru-RU"/>
        </w:rPr>
        <w:t>622</w:t>
      </w:r>
      <w:r w:rsidR="00E0148E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356F52">
        <w:rPr>
          <w:rFonts w:ascii="Times New Roman" w:eastAsia="Times New Roman" w:hAnsi="Times New Roman" w:cs="Times New Roman"/>
          <w:sz w:val="27"/>
          <w:szCs w:val="27"/>
          <w:lang w:eastAsia="ru-RU"/>
        </w:rPr>
        <w:t>62</w:t>
      </w:r>
      <w:r w:rsidR="00130FDF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B05008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83628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D46E5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A6041" w:rsidRPr="00CA604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</w:t>
      </w:r>
      <w:r w:rsidR="001D46E5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="001D46E5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621C7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C6139E" w:rsidRPr="00217F13">
        <w:rPr>
          <w:rFonts w:ascii="Times New Roman" w:eastAsia="Times New Roman" w:hAnsi="Times New Roman" w:cs="Times New Roman"/>
          <w:sz w:val="27"/>
          <w:szCs w:val="27"/>
          <w:lang w:eastAsia="ru-RU"/>
        </w:rPr>
        <w:t>91</w:t>
      </w:r>
      <w:r w:rsidR="00356F52" w:rsidRPr="00217F13">
        <w:rPr>
          <w:rFonts w:ascii="Times New Roman" w:eastAsia="Times New Roman" w:hAnsi="Times New Roman" w:cs="Times New Roman"/>
          <w:sz w:val="27"/>
          <w:szCs w:val="27"/>
          <w:lang w:eastAsia="ru-RU"/>
        </w:rPr>
        <w:t>4 426 186</w:t>
      </w:r>
      <w:r w:rsidR="00BC6DD3" w:rsidRPr="00217F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217F1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6139E" w:rsidRPr="00217F1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796536" w:rsidRPr="00621C7C">
        <w:t xml:space="preserve">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на 1 января 20</w:t>
      </w:r>
      <w:r w:rsidR="00CB0096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, в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</w:t>
      </w:r>
      <w:r w:rsidR="001465C2"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6E6492" w:rsidRDefault="00F675E0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="007D0818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FF341F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1</w:t>
      </w:r>
      <w:r w:rsidR="0049097B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341F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9097B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357</w:t>
      </w:r>
      <w:r w:rsidR="006F090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43D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43D05" w:rsidRPr="00467CD8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2 изложить в следующей редакции: 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43D05" w:rsidRPr="00F53127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2023 год в сумме                                </w:t>
      </w:r>
      <w:r w:rsidR="00F6373D" w:rsidRPr="00F6373D">
        <w:rPr>
          <w:rFonts w:ascii="Times New Roman" w:eastAsia="Times New Roman" w:hAnsi="Times New Roman" w:cs="Times New Roman"/>
          <w:sz w:val="28"/>
          <w:szCs w:val="28"/>
          <w:lang w:eastAsia="ru-RU"/>
        </w:rPr>
        <w:t>12 060 190 370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2024 год 8 </w:t>
      </w:r>
      <w:r w:rsidR="00573C13">
        <w:rPr>
          <w:rFonts w:ascii="Times New Roman" w:eastAsia="Times New Roman" w:hAnsi="Times New Roman" w:cs="Times New Roman"/>
          <w:sz w:val="28"/>
          <w:szCs w:val="28"/>
          <w:lang w:eastAsia="ru-RU"/>
        </w:rPr>
        <w:t>917 689 770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843D05" w:rsidRPr="00F53127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на 2023 год в сумме                              </w:t>
      </w:r>
      <w:r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D46E5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 439 304 054</w:t>
      </w:r>
      <w:r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2024 год </w:t>
      </w:r>
      <w:r w:rsidR="001D46E5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9 119 554 403</w:t>
      </w:r>
      <w:r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D46E5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условно 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2023 год в сумме 115 000 000 рублей и на 2024 год в сумме 233 000 000 рублей;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2023 год в сумме </w:t>
      </w:r>
      <w:r w:rsidR="00413478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379 113 684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 w:rsidRPr="00F63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</w:t>
      </w:r>
      <w:r w:rsidR="00573C13" w:rsidRPr="00F6373D">
        <w:rPr>
          <w:rFonts w:ascii="Times New Roman" w:eastAsia="Times New Roman" w:hAnsi="Times New Roman" w:cs="Times New Roman"/>
          <w:sz w:val="28"/>
          <w:szCs w:val="28"/>
          <w:lang w:eastAsia="ru-RU"/>
        </w:rPr>
        <w:t>201 864 633</w:t>
      </w:r>
      <w:r w:rsidRPr="00F63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73C13" w:rsidRPr="00F6373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637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внутреннего долга на 1 января 2024 года 0 рублей, на 1 января 2025 года </w:t>
      </w:r>
      <w:r w:rsidR="004A02C9" w:rsidRPr="004A02C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города на 2023 год в объёме 0 рублей, на 2024 год 0 рублей;</w:t>
      </w:r>
    </w:p>
    <w:p w:rsidR="00843D05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0 рублей, на 2024 год </w:t>
      </w:r>
      <w:r w:rsidR="0091363C"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C90F89" w:rsidRPr="00422298" w:rsidRDefault="00A97DFF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3C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715EB" w:rsidRPr="00573C1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73C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634313" w:rsidRPr="00467CD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получаемых из других бюджетов:</w:t>
      </w:r>
    </w:p>
    <w:p w:rsidR="00FF519E" w:rsidRPr="002A5535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</w:t>
      </w:r>
      <w:r w:rsidR="001B12C6" w:rsidRPr="00217F13">
        <w:rPr>
          <w:rFonts w:ascii="Times New Roman" w:eastAsia="Times New Roman" w:hAnsi="Times New Roman" w:cs="Times New Roman"/>
          <w:sz w:val="28"/>
          <w:szCs w:val="28"/>
          <w:lang w:eastAsia="ru-RU"/>
        </w:rPr>
        <w:t>7 970 449 484</w:t>
      </w:r>
      <w:r w:rsidR="001B12C6" w:rsidRPr="00CC2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2DA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A2CC1" w:rsidRPr="00CC2DA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473D4" w:rsidRPr="00CC2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302" w:rsidRPr="00CC2DA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B12C6" w:rsidRPr="00CC2D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73D4" w:rsidRPr="00CC2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906302" w:rsidRPr="00CC2DA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473D4" w:rsidRPr="00CC2DA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06302" w:rsidRPr="00CC2DA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D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19E" w:rsidRPr="002A5535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</w:t>
      </w:r>
      <w:r w:rsidR="00F6373D" w:rsidRPr="00F6373D">
        <w:rPr>
          <w:rFonts w:ascii="Times New Roman" w:eastAsia="Times New Roman" w:hAnsi="Times New Roman" w:cs="Times New Roman"/>
          <w:sz w:val="28"/>
          <w:szCs w:val="28"/>
          <w:lang w:eastAsia="ru-RU"/>
        </w:rPr>
        <w:t>7 808 721 700</w:t>
      </w: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FF519E" w:rsidRPr="000A5553" w:rsidRDefault="00FF519E" w:rsidP="008715EB">
      <w:pPr>
        <w:tabs>
          <w:tab w:val="left" w:pos="56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4</w:t>
      </w:r>
      <w:r w:rsidR="0090630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 733 162 700</w:t>
      </w: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  <w:r w:rsidR="0087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211A" w:rsidRPr="00E37F32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715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изложить в следующей редакции: 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Федерации:</w:t>
      </w:r>
    </w:p>
    <w:p w:rsidR="0011211A" w:rsidRPr="004A2CC1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872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31 279 </w:t>
      </w:r>
      <w:r w:rsidR="00872A2A" w:rsidRPr="00872A2A">
        <w:rPr>
          <w:rFonts w:ascii="Times New Roman" w:eastAsia="Times New Roman" w:hAnsi="Times New Roman" w:cs="Times New Roman"/>
          <w:sz w:val="28"/>
          <w:szCs w:val="28"/>
          <w:lang w:eastAsia="ru-RU"/>
        </w:rPr>
        <w:t>193</w:t>
      </w:r>
      <w:r w:rsidRPr="00872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72A2A" w:rsidRPr="00872A2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72A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1211A" w:rsidRPr="004A2CC1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2023 год в сумме 5 000 000 рублей;</w:t>
      </w:r>
    </w:p>
    <w:p w:rsidR="0011211A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в сумме 5 000 000 рублей.».</w:t>
      </w:r>
    </w:p>
    <w:p w:rsidR="00C90F89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0E4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546C0" w:rsidRPr="004A2CC1" w:rsidRDefault="00DB2E4A" w:rsidP="00254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расходов бюджета 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6C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2546C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зарезервированные,</w:t>
      </w:r>
      <w:r w:rsidR="002546C0"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546C0">
        <w:rPr>
          <w:rFonts w:ascii="Times New Roman" w:hAnsi="Times New Roman" w:cs="Times New Roman"/>
          <w:sz w:val="28"/>
          <w:szCs w:val="28"/>
        </w:rPr>
        <w:t xml:space="preserve"> </w:t>
      </w:r>
      <w:r w:rsidR="002C3210">
        <w:rPr>
          <w:rFonts w:ascii="Times New Roman" w:hAnsi="Times New Roman" w:cs="Times New Roman"/>
          <w:sz w:val="28"/>
          <w:szCs w:val="28"/>
        </w:rPr>
        <w:t xml:space="preserve">14 140 </w:t>
      </w:r>
      <w:r w:rsidR="002C3210" w:rsidRPr="002C3210">
        <w:rPr>
          <w:rFonts w:ascii="Times New Roman" w:hAnsi="Times New Roman" w:cs="Times New Roman"/>
          <w:sz w:val="28"/>
          <w:szCs w:val="28"/>
        </w:rPr>
        <w:t>178</w:t>
      </w:r>
      <w:r w:rsidR="002546C0" w:rsidRPr="002C3210">
        <w:rPr>
          <w:rFonts w:ascii="Times New Roman" w:hAnsi="Times New Roman" w:cs="Times New Roman"/>
          <w:sz w:val="28"/>
          <w:szCs w:val="28"/>
        </w:rPr>
        <w:t xml:space="preserve"> рублей на:</w:t>
      </w:r>
      <w:r w:rsidR="002546C0" w:rsidRPr="004A2C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6C0" w:rsidRPr="00ED12B0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</w:t>
      </w:r>
      <w:r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сумме </w:t>
      </w:r>
      <w:r w:rsidR="002C3210"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B2E4A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14 140 </w:t>
      </w:r>
      <w:r w:rsidR="002C3210"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178</w:t>
      </w:r>
      <w:r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C3210"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342"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F039C" w:rsidRDefault="009F039C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0E4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4221" w:rsidRPr="00724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221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72422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24221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9F039C" w:rsidRPr="000A5553" w:rsidRDefault="00724221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F039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F039C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9F039C" w:rsidRPr="001E00C4" w:rsidRDefault="009F039C" w:rsidP="00130FDF">
      <w:pPr>
        <w:tabs>
          <w:tab w:val="left" w:pos="62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872F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07F1A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872F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07F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72FF6">
        <w:rPr>
          <w:rFonts w:ascii="Times New Roman" w:eastAsia="Times New Roman" w:hAnsi="Times New Roman" w:cs="Times New Roman"/>
          <w:sz w:val="28"/>
          <w:szCs w:val="28"/>
          <w:lang w:eastAsia="ru-RU"/>
        </w:rPr>
        <w:t>05 843</w:t>
      </w:r>
      <w:r w:rsidRPr="00130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30E47" w:rsidRPr="00130FD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30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30F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F039C" w:rsidRPr="001E00C4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в сумме 89 091 500 рублей; </w:t>
      </w:r>
    </w:p>
    <w:p w:rsidR="009F039C" w:rsidRPr="000A5553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в сумме 89 091 500 рублей.</w:t>
      </w:r>
      <w:r w:rsidR="00724221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447E" w:rsidRDefault="00641473" w:rsidP="00514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1.7.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14 после слов «</w:t>
      </w:r>
      <w:r w:rsidR="0051447E" w:rsidRPr="0064147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дополнить словами «, в 2022 году».</w:t>
      </w:r>
    </w:p>
    <w:p w:rsidR="00641473" w:rsidRDefault="0051447E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1.8.</w:t>
      </w:r>
      <w:r w:rsidR="006414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12 пункта 14 после слов «</w:t>
      </w:r>
      <w:r w:rsidR="00641473" w:rsidRPr="0064147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="00641473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дополнить словами «, в 2022 году».</w:t>
      </w:r>
    </w:p>
    <w:p w:rsidR="00641473" w:rsidRDefault="00641473" w:rsidP="0064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.Подпункт 13 пункта 14 после слов «</w:t>
      </w:r>
      <w:r w:rsidRPr="006414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Нефтеюганск-Пыть-Ях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дополнить словами «, в 2022 году».</w:t>
      </w:r>
    </w:p>
    <w:p w:rsidR="00641473" w:rsidRDefault="00641473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.Подпункт 14 пункта 14 после слов «</w:t>
      </w:r>
      <w:r w:rsidRPr="0064147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топливно-энергетические ресурсы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дополнить словами «, в 2022 году».</w:t>
      </w:r>
    </w:p>
    <w:p w:rsidR="00641473" w:rsidRDefault="00641473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.Подпункт 8 пункта 15 после слов «</w:t>
      </w:r>
      <w:r w:rsidRPr="0064147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41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словами «, в 2022 году».</w:t>
      </w:r>
    </w:p>
    <w:p w:rsidR="00D373AA" w:rsidRPr="002A5535" w:rsidRDefault="006F6C3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147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43F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73AA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14 дополнить подпунктом 15 следующего содержания:</w:t>
      </w:r>
    </w:p>
    <w:p w:rsidR="00D373AA" w:rsidRPr="002A5535" w:rsidRDefault="00D373A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«15)</w:t>
      </w:r>
      <w:r w:rsidR="00334F90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НГ МУП «Универсал сервис»</w:t>
      </w:r>
      <w:r w:rsidR="003143CF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34F90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связанных с содержанием и обслуживанием модульных туалетов на территории города Нефтеюганска</w:t>
      </w:r>
      <w:r w:rsidR="00422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 году</w:t>
      </w: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F943F2" w:rsidRPr="002A5535" w:rsidRDefault="00D373A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0E47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147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30E47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43F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D00CF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00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подпунктами</w:t>
      </w:r>
      <w:r w:rsidR="00F943F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CF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00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9</w:t>
      </w:r>
      <w:r w:rsidR="00F943F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F00A81" w:rsidRDefault="00163132" w:rsidP="00721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00CF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436E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1C3D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лиц, работающих по трудовому договору по основному месту работы, с начислениями на выплаты по оплате труда, и на оплату коммунальных услуг и противопожарных мероприятий, запланированных к оплате за счет поступлений от доходов от иной приносящей доход деятельности, предусмотренной уставом учреждения МБУ ЦФКиС «Жемчужина Югры</w:t>
      </w:r>
      <w:r w:rsidR="00F00A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2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 году</w:t>
      </w:r>
      <w:r w:rsidR="00F00A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3132" w:rsidRDefault="00F00A81" w:rsidP="00721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422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EA6076" w:rsidRPr="00413478" w:rsidRDefault="00C2377B" w:rsidP="00C2377B">
      <w:pPr>
        <w:spacing w:after="0" w:line="240" w:lineRule="auto"/>
        <w:ind w:firstLine="709"/>
        <w:jc w:val="both"/>
        <w:rPr>
          <w:sz w:val="28"/>
          <w:szCs w:val="28"/>
        </w:rPr>
      </w:pP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147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</w:t>
      </w:r>
      <w:r w:rsidR="008A3F76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3234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показателям классификации доходов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413478">
        <w:rPr>
          <w:sz w:val="28"/>
          <w:szCs w:val="28"/>
        </w:rPr>
        <w:t xml:space="preserve"> </w:t>
      </w:r>
    </w:p>
    <w:p w:rsidR="00003803" w:rsidRPr="00413478" w:rsidRDefault="00003803" w:rsidP="00003803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2 «Распределение доходов бюджета города Нефтеюганска на 2023 и 2024 годы по показателям классификации доходов» изложить в новой редакции согласно приложению 2 к настоящему решению.</w:t>
      </w:r>
      <w:r w:rsidRPr="00413478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C2377B" w:rsidRPr="0041347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05D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8A3F76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3234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41347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93B3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93B3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 «</w:t>
      </w:r>
      <w:r w:rsidR="002B3234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8A3F76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3234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A3F76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B3234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2F165F" w:rsidRPr="0041347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93B3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</w:t>
      </w:r>
      <w:r w:rsidR="00C2041C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8A3F76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165F" w:rsidRPr="0041347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2023 и 2024 годы» изложить в новой редакции согласно приложению 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413478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F75E1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165F" w:rsidRPr="0041347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14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2023 и 2024 годов» изложить в новой редакции согласно приложению 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413478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14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F75E1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0F75E1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165F" w:rsidRPr="00413478" w:rsidRDefault="00641473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F165F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2023 и 2024 годов» изложить в новой редакции согласно приложению 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F165F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413478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14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0F75E1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</w:t>
      </w:r>
      <w:r w:rsidR="000F75E1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F165F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165F" w:rsidRPr="00413478" w:rsidRDefault="002F165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447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2023 и 2024 годов» изложить в новой редакции согласно приложению 1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41347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33225A" w:rsidRPr="0041347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35179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опубликования.</w:t>
      </w:r>
    </w:p>
    <w:p w:rsidR="00C732A3" w:rsidRPr="00413478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95E" w:rsidRPr="00413478" w:rsidRDefault="0021395E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CD8" w:rsidRPr="00413478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8"/>
          <w:szCs w:val="28"/>
        </w:rPr>
      </w:pPr>
      <w:r w:rsidRPr="00413478">
        <w:rPr>
          <w:rFonts w:ascii="Times New Roman" w:hAnsi="Times New Roman" w:cs="Times New Roman"/>
          <w:sz w:val="28"/>
          <w:szCs w:val="28"/>
        </w:rPr>
        <w:t>Глава</w:t>
      </w:r>
      <w:r w:rsidR="00467CD8" w:rsidRPr="00413478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="00467CD8" w:rsidRPr="00413478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="00163FA4" w:rsidRPr="00413478">
        <w:rPr>
          <w:rFonts w:ascii="Times New Roman" w:hAnsi="Times New Roman" w:cs="Times New Roman"/>
          <w:sz w:val="28"/>
          <w:szCs w:val="28"/>
        </w:rPr>
        <w:t xml:space="preserve"> </w:t>
      </w:r>
      <w:r w:rsidRPr="00413478">
        <w:rPr>
          <w:rFonts w:ascii="Times New Roman" w:hAnsi="Times New Roman" w:cs="Times New Roman"/>
          <w:sz w:val="28"/>
          <w:szCs w:val="28"/>
        </w:rPr>
        <w:t>Председатель</w:t>
      </w:r>
      <w:r w:rsidR="00467CD8" w:rsidRPr="00413478">
        <w:rPr>
          <w:rFonts w:ascii="Times New Roman" w:hAnsi="Times New Roman" w:cs="Times New Roman"/>
          <w:sz w:val="28"/>
          <w:szCs w:val="28"/>
        </w:rPr>
        <w:t xml:space="preserve"> Думы </w:t>
      </w:r>
    </w:p>
    <w:p w:rsidR="00467CD8" w:rsidRPr="00413478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8"/>
          <w:szCs w:val="28"/>
        </w:rPr>
      </w:pPr>
      <w:r w:rsidRPr="00413478">
        <w:rPr>
          <w:rFonts w:ascii="Times New Roman" w:hAnsi="Times New Roman" w:cs="Times New Roman"/>
          <w:sz w:val="28"/>
          <w:szCs w:val="28"/>
        </w:rPr>
        <w:tab/>
      </w:r>
      <w:r w:rsidRPr="00413478">
        <w:rPr>
          <w:rFonts w:ascii="Times New Roman" w:hAnsi="Times New Roman" w:cs="Times New Roman"/>
          <w:sz w:val="28"/>
          <w:szCs w:val="28"/>
        </w:rPr>
        <w:tab/>
        <w:t>города Нефтеюганска</w:t>
      </w:r>
      <w:r w:rsidRPr="00413478">
        <w:rPr>
          <w:rFonts w:ascii="Times New Roman" w:hAnsi="Times New Roman" w:cs="Times New Roman"/>
          <w:sz w:val="28"/>
          <w:szCs w:val="28"/>
        </w:rPr>
        <w:tab/>
      </w:r>
      <w:r w:rsidRPr="00413478">
        <w:rPr>
          <w:rFonts w:ascii="Times New Roman" w:hAnsi="Times New Roman" w:cs="Times New Roman"/>
          <w:sz w:val="28"/>
          <w:szCs w:val="28"/>
        </w:rPr>
        <w:tab/>
      </w:r>
      <w:r w:rsidRPr="00413478">
        <w:rPr>
          <w:rFonts w:ascii="Times New Roman" w:hAnsi="Times New Roman" w:cs="Times New Roman"/>
          <w:sz w:val="28"/>
          <w:szCs w:val="28"/>
        </w:rPr>
        <w:tab/>
      </w:r>
    </w:p>
    <w:p w:rsidR="00467CD8" w:rsidRPr="0041347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78">
        <w:rPr>
          <w:rFonts w:ascii="Times New Roman" w:hAnsi="Times New Roman" w:cs="Times New Roman"/>
          <w:sz w:val="28"/>
          <w:szCs w:val="28"/>
        </w:rPr>
        <w:t>__________________</w:t>
      </w:r>
      <w:r w:rsidR="00E97789" w:rsidRPr="00413478">
        <w:rPr>
          <w:rFonts w:ascii="Times New Roman" w:hAnsi="Times New Roman" w:cs="Times New Roman"/>
          <w:sz w:val="28"/>
          <w:szCs w:val="28"/>
        </w:rPr>
        <w:t>Э.Х.Бугай</w:t>
      </w:r>
      <w:r w:rsidRPr="00413478">
        <w:rPr>
          <w:rFonts w:ascii="Times New Roman" w:hAnsi="Times New Roman" w:cs="Times New Roman"/>
          <w:sz w:val="28"/>
          <w:szCs w:val="28"/>
        </w:rPr>
        <w:tab/>
        <w:t>____________</w:t>
      </w:r>
      <w:r w:rsidR="004A76AA" w:rsidRPr="00413478">
        <w:rPr>
          <w:rFonts w:ascii="Times New Roman" w:hAnsi="Times New Roman" w:cs="Times New Roman"/>
          <w:sz w:val="28"/>
          <w:szCs w:val="28"/>
        </w:rPr>
        <w:t>М</w:t>
      </w:r>
      <w:r w:rsidRPr="00413478">
        <w:rPr>
          <w:rFonts w:ascii="Times New Roman" w:hAnsi="Times New Roman" w:cs="Times New Roman"/>
          <w:sz w:val="28"/>
          <w:szCs w:val="28"/>
        </w:rPr>
        <w:t>.</w:t>
      </w:r>
      <w:r w:rsidR="004A76AA" w:rsidRPr="00413478">
        <w:rPr>
          <w:rFonts w:ascii="Times New Roman" w:hAnsi="Times New Roman" w:cs="Times New Roman"/>
          <w:sz w:val="28"/>
          <w:szCs w:val="28"/>
        </w:rPr>
        <w:t>М</w:t>
      </w:r>
      <w:r w:rsidRPr="00413478">
        <w:rPr>
          <w:rFonts w:ascii="Times New Roman" w:hAnsi="Times New Roman" w:cs="Times New Roman"/>
          <w:sz w:val="28"/>
          <w:szCs w:val="28"/>
        </w:rPr>
        <w:t>.</w:t>
      </w:r>
      <w:r w:rsidR="004A76AA" w:rsidRPr="00413478">
        <w:rPr>
          <w:rFonts w:ascii="Times New Roman" w:hAnsi="Times New Roman" w:cs="Times New Roman"/>
          <w:sz w:val="28"/>
          <w:szCs w:val="28"/>
        </w:rPr>
        <w:t>Миннигулов</w:t>
      </w: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6492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6E6492" w:rsidRPr="00C2377B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6E6492" w:rsidRPr="00C5504D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E6492" w:rsidRPr="00C5504D" w:rsidSect="00CA41F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47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803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3582A"/>
    <w:rsid w:val="00040033"/>
    <w:rsid w:val="000429CD"/>
    <w:rsid w:val="0004436E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3628"/>
    <w:rsid w:val="0008401A"/>
    <w:rsid w:val="00086CDC"/>
    <w:rsid w:val="0009226F"/>
    <w:rsid w:val="0009394A"/>
    <w:rsid w:val="00094AC0"/>
    <w:rsid w:val="00097482"/>
    <w:rsid w:val="000975ED"/>
    <w:rsid w:val="00097D2B"/>
    <w:rsid w:val="000A31F8"/>
    <w:rsid w:val="000A36B1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059"/>
    <w:rsid w:val="000C3D20"/>
    <w:rsid w:val="000C65E5"/>
    <w:rsid w:val="000D2D1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1211A"/>
    <w:rsid w:val="0012729A"/>
    <w:rsid w:val="001278E0"/>
    <w:rsid w:val="00130E47"/>
    <w:rsid w:val="00130FDF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132"/>
    <w:rsid w:val="00163A23"/>
    <w:rsid w:val="00163FA4"/>
    <w:rsid w:val="00166777"/>
    <w:rsid w:val="001673DE"/>
    <w:rsid w:val="0017390E"/>
    <w:rsid w:val="00176D6D"/>
    <w:rsid w:val="0018460B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12C6"/>
    <w:rsid w:val="001B4460"/>
    <w:rsid w:val="001C0BD8"/>
    <w:rsid w:val="001C2865"/>
    <w:rsid w:val="001C4ED7"/>
    <w:rsid w:val="001D0193"/>
    <w:rsid w:val="001D0FBF"/>
    <w:rsid w:val="001D1E23"/>
    <w:rsid w:val="001D46E5"/>
    <w:rsid w:val="001D4968"/>
    <w:rsid w:val="001D4EF4"/>
    <w:rsid w:val="001E00C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395E"/>
    <w:rsid w:val="002156FC"/>
    <w:rsid w:val="00217F13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1258"/>
    <w:rsid w:val="00253DF4"/>
    <w:rsid w:val="00254253"/>
    <w:rsid w:val="002546C0"/>
    <w:rsid w:val="00254C05"/>
    <w:rsid w:val="002630F9"/>
    <w:rsid w:val="00263524"/>
    <w:rsid w:val="002651C1"/>
    <w:rsid w:val="00271AE5"/>
    <w:rsid w:val="002747B1"/>
    <w:rsid w:val="00274ABD"/>
    <w:rsid w:val="002757EB"/>
    <w:rsid w:val="00277FF8"/>
    <w:rsid w:val="0028527D"/>
    <w:rsid w:val="002854E5"/>
    <w:rsid w:val="00285974"/>
    <w:rsid w:val="00291028"/>
    <w:rsid w:val="00292B2C"/>
    <w:rsid w:val="002A49F1"/>
    <w:rsid w:val="002A5535"/>
    <w:rsid w:val="002A5A51"/>
    <w:rsid w:val="002A7FAC"/>
    <w:rsid w:val="002B1376"/>
    <w:rsid w:val="002B2763"/>
    <w:rsid w:val="002B3234"/>
    <w:rsid w:val="002B4862"/>
    <w:rsid w:val="002B5A6C"/>
    <w:rsid w:val="002C233B"/>
    <w:rsid w:val="002C3210"/>
    <w:rsid w:val="002C4357"/>
    <w:rsid w:val="002C79B1"/>
    <w:rsid w:val="002D23F4"/>
    <w:rsid w:val="002D4B47"/>
    <w:rsid w:val="002D6B6D"/>
    <w:rsid w:val="002D7E3F"/>
    <w:rsid w:val="002E5A86"/>
    <w:rsid w:val="002E6DD2"/>
    <w:rsid w:val="002F0CD4"/>
    <w:rsid w:val="002F165F"/>
    <w:rsid w:val="002F3E53"/>
    <w:rsid w:val="002F4420"/>
    <w:rsid w:val="002F5D05"/>
    <w:rsid w:val="00303DFA"/>
    <w:rsid w:val="00313553"/>
    <w:rsid w:val="003143CF"/>
    <w:rsid w:val="0031568B"/>
    <w:rsid w:val="00321DDF"/>
    <w:rsid w:val="00322B7D"/>
    <w:rsid w:val="00323FF2"/>
    <w:rsid w:val="003277B8"/>
    <w:rsid w:val="0033225A"/>
    <w:rsid w:val="00334F90"/>
    <w:rsid w:val="00335561"/>
    <w:rsid w:val="00335DF2"/>
    <w:rsid w:val="00340869"/>
    <w:rsid w:val="00340D48"/>
    <w:rsid w:val="003507F3"/>
    <w:rsid w:val="0035099F"/>
    <w:rsid w:val="00352C58"/>
    <w:rsid w:val="00356F52"/>
    <w:rsid w:val="0036421A"/>
    <w:rsid w:val="003700D3"/>
    <w:rsid w:val="00372104"/>
    <w:rsid w:val="00373C37"/>
    <w:rsid w:val="00373E1A"/>
    <w:rsid w:val="003744D7"/>
    <w:rsid w:val="00391615"/>
    <w:rsid w:val="00394202"/>
    <w:rsid w:val="00397373"/>
    <w:rsid w:val="003A218F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D1D31"/>
    <w:rsid w:val="003E6935"/>
    <w:rsid w:val="003F0915"/>
    <w:rsid w:val="003F1C7E"/>
    <w:rsid w:val="00403755"/>
    <w:rsid w:val="004052AD"/>
    <w:rsid w:val="004075F4"/>
    <w:rsid w:val="00413478"/>
    <w:rsid w:val="00413BC1"/>
    <w:rsid w:val="00414BD2"/>
    <w:rsid w:val="00415CE2"/>
    <w:rsid w:val="004169A3"/>
    <w:rsid w:val="00422138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80BAB"/>
    <w:rsid w:val="0049097B"/>
    <w:rsid w:val="0049304A"/>
    <w:rsid w:val="00494FCE"/>
    <w:rsid w:val="004A02C9"/>
    <w:rsid w:val="004A2CC1"/>
    <w:rsid w:val="004A76AA"/>
    <w:rsid w:val="004A771B"/>
    <w:rsid w:val="004B0A72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6C11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22B"/>
    <w:rsid w:val="00507409"/>
    <w:rsid w:val="0051213E"/>
    <w:rsid w:val="00513272"/>
    <w:rsid w:val="00513C2C"/>
    <w:rsid w:val="0051447E"/>
    <w:rsid w:val="00517011"/>
    <w:rsid w:val="00517CBC"/>
    <w:rsid w:val="00522A42"/>
    <w:rsid w:val="005241E7"/>
    <w:rsid w:val="005250AA"/>
    <w:rsid w:val="00527160"/>
    <w:rsid w:val="0053030B"/>
    <w:rsid w:val="0053173E"/>
    <w:rsid w:val="00533DC7"/>
    <w:rsid w:val="00534D11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3C13"/>
    <w:rsid w:val="00576792"/>
    <w:rsid w:val="00587439"/>
    <w:rsid w:val="00594166"/>
    <w:rsid w:val="00597E39"/>
    <w:rsid w:val="005A06FF"/>
    <w:rsid w:val="005A1FD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C5D8A"/>
    <w:rsid w:val="005D27CC"/>
    <w:rsid w:val="005D2FD1"/>
    <w:rsid w:val="005D3AE5"/>
    <w:rsid w:val="005D61A8"/>
    <w:rsid w:val="005D647A"/>
    <w:rsid w:val="005E10AD"/>
    <w:rsid w:val="005E448C"/>
    <w:rsid w:val="005F04DB"/>
    <w:rsid w:val="005F1516"/>
    <w:rsid w:val="006003A6"/>
    <w:rsid w:val="00600683"/>
    <w:rsid w:val="00602B60"/>
    <w:rsid w:val="00606A40"/>
    <w:rsid w:val="00606FA6"/>
    <w:rsid w:val="00607F1A"/>
    <w:rsid w:val="00612688"/>
    <w:rsid w:val="00613212"/>
    <w:rsid w:val="00620142"/>
    <w:rsid w:val="006215DC"/>
    <w:rsid w:val="00621C7C"/>
    <w:rsid w:val="00622CC4"/>
    <w:rsid w:val="006239CB"/>
    <w:rsid w:val="00624E78"/>
    <w:rsid w:val="006304DA"/>
    <w:rsid w:val="00634313"/>
    <w:rsid w:val="00635179"/>
    <w:rsid w:val="00641473"/>
    <w:rsid w:val="00643536"/>
    <w:rsid w:val="0064409A"/>
    <w:rsid w:val="0064555A"/>
    <w:rsid w:val="006512A3"/>
    <w:rsid w:val="00653D62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2E42"/>
    <w:rsid w:val="006A5431"/>
    <w:rsid w:val="006B25F1"/>
    <w:rsid w:val="006B5C3E"/>
    <w:rsid w:val="006C0BEF"/>
    <w:rsid w:val="006C3EE3"/>
    <w:rsid w:val="006D2456"/>
    <w:rsid w:val="006D4A29"/>
    <w:rsid w:val="006D4D6B"/>
    <w:rsid w:val="006E0FF0"/>
    <w:rsid w:val="006E63E8"/>
    <w:rsid w:val="006E6492"/>
    <w:rsid w:val="006F090D"/>
    <w:rsid w:val="006F0F51"/>
    <w:rsid w:val="006F41FF"/>
    <w:rsid w:val="006F51F3"/>
    <w:rsid w:val="006F6C3A"/>
    <w:rsid w:val="0070522F"/>
    <w:rsid w:val="00705D03"/>
    <w:rsid w:val="00710BFF"/>
    <w:rsid w:val="007204D2"/>
    <w:rsid w:val="00721C3D"/>
    <w:rsid w:val="00721EB6"/>
    <w:rsid w:val="00723D48"/>
    <w:rsid w:val="00724221"/>
    <w:rsid w:val="007251AE"/>
    <w:rsid w:val="00725FF1"/>
    <w:rsid w:val="00732F77"/>
    <w:rsid w:val="0073495B"/>
    <w:rsid w:val="00747849"/>
    <w:rsid w:val="007521A1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B64AC"/>
    <w:rsid w:val="007B74F7"/>
    <w:rsid w:val="007C2C86"/>
    <w:rsid w:val="007D0818"/>
    <w:rsid w:val="007D3767"/>
    <w:rsid w:val="007D7171"/>
    <w:rsid w:val="007E0BF6"/>
    <w:rsid w:val="007E0DD3"/>
    <w:rsid w:val="007E20D6"/>
    <w:rsid w:val="007E2A64"/>
    <w:rsid w:val="007E2D56"/>
    <w:rsid w:val="007E6A60"/>
    <w:rsid w:val="007F0F56"/>
    <w:rsid w:val="007F1098"/>
    <w:rsid w:val="007F2D43"/>
    <w:rsid w:val="007F40E3"/>
    <w:rsid w:val="007F64AB"/>
    <w:rsid w:val="00802297"/>
    <w:rsid w:val="0080501F"/>
    <w:rsid w:val="00806B00"/>
    <w:rsid w:val="008126CF"/>
    <w:rsid w:val="00814A82"/>
    <w:rsid w:val="00821F56"/>
    <w:rsid w:val="00825C8B"/>
    <w:rsid w:val="00827FB8"/>
    <w:rsid w:val="00833046"/>
    <w:rsid w:val="00836958"/>
    <w:rsid w:val="0083751E"/>
    <w:rsid w:val="008439FC"/>
    <w:rsid w:val="00843D05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5EB"/>
    <w:rsid w:val="008718D5"/>
    <w:rsid w:val="00871BD1"/>
    <w:rsid w:val="00872A2A"/>
    <w:rsid w:val="00872FF6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2455"/>
    <w:rsid w:val="008D554D"/>
    <w:rsid w:val="008E20E1"/>
    <w:rsid w:val="008E23E5"/>
    <w:rsid w:val="008E2CF4"/>
    <w:rsid w:val="008E49B8"/>
    <w:rsid w:val="008E576D"/>
    <w:rsid w:val="008E6808"/>
    <w:rsid w:val="008E6FB5"/>
    <w:rsid w:val="008E74ED"/>
    <w:rsid w:val="008F0140"/>
    <w:rsid w:val="008F1087"/>
    <w:rsid w:val="00903803"/>
    <w:rsid w:val="00903822"/>
    <w:rsid w:val="00904471"/>
    <w:rsid w:val="00904689"/>
    <w:rsid w:val="0090491D"/>
    <w:rsid w:val="00906265"/>
    <w:rsid w:val="00906302"/>
    <w:rsid w:val="00907669"/>
    <w:rsid w:val="00907805"/>
    <w:rsid w:val="00907BB7"/>
    <w:rsid w:val="00912931"/>
    <w:rsid w:val="0091363C"/>
    <w:rsid w:val="00913DAF"/>
    <w:rsid w:val="00926BE3"/>
    <w:rsid w:val="00934D5D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3B30"/>
    <w:rsid w:val="00993D8E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4A6"/>
    <w:rsid w:val="009D7762"/>
    <w:rsid w:val="009E18D9"/>
    <w:rsid w:val="009E4CB0"/>
    <w:rsid w:val="009F039C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5C58"/>
    <w:rsid w:val="00A37B94"/>
    <w:rsid w:val="00A43DD5"/>
    <w:rsid w:val="00A45D2D"/>
    <w:rsid w:val="00A62739"/>
    <w:rsid w:val="00A62B62"/>
    <w:rsid w:val="00A63ED4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7DFF"/>
    <w:rsid w:val="00AA2C83"/>
    <w:rsid w:val="00AA35D5"/>
    <w:rsid w:val="00AA739F"/>
    <w:rsid w:val="00AB06CB"/>
    <w:rsid w:val="00AB0790"/>
    <w:rsid w:val="00AB1060"/>
    <w:rsid w:val="00AB2560"/>
    <w:rsid w:val="00AB3786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13D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0862"/>
    <w:rsid w:val="00C14A57"/>
    <w:rsid w:val="00C1540B"/>
    <w:rsid w:val="00C17866"/>
    <w:rsid w:val="00C2041C"/>
    <w:rsid w:val="00C21AED"/>
    <w:rsid w:val="00C2318C"/>
    <w:rsid w:val="00C2377B"/>
    <w:rsid w:val="00C237B4"/>
    <w:rsid w:val="00C3307D"/>
    <w:rsid w:val="00C44ECC"/>
    <w:rsid w:val="00C50806"/>
    <w:rsid w:val="00C52C51"/>
    <w:rsid w:val="00C53AF6"/>
    <w:rsid w:val="00C5504D"/>
    <w:rsid w:val="00C60518"/>
    <w:rsid w:val="00C6139E"/>
    <w:rsid w:val="00C62942"/>
    <w:rsid w:val="00C63ABD"/>
    <w:rsid w:val="00C63D51"/>
    <w:rsid w:val="00C63DE9"/>
    <w:rsid w:val="00C6420D"/>
    <w:rsid w:val="00C6444A"/>
    <w:rsid w:val="00C714C2"/>
    <w:rsid w:val="00C71C41"/>
    <w:rsid w:val="00C7201B"/>
    <w:rsid w:val="00C7217B"/>
    <w:rsid w:val="00C732A3"/>
    <w:rsid w:val="00C85830"/>
    <w:rsid w:val="00C90F89"/>
    <w:rsid w:val="00C930AF"/>
    <w:rsid w:val="00C94900"/>
    <w:rsid w:val="00C94A73"/>
    <w:rsid w:val="00CA3E4D"/>
    <w:rsid w:val="00CA41FC"/>
    <w:rsid w:val="00CA4C8B"/>
    <w:rsid w:val="00CA5740"/>
    <w:rsid w:val="00CA5A6F"/>
    <w:rsid w:val="00CA5ACB"/>
    <w:rsid w:val="00CA6041"/>
    <w:rsid w:val="00CB0096"/>
    <w:rsid w:val="00CB20C0"/>
    <w:rsid w:val="00CB587A"/>
    <w:rsid w:val="00CC188D"/>
    <w:rsid w:val="00CC2DA7"/>
    <w:rsid w:val="00CC3FE2"/>
    <w:rsid w:val="00CC4022"/>
    <w:rsid w:val="00CC7545"/>
    <w:rsid w:val="00CD7FBE"/>
    <w:rsid w:val="00CE2275"/>
    <w:rsid w:val="00CE390C"/>
    <w:rsid w:val="00CE7FEC"/>
    <w:rsid w:val="00CF108A"/>
    <w:rsid w:val="00CF26A4"/>
    <w:rsid w:val="00CF5DAA"/>
    <w:rsid w:val="00D00CF4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373AA"/>
    <w:rsid w:val="00D40ADC"/>
    <w:rsid w:val="00D43C54"/>
    <w:rsid w:val="00D43D8C"/>
    <w:rsid w:val="00D45387"/>
    <w:rsid w:val="00D5044E"/>
    <w:rsid w:val="00D506A6"/>
    <w:rsid w:val="00D550B8"/>
    <w:rsid w:val="00D56F61"/>
    <w:rsid w:val="00D61411"/>
    <w:rsid w:val="00D61E7D"/>
    <w:rsid w:val="00D63C5C"/>
    <w:rsid w:val="00D65311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C8D"/>
    <w:rsid w:val="00DC1EC6"/>
    <w:rsid w:val="00DC27BF"/>
    <w:rsid w:val="00DC2DD9"/>
    <w:rsid w:val="00DD3126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37F32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C67A9"/>
    <w:rsid w:val="00ED0820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0A81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127"/>
    <w:rsid w:val="00F53412"/>
    <w:rsid w:val="00F6246E"/>
    <w:rsid w:val="00F6373D"/>
    <w:rsid w:val="00F675E0"/>
    <w:rsid w:val="00F702F2"/>
    <w:rsid w:val="00F7203B"/>
    <w:rsid w:val="00F74209"/>
    <w:rsid w:val="00F804C7"/>
    <w:rsid w:val="00F85252"/>
    <w:rsid w:val="00F85D65"/>
    <w:rsid w:val="00F8758C"/>
    <w:rsid w:val="00F878CC"/>
    <w:rsid w:val="00F9036D"/>
    <w:rsid w:val="00F90E29"/>
    <w:rsid w:val="00F92EED"/>
    <w:rsid w:val="00F943F2"/>
    <w:rsid w:val="00F94904"/>
    <w:rsid w:val="00F952B3"/>
    <w:rsid w:val="00F95E59"/>
    <w:rsid w:val="00F97342"/>
    <w:rsid w:val="00FA2492"/>
    <w:rsid w:val="00FA2B30"/>
    <w:rsid w:val="00FA2E44"/>
    <w:rsid w:val="00FA57DC"/>
    <w:rsid w:val="00FB16EB"/>
    <w:rsid w:val="00FB193E"/>
    <w:rsid w:val="00FC2315"/>
    <w:rsid w:val="00FC4F2F"/>
    <w:rsid w:val="00FC6BB9"/>
    <w:rsid w:val="00FD3893"/>
    <w:rsid w:val="00FD48D6"/>
    <w:rsid w:val="00FD6E13"/>
    <w:rsid w:val="00FD755B"/>
    <w:rsid w:val="00FE1DC7"/>
    <w:rsid w:val="00FE2B33"/>
    <w:rsid w:val="00FE5356"/>
    <w:rsid w:val="00FE5930"/>
    <w:rsid w:val="00FE5D6D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07BCE-2EBF-4A8B-9A45-8E4368018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2980</TotalTime>
  <Pages>4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Турышева Ирина Александровна</cp:lastModifiedBy>
  <cp:revision>453</cp:revision>
  <cp:lastPrinted>2022-10-06T08:40:00Z</cp:lastPrinted>
  <dcterms:created xsi:type="dcterms:W3CDTF">2019-01-30T05:23:00Z</dcterms:created>
  <dcterms:modified xsi:type="dcterms:W3CDTF">2022-12-09T06:25:00Z</dcterms:modified>
</cp:coreProperties>
</file>