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94" w:rsidRDefault="00625994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:rsidR="000D7245" w:rsidRDefault="000D7245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FD0473" w:rsidRDefault="00CA2AF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  <w:r w:rsidRPr="00177809">
        <w:rPr>
          <w:rFonts w:ascii="Times New Roman" w:hAnsi="Times New Roman"/>
          <w:b/>
          <w:szCs w:val="22"/>
        </w:rPr>
        <w:t xml:space="preserve">Реквизиты </w:t>
      </w:r>
      <w:r w:rsidR="006B208A" w:rsidRPr="00177809">
        <w:rPr>
          <w:rFonts w:ascii="Times New Roman" w:hAnsi="Times New Roman"/>
          <w:b/>
          <w:szCs w:val="22"/>
        </w:rPr>
        <w:t xml:space="preserve">уплаты (перечисления) </w:t>
      </w:r>
      <w:r w:rsidR="00CA0D5B" w:rsidRPr="00177809">
        <w:rPr>
          <w:rFonts w:ascii="Times New Roman" w:hAnsi="Times New Roman"/>
          <w:b/>
          <w:szCs w:val="22"/>
        </w:rPr>
        <w:t xml:space="preserve">в бюджетную систему Российской Федерации </w:t>
      </w:r>
      <w:r w:rsidR="006B208A" w:rsidRPr="00177809">
        <w:rPr>
          <w:rFonts w:ascii="Times New Roman" w:hAnsi="Times New Roman"/>
          <w:b/>
          <w:szCs w:val="22"/>
        </w:rPr>
        <w:t>налогов, сборов, страховых взн</w:t>
      </w:r>
      <w:r w:rsidR="00FA4741">
        <w:rPr>
          <w:rFonts w:ascii="Times New Roman" w:hAnsi="Times New Roman"/>
          <w:b/>
          <w:szCs w:val="22"/>
        </w:rPr>
        <w:t>осов, пеней, штрафов, процентов</w:t>
      </w:r>
      <w:r w:rsidR="00CA0D5B">
        <w:rPr>
          <w:rFonts w:ascii="Times New Roman" w:hAnsi="Times New Roman"/>
          <w:b/>
          <w:szCs w:val="22"/>
        </w:rPr>
        <w:t>, начиная с 1 января 2023 года</w:t>
      </w:r>
    </w:p>
    <w:p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CA0D5B" w:rsidRPr="00177809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(НО по месту постановки на учет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:rsidR="00FD0473" w:rsidRPr="00177809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sectPr w:rsidR="00FD0473" w:rsidRPr="00177809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2351E6"/>
    <w:rsid w:val="002C0B08"/>
    <w:rsid w:val="002F7873"/>
    <w:rsid w:val="003616F4"/>
    <w:rsid w:val="004F0B67"/>
    <w:rsid w:val="00556173"/>
    <w:rsid w:val="00561389"/>
    <w:rsid w:val="00572405"/>
    <w:rsid w:val="0059799F"/>
    <w:rsid w:val="00625994"/>
    <w:rsid w:val="006B208A"/>
    <w:rsid w:val="00706482"/>
    <w:rsid w:val="00767690"/>
    <w:rsid w:val="007A429D"/>
    <w:rsid w:val="007E7871"/>
    <w:rsid w:val="008723AC"/>
    <w:rsid w:val="00884DD6"/>
    <w:rsid w:val="00993E80"/>
    <w:rsid w:val="00AA49FA"/>
    <w:rsid w:val="00B47CF4"/>
    <w:rsid w:val="00C445CD"/>
    <w:rsid w:val="00CA0D5B"/>
    <w:rsid w:val="00CA2AF1"/>
    <w:rsid w:val="00E82031"/>
    <w:rsid w:val="00ED6B26"/>
    <w:rsid w:val="00F57DBE"/>
    <w:rsid w:val="00FA4741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0E718-7331-437A-B4DE-4875B0D1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Волкова Марина Евгеньевна</cp:lastModifiedBy>
  <cp:revision>7</cp:revision>
  <cp:lastPrinted>2022-09-06T14:19:00Z</cp:lastPrinted>
  <dcterms:created xsi:type="dcterms:W3CDTF">2022-09-06T14:36:00Z</dcterms:created>
  <dcterms:modified xsi:type="dcterms:W3CDTF">2022-09-06T14:57:00Z</dcterms:modified>
</cp:coreProperties>
</file>