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6C6C76" w:rsidRPr="006C6C76" w:rsidRDefault="006C6C76" w:rsidP="006C6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C6C76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103C23">
        <w:rPr>
          <w:rFonts w:ascii="Times New Roman" w:hAnsi="Times New Roman" w:cs="Times New Roman"/>
          <w:sz w:val="26"/>
          <w:szCs w:val="26"/>
        </w:rPr>
        <w:t>16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555951" w:rsidRPr="001B2517">
        <w:rPr>
          <w:rFonts w:ascii="Times New Roman" w:hAnsi="Times New Roman" w:cs="Times New Roman"/>
          <w:sz w:val="26"/>
          <w:szCs w:val="26"/>
        </w:rPr>
        <w:t>января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B493D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B493D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6C6C76" w:rsidRPr="00FB493D">
        <w:rPr>
          <w:rFonts w:ascii="Times New Roman" w:hAnsi="Times New Roman" w:cs="Times New Roman"/>
          <w:sz w:val="26"/>
          <w:szCs w:val="26"/>
        </w:rPr>
        <w:t>26.12.2022 № 124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6C6C76" w:rsidRPr="00FB493D">
        <w:rPr>
          <w:rFonts w:ascii="Times New Roman" w:hAnsi="Times New Roman"/>
          <w:sz w:val="26"/>
          <w:szCs w:val="26"/>
        </w:rPr>
        <w:t xml:space="preserve">по проекту решения о предоставлении разрешения </w:t>
      </w:r>
      <w:r w:rsidR="006C6C76" w:rsidRPr="00FB493D">
        <w:rPr>
          <w:rFonts w:ascii="Times New Roman" w:eastAsia="Calibri" w:hAnsi="Times New Roman"/>
          <w:sz w:val="26"/>
          <w:szCs w:val="26"/>
        </w:rPr>
        <w:t xml:space="preserve">на отклонение </w:t>
      </w:r>
      <w:r w:rsidR="006C6C76" w:rsidRPr="00FB493D">
        <w:rPr>
          <w:rFonts w:ascii="Times New Roman" w:eastAsia="Calibri" w:hAnsi="Times New Roman"/>
          <w:sz w:val="26"/>
          <w:szCs w:val="26"/>
        </w:rPr>
        <w:br/>
        <w:t xml:space="preserve">от предельных параметров разрешенного строительства, реконструкцию </w:t>
      </w:r>
      <w:r w:rsidR="006C6C76" w:rsidRPr="00045087">
        <w:rPr>
          <w:rFonts w:ascii="Times New Roman" w:eastAsia="Calibri" w:hAnsi="Times New Roman"/>
          <w:sz w:val="26"/>
          <w:szCs w:val="26"/>
        </w:rPr>
        <w:t xml:space="preserve">объекта </w:t>
      </w:r>
      <w:r w:rsidR="006C6C76" w:rsidRPr="00FB493D">
        <w:rPr>
          <w:rFonts w:ascii="Times New Roman" w:eastAsia="Calibri" w:hAnsi="Times New Roman"/>
          <w:sz w:val="26"/>
          <w:szCs w:val="26"/>
          <w:u w:val="single"/>
        </w:rPr>
        <w:t>капитального строительства</w:t>
      </w:r>
      <w:r w:rsidR="006C6C76" w:rsidRPr="00FB493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>(далее- Проект)</w:t>
      </w:r>
      <w:r w:rsidR="00FB493D" w:rsidRPr="00FB493D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FB493D" w:rsidRPr="00FB493D">
        <w:rPr>
          <w:rFonts w:ascii="Times New Roman" w:hAnsi="Times New Roman" w:cs="Times New Roman"/>
          <w:sz w:val="26"/>
          <w:szCs w:val="26"/>
        </w:rPr>
        <w:t>_____________________</w:t>
      </w:r>
      <w:r w:rsidR="00045087">
        <w:rPr>
          <w:rFonts w:ascii="Times New Roman" w:hAnsi="Times New Roman" w:cs="Times New Roman"/>
          <w:sz w:val="26"/>
          <w:szCs w:val="26"/>
        </w:rPr>
        <w:t>___________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вид муниципального правового акта о назначении общественных обсуждений ,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FB493D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н</w:t>
      </w:r>
      <w:r w:rsidR="005C79AE" w:rsidRPr="00FB493D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>
        <w:rPr>
          <w:rFonts w:ascii="Times New Roman" w:hAnsi="Times New Roman" w:cs="Times New Roman"/>
          <w:sz w:val="26"/>
          <w:szCs w:val="26"/>
        </w:rPr>
        <w:t>от 16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 января 2023</w:t>
      </w:r>
      <w:r w:rsidR="005C79AE" w:rsidRPr="00FB493D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FB493D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6C6C76" w:rsidRPr="00FB493D">
        <w:rPr>
          <w:rFonts w:ascii="Times New Roman" w:hAnsi="Times New Roman" w:cs="Times New Roman"/>
          <w:sz w:val="26"/>
          <w:szCs w:val="26"/>
        </w:rPr>
        <w:t>30</w:t>
      </w:r>
      <w:r w:rsidR="006A5C68" w:rsidRPr="00FB493D">
        <w:rPr>
          <w:rFonts w:ascii="Times New Roman" w:hAnsi="Times New Roman" w:cs="Times New Roman"/>
          <w:sz w:val="26"/>
          <w:szCs w:val="26"/>
        </w:rPr>
        <w:t>.12</w:t>
      </w:r>
      <w:r w:rsidRPr="00FB493D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6C6C76" w:rsidRPr="00FB493D">
        <w:rPr>
          <w:rFonts w:ascii="Times New Roman" w:hAnsi="Times New Roman" w:cs="Times New Roman"/>
          <w:sz w:val="26"/>
          <w:szCs w:val="26"/>
        </w:rPr>
        <w:t>15</w:t>
      </w:r>
      <w:r w:rsidR="001B2517" w:rsidRPr="00FB493D">
        <w:rPr>
          <w:rFonts w:ascii="Times New Roman" w:hAnsi="Times New Roman" w:cs="Times New Roman"/>
          <w:sz w:val="26"/>
          <w:szCs w:val="26"/>
        </w:rPr>
        <w:t>.01.2023</w:t>
      </w:r>
      <w:r w:rsidR="00334653" w:rsidRPr="00FB493D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по 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проекту решения </w:t>
      </w:r>
      <w:r w:rsidR="006C6C76" w:rsidRPr="00FB493D">
        <w:rPr>
          <w:rFonts w:ascii="Times New Roman" w:eastAsia="Calibri" w:hAnsi="Times New Roman" w:cs="Times New Roman"/>
          <w:sz w:val="26"/>
          <w:szCs w:val="26"/>
        </w:rPr>
        <w:t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«Многоквартирный жилой дом № 4, расположенный в микрорайоне 9А города Нефтеюганска. Корпус 4.1., 4.2.», расположенного на земельном участке с кадастровым номером 86:20:0000042:923 по адресу: г.Нефтеюганск, микрорайон 9А, в части изменения предельного количества этажей с 16 на 17 этажей__</w:t>
      </w:r>
      <w:r w:rsidR="006C6C76" w:rsidRPr="00FB493D">
        <w:rPr>
          <w:rFonts w:ascii="Times New Roman" w:eastAsia="Calibri" w:hAnsi="Times New Roman" w:cs="Times New Roman"/>
          <w:sz w:val="28"/>
          <w:szCs w:val="28"/>
        </w:rPr>
        <w:t>_</w:t>
      </w:r>
      <w:r w:rsidR="005761FF" w:rsidRPr="00FB493D">
        <w:rPr>
          <w:rFonts w:ascii="Times New Roman" w:hAnsi="Times New Roman" w:cs="Times New Roman"/>
          <w:sz w:val="28"/>
          <w:szCs w:val="28"/>
        </w:rPr>
        <w:t>__________________</w:t>
      </w:r>
      <w:r w:rsidR="006A5C68" w:rsidRPr="00FB493D">
        <w:rPr>
          <w:rFonts w:ascii="Times New Roman" w:hAnsi="Times New Roman" w:cs="Times New Roman"/>
          <w:sz w:val="28"/>
          <w:szCs w:val="28"/>
        </w:rPr>
        <w:t>___________</w:t>
      </w:r>
      <w:r w:rsidR="00FB493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поступило</w:t>
      </w:r>
      <w:r w:rsidR="00947781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6C6C76">
        <w:rPr>
          <w:rFonts w:ascii="Times New Roman" w:hAnsi="Times New Roman" w:cs="Times New Roman"/>
          <w:sz w:val="26"/>
          <w:szCs w:val="26"/>
        </w:rPr>
        <w:t>26.12.2022 № 124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>лонение от предельных параметров разрешенного строительства, реконструкцию объекта капитального строительства</w:t>
      </w:r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>№ 115 «О распределении полномочий».</w:t>
      </w:r>
    </w:p>
    <w:p w:rsidR="00C87AF8" w:rsidRPr="00FB493D" w:rsidRDefault="00B25F0C" w:rsidP="00C8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2.Рекомендовать</w:t>
      </w:r>
      <w:r w:rsidR="00EA2785" w:rsidRPr="00FB493D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реконструкцию объекта капитального строительства «Многоквартирный жилой дом № 4, расположенный в микрорайоне 9А города Нефтеюганска. Корпус 4.1., 4.2.», расположенного на земельном участке с кадастровым номером 86:20:0000042:923 по адресу: г.Нефтеюганск, микрорайон 9А, в части изменения предельного количества этажей с 16 на 17 этажей.</w:t>
      </w:r>
    </w:p>
    <w:p w:rsidR="00331109" w:rsidRPr="001B2517" w:rsidRDefault="00EA2785" w:rsidP="00C8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FB493D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FB493D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 в сети Интернет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0" w:name="_GoBack"/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04508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1E703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Заместитель начальника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0F40EE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планировки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территории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AC3E22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7034" w:rsidRPr="00045087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1B2517" w:rsidRPr="0004508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Pr="0004508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B3046">
        <w:rPr>
          <w:rFonts w:ascii="Times New Roman" w:eastAsia="Times New Roman" w:hAnsi="Times New Roman" w:cs="Times New Roman"/>
          <w:sz w:val="26"/>
          <w:szCs w:val="26"/>
        </w:rPr>
        <w:t>16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3A0586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B42A63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3A0586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3A0586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3D" w:rsidRPr="00FB493D" w:rsidRDefault="00FB493D" w:rsidP="00FB49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="00025FF3">
              <w:rPr>
                <w:rFonts w:ascii="Times New Roman" w:hAnsi="Times New Roman" w:cs="Times New Roman"/>
                <w:sz w:val="24"/>
                <w:szCs w:val="24"/>
              </w:rPr>
              <w:t xml:space="preserve">(отказать) </w:t>
            </w: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ООО «Технологии современного управления» разрешение </w:t>
            </w:r>
            <w:r w:rsidRPr="00FB493D">
              <w:rPr>
                <w:rFonts w:ascii="Times New Roman" w:eastAsia="Calibri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реконструкцию объекта капитального строительства «Многоквартирный жилой дом № 4, расположенный в микрорайоне 9А города Нефтеюганска. Корпус 4.1., 4.2.», расположенного на земельном участке с кадастровым номером 86:20:0000042:923 по адресу: г.Нефтеюганск, микрорайон 9А, в части изменения предельного количества этажей с 16 на 17 этажей.</w:t>
            </w:r>
          </w:p>
          <w:p w:rsidR="00384DF1" w:rsidRPr="00A94D00" w:rsidRDefault="00384DF1" w:rsidP="00384DF1">
            <w:pPr>
              <w:spacing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FB493D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FB493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3D" w:rsidRPr="00FB493D" w:rsidRDefault="00384DF1" w:rsidP="00FB49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города Нефтеюганска принять решение </w:t>
            </w:r>
            <w:r w:rsidRPr="00FB493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FB493D" w:rsidRPr="00FB493D">
              <w:rPr>
                <w:rFonts w:ascii="Times New Roman" w:eastAsia="Calibri" w:hAnsi="Times New Roman"/>
                <w:sz w:val="24"/>
                <w:szCs w:val="24"/>
              </w:rPr>
              <w:t xml:space="preserve"> предоставлении</w:t>
            </w:r>
            <w:r w:rsidR="00FB493D"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="00FB493D" w:rsidRPr="00FB493D">
              <w:rPr>
                <w:rFonts w:ascii="Times New Roman" w:eastAsia="Calibri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реконструкцию объекта капитального строительства «Многоквартирный жилой дом № 4, расположенный в микрорайоне 9А города Нефтеюганска. Корпус 4.1., 4.2.», расположенного на земельном участке с кадастровым номером 86:20:0000042:923 по адресу: г.Нефтеюганск, микрорайон 9А, в части изменения предельного количества этажей с 16 на 17 этажей.</w:t>
            </w:r>
          </w:p>
          <w:p w:rsidR="00384DF1" w:rsidRPr="00E40BB0" w:rsidRDefault="00384DF1" w:rsidP="00FB493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087">
          <w:rPr>
            <w:noProof/>
          </w:rPr>
          <w:t>2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A5C68"/>
    <w:rsid w:val="006C6C76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B3046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3980E-00EE-4413-A90C-D2A33CD2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AA2A-EEDA-42EB-A988-E5A28012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154</cp:revision>
  <cp:lastPrinted>2023-01-13T10:06:00Z</cp:lastPrinted>
  <dcterms:created xsi:type="dcterms:W3CDTF">2018-09-24T12:27:00Z</dcterms:created>
  <dcterms:modified xsi:type="dcterms:W3CDTF">2023-01-13T10:06:00Z</dcterms:modified>
</cp:coreProperties>
</file>