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4" w:rsidRPr="00675AA4" w:rsidRDefault="00675AA4" w:rsidP="00675AA4">
      <w:pPr>
        <w:spacing w:after="0" w:line="240" w:lineRule="auto"/>
        <w:ind w:right="-1"/>
        <w:rPr>
          <w:rFonts w:ascii="Times New Roman" w:hAnsi="Times New Roman"/>
        </w:rPr>
      </w:pPr>
      <w:r w:rsidRPr="00675A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637AC" wp14:editId="79E26B1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490D21" w:rsidRPr="00490D21" w:rsidRDefault="00490D21" w:rsidP="0049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90D2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490D21" w:rsidRPr="00490D21" w:rsidRDefault="00490D21" w:rsidP="0049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675AA4" w:rsidRDefault="00490D21" w:rsidP="0049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</w:pPr>
      <w:r w:rsidRPr="00490D21"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A53573" w:rsidRPr="00675AA4" w:rsidRDefault="00A53573" w:rsidP="0049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A53573" w:rsidRPr="003F54A8" w:rsidTr="009222B2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A53573" w:rsidRPr="001445F1" w:rsidRDefault="00A53573" w:rsidP="009222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445F1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  <w:tc>
          <w:tcPr>
            <w:tcW w:w="5403" w:type="dxa"/>
            <w:shd w:val="clear" w:color="auto" w:fill="auto"/>
          </w:tcPr>
          <w:p w:rsidR="00A53573" w:rsidRPr="001445F1" w:rsidRDefault="00A53573" w:rsidP="009222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53573" w:rsidRPr="001445F1" w:rsidRDefault="00A53573" w:rsidP="009222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246-п</w:t>
            </w:r>
          </w:p>
        </w:tc>
      </w:tr>
    </w:tbl>
    <w:p w:rsidR="00675AA4" w:rsidRPr="00675AA4" w:rsidRDefault="00675AA4" w:rsidP="0067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5AA4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4265E6" w:rsidRDefault="004265E6" w:rsidP="004265E6">
      <w:pPr>
        <w:spacing w:after="0" w:line="240" w:lineRule="auto"/>
      </w:pPr>
    </w:p>
    <w:p w:rsidR="004265E6" w:rsidRPr="004265E6" w:rsidRDefault="004265E6" w:rsidP="0021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задержанных транспортных </w:t>
      </w:r>
      <w:r w:rsidR="005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</w:t>
      </w:r>
      <w:r w:rsidR="00E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(маломерных судов)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специализированных стоянках</w:t>
      </w:r>
      <w:r w:rsidR="00E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  <w:bookmarkEnd w:id="0"/>
    </w:p>
    <w:p w:rsidR="004265E6" w:rsidRDefault="004265E6" w:rsidP="004265E6">
      <w:pPr>
        <w:jc w:val="center"/>
      </w:pP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26.07.2006 № 135-ФЗ                          «О защите конкуренции», </w:t>
      </w:r>
      <w:r w:rsidR="0077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A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 w:rsidR="0077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Нефтеюганска постановляет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1.Провести конкурсный отбор юридических лиц и индивидуальных предпринимателей, обеспечивающих перемещение и хранение задержанных транспортных 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(маломерных судов) 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специализированных стоянках </w:t>
      </w:r>
      <w:r w:rsidR="00CE72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города Нефтеюганска.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2.Департаменту жилищно-коммунального хозяйства администрации города (</w:t>
      </w:r>
      <w:r w:rsidR="006935D0">
        <w:rPr>
          <w:rFonts w:ascii="Times New Roman" w:eastAsia="Times New Roman" w:hAnsi="Times New Roman" w:cs="Times New Roman"/>
          <w:sz w:val="28"/>
          <w:szCs w:val="20"/>
          <w:lang w:eastAsia="ru-RU"/>
        </w:rPr>
        <w:t>Сахаров А.Н.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2.1.Организовать проведение конкурсного отбора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(маломерных судов) на специализированных стоянках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2.2.В течение пяти дней </w:t>
      </w:r>
      <w:r w:rsidR="00F4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9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объявление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(маломерных судов)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специализированных стоянках на территории города Нефтеюганска</w:t>
      </w:r>
      <w:r w:rsidR="007748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 и разместить на официальном сайте органов местного самоуправления города Нефте</w:t>
      </w:r>
      <w:r w:rsidR="007748D9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3.Обнародовать (опубликовать) </w:t>
      </w:r>
      <w:r w:rsidR="0049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748D9" w:rsidRDefault="007A5BFE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7748D9" w:rsidRPr="007748D9">
        <w:rPr>
          <w:rFonts w:ascii="Times New Roman" w:eastAsia="Calibri" w:hAnsi="Times New Roman" w:cs="Times New Roman"/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7A5BFE" w:rsidRPr="007A5BFE" w:rsidRDefault="007748D9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7A5BFE"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</w:t>
      </w:r>
      <w:r w:rsidR="00490D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7A5BFE"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города </w:t>
      </w:r>
      <w:proofErr w:type="spellStart"/>
      <w:r w:rsidR="00DC67A3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Д.В.Пайвина</w:t>
      </w:r>
      <w:proofErr w:type="spellEnd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748D9" w:rsidRDefault="007748D9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FE" w:rsidRPr="007A5BFE" w:rsidRDefault="007A5BFE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E7259" w:rsidRPr="00CE7259" w:rsidRDefault="00CE7259" w:rsidP="00CE7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259">
        <w:rPr>
          <w:rFonts w:ascii="Times New Roman" w:hAnsi="Times New Roman"/>
          <w:sz w:val="28"/>
          <w:szCs w:val="28"/>
        </w:rPr>
        <w:t>Исполняющий обязанности</w:t>
      </w:r>
    </w:p>
    <w:p w:rsidR="00CE7259" w:rsidRPr="00CE7259" w:rsidRDefault="00CE7259" w:rsidP="00CE7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259">
        <w:rPr>
          <w:rFonts w:ascii="Times New Roman" w:hAnsi="Times New Roman"/>
          <w:sz w:val="28"/>
          <w:szCs w:val="28"/>
        </w:rPr>
        <w:t xml:space="preserve">главы города </w:t>
      </w:r>
      <w:proofErr w:type="gramStart"/>
      <w:r w:rsidRPr="00CE7259">
        <w:rPr>
          <w:rFonts w:ascii="Times New Roman" w:hAnsi="Times New Roman"/>
          <w:sz w:val="28"/>
          <w:szCs w:val="28"/>
        </w:rPr>
        <w:t xml:space="preserve">Нефтеюганска  </w:t>
      </w:r>
      <w:r w:rsidRPr="00CE7259">
        <w:rPr>
          <w:rFonts w:ascii="Times New Roman" w:hAnsi="Times New Roman"/>
          <w:sz w:val="28"/>
          <w:szCs w:val="28"/>
        </w:rPr>
        <w:tab/>
      </w:r>
      <w:proofErr w:type="gramEnd"/>
      <w:r w:rsidRPr="00CE7259">
        <w:rPr>
          <w:rFonts w:ascii="Times New Roman" w:hAnsi="Times New Roman"/>
          <w:sz w:val="28"/>
          <w:szCs w:val="28"/>
        </w:rPr>
        <w:tab/>
      </w:r>
      <w:r w:rsidRPr="00CE7259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proofErr w:type="spellStart"/>
      <w:r w:rsidRPr="00CE7259"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13DD" w:rsidSect="00675A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6"/>
    <w:rsid w:val="001612D4"/>
    <w:rsid w:val="002102EE"/>
    <w:rsid w:val="00285F15"/>
    <w:rsid w:val="002F3FF1"/>
    <w:rsid w:val="00316E36"/>
    <w:rsid w:val="003620D4"/>
    <w:rsid w:val="0038261A"/>
    <w:rsid w:val="004265E6"/>
    <w:rsid w:val="00475027"/>
    <w:rsid w:val="00490D21"/>
    <w:rsid w:val="0057139F"/>
    <w:rsid w:val="005E382F"/>
    <w:rsid w:val="00675AA4"/>
    <w:rsid w:val="006935D0"/>
    <w:rsid w:val="007748D9"/>
    <w:rsid w:val="007A5BFE"/>
    <w:rsid w:val="007F25A1"/>
    <w:rsid w:val="00873E06"/>
    <w:rsid w:val="008F6F74"/>
    <w:rsid w:val="009F2903"/>
    <w:rsid w:val="00A04B4A"/>
    <w:rsid w:val="00A34F3C"/>
    <w:rsid w:val="00A53573"/>
    <w:rsid w:val="00CA36D4"/>
    <w:rsid w:val="00CE7259"/>
    <w:rsid w:val="00DB65F9"/>
    <w:rsid w:val="00DC67A3"/>
    <w:rsid w:val="00E462D3"/>
    <w:rsid w:val="00E71CCF"/>
    <w:rsid w:val="00ED00DE"/>
    <w:rsid w:val="00F313DD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9FEA-4237-4115-8B37-E4F6D7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A53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7</cp:revision>
  <cp:lastPrinted>2023-03-13T04:44:00Z</cp:lastPrinted>
  <dcterms:created xsi:type="dcterms:W3CDTF">2023-03-09T03:41:00Z</dcterms:created>
  <dcterms:modified xsi:type="dcterms:W3CDTF">2023-03-14T06:45:00Z</dcterms:modified>
</cp:coreProperties>
</file>