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00" w:rsidRPr="00A2334D" w:rsidRDefault="00CD5900" w:rsidP="001322B9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23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DC1018" w:rsidRDefault="00DC1018" w:rsidP="00132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A4" w:rsidRPr="003559FB" w:rsidRDefault="00B910A4" w:rsidP="00132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94" w:rsidRPr="00AA2A94" w:rsidRDefault="00AA2A94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2A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A2A94" w:rsidRPr="00AA2A94" w:rsidRDefault="00AA2A94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A2A9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A2A94" w:rsidRPr="00AA2A94" w:rsidRDefault="00AB2F1E" w:rsidP="001322B9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13</w:t>
      </w:r>
      <w:r w:rsidR="00B910A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.02.2023</w:t>
      </w:r>
      <w:r w:rsidR="009946F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</w:t>
      </w:r>
      <w:r w:rsidR="0013309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</w:t>
      </w:r>
      <w:r w:rsidR="009946F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</w:t>
      </w:r>
      <w:r w:rsidR="001322B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</w:t>
      </w:r>
      <w:r w:rsidR="005D713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="00AA2A94" w:rsidRPr="00AA2A9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CD5900" w:rsidRPr="00B910A4" w:rsidRDefault="00CD5900" w:rsidP="001322B9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8"/>
          <w:szCs w:val="28"/>
          <w:lang w:val="x-none" w:eastAsia="x-none"/>
        </w:rPr>
      </w:pPr>
    </w:p>
    <w:p w:rsidR="00A21A48" w:rsidRPr="0036180F" w:rsidRDefault="00A21A48" w:rsidP="001322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54619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2023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B910A4" w:rsidRDefault="00A21A4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x-none"/>
        </w:rPr>
      </w:pPr>
    </w:p>
    <w:p w:rsidR="00B94065" w:rsidRPr="00B94065" w:rsidRDefault="003636CA" w:rsidP="00B94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="00B94065"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3A1ECD" w:rsidRPr="003A1ECD" w:rsidRDefault="003A1ECD" w:rsidP="003A1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E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постановление председателя Думы города Нефтеюганска от 29.07.2022 № 36-П «Об утверждении нормативных затрат на обеспечение функций Думы города Нефтеюганска на 2023 год» изменение, дополнив приложение 9 строкой 12 следующего содержания:</w:t>
      </w:r>
      <w:bookmarkStart w:id="0" w:name="_GoBack"/>
      <w:bookmarkEnd w:id="0"/>
    </w:p>
    <w:p w:rsidR="00546197" w:rsidRDefault="00546197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0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694"/>
        <w:gridCol w:w="1701"/>
        <w:gridCol w:w="2126"/>
        <w:gridCol w:w="2409"/>
      </w:tblGrid>
      <w:tr w:rsidR="00546197" w:rsidTr="0051240F">
        <w:trPr>
          <w:trHeight w:val="8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197" w:rsidRDefault="00546197" w:rsidP="00F5038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197" w:rsidRDefault="0051240F" w:rsidP="0051240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Услуги по разработке</w:t>
            </w:r>
            <w:r w:rsidR="0054619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макета открытки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197" w:rsidRDefault="00546197" w:rsidP="00F503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5 штук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197" w:rsidRDefault="00546197" w:rsidP="00F5038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Не более 1 100,00 рублей за штуку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197" w:rsidRDefault="00546197" w:rsidP="00F5038C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A916A2">
              <w:rPr>
                <w:rFonts w:ascii="Times New Roman" w:hAnsi="Times New Roman" w:cs="Times New Roman"/>
                <w:lang w:eastAsia="ru-RU"/>
              </w:rPr>
              <w:t>рганизационно-правовой отдел Думы города Нефтеюганска</w:t>
            </w:r>
          </w:p>
        </w:tc>
      </w:tr>
    </w:tbl>
    <w:p w:rsidR="00546197" w:rsidRDefault="00546197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65" w:rsidRDefault="00943EA0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943EA0" w:rsidRDefault="00943EA0" w:rsidP="00943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Разместить постановление на официальном сайте органов местного самоуправления города Нефтеюганска в сети Интернет.</w:t>
      </w:r>
    </w:p>
    <w:p w:rsidR="00EA5C81" w:rsidRPr="001322B9" w:rsidRDefault="00B94065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 w:rsid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13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Default="00EA5C81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9946F8" w:rsidRDefault="00B910A4" w:rsidP="00B910A4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Заместитель председателя </w:t>
      </w:r>
      <w:r w:rsidR="008B214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А.А. Никитин</w:t>
      </w:r>
    </w:p>
    <w:p w:rsidR="0036180F" w:rsidRDefault="0036180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946F8" w:rsidRDefault="009946F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910A4" w:rsidRDefault="00B910A4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Pr="00943EA0" w:rsidRDefault="009946F8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Исп.</w:t>
      </w:r>
      <w:r w:rsidR="0036180F"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  <w:r w:rsidR="00D45431"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 xml:space="preserve"> Галиуллина И.Ю</w:t>
      </w:r>
    </w:p>
    <w:p w:rsidR="003C4EC6" w:rsidRPr="00943EA0" w:rsidRDefault="001322B9" w:rsidP="001322B9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тел.:8(3463)220545</w:t>
      </w:r>
    </w:p>
    <w:sectPr w:rsidR="003C4EC6" w:rsidRPr="00943EA0" w:rsidSect="00B910A4">
      <w:headerReference w:type="even" r:id="rId8"/>
      <w:headerReference w:type="default" r:id="rId9"/>
      <w:headerReference w:type="firs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0C" w:rsidRDefault="00DE700C">
      <w:pPr>
        <w:spacing w:after="0" w:line="240" w:lineRule="auto"/>
      </w:pPr>
      <w:r>
        <w:separator/>
      </w:r>
    </w:p>
  </w:endnote>
  <w:endnote w:type="continuationSeparator" w:id="0">
    <w:p w:rsidR="00DE700C" w:rsidRDefault="00DE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0C" w:rsidRDefault="00DE700C">
      <w:pPr>
        <w:spacing w:after="0" w:line="240" w:lineRule="auto"/>
      </w:pPr>
      <w:r>
        <w:separator/>
      </w:r>
    </w:p>
  </w:footnote>
  <w:footnote w:type="continuationSeparator" w:id="0">
    <w:p w:rsidR="00DE700C" w:rsidRDefault="00DE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03287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CD" w:rsidRPr="003A1ECD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B1E7B"/>
    <w:rsid w:val="00101DC9"/>
    <w:rsid w:val="001302CA"/>
    <w:rsid w:val="001322B9"/>
    <w:rsid w:val="00133091"/>
    <w:rsid w:val="001413FB"/>
    <w:rsid w:val="00145F1F"/>
    <w:rsid w:val="00150144"/>
    <w:rsid w:val="00161494"/>
    <w:rsid w:val="0016169F"/>
    <w:rsid w:val="001839CA"/>
    <w:rsid w:val="001C6DD3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1ECD"/>
    <w:rsid w:val="003A5552"/>
    <w:rsid w:val="003C4EC6"/>
    <w:rsid w:val="003C6FE3"/>
    <w:rsid w:val="003D7A21"/>
    <w:rsid w:val="003E757E"/>
    <w:rsid w:val="004352B5"/>
    <w:rsid w:val="004425D4"/>
    <w:rsid w:val="00454F59"/>
    <w:rsid w:val="0047220A"/>
    <w:rsid w:val="00475EB7"/>
    <w:rsid w:val="0047690F"/>
    <w:rsid w:val="004958FD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7381E"/>
    <w:rsid w:val="005A7C70"/>
    <w:rsid w:val="005D713A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E03A1"/>
    <w:rsid w:val="00827F4C"/>
    <w:rsid w:val="008311F7"/>
    <w:rsid w:val="00843A84"/>
    <w:rsid w:val="00861740"/>
    <w:rsid w:val="0087000D"/>
    <w:rsid w:val="00874BF9"/>
    <w:rsid w:val="00882342"/>
    <w:rsid w:val="008A04EF"/>
    <w:rsid w:val="008B214E"/>
    <w:rsid w:val="008C7C10"/>
    <w:rsid w:val="00901203"/>
    <w:rsid w:val="00943EA0"/>
    <w:rsid w:val="009840CC"/>
    <w:rsid w:val="009946F8"/>
    <w:rsid w:val="009B5647"/>
    <w:rsid w:val="009E0BAD"/>
    <w:rsid w:val="009E190A"/>
    <w:rsid w:val="00A21A48"/>
    <w:rsid w:val="00A3796F"/>
    <w:rsid w:val="00A57DBF"/>
    <w:rsid w:val="00A727ED"/>
    <w:rsid w:val="00AA2A94"/>
    <w:rsid w:val="00AB2F1E"/>
    <w:rsid w:val="00AD5338"/>
    <w:rsid w:val="00B01928"/>
    <w:rsid w:val="00B03FD1"/>
    <w:rsid w:val="00B106C3"/>
    <w:rsid w:val="00B45EFE"/>
    <w:rsid w:val="00B62BC2"/>
    <w:rsid w:val="00B864A5"/>
    <w:rsid w:val="00B910A4"/>
    <w:rsid w:val="00B94065"/>
    <w:rsid w:val="00BA043D"/>
    <w:rsid w:val="00BB081A"/>
    <w:rsid w:val="00BB3BD4"/>
    <w:rsid w:val="00BB7601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A0379"/>
    <w:rsid w:val="00CA33F3"/>
    <w:rsid w:val="00CC4018"/>
    <w:rsid w:val="00CC78A3"/>
    <w:rsid w:val="00CD5900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C1018"/>
    <w:rsid w:val="00DC112B"/>
    <w:rsid w:val="00DC6548"/>
    <w:rsid w:val="00DE700C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AB6C86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0D6D-B630-4271-9926-A9DD7269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cp:lastPrinted>2023-02-13T11:19:00Z</cp:lastPrinted>
  <dcterms:created xsi:type="dcterms:W3CDTF">2023-02-13T04:37:00Z</dcterms:created>
  <dcterms:modified xsi:type="dcterms:W3CDTF">2023-02-13T11:20:00Z</dcterms:modified>
</cp:coreProperties>
</file>