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89" w:rsidRDefault="00FB0DC7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0E6D37" wp14:editId="2B80A189">
            <wp:simplePos x="0" y="0"/>
            <wp:positionH relativeFrom="column">
              <wp:posOffset>2767965</wp:posOffset>
            </wp:positionH>
            <wp:positionV relativeFrom="paragraph">
              <wp:posOffset>-81915</wp:posOffset>
            </wp:positionV>
            <wp:extent cx="8286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52" y="21159"/>
                <wp:lineTo x="21352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2A8" w:rsidRDefault="009612A8" w:rsidP="007A39F9">
      <w:pPr>
        <w:rPr>
          <w:rFonts w:ascii="Times New Roman" w:hAnsi="Times New Roman"/>
          <w:sz w:val="28"/>
          <w:szCs w:val="28"/>
        </w:rPr>
      </w:pPr>
    </w:p>
    <w:p w:rsidR="00DC6A29" w:rsidRPr="00FB0DC7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12A8" w:rsidRPr="00FB0DC7" w:rsidRDefault="001875C1" w:rsidP="001875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DC7">
        <w:rPr>
          <w:rFonts w:ascii="Times New Roman" w:hAnsi="Times New Roman" w:cs="Times New Roman"/>
          <w:b/>
          <w:sz w:val="36"/>
          <w:szCs w:val="36"/>
        </w:rPr>
        <w:t>ГЛАВА</w:t>
      </w:r>
      <w:r w:rsidR="009612A8" w:rsidRPr="00FB0DC7">
        <w:rPr>
          <w:rFonts w:ascii="Times New Roman" w:hAnsi="Times New Roman" w:cs="Times New Roman"/>
          <w:b/>
          <w:sz w:val="36"/>
          <w:szCs w:val="36"/>
        </w:rPr>
        <w:t xml:space="preserve">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FB0DC7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0DC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C37AB" w:rsidRPr="00DD78FE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D78FE" w:rsidRPr="00C8512C" w:rsidTr="00CA71A8">
        <w:trPr>
          <w:cantSplit/>
          <w:trHeight w:val="232"/>
        </w:trPr>
        <w:tc>
          <w:tcPr>
            <w:tcW w:w="3119" w:type="dxa"/>
            <w:hideMark/>
          </w:tcPr>
          <w:p w:rsidR="00DD78FE" w:rsidRPr="00C8512C" w:rsidRDefault="00DD78FE" w:rsidP="00EE2650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EE2650">
              <w:rPr>
                <w:rFonts w:ascii="Times New Roman" w:hAnsi="Times New Roman" w:cs="Times New Roman"/>
                <w:i/>
                <w:sz w:val="28"/>
                <w:szCs w:val="28"/>
              </w:rPr>
              <w:t>12.04.2023</w:t>
            </w:r>
          </w:p>
        </w:tc>
        <w:tc>
          <w:tcPr>
            <w:tcW w:w="4776" w:type="dxa"/>
          </w:tcPr>
          <w:p w:rsidR="00DD78FE" w:rsidRPr="00C8512C" w:rsidRDefault="00DD78FE" w:rsidP="00CA71A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DD78FE" w:rsidRPr="00C8512C" w:rsidRDefault="00DD78FE" w:rsidP="00EE2650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EE26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EE2650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</w:tbl>
    <w:p w:rsidR="009612A8" w:rsidRPr="001875C1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1875C1">
        <w:rPr>
          <w:rFonts w:ascii="Times New Roman" w:hAnsi="Times New Roman"/>
          <w:i/>
          <w:sz w:val="24"/>
          <w:szCs w:val="24"/>
        </w:rPr>
        <w:t>г.Нефтеюганск</w:t>
      </w:r>
    </w:p>
    <w:p w:rsidR="00936599" w:rsidRPr="00DD78F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8"/>
          <w:szCs w:val="24"/>
        </w:rPr>
      </w:pPr>
    </w:p>
    <w:p w:rsidR="00350B34" w:rsidRPr="00E22AA8" w:rsidRDefault="00350B34" w:rsidP="00350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списка молодых граждан города Нефтеюганска для занесения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их имён на Доску Почёта «Молодё</w:t>
      </w:r>
      <w:r w:rsidRPr="00E22AA8">
        <w:rPr>
          <w:rFonts w:ascii="Times New Roman" w:eastAsia="Times New Roman" w:hAnsi="Times New Roman"/>
          <w:b/>
          <w:sz w:val="28"/>
          <w:szCs w:val="28"/>
          <w:lang w:eastAsia="ru-RU"/>
        </w:rPr>
        <w:t>жь - гордость Нефтеюганска»</w:t>
      </w:r>
    </w:p>
    <w:p w:rsidR="00350B34" w:rsidRDefault="00350B34" w:rsidP="00350B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 w:rsidRPr="006D2CC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принимая во внимание решение комиссии по наградам при главе города Нефтеюганска (протокол </w:t>
      </w:r>
      <w:r w:rsidR="00037E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D78F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46B62" w:rsidRPr="006D2CCE">
        <w:rPr>
          <w:rFonts w:ascii="Times New Roman" w:eastAsia="Times New Roman" w:hAnsi="Times New Roman"/>
          <w:sz w:val="28"/>
          <w:szCs w:val="28"/>
          <w:lang w:eastAsia="ru-RU"/>
        </w:rPr>
        <w:t>3.202</w:t>
      </w:r>
      <w:r w:rsidR="00DD78FE">
        <w:rPr>
          <w:rFonts w:ascii="Times New Roman" w:eastAsia="Times New Roman" w:hAnsi="Times New Roman"/>
          <w:sz w:val="28"/>
          <w:szCs w:val="28"/>
          <w:lang w:eastAsia="ru-RU"/>
        </w:rPr>
        <w:t>3 № 3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), постановляю:</w:t>
      </w: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1.Утвердить список молодых граждан города Нефтеюганска для занесения их имён на Доску Почёта «Молодёжь - гордость Нефтеюганска» согласно приложению к постановлению.</w:t>
      </w: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60410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</w:t>
      </w:r>
      <w:r w:rsidR="00C60410" w:rsidRPr="00C60410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C604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1E9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Pr="00C6041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62A32">
        <w:rPr>
          <w:rFonts w:ascii="Times New Roman" w:eastAsia="Times New Roman" w:hAnsi="Times New Roman"/>
          <w:sz w:val="28"/>
          <w:szCs w:val="28"/>
          <w:lang w:eastAsia="ru-RU"/>
        </w:rPr>
        <w:t>Линник И.А</w:t>
      </w:r>
      <w:r w:rsidR="00FD38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2A3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мероприятие по занесению имён молодых граждан города Нефтеюганска на Доску Почёта «Мол</w:t>
      </w:r>
      <w:r w:rsidR="00F934C2">
        <w:rPr>
          <w:rFonts w:ascii="Times New Roman" w:eastAsia="Times New Roman" w:hAnsi="Times New Roman"/>
          <w:sz w:val="28"/>
          <w:szCs w:val="28"/>
          <w:lang w:eastAsia="ru-RU"/>
        </w:rPr>
        <w:t>одёжь - гордость Нефтеюганска» в срок до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01.09.</w:t>
      </w:r>
      <w:r w:rsidR="002021E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46B62" w:rsidRPr="006D2CCE">
        <w:rPr>
          <w:rFonts w:ascii="Times New Roman" w:hAnsi="Times New Roman"/>
          <w:sz w:val="28"/>
          <w:szCs w:val="28"/>
        </w:rPr>
        <w:t>Департаменту по делам администрации города (</w:t>
      </w:r>
      <w:r w:rsidR="00DD78FE">
        <w:rPr>
          <w:rFonts w:ascii="Times New Roman" w:eastAsia="Times New Roman" w:hAnsi="Times New Roman"/>
          <w:sz w:val="28"/>
          <w:szCs w:val="28"/>
          <w:lang w:eastAsia="ru-RU"/>
        </w:rPr>
        <w:t>Журавлев В.Ю.</w:t>
      </w:r>
      <w:r w:rsidR="00DD78FE"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46B62" w:rsidRPr="006D2CCE">
        <w:rPr>
          <w:rFonts w:ascii="Times New Roman" w:hAnsi="Times New Roman"/>
          <w:sz w:val="28"/>
          <w:szCs w:val="28"/>
        </w:rPr>
        <w:t>разместить постановление на официальном сайте органов местного самоуправления гор</w:t>
      </w:r>
      <w:r w:rsidR="002021E9">
        <w:rPr>
          <w:rFonts w:ascii="Times New Roman" w:hAnsi="Times New Roman"/>
          <w:sz w:val="28"/>
          <w:szCs w:val="28"/>
        </w:rPr>
        <w:t>ода Нефтеюганска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6D2CCE" w:rsidRDefault="00350B34" w:rsidP="00350B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4.Контроль исполнения постановления возложить на заместителя главы города А.В.Пастухова.</w:t>
      </w:r>
    </w:p>
    <w:p w:rsidR="00350B34" w:rsidRDefault="00350B34" w:rsidP="00350B3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50B34" w:rsidRPr="00E22AA8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DB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Нефтеюганска </w:t>
      </w:r>
      <w:r w:rsidRPr="00CA2D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D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D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r w:rsidR="00046B62" w:rsidRPr="00CA2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46B62" w:rsidRPr="00CA2DB5">
        <w:rPr>
          <w:rFonts w:ascii="Times New Roman" w:hAnsi="Times New Roman"/>
          <w:sz w:val="28"/>
          <w:szCs w:val="28"/>
        </w:rPr>
        <w:t>Э.Х.Бугай</w:t>
      </w:r>
    </w:p>
    <w:p w:rsidR="00350B34" w:rsidRPr="00E22AA8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C61" w:rsidRDefault="00717C61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Pr="0007287A" w:rsidRDefault="00CA2DB5" w:rsidP="00CA2DB5">
      <w:pPr>
        <w:shd w:val="clear" w:color="auto" w:fill="FFFFFF"/>
        <w:spacing w:after="0" w:line="240" w:lineRule="auto"/>
        <w:ind w:left="5040" w:right="-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иложение </w:t>
      </w:r>
    </w:p>
    <w:p w:rsidR="00CA2DB5" w:rsidRDefault="00CA2DB5" w:rsidP="00CA2DB5">
      <w:pPr>
        <w:autoSpaceDE w:val="0"/>
        <w:autoSpaceDN w:val="0"/>
        <w:adjustRightInd w:val="0"/>
        <w:spacing w:after="0" w:line="240" w:lineRule="auto"/>
        <w:ind w:left="5040" w:right="-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2DB5" w:rsidRPr="0007287A" w:rsidRDefault="00CA2DB5" w:rsidP="00CA2DB5">
      <w:pPr>
        <w:autoSpaceDE w:val="0"/>
        <w:autoSpaceDN w:val="0"/>
        <w:adjustRightInd w:val="0"/>
        <w:spacing w:after="0" w:line="240" w:lineRule="auto"/>
        <w:ind w:left="5040" w:right="-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CA2DB5" w:rsidRPr="0007287A" w:rsidRDefault="00CA2DB5" w:rsidP="00CA2DB5">
      <w:pPr>
        <w:autoSpaceDE w:val="0"/>
        <w:autoSpaceDN w:val="0"/>
        <w:adjustRightInd w:val="0"/>
        <w:spacing w:after="0" w:line="240" w:lineRule="auto"/>
        <w:ind w:left="5040" w:right="-1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E2650">
        <w:rPr>
          <w:rFonts w:ascii="Times New Roman" w:hAnsi="Times New Roman"/>
          <w:sz w:val="28"/>
          <w:szCs w:val="28"/>
        </w:rPr>
        <w:t xml:space="preserve"> 12.04.2023 № 40</w:t>
      </w:r>
    </w:p>
    <w:p w:rsidR="00350B34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E40" w:rsidRDefault="00461E40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8B0A63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A63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</w:p>
    <w:p w:rsidR="001875C1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A63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граждан города Нефтеюганска для занесения их имён </w:t>
      </w:r>
    </w:p>
    <w:p w:rsidR="00350B34" w:rsidRPr="008B0A63" w:rsidRDefault="0060210D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Доску Почёта «Молодё</w:t>
      </w:r>
      <w:r w:rsidR="00350B34" w:rsidRPr="008B0A63">
        <w:rPr>
          <w:rFonts w:ascii="Times New Roman" w:eastAsia="Times New Roman" w:hAnsi="Times New Roman"/>
          <w:sz w:val="28"/>
          <w:szCs w:val="28"/>
          <w:lang w:eastAsia="ru-RU"/>
        </w:rPr>
        <w:t>жь - гордость Нефтеюганска»</w:t>
      </w:r>
    </w:p>
    <w:p w:rsidR="00350B34" w:rsidRPr="008B0A63" w:rsidRDefault="00350B34" w:rsidP="00350B34">
      <w:pPr>
        <w:tabs>
          <w:tab w:val="left" w:pos="10348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5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2D35">
        <w:rPr>
          <w:rFonts w:ascii="Times New Roman" w:eastAsia="Times New Roman" w:hAnsi="Times New Roman"/>
          <w:sz w:val="28"/>
          <w:szCs w:val="28"/>
          <w:lang w:eastAsia="ru-RU"/>
        </w:rPr>
        <w:t xml:space="preserve">.За заслуги в области образования: </w:t>
      </w:r>
    </w:p>
    <w:p w:rsidR="00DD78FE" w:rsidRPr="002B3894" w:rsidRDefault="00DD78FE" w:rsidP="00DD78FE">
      <w:pPr>
        <w:pStyle w:val="22"/>
        <w:tabs>
          <w:tab w:val="left" w:pos="720"/>
        </w:tabs>
        <w:ind w:firstLine="709"/>
      </w:pPr>
      <w:r>
        <w:t>1.1.Атепалихин Алексей Николаевич, учащийся 10 класса муниципального бюджетного образовательного учреждения «Лицей № 1»</w:t>
      </w:r>
      <w:r w:rsidR="00CA2DB5">
        <w:t xml:space="preserve"> - </w:t>
      </w:r>
      <w:r w:rsidR="00EC5336" w:rsidRPr="00127F01">
        <w:rPr>
          <w:szCs w:val="28"/>
        </w:rPr>
        <w:t>за высокие достижения в учёбе</w:t>
      </w:r>
      <w:r w:rsidR="002021E9" w:rsidRPr="002021E9">
        <w:rPr>
          <w:szCs w:val="28"/>
        </w:rPr>
        <w:t>;</w:t>
      </w:r>
      <w:r w:rsidR="00EC5336" w:rsidRPr="00127F01">
        <w:rPr>
          <w:szCs w:val="28"/>
        </w:rPr>
        <w:t xml:space="preserve"> победитель, лауреат и дипломант</w:t>
      </w:r>
      <w:r w:rsidR="00EC5336">
        <w:rPr>
          <w:szCs w:val="28"/>
        </w:rPr>
        <w:t xml:space="preserve"> всероссийских, </w:t>
      </w:r>
      <w:r w:rsidR="00EC5336" w:rsidRPr="00127F01">
        <w:rPr>
          <w:szCs w:val="28"/>
        </w:rPr>
        <w:t>региональных и муниципальных конкурсов</w:t>
      </w:r>
      <w:r w:rsidR="00037ECC">
        <w:t>.</w:t>
      </w:r>
    </w:p>
    <w:p w:rsidR="00DD78FE" w:rsidRDefault="00DD78FE" w:rsidP="00DD78FE">
      <w:pPr>
        <w:pStyle w:val="22"/>
        <w:tabs>
          <w:tab w:val="left" w:pos="720"/>
        </w:tabs>
        <w:ind w:firstLine="709"/>
      </w:pPr>
      <w:r>
        <w:t>1.</w:t>
      </w:r>
      <w:r w:rsidRPr="002B3894">
        <w:t>2.</w:t>
      </w:r>
      <w:r>
        <w:t xml:space="preserve">Веремеев Сергей Алексеевич, учащийся 11 класса муниципального бюджетного образовательного учреждения «Средняя общеобразовательная кадетская школа № 4» - </w:t>
      </w:r>
      <w:r w:rsidRPr="00904788">
        <w:rPr>
          <w:szCs w:val="28"/>
        </w:rPr>
        <w:t>за высокие достижения в учёбе</w:t>
      </w:r>
      <w:r w:rsidR="002021E9" w:rsidRPr="002021E9">
        <w:rPr>
          <w:szCs w:val="28"/>
        </w:rPr>
        <w:t>;</w:t>
      </w:r>
      <w:r w:rsidRPr="00904788">
        <w:rPr>
          <w:szCs w:val="28"/>
        </w:rPr>
        <w:t xml:space="preserve"> победитель и призёр всероссийских, региональных, муниципальных олимпиад и конкурсов.</w:t>
      </w:r>
    </w:p>
    <w:p w:rsidR="00DD78FE" w:rsidRDefault="00DD78FE" w:rsidP="00DD78FE">
      <w:pPr>
        <w:pStyle w:val="22"/>
        <w:tabs>
          <w:tab w:val="left" w:pos="720"/>
        </w:tabs>
        <w:ind w:firstLine="709"/>
      </w:pPr>
      <w:r>
        <w:t>1.3.Гергелюк Александр Сергеевич, учащийся 11 класса муниципального бюджетного образовательного учреждения «Средняя общеобразовательная школа № 1»</w:t>
      </w:r>
      <w:r w:rsidR="00EC5336">
        <w:t xml:space="preserve"> - </w:t>
      </w:r>
      <w:r w:rsidR="00EC5336" w:rsidRPr="00904788">
        <w:rPr>
          <w:szCs w:val="28"/>
        </w:rPr>
        <w:t>за высокие достижения в учёбе</w:t>
      </w:r>
      <w:r w:rsidR="002021E9" w:rsidRPr="002021E9">
        <w:rPr>
          <w:szCs w:val="28"/>
        </w:rPr>
        <w:t>;</w:t>
      </w:r>
      <w:r w:rsidR="00EC5336" w:rsidRPr="00904788">
        <w:rPr>
          <w:szCs w:val="28"/>
        </w:rPr>
        <w:t xml:space="preserve"> победитель и призёр всероссийских, региональных, муниципальных олимпиад и конкурсов.</w:t>
      </w:r>
    </w:p>
    <w:p w:rsidR="00DD78FE" w:rsidRDefault="00DD78FE" w:rsidP="00DD78FE">
      <w:pPr>
        <w:pStyle w:val="22"/>
        <w:tabs>
          <w:tab w:val="left" w:pos="720"/>
        </w:tabs>
        <w:ind w:firstLine="709"/>
      </w:pPr>
      <w:r>
        <w:t>1.4.Максимов Илья Романович, учащийся 9 класса муниципального бюджетного образовательного учреждения «Средняя общеобразовательная школа № 5»</w:t>
      </w:r>
      <w:r w:rsidR="00EC5336">
        <w:t xml:space="preserve"> - </w:t>
      </w:r>
      <w:r w:rsidR="002021E9">
        <w:rPr>
          <w:szCs w:val="28"/>
        </w:rPr>
        <w:t>за высокие достижения в учёбе;</w:t>
      </w:r>
      <w:r w:rsidR="00EC5336" w:rsidRPr="00904788">
        <w:rPr>
          <w:szCs w:val="28"/>
        </w:rPr>
        <w:t xml:space="preserve"> победитель и призёр всероссийских, региональных, муниципальных олимпиад и конкурсов.</w:t>
      </w:r>
    </w:p>
    <w:p w:rsidR="00DD78FE" w:rsidRDefault="00DD78FE" w:rsidP="00DD78FE">
      <w:pPr>
        <w:pStyle w:val="22"/>
        <w:tabs>
          <w:tab w:val="left" w:pos="720"/>
        </w:tabs>
        <w:ind w:firstLine="709"/>
      </w:pPr>
      <w:r>
        <w:t>1.5.Суровцев Игорь Владимирович, учащийся 9 класса муниципального бюджетного образовательного учреждения «Средняя общеобразовательная школа № 1»</w:t>
      </w:r>
      <w:r w:rsidR="00EC5336">
        <w:t xml:space="preserve"> - </w:t>
      </w:r>
      <w:r w:rsidR="00EC5336" w:rsidRPr="00127F01">
        <w:rPr>
          <w:szCs w:val="28"/>
        </w:rPr>
        <w:t>за высокие достижения в учёбе</w:t>
      </w:r>
      <w:r w:rsidR="002021E9" w:rsidRPr="002021E9">
        <w:rPr>
          <w:szCs w:val="28"/>
        </w:rPr>
        <w:t>;</w:t>
      </w:r>
      <w:r w:rsidR="00EC5336" w:rsidRPr="00127F01">
        <w:rPr>
          <w:szCs w:val="28"/>
        </w:rPr>
        <w:t xml:space="preserve"> победитель, лауреат и дипломант</w:t>
      </w:r>
      <w:r w:rsidR="00EC5336">
        <w:rPr>
          <w:szCs w:val="28"/>
        </w:rPr>
        <w:t xml:space="preserve"> всероссийских, </w:t>
      </w:r>
      <w:r w:rsidR="00EC5336" w:rsidRPr="00127F01">
        <w:rPr>
          <w:szCs w:val="28"/>
        </w:rPr>
        <w:t>региональных и муниципальных конкурсов.</w:t>
      </w: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4788">
        <w:rPr>
          <w:rFonts w:ascii="Times New Roman" w:eastAsia="Times New Roman" w:hAnsi="Times New Roman"/>
          <w:sz w:val="28"/>
          <w:szCs w:val="28"/>
          <w:lang w:eastAsia="ru-RU"/>
        </w:rPr>
        <w:t>.За заслуги в области культуры и искусства:</w:t>
      </w:r>
    </w:p>
    <w:p w:rsidR="00EC5336" w:rsidRPr="00EC5336" w:rsidRDefault="00EC5336" w:rsidP="00EC5336">
      <w:pPr>
        <w:pStyle w:val="22"/>
        <w:ind w:firstLine="709"/>
      </w:pPr>
      <w:r>
        <w:t xml:space="preserve">2.1.Казанцева Ангелина Артуровна, </w:t>
      </w:r>
      <w:r w:rsidRPr="00EC5336">
        <w:t xml:space="preserve">участница «Образцового художественного коллектива» студия хореографии «АнтрЕ» </w:t>
      </w:r>
      <w:r>
        <w:t xml:space="preserve">муниципального бюджетного учреждения культуры - </w:t>
      </w:r>
      <w:r w:rsidRPr="00EC5336">
        <w:t>за высокие достижения в области культуры</w:t>
      </w:r>
      <w:r w:rsidR="002021E9"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6F7848" w:rsidRPr="00EC5336" w:rsidRDefault="00EC5336" w:rsidP="006F7848">
      <w:pPr>
        <w:pStyle w:val="22"/>
        <w:ind w:firstLine="709"/>
      </w:pPr>
      <w:r>
        <w:t xml:space="preserve"> 2.2</w:t>
      </w:r>
      <w:r w:rsidRPr="00C844F8">
        <w:t>.Кахановская Алёна Алексеевна, участница «Заслуженного коллектива народного творчества</w:t>
      </w:r>
      <w:r>
        <w:t xml:space="preserve"> </w:t>
      </w:r>
      <w:r w:rsidRPr="00C844F8">
        <w:t xml:space="preserve">вокального ансамбля «Родная песня» </w:t>
      </w:r>
      <w:r>
        <w:t xml:space="preserve">муниципального бюджетного учреждения культуры </w:t>
      </w:r>
      <w:r w:rsidRPr="00C844F8">
        <w:t>«Культурно-досуговый комплекс»</w:t>
      </w:r>
      <w:r w:rsidR="006F7848">
        <w:t xml:space="preserve"> - </w:t>
      </w:r>
      <w:r w:rsidR="006F7848" w:rsidRPr="00EC5336">
        <w:t>за высокие достижения в области культуры</w:t>
      </w:r>
      <w:r w:rsidR="002021E9" w:rsidRPr="002021E9">
        <w:t>;</w:t>
      </w:r>
      <w:r w:rsidR="006F7848" w:rsidRPr="00EC5336">
        <w:t xml:space="preserve"> лауреат и дипломант международных, всероссийских, региональных и муниципальных конкурсов.</w:t>
      </w:r>
    </w:p>
    <w:p w:rsidR="006F7848" w:rsidRPr="00EC5336" w:rsidRDefault="00EC5336" w:rsidP="006F7848">
      <w:pPr>
        <w:pStyle w:val="22"/>
        <w:ind w:firstLine="709"/>
      </w:pPr>
      <w:r>
        <w:t xml:space="preserve">2.3.Найденков Егор Владимирович, </w:t>
      </w:r>
      <w:r w:rsidRPr="00D94D9D">
        <w:t>солист «Образцового художественного коллектива» вокального ансамбля «Казачок»</w:t>
      </w:r>
      <w:r w:rsidR="006F7848">
        <w:t xml:space="preserve"> муниципального бюджетного учреждения культуры </w:t>
      </w:r>
      <w:r w:rsidR="006F7848" w:rsidRPr="00C844F8">
        <w:t>«Культурно-досуговый комплекс»</w:t>
      </w:r>
      <w:r w:rsidR="006F7848">
        <w:t xml:space="preserve"> - </w:t>
      </w:r>
      <w:r w:rsidR="006F7848" w:rsidRPr="00EC5336">
        <w:t xml:space="preserve">за </w:t>
      </w:r>
      <w:r w:rsidR="006F7848" w:rsidRPr="00EC5336">
        <w:lastRenderedPageBreak/>
        <w:t>высокие достижения в области культуры</w:t>
      </w:r>
      <w:r w:rsidR="002021E9" w:rsidRPr="002021E9">
        <w:t>;</w:t>
      </w:r>
      <w:r w:rsidR="006F7848" w:rsidRPr="00EC5336">
        <w:t xml:space="preserve"> лауреат и дипломант международных, всероссийских, региональных и муниципальных конкурсов.</w:t>
      </w:r>
    </w:p>
    <w:p w:rsidR="006F7848" w:rsidRPr="00EC5336" w:rsidRDefault="00EC5336" w:rsidP="006F7848">
      <w:pPr>
        <w:pStyle w:val="22"/>
        <w:ind w:firstLine="709"/>
      </w:pPr>
      <w:r>
        <w:t>2.4.</w:t>
      </w:r>
      <w:r w:rsidRPr="00D94D9D">
        <w:t>Хлыстова</w:t>
      </w:r>
      <w:r>
        <w:t xml:space="preserve"> </w:t>
      </w:r>
      <w:r w:rsidRPr="00D94D9D">
        <w:t>София Николаевна,</w:t>
      </w:r>
      <w:r>
        <w:t xml:space="preserve"> </w:t>
      </w:r>
      <w:r w:rsidRPr="00D94D9D">
        <w:t>солистка Образцового художественного коллектива «Театр-студия эстрадного танца»</w:t>
      </w:r>
      <w:r w:rsidR="006F7848">
        <w:t xml:space="preserve"> муниципального бюджетного учреждения культуры </w:t>
      </w:r>
      <w:r w:rsidR="006F7848" w:rsidRPr="00C844F8">
        <w:t>«Культурно-досуговый комплекс»</w:t>
      </w:r>
      <w:r w:rsidR="006F7848">
        <w:t xml:space="preserve"> - </w:t>
      </w:r>
      <w:r w:rsidR="006F7848" w:rsidRPr="00EC5336">
        <w:t>за высокие достижения в области культуры</w:t>
      </w:r>
      <w:r w:rsidR="002021E9" w:rsidRPr="002021E9">
        <w:t>;</w:t>
      </w:r>
      <w:r w:rsidR="006F7848" w:rsidRPr="00EC5336">
        <w:t xml:space="preserve"> лауреат и дипломант международных, всероссийских, региональных и муниципальных конкурсов.</w:t>
      </w:r>
    </w:p>
    <w:p w:rsidR="006F7848" w:rsidRPr="00EC5336" w:rsidRDefault="00EC5336" w:rsidP="006F7848">
      <w:pPr>
        <w:pStyle w:val="22"/>
        <w:ind w:firstLine="709"/>
      </w:pPr>
      <w:r>
        <w:t>2.5.</w:t>
      </w:r>
      <w:r w:rsidRPr="00D94D9D">
        <w:t>Шадрин</w:t>
      </w:r>
      <w:r>
        <w:t xml:space="preserve"> </w:t>
      </w:r>
      <w:r w:rsidRPr="00D94D9D">
        <w:t>Николай Николаевич</w:t>
      </w:r>
      <w:r>
        <w:t xml:space="preserve">, учащийся муниципального бюджетного учреждения дополнительного образования </w:t>
      </w:r>
      <w:r w:rsidRPr="00C844F8">
        <w:t>«Детская музыкальная школа им</w:t>
      </w:r>
      <w:r>
        <w:t xml:space="preserve">ени </w:t>
      </w:r>
      <w:r w:rsidRPr="00C844F8">
        <w:t>В.В.Андреева»</w:t>
      </w:r>
      <w:r w:rsidR="006F7848">
        <w:t xml:space="preserve"> - </w:t>
      </w:r>
      <w:r w:rsidR="006F7848" w:rsidRPr="00EC5336">
        <w:t>за высокие достижения в области культуры</w:t>
      </w:r>
      <w:r w:rsidR="002021E9" w:rsidRPr="002021E9">
        <w:t>;</w:t>
      </w:r>
      <w:r w:rsidR="006F7848" w:rsidRPr="00EC5336">
        <w:t xml:space="preserve"> лауреат и дипломант международных, всероссийских, региональных и муниципальных конкурсов.</w:t>
      </w:r>
    </w:p>
    <w:p w:rsidR="006F7848" w:rsidRPr="00DC6019" w:rsidRDefault="006F7848" w:rsidP="00DC6019">
      <w:pPr>
        <w:pStyle w:val="22"/>
        <w:ind w:firstLine="709"/>
      </w:pPr>
      <w:r w:rsidRPr="00DC6019">
        <w:t>3.За заслуги в области спорта:</w:t>
      </w:r>
    </w:p>
    <w:p w:rsidR="006F7848" w:rsidRPr="00BA7142" w:rsidRDefault="006F7848" w:rsidP="00BA7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142">
        <w:rPr>
          <w:rFonts w:ascii="Times New Roman" w:hAnsi="Times New Roman"/>
          <w:sz w:val="28"/>
          <w:szCs w:val="28"/>
        </w:rPr>
        <w:t>3.1.Гефлинг Марина Алексеевна, спортсмен муниципального автономного учреждения «Спортивная школа «Сибиряк»</w:t>
      </w:r>
      <w:r w:rsidR="00DC6019">
        <w:rPr>
          <w:rFonts w:ascii="Times New Roman" w:hAnsi="Times New Roman"/>
          <w:sz w:val="28"/>
          <w:szCs w:val="28"/>
        </w:rPr>
        <w:t xml:space="preserve"> - </w:t>
      </w:r>
      <w:r w:rsidR="00BA7142" w:rsidRPr="00904788">
        <w:rPr>
          <w:rFonts w:ascii="Times New Roman" w:hAnsi="Times New Roman"/>
          <w:sz w:val="28"/>
          <w:szCs w:val="28"/>
        </w:rPr>
        <w:t>за высокие достижения в области спорта</w:t>
      </w:r>
      <w:r w:rsidR="002021E9" w:rsidRPr="002021E9">
        <w:rPr>
          <w:rFonts w:ascii="Times New Roman" w:hAnsi="Times New Roman"/>
          <w:sz w:val="28"/>
          <w:szCs w:val="28"/>
        </w:rPr>
        <w:t>;</w:t>
      </w:r>
      <w:r w:rsidR="00BA7142" w:rsidRPr="00904788">
        <w:rPr>
          <w:rFonts w:ascii="Times New Roman" w:hAnsi="Times New Roman"/>
          <w:sz w:val="28"/>
          <w:szCs w:val="28"/>
        </w:rPr>
        <w:t xml:space="preserve"> победитель, серебряный и бронзовый призёр всероссийских со</w:t>
      </w:r>
      <w:r w:rsidR="00BA7142">
        <w:rPr>
          <w:rFonts w:ascii="Times New Roman" w:hAnsi="Times New Roman"/>
          <w:sz w:val="28"/>
          <w:szCs w:val="28"/>
        </w:rPr>
        <w:t>ревнований по виду спорта «плавание</w:t>
      </w:r>
      <w:r w:rsidR="00BA7142" w:rsidRPr="00904788">
        <w:rPr>
          <w:rFonts w:ascii="Times New Roman" w:hAnsi="Times New Roman"/>
          <w:sz w:val="28"/>
          <w:szCs w:val="28"/>
        </w:rPr>
        <w:t>».</w:t>
      </w:r>
    </w:p>
    <w:p w:rsidR="006F7848" w:rsidRPr="00DC6019" w:rsidRDefault="006F7848" w:rsidP="00DC6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019">
        <w:rPr>
          <w:rFonts w:ascii="Times New Roman" w:hAnsi="Times New Roman"/>
          <w:sz w:val="28"/>
          <w:szCs w:val="28"/>
        </w:rPr>
        <w:t>3.2.Зиганчин Рафаэль Азаматович, спортсмен муниципального бюджетного учреждения «Спортивная школа олимпийского резерва по зимним видам спорта»</w:t>
      </w:r>
      <w:r w:rsidR="00DC6019" w:rsidRPr="00DC6019">
        <w:rPr>
          <w:rFonts w:ascii="Times New Roman" w:hAnsi="Times New Roman"/>
          <w:sz w:val="28"/>
          <w:szCs w:val="28"/>
        </w:rPr>
        <w:t xml:space="preserve"> - </w:t>
      </w:r>
      <w:r w:rsidR="00DC6019" w:rsidRPr="00904788">
        <w:rPr>
          <w:rFonts w:ascii="Times New Roman" w:hAnsi="Times New Roman"/>
          <w:sz w:val="28"/>
          <w:szCs w:val="28"/>
        </w:rPr>
        <w:t>за высокие достижения в области спорта</w:t>
      </w:r>
      <w:r w:rsidR="002021E9" w:rsidRPr="002021E9">
        <w:rPr>
          <w:rFonts w:ascii="Times New Roman" w:hAnsi="Times New Roman"/>
          <w:sz w:val="28"/>
          <w:szCs w:val="28"/>
        </w:rPr>
        <w:t>;</w:t>
      </w:r>
      <w:r w:rsidR="00DC6019" w:rsidRPr="00904788">
        <w:rPr>
          <w:rFonts w:ascii="Times New Roman" w:hAnsi="Times New Roman"/>
          <w:sz w:val="28"/>
          <w:szCs w:val="28"/>
        </w:rPr>
        <w:t xml:space="preserve"> бронзовый призёр первенства России и всероссийских с</w:t>
      </w:r>
      <w:r w:rsidR="00DC6019" w:rsidRPr="00DC6019">
        <w:rPr>
          <w:rFonts w:ascii="Times New Roman" w:hAnsi="Times New Roman"/>
          <w:sz w:val="28"/>
          <w:szCs w:val="28"/>
        </w:rPr>
        <w:t>оревнований по виду спорта «биатлон</w:t>
      </w:r>
      <w:r w:rsidR="00DC6019" w:rsidRPr="00904788">
        <w:rPr>
          <w:rFonts w:ascii="Times New Roman" w:hAnsi="Times New Roman"/>
          <w:sz w:val="28"/>
          <w:szCs w:val="28"/>
        </w:rPr>
        <w:t>».</w:t>
      </w:r>
    </w:p>
    <w:p w:rsidR="006F7848" w:rsidRPr="00DC6019" w:rsidRDefault="006F7848" w:rsidP="00DC6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019">
        <w:rPr>
          <w:rFonts w:ascii="Times New Roman" w:hAnsi="Times New Roman"/>
          <w:sz w:val="28"/>
          <w:szCs w:val="28"/>
        </w:rPr>
        <w:t>3.3.Котов Богдан Денисович, спортсмен отделения адаптивной физической культуры и адаптивного спорта муниципального бюджетного учреждения центра физической кул</w:t>
      </w:r>
      <w:r w:rsidR="00DC6019" w:rsidRPr="00DC6019">
        <w:rPr>
          <w:rFonts w:ascii="Times New Roman" w:hAnsi="Times New Roman"/>
          <w:sz w:val="28"/>
          <w:szCs w:val="28"/>
        </w:rPr>
        <w:t xml:space="preserve">ьтуры и спорта «Жемчужина Югры» - </w:t>
      </w:r>
      <w:r w:rsidR="00DC6019" w:rsidRPr="00904788">
        <w:rPr>
          <w:rFonts w:ascii="Times New Roman" w:hAnsi="Times New Roman"/>
          <w:sz w:val="28"/>
          <w:szCs w:val="28"/>
        </w:rPr>
        <w:t>за высокие достижения в области спорта</w:t>
      </w:r>
      <w:r w:rsidR="002021E9" w:rsidRPr="002021E9">
        <w:rPr>
          <w:rFonts w:ascii="Times New Roman" w:hAnsi="Times New Roman"/>
          <w:sz w:val="28"/>
          <w:szCs w:val="28"/>
        </w:rPr>
        <w:t>;</w:t>
      </w:r>
      <w:r w:rsidR="00DC6019" w:rsidRPr="00904788">
        <w:rPr>
          <w:rFonts w:ascii="Times New Roman" w:hAnsi="Times New Roman"/>
          <w:sz w:val="28"/>
          <w:szCs w:val="28"/>
        </w:rPr>
        <w:t xml:space="preserve"> победитель, серебряный и бронзовый призёр всероссийских со</w:t>
      </w:r>
      <w:r w:rsidR="00DC6019">
        <w:rPr>
          <w:rFonts w:ascii="Times New Roman" w:hAnsi="Times New Roman"/>
          <w:sz w:val="28"/>
          <w:szCs w:val="28"/>
        </w:rPr>
        <w:t xml:space="preserve">ревнований </w:t>
      </w:r>
      <w:r w:rsidR="00DC6019" w:rsidRPr="00AF6911">
        <w:rPr>
          <w:rFonts w:ascii="Times New Roman" w:hAnsi="Times New Roman"/>
          <w:sz w:val="28"/>
          <w:szCs w:val="28"/>
        </w:rPr>
        <w:t>по виду спорта «спорт глухих» в спортивной дисциплине «плавание»</w:t>
      </w:r>
      <w:r w:rsidR="00DC6019" w:rsidRPr="00DC6019">
        <w:rPr>
          <w:rFonts w:ascii="Times New Roman" w:hAnsi="Times New Roman"/>
          <w:sz w:val="28"/>
          <w:szCs w:val="28"/>
        </w:rPr>
        <w:t>.</w:t>
      </w:r>
    </w:p>
    <w:p w:rsidR="00CD0F0B" w:rsidRPr="00BA7142" w:rsidRDefault="006F7848" w:rsidP="00CA2DB5">
      <w:pPr>
        <w:pStyle w:val="22"/>
        <w:ind w:firstLine="709"/>
        <w:rPr>
          <w:szCs w:val="28"/>
        </w:rPr>
      </w:pPr>
      <w:r w:rsidRPr="00CD0F0B">
        <w:rPr>
          <w:szCs w:val="28"/>
        </w:rPr>
        <w:t>3.4.Кузнецова Ева Игоревна, спортсмен муниципального бюджетного учреждения спортивной школы</w:t>
      </w:r>
      <w:r w:rsidR="00CD0F0B" w:rsidRPr="00CD0F0B">
        <w:rPr>
          <w:szCs w:val="28"/>
        </w:rPr>
        <w:t xml:space="preserve"> олимпийского резерва «Спартак» - </w:t>
      </w:r>
      <w:r w:rsidR="00CD0F0B" w:rsidRPr="00904788">
        <w:rPr>
          <w:szCs w:val="28"/>
        </w:rPr>
        <w:t>за высокие достижения в области спорта</w:t>
      </w:r>
      <w:r w:rsidR="002021E9" w:rsidRPr="002021E9">
        <w:rPr>
          <w:szCs w:val="28"/>
        </w:rPr>
        <w:t>;</w:t>
      </w:r>
      <w:r w:rsidR="00CD0F0B" w:rsidRPr="00904788">
        <w:rPr>
          <w:szCs w:val="28"/>
        </w:rPr>
        <w:t xml:space="preserve"> победитель, серебряный и бронзовый призёр всероссийских со</w:t>
      </w:r>
      <w:r w:rsidR="00CD0F0B">
        <w:rPr>
          <w:szCs w:val="28"/>
        </w:rPr>
        <w:t>ревнований по виду спорта «легкая атлетика</w:t>
      </w:r>
      <w:r w:rsidR="00CD0F0B" w:rsidRPr="00904788">
        <w:rPr>
          <w:szCs w:val="28"/>
        </w:rPr>
        <w:t>».</w:t>
      </w:r>
    </w:p>
    <w:p w:rsidR="006F7848" w:rsidRPr="00DC6019" w:rsidRDefault="006F7848" w:rsidP="00DC6019">
      <w:pPr>
        <w:pStyle w:val="22"/>
        <w:ind w:firstLine="709"/>
        <w:rPr>
          <w:highlight w:val="yellow"/>
        </w:rPr>
      </w:pPr>
      <w:r w:rsidRPr="00CA2DB5">
        <w:rPr>
          <w:szCs w:val="28"/>
        </w:rPr>
        <w:t xml:space="preserve"> 3.5.Шихкеримов Фахрудин Ражидинович, спортсмен муниципального бюджетного учреждения спортивной школы олимпийского резерва «Спартак»</w:t>
      </w:r>
      <w:r w:rsidR="00CA2DB5" w:rsidRPr="00CA2DB5">
        <w:rPr>
          <w:szCs w:val="28"/>
        </w:rPr>
        <w:t xml:space="preserve"> - </w:t>
      </w:r>
      <w:r w:rsidR="00CA2DB5" w:rsidRPr="00904788">
        <w:rPr>
          <w:szCs w:val="28"/>
        </w:rPr>
        <w:t>за высокие достижения в области спорта</w:t>
      </w:r>
      <w:r w:rsidR="002021E9" w:rsidRPr="002021E9">
        <w:rPr>
          <w:szCs w:val="28"/>
        </w:rPr>
        <w:t>;</w:t>
      </w:r>
      <w:r w:rsidR="00CA2DB5" w:rsidRPr="00904788">
        <w:rPr>
          <w:szCs w:val="28"/>
        </w:rPr>
        <w:t xml:space="preserve"> победитель и серебряный призёр всероссийских соревнований по виду спорта «биатлон».</w:t>
      </w:r>
    </w:p>
    <w:p w:rsidR="006F7848" w:rsidRDefault="006F7848" w:rsidP="006F784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904788">
        <w:rPr>
          <w:rFonts w:ascii="Times New Roman" w:eastAsia="Times New Roman" w:hAnsi="Times New Roman"/>
          <w:sz w:val="28"/>
          <w:szCs w:val="28"/>
          <w:lang w:eastAsia="ru-RU"/>
        </w:rPr>
        <w:t>За заслуги в общественной деятельности и молодёжной политике:</w:t>
      </w:r>
    </w:p>
    <w:p w:rsidR="00495529" w:rsidRDefault="006F7848" w:rsidP="00495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6F7848">
        <w:rPr>
          <w:rFonts w:ascii="Times New Roman" w:hAnsi="Times New Roman"/>
          <w:sz w:val="28"/>
          <w:szCs w:val="28"/>
          <w:shd w:val="clear" w:color="auto" w:fill="FFFFFF" w:themeFill="background1"/>
        </w:rPr>
        <w:t>4.1.Егоров Степан Андреевич, индивидуальный предприниматель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- </w:t>
      </w:r>
      <w:r w:rsidR="0049552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за активное участие в региональных, городских мероприятиях, а также развитие и поддержку добровольческих инициатив.</w:t>
      </w:r>
    </w:p>
    <w:p w:rsidR="006F7848" w:rsidRPr="00904788" w:rsidRDefault="006F7848" w:rsidP="006F7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6F784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4.2.Маркина Валерия Александровна, директор школы Art school TV - 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высокие достижения в общественной деятельности, </w:t>
      </w:r>
      <w:r w:rsidRPr="00904788">
        <w:rPr>
          <w:rFonts w:ascii="Times New Roman" w:hAnsi="Times New Roman"/>
          <w:sz w:val="28"/>
          <w:szCs w:val="28"/>
        </w:rPr>
        <w:t>активное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участие </w:t>
      </w:r>
      <w:r w:rsidR="00037EC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                       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>в реализации социально значимых проектов</w:t>
      </w:r>
      <w:r w:rsidR="002021E9" w:rsidRPr="002021E9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лауреат и </w:t>
      </w:r>
      <w:r w:rsidRPr="00904788">
        <w:rPr>
          <w:rFonts w:ascii="Times New Roman" w:hAnsi="Times New Roman"/>
          <w:sz w:val="28"/>
          <w:szCs w:val="28"/>
        </w:rPr>
        <w:t>дипломант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всероссийских, </w:t>
      </w:r>
      <w:r w:rsidRPr="00904788">
        <w:rPr>
          <w:rFonts w:ascii="Times New Roman" w:hAnsi="Times New Roman"/>
          <w:sz w:val="28"/>
          <w:szCs w:val="28"/>
        </w:rPr>
        <w:t>региональных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</w:t>
      </w:r>
      <w:r w:rsidRPr="00904788">
        <w:rPr>
          <w:rFonts w:ascii="Times New Roman" w:hAnsi="Times New Roman"/>
          <w:sz w:val="28"/>
          <w:szCs w:val="28"/>
        </w:rPr>
        <w:t>муниципальных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конкурсов</w:t>
      </w:r>
      <w:r w:rsidRPr="0090478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6F7848" w:rsidRPr="006F7848" w:rsidRDefault="006F7848" w:rsidP="006F7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848">
        <w:rPr>
          <w:rFonts w:ascii="Times New Roman" w:hAnsi="Times New Roman"/>
          <w:sz w:val="28"/>
          <w:szCs w:val="28"/>
        </w:rPr>
        <w:t xml:space="preserve">4.3.Могутов Илья Сергеевич, учитель муниципального бюджетного образовательного учреждения «Средняя общеобразовательная школа № 10 </w:t>
      </w:r>
      <w:r w:rsidR="00037ECC">
        <w:rPr>
          <w:rFonts w:ascii="Times New Roman" w:hAnsi="Times New Roman"/>
          <w:sz w:val="28"/>
          <w:szCs w:val="28"/>
        </w:rPr>
        <w:t xml:space="preserve">                    </w:t>
      </w:r>
      <w:r w:rsidRPr="006F7848">
        <w:rPr>
          <w:rFonts w:ascii="Times New Roman" w:hAnsi="Times New Roman"/>
          <w:sz w:val="28"/>
          <w:szCs w:val="28"/>
        </w:rPr>
        <w:lastRenderedPageBreak/>
        <w:t xml:space="preserve">с углубленным изучением отдельных предметов» - за высокие достижения в общественной деятельности, </w:t>
      </w:r>
      <w:r w:rsidRPr="00904788">
        <w:rPr>
          <w:rFonts w:ascii="Times New Roman" w:hAnsi="Times New Roman"/>
          <w:sz w:val="28"/>
          <w:szCs w:val="28"/>
        </w:rPr>
        <w:t>активное</w:t>
      </w:r>
      <w:r w:rsidRPr="006F7848">
        <w:rPr>
          <w:rFonts w:ascii="Times New Roman" w:hAnsi="Times New Roman"/>
          <w:sz w:val="28"/>
          <w:szCs w:val="28"/>
        </w:rPr>
        <w:t xml:space="preserve"> участие в реализации социально значимых проектов</w:t>
      </w:r>
      <w:r w:rsidR="002021E9" w:rsidRPr="002021E9">
        <w:rPr>
          <w:rFonts w:ascii="Times New Roman" w:hAnsi="Times New Roman"/>
          <w:sz w:val="28"/>
          <w:szCs w:val="28"/>
        </w:rPr>
        <w:t>;</w:t>
      </w:r>
      <w:r w:rsidRPr="006F7848">
        <w:rPr>
          <w:rFonts w:ascii="Times New Roman" w:hAnsi="Times New Roman"/>
          <w:sz w:val="28"/>
          <w:szCs w:val="28"/>
        </w:rPr>
        <w:t xml:space="preserve"> лауреат и </w:t>
      </w:r>
      <w:r w:rsidRPr="00904788">
        <w:rPr>
          <w:rFonts w:ascii="Times New Roman" w:hAnsi="Times New Roman"/>
          <w:sz w:val="28"/>
          <w:szCs w:val="28"/>
        </w:rPr>
        <w:t>дипломант</w:t>
      </w:r>
      <w:r w:rsidRPr="006F7848">
        <w:rPr>
          <w:rFonts w:ascii="Times New Roman" w:hAnsi="Times New Roman"/>
          <w:sz w:val="28"/>
          <w:szCs w:val="28"/>
        </w:rPr>
        <w:t xml:space="preserve"> всероссийских, </w:t>
      </w:r>
      <w:r w:rsidRPr="00904788">
        <w:rPr>
          <w:rFonts w:ascii="Times New Roman" w:hAnsi="Times New Roman"/>
          <w:sz w:val="28"/>
          <w:szCs w:val="28"/>
        </w:rPr>
        <w:t>региональных</w:t>
      </w:r>
      <w:r w:rsidRPr="006F7848">
        <w:rPr>
          <w:rFonts w:ascii="Times New Roman" w:hAnsi="Times New Roman"/>
          <w:sz w:val="28"/>
          <w:szCs w:val="28"/>
        </w:rPr>
        <w:t xml:space="preserve"> и </w:t>
      </w:r>
      <w:r w:rsidRPr="00904788">
        <w:rPr>
          <w:rFonts w:ascii="Times New Roman" w:hAnsi="Times New Roman"/>
          <w:sz w:val="28"/>
          <w:szCs w:val="28"/>
        </w:rPr>
        <w:t>муниципальных</w:t>
      </w:r>
      <w:r w:rsidRPr="006F7848">
        <w:rPr>
          <w:rFonts w:ascii="Times New Roman" w:hAnsi="Times New Roman"/>
          <w:sz w:val="28"/>
          <w:szCs w:val="28"/>
        </w:rPr>
        <w:t xml:space="preserve"> конкурсов.</w:t>
      </w:r>
    </w:p>
    <w:p w:rsidR="006F7848" w:rsidRPr="00904788" w:rsidRDefault="006F7848" w:rsidP="006F7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6F7848">
        <w:rPr>
          <w:rFonts w:ascii="Times New Roman" w:hAnsi="Times New Roman"/>
          <w:sz w:val="28"/>
          <w:szCs w:val="28"/>
        </w:rPr>
        <w:t>4.4.Чурбанов Тимофей Юрьевич, учащийся 11 класса муниципального бюджетного образовательного учреждения «Средняя общеобразовательная школа № 3 имени Ивасенко А.А.» -</w:t>
      </w:r>
      <w:r>
        <w:t xml:space="preserve"> 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высокие достижения в общественной деятельности, </w:t>
      </w:r>
      <w:r w:rsidRPr="00904788">
        <w:rPr>
          <w:rFonts w:ascii="Times New Roman" w:hAnsi="Times New Roman"/>
          <w:sz w:val="28"/>
          <w:szCs w:val="28"/>
        </w:rPr>
        <w:t>активное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участие в реализации социально значимых проектов</w:t>
      </w:r>
      <w:r w:rsidR="002021E9" w:rsidRPr="002021E9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лауреат и </w:t>
      </w:r>
      <w:r w:rsidRPr="00904788">
        <w:rPr>
          <w:rFonts w:ascii="Times New Roman" w:hAnsi="Times New Roman"/>
          <w:sz w:val="28"/>
          <w:szCs w:val="28"/>
        </w:rPr>
        <w:t>дипломант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всероссийских, </w:t>
      </w:r>
      <w:r w:rsidRPr="00904788">
        <w:rPr>
          <w:rFonts w:ascii="Times New Roman" w:hAnsi="Times New Roman"/>
          <w:sz w:val="28"/>
          <w:szCs w:val="28"/>
        </w:rPr>
        <w:t>региональных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</w:t>
      </w:r>
      <w:r w:rsidRPr="00904788">
        <w:rPr>
          <w:rFonts w:ascii="Times New Roman" w:hAnsi="Times New Roman"/>
          <w:sz w:val="28"/>
          <w:szCs w:val="28"/>
        </w:rPr>
        <w:t>муниципальных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конкурсов</w:t>
      </w:r>
      <w:r w:rsidRPr="0090478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495529" w:rsidRPr="00904788" w:rsidRDefault="002021E9" w:rsidP="00495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4.5.Янипова</w:t>
      </w:r>
      <w:r w:rsidR="006F7848" w:rsidRPr="0049552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Оксан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а</w:t>
      </w:r>
      <w:r w:rsidR="006F7848" w:rsidRPr="0049552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Аркадьевн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а</w:t>
      </w:r>
      <w:r w:rsidR="006F7848" w:rsidRPr="00495529">
        <w:rPr>
          <w:rFonts w:ascii="Times New Roman" w:hAnsi="Times New Roman"/>
          <w:sz w:val="28"/>
          <w:szCs w:val="28"/>
          <w:shd w:val="clear" w:color="auto" w:fill="FFFFFF" w:themeFill="background1"/>
        </w:rPr>
        <w:t>, учител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ь</w:t>
      </w:r>
      <w:r w:rsidR="006F7848" w:rsidRPr="0049552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начальных классов муниципального бюджетного образовательного учреждения «Средняя общеобразовательная школа № 1»</w:t>
      </w:r>
      <w:r w:rsidR="00CA2DB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- </w:t>
      </w:r>
      <w:r w:rsidR="00495529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высокие достижения в общественной деятельности, </w:t>
      </w:r>
      <w:r w:rsidR="00495529" w:rsidRPr="00904788">
        <w:rPr>
          <w:rFonts w:ascii="Times New Roman" w:hAnsi="Times New Roman"/>
          <w:sz w:val="28"/>
          <w:szCs w:val="28"/>
        </w:rPr>
        <w:t>активное</w:t>
      </w:r>
      <w:r w:rsidR="00495529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участие в реализации социально значимых проектов</w:t>
      </w:r>
      <w:r w:rsidRPr="002021E9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  <w:r w:rsidR="00495529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лауреат и </w:t>
      </w:r>
      <w:r w:rsidR="00495529" w:rsidRPr="00904788">
        <w:rPr>
          <w:rFonts w:ascii="Times New Roman" w:hAnsi="Times New Roman"/>
          <w:sz w:val="28"/>
          <w:szCs w:val="28"/>
        </w:rPr>
        <w:t>дипломант</w:t>
      </w:r>
      <w:r w:rsidR="00495529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всероссийских, </w:t>
      </w:r>
      <w:r w:rsidR="00495529" w:rsidRPr="00904788">
        <w:rPr>
          <w:rFonts w:ascii="Times New Roman" w:hAnsi="Times New Roman"/>
          <w:sz w:val="28"/>
          <w:szCs w:val="28"/>
        </w:rPr>
        <w:t>региональных</w:t>
      </w:r>
      <w:r w:rsidR="00495529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</w:t>
      </w:r>
      <w:r w:rsidR="00495529" w:rsidRPr="00904788">
        <w:rPr>
          <w:rFonts w:ascii="Times New Roman" w:hAnsi="Times New Roman"/>
          <w:sz w:val="28"/>
          <w:szCs w:val="28"/>
        </w:rPr>
        <w:t>муниципальных</w:t>
      </w:r>
      <w:r w:rsidR="00495529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конкурсов</w:t>
      </w:r>
      <w:r w:rsidR="00495529" w:rsidRPr="0090478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6F7848" w:rsidRPr="00117D6D" w:rsidRDefault="006F7848" w:rsidP="006F7848">
      <w:pPr>
        <w:pStyle w:val="22"/>
        <w:ind w:firstLine="709"/>
      </w:pPr>
    </w:p>
    <w:p w:rsidR="006F7848" w:rsidRPr="00904788" w:rsidRDefault="006F7848" w:rsidP="006F784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Pr="00904788" w:rsidRDefault="006F7848" w:rsidP="006F784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EC5336">
      <w:pPr>
        <w:pStyle w:val="22"/>
        <w:ind w:firstLine="709"/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Default="00CA2DB5" w:rsidP="00CA2DB5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Pr="0007287A" w:rsidRDefault="00CA2DB5" w:rsidP="00CA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417" w:rsidRPr="00350B34" w:rsidRDefault="00495417" w:rsidP="00CA2DB5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95417" w:rsidRPr="00350B34" w:rsidSect="00CA2DB5">
      <w:headerReference w:type="default" r:id="rId8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67" w:rsidRDefault="00AB2C67">
      <w:pPr>
        <w:spacing w:after="0" w:line="240" w:lineRule="auto"/>
      </w:pPr>
      <w:r>
        <w:separator/>
      </w:r>
    </w:p>
  </w:endnote>
  <w:endnote w:type="continuationSeparator" w:id="0">
    <w:p w:rsidR="00AB2C67" w:rsidRDefault="00AB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67" w:rsidRDefault="00AB2C67">
      <w:pPr>
        <w:spacing w:after="0" w:line="240" w:lineRule="auto"/>
      </w:pPr>
      <w:r>
        <w:separator/>
      </w:r>
    </w:p>
  </w:footnote>
  <w:footnote w:type="continuationSeparator" w:id="0">
    <w:p w:rsidR="00AB2C67" w:rsidRDefault="00AB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79769"/>
      <w:docPartObj>
        <w:docPartGallery w:val="Page Numbers (Top of Page)"/>
        <w:docPartUnique/>
      </w:docPartObj>
    </w:sdtPr>
    <w:sdtEndPr/>
    <w:sdtContent>
      <w:p w:rsidR="001875C1" w:rsidRDefault="00187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D4">
          <w:rPr>
            <w:noProof/>
          </w:rPr>
          <w:t>4</w:t>
        </w:r>
        <w:r>
          <w:fldChar w:fldCharType="end"/>
        </w:r>
      </w:p>
    </w:sdtContent>
  </w:sdt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02A89"/>
    <w:rsid w:val="00010740"/>
    <w:rsid w:val="000114F1"/>
    <w:rsid w:val="000157D4"/>
    <w:rsid w:val="00017115"/>
    <w:rsid w:val="00022348"/>
    <w:rsid w:val="0002246B"/>
    <w:rsid w:val="00023161"/>
    <w:rsid w:val="000256AE"/>
    <w:rsid w:val="00030AEC"/>
    <w:rsid w:val="00037B32"/>
    <w:rsid w:val="00037ECC"/>
    <w:rsid w:val="0004130E"/>
    <w:rsid w:val="00041EF7"/>
    <w:rsid w:val="00042315"/>
    <w:rsid w:val="00046B62"/>
    <w:rsid w:val="000504BD"/>
    <w:rsid w:val="00052492"/>
    <w:rsid w:val="00052A80"/>
    <w:rsid w:val="000544B5"/>
    <w:rsid w:val="00054F79"/>
    <w:rsid w:val="00061D5F"/>
    <w:rsid w:val="00062BE5"/>
    <w:rsid w:val="0006336C"/>
    <w:rsid w:val="00070B2B"/>
    <w:rsid w:val="00071D55"/>
    <w:rsid w:val="00085207"/>
    <w:rsid w:val="00086DC0"/>
    <w:rsid w:val="00094AE2"/>
    <w:rsid w:val="0009561C"/>
    <w:rsid w:val="00097E4F"/>
    <w:rsid w:val="00097F7E"/>
    <w:rsid w:val="000A0292"/>
    <w:rsid w:val="000A32B5"/>
    <w:rsid w:val="000A4650"/>
    <w:rsid w:val="000B6531"/>
    <w:rsid w:val="000C16D8"/>
    <w:rsid w:val="000D1984"/>
    <w:rsid w:val="000D47DA"/>
    <w:rsid w:val="000E256E"/>
    <w:rsid w:val="000E75CA"/>
    <w:rsid w:val="000F01F5"/>
    <w:rsid w:val="000F45DD"/>
    <w:rsid w:val="000F5E8D"/>
    <w:rsid w:val="001035DE"/>
    <w:rsid w:val="00104A9F"/>
    <w:rsid w:val="0011773B"/>
    <w:rsid w:val="00117C2D"/>
    <w:rsid w:val="001204AD"/>
    <w:rsid w:val="00122978"/>
    <w:rsid w:val="00125DBC"/>
    <w:rsid w:val="00127F01"/>
    <w:rsid w:val="00136A27"/>
    <w:rsid w:val="0014241B"/>
    <w:rsid w:val="00146558"/>
    <w:rsid w:val="00151851"/>
    <w:rsid w:val="001543EB"/>
    <w:rsid w:val="00177965"/>
    <w:rsid w:val="00180BE4"/>
    <w:rsid w:val="001875C1"/>
    <w:rsid w:val="00187985"/>
    <w:rsid w:val="001931E2"/>
    <w:rsid w:val="00196942"/>
    <w:rsid w:val="001A0B18"/>
    <w:rsid w:val="001A4F84"/>
    <w:rsid w:val="001A5531"/>
    <w:rsid w:val="001B55FB"/>
    <w:rsid w:val="001D21ED"/>
    <w:rsid w:val="001D51A7"/>
    <w:rsid w:val="001D7BE5"/>
    <w:rsid w:val="001F26AC"/>
    <w:rsid w:val="001F3FA3"/>
    <w:rsid w:val="001F446C"/>
    <w:rsid w:val="001F4A25"/>
    <w:rsid w:val="00202191"/>
    <w:rsid w:val="002021E9"/>
    <w:rsid w:val="00202307"/>
    <w:rsid w:val="002145BD"/>
    <w:rsid w:val="0021766F"/>
    <w:rsid w:val="0022528F"/>
    <w:rsid w:val="00227AA5"/>
    <w:rsid w:val="002304B4"/>
    <w:rsid w:val="00232F70"/>
    <w:rsid w:val="00233B37"/>
    <w:rsid w:val="00256C95"/>
    <w:rsid w:val="00262A4E"/>
    <w:rsid w:val="00266927"/>
    <w:rsid w:val="002713A0"/>
    <w:rsid w:val="002723E0"/>
    <w:rsid w:val="00273F26"/>
    <w:rsid w:val="002813C8"/>
    <w:rsid w:val="0028493C"/>
    <w:rsid w:val="00285519"/>
    <w:rsid w:val="00290280"/>
    <w:rsid w:val="00291B9B"/>
    <w:rsid w:val="002942CB"/>
    <w:rsid w:val="002944E6"/>
    <w:rsid w:val="002C3F6F"/>
    <w:rsid w:val="002C5674"/>
    <w:rsid w:val="002D0016"/>
    <w:rsid w:val="002E42F6"/>
    <w:rsid w:val="002F1EEE"/>
    <w:rsid w:val="002F7BB7"/>
    <w:rsid w:val="00304688"/>
    <w:rsid w:val="00316F5D"/>
    <w:rsid w:val="00322FD7"/>
    <w:rsid w:val="00324504"/>
    <w:rsid w:val="0033223A"/>
    <w:rsid w:val="00343EF7"/>
    <w:rsid w:val="00350B34"/>
    <w:rsid w:val="003548D4"/>
    <w:rsid w:val="00355F13"/>
    <w:rsid w:val="00360118"/>
    <w:rsid w:val="0036784D"/>
    <w:rsid w:val="00372CE2"/>
    <w:rsid w:val="00380D90"/>
    <w:rsid w:val="00390242"/>
    <w:rsid w:val="003B20DD"/>
    <w:rsid w:val="003B4883"/>
    <w:rsid w:val="003B6E34"/>
    <w:rsid w:val="003B762B"/>
    <w:rsid w:val="003C1EAB"/>
    <w:rsid w:val="003C4334"/>
    <w:rsid w:val="003C7A46"/>
    <w:rsid w:val="003D56D1"/>
    <w:rsid w:val="003E1B6E"/>
    <w:rsid w:val="003E2C51"/>
    <w:rsid w:val="003E373B"/>
    <w:rsid w:val="003E59D2"/>
    <w:rsid w:val="003F5553"/>
    <w:rsid w:val="004018BF"/>
    <w:rsid w:val="00402D35"/>
    <w:rsid w:val="00423E9E"/>
    <w:rsid w:val="00426B21"/>
    <w:rsid w:val="00433C34"/>
    <w:rsid w:val="00441094"/>
    <w:rsid w:val="00450436"/>
    <w:rsid w:val="0045067F"/>
    <w:rsid w:val="0046151C"/>
    <w:rsid w:val="00461E40"/>
    <w:rsid w:val="004653FE"/>
    <w:rsid w:val="00466B70"/>
    <w:rsid w:val="00467B8F"/>
    <w:rsid w:val="00476E33"/>
    <w:rsid w:val="0048130D"/>
    <w:rsid w:val="00483F6B"/>
    <w:rsid w:val="004908C0"/>
    <w:rsid w:val="0049437D"/>
    <w:rsid w:val="00494623"/>
    <w:rsid w:val="00495417"/>
    <w:rsid w:val="00495529"/>
    <w:rsid w:val="00497CC2"/>
    <w:rsid w:val="004A12F5"/>
    <w:rsid w:val="004A5FFF"/>
    <w:rsid w:val="004A66A0"/>
    <w:rsid w:val="004A6838"/>
    <w:rsid w:val="004B09ED"/>
    <w:rsid w:val="004B3FD6"/>
    <w:rsid w:val="004B60E4"/>
    <w:rsid w:val="004C37AB"/>
    <w:rsid w:val="004D6855"/>
    <w:rsid w:val="004F0AF6"/>
    <w:rsid w:val="004F1FEE"/>
    <w:rsid w:val="004F7493"/>
    <w:rsid w:val="00501EF2"/>
    <w:rsid w:val="00502E01"/>
    <w:rsid w:val="00505E3D"/>
    <w:rsid w:val="005303BE"/>
    <w:rsid w:val="0054053C"/>
    <w:rsid w:val="00543F5B"/>
    <w:rsid w:val="00547297"/>
    <w:rsid w:val="00550748"/>
    <w:rsid w:val="00555951"/>
    <w:rsid w:val="00557829"/>
    <w:rsid w:val="0056470A"/>
    <w:rsid w:val="0058256C"/>
    <w:rsid w:val="00592138"/>
    <w:rsid w:val="005942ED"/>
    <w:rsid w:val="005B1405"/>
    <w:rsid w:val="005B7EDD"/>
    <w:rsid w:val="005C6662"/>
    <w:rsid w:val="005C6B0C"/>
    <w:rsid w:val="005C7A21"/>
    <w:rsid w:val="005D018F"/>
    <w:rsid w:val="005D1612"/>
    <w:rsid w:val="005D4453"/>
    <w:rsid w:val="005D4E12"/>
    <w:rsid w:val="005D7AE0"/>
    <w:rsid w:val="005E3B7F"/>
    <w:rsid w:val="005F17AE"/>
    <w:rsid w:val="005F4645"/>
    <w:rsid w:val="005F5E9B"/>
    <w:rsid w:val="006012A4"/>
    <w:rsid w:val="0060210D"/>
    <w:rsid w:val="00603DA8"/>
    <w:rsid w:val="0062233E"/>
    <w:rsid w:val="00626468"/>
    <w:rsid w:val="006301D7"/>
    <w:rsid w:val="00630FBC"/>
    <w:rsid w:val="00634768"/>
    <w:rsid w:val="006368A5"/>
    <w:rsid w:val="00653962"/>
    <w:rsid w:val="0066046B"/>
    <w:rsid w:val="00662613"/>
    <w:rsid w:val="00663360"/>
    <w:rsid w:val="0066470C"/>
    <w:rsid w:val="006738D4"/>
    <w:rsid w:val="00682A75"/>
    <w:rsid w:val="00683539"/>
    <w:rsid w:val="006837CB"/>
    <w:rsid w:val="00684634"/>
    <w:rsid w:val="006919BF"/>
    <w:rsid w:val="0069530F"/>
    <w:rsid w:val="006A0D35"/>
    <w:rsid w:val="006A2183"/>
    <w:rsid w:val="006A7622"/>
    <w:rsid w:val="006C7AD5"/>
    <w:rsid w:val="006D1080"/>
    <w:rsid w:val="006D2CCE"/>
    <w:rsid w:val="006D38E3"/>
    <w:rsid w:val="006D4933"/>
    <w:rsid w:val="006E2417"/>
    <w:rsid w:val="006F16FE"/>
    <w:rsid w:val="006F20CB"/>
    <w:rsid w:val="006F7848"/>
    <w:rsid w:val="0070699B"/>
    <w:rsid w:val="007108AF"/>
    <w:rsid w:val="00713755"/>
    <w:rsid w:val="00717C61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469F"/>
    <w:rsid w:val="00774B32"/>
    <w:rsid w:val="00787126"/>
    <w:rsid w:val="007A18DE"/>
    <w:rsid w:val="007A39F9"/>
    <w:rsid w:val="007A4206"/>
    <w:rsid w:val="007A6B61"/>
    <w:rsid w:val="007A7D2A"/>
    <w:rsid w:val="007B22D0"/>
    <w:rsid w:val="007B2F9A"/>
    <w:rsid w:val="007C5670"/>
    <w:rsid w:val="007C5BBB"/>
    <w:rsid w:val="007D3835"/>
    <w:rsid w:val="007D4AD2"/>
    <w:rsid w:val="007E6C77"/>
    <w:rsid w:val="007E6D07"/>
    <w:rsid w:val="007F5D3B"/>
    <w:rsid w:val="007F7F88"/>
    <w:rsid w:val="008000CE"/>
    <w:rsid w:val="00804074"/>
    <w:rsid w:val="00805E6B"/>
    <w:rsid w:val="00821073"/>
    <w:rsid w:val="00827C8E"/>
    <w:rsid w:val="008322EB"/>
    <w:rsid w:val="008338C8"/>
    <w:rsid w:val="00833C44"/>
    <w:rsid w:val="0084086D"/>
    <w:rsid w:val="00845AD4"/>
    <w:rsid w:val="008505A6"/>
    <w:rsid w:val="00855C7D"/>
    <w:rsid w:val="0086195D"/>
    <w:rsid w:val="00863412"/>
    <w:rsid w:val="00873ABC"/>
    <w:rsid w:val="00873B00"/>
    <w:rsid w:val="0088205D"/>
    <w:rsid w:val="00883B6C"/>
    <w:rsid w:val="008841D7"/>
    <w:rsid w:val="0089651F"/>
    <w:rsid w:val="008A1E02"/>
    <w:rsid w:val="008C0C5D"/>
    <w:rsid w:val="008D5747"/>
    <w:rsid w:val="008D69CF"/>
    <w:rsid w:val="008E6139"/>
    <w:rsid w:val="008E6C60"/>
    <w:rsid w:val="008E7E89"/>
    <w:rsid w:val="008F322A"/>
    <w:rsid w:val="008F46F5"/>
    <w:rsid w:val="00904788"/>
    <w:rsid w:val="00905C3E"/>
    <w:rsid w:val="009079D3"/>
    <w:rsid w:val="00914EA0"/>
    <w:rsid w:val="00917269"/>
    <w:rsid w:val="009179A2"/>
    <w:rsid w:val="00917DCB"/>
    <w:rsid w:val="009215C3"/>
    <w:rsid w:val="00921610"/>
    <w:rsid w:val="00925155"/>
    <w:rsid w:val="00936599"/>
    <w:rsid w:val="00937072"/>
    <w:rsid w:val="00937AEA"/>
    <w:rsid w:val="00940DCC"/>
    <w:rsid w:val="00945116"/>
    <w:rsid w:val="00950130"/>
    <w:rsid w:val="00950B67"/>
    <w:rsid w:val="00951C88"/>
    <w:rsid w:val="009531A5"/>
    <w:rsid w:val="00954552"/>
    <w:rsid w:val="00960A09"/>
    <w:rsid w:val="00960BF8"/>
    <w:rsid w:val="009612A8"/>
    <w:rsid w:val="00980AE4"/>
    <w:rsid w:val="009830F9"/>
    <w:rsid w:val="009839A2"/>
    <w:rsid w:val="009868AC"/>
    <w:rsid w:val="00994EB6"/>
    <w:rsid w:val="009A2360"/>
    <w:rsid w:val="009B04B8"/>
    <w:rsid w:val="009B1BC6"/>
    <w:rsid w:val="009B6235"/>
    <w:rsid w:val="009B71A4"/>
    <w:rsid w:val="009E4617"/>
    <w:rsid w:val="009F35C3"/>
    <w:rsid w:val="009F4C1C"/>
    <w:rsid w:val="00A00A29"/>
    <w:rsid w:val="00A01D94"/>
    <w:rsid w:val="00A1213D"/>
    <w:rsid w:val="00A20824"/>
    <w:rsid w:val="00A25A13"/>
    <w:rsid w:val="00A25FA3"/>
    <w:rsid w:val="00A26666"/>
    <w:rsid w:val="00A32D61"/>
    <w:rsid w:val="00A3356D"/>
    <w:rsid w:val="00A359E3"/>
    <w:rsid w:val="00A36759"/>
    <w:rsid w:val="00A4003F"/>
    <w:rsid w:val="00A41210"/>
    <w:rsid w:val="00A550B3"/>
    <w:rsid w:val="00A605D5"/>
    <w:rsid w:val="00A648A0"/>
    <w:rsid w:val="00A64E7F"/>
    <w:rsid w:val="00A72114"/>
    <w:rsid w:val="00A7445C"/>
    <w:rsid w:val="00A84810"/>
    <w:rsid w:val="00A8731A"/>
    <w:rsid w:val="00A91014"/>
    <w:rsid w:val="00A92A0F"/>
    <w:rsid w:val="00A933C8"/>
    <w:rsid w:val="00AB27A9"/>
    <w:rsid w:val="00AB2C67"/>
    <w:rsid w:val="00AB346F"/>
    <w:rsid w:val="00AC0E53"/>
    <w:rsid w:val="00AC2E58"/>
    <w:rsid w:val="00AC742A"/>
    <w:rsid w:val="00AD2E8C"/>
    <w:rsid w:val="00AD6D25"/>
    <w:rsid w:val="00AE71DB"/>
    <w:rsid w:val="00AE7A96"/>
    <w:rsid w:val="00AF6911"/>
    <w:rsid w:val="00B00850"/>
    <w:rsid w:val="00B00C81"/>
    <w:rsid w:val="00B02C2E"/>
    <w:rsid w:val="00B0560E"/>
    <w:rsid w:val="00B0648C"/>
    <w:rsid w:val="00B07FD6"/>
    <w:rsid w:val="00B22E6B"/>
    <w:rsid w:val="00B25F89"/>
    <w:rsid w:val="00B26C57"/>
    <w:rsid w:val="00B323E0"/>
    <w:rsid w:val="00B355E3"/>
    <w:rsid w:val="00B36448"/>
    <w:rsid w:val="00B51995"/>
    <w:rsid w:val="00B52D21"/>
    <w:rsid w:val="00B62D2B"/>
    <w:rsid w:val="00B63EFA"/>
    <w:rsid w:val="00B646BC"/>
    <w:rsid w:val="00B66357"/>
    <w:rsid w:val="00B6716B"/>
    <w:rsid w:val="00B70E7C"/>
    <w:rsid w:val="00B7352C"/>
    <w:rsid w:val="00B757BF"/>
    <w:rsid w:val="00B76445"/>
    <w:rsid w:val="00B850C0"/>
    <w:rsid w:val="00B86C55"/>
    <w:rsid w:val="00B903A0"/>
    <w:rsid w:val="00B93DEA"/>
    <w:rsid w:val="00BA7142"/>
    <w:rsid w:val="00BB1DF2"/>
    <w:rsid w:val="00BB7BFE"/>
    <w:rsid w:val="00BC00B6"/>
    <w:rsid w:val="00BC0D3C"/>
    <w:rsid w:val="00BC0DC6"/>
    <w:rsid w:val="00BC3E81"/>
    <w:rsid w:val="00BC5A3B"/>
    <w:rsid w:val="00BC7BDB"/>
    <w:rsid w:val="00BD1EA4"/>
    <w:rsid w:val="00BD21F5"/>
    <w:rsid w:val="00BE2DE8"/>
    <w:rsid w:val="00C03717"/>
    <w:rsid w:val="00C037DD"/>
    <w:rsid w:val="00C073C7"/>
    <w:rsid w:val="00C10403"/>
    <w:rsid w:val="00C13BBC"/>
    <w:rsid w:val="00C20788"/>
    <w:rsid w:val="00C30C92"/>
    <w:rsid w:val="00C32D5B"/>
    <w:rsid w:val="00C366CA"/>
    <w:rsid w:val="00C41101"/>
    <w:rsid w:val="00C46282"/>
    <w:rsid w:val="00C60410"/>
    <w:rsid w:val="00C62A32"/>
    <w:rsid w:val="00C66CB3"/>
    <w:rsid w:val="00C84581"/>
    <w:rsid w:val="00C9581D"/>
    <w:rsid w:val="00C975D9"/>
    <w:rsid w:val="00CA2DB5"/>
    <w:rsid w:val="00CA3FC0"/>
    <w:rsid w:val="00CA7553"/>
    <w:rsid w:val="00CB0CC8"/>
    <w:rsid w:val="00CC0184"/>
    <w:rsid w:val="00CC6FD1"/>
    <w:rsid w:val="00CD0F0B"/>
    <w:rsid w:val="00CE786F"/>
    <w:rsid w:val="00D00442"/>
    <w:rsid w:val="00D00A83"/>
    <w:rsid w:val="00D01A10"/>
    <w:rsid w:val="00D10AB0"/>
    <w:rsid w:val="00D15ED7"/>
    <w:rsid w:val="00D16FFC"/>
    <w:rsid w:val="00D238B3"/>
    <w:rsid w:val="00D247F0"/>
    <w:rsid w:val="00D27244"/>
    <w:rsid w:val="00D50802"/>
    <w:rsid w:val="00D51395"/>
    <w:rsid w:val="00D5202E"/>
    <w:rsid w:val="00D523D2"/>
    <w:rsid w:val="00D6595B"/>
    <w:rsid w:val="00D74BB8"/>
    <w:rsid w:val="00D828F4"/>
    <w:rsid w:val="00D874AF"/>
    <w:rsid w:val="00D976A0"/>
    <w:rsid w:val="00DA5B8F"/>
    <w:rsid w:val="00DB6675"/>
    <w:rsid w:val="00DC4F13"/>
    <w:rsid w:val="00DC6019"/>
    <w:rsid w:val="00DC6154"/>
    <w:rsid w:val="00DC6A29"/>
    <w:rsid w:val="00DD0D35"/>
    <w:rsid w:val="00DD78FE"/>
    <w:rsid w:val="00DE2501"/>
    <w:rsid w:val="00DF0D3B"/>
    <w:rsid w:val="00DF6DD5"/>
    <w:rsid w:val="00E01258"/>
    <w:rsid w:val="00E06C04"/>
    <w:rsid w:val="00E079F2"/>
    <w:rsid w:val="00E1608E"/>
    <w:rsid w:val="00E16F35"/>
    <w:rsid w:val="00E21141"/>
    <w:rsid w:val="00E2418A"/>
    <w:rsid w:val="00E3356E"/>
    <w:rsid w:val="00E33980"/>
    <w:rsid w:val="00E3436B"/>
    <w:rsid w:val="00E3455A"/>
    <w:rsid w:val="00E4621D"/>
    <w:rsid w:val="00E468FF"/>
    <w:rsid w:val="00E472B8"/>
    <w:rsid w:val="00E650DF"/>
    <w:rsid w:val="00E80193"/>
    <w:rsid w:val="00E8774D"/>
    <w:rsid w:val="00EC3B50"/>
    <w:rsid w:val="00EC5336"/>
    <w:rsid w:val="00ED137A"/>
    <w:rsid w:val="00EE0953"/>
    <w:rsid w:val="00EE0FD3"/>
    <w:rsid w:val="00EE2650"/>
    <w:rsid w:val="00EE6309"/>
    <w:rsid w:val="00EE638E"/>
    <w:rsid w:val="00EE7D76"/>
    <w:rsid w:val="00EF1EA1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5F1C"/>
    <w:rsid w:val="00F46407"/>
    <w:rsid w:val="00F507C7"/>
    <w:rsid w:val="00F72040"/>
    <w:rsid w:val="00F83A57"/>
    <w:rsid w:val="00F934C2"/>
    <w:rsid w:val="00F939D7"/>
    <w:rsid w:val="00F95099"/>
    <w:rsid w:val="00FA77FC"/>
    <w:rsid w:val="00FB0DC7"/>
    <w:rsid w:val="00FB4D45"/>
    <w:rsid w:val="00FD0B55"/>
    <w:rsid w:val="00FD384B"/>
    <w:rsid w:val="00FD6AAC"/>
    <w:rsid w:val="00FE0531"/>
    <w:rsid w:val="00FE485E"/>
    <w:rsid w:val="00FF38E9"/>
    <w:rsid w:val="00FF3F5B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17CC3-9C70-44BF-A522-379F29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rsid w:val="00BC00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B62D2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65B5-8954-400E-B444-62091651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Сергей Владимирович Гужва</cp:lastModifiedBy>
  <cp:revision>51</cp:revision>
  <cp:lastPrinted>2023-04-11T04:41:00Z</cp:lastPrinted>
  <dcterms:created xsi:type="dcterms:W3CDTF">2020-04-14T12:26:00Z</dcterms:created>
  <dcterms:modified xsi:type="dcterms:W3CDTF">2023-04-13T10:03:00Z</dcterms:modified>
</cp:coreProperties>
</file>