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0E" w:rsidRDefault="00154B72" w:rsidP="00192DD0">
      <w:pPr>
        <w:jc w:val="center"/>
        <w:rPr>
          <w:b/>
          <w:sz w:val="28"/>
          <w:szCs w:val="28"/>
        </w:rPr>
      </w:pPr>
      <w:r w:rsidRPr="00D26BD8">
        <w:rPr>
          <w:b/>
          <w:sz w:val="28"/>
          <w:szCs w:val="28"/>
        </w:rPr>
        <w:t>Дислокация мест проведения</w:t>
      </w:r>
      <w:r>
        <w:rPr>
          <w:b/>
          <w:sz w:val="28"/>
          <w:szCs w:val="28"/>
        </w:rPr>
        <w:t xml:space="preserve"> </w:t>
      </w:r>
      <w:r w:rsidRPr="00D26BD8">
        <w:rPr>
          <w:b/>
          <w:sz w:val="28"/>
          <w:szCs w:val="28"/>
        </w:rPr>
        <w:t>субботника</w:t>
      </w:r>
      <w:r w:rsidR="00550CE8" w:rsidRPr="00D26BD8">
        <w:rPr>
          <w:b/>
          <w:sz w:val="28"/>
          <w:szCs w:val="28"/>
        </w:rPr>
        <w:t xml:space="preserve"> </w:t>
      </w:r>
    </w:p>
    <w:p w:rsidR="00192DD0" w:rsidRPr="00D26BD8" w:rsidRDefault="00E15D57" w:rsidP="00960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50CE8" w:rsidRPr="00D26B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94EED">
        <w:rPr>
          <w:b/>
          <w:sz w:val="28"/>
          <w:szCs w:val="28"/>
        </w:rPr>
        <w:t xml:space="preserve">санитарной </w:t>
      </w:r>
      <w:r w:rsidR="00B94EED" w:rsidRPr="00D26BD8">
        <w:rPr>
          <w:b/>
          <w:sz w:val="28"/>
          <w:szCs w:val="28"/>
        </w:rPr>
        <w:t>очистке</w:t>
      </w:r>
      <w:r w:rsidR="00550CE8" w:rsidRPr="00D26BD8">
        <w:rPr>
          <w:b/>
          <w:sz w:val="28"/>
          <w:szCs w:val="28"/>
        </w:rPr>
        <w:t xml:space="preserve"> территории </w:t>
      </w:r>
      <w:r w:rsidR="00960990" w:rsidRPr="00D26BD8">
        <w:rPr>
          <w:b/>
          <w:sz w:val="28"/>
          <w:szCs w:val="28"/>
        </w:rPr>
        <w:t xml:space="preserve">города Нефтеюганска </w:t>
      </w:r>
    </w:p>
    <w:p w:rsidR="0010098D" w:rsidRPr="00D26BD8" w:rsidRDefault="0010098D" w:rsidP="00192DD0">
      <w:pPr>
        <w:jc w:val="center"/>
        <w:rPr>
          <w:b/>
          <w:sz w:val="28"/>
          <w:szCs w:val="28"/>
          <w:u w:val="single"/>
        </w:rPr>
      </w:pPr>
      <w:r w:rsidRPr="00D26BD8">
        <w:rPr>
          <w:b/>
          <w:sz w:val="28"/>
          <w:szCs w:val="28"/>
          <w:u w:val="single"/>
        </w:rPr>
        <w:t xml:space="preserve">дата: </w:t>
      </w:r>
      <w:r w:rsidR="00F32195">
        <w:rPr>
          <w:b/>
          <w:sz w:val="28"/>
          <w:szCs w:val="28"/>
          <w:u w:val="single"/>
        </w:rPr>
        <w:t>28</w:t>
      </w:r>
      <w:r w:rsidR="009B1DE2" w:rsidRPr="00D26BD8">
        <w:rPr>
          <w:b/>
          <w:sz w:val="28"/>
          <w:szCs w:val="28"/>
          <w:u w:val="single"/>
        </w:rPr>
        <w:t>.0</w:t>
      </w:r>
      <w:r w:rsidR="00F32195">
        <w:rPr>
          <w:b/>
          <w:sz w:val="28"/>
          <w:szCs w:val="28"/>
          <w:u w:val="single"/>
        </w:rPr>
        <w:t>4</w:t>
      </w:r>
      <w:r w:rsidR="00BE5CA0">
        <w:rPr>
          <w:b/>
          <w:sz w:val="28"/>
          <w:szCs w:val="28"/>
          <w:u w:val="single"/>
        </w:rPr>
        <w:t>.20</w:t>
      </w:r>
      <w:r w:rsidR="005006C2">
        <w:rPr>
          <w:b/>
          <w:sz w:val="28"/>
          <w:szCs w:val="28"/>
          <w:u w:val="single"/>
        </w:rPr>
        <w:t>2</w:t>
      </w:r>
      <w:r w:rsidR="00F32195">
        <w:rPr>
          <w:b/>
          <w:sz w:val="28"/>
          <w:szCs w:val="28"/>
          <w:u w:val="single"/>
        </w:rPr>
        <w:t>3</w:t>
      </w:r>
    </w:p>
    <w:p w:rsidR="00871241" w:rsidRDefault="0010098D" w:rsidP="004F3E17">
      <w:pPr>
        <w:jc w:val="center"/>
        <w:rPr>
          <w:b/>
          <w:sz w:val="28"/>
          <w:szCs w:val="28"/>
          <w:u w:val="single"/>
        </w:rPr>
      </w:pPr>
      <w:r w:rsidRPr="00D26BD8">
        <w:rPr>
          <w:b/>
          <w:sz w:val="28"/>
          <w:szCs w:val="28"/>
          <w:u w:val="single"/>
        </w:rPr>
        <w:t xml:space="preserve">время начала: </w:t>
      </w:r>
      <w:r w:rsidR="0009013D">
        <w:rPr>
          <w:b/>
          <w:sz w:val="28"/>
          <w:szCs w:val="28"/>
          <w:u w:val="single"/>
        </w:rPr>
        <w:t>1</w:t>
      </w:r>
      <w:r w:rsidR="00154B30">
        <w:rPr>
          <w:b/>
          <w:sz w:val="28"/>
          <w:szCs w:val="28"/>
          <w:u w:val="single"/>
        </w:rPr>
        <w:t>4</w:t>
      </w:r>
      <w:r w:rsidR="00222429" w:rsidRPr="00D26BD8">
        <w:rPr>
          <w:b/>
          <w:sz w:val="28"/>
          <w:szCs w:val="28"/>
          <w:u w:val="single"/>
        </w:rPr>
        <w:t>ч.00мин.</w:t>
      </w:r>
    </w:p>
    <w:p w:rsidR="00096C07" w:rsidRPr="004F3E17" w:rsidRDefault="00096C07" w:rsidP="00E222B5">
      <w:pPr>
        <w:rPr>
          <w:b/>
          <w:sz w:val="28"/>
          <w:szCs w:val="28"/>
          <w:u w:val="single"/>
        </w:rPr>
      </w:pPr>
      <w:r>
        <w:rPr>
          <w:b/>
        </w:rPr>
        <w:t xml:space="preserve"> </w:t>
      </w:r>
    </w:p>
    <w:tbl>
      <w:tblPr>
        <w:tblStyle w:val="a3"/>
        <w:tblpPr w:leftFromText="180" w:rightFromText="180" w:vertAnchor="text" w:tblpX="-44" w:tblpY="1"/>
        <w:tblOverlap w:val="never"/>
        <w:tblW w:w="15271" w:type="dxa"/>
        <w:tblLayout w:type="fixed"/>
        <w:tblLook w:val="01E0" w:firstRow="1" w:lastRow="1" w:firstColumn="1" w:lastColumn="1" w:noHBand="0" w:noVBand="0"/>
      </w:tblPr>
      <w:tblGrid>
        <w:gridCol w:w="562"/>
        <w:gridCol w:w="4508"/>
        <w:gridCol w:w="3685"/>
        <w:gridCol w:w="3402"/>
        <w:gridCol w:w="3114"/>
      </w:tblGrid>
      <w:tr w:rsidR="003B78EF" w:rsidRPr="00CC2596" w:rsidTr="002D4285">
        <w:trPr>
          <w:trHeight w:val="1406"/>
        </w:trPr>
        <w:tc>
          <w:tcPr>
            <w:tcW w:w="562" w:type="dxa"/>
          </w:tcPr>
          <w:p w:rsidR="00D808CB" w:rsidRDefault="00D808CB" w:rsidP="00F86244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3B78EF" w:rsidRDefault="003B78EF" w:rsidP="00F86244">
            <w:pPr>
              <w:shd w:val="clear" w:color="auto" w:fill="FFFFFF" w:themeFill="background1"/>
              <w:jc w:val="center"/>
              <w:rPr>
                <w:b/>
              </w:rPr>
            </w:pPr>
            <w:r w:rsidRPr="00CC2596">
              <w:rPr>
                <w:b/>
              </w:rPr>
              <w:t>№</w:t>
            </w:r>
          </w:p>
          <w:p w:rsidR="00D808CB" w:rsidRPr="00CC2596" w:rsidRDefault="00D808CB" w:rsidP="00F86244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8" w:type="dxa"/>
          </w:tcPr>
          <w:p w:rsidR="00D808CB" w:rsidRDefault="00D808CB" w:rsidP="00F86244">
            <w:pPr>
              <w:shd w:val="clear" w:color="auto" w:fill="FFFFFF" w:themeFill="background1"/>
              <w:ind w:left="-891" w:firstLine="891"/>
              <w:jc w:val="center"/>
              <w:rPr>
                <w:b/>
              </w:rPr>
            </w:pPr>
          </w:p>
          <w:p w:rsidR="003B78EF" w:rsidRPr="00CC2596" w:rsidRDefault="00B37B0E" w:rsidP="00F86244">
            <w:pPr>
              <w:shd w:val="clear" w:color="auto" w:fill="FFFFFF" w:themeFill="background1"/>
              <w:ind w:left="-891" w:firstLine="891"/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</w:p>
        </w:tc>
        <w:tc>
          <w:tcPr>
            <w:tcW w:w="3685" w:type="dxa"/>
          </w:tcPr>
          <w:p w:rsidR="00D808CB" w:rsidRDefault="00D808CB" w:rsidP="00F86244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3B78EF" w:rsidRPr="00CC2596" w:rsidRDefault="003B78EF" w:rsidP="00F86244">
            <w:pPr>
              <w:shd w:val="clear" w:color="auto" w:fill="FFFFFF" w:themeFill="background1"/>
              <w:jc w:val="center"/>
              <w:rPr>
                <w:b/>
              </w:rPr>
            </w:pPr>
            <w:r w:rsidRPr="00CC2596">
              <w:rPr>
                <w:b/>
              </w:rPr>
              <w:t>Наименование организации-участника,</w:t>
            </w:r>
          </w:p>
          <w:p w:rsidR="003B78EF" w:rsidRPr="00CC2596" w:rsidRDefault="003B78EF" w:rsidP="00F86244">
            <w:pPr>
              <w:shd w:val="clear" w:color="auto" w:fill="FFFFFF" w:themeFill="background1"/>
              <w:jc w:val="center"/>
              <w:rPr>
                <w:b/>
              </w:rPr>
            </w:pPr>
            <w:r w:rsidRPr="00CC2596">
              <w:rPr>
                <w:b/>
              </w:rPr>
              <w:t>количество человек</w:t>
            </w:r>
          </w:p>
        </w:tc>
        <w:tc>
          <w:tcPr>
            <w:tcW w:w="3402" w:type="dxa"/>
          </w:tcPr>
          <w:p w:rsidR="00D808CB" w:rsidRPr="00DE5D6F" w:rsidRDefault="003B78EF" w:rsidP="00F86244">
            <w:pPr>
              <w:shd w:val="clear" w:color="auto" w:fill="FFFFFF" w:themeFill="background1"/>
              <w:jc w:val="center"/>
              <w:rPr>
                <w:b/>
              </w:rPr>
            </w:pPr>
            <w:r w:rsidRPr="00DE5D6F">
              <w:rPr>
                <w:b/>
              </w:rPr>
              <w:t xml:space="preserve">Ф.И.О., </w:t>
            </w:r>
          </w:p>
          <w:p w:rsidR="003B78EF" w:rsidRPr="00DE5D6F" w:rsidRDefault="003B78EF" w:rsidP="00F86244">
            <w:pPr>
              <w:shd w:val="clear" w:color="auto" w:fill="FFFFFF" w:themeFill="background1"/>
              <w:jc w:val="center"/>
              <w:rPr>
                <w:b/>
              </w:rPr>
            </w:pPr>
            <w:r w:rsidRPr="00DE5D6F">
              <w:rPr>
                <w:b/>
              </w:rPr>
              <w:t>контактны</w:t>
            </w:r>
            <w:r w:rsidR="00D808CB" w:rsidRPr="00DE5D6F">
              <w:rPr>
                <w:b/>
              </w:rPr>
              <w:t>е</w:t>
            </w:r>
            <w:r w:rsidRPr="00DE5D6F">
              <w:rPr>
                <w:b/>
              </w:rPr>
              <w:t xml:space="preserve"> телефон</w:t>
            </w:r>
            <w:r w:rsidR="00D808CB" w:rsidRPr="00DE5D6F">
              <w:rPr>
                <w:b/>
              </w:rPr>
              <w:t>ы</w:t>
            </w:r>
          </w:p>
          <w:p w:rsidR="003B78EF" w:rsidRPr="00DE5D6F" w:rsidRDefault="003B78EF" w:rsidP="00F86244">
            <w:pPr>
              <w:shd w:val="clear" w:color="auto" w:fill="FFFFFF" w:themeFill="background1"/>
              <w:jc w:val="center"/>
              <w:rPr>
                <w:b/>
              </w:rPr>
            </w:pPr>
            <w:r w:rsidRPr="00DE5D6F">
              <w:rPr>
                <w:b/>
              </w:rPr>
              <w:t>ответственн</w:t>
            </w:r>
            <w:r w:rsidR="00D808CB" w:rsidRPr="00DE5D6F">
              <w:rPr>
                <w:b/>
              </w:rPr>
              <w:t>ых</w:t>
            </w:r>
            <w:r w:rsidRPr="00DE5D6F">
              <w:rPr>
                <w:b/>
              </w:rPr>
              <w:t xml:space="preserve"> от   </w:t>
            </w:r>
          </w:p>
          <w:p w:rsidR="00D26BD8" w:rsidRPr="00DE5D6F" w:rsidRDefault="003B78EF" w:rsidP="00F86244">
            <w:pPr>
              <w:shd w:val="clear" w:color="auto" w:fill="FFFFFF" w:themeFill="background1"/>
              <w:jc w:val="center"/>
              <w:rPr>
                <w:b/>
              </w:rPr>
            </w:pPr>
            <w:r w:rsidRPr="00DE5D6F">
              <w:rPr>
                <w:b/>
              </w:rPr>
              <w:t>организаци</w:t>
            </w:r>
            <w:r w:rsidR="00D808CB" w:rsidRPr="00DE5D6F">
              <w:rPr>
                <w:b/>
              </w:rPr>
              <w:t xml:space="preserve">й </w:t>
            </w:r>
            <w:r w:rsidRPr="00DE5D6F">
              <w:rPr>
                <w:b/>
              </w:rPr>
              <w:t>-</w:t>
            </w:r>
            <w:r w:rsidR="00D808CB" w:rsidRPr="00DE5D6F">
              <w:rPr>
                <w:b/>
              </w:rPr>
              <w:t xml:space="preserve"> </w:t>
            </w:r>
            <w:r w:rsidRPr="00DE5D6F">
              <w:rPr>
                <w:b/>
              </w:rPr>
              <w:t>участник</w:t>
            </w:r>
            <w:r w:rsidR="00D808CB" w:rsidRPr="00DE5D6F">
              <w:rPr>
                <w:b/>
              </w:rPr>
              <w:t>ов</w:t>
            </w:r>
            <w:r w:rsidRPr="00DE5D6F">
              <w:rPr>
                <w:b/>
              </w:rPr>
              <w:t xml:space="preserve"> </w:t>
            </w:r>
          </w:p>
          <w:p w:rsidR="003B78EF" w:rsidRPr="00DE5D6F" w:rsidRDefault="003B78EF" w:rsidP="00F86244">
            <w:pPr>
              <w:shd w:val="clear" w:color="auto" w:fill="FFFFFF" w:themeFill="background1"/>
              <w:jc w:val="center"/>
              <w:rPr>
                <w:b/>
              </w:rPr>
            </w:pPr>
            <w:r w:rsidRPr="00DE5D6F">
              <w:rPr>
                <w:b/>
              </w:rPr>
              <w:t>субботника</w:t>
            </w:r>
          </w:p>
        </w:tc>
        <w:tc>
          <w:tcPr>
            <w:tcW w:w="3114" w:type="dxa"/>
          </w:tcPr>
          <w:p w:rsidR="00D808CB" w:rsidRDefault="00D808CB" w:rsidP="00F86244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3B78EF" w:rsidRDefault="003B78EF" w:rsidP="00F86244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Предприятие,</w:t>
            </w:r>
          </w:p>
          <w:p w:rsidR="00D26BD8" w:rsidRDefault="003B78EF" w:rsidP="00F86244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 ответственное за вывоз</w:t>
            </w:r>
          </w:p>
          <w:p w:rsidR="003B78EF" w:rsidRPr="00CC2596" w:rsidRDefault="00D808CB" w:rsidP="00F86244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собранных</w:t>
            </w:r>
            <w:r w:rsidR="003B78EF">
              <w:rPr>
                <w:b/>
              </w:rPr>
              <w:t xml:space="preserve"> отходов </w:t>
            </w:r>
          </w:p>
        </w:tc>
      </w:tr>
      <w:tr w:rsidR="00EC1064" w:rsidRPr="00CC2596" w:rsidTr="00741335">
        <w:trPr>
          <w:trHeight w:val="169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064" w:rsidRPr="00E0546C" w:rsidRDefault="00F0379F" w:rsidP="00096C07">
            <w:pPr>
              <w:jc w:val="center"/>
            </w:pPr>
            <w:r>
              <w:t>1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7D65" w:rsidRPr="00F57D65" w:rsidRDefault="00F57D65" w:rsidP="00F57D65">
            <w:pPr>
              <w:suppressAutoHyphens/>
              <w:jc w:val="center"/>
              <w:rPr>
                <w:u w:val="single"/>
              </w:rPr>
            </w:pPr>
            <w:r w:rsidRPr="00F57D65">
              <w:rPr>
                <w:u w:val="single"/>
              </w:rPr>
              <w:t>Береговая полоса за ограждением</w:t>
            </w:r>
          </w:p>
          <w:p w:rsidR="00EC1064" w:rsidRPr="00E0456D" w:rsidRDefault="00F57D65" w:rsidP="008B6BA1">
            <w:pPr>
              <w:suppressAutoHyphens/>
              <w:jc w:val="center"/>
            </w:pPr>
            <w:r>
              <w:t>(</w:t>
            </w:r>
            <w:r w:rsidR="00EC1064" w:rsidRPr="00E0456D">
              <w:t>Набережная</w:t>
            </w:r>
            <w:r>
              <w:t>)</w:t>
            </w:r>
            <w:r w:rsidR="00EC1064" w:rsidRPr="00E0456D">
              <w:t xml:space="preserve">, от </w:t>
            </w:r>
            <w:r w:rsidR="00E76B41" w:rsidRPr="00E0456D">
              <w:t>территории за «п</w:t>
            </w:r>
            <w:r w:rsidR="00EC1064" w:rsidRPr="00E0456D">
              <w:t>арк</w:t>
            </w:r>
            <w:r w:rsidR="00E76B41" w:rsidRPr="00E0456D">
              <w:t>ом</w:t>
            </w:r>
            <w:r w:rsidR="00EC1064" w:rsidRPr="00E0456D">
              <w:t xml:space="preserve"> аттракционов» (</w:t>
            </w:r>
            <w:r w:rsidR="00DE5D6F" w:rsidRPr="00E0456D">
              <w:t>на данный момент строительная площадка</w:t>
            </w:r>
            <w:r w:rsidR="00EC1064" w:rsidRPr="00E0456D">
              <w:t>)</w:t>
            </w:r>
          </w:p>
          <w:p w:rsidR="00F57D65" w:rsidRDefault="00EC1064" w:rsidP="008B6BA1">
            <w:pPr>
              <w:suppressAutoHyphens/>
              <w:jc w:val="center"/>
            </w:pPr>
            <w:r w:rsidRPr="00E0456D">
              <w:t xml:space="preserve">до </w:t>
            </w:r>
            <w:r w:rsidR="00E76B41" w:rsidRPr="00E0456D">
              <w:t>памятника «Первопроходцам»</w:t>
            </w:r>
          </w:p>
          <w:p w:rsidR="00EB6FFB" w:rsidRPr="00E0456D" w:rsidRDefault="00EC1064" w:rsidP="00E222B5">
            <w:pPr>
              <w:suppressAutoHyphens/>
              <w:jc w:val="center"/>
            </w:pPr>
            <w:r w:rsidRPr="00E0456D">
              <w:t>вдоль берега</w:t>
            </w:r>
            <w:r w:rsidR="00F57D65">
              <w:rPr>
                <w:u w:val="single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064" w:rsidRDefault="00E72B8D" w:rsidP="00633F61">
            <w:pPr>
              <w:suppressAutoHyphens/>
              <w:jc w:val="center"/>
            </w:pPr>
            <w:r w:rsidRPr="00633F61">
              <w:t>Дума города</w:t>
            </w:r>
          </w:p>
          <w:p w:rsidR="0020231E" w:rsidRPr="00633F61" w:rsidRDefault="0020231E" w:rsidP="00633F61">
            <w:pPr>
              <w:suppressAutoHyphens/>
              <w:jc w:val="center"/>
            </w:pPr>
          </w:p>
          <w:p w:rsidR="00EC1064" w:rsidRDefault="00EC1064" w:rsidP="00633F61">
            <w:pPr>
              <w:suppressAutoHyphens/>
              <w:jc w:val="center"/>
            </w:pPr>
            <w:r w:rsidRPr="00633F61">
              <w:t>Счетная палата – 1</w:t>
            </w:r>
            <w:r w:rsidR="00E72B8D" w:rsidRPr="00633F61">
              <w:t>9</w:t>
            </w:r>
            <w:r w:rsidRPr="00633F61">
              <w:t xml:space="preserve"> чел.</w:t>
            </w:r>
          </w:p>
          <w:p w:rsidR="00226884" w:rsidRDefault="00226884" w:rsidP="00633F61">
            <w:pPr>
              <w:suppressAutoHyphens/>
              <w:jc w:val="center"/>
            </w:pPr>
          </w:p>
          <w:p w:rsidR="00226884" w:rsidRDefault="00226884" w:rsidP="00633F61">
            <w:pPr>
              <w:suppressAutoHyphens/>
              <w:jc w:val="center"/>
            </w:pPr>
            <w:r>
              <w:t xml:space="preserve"> </w:t>
            </w:r>
          </w:p>
          <w:p w:rsidR="00F84ECE" w:rsidRDefault="00F84ECE" w:rsidP="00633F61">
            <w:pPr>
              <w:suppressAutoHyphens/>
              <w:jc w:val="center"/>
            </w:pPr>
          </w:p>
          <w:p w:rsidR="005006C2" w:rsidRPr="00633F61" w:rsidRDefault="005006C2" w:rsidP="00B27151">
            <w:pPr>
              <w:suppressAutoHyphens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11CD" w:rsidRPr="00633F61" w:rsidRDefault="00E222B5" w:rsidP="00633F61">
            <w:pPr>
              <w:suppressAutoHyphens/>
            </w:pPr>
            <w:r>
              <w:t xml:space="preserve"> </w:t>
            </w:r>
          </w:p>
          <w:p w:rsidR="00EC1064" w:rsidRPr="00633F61" w:rsidRDefault="00EC1064" w:rsidP="00F84ECE">
            <w:pPr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064" w:rsidRPr="00E0456D" w:rsidRDefault="00C45349" w:rsidP="00096C07">
            <w:pPr>
              <w:jc w:val="center"/>
            </w:pPr>
            <w:r>
              <w:t>Оператор по транспортированию ТКО</w:t>
            </w:r>
          </w:p>
        </w:tc>
      </w:tr>
      <w:tr w:rsidR="008F7257" w:rsidRPr="00CC2596" w:rsidTr="002D4285">
        <w:trPr>
          <w:trHeight w:val="70"/>
        </w:trPr>
        <w:tc>
          <w:tcPr>
            <w:tcW w:w="15271" w:type="dxa"/>
            <w:gridSpan w:val="5"/>
            <w:tcBorders>
              <w:bottom w:val="nil"/>
            </w:tcBorders>
            <w:shd w:val="clear" w:color="auto" w:fill="FFFFFF" w:themeFill="background1"/>
          </w:tcPr>
          <w:p w:rsidR="008F7257" w:rsidRDefault="008F7257" w:rsidP="00096C07">
            <w:pPr>
              <w:jc w:val="center"/>
            </w:pPr>
          </w:p>
        </w:tc>
      </w:tr>
      <w:tr w:rsidR="0020231E" w:rsidRPr="00CC2596" w:rsidTr="00741335">
        <w:trPr>
          <w:trHeight w:val="605"/>
        </w:trPr>
        <w:tc>
          <w:tcPr>
            <w:tcW w:w="562" w:type="dxa"/>
            <w:tcBorders>
              <w:top w:val="nil"/>
            </w:tcBorders>
            <w:shd w:val="clear" w:color="auto" w:fill="auto"/>
          </w:tcPr>
          <w:p w:rsidR="0020231E" w:rsidRPr="00F074C1" w:rsidRDefault="00F0379F" w:rsidP="0020231E">
            <w:pPr>
              <w:jc w:val="center"/>
            </w:pPr>
            <w:r>
              <w:t>2</w:t>
            </w:r>
          </w:p>
        </w:tc>
        <w:tc>
          <w:tcPr>
            <w:tcW w:w="4508" w:type="dxa"/>
            <w:tcBorders>
              <w:top w:val="nil"/>
            </w:tcBorders>
            <w:shd w:val="clear" w:color="auto" w:fill="auto"/>
          </w:tcPr>
          <w:p w:rsidR="0020231E" w:rsidRDefault="0020231E" w:rsidP="0020231E">
            <w:pPr>
              <w:suppressAutoHyphens/>
              <w:jc w:val="center"/>
            </w:pPr>
            <w:r w:rsidRPr="00F074C1">
              <w:t>11 «Б» в районе СОШ №14 (пустырь по периметру школы)</w:t>
            </w:r>
            <w:r w:rsidR="009050CD">
              <w:t xml:space="preserve"> </w:t>
            </w:r>
          </w:p>
          <w:p w:rsidR="00EB6FFB" w:rsidRPr="00F074C1" w:rsidRDefault="00EB6FFB" w:rsidP="00EB6FFB">
            <w:pPr>
              <w:suppressAutoHyphens/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3FD7" w:rsidRPr="00F074C1" w:rsidRDefault="0020231E" w:rsidP="00E222B5">
            <w:pPr>
              <w:suppressAutoHyphens/>
              <w:jc w:val="center"/>
            </w:pPr>
            <w:r w:rsidRPr="00F074C1">
              <w:t>ЦМИ - 10 человек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31E" w:rsidRPr="00F074C1" w:rsidRDefault="00E222B5" w:rsidP="0020231E">
            <w:pPr>
              <w:suppressAutoHyphens/>
              <w:jc w:val="center"/>
            </w:pPr>
            <w: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31E" w:rsidRPr="00576C76" w:rsidRDefault="00E93FD7" w:rsidP="0020231E">
            <w:pPr>
              <w:jc w:val="center"/>
            </w:pPr>
            <w:r>
              <w:t>Оператор по транспортированию ТКО</w:t>
            </w:r>
          </w:p>
        </w:tc>
      </w:tr>
      <w:tr w:rsidR="00EC1064" w:rsidRPr="00F86244" w:rsidTr="002D4285">
        <w:trPr>
          <w:trHeight w:val="977"/>
        </w:trPr>
        <w:tc>
          <w:tcPr>
            <w:tcW w:w="562" w:type="dxa"/>
            <w:shd w:val="clear" w:color="auto" w:fill="FFFFFF" w:themeFill="background1"/>
          </w:tcPr>
          <w:p w:rsidR="00EC1064" w:rsidRPr="00F86244" w:rsidRDefault="00E93FD7" w:rsidP="00E222B5">
            <w:pPr>
              <w:jc w:val="center"/>
            </w:pPr>
            <w:r>
              <w:t>3</w:t>
            </w:r>
          </w:p>
        </w:tc>
        <w:tc>
          <w:tcPr>
            <w:tcW w:w="4508" w:type="dxa"/>
            <w:shd w:val="clear" w:color="auto" w:fill="FFFFFF" w:themeFill="background1"/>
          </w:tcPr>
          <w:p w:rsidR="00EC1064" w:rsidRPr="00F86244" w:rsidRDefault="00EC1064" w:rsidP="008B6BA1">
            <w:pPr>
              <w:suppressAutoHyphens/>
              <w:jc w:val="center"/>
            </w:pPr>
            <w:r w:rsidRPr="00F86244">
              <w:t>Береговая зона протоки Юганская Обь возле подстанции напротив</w:t>
            </w:r>
          </w:p>
          <w:p w:rsidR="00EC1064" w:rsidRPr="00F86244" w:rsidRDefault="00EC1064" w:rsidP="008B6BA1">
            <w:pPr>
              <w:suppressAutoHyphens/>
              <w:jc w:val="center"/>
            </w:pPr>
            <w:r w:rsidRPr="00F86244">
              <w:t>ТЦ «Европейский»</w:t>
            </w:r>
          </w:p>
        </w:tc>
        <w:tc>
          <w:tcPr>
            <w:tcW w:w="3685" w:type="dxa"/>
            <w:shd w:val="clear" w:color="auto" w:fill="FFFFFF" w:themeFill="background1"/>
          </w:tcPr>
          <w:p w:rsidR="00EC1064" w:rsidRPr="00F86244" w:rsidRDefault="00EC1064" w:rsidP="00633F61">
            <w:pPr>
              <w:suppressAutoHyphens/>
              <w:jc w:val="center"/>
            </w:pPr>
            <w:r w:rsidRPr="00EB6FFB">
              <w:rPr>
                <w:shd w:val="clear" w:color="auto" w:fill="FFFFFF" w:themeFill="background1"/>
              </w:rPr>
              <w:t>Комитет культуры</w:t>
            </w:r>
            <w:r w:rsidR="00F84ECE" w:rsidRPr="00EB6FFB">
              <w:rPr>
                <w:shd w:val="clear" w:color="auto" w:fill="FFFFFF" w:themeFill="background1"/>
              </w:rPr>
              <w:t xml:space="preserve"> и туризма</w:t>
            </w:r>
            <w:r w:rsidRPr="00F86244">
              <w:t xml:space="preserve"> - </w:t>
            </w:r>
            <w:r w:rsidR="00E72B8D" w:rsidRPr="00F86244">
              <w:t>7</w:t>
            </w:r>
            <w:r w:rsidRPr="00F86244">
              <w:t xml:space="preserve"> человек</w:t>
            </w:r>
          </w:p>
          <w:p w:rsidR="00EC1064" w:rsidRPr="00F86244" w:rsidRDefault="00EC1064" w:rsidP="00F86244"/>
        </w:tc>
        <w:tc>
          <w:tcPr>
            <w:tcW w:w="3402" w:type="dxa"/>
            <w:shd w:val="clear" w:color="auto" w:fill="FFFFFF" w:themeFill="background1"/>
          </w:tcPr>
          <w:p w:rsidR="0009013D" w:rsidRPr="00F86244" w:rsidRDefault="00E222B5" w:rsidP="0009013D">
            <w:pPr>
              <w:suppressAutoHyphens/>
              <w:jc w:val="center"/>
            </w:pPr>
            <w:r>
              <w:t xml:space="preserve"> </w:t>
            </w:r>
          </w:p>
        </w:tc>
        <w:tc>
          <w:tcPr>
            <w:tcW w:w="3114" w:type="dxa"/>
            <w:shd w:val="clear" w:color="auto" w:fill="FFFFFF" w:themeFill="background1"/>
          </w:tcPr>
          <w:p w:rsidR="00EC1064" w:rsidRPr="00F86244" w:rsidRDefault="00E93FD7" w:rsidP="00096C07">
            <w:pPr>
              <w:jc w:val="center"/>
            </w:pPr>
            <w:r>
              <w:t>Оператор по транспортированию ТКО</w:t>
            </w:r>
          </w:p>
        </w:tc>
      </w:tr>
      <w:tr w:rsidR="0020231E" w:rsidRPr="00F86244" w:rsidTr="002D4285">
        <w:trPr>
          <w:trHeight w:val="98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0231E" w:rsidRPr="00F86244" w:rsidRDefault="00E93FD7" w:rsidP="00536DF8">
            <w:pPr>
              <w:jc w:val="center"/>
            </w:pPr>
            <w:r>
              <w:t>4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:rsidR="0020231E" w:rsidRPr="00F86244" w:rsidRDefault="0055618D" w:rsidP="0055618D">
            <w:pPr>
              <w:suppressAutoHyphens/>
              <w:jc w:val="center"/>
              <w:rPr>
                <w:color w:val="FF0000"/>
              </w:rPr>
            </w:pPr>
            <w:r w:rsidRPr="00F86244">
              <w:t>у</w:t>
            </w:r>
            <w:r w:rsidR="0020231E" w:rsidRPr="00F86244">
              <w:t>л.</w:t>
            </w:r>
            <w:r w:rsidRPr="00F86244">
              <w:t xml:space="preserve"> им.А.Варакина (ул.</w:t>
            </w:r>
            <w:r w:rsidR="0020231E" w:rsidRPr="00F86244">
              <w:t>Коммунальная</w:t>
            </w:r>
            <w:r w:rsidRPr="00F86244">
              <w:t>)</w:t>
            </w:r>
            <w:r w:rsidR="0020231E" w:rsidRPr="00F86244">
              <w:t xml:space="preserve">  </w:t>
            </w:r>
            <w:r w:rsidRPr="00F86244">
              <w:t xml:space="preserve"> от </w:t>
            </w:r>
            <w:r w:rsidR="0020231E" w:rsidRPr="00F86244">
              <w:t>Вира Центр</w:t>
            </w:r>
            <w:r w:rsidRPr="00F86244">
              <w:t>а</w:t>
            </w:r>
            <w:r w:rsidR="0020231E" w:rsidRPr="00F86244">
              <w:t xml:space="preserve"> </w:t>
            </w:r>
            <w:r w:rsidRPr="00F86244">
              <w:t>до мкд №8 (включая пустыри, в т.ч. за контейнерной площадкой)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20231E" w:rsidRPr="00F86244" w:rsidRDefault="0020231E" w:rsidP="0020231E">
            <w:pPr>
              <w:suppressAutoHyphens/>
              <w:jc w:val="center"/>
            </w:pPr>
            <w:r w:rsidRPr="00F86244">
              <w:t>Департамент градостроительства и земельных отношений администрации города Нефтеюганска   - 35 человек</w:t>
            </w:r>
          </w:p>
          <w:p w:rsidR="0020231E" w:rsidRPr="00F86244" w:rsidRDefault="0020231E" w:rsidP="00633F61">
            <w:pPr>
              <w:suppressAutoHyphens/>
              <w:jc w:val="center"/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0231E" w:rsidRPr="00F86244" w:rsidRDefault="00E222B5" w:rsidP="0020231E">
            <w:pPr>
              <w:suppressAutoHyphens/>
              <w:jc w:val="center"/>
            </w:pPr>
            <w:r>
              <w:t xml:space="preserve"> </w:t>
            </w:r>
          </w:p>
          <w:p w:rsidR="0020231E" w:rsidRPr="00F86244" w:rsidRDefault="0020231E" w:rsidP="00633F61">
            <w:pPr>
              <w:suppressAutoHyphens/>
              <w:jc w:val="center"/>
            </w:pPr>
          </w:p>
        </w:tc>
        <w:tc>
          <w:tcPr>
            <w:tcW w:w="31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0231E" w:rsidRPr="00F86244" w:rsidRDefault="00E93FD7" w:rsidP="00096C07">
            <w:pPr>
              <w:jc w:val="center"/>
            </w:pPr>
            <w:r>
              <w:t>Оператор по транспортированию ТКО</w:t>
            </w:r>
          </w:p>
        </w:tc>
      </w:tr>
      <w:tr w:rsidR="00536DF8" w:rsidRPr="00CC2596" w:rsidTr="00741335">
        <w:trPr>
          <w:trHeight w:val="55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6DF8" w:rsidRPr="00F86244" w:rsidRDefault="00E93FD7" w:rsidP="00536DF8">
            <w:pPr>
              <w:jc w:val="center"/>
            </w:pPr>
            <w:r>
              <w:t>5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6DF8" w:rsidRPr="00F86244" w:rsidRDefault="00536DF8" w:rsidP="008B6BA1">
            <w:pPr>
              <w:suppressAutoHyphens/>
              <w:jc w:val="center"/>
            </w:pPr>
            <w:r w:rsidRPr="00F86244">
              <w:t>Территория от автомобильной развязки до отворота на КНС -4 (Территория скважины Р-63)</w:t>
            </w:r>
          </w:p>
          <w:p w:rsidR="00536DF8" w:rsidRPr="00F86244" w:rsidRDefault="00536DF8" w:rsidP="008B6BA1">
            <w:pPr>
              <w:suppressAutoHyphens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F8" w:rsidRPr="00F86244" w:rsidRDefault="00536DF8" w:rsidP="00633F61">
            <w:pPr>
              <w:suppressAutoHyphens/>
              <w:jc w:val="center"/>
            </w:pPr>
            <w:r w:rsidRPr="00F86244">
              <w:t>Департамент финансов –</w:t>
            </w:r>
          </w:p>
          <w:p w:rsidR="00536DF8" w:rsidRPr="00F86244" w:rsidRDefault="00536DF8" w:rsidP="00633F61">
            <w:pPr>
              <w:suppressAutoHyphens/>
              <w:jc w:val="center"/>
            </w:pPr>
            <w:r w:rsidRPr="00F86244">
              <w:t>20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36DF8" w:rsidRPr="00F86244" w:rsidRDefault="00E222B5" w:rsidP="00633F61">
            <w:pPr>
              <w:suppressAutoHyphens/>
              <w:jc w:val="center"/>
            </w:pPr>
            <w:r>
              <w:t xml:space="preserve"> 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536DF8" w:rsidRPr="00FD4FF7" w:rsidRDefault="00E93FD7" w:rsidP="00096C07">
            <w:pPr>
              <w:jc w:val="center"/>
            </w:pPr>
            <w:r>
              <w:t>Оператор по транспортированию ТКО</w:t>
            </w:r>
          </w:p>
        </w:tc>
      </w:tr>
      <w:tr w:rsidR="00536DF8" w:rsidRPr="00CC2596" w:rsidTr="002D4285">
        <w:trPr>
          <w:trHeight w:val="981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6DF8" w:rsidRPr="00FD4FF7" w:rsidRDefault="00536DF8" w:rsidP="00096C07">
            <w:pPr>
              <w:jc w:val="center"/>
            </w:pPr>
          </w:p>
        </w:tc>
        <w:tc>
          <w:tcPr>
            <w:tcW w:w="45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6DF8" w:rsidRPr="00FD4FF7" w:rsidRDefault="00536DF8" w:rsidP="008B6BA1">
            <w:pPr>
              <w:suppressAutoHyphens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F8" w:rsidRPr="00633F61" w:rsidRDefault="00536DF8" w:rsidP="00633F61">
            <w:pPr>
              <w:suppressAutoHyphens/>
              <w:jc w:val="center"/>
            </w:pPr>
            <w:r w:rsidRPr="00633F61">
              <w:t>Отдел финансового контроля – 7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36DF8" w:rsidRPr="00633F61" w:rsidRDefault="00E222B5" w:rsidP="00633F61">
            <w:pPr>
              <w:suppressAutoHyphens/>
              <w:jc w:val="center"/>
            </w:pPr>
            <w:r>
              <w:t xml:space="preserve"> </w:t>
            </w:r>
          </w:p>
        </w:tc>
        <w:tc>
          <w:tcPr>
            <w:tcW w:w="311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36DF8" w:rsidRPr="00FD4FF7" w:rsidRDefault="00536DF8" w:rsidP="00096C07">
            <w:pPr>
              <w:jc w:val="center"/>
            </w:pPr>
          </w:p>
        </w:tc>
      </w:tr>
      <w:tr w:rsidR="0029661F" w:rsidRPr="00291998" w:rsidTr="00741335">
        <w:trPr>
          <w:trHeight w:val="5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61F" w:rsidRPr="00E0546C" w:rsidRDefault="00E93FD7" w:rsidP="00F35D87">
            <w:pPr>
              <w:jc w:val="center"/>
              <w:rPr>
                <w:color w:val="FF0000"/>
              </w:rPr>
            </w:pPr>
            <w:r>
              <w:lastRenderedPageBreak/>
              <w:t>6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61F" w:rsidRPr="00E0546C" w:rsidRDefault="00330055" w:rsidP="00330055">
            <w:pPr>
              <w:suppressAutoHyphens/>
              <w:jc w:val="center"/>
              <w:rPr>
                <w:color w:val="FF0000"/>
              </w:rPr>
            </w:pPr>
            <w:r w:rsidRPr="00330055">
              <w:t>Территория сквера Победы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61F" w:rsidRPr="00633F61" w:rsidRDefault="0029661F" w:rsidP="00633F61">
            <w:pPr>
              <w:suppressAutoHyphens/>
              <w:jc w:val="center"/>
            </w:pPr>
            <w:r w:rsidRPr="00633F61">
              <w:t xml:space="preserve">Волонтеры </w:t>
            </w:r>
            <w:r w:rsidR="00633F61">
              <w:t>30</w:t>
            </w:r>
            <w:r w:rsidRPr="00633F61">
              <w:rPr>
                <w:color w:val="FF0000"/>
              </w:rPr>
              <w:t xml:space="preserve"> </w:t>
            </w:r>
            <w:r w:rsidRPr="00633F61"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33F61" w:rsidRDefault="00E222B5" w:rsidP="00633F61">
            <w:pPr>
              <w:suppressAutoHyphens/>
              <w:jc w:val="center"/>
            </w:pPr>
            <w:r>
              <w:t xml:space="preserve"> </w:t>
            </w:r>
          </w:p>
          <w:p w:rsidR="00633F61" w:rsidRPr="00633F61" w:rsidRDefault="00633F61" w:rsidP="00330055">
            <w:pPr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9661F" w:rsidRPr="00E0546C" w:rsidRDefault="00E93FD7" w:rsidP="00096C07">
            <w:pPr>
              <w:jc w:val="center"/>
              <w:rPr>
                <w:color w:val="FF0000"/>
              </w:rPr>
            </w:pPr>
            <w:r>
              <w:t>Оператор по транспортированию ТКО</w:t>
            </w:r>
          </w:p>
        </w:tc>
      </w:tr>
      <w:tr w:rsidR="00EE7334" w:rsidRPr="00291998" w:rsidTr="002D4285">
        <w:trPr>
          <w:trHeight w:val="126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7334" w:rsidRPr="00E0546C" w:rsidRDefault="00E93FD7" w:rsidP="00EE7334">
            <w:pPr>
              <w:jc w:val="center"/>
            </w:pPr>
            <w:r>
              <w:t>7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7334" w:rsidRPr="00EE7334" w:rsidRDefault="00EE7334" w:rsidP="00B234F0">
            <w:pPr>
              <w:suppressAutoHyphens/>
              <w:jc w:val="center"/>
            </w:pPr>
            <w:r>
              <w:t xml:space="preserve">10 А микрорайон вдоль улице Жилая от парковки «Афганистан» до </w:t>
            </w:r>
            <w:r w:rsidR="00B234F0">
              <w:t>пересечения ул. Жилая и ул.Ленина.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7334" w:rsidRPr="00633F61" w:rsidRDefault="00EE7334" w:rsidP="00EE7334">
            <w:pPr>
              <w:suppressAutoHyphens/>
              <w:jc w:val="center"/>
            </w:pPr>
            <w:r w:rsidRPr="00633F61">
              <w:t>Служба муниципального</w:t>
            </w:r>
          </w:p>
          <w:p w:rsidR="00EE7334" w:rsidRDefault="00EE7334" w:rsidP="00EE7334">
            <w:pPr>
              <w:suppressAutoHyphens/>
              <w:jc w:val="center"/>
            </w:pPr>
            <w:r w:rsidRPr="00633F61">
              <w:t>контроля – 7 человек</w:t>
            </w:r>
          </w:p>
          <w:p w:rsidR="00EE7334" w:rsidRDefault="00EE7334" w:rsidP="00EE7334">
            <w:pPr>
              <w:suppressAutoHyphens/>
              <w:jc w:val="center"/>
            </w:pPr>
          </w:p>
          <w:p w:rsidR="00EE7334" w:rsidRPr="00EE7334" w:rsidRDefault="00EE7334" w:rsidP="00EE7334">
            <w:pPr>
              <w:suppressAutoHyphens/>
              <w:jc w:val="center"/>
            </w:pPr>
            <w:r w:rsidRPr="00EE7334">
              <w:t>Комитет специальных</w:t>
            </w:r>
          </w:p>
          <w:p w:rsidR="00EE7334" w:rsidRPr="00633F61" w:rsidRDefault="00EE7334" w:rsidP="00EE7334">
            <w:pPr>
              <w:suppressAutoHyphens/>
              <w:jc w:val="center"/>
            </w:pPr>
            <w:r w:rsidRPr="00EE7334">
              <w:t>мероприятий – 7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E7334" w:rsidRPr="00633F61" w:rsidRDefault="00E222B5" w:rsidP="00EE7334">
            <w:pPr>
              <w:suppressAutoHyphens/>
              <w:jc w:val="center"/>
            </w:pPr>
            <w: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E7334" w:rsidRPr="00FD4FF7" w:rsidRDefault="00E93FD7" w:rsidP="00EE7334">
            <w:pPr>
              <w:jc w:val="center"/>
            </w:pPr>
            <w:r>
              <w:t>Оператор по транспортированию ТКО</w:t>
            </w:r>
          </w:p>
        </w:tc>
      </w:tr>
      <w:tr w:rsidR="00EE7334" w:rsidRPr="00291998" w:rsidTr="002D4285">
        <w:trPr>
          <w:trHeight w:val="126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334" w:rsidRPr="00FD4FF7" w:rsidRDefault="00E93FD7" w:rsidP="00E93FD7">
            <w:pPr>
              <w:jc w:val="center"/>
            </w:pPr>
            <w:r>
              <w:t>8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334" w:rsidRDefault="00EE7334" w:rsidP="00EE7334">
            <w:pPr>
              <w:suppressAutoHyphens/>
              <w:jc w:val="center"/>
            </w:pPr>
            <w:r w:rsidRPr="00FD4FF7">
              <w:t>Территори</w:t>
            </w:r>
            <w:r>
              <w:t>и:</w:t>
            </w:r>
          </w:p>
          <w:p w:rsidR="00EE7334" w:rsidRDefault="00EE7334" w:rsidP="00EE7334">
            <w:pPr>
              <w:suppressAutoHyphens/>
              <w:jc w:val="center"/>
            </w:pPr>
            <w:r>
              <w:t xml:space="preserve">- </w:t>
            </w:r>
            <w:r w:rsidRPr="00FD4FF7">
              <w:t>от ул.Строителей до ул.Сургутская (пешеходная дорожка между зданиями Нефтеюганского индустриального колледжа)</w:t>
            </w:r>
          </w:p>
          <w:p w:rsidR="00EE7334" w:rsidRPr="00FD4FF7" w:rsidRDefault="00EE7334" w:rsidP="00EE7334">
            <w:pPr>
              <w:suppressAutoHyphens/>
              <w:jc w:val="center"/>
            </w:pPr>
            <w:r>
              <w:t xml:space="preserve">- ул.Строителей (от ул.Сургутская до ул. Мира) территория со стороны </w:t>
            </w:r>
            <w:r w:rsidRPr="00FD4FF7">
              <w:t>Нефтеюганского индустриального колледжа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2B5" w:rsidRDefault="00E222B5" w:rsidP="00B234F0">
            <w:pPr>
              <w:suppressAutoHyphens/>
              <w:jc w:val="center"/>
            </w:pPr>
          </w:p>
          <w:p w:rsidR="00E222B5" w:rsidRDefault="00E222B5" w:rsidP="00B234F0">
            <w:pPr>
              <w:suppressAutoHyphens/>
              <w:jc w:val="center"/>
            </w:pPr>
          </w:p>
          <w:p w:rsidR="00E222B5" w:rsidRDefault="00E222B5" w:rsidP="00B234F0">
            <w:pPr>
              <w:suppressAutoHyphens/>
              <w:jc w:val="center"/>
            </w:pPr>
          </w:p>
          <w:p w:rsidR="00EE7334" w:rsidRPr="00633F61" w:rsidRDefault="000B4CD7" w:rsidP="00B234F0">
            <w:pPr>
              <w:suppressAutoHyphens/>
              <w:jc w:val="center"/>
            </w:pPr>
            <w:r>
              <w:t>Нефтеюганское ПО № 1 Нефтеюганского МО Ханты-Мансийского РО ЛДПР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4CD7" w:rsidRPr="00633F61" w:rsidRDefault="00E222B5" w:rsidP="000B4CD7">
            <w:pPr>
              <w:suppressAutoHyphens/>
              <w:jc w:val="center"/>
            </w:pPr>
            <w: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E7334" w:rsidRPr="00FD4FF7" w:rsidRDefault="00E93FD7" w:rsidP="00EE7334">
            <w:pPr>
              <w:jc w:val="center"/>
            </w:pPr>
            <w:r>
              <w:t>Оператор по транспортированию ТКО</w:t>
            </w:r>
          </w:p>
        </w:tc>
      </w:tr>
      <w:tr w:rsidR="00EE7334" w:rsidRPr="00291998" w:rsidTr="002D4285">
        <w:trPr>
          <w:trHeight w:val="126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7334" w:rsidRPr="00576C76" w:rsidRDefault="00E93FD7" w:rsidP="00EE7334">
            <w:pPr>
              <w:jc w:val="center"/>
            </w:pPr>
            <w:r>
              <w:t>9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7334" w:rsidRPr="00576C76" w:rsidRDefault="00EE7334" w:rsidP="00EE7334">
            <w:pPr>
              <w:suppressAutoHyphens/>
              <w:jc w:val="center"/>
            </w:pPr>
            <w:r w:rsidRPr="00576C76">
              <w:t>Территория в районе ТЦ «Мир одежды и обуви» ул.Парковая (стоянка за ДОСААФ)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7334" w:rsidRPr="00633F61" w:rsidRDefault="00EE7334" w:rsidP="00EE7334">
            <w:pPr>
              <w:suppressAutoHyphens/>
              <w:jc w:val="center"/>
            </w:pPr>
            <w:r>
              <w:t xml:space="preserve"> </w:t>
            </w:r>
            <w:r w:rsidRPr="00633F61">
              <w:t xml:space="preserve"> Комитет </w:t>
            </w:r>
            <w:r>
              <w:t xml:space="preserve">физкультуры и </w:t>
            </w:r>
            <w:r w:rsidRPr="00633F61">
              <w:t>спорт</w:t>
            </w:r>
            <w:r>
              <w:t>а</w:t>
            </w:r>
            <w:r w:rsidRPr="00633F61">
              <w:t xml:space="preserve"> - 12 человек</w:t>
            </w:r>
          </w:p>
          <w:p w:rsidR="007618F1" w:rsidRDefault="007618F1" w:rsidP="0002260B">
            <w:pPr>
              <w:suppressAutoHyphens/>
              <w:jc w:val="center"/>
            </w:pPr>
          </w:p>
          <w:p w:rsidR="00EE7334" w:rsidRPr="00633F61" w:rsidRDefault="007618F1" w:rsidP="00E222B5">
            <w:pPr>
              <w:suppressAutoHyphens/>
              <w:jc w:val="center"/>
            </w:pPr>
            <w:r>
              <w:t>Управление социальной защиты населения,</w:t>
            </w:r>
            <w:r w:rsidRPr="0002260B">
              <w:t xml:space="preserve"> опеки</w:t>
            </w:r>
            <w:r w:rsidR="0002260B" w:rsidRPr="0002260B">
              <w:t xml:space="preserve"> и попечительства </w:t>
            </w:r>
            <w:r>
              <w:t>по г.Нефтеюганску и Нефтеюганского району</w:t>
            </w:r>
            <w:r w:rsidR="0002260B" w:rsidRPr="0002260B">
              <w:t>- 12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2260B" w:rsidRPr="00633F61" w:rsidRDefault="00E222B5" w:rsidP="00FC07E9">
            <w:pPr>
              <w:suppressAutoHyphens/>
              <w:jc w:val="center"/>
            </w:pPr>
            <w: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E7334" w:rsidRPr="00576C76" w:rsidRDefault="00E93FD7" w:rsidP="00EE7334">
            <w:pPr>
              <w:jc w:val="center"/>
            </w:pPr>
            <w:r>
              <w:t>Оператор по транспортированию ТКО</w:t>
            </w:r>
          </w:p>
        </w:tc>
      </w:tr>
      <w:tr w:rsidR="00A85466" w:rsidRPr="00291998" w:rsidTr="002D4285">
        <w:trPr>
          <w:trHeight w:val="126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5466" w:rsidRPr="00576C76" w:rsidRDefault="00A85466" w:rsidP="00A85466">
            <w:pPr>
              <w:jc w:val="center"/>
            </w:pPr>
            <w:r>
              <w:t>1</w:t>
            </w:r>
            <w:r w:rsidR="00E93FD7">
              <w:t>0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5466" w:rsidRPr="00576C76" w:rsidRDefault="00A85466" w:rsidP="00A85466">
            <w:pPr>
              <w:suppressAutoHyphens/>
              <w:jc w:val="center"/>
            </w:pPr>
            <w:r>
              <w:t>17 микрорайон, вдоль ул. Р.Кузоваткина от ул.Нефтяников до ул.Мамонтовской.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5466" w:rsidRPr="00633F61" w:rsidRDefault="00A85466" w:rsidP="00A85466">
            <w:pPr>
              <w:suppressAutoHyphens/>
              <w:jc w:val="center"/>
            </w:pPr>
            <w:r w:rsidRPr="00633F61">
              <w:t>Департамент муниципального имущества - 25 человек</w:t>
            </w:r>
          </w:p>
          <w:p w:rsidR="00A85466" w:rsidRPr="00633F61" w:rsidRDefault="00A85466" w:rsidP="00A85466">
            <w:pPr>
              <w:suppressAutoHyphens/>
              <w:jc w:val="center"/>
            </w:pPr>
          </w:p>
          <w:p w:rsidR="00A85466" w:rsidRPr="00633F61" w:rsidRDefault="00A85466" w:rsidP="00E222B5">
            <w:pPr>
              <w:suppressAutoHyphens/>
              <w:jc w:val="center"/>
            </w:pPr>
            <w:r w:rsidRPr="00633F61">
              <w:t>Департамент экономического развития - 18 человек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A7CC2" w:rsidRDefault="00E222B5" w:rsidP="00A85466">
            <w:pPr>
              <w:suppressAutoHyphens/>
              <w:jc w:val="center"/>
            </w:pPr>
            <w:r>
              <w:t xml:space="preserve"> </w:t>
            </w:r>
          </w:p>
          <w:p w:rsidR="00A85466" w:rsidRPr="00633F61" w:rsidRDefault="00A85466" w:rsidP="00A85466">
            <w:pPr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85466" w:rsidRPr="00576C76" w:rsidRDefault="00E93FD7" w:rsidP="00A85466">
            <w:pPr>
              <w:jc w:val="center"/>
            </w:pPr>
            <w:r>
              <w:t>Оператор по транспортированию ТКО</w:t>
            </w:r>
          </w:p>
        </w:tc>
      </w:tr>
      <w:tr w:rsidR="00175F5D" w:rsidRPr="00291998" w:rsidTr="002D4285">
        <w:trPr>
          <w:trHeight w:val="126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4755" w:rsidRPr="00576C76" w:rsidRDefault="00254755" w:rsidP="002D4285">
            <w:pPr>
              <w:jc w:val="center"/>
            </w:pPr>
            <w:r>
              <w:t>1</w:t>
            </w:r>
            <w:r w:rsidR="002D4285">
              <w:t>1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4755" w:rsidRPr="00576C76" w:rsidRDefault="00254755" w:rsidP="002A518E">
            <w:pPr>
              <w:suppressAutoHyphens/>
              <w:jc w:val="center"/>
            </w:pPr>
            <w:r>
              <w:t xml:space="preserve">Территория между автотрассой и </w:t>
            </w:r>
            <w:r w:rsidR="002A518E">
              <w:t xml:space="preserve">ул. </w:t>
            </w:r>
            <w:r w:rsidR="00BC11F9">
              <w:t>Мамонтовской,</w:t>
            </w:r>
            <w:r>
              <w:t xml:space="preserve"> напротив д.1 мкрн17 до по</w:t>
            </w:r>
            <w:r w:rsidR="002A518E">
              <w:t>д</w:t>
            </w:r>
            <w:r>
              <w:t>станции</w:t>
            </w:r>
          </w:p>
        </w:tc>
        <w:tc>
          <w:tcPr>
            <w:tcW w:w="3685" w:type="dxa"/>
            <w:shd w:val="clear" w:color="auto" w:fill="auto"/>
          </w:tcPr>
          <w:p w:rsidR="00254755" w:rsidRPr="00004E5E" w:rsidRDefault="00254755" w:rsidP="00254755">
            <w:pPr>
              <w:suppressAutoHyphens/>
              <w:jc w:val="center"/>
            </w:pPr>
            <w:r w:rsidRPr="00004E5E">
              <w:t>Департамент образования и молодежной политики   -</w:t>
            </w:r>
          </w:p>
          <w:p w:rsidR="00254755" w:rsidRPr="00004E5E" w:rsidRDefault="00254755" w:rsidP="00254755">
            <w:pPr>
              <w:suppressAutoHyphens/>
              <w:jc w:val="center"/>
            </w:pPr>
            <w:r w:rsidRPr="00004E5E">
              <w:t>30 человек</w:t>
            </w:r>
          </w:p>
          <w:p w:rsidR="00C53F84" w:rsidRPr="00004E5E" w:rsidRDefault="00C53F84" w:rsidP="00186993"/>
          <w:p w:rsidR="00C53F84" w:rsidRPr="00004E5E" w:rsidRDefault="00C53F84" w:rsidP="00004E5E">
            <w:pPr>
              <w:suppressAutoHyphens/>
              <w:jc w:val="center"/>
            </w:pPr>
            <w:r w:rsidRPr="00004E5E">
              <w:t>Юридическо-правовое управление администрации города-</w:t>
            </w:r>
          </w:p>
          <w:p w:rsidR="00C53F84" w:rsidRPr="00004E5E" w:rsidRDefault="00C53F84" w:rsidP="00004E5E">
            <w:pPr>
              <w:suppressAutoHyphens/>
              <w:jc w:val="center"/>
            </w:pPr>
            <w:r w:rsidRPr="00004E5E">
              <w:lastRenderedPageBreak/>
              <w:t>9 человек</w:t>
            </w:r>
          </w:p>
          <w:p w:rsidR="00C53F84" w:rsidRPr="00004E5E" w:rsidRDefault="00C53F84" w:rsidP="00254755">
            <w:pPr>
              <w:suppressAutoHyphens/>
              <w:jc w:val="center"/>
            </w:pPr>
          </w:p>
          <w:p w:rsidR="00C53F84" w:rsidRPr="00004E5E" w:rsidRDefault="00C53F84" w:rsidP="00004E5E">
            <w:pPr>
              <w:suppressAutoHyphens/>
              <w:jc w:val="center"/>
            </w:pPr>
            <w:r w:rsidRPr="00004E5E">
              <w:t>Отдел по организации деятельности</w:t>
            </w:r>
            <w:r w:rsidR="00B37FEF">
              <w:t xml:space="preserve"> </w:t>
            </w:r>
            <w:r w:rsidRPr="00004E5E">
              <w:t xml:space="preserve"> по делам несовершеннолетних - 7 человека</w:t>
            </w:r>
          </w:p>
          <w:p w:rsidR="00C53F84" w:rsidRPr="00004E5E" w:rsidRDefault="00C53F84" w:rsidP="00254755">
            <w:pPr>
              <w:suppressAutoHyphens/>
              <w:jc w:val="center"/>
            </w:pPr>
          </w:p>
          <w:p w:rsidR="00C53F84" w:rsidRPr="00004E5E" w:rsidRDefault="00C53F84" w:rsidP="00004E5E">
            <w:pPr>
              <w:suppressAutoHyphens/>
              <w:jc w:val="center"/>
            </w:pPr>
            <w:r w:rsidRPr="00004E5E">
              <w:t>Административная комиссия -</w:t>
            </w:r>
          </w:p>
          <w:p w:rsidR="00F86244" w:rsidRDefault="00C53F84" w:rsidP="00004E5E">
            <w:pPr>
              <w:suppressAutoHyphens/>
              <w:jc w:val="center"/>
            </w:pPr>
            <w:r w:rsidRPr="00004E5E">
              <w:t>2 человека</w:t>
            </w:r>
          </w:p>
          <w:p w:rsidR="00E222B5" w:rsidRPr="00004E5E" w:rsidRDefault="00E222B5" w:rsidP="00004E5E">
            <w:pPr>
              <w:suppressAutoHyphens/>
              <w:jc w:val="center"/>
            </w:pPr>
          </w:p>
          <w:p w:rsidR="00C53F84" w:rsidRPr="00004E5E" w:rsidRDefault="00C53F84" w:rsidP="00004E5E">
            <w:pPr>
              <w:suppressAutoHyphens/>
              <w:jc w:val="center"/>
            </w:pPr>
            <w:r w:rsidRPr="00004E5E">
              <w:t>Отдел по делам ГО и ЧС –</w:t>
            </w:r>
          </w:p>
          <w:p w:rsidR="00F86244" w:rsidRPr="00004E5E" w:rsidRDefault="00C53F84" w:rsidP="00254755">
            <w:pPr>
              <w:suppressAutoHyphens/>
              <w:jc w:val="center"/>
            </w:pPr>
            <w:r w:rsidRPr="00004E5E">
              <w:t>2 человека</w:t>
            </w:r>
          </w:p>
          <w:p w:rsidR="00C53F84" w:rsidRPr="00004E5E" w:rsidRDefault="00C53F84" w:rsidP="00254755">
            <w:pPr>
              <w:suppressAutoHyphens/>
              <w:jc w:val="center"/>
            </w:pPr>
          </w:p>
          <w:p w:rsidR="00C53F84" w:rsidRPr="00004E5E" w:rsidRDefault="00C53F84" w:rsidP="00004E5E">
            <w:pPr>
              <w:suppressAutoHyphens/>
              <w:jc w:val="center"/>
            </w:pPr>
            <w:r w:rsidRPr="00004E5E">
              <w:t>Отдел по профилактике</w:t>
            </w:r>
          </w:p>
          <w:p w:rsidR="00175F5D" w:rsidRPr="00004E5E" w:rsidRDefault="00C53F84" w:rsidP="00E222B5">
            <w:pPr>
              <w:suppressAutoHyphens/>
            </w:pPr>
            <w:r w:rsidRPr="00004E5E">
              <w:t>правонарушений - 3 человека</w:t>
            </w:r>
          </w:p>
        </w:tc>
        <w:tc>
          <w:tcPr>
            <w:tcW w:w="3402" w:type="dxa"/>
            <w:shd w:val="clear" w:color="auto" w:fill="auto"/>
          </w:tcPr>
          <w:p w:rsidR="00F86244" w:rsidRPr="00004E5E" w:rsidRDefault="00E222B5" w:rsidP="00004E5E">
            <w:pPr>
              <w:suppressAutoHyphens/>
              <w:jc w:val="center"/>
            </w:pPr>
            <w:r>
              <w:lastRenderedPageBreak/>
              <w:t xml:space="preserve"> </w:t>
            </w:r>
          </w:p>
          <w:p w:rsidR="00F86244" w:rsidRPr="00004E5E" w:rsidRDefault="00F86244" w:rsidP="00F86244">
            <w:pPr>
              <w:suppressAutoHyphens/>
            </w:pPr>
          </w:p>
        </w:tc>
        <w:tc>
          <w:tcPr>
            <w:tcW w:w="3114" w:type="dxa"/>
            <w:shd w:val="clear" w:color="auto" w:fill="FFFFFF" w:themeFill="background1"/>
          </w:tcPr>
          <w:p w:rsidR="00254755" w:rsidRPr="00E0456D" w:rsidRDefault="00E93FD7" w:rsidP="00254755">
            <w:pPr>
              <w:jc w:val="center"/>
            </w:pPr>
            <w:r>
              <w:t>Оператор по транспортированию ТКО</w:t>
            </w:r>
          </w:p>
        </w:tc>
      </w:tr>
      <w:tr w:rsidR="00175F5D" w:rsidRPr="00291998" w:rsidTr="00741335">
        <w:trPr>
          <w:trHeight w:val="6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F5D" w:rsidRPr="00576C76" w:rsidRDefault="00175F5D" w:rsidP="00175F5D">
            <w:pPr>
              <w:jc w:val="center"/>
            </w:pPr>
            <w:r>
              <w:t>1</w:t>
            </w:r>
            <w:r w:rsidR="002D4285">
              <w:t>2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F5D" w:rsidRPr="00576C76" w:rsidRDefault="005B239F" w:rsidP="005B239F">
            <w:pPr>
              <w:suppressAutoHyphens/>
              <w:jc w:val="center"/>
            </w:pPr>
            <w:r>
              <w:t>По ул. Мамонтовской, вокруг</w:t>
            </w:r>
            <w:r w:rsidR="00175F5D">
              <w:t xml:space="preserve"> заправки НПС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B239F" w:rsidRPr="00633F61" w:rsidRDefault="00175F5D" w:rsidP="00E222B5">
            <w:pPr>
              <w:suppressAutoHyphens/>
              <w:jc w:val="center"/>
            </w:pPr>
            <w:r>
              <w:t xml:space="preserve"> </w:t>
            </w:r>
            <w:r w:rsidRPr="00633F61">
              <w:t>МКУ «Управление капитального строительства» - 23 человека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75F5D" w:rsidRPr="00633F61" w:rsidRDefault="00E222B5" w:rsidP="00175F5D">
            <w:pPr>
              <w:suppressAutoHyphens/>
              <w:jc w:val="center"/>
            </w:pPr>
            <w: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75F5D" w:rsidRPr="00576C76" w:rsidRDefault="00E93FD7" w:rsidP="00175F5D">
            <w:pPr>
              <w:jc w:val="center"/>
            </w:pPr>
            <w:r>
              <w:t>Оператор по транспортированию ТКО</w:t>
            </w:r>
          </w:p>
        </w:tc>
      </w:tr>
      <w:tr w:rsidR="009050CD" w:rsidRPr="00291998" w:rsidTr="00E222B5">
        <w:trPr>
          <w:trHeight w:val="9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0CD" w:rsidRDefault="002D4285" w:rsidP="009050CD">
            <w:pPr>
              <w:jc w:val="center"/>
            </w:pPr>
            <w:r>
              <w:t>13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0CD" w:rsidRDefault="00B37FEF" w:rsidP="00B37FEF">
            <w:pPr>
              <w:suppressAutoHyphens/>
            </w:pPr>
            <w:r>
              <w:t>11, 11 А микрорайон, о</w:t>
            </w:r>
            <w:r w:rsidR="009050CD">
              <w:t xml:space="preserve">т </w:t>
            </w:r>
            <w:r w:rsidR="007023EC">
              <w:t>пересечения ул.С</w:t>
            </w:r>
            <w:r w:rsidR="009050CD">
              <w:t>ургутска</w:t>
            </w:r>
            <w:r w:rsidR="007023EC">
              <w:t>я</w:t>
            </w:r>
            <w:r w:rsidR="009050CD">
              <w:t xml:space="preserve"> </w:t>
            </w:r>
            <w:r w:rsidR="007023EC">
              <w:t xml:space="preserve">и ул.Парковая </w:t>
            </w:r>
            <w:r w:rsidR="009050CD">
              <w:t>в сторону ГДУ</w:t>
            </w:r>
            <w:r w:rsidR="007023EC">
              <w:t xml:space="preserve"> № 5 (</w:t>
            </w:r>
            <w:r w:rsidR="009050CD">
              <w:t>около дома 45,</w:t>
            </w:r>
            <w:r w:rsidR="007023EC">
              <w:t xml:space="preserve">19, 20/1,26, </w:t>
            </w:r>
            <w:r w:rsidR="009050CD">
              <w:t>28</w:t>
            </w:r>
            <w:r w:rsidR="007023EC"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B02BA" w:rsidRDefault="00BB02BA" w:rsidP="009050CD">
            <w:pPr>
              <w:suppressAutoHyphens/>
              <w:jc w:val="center"/>
            </w:pPr>
          </w:p>
          <w:p w:rsidR="00BB02BA" w:rsidRPr="00633F61" w:rsidRDefault="009050CD" w:rsidP="00E222B5">
            <w:pPr>
              <w:suppressAutoHyphens/>
              <w:jc w:val="center"/>
            </w:pPr>
            <w:r w:rsidRPr="00633F61">
              <w:t>МКУ КХ «СЕЗ»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37FEF" w:rsidRPr="00633F61" w:rsidRDefault="00E222B5" w:rsidP="00AD1075">
            <w:pPr>
              <w:jc w:val="center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050CD" w:rsidRPr="00576C76" w:rsidRDefault="00E93FD7" w:rsidP="009050CD">
            <w:pPr>
              <w:jc w:val="center"/>
            </w:pPr>
            <w:r>
              <w:t>Оператор по транспортированию ТКО</w:t>
            </w:r>
          </w:p>
        </w:tc>
      </w:tr>
      <w:tr w:rsidR="009050CD" w:rsidRPr="00291998" w:rsidTr="00E222B5">
        <w:trPr>
          <w:trHeight w:val="69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0CD" w:rsidRPr="00576C76" w:rsidRDefault="002D4285" w:rsidP="009050CD">
            <w:pPr>
              <w:jc w:val="center"/>
            </w:pPr>
            <w:r>
              <w:t>14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0CD" w:rsidRPr="00576C76" w:rsidRDefault="009050CD" w:rsidP="009050CD">
            <w:pPr>
              <w:suppressAutoHyphens/>
              <w:jc w:val="center"/>
            </w:pPr>
            <w:r>
              <w:t xml:space="preserve">Ул. Кузоваткина </w:t>
            </w:r>
            <w:r w:rsidR="00CE4914">
              <w:t>(частный</w:t>
            </w:r>
            <w:r>
              <w:t xml:space="preserve"> сектора вдоль , 15 мкрн.)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0CD" w:rsidRDefault="00FB32E2" w:rsidP="00820255">
            <w:pPr>
              <w:suppressAutoHyphens/>
              <w:jc w:val="center"/>
            </w:pPr>
            <w:r>
              <w:t xml:space="preserve">Общественный совет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20255" w:rsidRPr="00633F61" w:rsidRDefault="00E222B5" w:rsidP="009050CD">
            <w:pPr>
              <w:tabs>
                <w:tab w:val="left" w:pos="1110"/>
              </w:tabs>
              <w:suppressAutoHyphens/>
              <w:jc w:val="center"/>
            </w:pPr>
            <w: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050CD" w:rsidRPr="00576C76" w:rsidRDefault="00E93FD7" w:rsidP="009050CD">
            <w:pPr>
              <w:jc w:val="center"/>
            </w:pPr>
            <w:r>
              <w:t>Оператор по транспортированию ТКО</w:t>
            </w:r>
          </w:p>
        </w:tc>
      </w:tr>
      <w:tr w:rsidR="009050CD" w:rsidRPr="00291998" w:rsidTr="002D4285">
        <w:trPr>
          <w:trHeight w:val="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50CD" w:rsidRDefault="002D4285" w:rsidP="009050CD">
            <w:pPr>
              <w:jc w:val="center"/>
            </w:pPr>
            <w:r>
              <w:t>15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50CD" w:rsidRDefault="00FA2324" w:rsidP="009050CD">
            <w:pPr>
              <w:suppressAutoHyphens/>
              <w:jc w:val="center"/>
            </w:pPr>
            <w:r>
              <w:t>Склон Набережной</w:t>
            </w:r>
            <w:r w:rsidR="00EB1142">
              <w:t>, склон от ул. А.Филимонова до пешеходной зоны центра физической культуры и спорта «Жемчужина Югры»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4285" w:rsidRDefault="002D4285" w:rsidP="009050CD">
            <w:pPr>
              <w:suppressAutoHyphens/>
              <w:jc w:val="center"/>
            </w:pPr>
          </w:p>
          <w:p w:rsidR="007B0FBD" w:rsidRDefault="007B0FBD" w:rsidP="009050CD">
            <w:pPr>
              <w:suppressAutoHyphens/>
              <w:jc w:val="center"/>
            </w:pPr>
            <w:r>
              <w:t>ООО «Ситиматик-Югра»</w:t>
            </w:r>
          </w:p>
          <w:p w:rsidR="007B0FBD" w:rsidRDefault="007B0FBD" w:rsidP="009050CD">
            <w:pPr>
              <w:suppressAutoHyphens/>
              <w:jc w:val="center"/>
            </w:pPr>
          </w:p>
          <w:p w:rsidR="007B0FBD" w:rsidRPr="00633F61" w:rsidRDefault="007B0FBD" w:rsidP="007B0FBD">
            <w:pPr>
              <w:suppressAutoHyphens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B0FBD" w:rsidRDefault="00E222B5" w:rsidP="007B0FBD">
            <w:pPr>
              <w:suppressAutoHyphens/>
              <w:jc w:val="center"/>
            </w:pPr>
            <w:r>
              <w:t xml:space="preserve"> </w:t>
            </w:r>
          </w:p>
          <w:p w:rsidR="007B0FBD" w:rsidRPr="00633F61" w:rsidRDefault="007B0FBD" w:rsidP="007B0FBD">
            <w:pPr>
              <w:tabs>
                <w:tab w:val="left" w:pos="1110"/>
              </w:tabs>
              <w:suppressAutoHyphens/>
              <w:jc w:val="center"/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050CD" w:rsidRPr="00576C76" w:rsidRDefault="00E93FD7" w:rsidP="009050CD">
            <w:pPr>
              <w:jc w:val="center"/>
            </w:pPr>
            <w:r>
              <w:t>Оператор по транспортированию ТКО</w:t>
            </w:r>
          </w:p>
        </w:tc>
      </w:tr>
      <w:tr w:rsidR="00E22812" w:rsidRPr="00291998" w:rsidTr="002D4285">
        <w:trPr>
          <w:trHeight w:val="126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812" w:rsidRDefault="002D4285" w:rsidP="009050CD">
            <w:pPr>
              <w:jc w:val="center"/>
            </w:pPr>
            <w:r>
              <w:t>16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812" w:rsidRDefault="006214AC" w:rsidP="009050CD">
            <w:pPr>
              <w:suppressAutoHyphens/>
              <w:jc w:val="center"/>
            </w:pPr>
            <w:r>
              <w:t>Участок вдоль дороги от ул. Звёздная до ул.Сургутская.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812" w:rsidRDefault="00CD37F2" w:rsidP="000B4CD7">
            <w:pPr>
              <w:suppressAutoHyphens/>
              <w:jc w:val="center"/>
            </w:pPr>
            <w:r>
              <w:t>Нефтеюганское управление Природнадзора-Югры</w:t>
            </w:r>
            <w:r w:rsidR="006214AC">
              <w:t>-3 человека</w:t>
            </w:r>
          </w:p>
          <w:p w:rsidR="006214AC" w:rsidRDefault="006214AC" w:rsidP="000B4CD7">
            <w:pPr>
              <w:suppressAutoHyphens/>
              <w:jc w:val="center"/>
            </w:pPr>
          </w:p>
          <w:p w:rsidR="006214AC" w:rsidRPr="00633F61" w:rsidRDefault="006214AC" w:rsidP="006214AC">
            <w:pPr>
              <w:suppressAutoHyphens/>
              <w:jc w:val="center"/>
            </w:pPr>
            <w:r>
              <w:t xml:space="preserve">Департамент ЖКХ-41 человек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6214AC" w:rsidRPr="00633F61" w:rsidRDefault="00E222B5" w:rsidP="006214AC">
            <w:pPr>
              <w:tabs>
                <w:tab w:val="left" w:pos="1110"/>
              </w:tabs>
              <w:suppressAutoHyphens/>
              <w:jc w:val="center"/>
            </w:pPr>
            <w: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22812" w:rsidRDefault="00E93FD7" w:rsidP="009050CD">
            <w:pPr>
              <w:jc w:val="center"/>
            </w:pPr>
            <w:r>
              <w:t>Оператор по транспортированию ТКО</w:t>
            </w:r>
          </w:p>
        </w:tc>
      </w:tr>
      <w:tr w:rsidR="007844AE" w:rsidRPr="00291998" w:rsidTr="00741335">
        <w:trPr>
          <w:trHeight w:val="9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44AE" w:rsidRDefault="002D4285" w:rsidP="007844AE">
            <w:pPr>
              <w:jc w:val="center"/>
            </w:pPr>
            <w:r>
              <w:t>17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44AE" w:rsidRPr="00FD7080" w:rsidRDefault="007844AE" w:rsidP="00E222B5">
            <w:pPr>
              <w:jc w:val="center"/>
            </w:pPr>
            <w:r>
              <w:t xml:space="preserve">Территория вдоль дороги от ул. Мира до ул. Ленина, часть участка между ул. Строителей и ул. Нефтяников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4AE" w:rsidRPr="00633F61" w:rsidRDefault="007844AE" w:rsidP="00E222B5">
            <w:pPr>
              <w:suppressAutoHyphens/>
              <w:jc w:val="center"/>
            </w:pPr>
            <w:r w:rsidRPr="00633F61">
              <w:t>Департамент по делам администрации города - 20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44AE" w:rsidRPr="00633F61" w:rsidRDefault="00E222B5" w:rsidP="00237FB3">
            <w:pPr>
              <w:suppressAutoHyphens/>
              <w:jc w:val="center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44AE" w:rsidRPr="00CC57B2" w:rsidRDefault="00E93FD7" w:rsidP="007844AE">
            <w:pPr>
              <w:jc w:val="center"/>
            </w:pPr>
            <w:r>
              <w:t>Оператор по транспортированию ТКО</w:t>
            </w:r>
          </w:p>
        </w:tc>
      </w:tr>
      <w:tr w:rsidR="007844AE" w:rsidRPr="00291998" w:rsidTr="00741335">
        <w:trPr>
          <w:trHeight w:val="8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44AE" w:rsidRDefault="002D4285" w:rsidP="007844AE">
            <w:pPr>
              <w:jc w:val="center"/>
            </w:pPr>
            <w:r>
              <w:lastRenderedPageBreak/>
              <w:t>18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44AE" w:rsidRDefault="00226884" w:rsidP="00226884">
            <w:pPr>
              <w:suppressAutoHyphens/>
              <w:jc w:val="center"/>
            </w:pPr>
            <w:r>
              <w:t>Улица Мамонтовская (у</w:t>
            </w:r>
            <w:r w:rsidR="006E1529">
              <w:t>часток от ул. Аржанова до ул. В. Петухова</w:t>
            </w:r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44AE" w:rsidRPr="00633F61" w:rsidRDefault="006E1529" w:rsidP="007844AE">
            <w:pPr>
              <w:suppressAutoHyphens/>
              <w:jc w:val="center"/>
            </w:pPr>
            <w:r>
              <w:t>Местное отделение Партии «Единая Россия» города Нефтеюганска</w:t>
            </w:r>
            <w:r w:rsidR="00226884">
              <w:t>, волонтёры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755E8" w:rsidRPr="00633F61" w:rsidRDefault="00E222B5" w:rsidP="007844AE">
            <w:pPr>
              <w:tabs>
                <w:tab w:val="left" w:pos="1110"/>
              </w:tabs>
              <w:suppressAutoHyphens/>
              <w:jc w:val="center"/>
            </w:pPr>
            <w: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844AE" w:rsidRPr="00FD4FF7" w:rsidRDefault="00E93FD7" w:rsidP="007844AE">
            <w:pPr>
              <w:jc w:val="center"/>
            </w:pPr>
            <w:r>
              <w:t>Оператор по транспортированию ТКО</w:t>
            </w:r>
          </w:p>
        </w:tc>
      </w:tr>
    </w:tbl>
    <w:p w:rsidR="009050CD" w:rsidRDefault="009050CD" w:rsidP="00A703A4">
      <w:pPr>
        <w:rPr>
          <w:b/>
        </w:rPr>
      </w:pPr>
    </w:p>
    <w:p w:rsidR="009050CD" w:rsidRDefault="009050CD" w:rsidP="00A703A4">
      <w:pPr>
        <w:rPr>
          <w:b/>
        </w:rPr>
      </w:pPr>
    </w:p>
    <w:p w:rsidR="00673D45" w:rsidRDefault="00673D45" w:rsidP="00943BAA">
      <w:pPr>
        <w:rPr>
          <w:sz w:val="28"/>
          <w:szCs w:val="28"/>
        </w:rPr>
      </w:pPr>
    </w:p>
    <w:p w:rsidR="00673D45" w:rsidRDefault="00E222B5" w:rsidP="00943BAA">
      <w:pPr>
        <w:rPr>
          <w:b/>
          <w:sz w:val="28"/>
          <w:szCs w:val="28"/>
        </w:rPr>
      </w:pPr>
      <w:r>
        <w:t xml:space="preserve"> </w:t>
      </w:r>
    </w:p>
    <w:p w:rsidR="00943BAA" w:rsidRPr="00F378D1" w:rsidRDefault="00096C07" w:rsidP="00943BAA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6E7CE8" w:rsidRPr="00A02FF3" w:rsidRDefault="00096C07" w:rsidP="00943BAA">
      <w:r>
        <w:rPr>
          <w:b/>
        </w:rPr>
        <w:t xml:space="preserve"> </w:t>
      </w:r>
    </w:p>
    <w:sectPr w:rsidR="006E7CE8" w:rsidRPr="00A02FF3" w:rsidSect="00C15A3F">
      <w:pgSz w:w="16838" w:h="11906" w:orient="landscape"/>
      <w:pgMar w:top="851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71" w:rsidRDefault="00E62A71" w:rsidP="001F7C12">
      <w:r>
        <w:separator/>
      </w:r>
    </w:p>
  </w:endnote>
  <w:endnote w:type="continuationSeparator" w:id="0">
    <w:p w:rsidR="00E62A71" w:rsidRDefault="00E62A71" w:rsidP="001F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71" w:rsidRDefault="00E62A71" w:rsidP="001F7C12">
      <w:r>
        <w:separator/>
      </w:r>
    </w:p>
  </w:footnote>
  <w:footnote w:type="continuationSeparator" w:id="0">
    <w:p w:rsidR="00E62A71" w:rsidRDefault="00E62A71" w:rsidP="001F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D0"/>
    <w:rsid w:val="0000031B"/>
    <w:rsid w:val="000029B0"/>
    <w:rsid w:val="00003516"/>
    <w:rsid w:val="00004711"/>
    <w:rsid w:val="00004E5E"/>
    <w:rsid w:val="00005643"/>
    <w:rsid w:val="00006FB5"/>
    <w:rsid w:val="0001586A"/>
    <w:rsid w:val="00021D76"/>
    <w:rsid w:val="0002260B"/>
    <w:rsid w:val="00033804"/>
    <w:rsid w:val="00033E32"/>
    <w:rsid w:val="000408BC"/>
    <w:rsid w:val="00041A88"/>
    <w:rsid w:val="00042161"/>
    <w:rsid w:val="000465E5"/>
    <w:rsid w:val="00046724"/>
    <w:rsid w:val="00046D39"/>
    <w:rsid w:val="0004739E"/>
    <w:rsid w:val="00047FAD"/>
    <w:rsid w:val="0005162E"/>
    <w:rsid w:val="0005461A"/>
    <w:rsid w:val="00056F0B"/>
    <w:rsid w:val="0006053F"/>
    <w:rsid w:val="00063876"/>
    <w:rsid w:val="00077003"/>
    <w:rsid w:val="000841FC"/>
    <w:rsid w:val="00085A0C"/>
    <w:rsid w:val="0009013D"/>
    <w:rsid w:val="000902B7"/>
    <w:rsid w:val="00093A52"/>
    <w:rsid w:val="00093E6A"/>
    <w:rsid w:val="00096C07"/>
    <w:rsid w:val="000970E8"/>
    <w:rsid w:val="000A4EC8"/>
    <w:rsid w:val="000B1CB3"/>
    <w:rsid w:val="000B4CD7"/>
    <w:rsid w:val="000C0DC9"/>
    <w:rsid w:val="000C259A"/>
    <w:rsid w:val="000C4724"/>
    <w:rsid w:val="000C579B"/>
    <w:rsid w:val="000D04CB"/>
    <w:rsid w:val="000D075B"/>
    <w:rsid w:val="000D27DB"/>
    <w:rsid w:val="000D4788"/>
    <w:rsid w:val="000D7F91"/>
    <w:rsid w:val="000E10FE"/>
    <w:rsid w:val="000E157B"/>
    <w:rsid w:val="000E18A5"/>
    <w:rsid w:val="000E3B20"/>
    <w:rsid w:val="000E7A78"/>
    <w:rsid w:val="000F1670"/>
    <w:rsid w:val="000F69C7"/>
    <w:rsid w:val="001002EF"/>
    <w:rsid w:val="0010098D"/>
    <w:rsid w:val="00105CEF"/>
    <w:rsid w:val="001060A3"/>
    <w:rsid w:val="00106855"/>
    <w:rsid w:val="00107DBC"/>
    <w:rsid w:val="00111BCE"/>
    <w:rsid w:val="001222A7"/>
    <w:rsid w:val="00122459"/>
    <w:rsid w:val="00125C5E"/>
    <w:rsid w:val="00125D80"/>
    <w:rsid w:val="0013295F"/>
    <w:rsid w:val="00134412"/>
    <w:rsid w:val="00136088"/>
    <w:rsid w:val="00137862"/>
    <w:rsid w:val="001409BB"/>
    <w:rsid w:val="00141953"/>
    <w:rsid w:val="001466ED"/>
    <w:rsid w:val="0015354B"/>
    <w:rsid w:val="00153633"/>
    <w:rsid w:val="00153C5F"/>
    <w:rsid w:val="00154B30"/>
    <w:rsid w:val="00154B72"/>
    <w:rsid w:val="00155AC3"/>
    <w:rsid w:val="00160619"/>
    <w:rsid w:val="00163575"/>
    <w:rsid w:val="00163E5B"/>
    <w:rsid w:val="00167C83"/>
    <w:rsid w:val="00175F5D"/>
    <w:rsid w:val="001779DC"/>
    <w:rsid w:val="00186993"/>
    <w:rsid w:val="00190ED9"/>
    <w:rsid w:val="001913C6"/>
    <w:rsid w:val="00191A70"/>
    <w:rsid w:val="00192DD0"/>
    <w:rsid w:val="00193F25"/>
    <w:rsid w:val="001957ED"/>
    <w:rsid w:val="00196108"/>
    <w:rsid w:val="001A0D00"/>
    <w:rsid w:val="001A5754"/>
    <w:rsid w:val="001A6310"/>
    <w:rsid w:val="001A6FF1"/>
    <w:rsid w:val="001B2048"/>
    <w:rsid w:val="001C1A39"/>
    <w:rsid w:val="001C4E18"/>
    <w:rsid w:val="001C6BB0"/>
    <w:rsid w:val="001D22C7"/>
    <w:rsid w:val="001D5F3D"/>
    <w:rsid w:val="001E1415"/>
    <w:rsid w:val="001E1C45"/>
    <w:rsid w:val="001E501C"/>
    <w:rsid w:val="001E54F3"/>
    <w:rsid w:val="001E676A"/>
    <w:rsid w:val="001F74EC"/>
    <w:rsid w:val="001F7C12"/>
    <w:rsid w:val="00201C70"/>
    <w:rsid w:val="0020231E"/>
    <w:rsid w:val="00204D05"/>
    <w:rsid w:val="00207343"/>
    <w:rsid w:val="0022209B"/>
    <w:rsid w:val="00222429"/>
    <w:rsid w:val="00226884"/>
    <w:rsid w:val="002349DE"/>
    <w:rsid w:val="00234B8E"/>
    <w:rsid w:val="00235A34"/>
    <w:rsid w:val="00237FB3"/>
    <w:rsid w:val="00242A09"/>
    <w:rsid w:val="0024403D"/>
    <w:rsid w:val="002449CF"/>
    <w:rsid w:val="00251176"/>
    <w:rsid w:val="00251BFD"/>
    <w:rsid w:val="00252F6F"/>
    <w:rsid w:val="00254755"/>
    <w:rsid w:val="00255C83"/>
    <w:rsid w:val="00265EC2"/>
    <w:rsid w:val="00270E94"/>
    <w:rsid w:val="002724B7"/>
    <w:rsid w:val="00280139"/>
    <w:rsid w:val="00282FAA"/>
    <w:rsid w:val="0028548A"/>
    <w:rsid w:val="0028796F"/>
    <w:rsid w:val="00287D71"/>
    <w:rsid w:val="00291998"/>
    <w:rsid w:val="0029661F"/>
    <w:rsid w:val="002A40D3"/>
    <w:rsid w:val="002A42E9"/>
    <w:rsid w:val="002A518E"/>
    <w:rsid w:val="002A6B3C"/>
    <w:rsid w:val="002A7337"/>
    <w:rsid w:val="002B04C2"/>
    <w:rsid w:val="002B644F"/>
    <w:rsid w:val="002C04A4"/>
    <w:rsid w:val="002C1EF5"/>
    <w:rsid w:val="002C7A9D"/>
    <w:rsid w:val="002D0E61"/>
    <w:rsid w:val="002D2851"/>
    <w:rsid w:val="002D3A03"/>
    <w:rsid w:val="002D4285"/>
    <w:rsid w:val="002D6538"/>
    <w:rsid w:val="002D6D14"/>
    <w:rsid w:val="002E060B"/>
    <w:rsid w:val="002E0C87"/>
    <w:rsid w:val="002E3A95"/>
    <w:rsid w:val="002E58F6"/>
    <w:rsid w:val="002E607A"/>
    <w:rsid w:val="002E761A"/>
    <w:rsid w:val="002F0908"/>
    <w:rsid w:val="002F0A05"/>
    <w:rsid w:val="002F20BE"/>
    <w:rsid w:val="002F29F7"/>
    <w:rsid w:val="002F5A9B"/>
    <w:rsid w:val="00305928"/>
    <w:rsid w:val="00307514"/>
    <w:rsid w:val="0031269C"/>
    <w:rsid w:val="003212D0"/>
    <w:rsid w:val="00321680"/>
    <w:rsid w:val="00330055"/>
    <w:rsid w:val="00335B27"/>
    <w:rsid w:val="00337217"/>
    <w:rsid w:val="00337996"/>
    <w:rsid w:val="00346032"/>
    <w:rsid w:val="003618A0"/>
    <w:rsid w:val="003643EF"/>
    <w:rsid w:val="00371262"/>
    <w:rsid w:val="003739DD"/>
    <w:rsid w:val="00373BE5"/>
    <w:rsid w:val="003761CB"/>
    <w:rsid w:val="00376320"/>
    <w:rsid w:val="003845E5"/>
    <w:rsid w:val="00385BAA"/>
    <w:rsid w:val="00387933"/>
    <w:rsid w:val="00390BF1"/>
    <w:rsid w:val="00394DE6"/>
    <w:rsid w:val="00395BA8"/>
    <w:rsid w:val="003978B7"/>
    <w:rsid w:val="003A0DDC"/>
    <w:rsid w:val="003A3F0E"/>
    <w:rsid w:val="003A4F3A"/>
    <w:rsid w:val="003A526E"/>
    <w:rsid w:val="003B1317"/>
    <w:rsid w:val="003B34BD"/>
    <w:rsid w:val="003B58B5"/>
    <w:rsid w:val="003B69AD"/>
    <w:rsid w:val="003B74EC"/>
    <w:rsid w:val="003B78EF"/>
    <w:rsid w:val="003C35B5"/>
    <w:rsid w:val="003D14C5"/>
    <w:rsid w:val="003D166F"/>
    <w:rsid w:val="003D21F9"/>
    <w:rsid w:val="003D3841"/>
    <w:rsid w:val="003D3ED0"/>
    <w:rsid w:val="003E2B73"/>
    <w:rsid w:val="003E40B2"/>
    <w:rsid w:val="00402E6F"/>
    <w:rsid w:val="00404D09"/>
    <w:rsid w:val="00404D79"/>
    <w:rsid w:val="004063F0"/>
    <w:rsid w:val="00406DDF"/>
    <w:rsid w:val="00407EC5"/>
    <w:rsid w:val="00412315"/>
    <w:rsid w:val="00412B79"/>
    <w:rsid w:val="00413F50"/>
    <w:rsid w:val="004157DB"/>
    <w:rsid w:val="0042108E"/>
    <w:rsid w:val="00422E50"/>
    <w:rsid w:val="0042556E"/>
    <w:rsid w:val="00427DD0"/>
    <w:rsid w:val="00427E76"/>
    <w:rsid w:val="00427E90"/>
    <w:rsid w:val="00431548"/>
    <w:rsid w:val="00433ACA"/>
    <w:rsid w:val="00433CC5"/>
    <w:rsid w:val="004355CE"/>
    <w:rsid w:val="0043567F"/>
    <w:rsid w:val="00446E35"/>
    <w:rsid w:val="00451D74"/>
    <w:rsid w:val="00452479"/>
    <w:rsid w:val="0045504A"/>
    <w:rsid w:val="00457DC1"/>
    <w:rsid w:val="00460272"/>
    <w:rsid w:val="00462A5C"/>
    <w:rsid w:val="00464A91"/>
    <w:rsid w:val="00464AB4"/>
    <w:rsid w:val="004730CF"/>
    <w:rsid w:val="00473E73"/>
    <w:rsid w:val="00474BB1"/>
    <w:rsid w:val="00475D19"/>
    <w:rsid w:val="00486C0C"/>
    <w:rsid w:val="00493D00"/>
    <w:rsid w:val="00496E66"/>
    <w:rsid w:val="004A4757"/>
    <w:rsid w:val="004A522B"/>
    <w:rsid w:val="004B630D"/>
    <w:rsid w:val="004B680C"/>
    <w:rsid w:val="004C0553"/>
    <w:rsid w:val="004C3D94"/>
    <w:rsid w:val="004C7A0F"/>
    <w:rsid w:val="004C7BB9"/>
    <w:rsid w:val="004D4045"/>
    <w:rsid w:val="004D4AD8"/>
    <w:rsid w:val="004E1CE9"/>
    <w:rsid w:val="004E2ECE"/>
    <w:rsid w:val="004E4D4E"/>
    <w:rsid w:val="004E5691"/>
    <w:rsid w:val="004E7ED6"/>
    <w:rsid w:val="004F348D"/>
    <w:rsid w:val="004F3E17"/>
    <w:rsid w:val="004F447F"/>
    <w:rsid w:val="005006C2"/>
    <w:rsid w:val="00501E1B"/>
    <w:rsid w:val="00505FE7"/>
    <w:rsid w:val="00511440"/>
    <w:rsid w:val="005130B9"/>
    <w:rsid w:val="0051404F"/>
    <w:rsid w:val="00517222"/>
    <w:rsid w:val="005260E9"/>
    <w:rsid w:val="00530887"/>
    <w:rsid w:val="00530C38"/>
    <w:rsid w:val="00536DF8"/>
    <w:rsid w:val="0053750E"/>
    <w:rsid w:val="0054304A"/>
    <w:rsid w:val="00546B03"/>
    <w:rsid w:val="00550CE8"/>
    <w:rsid w:val="005535DF"/>
    <w:rsid w:val="00553E31"/>
    <w:rsid w:val="0055575C"/>
    <w:rsid w:val="0055618D"/>
    <w:rsid w:val="005570A4"/>
    <w:rsid w:val="0056370F"/>
    <w:rsid w:val="00566F9D"/>
    <w:rsid w:val="0057652E"/>
    <w:rsid w:val="00576C76"/>
    <w:rsid w:val="00582E36"/>
    <w:rsid w:val="00583295"/>
    <w:rsid w:val="00583570"/>
    <w:rsid w:val="00596AB2"/>
    <w:rsid w:val="005A2586"/>
    <w:rsid w:val="005A54CD"/>
    <w:rsid w:val="005B239F"/>
    <w:rsid w:val="005B40E1"/>
    <w:rsid w:val="005B4646"/>
    <w:rsid w:val="005B4819"/>
    <w:rsid w:val="005C1FF8"/>
    <w:rsid w:val="005C30DE"/>
    <w:rsid w:val="005C342A"/>
    <w:rsid w:val="005C51DD"/>
    <w:rsid w:val="005D026B"/>
    <w:rsid w:val="005D27FF"/>
    <w:rsid w:val="005D7154"/>
    <w:rsid w:val="005D72CB"/>
    <w:rsid w:val="005E1249"/>
    <w:rsid w:val="005E2372"/>
    <w:rsid w:val="005E5159"/>
    <w:rsid w:val="005F795B"/>
    <w:rsid w:val="0060459B"/>
    <w:rsid w:val="00606672"/>
    <w:rsid w:val="0061452B"/>
    <w:rsid w:val="0061558F"/>
    <w:rsid w:val="006206E0"/>
    <w:rsid w:val="006214AC"/>
    <w:rsid w:val="00622D2C"/>
    <w:rsid w:val="0062771E"/>
    <w:rsid w:val="00633F61"/>
    <w:rsid w:val="00640E25"/>
    <w:rsid w:val="00641C94"/>
    <w:rsid w:val="00641E04"/>
    <w:rsid w:val="00643D9A"/>
    <w:rsid w:val="006460B0"/>
    <w:rsid w:val="006506D8"/>
    <w:rsid w:val="00650C35"/>
    <w:rsid w:val="006569E3"/>
    <w:rsid w:val="00657285"/>
    <w:rsid w:val="00665A07"/>
    <w:rsid w:val="00667CBC"/>
    <w:rsid w:val="006715B3"/>
    <w:rsid w:val="00672A87"/>
    <w:rsid w:val="00672D05"/>
    <w:rsid w:val="00672DAF"/>
    <w:rsid w:val="00673D45"/>
    <w:rsid w:val="0067472E"/>
    <w:rsid w:val="00677237"/>
    <w:rsid w:val="006865F6"/>
    <w:rsid w:val="00686ACD"/>
    <w:rsid w:val="00691BD8"/>
    <w:rsid w:val="00693783"/>
    <w:rsid w:val="006941C7"/>
    <w:rsid w:val="006A32A4"/>
    <w:rsid w:val="006A6EBF"/>
    <w:rsid w:val="006B43F4"/>
    <w:rsid w:val="006C1A99"/>
    <w:rsid w:val="006C3E53"/>
    <w:rsid w:val="006C6E3E"/>
    <w:rsid w:val="006C7D7B"/>
    <w:rsid w:val="006D11B2"/>
    <w:rsid w:val="006D62EC"/>
    <w:rsid w:val="006E0800"/>
    <w:rsid w:val="006E1529"/>
    <w:rsid w:val="006E1FDD"/>
    <w:rsid w:val="006E518C"/>
    <w:rsid w:val="006E7CE8"/>
    <w:rsid w:val="006F32E8"/>
    <w:rsid w:val="006F3E69"/>
    <w:rsid w:val="006F5C80"/>
    <w:rsid w:val="00700A25"/>
    <w:rsid w:val="007023EC"/>
    <w:rsid w:val="0070292A"/>
    <w:rsid w:val="00706C9C"/>
    <w:rsid w:val="00713BDA"/>
    <w:rsid w:val="00715201"/>
    <w:rsid w:val="00726A17"/>
    <w:rsid w:val="00726CD8"/>
    <w:rsid w:val="00727721"/>
    <w:rsid w:val="007347D9"/>
    <w:rsid w:val="0073529C"/>
    <w:rsid w:val="00737157"/>
    <w:rsid w:val="007374C5"/>
    <w:rsid w:val="00740471"/>
    <w:rsid w:val="00741335"/>
    <w:rsid w:val="0074488D"/>
    <w:rsid w:val="0074531B"/>
    <w:rsid w:val="00750187"/>
    <w:rsid w:val="007505F1"/>
    <w:rsid w:val="00755479"/>
    <w:rsid w:val="007568CA"/>
    <w:rsid w:val="007573B0"/>
    <w:rsid w:val="007618F1"/>
    <w:rsid w:val="00765B88"/>
    <w:rsid w:val="00773291"/>
    <w:rsid w:val="0077391D"/>
    <w:rsid w:val="00775F8C"/>
    <w:rsid w:val="00776267"/>
    <w:rsid w:val="00776CD4"/>
    <w:rsid w:val="00783545"/>
    <w:rsid w:val="00783853"/>
    <w:rsid w:val="007844AE"/>
    <w:rsid w:val="00786E43"/>
    <w:rsid w:val="007908D6"/>
    <w:rsid w:val="0079185C"/>
    <w:rsid w:val="00791F4B"/>
    <w:rsid w:val="007A7540"/>
    <w:rsid w:val="007B0FBD"/>
    <w:rsid w:val="007B176A"/>
    <w:rsid w:val="007B2D38"/>
    <w:rsid w:val="007B748D"/>
    <w:rsid w:val="007C0302"/>
    <w:rsid w:val="007E0107"/>
    <w:rsid w:val="007E27CC"/>
    <w:rsid w:val="007E2DC6"/>
    <w:rsid w:val="007E6D22"/>
    <w:rsid w:val="007F00D7"/>
    <w:rsid w:val="007F16D8"/>
    <w:rsid w:val="007F5466"/>
    <w:rsid w:val="007F7E74"/>
    <w:rsid w:val="00804614"/>
    <w:rsid w:val="008054F4"/>
    <w:rsid w:val="008057DE"/>
    <w:rsid w:val="0080654E"/>
    <w:rsid w:val="00807D53"/>
    <w:rsid w:val="008120F0"/>
    <w:rsid w:val="00812C16"/>
    <w:rsid w:val="00820255"/>
    <w:rsid w:val="00822019"/>
    <w:rsid w:val="0082492C"/>
    <w:rsid w:val="008309EA"/>
    <w:rsid w:val="008315D4"/>
    <w:rsid w:val="00832887"/>
    <w:rsid w:val="008347E8"/>
    <w:rsid w:val="00837B68"/>
    <w:rsid w:val="00842C71"/>
    <w:rsid w:val="00843A2D"/>
    <w:rsid w:val="00844102"/>
    <w:rsid w:val="00845536"/>
    <w:rsid w:val="00854596"/>
    <w:rsid w:val="008559F5"/>
    <w:rsid w:val="00857104"/>
    <w:rsid w:val="008658EF"/>
    <w:rsid w:val="00866162"/>
    <w:rsid w:val="0086647B"/>
    <w:rsid w:val="00871241"/>
    <w:rsid w:val="00875B91"/>
    <w:rsid w:val="00881ABC"/>
    <w:rsid w:val="008829ED"/>
    <w:rsid w:val="008869A1"/>
    <w:rsid w:val="00895032"/>
    <w:rsid w:val="00897DA5"/>
    <w:rsid w:val="008A2159"/>
    <w:rsid w:val="008A37DC"/>
    <w:rsid w:val="008A3F8E"/>
    <w:rsid w:val="008A4C96"/>
    <w:rsid w:val="008A54EB"/>
    <w:rsid w:val="008A570F"/>
    <w:rsid w:val="008A6B18"/>
    <w:rsid w:val="008A7BC9"/>
    <w:rsid w:val="008B4374"/>
    <w:rsid w:val="008B6BA1"/>
    <w:rsid w:val="008C10FF"/>
    <w:rsid w:val="008C150C"/>
    <w:rsid w:val="008C2240"/>
    <w:rsid w:val="008C2CA4"/>
    <w:rsid w:val="008C5221"/>
    <w:rsid w:val="008C5DF8"/>
    <w:rsid w:val="008D20D5"/>
    <w:rsid w:val="008D33C4"/>
    <w:rsid w:val="008D55F8"/>
    <w:rsid w:val="008E20A3"/>
    <w:rsid w:val="008E20AA"/>
    <w:rsid w:val="008E566B"/>
    <w:rsid w:val="008E5C7F"/>
    <w:rsid w:val="008F081C"/>
    <w:rsid w:val="008F316C"/>
    <w:rsid w:val="008F35CA"/>
    <w:rsid w:val="008F5A31"/>
    <w:rsid w:val="008F5C63"/>
    <w:rsid w:val="008F715F"/>
    <w:rsid w:val="008F7257"/>
    <w:rsid w:val="00900595"/>
    <w:rsid w:val="009050CD"/>
    <w:rsid w:val="009115E9"/>
    <w:rsid w:val="009121FF"/>
    <w:rsid w:val="009122DC"/>
    <w:rsid w:val="0091608F"/>
    <w:rsid w:val="00926D21"/>
    <w:rsid w:val="00930E1E"/>
    <w:rsid w:val="00931D1B"/>
    <w:rsid w:val="009324A7"/>
    <w:rsid w:val="00932CE6"/>
    <w:rsid w:val="00933ECD"/>
    <w:rsid w:val="0093756B"/>
    <w:rsid w:val="00943BAA"/>
    <w:rsid w:val="009459EF"/>
    <w:rsid w:val="00945A12"/>
    <w:rsid w:val="009467BD"/>
    <w:rsid w:val="0095058F"/>
    <w:rsid w:val="009542E6"/>
    <w:rsid w:val="009547B4"/>
    <w:rsid w:val="00955BC5"/>
    <w:rsid w:val="00960990"/>
    <w:rsid w:val="0096371F"/>
    <w:rsid w:val="00970E58"/>
    <w:rsid w:val="0097265B"/>
    <w:rsid w:val="009755E8"/>
    <w:rsid w:val="00975980"/>
    <w:rsid w:val="0097693A"/>
    <w:rsid w:val="0099504E"/>
    <w:rsid w:val="00995576"/>
    <w:rsid w:val="00995EDE"/>
    <w:rsid w:val="00997DAB"/>
    <w:rsid w:val="009A023B"/>
    <w:rsid w:val="009A519B"/>
    <w:rsid w:val="009A611F"/>
    <w:rsid w:val="009A6236"/>
    <w:rsid w:val="009A7F42"/>
    <w:rsid w:val="009B1DE2"/>
    <w:rsid w:val="009C1F64"/>
    <w:rsid w:val="009C4D3F"/>
    <w:rsid w:val="009C72C3"/>
    <w:rsid w:val="009D17E2"/>
    <w:rsid w:val="009D1AA0"/>
    <w:rsid w:val="009D4BCB"/>
    <w:rsid w:val="009D4FAD"/>
    <w:rsid w:val="009D6D27"/>
    <w:rsid w:val="009D6EC7"/>
    <w:rsid w:val="009E36D5"/>
    <w:rsid w:val="009E4F10"/>
    <w:rsid w:val="009F24FF"/>
    <w:rsid w:val="009F65C8"/>
    <w:rsid w:val="00A02955"/>
    <w:rsid w:val="00A02FF3"/>
    <w:rsid w:val="00A03B42"/>
    <w:rsid w:val="00A045A3"/>
    <w:rsid w:val="00A109F8"/>
    <w:rsid w:val="00A13BDE"/>
    <w:rsid w:val="00A169F4"/>
    <w:rsid w:val="00A16CE4"/>
    <w:rsid w:val="00A17144"/>
    <w:rsid w:val="00A17AF3"/>
    <w:rsid w:val="00A2071B"/>
    <w:rsid w:val="00A2670D"/>
    <w:rsid w:val="00A31364"/>
    <w:rsid w:val="00A34BE2"/>
    <w:rsid w:val="00A35D63"/>
    <w:rsid w:val="00A4629C"/>
    <w:rsid w:val="00A46E1E"/>
    <w:rsid w:val="00A56522"/>
    <w:rsid w:val="00A57727"/>
    <w:rsid w:val="00A57CE2"/>
    <w:rsid w:val="00A615FA"/>
    <w:rsid w:val="00A65967"/>
    <w:rsid w:val="00A65FA4"/>
    <w:rsid w:val="00A66957"/>
    <w:rsid w:val="00A703A4"/>
    <w:rsid w:val="00A7147F"/>
    <w:rsid w:val="00A73602"/>
    <w:rsid w:val="00A73F65"/>
    <w:rsid w:val="00A746A0"/>
    <w:rsid w:val="00A76F3A"/>
    <w:rsid w:val="00A85466"/>
    <w:rsid w:val="00A8780D"/>
    <w:rsid w:val="00A90501"/>
    <w:rsid w:val="00AA1802"/>
    <w:rsid w:val="00AA48C7"/>
    <w:rsid w:val="00AB027D"/>
    <w:rsid w:val="00AB0C18"/>
    <w:rsid w:val="00AB1729"/>
    <w:rsid w:val="00AB3305"/>
    <w:rsid w:val="00AB4619"/>
    <w:rsid w:val="00AC145C"/>
    <w:rsid w:val="00AD038E"/>
    <w:rsid w:val="00AD1075"/>
    <w:rsid w:val="00AD12EF"/>
    <w:rsid w:val="00AD3051"/>
    <w:rsid w:val="00AD5F30"/>
    <w:rsid w:val="00AD7424"/>
    <w:rsid w:val="00AF1124"/>
    <w:rsid w:val="00AF1A1D"/>
    <w:rsid w:val="00B033D2"/>
    <w:rsid w:val="00B10935"/>
    <w:rsid w:val="00B130C2"/>
    <w:rsid w:val="00B1526A"/>
    <w:rsid w:val="00B158E1"/>
    <w:rsid w:val="00B20A00"/>
    <w:rsid w:val="00B218C9"/>
    <w:rsid w:val="00B22E44"/>
    <w:rsid w:val="00B234F0"/>
    <w:rsid w:val="00B23AA8"/>
    <w:rsid w:val="00B24276"/>
    <w:rsid w:val="00B27151"/>
    <w:rsid w:val="00B3154A"/>
    <w:rsid w:val="00B36D7E"/>
    <w:rsid w:val="00B37B0E"/>
    <w:rsid w:val="00B37FEF"/>
    <w:rsid w:val="00B432FE"/>
    <w:rsid w:val="00B45051"/>
    <w:rsid w:val="00B45FD9"/>
    <w:rsid w:val="00B460B6"/>
    <w:rsid w:val="00B55FB1"/>
    <w:rsid w:val="00B562E7"/>
    <w:rsid w:val="00B61C1B"/>
    <w:rsid w:val="00B61F56"/>
    <w:rsid w:val="00B716F8"/>
    <w:rsid w:val="00B80DA0"/>
    <w:rsid w:val="00B821C4"/>
    <w:rsid w:val="00B85231"/>
    <w:rsid w:val="00B85396"/>
    <w:rsid w:val="00B90469"/>
    <w:rsid w:val="00B90956"/>
    <w:rsid w:val="00B92321"/>
    <w:rsid w:val="00B94B9D"/>
    <w:rsid w:val="00B94EED"/>
    <w:rsid w:val="00B95510"/>
    <w:rsid w:val="00BA09D1"/>
    <w:rsid w:val="00BA1EEF"/>
    <w:rsid w:val="00BA4380"/>
    <w:rsid w:val="00BA48E8"/>
    <w:rsid w:val="00BA7BE4"/>
    <w:rsid w:val="00BB02BA"/>
    <w:rsid w:val="00BB200C"/>
    <w:rsid w:val="00BB22A5"/>
    <w:rsid w:val="00BB3D85"/>
    <w:rsid w:val="00BB7C62"/>
    <w:rsid w:val="00BC11F9"/>
    <w:rsid w:val="00BC1222"/>
    <w:rsid w:val="00BC13C8"/>
    <w:rsid w:val="00BC2846"/>
    <w:rsid w:val="00BC5A8F"/>
    <w:rsid w:val="00BC5E99"/>
    <w:rsid w:val="00BD0BEB"/>
    <w:rsid w:val="00BD6260"/>
    <w:rsid w:val="00BE0AD2"/>
    <w:rsid w:val="00BE2978"/>
    <w:rsid w:val="00BE2AF7"/>
    <w:rsid w:val="00BE38AD"/>
    <w:rsid w:val="00BE5CA0"/>
    <w:rsid w:val="00BE6F7A"/>
    <w:rsid w:val="00BE7317"/>
    <w:rsid w:val="00BF3D20"/>
    <w:rsid w:val="00C00B57"/>
    <w:rsid w:val="00C01A34"/>
    <w:rsid w:val="00C04DFE"/>
    <w:rsid w:val="00C05C46"/>
    <w:rsid w:val="00C05ECE"/>
    <w:rsid w:val="00C06B38"/>
    <w:rsid w:val="00C15A3F"/>
    <w:rsid w:val="00C176C2"/>
    <w:rsid w:val="00C17D35"/>
    <w:rsid w:val="00C22559"/>
    <w:rsid w:val="00C225CD"/>
    <w:rsid w:val="00C25D98"/>
    <w:rsid w:val="00C32CFD"/>
    <w:rsid w:val="00C34185"/>
    <w:rsid w:val="00C45349"/>
    <w:rsid w:val="00C46D5E"/>
    <w:rsid w:val="00C53F84"/>
    <w:rsid w:val="00C54CF0"/>
    <w:rsid w:val="00C55D2A"/>
    <w:rsid w:val="00C56013"/>
    <w:rsid w:val="00C61688"/>
    <w:rsid w:val="00C61F87"/>
    <w:rsid w:val="00C63D43"/>
    <w:rsid w:val="00C6472C"/>
    <w:rsid w:val="00C70EFC"/>
    <w:rsid w:val="00C75D4D"/>
    <w:rsid w:val="00C8038C"/>
    <w:rsid w:val="00C81C27"/>
    <w:rsid w:val="00C84533"/>
    <w:rsid w:val="00C90414"/>
    <w:rsid w:val="00C90EF7"/>
    <w:rsid w:val="00C91633"/>
    <w:rsid w:val="00CA1051"/>
    <w:rsid w:val="00CA549F"/>
    <w:rsid w:val="00CA731F"/>
    <w:rsid w:val="00CB1C38"/>
    <w:rsid w:val="00CB2AD2"/>
    <w:rsid w:val="00CB5018"/>
    <w:rsid w:val="00CB739A"/>
    <w:rsid w:val="00CB73B5"/>
    <w:rsid w:val="00CC2596"/>
    <w:rsid w:val="00CC57B2"/>
    <w:rsid w:val="00CC65AD"/>
    <w:rsid w:val="00CC671D"/>
    <w:rsid w:val="00CC78F9"/>
    <w:rsid w:val="00CD22D2"/>
    <w:rsid w:val="00CD37F2"/>
    <w:rsid w:val="00CD6272"/>
    <w:rsid w:val="00CD6296"/>
    <w:rsid w:val="00CE3370"/>
    <w:rsid w:val="00CE4574"/>
    <w:rsid w:val="00CE4914"/>
    <w:rsid w:val="00CE6FEB"/>
    <w:rsid w:val="00CF1B7B"/>
    <w:rsid w:val="00CF1DF9"/>
    <w:rsid w:val="00CF2CC9"/>
    <w:rsid w:val="00CF5FA7"/>
    <w:rsid w:val="00D01F4A"/>
    <w:rsid w:val="00D02930"/>
    <w:rsid w:val="00D064B9"/>
    <w:rsid w:val="00D10809"/>
    <w:rsid w:val="00D118C1"/>
    <w:rsid w:val="00D130B5"/>
    <w:rsid w:val="00D15F0D"/>
    <w:rsid w:val="00D24C76"/>
    <w:rsid w:val="00D24EF7"/>
    <w:rsid w:val="00D26BD8"/>
    <w:rsid w:val="00D312A0"/>
    <w:rsid w:val="00D32E41"/>
    <w:rsid w:val="00D32F71"/>
    <w:rsid w:val="00D350BF"/>
    <w:rsid w:val="00D40038"/>
    <w:rsid w:val="00D616EC"/>
    <w:rsid w:val="00D63051"/>
    <w:rsid w:val="00D66527"/>
    <w:rsid w:val="00D66C61"/>
    <w:rsid w:val="00D67B46"/>
    <w:rsid w:val="00D7168A"/>
    <w:rsid w:val="00D717E9"/>
    <w:rsid w:val="00D732FE"/>
    <w:rsid w:val="00D73F8A"/>
    <w:rsid w:val="00D80743"/>
    <w:rsid w:val="00D808CB"/>
    <w:rsid w:val="00D85BB3"/>
    <w:rsid w:val="00D90375"/>
    <w:rsid w:val="00D91FB9"/>
    <w:rsid w:val="00D938C3"/>
    <w:rsid w:val="00D979DE"/>
    <w:rsid w:val="00D97BD5"/>
    <w:rsid w:val="00DA1204"/>
    <w:rsid w:val="00DA2F1E"/>
    <w:rsid w:val="00DA4E49"/>
    <w:rsid w:val="00DA7912"/>
    <w:rsid w:val="00DB3F24"/>
    <w:rsid w:val="00DB4E85"/>
    <w:rsid w:val="00DB765F"/>
    <w:rsid w:val="00DC07EE"/>
    <w:rsid w:val="00DC5A48"/>
    <w:rsid w:val="00DD11CD"/>
    <w:rsid w:val="00DD55EE"/>
    <w:rsid w:val="00DD7C27"/>
    <w:rsid w:val="00DE58F2"/>
    <w:rsid w:val="00DE5D6F"/>
    <w:rsid w:val="00DE6E8C"/>
    <w:rsid w:val="00DE78E4"/>
    <w:rsid w:val="00DF3835"/>
    <w:rsid w:val="00DF60D8"/>
    <w:rsid w:val="00DF6CDA"/>
    <w:rsid w:val="00DF72EE"/>
    <w:rsid w:val="00DF7544"/>
    <w:rsid w:val="00DF7D8B"/>
    <w:rsid w:val="00E02A3B"/>
    <w:rsid w:val="00E03DFD"/>
    <w:rsid w:val="00E0456D"/>
    <w:rsid w:val="00E0546C"/>
    <w:rsid w:val="00E110A5"/>
    <w:rsid w:val="00E15D57"/>
    <w:rsid w:val="00E222B5"/>
    <w:rsid w:val="00E22812"/>
    <w:rsid w:val="00E30654"/>
    <w:rsid w:val="00E32D8E"/>
    <w:rsid w:val="00E3546D"/>
    <w:rsid w:val="00E40AB6"/>
    <w:rsid w:val="00E46806"/>
    <w:rsid w:val="00E47146"/>
    <w:rsid w:val="00E54723"/>
    <w:rsid w:val="00E54BAB"/>
    <w:rsid w:val="00E553D4"/>
    <w:rsid w:val="00E57E6C"/>
    <w:rsid w:val="00E62A71"/>
    <w:rsid w:val="00E66D06"/>
    <w:rsid w:val="00E72B8D"/>
    <w:rsid w:val="00E76B41"/>
    <w:rsid w:val="00E771AD"/>
    <w:rsid w:val="00E77BAA"/>
    <w:rsid w:val="00E81807"/>
    <w:rsid w:val="00E838CB"/>
    <w:rsid w:val="00E84B62"/>
    <w:rsid w:val="00E84F42"/>
    <w:rsid w:val="00E91B33"/>
    <w:rsid w:val="00E93FD7"/>
    <w:rsid w:val="00E95959"/>
    <w:rsid w:val="00EA20B5"/>
    <w:rsid w:val="00EA7CC2"/>
    <w:rsid w:val="00EB0363"/>
    <w:rsid w:val="00EB0B40"/>
    <w:rsid w:val="00EB1142"/>
    <w:rsid w:val="00EB3978"/>
    <w:rsid w:val="00EB5486"/>
    <w:rsid w:val="00EB5714"/>
    <w:rsid w:val="00EB6FFB"/>
    <w:rsid w:val="00EC1064"/>
    <w:rsid w:val="00EC1307"/>
    <w:rsid w:val="00EC30E5"/>
    <w:rsid w:val="00EC4525"/>
    <w:rsid w:val="00EC580B"/>
    <w:rsid w:val="00EC63C5"/>
    <w:rsid w:val="00ED26FA"/>
    <w:rsid w:val="00ED7ECA"/>
    <w:rsid w:val="00EE01A7"/>
    <w:rsid w:val="00EE7334"/>
    <w:rsid w:val="00F00AA4"/>
    <w:rsid w:val="00F02672"/>
    <w:rsid w:val="00F0379F"/>
    <w:rsid w:val="00F05309"/>
    <w:rsid w:val="00F074C1"/>
    <w:rsid w:val="00F10389"/>
    <w:rsid w:val="00F135C6"/>
    <w:rsid w:val="00F219F0"/>
    <w:rsid w:val="00F244FC"/>
    <w:rsid w:val="00F25F3C"/>
    <w:rsid w:val="00F32195"/>
    <w:rsid w:val="00F33472"/>
    <w:rsid w:val="00F33C3E"/>
    <w:rsid w:val="00F35D87"/>
    <w:rsid w:val="00F35F51"/>
    <w:rsid w:val="00F36305"/>
    <w:rsid w:val="00F3681C"/>
    <w:rsid w:val="00F378D1"/>
    <w:rsid w:val="00F53396"/>
    <w:rsid w:val="00F53E49"/>
    <w:rsid w:val="00F57D65"/>
    <w:rsid w:val="00F607F2"/>
    <w:rsid w:val="00F60BC2"/>
    <w:rsid w:val="00F6698B"/>
    <w:rsid w:val="00F66A21"/>
    <w:rsid w:val="00F677AE"/>
    <w:rsid w:val="00F72EE3"/>
    <w:rsid w:val="00F74919"/>
    <w:rsid w:val="00F771C2"/>
    <w:rsid w:val="00F77F60"/>
    <w:rsid w:val="00F8176D"/>
    <w:rsid w:val="00F8216B"/>
    <w:rsid w:val="00F822B7"/>
    <w:rsid w:val="00F84ECE"/>
    <w:rsid w:val="00F85ED2"/>
    <w:rsid w:val="00F86244"/>
    <w:rsid w:val="00F90CBD"/>
    <w:rsid w:val="00FA0E3A"/>
    <w:rsid w:val="00FA17E8"/>
    <w:rsid w:val="00FA2324"/>
    <w:rsid w:val="00FA52CB"/>
    <w:rsid w:val="00FB2296"/>
    <w:rsid w:val="00FB32E2"/>
    <w:rsid w:val="00FB33C1"/>
    <w:rsid w:val="00FC07E9"/>
    <w:rsid w:val="00FC4B38"/>
    <w:rsid w:val="00FD245C"/>
    <w:rsid w:val="00FD4132"/>
    <w:rsid w:val="00FD4B8E"/>
    <w:rsid w:val="00FD4FF7"/>
    <w:rsid w:val="00FD654D"/>
    <w:rsid w:val="00FD7080"/>
    <w:rsid w:val="00FE10AD"/>
    <w:rsid w:val="00FE37EB"/>
    <w:rsid w:val="00FE6145"/>
    <w:rsid w:val="00FF108E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C536D-DF81-4BAD-8ABA-A507F091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15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5F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F7C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F7C12"/>
    <w:rPr>
      <w:sz w:val="24"/>
      <w:szCs w:val="24"/>
    </w:rPr>
  </w:style>
  <w:style w:type="paragraph" w:styleId="a8">
    <w:name w:val="footer"/>
    <w:basedOn w:val="a"/>
    <w:link w:val="a9"/>
    <w:rsid w:val="001F7C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F7C12"/>
    <w:rPr>
      <w:sz w:val="24"/>
      <w:szCs w:val="24"/>
    </w:rPr>
  </w:style>
  <w:style w:type="character" w:customStyle="1" w:styleId="toponym-card-title-viewcoords-label">
    <w:name w:val="toponym-card-title-view__coords-label"/>
    <w:basedOn w:val="a0"/>
    <w:rsid w:val="00517222"/>
  </w:style>
  <w:style w:type="character" w:customStyle="1" w:styleId="toponym-card-title-viewcoords-badge-wrapper">
    <w:name w:val="toponym-card-title-view__coords-badge-wrapper"/>
    <w:basedOn w:val="a0"/>
    <w:rsid w:val="0051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749E-197A-4BE2-9F10-080011E6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528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Дислокация  мест  проведения субботника 21</vt:lpstr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Дислокация  мест  проведения субботника 21</dc:title>
  <dc:creator>User</dc:creator>
  <cp:lastModifiedBy>101_1</cp:lastModifiedBy>
  <cp:revision>81</cp:revision>
  <cp:lastPrinted>2023-04-25T05:23:00Z</cp:lastPrinted>
  <dcterms:created xsi:type="dcterms:W3CDTF">2023-04-24T13:41:00Z</dcterms:created>
  <dcterms:modified xsi:type="dcterms:W3CDTF">2023-04-26T13:30:00Z</dcterms:modified>
</cp:coreProperties>
</file>