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6F" w:rsidRDefault="0093046F" w:rsidP="00932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93046F" w:rsidRDefault="0093046F" w:rsidP="00932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93046F" w:rsidRDefault="0093046F" w:rsidP="00932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3930A4" w:rsidRPr="00A00E56" w:rsidRDefault="00350A6F" w:rsidP="00932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A00E5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-610870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0A4" w:rsidRPr="00A00E56" w:rsidRDefault="003930A4" w:rsidP="009326B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E56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C6609D" w:rsidRPr="00A00E56" w:rsidRDefault="00C6609D" w:rsidP="009326B0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930A4" w:rsidRPr="00A00E56" w:rsidRDefault="003930A4" w:rsidP="009326B0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0E5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930A4" w:rsidRPr="00A00E56" w:rsidRDefault="003930A4" w:rsidP="009326B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13AA" w:rsidRPr="002048BB" w:rsidRDefault="004E258A" w:rsidP="002048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638-п</w:t>
      </w:r>
    </w:p>
    <w:p w:rsidR="003930A4" w:rsidRPr="00A00E56" w:rsidRDefault="0025306A" w:rsidP="009326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0E56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56615E" w:rsidRPr="00A00E56" w:rsidRDefault="0056615E" w:rsidP="009326B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3350" w:rsidRPr="00A861FB" w:rsidRDefault="00DA2A6F" w:rsidP="00F70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2048BB">
        <w:rPr>
          <w:rFonts w:ascii="Times New Roman" w:hAnsi="Times New Roman"/>
          <w:b/>
          <w:sz w:val="28"/>
          <w:szCs w:val="28"/>
        </w:rPr>
        <w:t>я</w:t>
      </w:r>
      <w:r w:rsidR="009D33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9D3350">
        <w:rPr>
          <w:rFonts w:ascii="Times New Roman" w:hAnsi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/>
          <w:b/>
          <w:sz w:val="28"/>
          <w:szCs w:val="28"/>
        </w:rPr>
        <w:t>е</w:t>
      </w:r>
      <w:r w:rsidR="009D3350">
        <w:rPr>
          <w:rFonts w:ascii="Times New Roman" w:hAnsi="Times New Roman"/>
          <w:b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3350">
        <w:rPr>
          <w:rFonts w:ascii="Times New Roman" w:hAnsi="Times New Roman"/>
          <w:b/>
          <w:sz w:val="28"/>
          <w:szCs w:val="28"/>
        </w:rPr>
        <w:t xml:space="preserve">от </w:t>
      </w:r>
      <w:r w:rsidR="00F706CD">
        <w:rPr>
          <w:rFonts w:ascii="Times New Roman" w:hAnsi="Times New Roman"/>
          <w:b/>
          <w:sz w:val="28"/>
          <w:szCs w:val="28"/>
        </w:rPr>
        <w:t>04.05.2023</w:t>
      </w:r>
      <w:r w:rsidR="009D3350">
        <w:rPr>
          <w:rFonts w:ascii="Times New Roman" w:hAnsi="Times New Roman"/>
          <w:b/>
          <w:sz w:val="28"/>
          <w:szCs w:val="28"/>
        </w:rPr>
        <w:t xml:space="preserve"> № </w:t>
      </w:r>
      <w:r w:rsidR="00F706CD">
        <w:rPr>
          <w:rFonts w:ascii="Times New Roman" w:hAnsi="Times New Roman"/>
          <w:b/>
          <w:sz w:val="28"/>
          <w:szCs w:val="28"/>
        </w:rPr>
        <w:t>551-п «Об утверждении Перечня муниципального имущества, предназначенного для передачи в пользование социально ориентированным некоммерческим организациям</w:t>
      </w:r>
      <w:r w:rsidR="009D3350">
        <w:rPr>
          <w:rFonts w:ascii="Times New Roman" w:hAnsi="Times New Roman"/>
          <w:b/>
          <w:sz w:val="28"/>
          <w:szCs w:val="28"/>
        </w:rPr>
        <w:t>»</w:t>
      </w:r>
    </w:p>
    <w:p w:rsidR="005C4BC2" w:rsidRPr="00A00E56" w:rsidRDefault="005C4BC2" w:rsidP="00932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668" w:rsidRPr="00122D00" w:rsidRDefault="00F706CD" w:rsidP="0093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6C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4E258A">
        <w:rPr>
          <w:rFonts w:ascii="Times New Roman" w:hAnsi="Times New Roman"/>
          <w:sz w:val="28"/>
          <w:szCs w:val="28"/>
        </w:rPr>
        <w:t xml:space="preserve">                   </w:t>
      </w:r>
      <w:r w:rsidRPr="00F706C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 Федеральным законом от 24.07.2007 № 209-ФЗ «О развитии малого и среднего предпринимательства в Российской Федераци</w:t>
      </w:r>
      <w:r>
        <w:rPr>
          <w:rFonts w:ascii="Times New Roman" w:hAnsi="Times New Roman"/>
          <w:sz w:val="28"/>
          <w:szCs w:val="28"/>
        </w:rPr>
        <w:t xml:space="preserve">и», Федеральным законом от </w:t>
      </w:r>
      <w:r w:rsidRPr="00F706CD">
        <w:rPr>
          <w:rFonts w:ascii="Times New Roman" w:hAnsi="Times New Roman"/>
          <w:sz w:val="28"/>
          <w:szCs w:val="28"/>
        </w:rPr>
        <w:t>12.01.1996 № 7-ФЗ «О некоммерческих организациях», на основании подпункта 5.19 пункта 5 статьи 4 Положения</w:t>
      </w:r>
      <w:r w:rsidR="004E258A">
        <w:rPr>
          <w:rFonts w:ascii="Times New Roman" w:hAnsi="Times New Roman"/>
          <w:sz w:val="28"/>
          <w:szCs w:val="28"/>
        </w:rPr>
        <w:t xml:space="preserve">                             </w:t>
      </w:r>
      <w:r w:rsidRPr="00F706CD">
        <w:rPr>
          <w:rFonts w:ascii="Times New Roman" w:hAnsi="Times New Roman"/>
          <w:sz w:val="28"/>
          <w:szCs w:val="28"/>
        </w:rPr>
        <w:t xml:space="preserve"> о порядке управления и распоряжения муниципальным имуществом, находящимся в собственности муниципального образования город Нефтеюганск, утверждённого решением Думы города </w:t>
      </w:r>
      <w:r w:rsidR="004E258A">
        <w:rPr>
          <w:rFonts w:ascii="Times New Roman" w:hAnsi="Times New Roman"/>
          <w:sz w:val="28"/>
          <w:szCs w:val="28"/>
        </w:rPr>
        <w:t>Нефтеюганска</w:t>
      </w:r>
      <w:r w:rsidR="004E258A" w:rsidRPr="00F706CD">
        <w:rPr>
          <w:rFonts w:ascii="Times New Roman" w:hAnsi="Times New Roman"/>
          <w:sz w:val="28"/>
          <w:szCs w:val="28"/>
        </w:rPr>
        <w:t xml:space="preserve"> </w:t>
      </w:r>
      <w:r w:rsidR="004E258A">
        <w:rPr>
          <w:rFonts w:ascii="Times New Roman" w:hAnsi="Times New Roman"/>
          <w:sz w:val="28"/>
          <w:szCs w:val="28"/>
        </w:rPr>
        <w:t xml:space="preserve">                            </w:t>
      </w:r>
      <w:r w:rsidRPr="00F706CD">
        <w:rPr>
          <w:rFonts w:ascii="Times New Roman" w:hAnsi="Times New Roman"/>
          <w:sz w:val="28"/>
          <w:szCs w:val="28"/>
        </w:rPr>
        <w:t xml:space="preserve">от 26.04.2017 № 146-VI, Уставом города Нефтеюганска, </w:t>
      </w:r>
      <w:r w:rsidR="004E258A">
        <w:rPr>
          <w:rFonts w:ascii="Times New Roman" w:hAnsi="Times New Roman"/>
          <w:sz w:val="28"/>
          <w:szCs w:val="28"/>
        </w:rPr>
        <w:t>в связи с допущенной технической ошибкой</w:t>
      </w:r>
      <w:r w:rsidR="00743576">
        <w:rPr>
          <w:rFonts w:ascii="Times New Roman" w:hAnsi="Times New Roman"/>
          <w:sz w:val="28"/>
          <w:szCs w:val="28"/>
        </w:rPr>
        <w:t xml:space="preserve"> </w:t>
      </w:r>
      <w:r w:rsidR="004E258A" w:rsidRPr="00F706CD">
        <w:rPr>
          <w:rFonts w:ascii="Times New Roman" w:hAnsi="Times New Roman"/>
          <w:sz w:val="28"/>
          <w:szCs w:val="28"/>
        </w:rPr>
        <w:t>администрация г</w:t>
      </w:r>
      <w:r w:rsidR="004E258A">
        <w:rPr>
          <w:rFonts w:ascii="Times New Roman" w:hAnsi="Times New Roman"/>
          <w:sz w:val="28"/>
          <w:szCs w:val="28"/>
        </w:rPr>
        <w:t>орода Нефтеюганска</w:t>
      </w:r>
      <w:r w:rsidR="004E258A" w:rsidRPr="000D1B5F">
        <w:rPr>
          <w:rFonts w:ascii="Times New Roman" w:hAnsi="Times New Roman"/>
          <w:sz w:val="28"/>
          <w:szCs w:val="28"/>
        </w:rPr>
        <w:t xml:space="preserve"> </w:t>
      </w:r>
      <w:r w:rsidR="00122D00">
        <w:rPr>
          <w:rFonts w:ascii="Times New Roman" w:hAnsi="Times New Roman"/>
          <w:sz w:val="28"/>
          <w:szCs w:val="28"/>
        </w:rPr>
        <w:t>постановляет:</w:t>
      </w:r>
    </w:p>
    <w:p w:rsidR="005416EB" w:rsidRDefault="00FD7668" w:rsidP="00D55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6CD">
        <w:rPr>
          <w:rFonts w:ascii="Times New Roman" w:hAnsi="Times New Roman"/>
          <w:sz w:val="28"/>
          <w:szCs w:val="28"/>
        </w:rPr>
        <w:t>1.</w:t>
      </w:r>
      <w:r w:rsidR="00DA2A6F" w:rsidRPr="00F706CD">
        <w:rPr>
          <w:rFonts w:ascii="Times New Roman" w:hAnsi="Times New Roman"/>
          <w:sz w:val="28"/>
          <w:szCs w:val="28"/>
        </w:rPr>
        <w:t>Внести изменени</w:t>
      </w:r>
      <w:r w:rsidR="00820050" w:rsidRPr="00F706CD">
        <w:rPr>
          <w:rFonts w:ascii="Times New Roman" w:hAnsi="Times New Roman"/>
          <w:sz w:val="28"/>
          <w:szCs w:val="28"/>
        </w:rPr>
        <w:t>е</w:t>
      </w:r>
      <w:r w:rsidR="00DA2A6F" w:rsidRPr="00F706CD">
        <w:rPr>
          <w:rFonts w:ascii="Times New Roman" w:hAnsi="Times New Roman"/>
          <w:sz w:val="28"/>
          <w:szCs w:val="28"/>
        </w:rPr>
        <w:t xml:space="preserve"> в</w:t>
      </w:r>
      <w:r w:rsidR="00595997" w:rsidRPr="00F706CD">
        <w:rPr>
          <w:rFonts w:ascii="Times New Roman" w:hAnsi="Times New Roman"/>
          <w:sz w:val="28"/>
          <w:szCs w:val="28"/>
        </w:rPr>
        <w:t xml:space="preserve"> постановление администрации города Нефтеюганска от </w:t>
      </w:r>
      <w:r w:rsidR="00F706CD" w:rsidRPr="00F706CD">
        <w:rPr>
          <w:rFonts w:ascii="Times New Roman" w:hAnsi="Times New Roman"/>
          <w:sz w:val="28"/>
          <w:szCs w:val="28"/>
        </w:rPr>
        <w:t>04.05.2023</w:t>
      </w:r>
      <w:r w:rsidR="00F706CD">
        <w:rPr>
          <w:rFonts w:ascii="Times New Roman" w:hAnsi="Times New Roman"/>
          <w:sz w:val="28"/>
          <w:szCs w:val="28"/>
        </w:rPr>
        <w:t xml:space="preserve"> № </w:t>
      </w:r>
      <w:r w:rsidR="00F706CD" w:rsidRPr="00F706CD">
        <w:rPr>
          <w:rFonts w:ascii="Times New Roman" w:hAnsi="Times New Roman"/>
          <w:sz w:val="28"/>
          <w:szCs w:val="28"/>
        </w:rPr>
        <w:t>551</w:t>
      </w:r>
      <w:r w:rsidR="00595997" w:rsidRPr="00F706CD">
        <w:rPr>
          <w:rFonts w:ascii="Times New Roman" w:hAnsi="Times New Roman"/>
          <w:sz w:val="28"/>
          <w:szCs w:val="28"/>
        </w:rPr>
        <w:t>-п «</w:t>
      </w:r>
      <w:r w:rsidR="00F706CD" w:rsidRPr="00F706CD">
        <w:rPr>
          <w:rFonts w:ascii="Times New Roman" w:hAnsi="Times New Roman"/>
          <w:sz w:val="28"/>
          <w:szCs w:val="28"/>
        </w:rPr>
        <w:t>Об утверждении Перечня муниципального имущества, предназначенного для передачи в пользование социально ориентированным некоммерческим организациям</w:t>
      </w:r>
      <w:r w:rsidR="00595997" w:rsidRPr="00F706CD">
        <w:rPr>
          <w:rFonts w:ascii="Times New Roman" w:hAnsi="Times New Roman"/>
          <w:sz w:val="28"/>
          <w:szCs w:val="28"/>
        </w:rPr>
        <w:t>»</w:t>
      </w:r>
      <w:r w:rsidR="00591588">
        <w:rPr>
          <w:rFonts w:ascii="Times New Roman" w:hAnsi="Times New Roman"/>
          <w:sz w:val="28"/>
          <w:szCs w:val="28"/>
        </w:rPr>
        <w:t>,</w:t>
      </w:r>
      <w:r w:rsidR="005416EB">
        <w:rPr>
          <w:rFonts w:ascii="Times New Roman" w:hAnsi="Times New Roman"/>
          <w:sz w:val="28"/>
          <w:szCs w:val="28"/>
        </w:rPr>
        <w:t xml:space="preserve"> а именно:</w:t>
      </w:r>
    </w:p>
    <w:p w:rsidR="00310223" w:rsidRDefault="005416EB" w:rsidP="00D55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52A22">
        <w:rPr>
          <w:rFonts w:ascii="Times New Roman" w:hAnsi="Times New Roman"/>
          <w:sz w:val="28"/>
          <w:szCs w:val="28"/>
        </w:rPr>
        <w:t>П</w:t>
      </w:r>
      <w:r w:rsidR="00A10C9B">
        <w:rPr>
          <w:rFonts w:ascii="Times New Roman" w:hAnsi="Times New Roman"/>
          <w:sz w:val="28"/>
          <w:szCs w:val="28"/>
        </w:rPr>
        <w:t xml:space="preserve">риложение </w:t>
      </w:r>
      <w:r w:rsidR="00591588" w:rsidRPr="00591588">
        <w:rPr>
          <w:rFonts w:ascii="Times New Roman" w:hAnsi="Times New Roman"/>
          <w:sz w:val="28"/>
          <w:szCs w:val="28"/>
        </w:rPr>
        <w:t>к постановлению</w:t>
      </w:r>
      <w:r w:rsidR="00A10C9B">
        <w:rPr>
          <w:rFonts w:ascii="Times New Roman" w:hAnsi="Times New Roman"/>
          <w:sz w:val="28"/>
          <w:szCs w:val="28"/>
        </w:rPr>
        <w:t xml:space="preserve"> </w:t>
      </w:r>
      <w:r w:rsidR="00152A22">
        <w:rPr>
          <w:rFonts w:ascii="Times New Roman" w:hAnsi="Times New Roman"/>
          <w:sz w:val="28"/>
          <w:szCs w:val="28"/>
        </w:rPr>
        <w:t>изложить согласно приложени</w:t>
      </w:r>
      <w:r w:rsidR="00C566B0">
        <w:rPr>
          <w:rFonts w:ascii="Times New Roman" w:hAnsi="Times New Roman"/>
          <w:sz w:val="28"/>
          <w:szCs w:val="28"/>
        </w:rPr>
        <w:t>ю</w:t>
      </w:r>
      <w:r w:rsidR="004E258A">
        <w:rPr>
          <w:rFonts w:ascii="Times New Roman" w:hAnsi="Times New Roman"/>
          <w:sz w:val="28"/>
          <w:szCs w:val="28"/>
        </w:rPr>
        <w:t xml:space="preserve">                        </w:t>
      </w:r>
      <w:r w:rsidR="00591588" w:rsidRPr="0059158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C2B3A" w:rsidRDefault="002C2B3A" w:rsidP="003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B3A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3643BC" w:rsidRPr="003643BC" w:rsidRDefault="002C2B3A" w:rsidP="003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43BC" w:rsidRPr="003643BC">
        <w:rPr>
          <w:rFonts w:ascii="Times New Roman" w:hAnsi="Times New Roman"/>
          <w:sz w:val="28"/>
          <w:szCs w:val="28"/>
        </w:rPr>
        <w:t>.Департаменту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6B779C" w:rsidRPr="00A00E56" w:rsidRDefault="00A90733" w:rsidP="003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43BC" w:rsidRPr="003643BC">
        <w:rPr>
          <w:rFonts w:ascii="Times New Roman" w:hAnsi="Times New Roman"/>
          <w:sz w:val="28"/>
          <w:szCs w:val="28"/>
        </w:rPr>
        <w:t>.Контроль исполнения постановления оставляю за собой.</w:t>
      </w:r>
    </w:p>
    <w:p w:rsidR="00501793" w:rsidRPr="00A00E56" w:rsidRDefault="00501793" w:rsidP="00932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16EB" w:rsidRDefault="005416EB" w:rsidP="00CB0E2F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5C1" w:rsidRDefault="003643BC" w:rsidP="00CB0E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4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города Нефтеюганска                                                                       </w:t>
      </w:r>
      <w:r w:rsidR="004E25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643BC">
        <w:rPr>
          <w:rFonts w:ascii="Times New Roman" w:eastAsia="Times New Roman" w:hAnsi="Times New Roman" w:cs="Times New Roman"/>
          <w:sz w:val="28"/>
          <w:szCs w:val="28"/>
          <w:lang w:eastAsia="en-US"/>
        </w:rPr>
        <w:t>Э.Х.Бугай</w:t>
      </w:r>
    </w:p>
    <w:p w:rsidR="00DD75C1" w:rsidRDefault="00DD75C1" w:rsidP="00DD75C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16EB" w:rsidRDefault="005416EB" w:rsidP="00DD75C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258A" w:rsidRDefault="004E258A" w:rsidP="00DD75C1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4E258A" w:rsidRDefault="004E258A" w:rsidP="00DD75C1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DD75C1" w:rsidRPr="00DD75C1" w:rsidRDefault="00DD75C1" w:rsidP="00DD75C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75C1" w:rsidRPr="003C7CB1" w:rsidRDefault="00DD75C1" w:rsidP="00DD75C1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C7CB1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DD75C1" w:rsidRPr="003C7CB1" w:rsidRDefault="00DD75C1" w:rsidP="00DD75C1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>администрации города</w:t>
      </w:r>
    </w:p>
    <w:p w:rsidR="00DD75C1" w:rsidRPr="003C7CB1" w:rsidRDefault="00DD75C1" w:rsidP="00DD75C1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 xml:space="preserve">от </w:t>
      </w:r>
      <w:r w:rsidR="004E258A">
        <w:rPr>
          <w:rFonts w:ascii="Times New Roman" w:hAnsi="Times New Roman"/>
          <w:sz w:val="28"/>
          <w:szCs w:val="28"/>
        </w:rPr>
        <w:t>24.05.2023 № 638-п</w:t>
      </w:r>
    </w:p>
    <w:p w:rsidR="00DD75C1" w:rsidRPr="003C7CB1" w:rsidRDefault="00DD75C1" w:rsidP="00DD7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75C1" w:rsidRPr="00E9369F" w:rsidRDefault="00DD75C1" w:rsidP="00DD7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Перечень </w:t>
      </w:r>
    </w:p>
    <w:p w:rsidR="00DD75C1" w:rsidRPr="00E9369F" w:rsidRDefault="00DD75C1" w:rsidP="00DD7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муниципального имущества, предназначенного для передачи в пользование социально ориентированным неком</w:t>
      </w:r>
      <w:r w:rsidR="004E258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ерческим организациям</w:t>
      </w:r>
    </w:p>
    <w:p w:rsidR="00DD75C1" w:rsidRPr="00A23068" w:rsidRDefault="00DD75C1" w:rsidP="00DD75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06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553"/>
        <w:gridCol w:w="3711"/>
        <w:gridCol w:w="1134"/>
        <w:gridCol w:w="1417"/>
      </w:tblGrid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объекта</w:t>
            </w:r>
          </w:p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анск, 8 мкр., дом 1,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527 672,10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8А мкр., дом 24,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2 728 209,19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12 мкр., дом 33,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245 822,45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12 мкр., дом 33,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205 764,12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1214F7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приложению 1 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мкр., дом 33, помещения № 16,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81 865,26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2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311 219,70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 транспортное средство</w:t>
            </w:r>
          </w:p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(Гусеничный трактор ДТ-75)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200 914,56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мкр., дом 5,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г.Нефтеюганск, 1 мкр., дом 10, помещения № XVII, XVIII, XIX, XX, XXI, XXII, XXIII, XXIV, XXV, XXVI, XXVII,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815 636,80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г.Нефтеюганск,12 мкр., дом 33,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129 131,31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г.Нефтеюганск, 8А микрорайон, д.  13, помещениеб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280 537,17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 Палатка туристическая 4 шт., спальный мешок 3 шт., рюкзак 9 шт.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Нефтеюганск,8А мкр., дом 13, помещение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27 156,00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мкр., дом 25, помещение № 67/1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97 846,64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нск, 4 мкр., здание           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3 041 738,26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Имущество: согласно приложению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(приложение к настоящему перечню)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Нефтеюганск, 4 мкр., здание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3 370 445,17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8 А мкр., 31 дом,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421 203,51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10 мкр., дом № 5, помещение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1 687 109,92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12 мкр., дом 34, помещение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463 343,14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 Нефтяников, строение 26, помещение 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224 324,35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 Нефтяников, строение 26, помещение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109 825,46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 Нефтяников, строение 26, помещение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510 182,12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 Нефтяников, строение 26, помещение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488 372,81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г. Нефтеюганск, ул. Нефтяников, строение 26, помещение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220 429,83</w:t>
            </w:r>
          </w:p>
        </w:tc>
      </w:tr>
      <w:tr w:rsidR="00DD75C1" w:rsidRPr="00C92CDE" w:rsidTr="0067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C92CDE" w:rsidRDefault="00DD75C1" w:rsidP="006779B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г. Нефтеюганск, 8а микрорайон,           д. 7, помещ. 43а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1 393 000,00</w:t>
            </w:r>
          </w:p>
        </w:tc>
      </w:tr>
      <w:tr w:rsidR="00DD75C1" w:rsidRPr="00C92CDE" w:rsidTr="006779B0">
        <w:tc>
          <w:tcPr>
            <w:tcW w:w="920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75C1" w:rsidRPr="00C92CDE" w:rsidRDefault="00DD75C1" w:rsidP="006779B0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75C1" w:rsidRPr="00A23068" w:rsidRDefault="00DD75C1" w:rsidP="00DD7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5C1" w:rsidRDefault="00DD75C1" w:rsidP="00DD75C1"/>
    <w:p w:rsidR="00DD75C1" w:rsidRDefault="00DD75C1" w:rsidP="00DD75C1"/>
    <w:p w:rsidR="00DD75C1" w:rsidRDefault="00DD75C1" w:rsidP="00DD75C1"/>
    <w:p w:rsidR="00DD75C1" w:rsidRDefault="00DD75C1" w:rsidP="00DD75C1"/>
    <w:p w:rsidR="00DD75C1" w:rsidRDefault="00DD75C1" w:rsidP="00DD75C1"/>
    <w:p w:rsidR="00DD75C1" w:rsidRDefault="00DD75C1" w:rsidP="00DD75C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D75C1" w:rsidRDefault="00DD75C1" w:rsidP="00DD75C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D75C1" w:rsidRDefault="00DD75C1" w:rsidP="00DD75C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D75C1" w:rsidRDefault="00DD75C1" w:rsidP="00DD75C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D75C1" w:rsidRDefault="00DD75C1" w:rsidP="00DD75C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591588" w:rsidRDefault="00591588" w:rsidP="009F6FB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588" w:rsidRDefault="00591588" w:rsidP="009F6FB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588" w:rsidRDefault="00591588" w:rsidP="009F6FB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588" w:rsidRDefault="00591588" w:rsidP="009F6FB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588" w:rsidRDefault="00591588" w:rsidP="009F6FB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165E" w:rsidRDefault="0050165E" w:rsidP="00BD18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5416EB" w:rsidRDefault="005416EB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5B669D">
        <w:rPr>
          <w:rFonts w:ascii="Times New Roman" w:hAnsi="Times New Roman"/>
          <w:sz w:val="24"/>
          <w:szCs w:val="24"/>
          <w:lang w:eastAsia="ru-RU"/>
        </w:rPr>
        <w:t>1</w:t>
      </w: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к Перечню муниципального имущества,</w:t>
      </w: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D1856" w:rsidRPr="005B669D" w:rsidRDefault="00BD1856" w:rsidP="00BD1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BD1856" w:rsidRPr="001214F7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Нефтеюганская городская организация</w:t>
      </w:r>
    </w:p>
    <w:p w:rsidR="00BD1856" w:rsidRPr="001214F7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общероссийской общественной организации</w:t>
      </w:r>
    </w:p>
    <w:p w:rsidR="00BD1856" w:rsidRPr="001214F7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«Всерос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214F7">
        <w:rPr>
          <w:rFonts w:ascii="Times New Roman" w:hAnsi="Times New Roman"/>
          <w:bCs/>
          <w:sz w:val="28"/>
          <w:szCs w:val="28"/>
          <w:lang w:eastAsia="ru-RU"/>
        </w:rPr>
        <w:t>ийское общество инвалидов»</w:t>
      </w:r>
    </w:p>
    <w:p w:rsidR="00BD1856" w:rsidRPr="005B669D" w:rsidRDefault="00BD1856" w:rsidP="00BD1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435"/>
      </w:tblGrid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600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683,60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800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818,16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1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130,68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2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632,92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4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877,14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7,6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242,76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костюм DAYWOOD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865,26</w:t>
            </w:r>
          </w:p>
        </w:tc>
      </w:tr>
    </w:tbl>
    <w:p w:rsidR="00BD1856" w:rsidRDefault="00BD1856" w:rsidP="00BD1856"/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165E" w:rsidRDefault="0050165E" w:rsidP="00BD18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50165E" w:rsidRDefault="0050165E" w:rsidP="00BD18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5416EB" w:rsidRDefault="005416EB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5B669D">
        <w:rPr>
          <w:rFonts w:ascii="Times New Roman" w:hAnsi="Times New Roman"/>
          <w:sz w:val="24"/>
          <w:szCs w:val="24"/>
          <w:lang w:eastAsia="ru-RU"/>
        </w:rPr>
        <w:t>2</w:t>
      </w: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к Перечню муниципального имущества,</w:t>
      </w: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4E258A" w:rsidRDefault="004E258A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1856" w:rsidRPr="005B669D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BD1856" w:rsidRPr="001214F7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Местная религиозная организация</w:t>
      </w:r>
    </w:p>
    <w:p w:rsidR="00BD1856" w:rsidRPr="001214F7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православный приход Храма Святого Духа г.Нефтеюганска</w:t>
      </w:r>
    </w:p>
    <w:p w:rsidR="00BD1856" w:rsidRPr="001214F7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Ханты-Мансийского автономного округа - Югры Тюменской</w:t>
      </w:r>
    </w:p>
    <w:p w:rsidR="00BD1856" w:rsidRPr="001214F7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области Ханты-Мансийской епархии русской православной</w:t>
      </w:r>
      <w:r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церкви</w:t>
      </w:r>
      <w:r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(Московский Патриархат</w:t>
      </w:r>
      <w:r w:rsidRPr="001214F7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BD1856" w:rsidRPr="005B669D" w:rsidRDefault="00BD1856" w:rsidP="00BD1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435"/>
      </w:tblGrid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Навесное оборудование фреза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843,70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Песочница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Ромашка"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Качели на металлических стойках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860,00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Стол президиума в комплекте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376,00</w:t>
            </w:r>
          </w:p>
        </w:tc>
      </w:tr>
      <w:tr w:rsidR="00BD1856" w:rsidRPr="005B669D" w:rsidTr="00BD185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856" w:rsidRPr="005B669D" w:rsidRDefault="00BD1856" w:rsidP="00BD185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219,70</w:t>
            </w:r>
          </w:p>
        </w:tc>
      </w:tr>
    </w:tbl>
    <w:p w:rsidR="00BD1856" w:rsidRDefault="00BD1856" w:rsidP="00BD1856"/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16EB" w:rsidRDefault="005416EB" w:rsidP="00BD18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4E258A" w:rsidRDefault="004E258A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1856" w:rsidRPr="00BD1856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D1856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BD1856" w:rsidRPr="00BD1856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D1856">
        <w:rPr>
          <w:rFonts w:ascii="Times New Roman" w:hAnsi="Times New Roman"/>
          <w:sz w:val="24"/>
          <w:szCs w:val="24"/>
          <w:lang w:eastAsia="ru-RU"/>
        </w:rPr>
        <w:t>к Перечню</w:t>
      </w:r>
      <w:r w:rsidR="004E25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856">
        <w:rPr>
          <w:rFonts w:ascii="Times New Roman" w:hAnsi="Times New Roman"/>
          <w:sz w:val="24"/>
          <w:szCs w:val="24"/>
          <w:lang w:eastAsia="ru-RU"/>
        </w:rPr>
        <w:t>муниципального имущества,</w:t>
      </w:r>
    </w:p>
    <w:p w:rsidR="004E258A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D1856">
        <w:rPr>
          <w:rFonts w:ascii="Times New Roman" w:hAnsi="Times New Roman"/>
          <w:sz w:val="24"/>
          <w:szCs w:val="24"/>
          <w:lang w:eastAsia="ru-RU"/>
        </w:rPr>
        <w:t>предназначенного для передачи</w:t>
      </w:r>
      <w:r w:rsidR="004E25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856">
        <w:rPr>
          <w:rFonts w:ascii="Times New Roman" w:hAnsi="Times New Roman"/>
          <w:sz w:val="24"/>
          <w:szCs w:val="24"/>
          <w:lang w:eastAsia="ru-RU"/>
        </w:rPr>
        <w:t xml:space="preserve">в пользование </w:t>
      </w:r>
    </w:p>
    <w:p w:rsidR="00BD1856" w:rsidRPr="00BD1856" w:rsidRDefault="00BD1856" w:rsidP="00BD18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D1856">
        <w:rPr>
          <w:rFonts w:ascii="Times New Roman" w:hAnsi="Times New Roman"/>
          <w:sz w:val="24"/>
          <w:szCs w:val="24"/>
          <w:lang w:eastAsia="ru-RU"/>
        </w:rPr>
        <w:t>социально ориентированным</w:t>
      </w:r>
      <w:r w:rsidR="004E25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856">
        <w:rPr>
          <w:rFonts w:ascii="Times New Roman" w:hAnsi="Times New Roman"/>
          <w:sz w:val="24"/>
          <w:szCs w:val="24"/>
          <w:lang w:eastAsia="ru-RU"/>
        </w:rPr>
        <w:t>некоммерческим организациям</w:t>
      </w:r>
    </w:p>
    <w:p w:rsidR="00BD1856" w:rsidRDefault="00BD1856" w:rsidP="00BD1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856">
        <w:rPr>
          <w:rFonts w:ascii="Times New Roman" w:hAnsi="Times New Roman"/>
          <w:sz w:val="24"/>
          <w:szCs w:val="24"/>
          <w:lang w:eastAsia="ru-RU"/>
        </w:rPr>
        <w:t> </w:t>
      </w:r>
    </w:p>
    <w:p w:rsidR="004E258A" w:rsidRPr="00BD1856" w:rsidRDefault="004E258A" w:rsidP="00BD1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856" w:rsidRPr="00BD1856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D1856">
        <w:rPr>
          <w:rFonts w:ascii="Times New Roman" w:hAnsi="Times New Roman"/>
          <w:bCs/>
          <w:sz w:val="28"/>
          <w:szCs w:val="28"/>
          <w:lang w:eastAsia="ru-RU"/>
        </w:rPr>
        <w:t>Частное общеобразовательное учреждение</w:t>
      </w:r>
    </w:p>
    <w:p w:rsidR="00BD1856" w:rsidRPr="00BD1856" w:rsidRDefault="00BD1856" w:rsidP="00BD18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D1856">
        <w:rPr>
          <w:rFonts w:ascii="Times New Roman" w:hAnsi="Times New Roman"/>
          <w:bCs/>
          <w:sz w:val="28"/>
          <w:szCs w:val="28"/>
          <w:lang w:eastAsia="ru-RU"/>
        </w:rPr>
        <w:t>«Нефтеюганская православная гимназия»</w:t>
      </w:r>
    </w:p>
    <w:p w:rsidR="00BD1856" w:rsidRPr="00BD1856" w:rsidRDefault="00BD1856" w:rsidP="00BD18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6521"/>
        <w:gridCol w:w="985"/>
        <w:gridCol w:w="7"/>
        <w:gridCol w:w="1874"/>
        <w:gridCol w:w="15"/>
      </w:tblGrid>
      <w:tr w:rsidR="00BD1856" w:rsidRPr="00BD1856" w:rsidTr="00BD1856">
        <w:trPr>
          <w:trHeight w:val="315"/>
          <w:jc w:val="center"/>
        </w:trPr>
        <w:tc>
          <w:tcPr>
            <w:tcW w:w="898" w:type="dxa"/>
            <w:vMerge w:val="restart"/>
            <w:shd w:val="clear" w:color="auto" w:fill="auto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  <w:hideMark/>
          </w:tcPr>
          <w:p w:rsidR="00BD1856" w:rsidRPr="00BD1856" w:rsidRDefault="00BD1856" w:rsidP="00BD1856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vMerge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889" w:type="dxa"/>
            <w:gridSpan w:val="2"/>
            <w:vMerge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856" w:rsidRPr="00BD1856" w:rsidTr="00BD1856">
        <w:trPr>
          <w:trHeight w:val="6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«Песни и сценки медвежьего праздника манси. Хрестоматия Книга 2. Тексты на русском языке»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</w:tr>
      <w:tr w:rsidR="00BD1856" w:rsidRPr="00BD1856" w:rsidTr="00BD1856">
        <w:trPr>
          <w:trHeight w:val="41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DVD - плейер «Samsung»  DVD - R 100 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10 860,50</w:t>
            </w:r>
          </w:p>
        </w:tc>
      </w:tr>
      <w:tr w:rsidR="00BD1856" w:rsidRPr="00BD1856" w:rsidTr="00BD1856">
        <w:trPr>
          <w:trHeight w:val="83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/сост.Аюбов Э.Н., Прищепов Д.З.,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Твердохлебов,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Муркова М.В. Основы безопасности жизнедеятельности.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1-4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BD1856" w:rsidRPr="00BD1856" w:rsidTr="00BD1856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А/сост.Воробьёва Е.С. Введение в экологию.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Наша прекрасная планета.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1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D1856" w:rsidRPr="00BD1856" w:rsidTr="00BD1856">
        <w:trPr>
          <w:trHeight w:val="112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Агибалова Е. В., Донской Г. М. / Под ред. Сванидзе А. А., Всеобщая история. История Средних веков. 6 класс. Учебник для общеобразовательных организаций.(2016),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978-5-09-037929-8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D1856" w:rsidRPr="00BD1856" w:rsidTr="00BD1856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4E258A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Анищенков В.Р.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Перо Жар-птицы.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промыслы: учебное пособие для 3-4 классов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6 210,00</w:t>
            </w:r>
          </w:p>
        </w:tc>
      </w:tr>
      <w:tr w:rsidR="00BD1856" w:rsidRPr="00BD1856" w:rsidTr="00BD1856">
        <w:trPr>
          <w:trHeight w:val="98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4E258A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 М., Данилов А. А., Стефанович П. С. и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др. / Под ред. Торкунова А. В.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История России. 6 класс. Учебник для общеобразовательных организаций. В двух частях.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Часть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D1856" w:rsidRPr="00BD1856" w:rsidTr="00BD1856">
        <w:trPr>
          <w:trHeight w:val="97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 / Под ред. Торкунова А. В., История России. 6 класс. Учебник для общеобразовательных организаций. В двух частях.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D1856" w:rsidRPr="00BD1856" w:rsidTr="00BD1856">
        <w:trPr>
          <w:trHeight w:val="73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 Данилов А.А. Стефанович П.С. и др./Под ред. Торкунова А.В. История России 6 класс. Учебник для общеобразовательных организаций. В 2-х частях. Часть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D1856" w:rsidRPr="00BD1856" w:rsidTr="00BD1856">
        <w:trPr>
          <w:trHeight w:val="74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 Данилов А.А. Стефанович П.С. и др./Под ред. Торкунова А.В. История России 6 класс. Учебник для общеобразовательных организаций. В 2-х частях. Часть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D1856" w:rsidRPr="00BD1856" w:rsidTr="00BD1856">
        <w:trPr>
          <w:trHeight w:val="103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4E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Курукин И.В. и др./ Под ред. Торкунова А.В., История России.  7 класс. Учебник для общеобразовательных организаций. В двух частях.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 2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D1856" w:rsidRPr="00BD1856" w:rsidTr="00BD1856">
        <w:trPr>
          <w:trHeight w:val="113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Курукин И.В. и др./ Под ред. Торкунова А.В., История России. 7 класс. Учебник для общеобразовательных организаций. В двух частях.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 1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 Азбука безопасной и здоровой жизни: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для первоклассников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1 960,00</w:t>
            </w:r>
          </w:p>
        </w:tc>
      </w:tr>
      <w:tr w:rsidR="00BD1856" w:rsidRPr="00BD1856" w:rsidTr="00BD1856">
        <w:trPr>
          <w:trHeight w:val="40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Астафуров В.И., Ломоносов. Самородок русской земли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85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 Л. С., Бутузов В. Ф., Кадомцев С. Б. и др., Геометрия. 7-9 классы.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26 147,55</w:t>
            </w:r>
          </w:p>
        </w:tc>
      </w:tr>
      <w:tr w:rsidR="00BD1856" w:rsidRPr="00BD1856" w:rsidTr="00BD1856">
        <w:trPr>
          <w:trHeight w:val="83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В., Дули Д. Михеева И. В. и др., Английский язык. 11 класс. Учебник для общеобразовательных организаций. Базовый уровень. (Английский в фокусе)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D1856" w:rsidRPr="00BD1856" w:rsidTr="00BD1856">
        <w:trPr>
          <w:trHeight w:val="103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4E258A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В.,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Дули Д., Михеева И. В. и др., Английский язык. 10 класс. Учебник для общеобразовательных организаций. Базовый уровень. (Английский в фокусе)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978-5-09-037698-3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D1856" w:rsidRPr="00BD1856" w:rsidTr="00BD1856">
        <w:trPr>
          <w:trHeight w:val="57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     Английский язык (в 2 частях) 5 Класс Часть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6 200,00</w:t>
            </w:r>
          </w:p>
        </w:tc>
      </w:tr>
      <w:tr w:rsidR="00BD1856" w:rsidRPr="00BD1856" w:rsidTr="00BD1856">
        <w:trPr>
          <w:trHeight w:val="54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Ахмерова Профессиональная деятельность и здоровье педагога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1 557,27</w:t>
            </w:r>
          </w:p>
        </w:tc>
      </w:tr>
      <w:tr w:rsidR="00BD1856" w:rsidRPr="00BD1856" w:rsidTr="00BD1856">
        <w:trPr>
          <w:trHeight w:val="36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5-9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20 300,00</w:t>
            </w:r>
          </w:p>
        </w:tc>
      </w:tr>
      <w:tr w:rsidR="00BD1856" w:rsidRPr="00BD1856" w:rsidTr="00BD1856">
        <w:trPr>
          <w:trHeight w:val="47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и литература. Русский язык. Углубленный уровень. 10-11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8 675,00</w:t>
            </w:r>
          </w:p>
        </w:tc>
      </w:tr>
      <w:tr w:rsidR="00BD1856" w:rsidRPr="00BD1856" w:rsidTr="00BD1856">
        <w:trPr>
          <w:trHeight w:val="48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и литература. Русский язык. Углублённый уровень. 10-11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D1856" w:rsidRPr="00BD1856" w:rsidTr="00BD1856">
        <w:trPr>
          <w:trHeight w:val="84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Баженова Л.М. Искусство экрана в художественно-творческом развитии детей. Методическое пособие. Программы. Тематическое планирование.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784,00</w:t>
            </w:r>
          </w:p>
        </w:tc>
      </w:tr>
      <w:tr w:rsidR="00BD1856" w:rsidRPr="00BD1856" w:rsidTr="00BD1856">
        <w:trPr>
          <w:trHeight w:val="33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Бакунина М.И. Основы здорового образа жизни 1-4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D1856" w:rsidRPr="00BD1856" w:rsidTr="00BD1856">
        <w:trPr>
          <w:trHeight w:val="83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др., Русский язык. 6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D1856" w:rsidRPr="00BD1856" w:rsidTr="00BD1856">
        <w:trPr>
          <w:trHeight w:val="84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др., Русский язык.6 класс. Учебник для общеобразовательных организаций. В двух частях. Часть 1.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D1856" w:rsidRPr="00BD1856" w:rsidTr="00BD1856">
        <w:trPr>
          <w:trHeight w:val="56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М.Т., Ладыженская Т.А., Тростенцова Л.А. Русский язык 7 класс. Учебник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6 410,25</w:t>
            </w:r>
          </w:p>
        </w:tc>
      </w:tr>
      <w:tr w:rsidR="00BD1856" w:rsidRPr="00BD1856" w:rsidTr="00BD1856">
        <w:trPr>
          <w:trHeight w:val="57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 Н.В., Андреева И.В., Словарь православной лексики в русской литературе 19-20 вв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1 736,00</w:t>
            </w:r>
          </w:p>
        </w:tc>
      </w:tr>
      <w:tr w:rsidR="00BD1856" w:rsidRPr="00BD1856" w:rsidTr="00BD1856">
        <w:trPr>
          <w:trHeight w:val="52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 Н.В., Зимин В.И., Фразеологический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6 699,00</w:t>
            </w:r>
          </w:p>
        </w:tc>
      </w:tr>
      <w:tr w:rsidR="00BD1856" w:rsidRPr="00BD1856" w:rsidTr="00BD1856">
        <w:trPr>
          <w:trHeight w:val="54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Березович Е.Л., Галинова Н.В., Этимологический словарь русского языка 7-11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</w:tr>
      <w:tr w:rsidR="00BD1856" w:rsidRPr="00BD1856" w:rsidTr="00BD1856">
        <w:trPr>
          <w:trHeight w:val="140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JI. Н., Аверьянов Ю. И., Белявский А. В. и др. / Под ред. Боголюбова Л. Н., Лазебниковой А. Ю., Телюкиной М. В., Обществознание. 10 класс. Учебник для общеобразовательных организаций. Базовый уровень.(2016), 978-5-09-037731-7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D1856" w:rsidRPr="00BD1856" w:rsidTr="00BD1856">
        <w:trPr>
          <w:trHeight w:val="83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 Н., Городецкая Н. И., Иванова Л. Ф. и др. / Под ред. Боголюбова Л. Н., Ивановой Л. Ф.,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Обществознание. 7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D1856" w:rsidRPr="00BD1856" w:rsidTr="00BD1856">
        <w:trPr>
          <w:trHeight w:val="126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Лазебниковой А.Ю., Городецкой Н. И., Обществознание. 8 класс. Учебник для общеобразовательных организаций(2016), 978-5-09-038135-2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D1856" w:rsidRPr="00BD1856" w:rsidTr="00BD1856">
        <w:trPr>
          <w:trHeight w:val="101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Лазебниковой А.Ю., Литвиновой Е. А., Обществознание. 11 класс. Учебник для общеобразовательных организаций. Базовый уровень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D1856" w:rsidRPr="00BD1856" w:rsidTr="00BD1856">
        <w:trPr>
          <w:trHeight w:val="101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Матвеев А. И., Жильцова Е. И. и др. / Под ред. Боголюбова Л. Н., Лазебниковой А. Ю., Матвеева А. И., Обществознание. 9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9 413,25</w:t>
            </w:r>
          </w:p>
        </w:tc>
      </w:tr>
      <w:tr w:rsidR="00BD1856" w:rsidRPr="00BD1856" w:rsidTr="00BD1856">
        <w:trPr>
          <w:trHeight w:val="76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Л.Н., Виноградова Н.Ф., Городецкая Н.И. и др./ Под ред. Боголюбова Л.Н., Ивановой Л.Ф., Обществознание. 5 класс (С online поддержкой)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8 404,00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Болотова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Права ребенка в школе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730,71</w:t>
            </w:r>
          </w:p>
        </w:tc>
      </w:tr>
      <w:tr w:rsidR="00BD1856" w:rsidRPr="00BD1856" w:rsidTr="00BD1856">
        <w:trPr>
          <w:trHeight w:val="45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Брагина Н.Г., Владимир Даль. Автор самого популярного словаря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Браслет световозвращающий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417,87</w:t>
            </w:r>
          </w:p>
        </w:tc>
      </w:tr>
      <w:tr w:rsidR="00BD1856" w:rsidRPr="00BD1856" w:rsidTr="00BD1856">
        <w:trPr>
          <w:trHeight w:val="28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Брусья гимнастические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16 084,48</w:t>
            </w:r>
          </w:p>
        </w:tc>
      </w:tr>
      <w:tr w:rsidR="00BD1856" w:rsidRPr="00BD1856" w:rsidTr="00BD1856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Буза В.П., Буза С.В., Терлецкая Д.В., Травянчики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1 740,16</w:t>
            </w:r>
          </w:p>
        </w:tc>
      </w:tr>
      <w:tr w:rsidR="00BD1856" w:rsidRPr="00BD1856" w:rsidTr="00BD1856">
        <w:trPr>
          <w:trHeight w:val="97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2 класс. Учебник для общеобразовательных организаций. (Английский в фокусе)(2016), 978- 5-09-037573-3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14 394,60</w:t>
            </w:r>
          </w:p>
        </w:tc>
      </w:tr>
      <w:tr w:rsidR="00BD1856" w:rsidRPr="00BD1856" w:rsidTr="00BD1856">
        <w:trPr>
          <w:trHeight w:val="97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Быкова Н. И., Дули Д., Поспелова М. Д. и др., Английский язык. 3 класс. Учебник для общеобразовательных организаций (Английский в фокусе)(2016),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978- 5-09-036617-5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D1856" w:rsidRPr="00BD1856" w:rsidTr="00BD1856">
        <w:trPr>
          <w:trHeight w:val="73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4 класс. Учебник для общеобразовательных организаций. (Английский в фокусе)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D1856" w:rsidRPr="00BD1856" w:rsidTr="00BD1856">
        <w:trPr>
          <w:trHeight w:val="98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 Е., Дули Д., Подоляко О. Е. и др., Английский язык. 5 класс. Учебник для общеобразовательных организаций. (Английский в фокусе)(2016),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978- 5-09-037681-5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D1856" w:rsidRPr="00BD1856" w:rsidTr="00BD1856">
        <w:trPr>
          <w:trHeight w:val="97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 Е., Дули Д., Подоляко О. Е. и др., Английский язык. 6 класс. Учебник для общеобразовательных организаций. (Английский в фокусе)(2016),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978-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5-09-037685-3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D1856" w:rsidRPr="00BD1856" w:rsidTr="00BD1856">
        <w:trPr>
          <w:trHeight w:val="49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Ю.Е., Дули Д.,   Подоляко О.Е. и др., Английский язык. 5 класс. (Комплект с аудиокурсом)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10 708,50</w:t>
            </w:r>
          </w:p>
        </w:tc>
      </w:tr>
      <w:tr w:rsidR="00BD1856" w:rsidRPr="00BD1856" w:rsidTr="00BD1856">
        <w:trPr>
          <w:trHeight w:val="88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Вигасин А.А., Годер Г.И., Свенцицкая И.С./ Под ред. Искендерова А.А., Всеобщая история. История Древнего мира.     5 класс.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7 480,00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Видeокамера «Sony» CCD TRY 42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16 799,00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Видеодвойка-моноблок «Samsung»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4 840,29</w:t>
            </w:r>
          </w:p>
        </w:tc>
      </w:tr>
      <w:tr w:rsidR="00BD1856" w:rsidRPr="00BD1856" w:rsidTr="00BD1856">
        <w:trPr>
          <w:trHeight w:val="112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Виленский М. Я., Туревский И. М., Торочкова Т. Ю. и др. / Под ред. Виленского М. Я., Физическая культура.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5-6-7 классы. Учебник для общеобразовательных организаций.(2016), 978-5-09-037882-6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D1856" w:rsidRPr="00BD1856" w:rsidTr="00BD1856">
        <w:trPr>
          <w:trHeight w:val="125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Виноградова Н. Ф., Городецкая Н. И., Иванова Л. Ф. и др. / Под ред. Боголюбова Л. Н., Ивановой Л. Ф., Обществознание. 6 класс. Учебник для общеобразовательных организаций(2016), 978-5-09-037783-6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D1856" w:rsidRPr="00BD1856" w:rsidTr="00BD1856">
        <w:trPr>
          <w:trHeight w:val="114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Власенков А. И., Рыбченкова JI. М., Русский язык и литература. Русский язык. 10-11 классы. Базовый уровень. Учебник для общеобразовательных организаций.(2016),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978-5-09-037544-3.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7 458,00</w:t>
            </w:r>
          </w:p>
        </w:tc>
      </w:tr>
      <w:tr w:rsidR="00BD1856" w:rsidRPr="00BD1856" w:rsidTr="00BD1856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Власова и др. «Я и мир вокруг меня» Методические рекомендации.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197,51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Воробьёва Е. С. Введение в экологию.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Наша прекрасная планета.Учебное пособие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2 070,00</w:t>
            </w:r>
          </w:p>
        </w:tc>
      </w:tr>
      <w:tr w:rsidR="00BD1856" w:rsidRPr="00BD1856" w:rsidTr="00BD1856">
        <w:trPr>
          <w:trHeight w:val="55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Воробьева Е.С. Введение в экологию.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курса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D1856" w:rsidRPr="00BD1856" w:rsidTr="00BD1856">
        <w:trPr>
          <w:trHeight w:val="47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Воронин В.Е., Ляшенко Л.М., Александр II. </w:t>
            </w:r>
            <w:r w:rsidR="004E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Царь -освободитель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8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D1856" w:rsidRPr="00BD1856" w:rsidTr="00BD1856">
        <w:trPr>
          <w:trHeight w:val="50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О.С., Остроумов И.Г., Ахлебинин А.К. Химия. Вводный курс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Гейбух Е.Ю., Монисова И.В. Учебно-методическое пособие «Разговор по душам-большим и малышам»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D1856" w:rsidRPr="00BD1856" w:rsidTr="00BD1856">
        <w:trPr>
          <w:trHeight w:val="51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Гольберг И.М., Словарь грамматических трудностей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3 927,00</w:t>
            </w:r>
          </w:p>
        </w:tc>
      </w:tr>
      <w:tr w:rsidR="00BD1856" w:rsidRPr="00BD1856" w:rsidTr="00BD1856">
        <w:trPr>
          <w:trHeight w:val="2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 Ольга. Модульная аппликация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BD1856" w:rsidRPr="00BD1856" w:rsidTr="00BD1856">
        <w:trPr>
          <w:trHeight w:val="80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Гун Г.Е. Разработка программ по формированию экологической культуры, здорового и безопасного образа жизни.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  <w:tr w:rsidR="00BD1856" w:rsidRPr="00BD1856" w:rsidTr="00BD1856">
        <w:trPr>
          <w:trHeight w:val="50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Дмитриев И.С., Никитин К.М., Дмитрий Менделеев. Автор великого закона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89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Г. В., Миракова Т. Н., Бука Т. Б., Математика.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88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Г. В., Миракова Т. Н., Бука Т. Б., Математика.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98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Миракова Т. Н., Бука Т. Б., Математика. 2 класс, Учебник для общеобразовательных организаций. В двух частях. Часть 2. (Перспектива)(2015),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978-5-09-033142-5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D1856" w:rsidRPr="00BD1856" w:rsidTr="00BD1856">
        <w:trPr>
          <w:trHeight w:val="98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Миракова Т. Н., Бука Т. Б., Математика. 2 класс. Учебник для общеобразовательных организаций. В двух частях. Часть 1. (Перспектива)(2015),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978-5-09- 033140-1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47 913,06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створчатая навесная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10 812,00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4 054,47</w:t>
            </w:r>
          </w:p>
        </w:tc>
      </w:tr>
      <w:tr w:rsidR="00BD1856" w:rsidRPr="00BD1856" w:rsidTr="00BD1856">
        <w:trPr>
          <w:trHeight w:val="48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 Смоктунович Т.Л./Под ред. Дронова В.П. География. Учебник для 7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D1856" w:rsidRPr="00BD1856" w:rsidTr="00BD1856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Евладова Е.Б., Логинова Л.Г. Как разработать программу внеурочной деятельности и дополнительного образования.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Жилет световозвращающий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184,08</w:t>
            </w:r>
          </w:p>
        </w:tc>
      </w:tr>
      <w:tr w:rsidR="00BD1856" w:rsidRPr="00BD1856" w:rsidTr="00BD1856">
        <w:trPr>
          <w:trHeight w:val="57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Зайкова Е.С., Попова Т.В., Морфемно-словообразовательный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ИБП (источник беспереб.питания)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5 824,00</w:t>
            </w:r>
          </w:p>
        </w:tc>
      </w:tr>
      <w:tr w:rsidR="00BD1856" w:rsidRPr="00BD1856" w:rsidTr="00BD1856">
        <w:trPr>
          <w:trHeight w:val="83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Нечаева И.В., Чельцова Л. Русский орфографический словарь: около 200 000 слов ФГОС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BD1856" w:rsidRPr="00BD1856" w:rsidTr="00BD1856">
        <w:trPr>
          <w:trHeight w:val="5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Русский орфографический словарь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1 427,58</w:t>
            </w:r>
          </w:p>
        </w:tc>
      </w:tr>
      <w:tr w:rsidR="00BD1856" w:rsidRPr="00BD1856" w:rsidTr="00BD1856">
        <w:trPr>
          <w:trHeight w:val="34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Камера холодильная КХН 6 с моноблоком МВ 14А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139 740,00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1 287,78</w:t>
            </w:r>
          </w:p>
        </w:tc>
      </w:tr>
      <w:tr w:rsidR="00BD1856" w:rsidRPr="00BD1856" w:rsidTr="00BD1856">
        <w:trPr>
          <w:trHeight w:val="52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 Е.А., Проснякова Т.М. Учебное пособие «Край, в котором я живу. Моя ЮГРА»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11 574,45</w:t>
            </w:r>
          </w:p>
        </w:tc>
      </w:tr>
      <w:tr w:rsidR="00BD1856" w:rsidRPr="00BD1856" w:rsidTr="00BD1856">
        <w:trPr>
          <w:trHeight w:val="80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D1856" w:rsidRPr="00BD1856" w:rsidTr="00BD1856">
        <w:trPr>
          <w:trHeight w:val="81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D1856" w:rsidRPr="00BD1856" w:rsidTr="00BD1856">
        <w:trPr>
          <w:trHeight w:val="110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1. (Перспектива)(2015), 978-5-09- 035951-1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D1856" w:rsidRPr="00BD1856" w:rsidTr="00BD1856">
        <w:trPr>
          <w:trHeight w:val="112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2. (Перспектива)(2015), 978-5-09- 035952-8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D1856" w:rsidRPr="00BD1856" w:rsidTr="00BD1856">
        <w:trPr>
          <w:trHeight w:val="111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98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73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69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Русский язык. 1 класс. Учебник для общеобразовательных организаций. (Перспектива)(2015), 978-5-09- 033124-1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«60 лет с читателями»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735,76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«Память ушедших деревень»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«Стальное поколение»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1 943,33</w:t>
            </w:r>
          </w:p>
        </w:tc>
      </w:tr>
      <w:tr w:rsidR="00BD1856" w:rsidRPr="00BD1856" w:rsidTr="00BD1856">
        <w:trPr>
          <w:trHeight w:val="31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D1856" w:rsidRPr="00BD1856" w:rsidTr="00BD1856">
        <w:trPr>
          <w:trHeight w:val="2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D1856" w:rsidRPr="00BD1856" w:rsidTr="00BD1856">
        <w:trPr>
          <w:trHeight w:val="26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Т.Л., Гномики в домике.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BD1856" w:rsidRPr="00BD1856" w:rsidTr="00BD1856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Комплексный атлас ХМАО-Югры «Природа и экология»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 том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6 910,00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лыж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8 675,40</w:t>
            </w:r>
          </w:p>
        </w:tc>
      </w:tr>
      <w:tr w:rsidR="00BD1856" w:rsidRPr="00BD1856" w:rsidTr="00BD1856">
        <w:trPr>
          <w:trHeight w:val="22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мягкой мебели (диван +2 кресла)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8 749,50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4 761,66</w:t>
            </w:r>
          </w:p>
        </w:tc>
      </w:tr>
      <w:tr w:rsidR="00BD1856" w:rsidRPr="00BD1856" w:rsidTr="00BD1856">
        <w:trPr>
          <w:trHeight w:val="60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 Я., Журавлев В. П., Коровин В. И., Литература. 5 класс. 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D1856" w:rsidRPr="00BD1856" w:rsidTr="00BD1856">
        <w:trPr>
          <w:trHeight w:val="69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 Я.,</w:t>
            </w:r>
            <w:r w:rsidRPr="00BD18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В. П., Коровин В. И., Литература. 5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D1856" w:rsidRPr="00BD1856" w:rsidTr="00BD1856">
        <w:trPr>
          <w:trHeight w:val="112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1.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D1856" w:rsidRPr="00BD1856" w:rsidTr="00BD1856">
        <w:trPr>
          <w:trHeight w:val="114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2.(2017)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D1856" w:rsidRPr="00BD1856" w:rsidTr="00BD1856">
        <w:trPr>
          <w:trHeight w:val="83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1.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D1856" w:rsidRPr="00BD1856" w:rsidTr="00BD1856">
        <w:trPr>
          <w:trHeight w:val="83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2.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D1856" w:rsidRPr="00BD1856" w:rsidTr="00BD1856">
        <w:trPr>
          <w:trHeight w:val="42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Литература. 5 класс. В 2-х ч. Ч.1,2. (Комплект с online поддержкой)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12 996,50</w:t>
            </w:r>
          </w:p>
        </w:tc>
      </w:tr>
      <w:tr w:rsidR="00BD1856" w:rsidRPr="00BD1856" w:rsidTr="00BD1856">
        <w:trPr>
          <w:trHeight w:val="27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 КПЭМ - 160 (нерж)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83 800,00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Котломойка 1550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20 528,00</w:t>
            </w:r>
          </w:p>
        </w:tc>
      </w:tr>
      <w:tr w:rsidR="00BD1856" w:rsidRPr="00BD1856" w:rsidTr="00BD1856">
        <w:trPr>
          <w:trHeight w:val="79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1 класс. Учебник для общеобразовательных организаций(2016), 978-5-09-037660-0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7 995,90</w:t>
            </w:r>
          </w:p>
        </w:tc>
      </w:tr>
      <w:tr w:rsidR="00BD1856" w:rsidRPr="00BD1856" w:rsidTr="00BD1856">
        <w:trPr>
          <w:trHeight w:val="82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</w:t>
            </w:r>
            <w:r w:rsidRPr="00BD1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</w:t>
            </w:r>
            <w:r w:rsidRPr="00BD1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 Т. С., Музыка. 2 класс. Учебник для общеобразовательных организаций(2016), 978-5-09-037662-4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8 794,50</w:t>
            </w:r>
          </w:p>
        </w:tc>
      </w:tr>
      <w:tr w:rsidR="00BD1856" w:rsidRPr="00BD1856" w:rsidTr="00BD1856">
        <w:trPr>
          <w:trHeight w:val="83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3 класс. Учебник для общеобразовательных организаций(2016), 978-5-09-037664-8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D1856" w:rsidRPr="00BD1856" w:rsidTr="00BD1856">
        <w:trPr>
          <w:trHeight w:val="54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4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D1856" w:rsidRPr="00BD1856" w:rsidTr="00BD1856">
        <w:trPr>
          <w:trHeight w:val="41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 Музыка 4 кл. Учебник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3 568,95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Кудрявцев Е.В., Игрушки из картона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D1856" w:rsidRPr="00BD1856" w:rsidTr="00BD1856">
        <w:trPr>
          <w:trHeight w:val="51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Кузин В.С., Кубышкина Э.И. Изобразительное искусство 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D1856" w:rsidRPr="00BD1856" w:rsidTr="00BD1856">
        <w:trPr>
          <w:trHeight w:val="44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D1856" w:rsidRPr="00BD1856" w:rsidTr="00BD1856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D1856" w:rsidRPr="00BD1856" w:rsidTr="00BD1856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856" w:rsidRPr="00BD1856" w:rsidTr="00BD1856">
        <w:trPr>
          <w:trHeight w:val="85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Кураев А. В., Основы религиозных культур и светской этики. Основы православной культуры. 4 класс. Учебник для общеобразовательных организаций(2016), 978-5-09- 037721-8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9 971,50</w:t>
            </w:r>
          </w:p>
        </w:tc>
      </w:tr>
      <w:tr w:rsidR="00BD1856" w:rsidRPr="00BD1856" w:rsidTr="00BD1856">
        <w:trPr>
          <w:trHeight w:val="58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Бычок и коровка.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D1856" w:rsidRPr="00BD1856" w:rsidTr="00BD1856">
        <w:trPr>
          <w:trHeight w:val="56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Два тигренка.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D1856" w:rsidRPr="00BD1856" w:rsidTr="00BD1856">
        <w:trPr>
          <w:trHeight w:val="54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Насекомые.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D1856" w:rsidRPr="00BD1856" w:rsidTr="00BD1856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Петушок, курочка, два цыпленка.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D1856" w:rsidRPr="00BD1856" w:rsidTr="00BD1856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Подводный мир.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D1856" w:rsidRPr="00BD1856" w:rsidTr="00BD1856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Цветы, фрукты, ягоды.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Л.В., Щур Т.В., Ургард А.А., Забавные фигурки делаем из картона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D1856" w:rsidRPr="00BD1856" w:rsidTr="00BD1856">
        <w:trPr>
          <w:trHeight w:val="14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 И.В., Потёмкин. Некоронованный монарх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7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 И.В., Фёдор Ушаков. Непобедимый адмирал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 К нам идет проверка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BD1856" w:rsidRPr="00BD1856" w:rsidTr="00BD1856">
        <w:trPr>
          <w:trHeight w:val="36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Ладнушкина. «Я и мир вокруг меня» Рабочая тетрадь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2 329,50</w:t>
            </w:r>
          </w:p>
        </w:tc>
      </w:tr>
      <w:tr w:rsidR="00BD1856" w:rsidRPr="00BD1856" w:rsidTr="00BD1856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Ладнушкина. «Я и мир вокруг меня» Учебное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28 768,75</w:t>
            </w:r>
          </w:p>
        </w:tc>
      </w:tr>
      <w:tr w:rsidR="00BD1856" w:rsidRPr="00BD1856" w:rsidTr="00BD1856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 Т.А., Баранов М.Т., Тростенцова Л.А. и др., Русский язык. 5 класс. В 2-х ч. Ч. 1,2.(Комплект с online поддержкой)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11 473,00</w:t>
            </w:r>
          </w:p>
        </w:tc>
      </w:tr>
      <w:tr w:rsidR="00BD1856" w:rsidRPr="00BD1856" w:rsidTr="00BD1856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А.А./Под ред. Дронова В.П. География. Учебник для 5 класса.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D1856" w:rsidRPr="00BD1856" w:rsidTr="00BD1856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А.А./Под ред. Дронова В.П. География. Учебник для 6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D1856" w:rsidRPr="00BD1856" w:rsidTr="00BD1856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D1856" w:rsidRPr="00BD1856" w:rsidTr="00BD1856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D1856" w:rsidRPr="00BD1856" w:rsidTr="00BD1856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D1856" w:rsidRPr="00BD1856" w:rsidTr="00BD1856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 Е. А., Зуева Т. П., Технология. 3 класс. Учебник для общеобразовательных организаций. (Школа России)(2016), 978-5-09- 037875-8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D1856" w:rsidRPr="00BD1856" w:rsidTr="00BD1856">
        <w:trPr>
          <w:trHeight w:val="56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 Е. А., Зуева Т. П., Технология. 4 класс. Учебник для общеобразовательных организаций. (Школа России)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D1856" w:rsidRPr="00BD1856" w:rsidTr="00BD1856">
        <w:trPr>
          <w:trHeight w:val="83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 И., Физическая культура. 1-4 классы. Учебник для общеобразовательных организаций. (Школа России)(2016), 978-5-09- 037883-3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D1856" w:rsidRPr="00BD1856" w:rsidTr="00BD1856">
        <w:trPr>
          <w:trHeight w:val="27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В.И. Физическая культура        1-4 классы. Учебник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3 313,20</w:t>
            </w:r>
          </w:p>
        </w:tc>
      </w:tr>
      <w:tr w:rsidR="00BD1856" w:rsidRPr="00BD1856" w:rsidTr="00BD1856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Максимова С.В. Портфолио как средство     развития творческой активности учащихся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</w:tr>
      <w:tr w:rsidR="00BD1856" w:rsidRPr="00BD1856" w:rsidTr="00BD1856">
        <w:trPr>
          <w:trHeight w:val="28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Мартов С.Д., Сергей Витте. Первый премьер-министр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5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D1856" w:rsidRPr="00BD1856" w:rsidTr="00BD1856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D1856" w:rsidRPr="00BD1856" w:rsidTr="00BD1856">
        <w:trPr>
          <w:trHeight w:val="27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</w:tr>
      <w:tr w:rsidR="00BD1856" w:rsidRPr="00BD1856" w:rsidTr="00BD1856">
        <w:trPr>
          <w:trHeight w:val="28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D1856" w:rsidRPr="00BD1856" w:rsidTr="00BD1856">
        <w:trPr>
          <w:trHeight w:val="27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D1856" w:rsidRPr="00BD1856" w:rsidTr="00BD1856">
        <w:trPr>
          <w:trHeight w:val="26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D1856" w:rsidRPr="00BD1856" w:rsidTr="00BD1856">
        <w:trPr>
          <w:trHeight w:val="24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D1856" w:rsidRPr="00BD1856" w:rsidTr="00BD1856">
        <w:trPr>
          <w:trHeight w:val="9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4 860,00</w:t>
            </w:r>
          </w:p>
        </w:tc>
      </w:tr>
      <w:tr w:rsidR="00BD1856" w:rsidRPr="00BD1856" w:rsidTr="00BD1856">
        <w:trPr>
          <w:trHeight w:val="22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D1856" w:rsidRPr="00BD1856" w:rsidTr="00BD1856">
        <w:trPr>
          <w:trHeight w:val="23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Ч.1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D1856" w:rsidRPr="00BD1856" w:rsidTr="00BD1856">
        <w:trPr>
          <w:trHeight w:val="22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Ч.2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D1856" w:rsidRPr="00BD1856" w:rsidTr="00BD1856">
        <w:trPr>
          <w:trHeight w:val="22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Ч.3 Петерсон Л.Г.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D1856" w:rsidRPr="00BD1856" w:rsidTr="00BD1856">
        <w:trPr>
          <w:trHeight w:val="2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Маят К.Е., Николай Пирогов. Патриарх русской хирургии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50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D1856" w:rsidRPr="00BD1856" w:rsidTr="00BD1856">
        <w:trPr>
          <w:trHeight w:val="51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</w:tr>
      <w:tr w:rsidR="00BD1856" w:rsidRPr="00BD1856" w:rsidTr="00BD1856">
        <w:trPr>
          <w:trHeight w:val="50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Мельникова Л.В., Подмазо А.А., Барклай Де Толли. Стратег победы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52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Мельникова Л.В., Хорватов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Е.В., Александр I. Император Е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вропы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3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Н.И., Добрынин А.В., Пушкин. Русский гений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4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D-Link DFM-560E/E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2 925,00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USR 56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External Faxmodem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1 253,52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«ProView МА - 782К»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«Samsung SyncMaster TFT 15»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«Samsung SyncMaster TFT 15»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«Samsung SyncMaster TFT 15»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D1856" w:rsidRPr="00BD1856" w:rsidTr="00BD1856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Морфемно-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словообразовательный словарь. Как растет слово?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D1856" w:rsidRPr="00BD1856" w:rsidTr="00BD1856">
        <w:trPr>
          <w:trHeight w:val="55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Морфемно-словообразовательный словарь. Как растёт слово?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6 596,54</w:t>
            </w:r>
          </w:p>
        </w:tc>
      </w:tr>
      <w:tr w:rsidR="00BD1856" w:rsidRPr="00BD1856" w:rsidTr="00BD1856">
        <w:trPr>
          <w:trHeight w:val="108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 Г. Я., Буховцев Б. Б., Чаругин В. М. / Под ред. Парфентьевой Н. А., Физика. 11 класс. Учебник для общеобразовательных организаций. Базовый уровень. (Классический курс)(2016), 978-5-09-037753-9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11 283,25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модульных форм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13 452,00</w:t>
            </w:r>
          </w:p>
        </w:tc>
      </w:tr>
      <w:tr w:rsidR="00BD1856" w:rsidRPr="00BD1856" w:rsidTr="00BD1856">
        <w:trPr>
          <w:trHeight w:val="35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Орфографический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13 500,00</w:t>
            </w:r>
          </w:p>
        </w:tc>
      </w:tr>
      <w:tr w:rsidR="00BD1856" w:rsidRPr="00BD1856" w:rsidTr="00BD1856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 Ю., Суволокина И. В., Денисова  И. В.. Методическое пособие. Проектная деятельность. Для учителя начальных классов. 3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BD1856" w:rsidRPr="00BD1856" w:rsidTr="00BD1856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деятельность. Методическое пособие для учителя начальных классов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D1856" w:rsidRPr="00BD1856" w:rsidTr="00BD1856">
        <w:trPr>
          <w:trHeight w:val="40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деятельность.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3 810,00</w:t>
            </w:r>
          </w:p>
        </w:tc>
      </w:tr>
      <w:tr w:rsidR="00BD1856" w:rsidRPr="00BD1856" w:rsidTr="00BD1856">
        <w:trPr>
          <w:trHeight w:val="42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деятельность: раздаточный материал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62 100,00</w:t>
            </w:r>
          </w:p>
        </w:tc>
      </w:tr>
      <w:tr w:rsidR="00BD1856" w:rsidRPr="00BD1856" w:rsidTr="00BD1856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 И.В., Денисова И.В. Проектная деятельность 3кл.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BD1856" w:rsidRPr="00BD1856" w:rsidTr="00BD1856">
        <w:trPr>
          <w:trHeight w:val="84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 И.В., Денисова И.В. Проектная деятельность. Методическое пособие для учителя начальных классов 3кл.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775,00</w:t>
            </w:r>
          </w:p>
        </w:tc>
      </w:tr>
      <w:tr w:rsidR="00BD1856" w:rsidRPr="00BD1856" w:rsidTr="00BD1856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 И.В., Денисова И.В. Проектная деятельность. Методическое пособие для учителя начальных классов 4кл.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D1856" w:rsidRPr="00BD1856" w:rsidTr="00BD1856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10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D1856" w:rsidRPr="00BD1856" w:rsidTr="00BD1856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D1856" w:rsidRPr="00BD1856" w:rsidTr="00BD1856">
        <w:trPr>
          <w:trHeight w:val="4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Перхавко В.Б., Морозова Л.Е., Ярослав мудрый. Золотой век древней Руси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6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 А.В. Физика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А.В. Физика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36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А.В., Гутник Е.М. Физика 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43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 А., Внеурочная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 Комплексная проверочная работа. 3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D1856" w:rsidRPr="00BD1856" w:rsidTr="00BD1856">
        <w:trPr>
          <w:trHeight w:val="43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 А., Внеурочная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 Комплексная проверочная работа. 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D1856" w:rsidRPr="00BD1856" w:rsidTr="00BD1856">
        <w:trPr>
          <w:trHeight w:val="29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Н.А. Комплексная проверочная работа 4кл.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D1856" w:rsidRPr="00BD1856" w:rsidTr="00BD1856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Н.А. Комплексная проверочная работа З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D1856" w:rsidRPr="00BD1856" w:rsidTr="00BD1856">
        <w:trPr>
          <w:trHeight w:val="83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84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D1856" w:rsidRPr="00BD1856" w:rsidTr="00BD1856">
        <w:trPr>
          <w:trHeight w:val="84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D1856" w:rsidRPr="00BD1856" w:rsidTr="00BD1856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D1856" w:rsidRPr="00BD1856" w:rsidTr="00BD1856">
        <w:trPr>
          <w:trHeight w:val="28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Сонин Н.И. Биология 5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D1856" w:rsidRPr="00BD1856" w:rsidTr="00BD1856">
        <w:trPr>
          <w:trHeight w:val="74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Крючкова Е.А. Окружающий мир 4 класс. Учебник с приложением на электронном носителе. В 2 ч. ч.1.2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10 900,25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Подвеска световозвращающая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277,20</w:t>
            </w:r>
          </w:p>
        </w:tc>
      </w:tr>
      <w:tr w:rsidR="00BD1856" w:rsidRPr="00BD1856" w:rsidTr="00BD1856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Подмазко А.А., Мельникова Л.В., Никитин К.М.,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Кутузов. Спаситель России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Полка д/сушки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5 824,28</w:t>
            </w:r>
          </w:p>
        </w:tc>
      </w:tr>
      <w:tr w:rsidR="00BD1856" w:rsidRPr="00BD1856" w:rsidTr="00BD1856">
        <w:trPr>
          <w:trHeight w:val="85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 В. П. и др. / Под ред. Коровиной В. Я., Литература. 6 класс. Учебник для общеобразовательных организаций. В двух частях. Часть 1.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D1856" w:rsidRPr="00BD1856" w:rsidTr="00BD1856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 В. П. и др. / Под ред. Коровиной В. Я., Литература. 6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D1856" w:rsidRPr="00BD1856" w:rsidTr="00BD1856">
        <w:trPr>
          <w:trHeight w:val="25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Преснухин М.А., Суворов. Русский Бог войны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4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Принт- сервер D-Link DP-300U   с кабелем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5 398,40</w:t>
            </w:r>
          </w:p>
        </w:tc>
      </w:tr>
      <w:tr w:rsidR="00BD1856" w:rsidRPr="00BD1856" w:rsidTr="00BD1856">
        <w:trPr>
          <w:trHeight w:val="24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1300,лазерный, А4(LPT,USB)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21 369,60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3015 с интерф.кабелем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12 074,91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Проектор INFOKUS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26 980,00</w:t>
            </w:r>
          </w:p>
        </w:tc>
      </w:tr>
      <w:tr w:rsidR="00BD1856" w:rsidRPr="00BD1856" w:rsidTr="00BD1856">
        <w:trPr>
          <w:trHeight w:val="28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 Т.Н., Забавные фигурки. Модульное оригами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1 760,00</w:t>
            </w:r>
          </w:p>
        </w:tc>
      </w:tr>
      <w:tr w:rsidR="00BD1856" w:rsidRPr="00BD1856" w:rsidTr="00BD1856">
        <w:trPr>
          <w:trHeight w:val="98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Прохорова С.Ю., Хасьянова Е.А.,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Фоминых Н.М. Диагностика формирования информационной компетентности младших школьников.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BD1856" w:rsidRPr="00BD1856" w:rsidTr="00BD1856">
        <w:trPr>
          <w:trHeight w:val="57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1-ый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D1856" w:rsidRPr="00BD1856" w:rsidTr="00BD1856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D1856" w:rsidRPr="00BD1856" w:rsidTr="00BD1856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Рабочая тетрадь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4-ый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594,00</w:t>
            </w:r>
          </w:p>
        </w:tc>
      </w:tr>
      <w:tr w:rsidR="00BD1856" w:rsidRPr="00BD1856" w:rsidTr="00BD1856">
        <w:trPr>
          <w:trHeight w:val="41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Пылесос «Samsung» SC 7360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6 424,98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Пятунин В.Б., Таможняя Е.А./под.ред. Дронова В.П. География. Учебник для 8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14 445,00</w:t>
            </w:r>
          </w:p>
        </w:tc>
      </w:tr>
      <w:tr w:rsidR="00BD1856" w:rsidRPr="00BD1856" w:rsidTr="00BD1856">
        <w:trPr>
          <w:trHeight w:val="23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Резниченко И.Л., Словарь ударений русского языка ФГОС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BD1856" w:rsidRPr="00BD1856" w:rsidTr="00BD1856">
        <w:trPr>
          <w:trHeight w:val="78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 Н. И., Богданова Н. В., Добромыслова Н. В., Технология. 2 класс. Учебник для общеобразовательных организаций. (Перспектива)(2016), 978-5-09-037878-9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D1856" w:rsidRPr="00BD1856" w:rsidTr="00BD1856">
        <w:trPr>
          <w:trHeight w:val="6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 Н. И., Богданова Н. В., Фрейтаг И. П., Технология. 1 класс. Учебник для общеобразовательных организаций.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D1856" w:rsidRPr="00BD1856" w:rsidTr="00BD1856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 А.М., Война 1812 года. Первая отечественная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55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Алексей Михайлович.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Тишайший царь с железной хваткой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8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инова Е.Н., Иван Грозный. Просве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щенный тиран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7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Романовы. История великой империи.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6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Рюриковичи. История великой Руси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40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Самкова В.А. Наш чистый дом.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Учебное пособие 3-4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3 460,00</w:t>
            </w:r>
          </w:p>
        </w:tc>
      </w:tr>
      <w:tr w:rsidR="00BD1856" w:rsidRPr="00BD1856" w:rsidTr="00BD1856">
        <w:trPr>
          <w:trHeight w:val="28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Сапин М.Р., Сонин Н.И. Биология 9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D1856" w:rsidRPr="00BD1856" w:rsidTr="00BD1856">
        <w:trPr>
          <w:trHeight w:val="40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Александр Невский. Защитник земли русской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Николай Карамзин. Колумб истории российской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Петр I. Творец русской империи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54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публикаций газеты «Новости Югры» «Югра многовековая» (Меркушев В.И.)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218,71</w:t>
            </w:r>
          </w:p>
        </w:tc>
      </w:tr>
      <w:tr w:rsidR="00BD1856" w:rsidRPr="00BD1856" w:rsidTr="00BD1856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5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7 262,75</w:t>
            </w:r>
          </w:p>
        </w:tc>
      </w:tr>
      <w:tr w:rsidR="00BD1856" w:rsidRPr="00BD1856" w:rsidTr="00BD1856">
        <w:trPr>
          <w:trHeight w:val="56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6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D1856" w:rsidRPr="00BD1856" w:rsidTr="00BD1856">
        <w:trPr>
          <w:trHeight w:val="69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7 класс. Учебник для общеобразовательных организаций(2016), 978-5-09-036393-8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D1856" w:rsidRPr="00BD1856" w:rsidTr="00BD1856">
        <w:trPr>
          <w:trHeight w:val="42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Г.П., Критская Е.Д., Музыка. 5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3 371,94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локальная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40 647,16</w:t>
            </w:r>
          </w:p>
        </w:tc>
      </w:tr>
      <w:tr w:rsidR="00BD1856" w:rsidRPr="00BD1856" w:rsidTr="00BD1856">
        <w:trPr>
          <w:trHeight w:val="50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 В.И., Агафонова И.Б., Захарова Е.Т. Биология. Общая биология (базовый уровень) 10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D1856" w:rsidRPr="00BD1856" w:rsidTr="00BD1856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 В.И., Агафонова И.Б., Захарова Е.Т. Биология. Общая биология (базовый уровень) 11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D1856" w:rsidRPr="00BD1856" w:rsidTr="00BD1856">
        <w:trPr>
          <w:trHeight w:val="51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Симоненко В.Д., Очинин О.П., Матяш Н.В., Виноградов Д.В. Технология. 10-11 классы: базовый уровень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D1856" w:rsidRPr="00BD1856" w:rsidTr="00BD1856">
        <w:trPr>
          <w:trHeight w:val="53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Симоненко В.Д., Электов А.А., Гончаров Б.А., Очинин О.П., Елисеева Е.В., Богатырев А.Н. Технология.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D1856" w:rsidRPr="00BD1856" w:rsidTr="00BD1856">
        <w:trPr>
          <w:trHeight w:val="52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D1856" w:rsidRPr="00BD1856" w:rsidTr="00BD1856">
        <w:trPr>
          <w:trHeight w:val="53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D1856" w:rsidRPr="00BD1856" w:rsidTr="00BD1856">
        <w:trPr>
          <w:trHeight w:val="38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23 622,62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учителя)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29 771,25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Matriks Student2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21 200,00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26 230,00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Сканер НР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6 569,92</w:t>
            </w:r>
          </w:p>
        </w:tc>
      </w:tr>
      <w:tr w:rsidR="00BD1856" w:rsidRPr="00BD1856" w:rsidTr="00BD1856">
        <w:trPr>
          <w:trHeight w:val="48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Словарь ударений. Как правильно произносить слова?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48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Словарь ударений. Как правильно произносить слова?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16 800,00</w:t>
            </w:r>
          </w:p>
        </w:tc>
      </w:tr>
      <w:tr w:rsidR="00BD1856" w:rsidRPr="00BD1856" w:rsidTr="00BD1856">
        <w:trPr>
          <w:trHeight w:val="48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работа*  (1 уровень) 1кл.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D1856" w:rsidRPr="00BD1856" w:rsidTr="00BD1856">
        <w:trPr>
          <w:trHeight w:val="48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работа. 2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D1856" w:rsidRPr="00BD1856" w:rsidTr="009F0A63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D348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Песняева Н. А., Внеурочная деятельность.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работа**  (2 уровень) 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D1856" w:rsidRPr="00BD1856" w:rsidTr="00BD1856">
        <w:trPr>
          <w:trHeight w:val="49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Практические материалы. Входная предметная диагностика.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D1856" w:rsidRPr="00BD1856" w:rsidTr="00BD1856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О.В. Входная предметная диагностика. Практические материалы 1 кл.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BD1856" w:rsidRPr="00BD1856" w:rsidTr="00BD1856">
        <w:trPr>
          <w:trHeight w:val="36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D1856" w:rsidRPr="00BD1856" w:rsidTr="00BD1856">
        <w:trPr>
          <w:trHeight w:val="41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8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D1856" w:rsidRPr="00BD1856" w:rsidTr="00BD1856">
        <w:trPr>
          <w:trHeight w:val="28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</w:t>
            </w:r>
            <w:r w:rsidRPr="00BD1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Н.И.,</w:t>
            </w:r>
            <w:r w:rsidRPr="00BD1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Сонина В.И.</w:t>
            </w:r>
            <w:r w:rsidRPr="00BD1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D1856" w:rsidRPr="00BD1856" w:rsidTr="00BD1856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Сонина В.И.Биология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D1856" w:rsidRPr="00BD1856" w:rsidTr="00BD1856">
        <w:trPr>
          <w:trHeight w:val="112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Сороко-Цюпа О. С., Сороко-Цюпа А. О. / Под ред. Искендерова А. А., Всеобщая история. Новейшая история.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класс. Учебник для общеобразовательных организаций.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978-5-09-037769-0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 для чистой посуды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21 570,00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54 494,96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Стенка ТВ «Омега»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13 350,00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Стенка шведская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4 709,16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23 868,18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производственный с бортиком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24 843,26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СПРП-7-2 (1000*700*850)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</w:tr>
      <w:tr w:rsidR="00BD1856" w:rsidRPr="00BD1856" w:rsidTr="00BD1856">
        <w:trPr>
          <w:trHeight w:val="37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ученический регулируемый 2-мест.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20 196,00</w:t>
            </w:r>
          </w:p>
        </w:tc>
      </w:tr>
      <w:tr w:rsidR="00BD1856" w:rsidRPr="00BD1856" w:rsidTr="00BD1856">
        <w:trPr>
          <w:trHeight w:val="30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учительский с 2-мя ящиками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6 120,00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898,32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стеклянный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</w:tr>
      <w:tr w:rsidR="00BD1856" w:rsidRPr="00BD1856" w:rsidTr="00BD1856">
        <w:trPr>
          <w:trHeight w:val="75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Стрелова О.Ю., Вяземский Е.Е., История после звонка.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Внеклассная работа по истории в школе.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545,00</w:t>
            </w:r>
          </w:p>
        </w:tc>
      </w:tr>
      <w:tr w:rsidR="00BD1856" w:rsidRPr="00BD1856" w:rsidTr="00BD1856">
        <w:trPr>
          <w:trHeight w:val="34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1 448,94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«Персона 3»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22 848,00</w:t>
            </w:r>
          </w:p>
        </w:tc>
      </w:tr>
      <w:tr w:rsidR="00BD1856" w:rsidRPr="00BD1856" w:rsidTr="00BD1856">
        <w:trPr>
          <w:trHeight w:val="33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учительский «Контакт»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3 060,00</w:t>
            </w:r>
          </w:p>
        </w:tc>
      </w:tr>
      <w:tr w:rsidR="00BD1856" w:rsidRPr="00BD1856" w:rsidTr="00BD1856">
        <w:trPr>
          <w:trHeight w:val="56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Таможняя Е.А., Толкунова С.Г./Под.ред.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Дронова В.П. География. Учебник для 9 класса (с приложением)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D1856" w:rsidRPr="00BD1856" w:rsidTr="00BD1856">
        <w:trPr>
          <w:trHeight w:val="27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1 530,00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Телия В.Н., Большой фразеологический словарь русского языка ФГОС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Тестомес ТМН - 140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40 920,67</w:t>
            </w:r>
          </w:p>
        </w:tc>
      </w:tr>
      <w:tr w:rsidR="00BD1856" w:rsidRPr="00BD1856" w:rsidTr="00BD1856">
        <w:trPr>
          <w:trHeight w:val="65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6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D1856" w:rsidRPr="00BD1856" w:rsidTr="00BD1856">
        <w:trPr>
          <w:trHeight w:val="55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7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D1856" w:rsidRPr="00BD1856" w:rsidTr="00BD1856">
        <w:trPr>
          <w:trHeight w:val="56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5 класса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- подставка (черная)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11 826,36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 СМ 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1 801,20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д/классной доски Т-1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к доске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под TV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2 074,00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с холодильником СМ 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4 389,00</w:t>
            </w:r>
          </w:p>
        </w:tc>
      </w:tr>
      <w:tr w:rsidR="00BD1856" w:rsidRPr="00BD1856" w:rsidTr="00BD1856">
        <w:trPr>
          <w:trHeight w:val="115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Уколова В.И.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Ревя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кин А. В. Под ред. Чубарьяна А.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О., История. Всеобщая история. 10 класс. Учебник для общеобразовательных организаций. Базовый уровень.(2016), 978-5-09-038289-2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BD1856" w:rsidRPr="00BD1856" w:rsidTr="00BD1856">
        <w:trPr>
          <w:trHeight w:val="112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 А.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А., Сергее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Е.Ю. / Под ред. Чубарьяна А.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О., История. Всеобщая история. 11 класс. Учебник для общеобразовательных организаций. Базовый уровень.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978-5-09- 037779-9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BD1856" w:rsidRPr="00BD1856" w:rsidTr="00BD1856">
        <w:trPr>
          <w:trHeight w:val="55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1-ый год обучения. Рабочая тетрадь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BD1856" w:rsidRPr="00BD1856" w:rsidTr="00BD1856">
        <w:trPr>
          <w:trHeight w:val="83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2-ой год обучения. Учебное пособие для общеобразовательных организаций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BD1856" w:rsidRPr="00BD1856" w:rsidTr="00BD1856">
        <w:trPr>
          <w:trHeight w:val="8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Первый год обучения. Учебное пособие для общеобразовательных организаций (2017)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BD1856" w:rsidRPr="00BD1856" w:rsidTr="00BD1856">
        <w:trPr>
          <w:trHeight w:val="40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Универсальная кухонная машина УКМ - 0,6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49 498,20</w:t>
            </w:r>
          </w:p>
        </w:tc>
      </w:tr>
      <w:tr w:rsidR="00BD1856" w:rsidRPr="00BD1856" w:rsidTr="00BD1856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63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D1856" w:rsidRPr="00BD1856" w:rsidTr="00BD1856">
        <w:trPr>
          <w:trHeight w:val="35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Автономное учреждение новая модель развития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BD1856" w:rsidRPr="00BD1856" w:rsidTr="00BD1856">
        <w:trPr>
          <w:trHeight w:val="55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Автономные, бюджетные и казенные образовательные учреждения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BD1856" w:rsidRPr="00BD1856" w:rsidTr="00BD1856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Дисциплинарная ответственность обучающих (воспитанников)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BD1856" w:rsidRPr="00BD1856" w:rsidTr="00BD1856">
        <w:trPr>
          <w:trHeight w:val="54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СD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BD1856" w:rsidRPr="00BD1856" w:rsidTr="00BD1856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Справочник руководителя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936,54</w:t>
            </w:r>
          </w:p>
        </w:tc>
      </w:tr>
      <w:tr w:rsidR="00BD1856" w:rsidRPr="00BD1856" w:rsidTr="00D34836">
        <w:trPr>
          <w:trHeight w:val="28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Контроль и надзор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922,41</w:t>
            </w:r>
          </w:p>
        </w:tc>
      </w:tr>
      <w:tr w:rsidR="00BD1856" w:rsidRPr="00BD1856" w:rsidTr="00BD1856">
        <w:trPr>
          <w:trHeight w:val="60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Нормативные правовые и локальные акты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BD1856" w:rsidRPr="00BD1856" w:rsidTr="00BD1856">
        <w:trPr>
          <w:trHeight w:val="45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Правила школьной жизни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BD1856" w:rsidRPr="00BD1856" w:rsidTr="00D34836">
        <w:trPr>
          <w:trHeight w:val="46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Правовая ответственность руководителя образовательного учреждения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BD1856" w:rsidRPr="00BD1856" w:rsidTr="00BD1856">
        <w:trPr>
          <w:trHeight w:val="63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образовательного учреждения (Метод. пособие)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BD1856" w:rsidRPr="00BD1856" w:rsidTr="00BD1856">
        <w:trPr>
          <w:trHeight w:val="57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педагогического работника в сфере трудовых отношений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BD1856" w:rsidRPr="00BD1856" w:rsidTr="00BD1856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руководителя образовательного учреждения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BD1856" w:rsidRPr="00BD1856" w:rsidTr="00BD1856">
        <w:trPr>
          <w:trHeight w:val="54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ЭБР ОУ Правовая компетенция руководителя образовательного учреждения 3-е изд. СD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BD1856" w:rsidRPr="00BD1856" w:rsidTr="00BD1856">
        <w:trPr>
          <w:trHeight w:val="55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Феклин. Ладнушкина Вопросы учредительства и разграничения полномочий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14 469,84</w:t>
            </w:r>
          </w:p>
        </w:tc>
      </w:tr>
      <w:tr w:rsidR="00BD1856" w:rsidRPr="00BD1856" w:rsidTr="00BD1856">
        <w:trPr>
          <w:trHeight w:val="51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Фразеологический словарь. Почему мы так говорим?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D1856" w:rsidRPr="00BD1856" w:rsidTr="00BD1856">
        <w:trPr>
          <w:trHeight w:val="52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Фразеологический словарь. Почему мы так говорим? 1-4 классы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Хаб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Compex 10/100mbps 16-port DS2216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5 040,00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 «Стинол»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10 104,12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Холодильный шкаф ШХ-07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35 999,99</w:t>
            </w:r>
          </w:p>
        </w:tc>
      </w:tr>
      <w:tr w:rsidR="00BD1856" w:rsidRPr="00BD1856" w:rsidTr="00BD1856">
        <w:trPr>
          <w:trHeight w:val="54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Павел Третьяков. Основатель великой галереи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6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Фёдор Шаляпин. Русский гений оперы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25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Шарапова Н.С., Святки. Главный зимний праздник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D1856" w:rsidRPr="00BD1856" w:rsidTr="00BD1856">
        <w:trPr>
          <w:trHeight w:val="829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Шаталова О.А Диагностика уровня сформированности универсальных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учебных действий у учащихся начальной школы.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1 730,00</w:t>
            </w:r>
          </w:p>
        </w:tc>
      </w:tr>
      <w:tr w:rsidR="00BD1856" w:rsidRPr="00BD1856" w:rsidTr="00BD1856">
        <w:trPr>
          <w:trHeight w:val="27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26 446,48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"Комби"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8 895,08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9 418,32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10 071,10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10 777,22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6,1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5 494,02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металлический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18 059,40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открытый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10 784,80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д/одежды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9 552,60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дверь, ниша, дверь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9 291,52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комбинированный ШК-1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11 395,44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D1856" w:rsidRPr="00BD1856" w:rsidTr="00BD1856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4 855,60</w:t>
            </w:r>
          </w:p>
        </w:tc>
      </w:tr>
      <w:tr w:rsidR="00BD1856" w:rsidRPr="00BD1856" w:rsidTr="00BD1856">
        <w:trPr>
          <w:trHeight w:val="43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BD1856" w:rsidRPr="00BD1856" w:rsidTr="00BD1856">
        <w:trPr>
          <w:trHeight w:val="48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BD1856" w:rsidRPr="00BD1856" w:rsidTr="00BD1856">
        <w:trPr>
          <w:trHeight w:val="52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ШК - 1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BD1856" w:rsidRPr="00BD1856" w:rsidTr="00BD1856">
        <w:trPr>
          <w:trHeight w:val="797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D34836" w:rsidRDefault="00BD1856" w:rsidP="00D348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Т.Я.</w:t>
            </w:r>
            <w:r w:rsidRPr="00BD18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В., Изобразительное искусство. </w:t>
            </w:r>
          </w:p>
          <w:p w:rsidR="00BD1856" w:rsidRPr="00BD1856" w:rsidRDefault="00BD1856" w:rsidP="00D348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класс. Учебник для общеобразовательных организаций. (Перспектива)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(2015), 978-5-09-034563-7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5 885,00</w:t>
            </w:r>
          </w:p>
        </w:tc>
      </w:tr>
      <w:tr w:rsidR="00BD1856" w:rsidRPr="00BD1856" w:rsidTr="00BD1856">
        <w:trPr>
          <w:trHeight w:val="84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Т.Я., Ершова Л.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В., Изобразительное искусство.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класс. Учебник для общеобразовательных организаций.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5 748,60</w:t>
            </w:r>
          </w:p>
        </w:tc>
      </w:tr>
      <w:tr w:rsidR="00BD1856" w:rsidRPr="00BD1856" w:rsidTr="00BD1856">
        <w:trPr>
          <w:trHeight w:val="86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Т.Я., Ершова Л.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В., Изобразительное искусство.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класс. Учебник для общеобразовательных организаций. (Перспектива)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978-5-09-037896-3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6 322,80</w:t>
            </w:r>
          </w:p>
        </w:tc>
      </w:tr>
      <w:tr w:rsidR="00BD1856" w:rsidRPr="00BD1856" w:rsidTr="00BD1856">
        <w:trPr>
          <w:trHeight w:val="912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Ершова Л.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В., Изобразительное искусство.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класс. Учебник для общеобразовательных организаций. (Перспектива)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978-5-09-037897-0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5 269,00</w:t>
            </w:r>
          </w:p>
        </w:tc>
      </w:tr>
      <w:tr w:rsidR="00BD1856" w:rsidRPr="00BD1856" w:rsidTr="00BD1856">
        <w:trPr>
          <w:trHeight w:val="906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Т.Я., Ершова Л.В., Поровская Г.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и др. / Под ред. Шпикаловой Т.Я.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искусство. 6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6 318,40</w:t>
            </w:r>
          </w:p>
        </w:tc>
      </w:tr>
      <w:tr w:rsidR="00BD1856" w:rsidRPr="00BD1856" w:rsidTr="00BD1856">
        <w:trPr>
          <w:trHeight w:val="1058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Т.Я.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В.,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Поровская Г.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 др./ Под ред. Шпикаловой Т.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Я., Изобразительное искусство. 5 класс. Учебник для общеобразовательных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978-5-09-039628-8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7 180,25</w:t>
            </w:r>
          </w:p>
        </w:tc>
      </w:tr>
      <w:tr w:rsidR="00BD1856" w:rsidRPr="00BD1856" w:rsidTr="00BD1856">
        <w:trPr>
          <w:trHeight w:val="52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Т.Я., Ершова Л.В., Поровская Г.А. и др./ Под ред.Шпикаловой Т.Я., Изобразительное искусство. 5 класс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3 333,33</w:t>
            </w:r>
          </w:p>
        </w:tc>
      </w:tr>
      <w:tr w:rsidR="00BD1856" w:rsidRPr="00BD1856" w:rsidTr="00BD1856">
        <w:trPr>
          <w:trHeight w:val="49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Электрическая плита ЭП-4 ЖШ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27 900,36</w:t>
            </w:r>
          </w:p>
        </w:tc>
      </w:tr>
      <w:tr w:rsidR="00BD1856" w:rsidRPr="00BD1856" w:rsidTr="00BD1856">
        <w:trPr>
          <w:trHeight w:val="43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Электрокипятильник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12 890,50</w:t>
            </w:r>
          </w:p>
        </w:tc>
      </w:tr>
      <w:tr w:rsidR="00BD1856" w:rsidRPr="00BD1856" w:rsidTr="00BD1856">
        <w:trPr>
          <w:trHeight w:val="49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Электромясорубка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16 540,48</w:t>
            </w:r>
          </w:p>
        </w:tc>
      </w:tr>
      <w:tr w:rsidR="00BD1856" w:rsidRPr="00BD1856" w:rsidTr="00BD1856">
        <w:trPr>
          <w:trHeight w:val="51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Электросковорода ЭСК - 90-0,27-40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41 426,46</w:t>
            </w:r>
          </w:p>
        </w:tc>
      </w:tr>
      <w:tr w:rsidR="00BD1856" w:rsidRPr="00BD1856" w:rsidTr="00BD1856">
        <w:trPr>
          <w:trHeight w:val="1284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П.А., Ванюшкина Л.М. / Под ред. Искендерова А.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А., Всеобщая история. История Нового времени. 1500-1800. 7 класс. Учебник для общеобразовательных организаций.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(2016),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978-5-09-037959-5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D1856" w:rsidRPr="00BD1856" w:rsidTr="00BD1856">
        <w:trPr>
          <w:trHeight w:val="1050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D3483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П.А., Ванюшкина Л.М. / Под ред. Искендерова А.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А., Всеобщая история. История Нового времени. 1800 - 1900.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D1856" w:rsidRPr="00BD1856" w:rsidTr="00BD1856">
        <w:trPr>
          <w:trHeight w:val="655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класса: В 2 ч. Ч.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Босова Л.Л.,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 А.Ю.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856" w:rsidRPr="00BD1856" w:rsidTr="00BD1856">
        <w:trPr>
          <w:trHeight w:val="551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класса: В 2 ч. Ч.2 Босова Л.Л., Босова А.Ю.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D1856" w:rsidRPr="00BD1856" w:rsidTr="00BD1856">
        <w:trPr>
          <w:trHeight w:val="843"/>
          <w:jc w:val="center"/>
        </w:trPr>
        <w:tc>
          <w:tcPr>
            <w:tcW w:w="898" w:type="dxa"/>
            <w:shd w:val="clear" w:color="000000" w:fill="FFFFFF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8 класс: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Самостоятельные и контрольные работы Босова Л.Л.,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 А.Ю., Бодарева И.И., Лобанов А.М., Лобанова Т.Ю.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shd w:val="clear" w:color="000000" w:fill="FFFFFF"/>
            <w:hideMark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ред. Торкунова А.В. История России. 8 класс Учебник для общеобразовательных организаций. В 2-х частях. Ч.1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852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ред. Торкунова А.В. История России. 8 класс Учебник для общеобразовательных организаций. В 2-х частях. Ч.2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Тростенцова Л.А., Ладыженская Т.А., Дейкина А.Д. и др., 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язык. 8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10 389,50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 Е.С., Киричек Е.А., Проснякова Т.Н.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я живу. Моя Югра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9 470,50</w:t>
            </w:r>
          </w:p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432,72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Атанасян Л.С., Бузов В.Ф., Кадомцевых С.Б. и др., Геометрия. 7-9 классы (2019), 978-5-09-071593-5 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35 153,25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Чумаченко В.В., Горяев А.П., Основы финансовой грамотности. 8-9 классы (2019), 978-5-09-071908-7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9 075,00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Левандовский А.А. и др./Под ред. Торкунова А.В. История России.  9 класс. В 2-х ч.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1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4 710,75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Левандовский А.А. и др/Под ред.Торкунова А.В. История России. 9 класс. В 2-х ч. Часть 2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4 710,75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 Сладков С.А. Химия.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9 490,25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Собольникова Т.Н., Алексеева Л.В. и др., История Ханты-Мансийского автономного округа-Югры.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кл. Учебное пособие. В 2-х ч. Ч.2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Собольникова Т.Н., Алексеева Л.В. и др., История Ханты-Мансийского автономного округа-Югры.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кл. Учебное пособие. В 2-х ч. Ч.1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Зашихин Е.С., Киричек Е.А., Проснякова Т.Н. Край,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котором я живу. Моя Югра. </w:t>
            </w:r>
          </w:p>
        </w:tc>
        <w:tc>
          <w:tcPr>
            <w:tcW w:w="992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10 199,00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И.В.,Летягин  А.А. Атлас + к/к. 7 класс. Материки, океаны, народы и страны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3195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Э.М.Атлас + к/к. 8 класс. Физическая география России  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3017,5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 А.И., Гаврилов О.В. Атлас + к/к. 9 класс. Экономическая и социальная география России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3017,5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 А.П. Атлас + к/к. 10-11 класс. Экономическая и социальная география мира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3195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Атлас. 10-11 класс.История России с древнейших времен - начачо ХХI века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3907,5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Пономарев М.В. Тырин С.В. Атлас+ к/к+ зад. 5 класс. История древнего мира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2930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России с древнейших времен – начало 16 века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2662,5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Средних веков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7 класс. Новая история 16-18 века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2662,5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7 класс. История России 16-18 веков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2662,5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8 класс. История России 19 века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8 класс. Новая история 19 в.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Атлас+ к/к+ зад. 9 класс. История России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–начало 21 века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Новейшая история 20 - начало 21 века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 Атлас + к/к. 5 класс. Начальный курс географии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 Летягин А.А. Атлас + к/к. 6 класс. Начальный курс географии</w:t>
            </w:r>
          </w:p>
        </w:tc>
        <w:tc>
          <w:tcPr>
            <w:tcW w:w="992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BD1856" w:rsidRPr="00BD1856" w:rsidRDefault="00BD1856" w:rsidP="00BD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56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Алексеев А.И., Гаврилов О.В. Атлас + к/к. 9 класс. Экономическая  и социальная география России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 А.П. Атлас + к/к. 10-11 классы. Экономическая социальная география мира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4 350,00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С.В., Тырин С.В. Атл. + к/к+ зад. История древнего мира. 5 класс.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История Средних веков. 6 класс.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Атл.+ к/к + зад. Новая история ХVI-ХVIII вв. 7 класс.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2 400,00</w:t>
            </w:r>
          </w:p>
        </w:tc>
      </w:tr>
      <w:tr w:rsidR="00BD1856" w:rsidRPr="00BD1856" w:rsidTr="00D3483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433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D348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Атл.+ к/к+ зад. История России ХVI-ХVIII вв. 7-8 классы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Атл.+ к/к+ зад. Новая история 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ХIХ века. 8 класс.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Новейшая история ХХ -  начало ХХI века. 9 класс.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Атлас+к/к+зад. История России ХIХ – начало ХХ века. 9 класс.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 Атлас + к/к. 5 класс. Начальный курс географии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Душина И.В., Летягин А.А. Атлас + к/к. 6 класс. Начальный курс географии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Душина И.В., Летягин А.А. Атлас + к/к. 7 класс. Материки, океаны, народы и страны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 Атлас +к/к. 8 класс. Физическая география России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3 360,00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10 класс учебник Босова Л.Л., Босова А.Ю.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12 443,00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11 класс учебник Босова Л.Л., Босова А.Ю.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12 443,00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Ч.1 Мордкович А.Г., Семенов П.В., Александрова Л.А., Мардахаева Е.Л.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Ч.2 Мордкович А.Г., Семенов П.В., Александрова Л.А., Мардахаева Е.Л.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Базовый уровень. 11 класс: В 2 ч. Ч.1 Мордкович А.Г., Семенов П.В., Александрова Л.А., Мардахаева Е.Л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11 класс: В 2 ч. Ч.2 Мордкович А.Г., Семенов П.В., Александрова Л.А., Мардахаева Е.Л. 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BD1856" w:rsidRPr="00BD1856" w:rsidTr="00BD185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97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 Е.С. Киричек Е.А. Проснякова Т.Н. Моя Югра. Край, в котором я живу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D1856" w:rsidRPr="00BD1856" w:rsidTr="00D34836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70"/>
          <w:jc w:val="center"/>
        </w:trPr>
        <w:tc>
          <w:tcPr>
            <w:tcW w:w="898" w:type="dxa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856" w:rsidRPr="00BD1856" w:rsidRDefault="00BD1856" w:rsidP="00BD18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Защитный экран для лица</w:t>
            </w:r>
          </w:p>
        </w:tc>
        <w:tc>
          <w:tcPr>
            <w:tcW w:w="985" w:type="dxa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gridSpan w:val="2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1 484,00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Оченин О.П., Матяш Н.В. и др., Симоненко, Оченин. Технология. 10-11 классы. Учебник (базовый), 2020, 978-5-360-11202-0 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7 638,40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моего города» Английский язык, 10-11классы., Мильруд Р.П. и др., Английский язык. 11 класс. (серия «Звезды Югры»), 2021, 978-5-09-077028-6 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19 250,00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Югры» Английский язык, 2-4классы, Мильруд Р.П. и др., Английский язык. 3 класс. Часть 1 (серия «Звезды Югры»), 2021. 978-5-09-077026-2 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10 010,00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Мильруд Р.П. и др., Английский язык. 3 класс. Часть 2 (серия «Звезды Югры»), 2021, 978-5-09-077027-9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10 202,50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Афанасьева О.В.. Дули Д., Михеева И.В. и др., Английский язык. 10 класс.*, 2020, 978-5-09-074243-6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15 620,00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Лукашева Е.А., Матвеев А.И. и др. / Под ред. Лазебниковой А.Ю., Лукашевой Е.А., Матвеева А.И., Право. 10 класс. Углубленный уровень, 2020, 978-5-09-074710-3 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8 747,20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2,2020,978-5-09-073930-6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Лях В.И., Физическая культура. 10-11 классы, 2020, 978-5-09-074189-7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8 461,20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Мякишев Г.Я., Буховцев Б.Б., Сотский Н.Н. / Под ред. Парфентьевой Н.А., Физика (базовый и углубленный уровни). 10 класс, 2020, 978-5-09-074278-8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9 966,00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И.Г., Сладков С.А. и др., Химия. 10класс. Базовый уровень, 2020, 978-5-09-0472429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8 091,60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1, 2020, 978-5-09-073928-3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3, 2020, 978-5-09-073931-3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Каменский А.А., Касперская Е.К., Сивоглазов В.И., Биология. 10 класс. Базовый уровень, 2020, 978-5-09-074643-4 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8 804,40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Чаругин В.М., Астрономия. 10-11 классы. Базовый уровень, 2020, 978-5-09-076532-9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8 852,80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Гейн А.Г., Юнерман Н.А., Информатика, 10 класс Базовый уровень., 2019, 978-5-09-072319-0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8 962,80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 Т., Дюкова С.Е., Глобальные компетенции. Сборник эталонных заданий. Выпуск 1, 2020, 978-5-09-075992-2 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Логинова О.Б., Авдеенко Н.А., Ковалева Г.С., Михайлова А.А., Яковлева С.Г.. Демидова М.Ю., Креативное мышление. Сборник эталонных заданий. Выпуск 1, 2020, 978-5-09-075993-9 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Гостева Ю.Н., Кузнецова М.И., Рябина Л.А., Сидорова Г.А., Чабан Т.Ю., Читательская грамотность. Сборник эталонных заданий. Выпуск 1 Часть 1, 2020, 978-5-09-075984-7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Гостева Ю.Н., Кузнецова М.И., Рябина Л.А., Сидорова Г.А., Чабан Т.Ю., Читательская грамотность. Сборник эталонных заданий. Выпуск 1 Часть 2, 2020, 978-5-09-075986-7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Пентан А.Ю., Никишова Е.А., Никифоров Г.Г., Естественно-научная грамотность. Сборник эталонных заданий. Выпуск 1, 2020, 978-5-09-075987-8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Рыдзе О.А.. Краснянская К.А., Квитко Е.С., Математическая грамотность. Сборник эталонных заданий. Выпуск 1. Часть 1, 2020, 978-5-09-075989-2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16 746,40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7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Рыдзе О.А.. Краснянская К.А., Квитко Е.С., Математическая грамотность. Сборник эталонных заданий. Выпуск 1. Часть 2, 2020, 978-5-09-075990-2 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 Е.А., Проснякова Т.Н. Моя Югра. Край, в котором я живу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14 346,6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Янушкявичене O.Л. Основы духовно- нравственной культуры народов России. Основы православной культуры. 5 класс. Учебник.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12 375,00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numPr>
                <w:ilvl w:val="0"/>
                <w:numId w:val="12"/>
              </w:numPr>
              <w:spacing w:line="235" w:lineRule="exac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диакон Илья Кокин, Янушкявичене O.Л., Васечко Ю.С. Основы духовно-нравственной культуры народов России.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православной культуры. 6 класс. Учебник.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 xml:space="preserve">  457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Г.П.Крмтская Е.Д., Музыка, 8 класс*, 2022, 978-5-09-088549-2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4 785,00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 xml:space="preserve">  458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 Ванюшкина Л.М./Под ред. Искендерова А.А., Всеобщая история. История Нового времени. 7 класс, 2022, 978-5-09-087856-2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 xml:space="preserve">  459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 Ванюшкина Л.М./Под ред. Искендерова А.А., Всеобщая история. История Нового времени. 9 класс, 2022, 978-5-09-087856-2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 xml:space="preserve">  460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 Святая Русь: книга творческих и логических заданий.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461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462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463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Дорогою добра: учебное пособие по курсу развития добровольческого движения. 5 класс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464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r w:rsidRPr="00BD1856">
              <w:rPr>
                <w:rFonts w:eastAsia="Calibri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Х.Т. Шульгина И.Б. Дорогою добра: учебное пособие по курсу развития добровольческого движения. 8 класс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465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Дорогою добра: учебное пособие по курсу развития добровольческого движения. 9 класс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466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Рабочая тетрадь для организации занятий курса по развитию добровольческого движения «Дорогую добра» 9 класс.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467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Рабочая тетрадь для организации занятий курса по развитию добровольческого движения «Дорогую добра» 8 класс.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468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469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6521" w:type="dxa"/>
          </w:tcPr>
          <w:p w:rsidR="009F0A63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 Лабезникова А.Ю. и др/ Под ред Боголюбова Л.Н., Лабезниковой, Обществознание. 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класс. Базовый уровень, 2021, 978-5-09-0777943-2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9 308,20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471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Остроумов И.Г. Сладко С.А., Химия 11 класс. Базовый уровень, 2021, 978-5-0907601-1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8 496,4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472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Мякишев Г.Я., Петрова М.А., Угольников О.С. и др. </w:t>
            </w:r>
          </w:p>
          <w:p w:rsidR="009F0A63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11 класс. Базовый уровень, Учебник, 2021, 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978-5-09-079716-0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9 933,00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473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редакцией В.П. Журавлева (О.Н. Михайлов, И.О. Шайтанов, В.А. Чалмае и др)., Литература, 11 кл. В 2-х ч. Ч.1, 2021, 978-5-09-077271-6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474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редакцией В.П. Журавлева (О.Н. Михайлов, И.О. Шайтанов, В.А. Чалмае и др)., Литература, 11 кл. В 2-х ч. Ч.2, 2021, 978-5-09-077272-3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475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Сивогласов В.И., Агафонова И.Б., Захарова Е.Т., Биология. Общая биология, 11 класс. Базовый уровень. Учебник, 2021, 978-5-09-0805774-2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9 323,6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476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 А.А., Сергеев Е.Ю./ Под ред. Чубарьяна А.О., История. Всеобщая история, 11 класс. Базовый уровень., 2021, 978-5-09-078139-8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9 838,40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477</w:t>
            </w:r>
          </w:p>
        </w:tc>
        <w:tc>
          <w:tcPr>
            <w:tcW w:w="6521" w:type="dxa"/>
          </w:tcPr>
          <w:p w:rsidR="009F0A63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Торкунова А.В., Хлевнюк О.В. и др./ Под ред. Торкунова А.В., История. История России. 1946- начало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11 кл. Базовый уровень. В 2-х ч.Ч. 1, 2021, 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978-5-09-084640-0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478</w:t>
            </w:r>
          </w:p>
        </w:tc>
        <w:tc>
          <w:tcPr>
            <w:tcW w:w="6521" w:type="dxa"/>
          </w:tcPr>
          <w:p w:rsidR="009F0A63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Торкунова А.В., Хлевнюк О.В. и др./ Под ред. Торкунова А.В., История. История России. 1946- начало XXIв. 11 кл. Базовый уровень. В 2-х ч.Ч. 2, 2021, 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978-5-09-084642-4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479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 А.Г., А.А. Гейн, Информатика. 11 класс. Базовый уровень., 2021, 978-5-09-080068-6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9 411,60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480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Мордкович А.Г., Семенов П.В., Александрова Л.А., Мардахаева Е.Л., Математика: алгебра, г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еометрия.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9F0A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481</w:t>
            </w:r>
          </w:p>
        </w:tc>
        <w:tc>
          <w:tcPr>
            <w:tcW w:w="6521" w:type="dxa"/>
          </w:tcPr>
          <w:p w:rsidR="00BD1856" w:rsidRPr="00BD1856" w:rsidRDefault="00BD1856" w:rsidP="009F0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Мордкович А.Г., Семенов П.В., Александрова Л.А., Мардахаева Е.Л., 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алгебра, геометрия.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BD1856" w:rsidRPr="00BD1856" w:rsidTr="009F0A6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55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9F0A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482</w:t>
            </w:r>
          </w:p>
        </w:tc>
        <w:tc>
          <w:tcPr>
            <w:tcW w:w="6521" w:type="dxa"/>
          </w:tcPr>
          <w:p w:rsidR="00BD1856" w:rsidRPr="00BD1856" w:rsidRDefault="00BD1856" w:rsidP="009F0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«Камера защитная детская КЗД-6»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15 152,91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9F0A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483</w:t>
            </w:r>
          </w:p>
        </w:tc>
        <w:tc>
          <w:tcPr>
            <w:tcW w:w="6521" w:type="dxa"/>
          </w:tcPr>
          <w:p w:rsidR="00BD1856" w:rsidRPr="00BD1856" w:rsidRDefault="00BD1856" w:rsidP="009F0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И.С., Азбука безопасной и здоровой жизни: книга для первоклассников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9F0A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</w:tcPr>
          <w:p w:rsidR="009F0A63" w:rsidRDefault="00BD1856" w:rsidP="009F0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Тишинина А.Ю.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Каллиграфия - путь в отличники, Учебное пособие по чистописанию и творческой каллиграфии, </w:t>
            </w:r>
          </w:p>
          <w:p w:rsidR="00BD1856" w:rsidRPr="00BD1856" w:rsidRDefault="00BD1856" w:rsidP="009F0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9F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485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Слободский А.И., Костикин</w:t>
            </w:r>
            <w:r w:rsidR="00D348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Ю.В., Голицын А.В., Основы военной подготовки (в 2 частях. Часть 1). 8-9 класс,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27 280,00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486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Костикин Ю.В., Голицын А.В., Слободский А.И. Основы военной подготовки 9 в 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частях. Часть2). 8-9 класс. Уч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ебное пособие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27 280,00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487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Любимов Г.А. Слава России: исторический календарь школьника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9 801,00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488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Еленин Ф.В. Основы военно-морской подготовки. Начальная военно-морская подготовка. 5-6 класс. Учебник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489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 Основы военно-морской подготовки. Специальная военно-морская подготовка. 9 класс. Учебник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490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Л.В. Основы вое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нно-морской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подготовки.</w:t>
            </w:r>
          </w:p>
          <w:p w:rsidR="00BD1856" w:rsidRPr="00BD1856" w:rsidRDefault="009F0A63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Специальная военно-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морская подготовка. 10 класс. Учебник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491</w:t>
            </w:r>
          </w:p>
        </w:tc>
        <w:tc>
          <w:tcPr>
            <w:tcW w:w="6521" w:type="dxa"/>
          </w:tcPr>
          <w:p w:rsidR="00BD1856" w:rsidRPr="00BD1856" w:rsidRDefault="009F0A63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Предпрофильная военно-</w:t>
            </w:r>
            <w:r w:rsidR="00BD1856"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морская подготовка. 11 класс. Учебник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492</w:t>
            </w:r>
          </w:p>
        </w:tc>
        <w:tc>
          <w:tcPr>
            <w:tcW w:w="6521" w:type="dxa"/>
          </w:tcPr>
          <w:p w:rsidR="00BD1856" w:rsidRPr="00BD1856" w:rsidRDefault="00BD1856" w:rsidP="009F0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Шаронов А.В. Основы военно- мосрской подготовки. Специальная военно-морская подготовка. ( в 2 частях). Ч.1. Подготовка к управлению шлюпкой. Ч.2. Подготовка ст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 шлюпок.</w:t>
            </w:r>
            <w:r w:rsidR="009F0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 класс. Учебник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1 364,00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493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Х.Т., Шульгина И.Б. Волонтерство: шаг за шагом.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Блокнот волонтера.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898" w:type="dxa"/>
            <w:vAlign w:val="center"/>
          </w:tcPr>
          <w:p w:rsidR="00BD1856" w:rsidRPr="00BD1856" w:rsidRDefault="00BD1856" w:rsidP="00BD1856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856">
              <w:rPr>
                <w:rFonts w:ascii="Times New Roman" w:eastAsia="Calibri" w:hAnsi="Times New Roman"/>
                <w:sz w:val="24"/>
                <w:szCs w:val="24"/>
              </w:rPr>
              <w:t>494</w:t>
            </w:r>
          </w:p>
        </w:tc>
        <w:tc>
          <w:tcPr>
            <w:tcW w:w="6521" w:type="dxa"/>
          </w:tcPr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Х.Т., Шульгина И.Б. Волонтерство: шаг за шагом.</w:t>
            </w:r>
          </w:p>
          <w:p w:rsidR="00BD1856" w:rsidRPr="00BD1856" w:rsidRDefault="00BD1856" w:rsidP="00BD1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Блокнот волонтера.</w:t>
            </w:r>
          </w:p>
        </w:tc>
        <w:tc>
          <w:tcPr>
            <w:tcW w:w="985" w:type="dxa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vAlign w:val="bottom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</w:tr>
      <w:tr w:rsidR="00BD1856" w:rsidRPr="00BD1856" w:rsidTr="00BD18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48"/>
          <w:jc w:val="center"/>
        </w:trPr>
        <w:tc>
          <w:tcPr>
            <w:tcW w:w="7419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5" w:type="dxa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8083</w:t>
            </w:r>
          </w:p>
        </w:tc>
        <w:tc>
          <w:tcPr>
            <w:tcW w:w="1881" w:type="dxa"/>
            <w:gridSpan w:val="2"/>
            <w:vAlign w:val="center"/>
          </w:tcPr>
          <w:p w:rsidR="00BD1856" w:rsidRPr="00BD1856" w:rsidRDefault="00BD1856" w:rsidP="00BD1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3 978 896,45</w:t>
            </w:r>
          </w:p>
        </w:tc>
      </w:tr>
    </w:tbl>
    <w:p w:rsidR="00BD1856" w:rsidRPr="00BD1856" w:rsidRDefault="00BD1856" w:rsidP="00BD1856">
      <w:pPr>
        <w:rPr>
          <w:lang w:val="en-US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1856" w:rsidRDefault="00BD1856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0A63" w:rsidRDefault="009F0A63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0A63" w:rsidRDefault="009F0A63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0A63" w:rsidRDefault="009F0A63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0A63" w:rsidRDefault="009F0A63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0A63" w:rsidRDefault="009F0A63" w:rsidP="009F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997" w:rsidRDefault="00595997" w:rsidP="001922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2AA" w:rsidRDefault="001922AA" w:rsidP="001922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2AA" w:rsidRDefault="001922AA" w:rsidP="001922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79CF" w:rsidRDefault="00C179CF" w:rsidP="001922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C179CF" w:rsidSect="00F706CD">
      <w:headerReference w:type="default" r:id="rId9"/>
      <w:footerReference w:type="even" r:id="rId10"/>
      <w:headerReference w:type="first" r:id="rId11"/>
      <w:type w:val="continuous"/>
      <w:pgSz w:w="11906" w:h="16838"/>
      <w:pgMar w:top="1134" w:right="567" w:bottom="567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86" w:rsidRDefault="00212C86">
      <w:r>
        <w:separator/>
      </w:r>
    </w:p>
  </w:endnote>
  <w:endnote w:type="continuationSeparator" w:id="0">
    <w:p w:rsidR="00212C86" w:rsidRDefault="0021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56" w:rsidRDefault="00BD1856" w:rsidP="00A63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86" w:rsidRDefault="00212C86">
      <w:r>
        <w:separator/>
      </w:r>
    </w:p>
  </w:footnote>
  <w:footnote w:type="continuationSeparator" w:id="0">
    <w:p w:rsidR="00212C86" w:rsidRDefault="0021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56" w:rsidRDefault="00BD1856">
    <w:pPr>
      <w:pStyle w:val="a5"/>
      <w:jc w:val="center"/>
    </w:pPr>
  </w:p>
  <w:p w:rsidR="00BD1856" w:rsidRDefault="00BD18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56" w:rsidRDefault="00BD1856">
    <w:pPr>
      <w:pStyle w:val="a5"/>
      <w:jc w:val="center"/>
    </w:pPr>
  </w:p>
  <w:p w:rsidR="00BD1856" w:rsidRDefault="00BD18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A8"/>
    <w:multiLevelType w:val="hybridMultilevel"/>
    <w:tmpl w:val="A048883E"/>
    <w:lvl w:ilvl="0" w:tplc="674A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A32"/>
    <w:multiLevelType w:val="hybridMultilevel"/>
    <w:tmpl w:val="977035A8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E0"/>
    <w:multiLevelType w:val="hybridMultilevel"/>
    <w:tmpl w:val="30EC1820"/>
    <w:lvl w:ilvl="0" w:tplc="45624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2DDA"/>
    <w:multiLevelType w:val="hybridMultilevel"/>
    <w:tmpl w:val="1044650C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67"/>
    <w:multiLevelType w:val="hybridMultilevel"/>
    <w:tmpl w:val="DFE8480E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D86"/>
    <w:multiLevelType w:val="hybridMultilevel"/>
    <w:tmpl w:val="50B0D37C"/>
    <w:lvl w:ilvl="0" w:tplc="E6E6C1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04D07C">
      <w:numFmt w:val="none"/>
      <w:lvlText w:val=""/>
      <w:lvlJc w:val="left"/>
      <w:pPr>
        <w:tabs>
          <w:tab w:val="num" w:pos="360"/>
        </w:tabs>
      </w:pPr>
    </w:lvl>
    <w:lvl w:ilvl="2" w:tplc="C5C25D16">
      <w:numFmt w:val="none"/>
      <w:lvlText w:val=""/>
      <w:lvlJc w:val="left"/>
      <w:pPr>
        <w:tabs>
          <w:tab w:val="num" w:pos="360"/>
        </w:tabs>
      </w:pPr>
    </w:lvl>
    <w:lvl w:ilvl="3" w:tplc="95B00DC6">
      <w:numFmt w:val="none"/>
      <w:lvlText w:val=""/>
      <w:lvlJc w:val="left"/>
      <w:pPr>
        <w:tabs>
          <w:tab w:val="num" w:pos="360"/>
        </w:tabs>
      </w:pPr>
    </w:lvl>
    <w:lvl w:ilvl="4" w:tplc="DCE03A3C">
      <w:numFmt w:val="none"/>
      <w:lvlText w:val=""/>
      <w:lvlJc w:val="left"/>
      <w:pPr>
        <w:tabs>
          <w:tab w:val="num" w:pos="360"/>
        </w:tabs>
      </w:pPr>
    </w:lvl>
    <w:lvl w:ilvl="5" w:tplc="7736E3A4">
      <w:numFmt w:val="none"/>
      <w:lvlText w:val=""/>
      <w:lvlJc w:val="left"/>
      <w:pPr>
        <w:tabs>
          <w:tab w:val="num" w:pos="360"/>
        </w:tabs>
      </w:pPr>
    </w:lvl>
    <w:lvl w:ilvl="6" w:tplc="BA468832">
      <w:numFmt w:val="none"/>
      <w:lvlText w:val=""/>
      <w:lvlJc w:val="left"/>
      <w:pPr>
        <w:tabs>
          <w:tab w:val="num" w:pos="360"/>
        </w:tabs>
      </w:pPr>
    </w:lvl>
    <w:lvl w:ilvl="7" w:tplc="66DC76D8">
      <w:numFmt w:val="none"/>
      <w:lvlText w:val=""/>
      <w:lvlJc w:val="left"/>
      <w:pPr>
        <w:tabs>
          <w:tab w:val="num" w:pos="360"/>
        </w:tabs>
      </w:pPr>
    </w:lvl>
    <w:lvl w:ilvl="8" w:tplc="B4A4A9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322950"/>
    <w:multiLevelType w:val="hybridMultilevel"/>
    <w:tmpl w:val="4CFA8B24"/>
    <w:lvl w:ilvl="0" w:tplc="06B81126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137FC"/>
    <w:multiLevelType w:val="hybridMultilevel"/>
    <w:tmpl w:val="FA28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358"/>
    <w:multiLevelType w:val="hybridMultilevel"/>
    <w:tmpl w:val="79FADD86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699"/>
    <w:multiLevelType w:val="hybridMultilevel"/>
    <w:tmpl w:val="87F0763C"/>
    <w:lvl w:ilvl="0" w:tplc="8B8E4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106EF"/>
    <w:multiLevelType w:val="multilevel"/>
    <w:tmpl w:val="69F4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8418C9"/>
    <w:multiLevelType w:val="hybridMultilevel"/>
    <w:tmpl w:val="F87AE14C"/>
    <w:lvl w:ilvl="0" w:tplc="674AF3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28AA"/>
    <w:rsid w:val="000062E6"/>
    <w:rsid w:val="00007C80"/>
    <w:rsid w:val="00010B13"/>
    <w:rsid w:val="00016AE4"/>
    <w:rsid w:val="000203EB"/>
    <w:rsid w:val="000212D5"/>
    <w:rsid w:val="000224D6"/>
    <w:rsid w:val="00026F9A"/>
    <w:rsid w:val="00031A6A"/>
    <w:rsid w:val="00033D89"/>
    <w:rsid w:val="00040ECB"/>
    <w:rsid w:val="0004294D"/>
    <w:rsid w:val="00043E21"/>
    <w:rsid w:val="000510F4"/>
    <w:rsid w:val="00052DC4"/>
    <w:rsid w:val="000676D4"/>
    <w:rsid w:val="000A71AD"/>
    <w:rsid w:val="000B0E2E"/>
    <w:rsid w:val="000B7B9B"/>
    <w:rsid w:val="000B7F1D"/>
    <w:rsid w:val="000C0530"/>
    <w:rsid w:val="000D1B5F"/>
    <w:rsid w:val="000D4C40"/>
    <w:rsid w:val="000D4C91"/>
    <w:rsid w:val="000D7425"/>
    <w:rsid w:val="000E143B"/>
    <w:rsid w:val="000E7BD5"/>
    <w:rsid w:val="000F00DD"/>
    <w:rsid w:val="000F1B04"/>
    <w:rsid w:val="00101789"/>
    <w:rsid w:val="0010255B"/>
    <w:rsid w:val="001057BD"/>
    <w:rsid w:val="00106738"/>
    <w:rsid w:val="00112D98"/>
    <w:rsid w:val="001227D8"/>
    <w:rsid w:val="00122976"/>
    <w:rsid w:val="00122D00"/>
    <w:rsid w:val="00122D5B"/>
    <w:rsid w:val="0012317B"/>
    <w:rsid w:val="0012593F"/>
    <w:rsid w:val="00125FE2"/>
    <w:rsid w:val="00135DFD"/>
    <w:rsid w:val="00142E6E"/>
    <w:rsid w:val="00144659"/>
    <w:rsid w:val="001477C8"/>
    <w:rsid w:val="00152A22"/>
    <w:rsid w:val="001530A4"/>
    <w:rsid w:val="001554BB"/>
    <w:rsid w:val="001606F9"/>
    <w:rsid w:val="00167F54"/>
    <w:rsid w:val="001922AA"/>
    <w:rsid w:val="001924D8"/>
    <w:rsid w:val="00193DC4"/>
    <w:rsid w:val="00195286"/>
    <w:rsid w:val="001956ED"/>
    <w:rsid w:val="00196EB8"/>
    <w:rsid w:val="001A59E7"/>
    <w:rsid w:val="001B5932"/>
    <w:rsid w:val="001C3B20"/>
    <w:rsid w:val="001D5156"/>
    <w:rsid w:val="001D7FA5"/>
    <w:rsid w:val="001E6F4F"/>
    <w:rsid w:val="001E7831"/>
    <w:rsid w:val="001F082E"/>
    <w:rsid w:val="001F1AE4"/>
    <w:rsid w:val="001F4F83"/>
    <w:rsid w:val="001F5031"/>
    <w:rsid w:val="001F7761"/>
    <w:rsid w:val="00201BC6"/>
    <w:rsid w:val="002020B8"/>
    <w:rsid w:val="002048BB"/>
    <w:rsid w:val="00212C86"/>
    <w:rsid w:val="00213F1A"/>
    <w:rsid w:val="00221FCD"/>
    <w:rsid w:val="0022209C"/>
    <w:rsid w:val="00222C63"/>
    <w:rsid w:val="0022507C"/>
    <w:rsid w:val="00235720"/>
    <w:rsid w:val="00237E75"/>
    <w:rsid w:val="00244256"/>
    <w:rsid w:val="00250400"/>
    <w:rsid w:val="0025306A"/>
    <w:rsid w:val="0025397D"/>
    <w:rsid w:val="00261A7C"/>
    <w:rsid w:val="00270497"/>
    <w:rsid w:val="002779BB"/>
    <w:rsid w:val="0028091C"/>
    <w:rsid w:val="00287039"/>
    <w:rsid w:val="002932C9"/>
    <w:rsid w:val="00293615"/>
    <w:rsid w:val="002976C4"/>
    <w:rsid w:val="002A374E"/>
    <w:rsid w:val="002A4D61"/>
    <w:rsid w:val="002B61EF"/>
    <w:rsid w:val="002B653A"/>
    <w:rsid w:val="002C2B3A"/>
    <w:rsid w:val="002D1261"/>
    <w:rsid w:val="002D1AF8"/>
    <w:rsid w:val="002D212F"/>
    <w:rsid w:val="002D625F"/>
    <w:rsid w:val="002F4BCB"/>
    <w:rsid w:val="002F546E"/>
    <w:rsid w:val="002F7361"/>
    <w:rsid w:val="00302127"/>
    <w:rsid w:val="00302DC7"/>
    <w:rsid w:val="00303BC5"/>
    <w:rsid w:val="00305B4A"/>
    <w:rsid w:val="00307C65"/>
    <w:rsid w:val="00310223"/>
    <w:rsid w:val="00323DA4"/>
    <w:rsid w:val="00327BBF"/>
    <w:rsid w:val="00334943"/>
    <w:rsid w:val="00345993"/>
    <w:rsid w:val="00350A6F"/>
    <w:rsid w:val="00351861"/>
    <w:rsid w:val="00354E76"/>
    <w:rsid w:val="00357332"/>
    <w:rsid w:val="003643BC"/>
    <w:rsid w:val="00383F44"/>
    <w:rsid w:val="00390BD4"/>
    <w:rsid w:val="00392BB1"/>
    <w:rsid w:val="003930A4"/>
    <w:rsid w:val="003A0E3F"/>
    <w:rsid w:val="003B750D"/>
    <w:rsid w:val="003C4EA1"/>
    <w:rsid w:val="003D1E1C"/>
    <w:rsid w:val="003E0662"/>
    <w:rsid w:val="003E2A79"/>
    <w:rsid w:val="003E2C98"/>
    <w:rsid w:val="003E36AB"/>
    <w:rsid w:val="003E4A1B"/>
    <w:rsid w:val="003E570D"/>
    <w:rsid w:val="003F68C5"/>
    <w:rsid w:val="00400784"/>
    <w:rsid w:val="00405B9C"/>
    <w:rsid w:val="00405BBE"/>
    <w:rsid w:val="0040752F"/>
    <w:rsid w:val="0042095B"/>
    <w:rsid w:val="00424F7E"/>
    <w:rsid w:val="00427AC7"/>
    <w:rsid w:val="00433EA5"/>
    <w:rsid w:val="00435610"/>
    <w:rsid w:val="00436A25"/>
    <w:rsid w:val="004477AA"/>
    <w:rsid w:val="00451788"/>
    <w:rsid w:val="00453F90"/>
    <w:rsid w:val="00457C2D"/>
    <w:rsid w:val="0046157C"/>
    <w:rsid w:val="00462626"/>
    <w:rsid w:val="004629EF"/>
    <w:rsid w:val="0046478A"/>
    <w:rsid w:val="00464A9A"/>
    <w:rsid w:val="00470990"/>
    <w:rsid w:val="00470E4B"/>
    <w:rsid w:val="004839D3"/>
    <w:rsid w:val="00483A2D"/>
    <w:rsid w:val="00490D74"/>
    <w:rsid w:val="004954EF"/>
    <w:rsid w:val="004A1876"/>
    <w:rsid w:val="004A1CD6"/>
    <w:rsid w:val="004A4BA7"/>
    <w:rsid w:val="004A6FE2"/>
    <w:rsid w:val="004B0E2B"/>
    <w:rsid w:val="004B4F7D"/>
    <w:rsid w:val="004B5CB0"/>
    <w:rsid w:val="004B7185"/>
    <w:rsid w:val="004C4845"/>
    <w:rsid w:val="004D3FA8"/>
    <w:rsid w:val="004D42A7"/>
    <w:rsid w:val="004E094F"/>
    <w:rsid w:val="004E258A"/>
    <w:rsid w:val="004E2C07"/>
    <w:rsid w:val="004E2D86"/>
    <w:rsid w:val="004E313A"/>
    <w:rsid w:val="004F090A"/>
    <w:rsid w:val="0050165E"/>
    <w:rsid w:val="00501793"/>
    <w:rsid w:val="00504067"/>
    <w:rsid w:val="005077B2"/>
    <w:rsid w:val="005101FD"/>
    <w:rsid w:val="00510F45"/>
    <w:rsid w:val="00514E5A"/>
    <w:rsid w:val="00516468"/>
    <w:rsid w:val="00520BF5"/>
    <w:rsid w:val="005416EB"/>
    <w:rsid w:val="00544FD1"/>
    <w:rsid w:val="0056615E"/>
    <w:rsid w:val="00567CB8"/>
    <w:rsid w:val="00585E2A"/>
    <w:rsid w:val="00586059"/>
    <w:rsid w:val="00591588"/>
    <w:rsid w:val="005940E6"/>
    <w:rsid w:val="00594686"/>
    <w:rsid w:val="00595997"/>
    <w:rsid w:val="005A1191"/>
    <w:rsid w:val="005A5E48"/>
    <w:rsid w:val="005A5F5A"/>
    <w:rsid w:val="005B31CB"/>
    <w:rsid w:val="005C1A88"/>
    <w:rsid w:val="005C4BC2"/>
    <w:rsid w:val="005D4822"/>
    <w:rsid w:val="005D706D"/>
    <w:rsid w:val="005E18C8"/>
    <w:rsid w:val="005E25D0"/>
    <w:rsid w:val="005E71C2"/>
    <w:rsid w:val="005E76D9"/>
    <w:rsid w:val="005F1D13"/>
    <w:rsid w:val="005F7BC5"/>
    <w:rsid w:val="006007FB"/>
    <w:rsid w:val="006072BB"/>
    <w:rsid w:val="00624828"/>
    <w:rsid w:val="0062497E"/>
    <w:rsid w:val="00624CB0"/>
    <w:rsid w:val="00632D78"/>
    <w:rsid w:val="00640A12"/>
    <w:rsid w:val="00641DB3"/>
    <w:rsid w:val="00663F0D"/>
    <w:rsid w:val="0067221C"/>
    <w:rsid w:val="006779B0"/>
    <w:rsid w:val="00682091"/>
    <w:rsid w:val="00687CF4"/>
    <w:rsid w:val="00690714"/>
    <w:rsid w:val="0069362A"/>
    <w:rsid w:val="00693B95"/>
    <w:rsid w:val="006949A8"/>
    <w:rsid w:val="006967DD"/>
    <w:rsid w:val="006B0E61"/>
    <w:rsid w:val="006B14B7"/>
    <w:rsid w:val="006B779C"/>
    <w:rsid w:val="006C7B0D"/>
    <w:rsid w:val="006D2330"/>
    <w:rsid w:val="006D662E"/>
    <w:rsid w:val="006D77F5"/>
    <w:rsid w:val="006E0055"/>
    <w:rsid w:val="006E2563"/>
    <w:rsid w:val="00704222"/>
    <w:rsid w:val="007227A5"/>
    <w:rsid w:val="0072701E"/>
    <w:rsid w:val="007270F3"/>
    <w:rsid w:val="00742F0C"/>
    <w:rsid w:val="00743576"/>
    <w:rsid w:val="007449BF"/>
    <w:rsid w:val="00751B2D"/>
    <w:rsid w:val="00752FC1"/>
    <w:rsid w:val="0075383B"/>
    <w:rsid w:val="0075400F"/>
    <w:rsid w:val="00764FD3"/>
    <w:rsid w:val="007717AC"/>
    <w:rsid w:val="00785F61"/>
    <w:rsid w:val="007928CB"/>
    <w:rsid w:val="00793588"/>
    <w:rsid w:val="00794D2D"/>
    <w:rsid w:val="007A1BCB"/>
    <w:rsid w:val="007A6E32"/>
    <w:rsid w:val="007B36E4"/>
    <w:rsid w:val="007B49ED"/>
    <w:rsid w:val="007C40C1"/>
    <w:rsid w:val="007C7D06"/>
    <w:rsid w:val="007D3E69"/>
    <w:rsid w:val="007E1D45"/>
    <w:rsid w:val="00801E43"/>
    <w:rsid w:val="00802908"/>
    <w:rsid w:val="00805E92"/>
    <w:rsid w:val="00807DFB"/>
    <w:rsid w:val="00815DF8"/>
    <w:rsid w:val="00820050"/>
    <w:rsid w:val="0082235C"/>
    <w:rsid w:val="0082567E"/>
    <w:rsid w:val="00826381"/>
    <w:rsid w:val="00842A82"/>
    <w:rsid w:val="008606BD"/>
    <w:rsid w:val="00865C53"/>
    <w:rsid w:val="00875750"/>
    <w:rsid w:val="0087766A"/>
    <w:rsid w:val="00877BA9"/>
    <w:rsid w:val="0088325F"/>
    <w:rsid w:val="00885C1A"/>
    <w:rsid w:val="00885D96"/>
    <w:rsid w:val="00890823"/>
    <w:rsid w:val="0089274A"/>
    <w:rsid w:val="008961BF"/>
    <w:rsid w:val="00896BB6"/>
    <w:rsid w:val="008A0901"/>
    <w:rsid w:val="008B1FDB"/>
    <w:rsid w:val="008B32A8"/>
    <w:rsid w:val="008B4E94"/>
    <w:rsid w:val="008B7282"/>
    <w:rsid w:val="008D042A"/>
    <w:rsid w:val="008D043B"/>
    <w:rsid w:val="008D6BDD"/>
    <w:rsid w:val="008E144B"/>
    <w:rsid w:val="008E6FDB"/>
    <w:rsid w:val="008F0CD5"/>
    <w:rsid w:val="00901803"/>
    <w:rsid w:val="009033F7"/>
    <w:rsid w:val="00905FC7"/>
    <w:rsid w:val="009132C6"/>
    <w:rsid w:val="0093046F"/>
    <w:rsid w:val="009326B0"/>
    <w:rsid w:val="009411B7"/>
    <w:rsid w:val="00941F95"/>
    <w:rsid w:val="00945569"/>
    <w:rsid w:val="00947883"/>
    <w:rsid w:val="00952FAA"/>
    <w:rsid w:val="0095331F"/>
    <w:rsid w:val="00956643"/>
    <w:rsid w:val="00964DBF"/>
    <w:rsid w:val="00965027"/>
    <w:rsid w:val="00966FC5"/>
    <w:rsid w:val="00971553"/>
    <w:rsid w:val="0097715F"/>
    <w:rsid w:val="009928B1"/>
    <w:rsid w:val="009A2D99"/>
    <w:rsid w:val="009B2151"/>
    <w:rsid w:val="009B22C9"/>
    <w:rsid w:val="009C13AA"/>
    <w:rsid w:val="009D2499"/>
    <w:rsid w:val="009D2632"/>
    <w:rsid w:val="009D3350"/>
    <w:rsid w:val="009D478B"/>
    <w:rsid w:val="009E695D"/>
    <w:rsid w:val="009F0A63"/>
    <w:rsid w:val="009F2D25"/>
    <w:rsid w:val="009F63FC"/>
    <w:rsid w:val="009F6FBB"/>
    <w:rsid w:val="00A00E56"/>
    <w:rsid w:val="00A07A0C"/>
    <w:rsid w:val="00A10C9B"/>
    <w:rsid w:val="00A20D14"/>
    <w:rsid w:val="00A30599"/>
    <w:rsid w:val="00A33FBB"/>
    <w:rsid w:val="00A41E48"/>
    <w:rsid w:val="00A433E5"/>
    <w:rsid w:val="00A47110"/>
    <w:rsid w:val="00A545CE"/>
    <w:rsid w:val="00A63C7F"/>
    <w:rsid w:val="00A666B0"/>
    <w:rsid w:val="00A81C33"/>
    <w:rsid w:val="00A83648"/>
    <w:rsid w:val="00A83743"/>
    <w:rsid w:val="00A861FB"/>
    <w:rsid w:val="00A90733"/>
    <w:rsid w:val="00A908FB"/>
    <w:rsid w:val="00A928DA"/>
    <w:rsid w:val="00A94692"/>
    <w:rsid w:val="00A9742E"/>
    <w:rsid w:val="00AB18B7"/>
    <w:rsid w:val="00AB1E96"/>
    <w:rsid w:val="00AB7CF6"/>
    <w:rsid w:val="00AC7BD2"/>
    <w:rsid w:val="00AD61AF"/>
    <w:rsid w:val="00AE1DF8"/>
    <w:rsid w:val="00AE20CF"/>
    <w:rsid w:val="00AE7076"/>
    <w:rsid w:val="00AF0B1E"/>
    <w:rsid w:val="00AF2454"/>
    <w:rsid w:val="00AF700A"/>
    <w:rsid w:val="00B0779C"/>
    <w:rsid w:val="00B15783"/>
    <w:rsid w:val="00B25A64"/>
    <w:rsid w:val="00B31D11"/>
    <w:rsid w:val="00B52B93"/>
    <w:rsid w:val="00B623DC"/>
    <w:rsid w:val="00B65CCD"/>
    <w:rsid w:val="00B7350F"/>
    <w:rsid w:val="00B7550C"/>
    <w:rsid w:val="00B81424"/>
    <w:rsid w:val="00B831C9"/>
    <w:rsid w:val="00B84842"/>
    <w:rsid w:val="00B92341"/>
    <w:rsid w:val="00BA0592"/>
    <w:rsid w:val="00BA250D"/>
    <w:rsid w:val="00BC1087"/>
    <w:rsid w:val="00BC4F58"/>
    <w:rsid w:val="00BC52CA"/>
    <w:rsid w:val="00BD1736"/>
    <w:rsid w:val="00BD1856"/>
    <w:rsid w:val="00BF6077"/>
    <w:rsid w:val="00C00CA0"/>
    <w:rsid w:val="00C058E4"/>
    <w:rsid w:val="00C07645"/>
    <w:rsid w:val="00C11272"/>
    <w:rsid w:val="00C12D44"/>
    <w:rsid w:val="00C179CF"/>
    <w:rsid w:val="00C231C9"/>
    <w:rsid w:val="00C24B78"/>
    <w:rsid w:val="00C27BA3"/>
    <w:rsid w:val="00C44113"/>
    <w:rsid w:val="00C566B0"/>
    <w:rsid w:val="00C57318"/>
    <w:rsid w:val="00C629DC"/>
    <w:rsid w:val="00C64169"/>
    <w:rsid w:val="00C6609D"/>
    <w:rsid w:val="00C71DAC"/>
    <w:rsid w:val="00C731EF"/>
    <w:rsid w:val="00C84738"/>
    <w:rsid w:val="00C9068C"/>
    <w:rsid w:val="00CA0FF9"/>
    <w:rsid w:val="00CB05E6"/>
    <w:rsid w:val="00CB0E2F"/>
    <w:rsid w:val="00CB7D91"/>
    <w:rsid w:val="00CC11D0"/>
    <w:rsid w:val="00CC2486"/>
    <w:rsid w:val="00CC4405"/>
    <w:rsid w:val="00CC5805"/>
    <w:rsid w:val="00CD13B3"/>
    <w:rsid w:val="00CD450F"/>
    <w:rsid w:val="00CD4B67"/>
    <w:rsid w:val="00CD4EEC"/>
    <w:rsid w:val="00CD5388"/>
    <w:rsid w:val="00CF345B"/>
    <w:rsid w:val="00CF5472"/>
    <w:rsid w:val="00CF5B94"/>
    <w:rsid w:val="00D04FFB"/>
    <w:rsid w:val="00D05421"/>
    <w:rsid w:val="00D065D8"/>
    <w:rsid w:val="00D1152D"/>
    <w:rsid w:val="00D3401F"/>
    <w:rsid w:val="00D34836"/>
    <w:rsid w:val="00D41099"/>
    <w:rsid w:val="00D510CA"/>
    <w:rsid w:val="00D51CF2"/>
    <w:rsid w:val="00D550EA"/>
    <w:rsid w:val="00D55DBD"/>
    <w:rsid w:val="00D56CB5"/>
    <w:rsid w:val="00D57EED"/>
    <w:rsid w:val="00D61103"/>
    <w:rsid w:val="00D62306"/>
    <w:rsid w:val="00D6785D"/>
    <w:rsid w:val="00D759E4"/>
    <w:rsid w:val="00D75F4D"/>
    <w:rsid w:val="00D82C3E"/>
    <w:rsid w:val="00D834F9"/>
    <w:rsid w:val="00D908AA"/>
    <w:rsid w:val="00D90B0C"/>
    <w:rsid w:val="00D97271"/>
    <w:rsid w:val="00DA0AE6"/>
    <w:rsid w:val="00DA2A6F"/>
    <w:rsid w:val="00DA5C2D"/>
    <w:rsid w:val="00DA5DB0"/>
    <w:rsid w:val="00DB1763"/>
    <w:rsid w:val="00DB35F9"/>
    <w:rsid w:val="00DC4658"/>
    <w:rsid w:val="00DD268E"/>
    <w:rsid w:val="00DD75C1"/>
    <w:rsid w:val="00DE36C8"/>
    <w:rsid w:val="00DE56F6"/>
    <w:rsid w:val="00E15AC5"/>
    <w:rsid w:val="00E23157"/>
    <w:rsid w:val="00E3200C"/>
    <w:rsid w:val="00E32FC9"/>
    <w:rsid w:val="00E33B27"/>
    <w:rsid w:val="00E34298"/>
    <w:rsid w:val="00E40CC6"/>
    <w:rsid w:val="00E46ABE"/>
    <w:rsid w:val="00E47497"/>
    <w:rsid w:val="00E51365"/>
    <w:rsid w:val="00E53987"/>
    <w:rsid w:val="00E56147"/>
    <w:rsid w:val="00E61198"/>
    <w:rsid w:val="00E62092"/>
    <w:rsid w:val="00E64382"/>
    <w:rsid w:val="00E70971"/>
    <w:rsid w:val="00E82F6F"/>
    <w:rsid w:val="00E95DED"/>
    <w:rsid w:val="00E96ACA"/>
    <w:rsid w:val="00EA4AB7"/>
    <w:rsid w:val="00EC7456"/>
    <w:rsid w:val="00ED654B"/>
    <w:rsid w:val="00EE5087"/>
    <w:rsid w:val="00EF3E10"/>
    <w:rsid w:val="00F013BA"/>
    <w:rsid w:val="00F04566"/>
    <w:rsid w:val="00F11486"/>
    <w:rsid w:val="00F1606C"/>
    <w:rsid w:val="00F30D3B"/>
    <w:rsid w:val="00F46EBC"/>
    <w:rsid w:val="00F47B48"/>
    <w:rsid w:val="00F47C35"/>
    <w:rsid w:val="00F501F1"/>
    <w:rsid w:val="00F50DA2"/>
    <w:rsid w:val="00F54DE3"/>
    <w:rsid w:val="00F60AAD"/>
    <w:rsid w:val="00F706CD"/>
    <w:rsid w:val="00F71A73"/>
    <w:rsid w:val="00F81293"/>
    <w:rsid w:val="00FA0271"/>
    <w:rsid w:val="00FA0D97"/>
    <w:rsid w:val="00FA6394"/>
    <w:rsid w:val="00FB3CBF"/>
    <w:rsid w:val="00FC1AED"/>
    <w:rsid w:val="00FC689E"/>
    <w:rsid w:val="00FD074E"/>
    <w:rsid w:val="00FD0965"/>
    <w:rsid w:val="00FD7668"/>
    <w:rsid w:val="00FD7EE2"/>
    <w:rsid w:val="00FE0D09"/>
    <w:rsid w:val="00FE3A7E"/>
    <w:rsid w:val="00FE3DC0"/>
    <w:rsid w:val="00FE605B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57EBDA-383A-4BD5-BD55-D4ADC72E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76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85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185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D185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1856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1856"/>
    <w:pPr>
      <w:keepNext/>
      <w:spacing w:after="0" w:line="192" w:lineRule="auto"/>
      <w:jc w:val="center"/>
      <w:outlineLvl w:val="5"/>
    </w:pPr>
    <w:rPr>
      <w:rFonts w:ascii="Times New Roman" w:hAnsi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1856"/>
    <w:pPr>
      <w:keepNext/>
      <w:spacing w:after="0" w:line="240" w:lineRule="auto"/>
      <w:jc w:val="both"/>
      <w:outlineLvl w:val="6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2">
    <w:name w:val="Body Text 2"/>
    <w:basedOn w:val="a"/>
    <w:rsid w:val="00B1578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E709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57C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1D7FA5"/>
    <w:rPr>
      <w:rFonts w:ascii="Arial" w:eastAsia="Calibri" w:hAnsi="Arial" w:cs="Arial"/>
      <w:lang w:val="ru-RU" w:eastAsia="ru-RU" w:bidi="ar-SA"/>
    </w:rPr>
  </w:style>
  <w:style w:type="paragraph" w:customStyle="1" w:styleId="21">
    <w:name w:val="Основной текст 21"/>
    <w:basedOn w:val="a"/>
    <w:rsid w:val="005C4BC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554B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55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4BB"/>
  </w:style>
  <w:style w:type="character" w:styleId="aa">
    <w:name w:val="Hyperlink"/>
    <w:uiPriority w:val="99"/>
    <w:rsid w:val="00303BC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D096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E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E4A1B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A5E48"/>
    <w:pPr>
      <w:spacing w:after="0" w:line="240" w:lineRule="auto"/>
      <w:ind w:left="720" w:hanging="720"/>
      <w:jc w:val="both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f">
    <w:name w:val="Body Text"/>
    <w:basedOn w:val="a"/>
    <w:link w:val="af0"/>
    <w:rsid w:val="005A5E4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BD1856"/>
    <w:rPr>
      <w:b/>
      <w:sz w:val="32"/>
    </w:rPr>
  </w:style>
  <w:style w:type="character" w:customStyle="1" w:styleId="30">
    <w:name w:val="Заголовок 3 Знак"/>
    <w:link w:val="3"/>
    <w:rsid w:val="00BD1856"/>
    <w:rPr>
      <w:b/>
      <w:sz w:val="28"/>
      <w:lang w:val="x-none" w:eastAsia="x-none"/>
    </w:rPr>
  </w:style>
  <w:style w:type="character" w:customStyle="1" w:styleId="40">
    <w:name w:val="Заголовок 4 Знак"/>
    <w:link w:val="4"/>
    <w:rsid w:val="00BD1856"/>
    <w:rPr>
      <w:sz w:val="28"/>
    </w:rPr>
  </w:style>
  <w:style w:type="character" w:customStyle="1" w:styleId="50">
    <w:name w:val="Заголовок 5 Знак"/>
    <w:link w:val="5"/>
    <w:rsid w:val="00BD1856"/>
    <w:rPr>
      <w:sz w:val="28"/>
    </w:rPr>
  </w:style>
  <w:style w:type="character" w:customStyle="1" w:styleId="60">
    <w:name w:val="Заголовок 6 Знак"/>
    <w:link w:val="6"/>
    <w:rsid w:val="00BD1856"/>
    <w:rPr>
      <w:sz w:val="44"/>
    </w:rPr>
  </w:style>
  <w:style w:type="character" w:customStyle="1" w:styleId="70">
    <w:name w:val="Заголовок 7 Знак"/>
    <w:link w:val="7"/>
    <w:rsid w:val="00BD1856"/>
    <w:rPr>
      <w:sz w:val="36"/>
    </w:rPr>
  </w:style>
  <w:style w:type="character" w:customStyle="1" w:styleId="10">
    <w:name w:val="Заголовок 1 Знак"/>
    <w:link w:val="1"/>
    <w:rsid w:val="00BD1856"/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rsid w:val="00BD1856"/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rsid w:val="00BD1856"/>
    <w:rPr>
      <w:b/>
      <w:i/>
      <w:sz w:val="24"/>
      <w:szCs w:val="24"/>
    </w:rPr>
  </w:style>
  <w:style w:type="character" w:customStyle="1" w:styleId="af0">
    <w:name w:val="Основной текст Знак"/>
    <w:link w:val="af"/>
    <w:rsid w:val="00BD1856"/>
    <w:rPr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BD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D1856"/>
    <w:rPr>
      <w:rFonts w:ascii="Courier New" w:hAnsi="Courier New" w:cs="Courier New"/>
    </w:rPr>
  </w:style>
  <w:style w:type="paragraph" w:customStyle="1" w:styleId="ConsPlusNormal">
    <w:name w:val="ConsPlusNormal"/>
    <w:rsid w:val="00BD1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BD1856"/>
    <w:pPr>
      <w:ind w:left="720"/>
      <w:contextualSpacing/>
    </w:pPr>
    <w:rPr>
      <w:lang w:eastAsia="ru-RU"/>
    </w:rPr>
  </w:style>
  <w:style w:type="paragraph" w:customStyle="1" w:styleId="ConsTitle">
    <w:name w:val="ConsTitle"/>
    <w:rsid w:val="00BD18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BD18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D1856"/>
  </w:style>
  <w:style w:type="table" w:customStyle="1" w:styleId="12">
    <w:name w:val="Сетка таблицы1"/>
    <w:basedOn w:val="a1"/>
    <w:next w:val="af2"/>
    <w:rsid w:val="00BD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1">
    <w:name w:val="Noeeu1"/>
    <w:basedOn w:val="a"/>
    <w:rsid w:val="00BD1856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Noeeu2">
    <w:name w:val="Noeeu2"/>
    <w:basedOn w:val="a"/>
    <w:rsid w:val="00BD185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3">
    <w:basedOn w:val="a"/>
    <w:next w:val="af4"/>
    <w:link w:val="af5"/>
    <w:qFormat/>
    <w:rsid w:val="00BD185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5">
    <w:name w:val="Название Знак"/>
    <w:link w:val="af3"/>
    <w:rsid w:val="00BD1856"/>
    <w:rPr>
      <w:b/>
      <w:sz w:val="24"/>
    </w:rPr>
  </w:style>
  <w:style w:type="paragraph" w:styleId="22">
    <w:name w:val="Body Text 2"/>
    <w:basedOn w:val="a"/>
    <w:link w:val="23"/>
    <w:rsid w:val="00BD1856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BD1856"/>
    <w:rPr>
      <w:sz w:val="28"/>
    </w:rPr>
  </w:style>
  <w:style w:type="paragraph" w:styleId="24">
    <w:name w:val="Body Text Indent 2"/>
    <w:basedOn w:val="a"/>
    <w:link w:val="25"/>
    <w:rsid w:val="00BD1856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D1856"/>
    <w:rPr>
      <w:sz w:val="28"/>
    </w:rPr>
  </w:style>
  <w:style w:type="paragraph" w:styleId="31">
    <w:name w:val="Body Text Indent 3"/>
    <w:basedOn w:val="a"/>
    <w:link w:val="32"/>
    <w:rsid w:val="00BD1856"/>
    <w:pPr>
      <w:spacing w:after="0" w:line="240" w:lineRule="auto"/>
      <w:ind w:firstLine="426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D1856"/>
    <w:rPr>
      <w:sz w:val="28"/>
    </w:rPr>
  </w:style>
  <w:style w:type="paragraph" w:customStyle="1" w:styleId="Style3">
    <w:name w:val="Style3"/>
    <w:basedOn w:val="a"/>
    <w:rsid w:val="00BD1856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D1856"/>
    <w:rPr>
      <w:rFonts w:ascii="Tahoma" w:hAnsi="Tahoma" w:cs="Tahoma" w:hint="default"/>
      <w:b/>
      <w:bCs/>
      <w:sz w:val="18"/>
      <w:szCs w:val="18"/>
    </w:rPr>
  </w:style>
  <w:style w:type="character" w:customStyle="1" w:styleId="95pt">
    <w:name w:val="Основной текст + 9;5 pt"/>
    <w:rsid w:val="00BD1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6">
    <w:name w:val="Основной текст_"/>
    <w:link w:val="13"/>
    <w:rsid w:val="00BD1856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BD1856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(2)3"/>
    <w:uiPriority w:val="99"/>
    <w:rsid w:val="00BD1856"/>
    <w:rPr>
      <w:sz w:val="19"/>
      <w:szCs w:val="19"/>
      <w:lang w:bidi="ar-SA"/>
    </w:rPr>
  </w:style>
  <w:style w:type="character" w:customStyle="1" w:styleId="250">
    <w:name w:val="Основной текст (2)5"/>
    <w:uiPriority w:val="99"/>
    <w:rsid w:val="00BD1856"/>
    <w:rPr>
      <w:sz w:val="19"/>
      <w:szCs w:val="19"/>
      <w:shd w:val="clear" w:color="auto" w:fill="FFFFFF"/>
      <w:lang w:bidi="ar-SA"/>
    </w:rPr>
  </w:style>
  <w:style w:type="character" w:customStyle="1" w:styleId="3Exact">
    <w:name w:val="Основной текст (3) Exact"/>
    <w:link w:val="33"/>
    <w:rsid w:val="00BD1856"/>
    <w:rPr>
      <w:i/>
      <w:iCs/>
      <w:spacing w:val="-2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BD1856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i/>
      <w:iCs/>
      <w:spacing w:val="-2"/>
      <w:sz w:val="14"/>
      <w:szCs w:val="14"/>
      <w:lang w:eastAsia="ru-RU"/>
    </w:rPr>
  </w:style>
  <w:style w:type="character" w:customStyle="1" w:styleId="26">
    <w:name w:val="Основной текст (2)_"/>
    <w:link w:val="210"/>
    <w:uiPriority w:val="99"/>
    <w:rsid w:val="00BD1856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BD1856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8pt">
    <w:name w:val="Основной текст (2) + 8 pt"/>
    <w:uiPriority w:val="99"/>
    <w:rsid w:val="00BD1856"/>
    <w:rPr>
      <w:rFonts w:ascii="Times New Roman" w:hAnsi="Times New Roman" w:cs="Times New Roman"/>
      <w:sz w:val="16"/>
      <w:szCs w:val="16"/>
      <w:u w:val="none"/>
      <w:shd w:val="clear" w:color="auto" w:fill="FFFFFF"/>
      <w:lang w:bidi="ar-SA"/>
    </w:rPr>
  </w:style>
  <w:style w:type="character" w:styleId="af7">
    <w:name w:val="FollowedHyperlink"/>
    <w:uiPriority w:val="99"/>
    <w:unhideWhenUsed/>
    <w:rsid w:val="00BD1856"/>
    <w:rPr>
      <w:color w:val="800080"/>
      <w:u w:val="single"/>
    </w:rPr>
  </w:style>
  <w:style w:type="character" w:customStyle="1" w:styleId="210pt">
    <w:name w:val="Основной текст (2) + 10 pt"/>
    <w:rsid w:val="00BD1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+ 9"/>
    <w:aliases w:val="5 pt"/>
    <w:rsid w:val="00BD18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customStyle="1" w:styleId="27">
    <w:name w:val="Сетка таблицы2"/>
    <w:basedOn w:val="a1"/>
    <w:next w:val="af2"/>
    <w:uiPriority w:val="59"/>
    <w:rsid w:val="00BD18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D1856"/>
  </w:style>
  <w:style w:type="table" w:customStyle="1" w:styleId="211">
    <w:name w:val="Сетка таблицы21"/>
    <w:basedOn w:val="a1"/>
    <w:next w:val="af2"/>
    <w:rsid w:val="00BD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D185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9pt">
    <w:name w:val="Основной текст (2) + 9 pt"/>
    <w:aliases w:val="Не полужирный3"/>
    <w:rsid w:val="00BD1856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29">
    <w:name w:val="Основной текст (2)"/>
    <w:rsid w:val="00BD1856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26pt">
    <w:name w:val="Основной текст (2) + 6 pt;Курсив"/>
    <w:rsid w:val="00BD1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1">
    <w:name w:val="Основной текст + 91"/>
    <w:aliases w:val="5 pt1,5 pt2,Интервал 1 pt,Основной текст + Consolas,9,Курсив,Интервал -1 pt,Основной текст (19) + 9,Не полужирный1,Основной текст (19) + Consolas,91,Не полужирный4,Курсив3,Основной текст (2) + 9,Основной текст (2) + 18 pt3"/>
    <w:uiPriority w:val="99"/>
    <w:rsid w:val="00BD1856"/>
    <w:rPr>
      <w:rFonts w:ascii="Times New Roman" w:hAnsi="Times New Roman" w:cs="Times New Roman"/>
      <w:sz w:val="19"/>
      <w:szCs w:val="19"/>
      <w:u w:val="none"/>
      <w:lang w:bidi="ar-SA"/>
    </w:rPr>
  </w:style>
  <w:style w:type="paragraph" w:styleId="af4">
    <w:name w:val="Title"/>
    <w:basedOn w:val="a"/>
    <w:next w:val="a"/>
    <w:link w:val="af8"/>
    <w:uiPriority w:val="10"/>
    <w:qFormat/>
    <w:rsid w:val="00BD1856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8">
    <w:name w:val="Заголовок Знак"/>
    <w:link w:val="af4"/>
    <w:uiPriority w:val="10"/>
    <w:rsid w:val="00BD1856"/>
    <w:rPr>
      <w:rFonts w:ascii="Calibri Light" w:hAnsi="Calibri Light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5FD3-53E1-41A8-B577-EBA45840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8241</Words>
  <Characters>46976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55107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Сергей Владимирович Гужва</cp:lastModifiedBy>
  <cp:revision>2</cp:revision>
  <cp:lastPrinted>2023-05-23T10:44:00Z</cp:lastPrinted>
  <dcterms:created xsi:type="dcterms:W3CDTF">2023-05-25T07:00:00Z</dcterms:created>
  <dcterms:modified xsi:type="dcterms:W3CDTF">2023-05-25T07:00:00Z</dcterms:modified>
</cp:coreProperties>
</file>