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B0303D" w:rsidRPr="00427299" w:rsidRDefault="00B0303D" w:rsidP="00B030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2729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27299">
        <w:rPr>
          <w:rFonts w:ascii="Times New Roman" w:hAnsi="Times New Roman" w:cs="Times New Roman"/>
          <w:sz w:val="26"/>
          <w:szCs w:val="26"/>
        </w:rPr>
        <w:t xml:space="preserve"> проекту решения о предоставлении разрешения на условно разрешённый вид использования земельных участков, расположенных в</w:t>
      </w:r>
    </w:p>
    <w:p w:rsidR="00B0303D" w:rsidRPr="00427299" w:rsidRDefault="00B0303D" w:rsidP="00B030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7299">
        <w:rPr>
          <w:rFonts w:ascii="Times New Roman" w:hAnsi="Times New Roman" w:cs="Times New Roman"/>
          <w:sz w:val="26"/>
          <w:szCs w:val="26"/>
        </w:rPr>
        <w:t>СОДНТ «Новосибирец»</w:t>
      </w:r>
    </w:p>
    <w:p w:rsidR="00D95A25" w:rsidRPr="004902CE" w:rsidRDefault="00D95A25" w:rsidP="00B030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B0303D">
        <w:rPr>
          <w:rFonts w:ascii="Times New Roman" w:hAnsi="Times New Roman" w:cs="Times New Roman"/>
          <w:sz w:val="26"/>
          <w:szCs w:val="26"/>
        </w:rPr>
        <w:t>22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B0303D">
        <w:rPr>
          <w:rFonts w:ascii="Times New Roman" w:hAnsi="Times New Roman" w:cs="Times New Roman"/>
          <w:sz w:val="26"/>
          <w:szCs w:val="26"/>
        </w:rPr>
        <w:t>мая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0303D"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5A25" w:rsidRPr="00397DEF" w:rsidRDefault="00D95A25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03D" w:rsidRPr="00B0303D" w:rsidRDefault="00BF1C4E" w:rsidP="00B0303D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303D">
        <w:rPr>
          <w:rFonts w:ascii="Times New Roman" w:hAnsi="Times New Roman"/>
          <w:b w:val="0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B0303D">
        <w:rPr>
          <w:rFonts w:ascii="Times New Roman" w:hAnsi="Times New Roman"/>
          <w:b w:val="0"/>
          <w:sz w:val="26"/>
          <w:szCs w:val="26"/>
        </w:rPr>
        <w:t xml:space="preserve">, </w:t>
      </w:r>
      <w:r w:rsidR="00B0303D" w:rsidRPr="00B0303D">
        <w:rPr>
          <w:rFonts w:ascii="Times New Roman" w:hAnsi="Times New Roman"/>
          <w:b w:val="0"/>
          <w:sz w:val="26"/>
          <w:szCs w:val="26"/>
        </w:rPr>
        <w:t>с учетом постановлений главы города Нефтеюганска</w:t>
      </w:r>
      <w:r w:rsidR="00B0303D">
        <w:rPr>
          <w:rFonts w:ascii="Times New Roman" w:hAnsi="Times New Roman"/>
          <w:b w:val="0"/>
          <w:sz w:val="26"/>
          <w:szCs w:val="26"/>
        </w:rPr>
        <w:t>:</w:t>
      </w:r>
    </w:p>
    <w:p w:rsidR="00B0303D" w:rsidRPr="00B0303D" w:rsidRDefault="00B0303D" w:rsidP="00B0303D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303D">
        <w:rPr>
          <w:rFonts w:ascii="Times New Roman" w:hAnsi="Times New Roman"/>
          <w:b w:val="0"/>
          <w:sz w:val="26"/>
          <w:szCs w:val="26"/>
          <w:u w:val="single"/>
        </w:rPr>
        <w:t>-от 25.04.2023 № 51 «О назначении общественных обсуждений по проекту решения о предоставлении разрешения на условно разрешённый вид использования земельных участков, расположенных в СОДНТ «Новосибирец»»;</w:t>
      </w:r>
    </w:p>
    <w:p w:rsidR="00BF1C4E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>-от 27.04.2023 № 54 «О назначении общественных обсуждений по проекту решения о предоставлении разрешения на условно разрешённый вид использования земельных участков, расположенных в СОДНТ «Новосибирец»</w:t>
      </w:r>
      <w:proofErr w:type="gramStart"/>
      <w:r w:rsidRPr="00B0303D">
        <w:rPr>
          <w:rFonts w:ascii="Times New Roman" w:hAnsi="Times New Roman" w:cs="Times New Roman"/>
          <w:sz w:val="26"/>
          <w:szCs w:val="26"/>
          <w:u w:val="single"/>
        </w:rPr>
        <w:t>».</w:t>
      </w:r>
      <w:r w:rsidRPr="00B0303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B0303D">
        <w:rPr>
          <w:rFonts w:ascii="Times New Roman" w:hAnsi="Times New Roman" w:cs="Times New Roman"/>
          <w:sz w:val="26"/>
          <w:szCs w:val="26"/>
        </w:rPr>
        <w:t>_________________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указать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7251C2" w:rsidRPr="00BF1C4E" w:rsidRDefault="007251C2" w:rsidP="00B030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B0303D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0303D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основании протокола общественных обсуждений от 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22 мая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ED6ED3" w:rsidRPr="00B0303D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ED6ED3" w:rsidRPr="00B0303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состоял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ись общественные обсуждения по </w:t>
      </w:r>
      <w:r w:rsidR="00ED6ED3" w:rsidRPr="00B0303D">
        <w:rPr>
          <w:rFonts w:ascii="Times New Roman" w:hAnsi="Times New Roman" w:cs="Times New Roman"/>
          <w:sz w:val="26"/>
          <w:szCs w:val="26"/>
          <w:u w:val="single"/>
        </w:rPr>
        <w:t>проектам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решений</w:t>
      </w:r>
      <w:r w:rsidR="00334653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 предоставлении (отказе) разрешения на условно разрешенный вид </w:t>
      </w:r>
      <w:r w:rsidR="00DA747D" w:rsidRPr="00B0303D">
        <w:rPr>
          <w:rFonts w:ascii="Times New Roman" w:hAnsi="Times New Roman"/>
          <w:sz w:val="26"/>
          <w:szCs w:val="26"/>
          <w:u w:val="single"/>
        </w:rPr>
        <w:t>«Ведение садоводства» (ко</w:t>
      </w:r>
      <w:r w:rsidR="00B0303D" w:rsidRPr="00B0303D">
        <w:rPr>
          <w:rFonts w:ascii="Times New Roman" w:hAnsi="Times New Roman"/>
          <w:sz w:val="26"/>
          <w:szCs w:val="26"/>
          <w:u w:val="single"/>
        </w:rPr>
        <w:t>д 13.2) использования земельных участков</w:t>
      </w:r>
      <w:r w:rsidR="00DA747D" w:rsidRPr="00B0303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251C2" w:rsidRPr="00B0303D">
        <w:rPr>
          <w:rFonts w:ascii="Times New Roman" w:hAnsi="Times New Roman"/>
          <w:sz w:val="26"/>
          <w:szCs w:val="26"/>
          <w:u w:val="single"/>
        </w:rPr>
        <w:t>(далее- Проекты):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86:20:0000060:682,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79;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86:20:0000060:683,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80;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86:20:0000060:684,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81;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86:20:0000060:685,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82;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86:20:0000060:686,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83;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86:20:0000060:670,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67;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86:20:0000060:754,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18;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-с кадастровым номером 86:20:0000060:781,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55_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86:20:0000060:714,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32;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86:20:0000060:715,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33;</w:t>
      </w:r>
    </w:p>
    <w:p w:rsidR="00B0303D" w:rsidRPr="00B0303D" w:rsidRDefault="00B0303D" w:rsidP="00B0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-с кадастровым номером 86:20:0000060:717, расположенного по адресу: город Нефтеюганск, </w:t>
      </w:r>
      <w:proofErr w:type="spellStart"/>
      <w:r w:rsidRPr="00B0303D">
        <w:rPr>
          <w:rFonts w:ascii="Times New Roman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35;</w:t>
      </w:r>
    </w:p>
    <w:p w:rsidR="00B0303D" w:rsidRDefault="00B0303D" w:rsidP="00B0303D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B0303D">
        <w:rPr>
          <w:rFonts w:ascii="Times New Roman" w:eastAsiaTheme="minorEastAsia" w:hAnsi="Times New Roman" w:cs="Times New Roman"/>
          <w:sz w:val="26"/>
          <w:szCs w:val="26"/>
          <w:u w:val="single"/>
        </w:rPr>
        <w:t xml:space="preserve">-с кадастровым номером 86:20:0000060:718, расположенного по адресу: город Нефтеюганск, </w:t>
      </w:r>
      <w:proofErr w:type="spellStart"/>
      <w:r w:rsidRPr="00B0303D">
        <w:rPr>
          <w:rFonts w:ascii="Times New Roman" w:eastAsiaTheme="minorEastAsia" w:hAnsi="Times New Roman" w:cs="Times New Roman"/>
          <w:sz w:val="26"/>
          <w:szCs w:val="26"/>
          <w:u w:val="single"/>
        </w:rPr>
        <w:t>Полымский</w:t>
      </w:r>
      <w:proofErr w:type="spellEnd"/>
      <w:r w:rsidRPr="00B0303D">
        <w:rPr>
          <w:rFonts w:ascii="Times New Roman" w:eastAsiaTheme="minorEastAsia" w:hAnsi="Times New Roman" w:cs="Times New Roman"/>
          <w:sz w:val="26"/>
          <w:szCs w:val="26"/>
          <w:u w:val="single"/>
        </w:rPr>
        <w:t xml:space="preserve"> остров, в районе 59 куста Усть-Балыкского месторождения, СОДНТ «Новосибирец», участок № </w:t>
      </w:r>
      <w:proofErr w:type="gramStart"/>
      <w:r w:rsidRPr="00B0303D">
        <w:rPr>
          <w:rFonts w:ascii="Times New Roman" w:eastAsiaTheme="minorEastAsia" w:hAnsi="Times New Roman" w:cs="Times New Roman"/>
          <w:sz w:val="26"/>
          <w:szCs w:val="26"/>
          <w:u w:val="single"/>
        </w:rPr>
        <w:t>36.</w:t>
      </w:r>
      <w:r w:rsidRPr="00B0303D">
        <w:rPr>
          <w:rFonts w:ascii="Times New Roman" w:eastAsiaTheme="minorEastAsia" w:hAnsi="Times New Roman" w:cs="Times New Roman"/>
          <w:sz w:val="26"/>
          <w:szCs w:val="26"/>
        </w:rPr>
        <w:t>_</w:t>
      </w:r>
      <w:proofErr w:type="gramEnd"/>
      <w:r w:rsidRPr="00B0303D">
        <w:rPr>
          <w:rFonts w:ascii="Times New Roman" w:eastAsiaTheme="minorEastAsia" w:hAnsi="Times New Roman" w:cs="Times New Roman"/>
          <w:sz w:val="26"/>
          <w:szCs w:val="26"/>
        </w:rPr>
        <w:t>________________________</w:t>
      </w:r>
    </w:p>
    <w:p w:rsidR="00334653" w:rsidRPr="00334653" w:rsidRDefault="00B0303D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34653" w:rsidRPr="00334653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="00334653" w:rsidRPr="00334653">
        <w:rPr>
          <w:rFonts w:ascii="Times New Roman" w:hAnsi="Times New Roman" w:cs="Times New Roman"/>
          <w:sz w:val="22"/>
          <w:szCs w:val="22"/>
          <w:u w:val="single"/>
        </w:rPr>
        <w:t>наименование</w:t>
      </w:r>
      <w:proofErr w:type="gramEnd"/>
      <w:r w:rsidR="00334653" w:rsidRPr="00334653">
        <w:rPr>
          <w:rFonts w:ascii="Times New Roman" w:hAnsi="Times New Roman" w:cs="Times New Roman"/>
          <w:sz w:val="22"/>
          <w:szCs w:val="22"/>
          <w:u w:val="single"/>
        </w:rPr>
        <w:t xml:space="preserve">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которых приняло участие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D95A25" w:rsidRDefault="00D95A25" w:rsidP="00B03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ED6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ED3">
        <w:rPr>
          <w:rFonts w:ascii="Times New Roman" w:eastAsia="Times New Roman" w:hAnsi="Times New Roman" w:cs="Times New Roman"/>
          <w:sz w:val="26"/>
          <w:szCs w:val="26"/>
        </w:rPr>
        <w:t>На Проект</w:t>
      </w:r>
      <w:r w:rsidR="00ED6ED3" w:rsidRPr="00ED6ED3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ED6ED3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DA747D" w:rsidRPr="00ED6ED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ED6ED3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</w:t>
      </w:r>
      <w:proofErr w:type="gramStart"/>
      <w:r w:rsidRPr="00ED6ED3">
        <w:rPr>
          <w:rFonts w:ascii="Times New Roman" w:eastAsia="Times New Roman" w:hAnsi="Times New Roman" w:cs="Times New Roman"/>
          <w:sz w:val="26"/>
          <w:szCs w:val="26"/>
        </w:rPr>
        <w:t xml:space="preserve">обсуждений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proofErr w:type="gramEnd"/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B5F08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–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E5199C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E5199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E519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D95A25" w:rsidRDefault="00D95A25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0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</w:t>
      </w:r>
      <w:proofErr w:type="gramStart"/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>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95A2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</w:t>
      </w:r>
      <w:proofErr w:type="gramStart"/>
      <w:r w:rsidRPr="00EA2785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 xml:space="preserve">предложений и замечаний и выводы по результатам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EA2785">
        <w:rPr>
          <w:rFonts w:ascii="Times New Roman" w:eastAsia="Times New Roman" w:hAnsi="Times New Roman" w:cs="Times New Roman"/>
        </w:rPr>
        <w:t>публичных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C567D7" w:rsidRDefault="00C567D7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5A25" w:rsidRPr="00EA2785" w:rsidRDefault="00D95A25" w:rsidP="00B03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95379" w:rsidRPr="00A23719" w:rsidRDefault="00B95379" w:rsidP="00B0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567D7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67D7">
        <w:rPr>
          <w:rFonts w:ascii="Times New Roman" w:hAnsi="Times New Roman" w:cs="Times New Roman"/>
          <w:sz w:val="26"/>
          <w:szCs w:val="26"/>
        </w:rPr>
        <w:t>1.</w:t>
      </w:r>
      <w:r w:rsidR="00BE4654" w:rsidRPr="00C567D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67D7">
        <w:rPr>
          <w:rFonts w:ascii="Times New Roman" w:hAnsi="Times New Roman" w:cs="Times New Roman"/>
          <w:sz w:val="26"/>
          <w:szCs w:val="26"/>
        </w:rPr>
        <w:t xml:space="preserve">по </w:t>
      </w:r>
      <w:r w:rsidR="00C567D7" w:rsidRPr="00C567D7">
        <w:rPr>
          <w:rFonts w:ascii="Times New Roman" w:hAnsi="Times New Roman" w:cs="Times New Roman"/>
          <w:sz w:val="26"/>
          <w:szCs w:val="26"/>
        </w:rPr>
        <w:t>Проектам</w:t>
      </w:r>
      <w:r w:rsidR="00DF5A44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Pr="00C567D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C567D7">
        <w:rPr>
          <w:rFonts w:ascii="Times New Roman" w:hAnsi="Times New Roman" w:cs="Times New Roman"/>
          <w:sz w:val="26"/>
          <w:szCs w:val="26"/>
        </w:rPr>
        <w:t>Росс</w:t>
      </w:r>
      <w:r w:rsidR="00B0303D">
        <w:rPr>
          <w:rFonts w:ascii="Times New Roman" w:hAnsi="Times New Roman" w:cs="Times New Roman"/>
          <w:sz w:val="26"/>
          <w:szCs w:val="26"/>
        </w:rPr>
        <w:t>ийской Федерации, Постановлениями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 главы города Нефтеюганска</w:t>
      </w:r>
      <w:r w:rsidR="00D15890" w:rsidRPr="00C567D7">
        <w:rPr>
          <w:rFonts w:ascii="Times New Roman" w:hAnsi="Times New Roman" w:cs="Times New Roman"/>
          <w:sz w:val="26"/>
          <w:szCs w:val="26"/>
        </w:rPr>
        <w:t xml:space="preserve"> от</w:t>
      </w:r>
      <w:r w:rsidR="00B0303D">
        <w:rPr>
          <w:rFonts w:ascii="Times New Roman" w:hAnsi="Times New Roman" w:cs="Times New Roman"/>
          <w:sz w:val="26"/>
          <w:szCs w:val="26"/>
        </w:rPr>
        <w:t xml:space="preserve"> 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0303D" w:rsidRPr="00B0303D">
        <w:rPr>
          <w:rFonts w:ascii="Times New Roman" w:hAnsi="Times New Roman" w:cs="Times New Roman"/>
          <w:sz w:val="26"/>
          <w:szCs w:val="26"/>
        </w:rPr>
        <w:t>25.04.2023 № 51</w:t>
      </w:r>
      <w:r w:rsidR="00B0303D">
        <w:rPr>
          <w:rFonts w:ascii="Times New Roman" w:hAnsi="Times New Roman" w:cs="Times New Roman"/>
          <w:sz w:val="26"/>
          <w:szCs w:val="26"/>
        </w:rPr>
        <w:t>, от 27.04.2023 № 54</w:t>
      </w:r>
      <w:r w:rsidR="00C567D7" w:rsidRPr="00C567D7">
        <w:rPr>
          <w:rFonts w:ascii="Times New Roman" w:hAnsi="Times New Roman" w:cs="Times New Roman"/>
          <w:sz w:val="26"/>
          <w:szCs w:val="26"/>
        </w:rPr>
        <w:t>,</w:t>
      </w:r>
      <w:r w:rsidR="00732101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C567D7" w:rsidRPr="00C567D7">
        <w:rPr>
          <w:rFonts w:ascii="Times New Roman" w:hAnsi="Times New Roman"/>
          <w:sz w:val="26"/>
          <w:szCs w:val="26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C567D7">
        <w:rPr>
          <w:rFonts w:ascii="Times New Roman" w:hAnsi="Times New Roman"/>
          <w:sz w:val="26"/>
          <w:szCs w:val="26"/>
          <w:lang w:val="en-US"/>
        </w:rPr>
        <w:t>I</w:t>
      </w:r>
      <w:r w:rsidR="00C567D7" w:rsidRPr="00C567D7">
        <w:rPr>
          <w:rFonts w:ascii="Times New Roman" w:hAnsi="Times New Roman"/>
          <w:sz w:val="26"/>
          <w:szCs w:val="26"/>
        </w:rPr>
        <w:t>,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Нефтеюганска от 25.07.2022 № 93-нп</w:t>
      </w:r>
      <w:r w:rsidR="00C567D7">
        <w:rPr>
          <w:rFonts w:ascii="Times New Roman" w:hAnsi="Times New Roman"/>
          <w:sz w:val="26"/>
          <w:szCs w:val="26"/>
        </w:rPr>
        <w:t>.</w:t>
      </w:r>
    </w:p>
    <w:p w:rsidR="009E3662" w:rsidRPr="00236A15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6A15"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236A15">
        <w:rPr>
          <w:rFonts w:ascii="Times New Roman" w:hAnsi="Times New Roman" w:cs="Times New Roman"/>
          <w:sz w:val="26"/>
          <w:szCs w:val="26"/>
        </w:rPr>
        <w:t xml:space="preserve"> главе гор</w:t>
      </w:r>
      <w:r w:rsidR="009E3662" w:rsidRPr="00236A15">
        <w:rPr>
          <w:rFonts w:ascii="Times New Roman" w:hAnsi="Times New Roman" w:cs="Times New Roman"/>
          <w:sz w:val="26"/>
          <w:szCs w:val="26"/>
        </w:rPr>
        <w:t>о</w:t>
      </w:r>
      <w:r w:rsidR="00B211D8" w:rsidRPr="00236A15">
        <w:rPr>
          <w:rFonts w:ascii="Times New Roman" w:hAnsi="Times New Roman" w:cs="Times New Roman"/>
          <w:sz w:val="26"/>
          <w:szCs w:val="26"/>
        </w:rPr>
        <w:t>да Нефтеюганска принять решения с учетом рекомендаций организатора общественных обсуждений, а именно:</w:t>
      </w:r>
    </w:p>
    <w:p w:rsidR="003E211A" w:rsidRPr="00236A15" w:rsidRDefault="003E211A" w:rsidP="003E2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  <w:bookmarkStart w:id="0" w:name="_GoBack"/>
      <w:bookmarkEnd w:id="0"/>
      <w:r w:rsidRPr="00236A15">
        <w:rPr>
          <w:rFonts w:ascii="Times New Roman" w:eastAsia="Times New Roman" w:hAnsi="Times New Roman" w:cs="Courier New"/>
          <w:sz w:val="26"/>
          <w:szCs w:val="26"/>
        </w:rPr>
        <w:lastRenderedPageBreak/>
        <w:t xml:space="preserve">2.1.О предоставлении разрешения на условно разрешённый вид использования следующих земельных участков с кадастровыми номерами: </w:t>
      </w:r>
      <w:r w:rsidR="00236A15" w:rsidRPr="00236A15">
        <w:rPr>
          <w:rFonts w:ascii="Times New Roman" w:hAnsi="Times New Roman" w:cs="Courier New"/>
          <w:sz w:val="26"/>
          <w:szCs w:val="26"/>
        </w:rPr>
        <w:t>86:20:0000060:682, 86:20:0000060:683, 86:20:0000060:684, 86:20:0000060:685, 86:20:0000060:686, 86:20:0000060:670, 86:20:0000060:781, 86:20:0000060:714, 86:20:0000060:715, 86:20:0000060:717, 86:20:0000060:718.</w:t>
      </w:r>
    </w:p>
    <w:p w:rsidR="00236A15" w:rsidRPr="00236A15" w:rsidRDefault="003E211A" w:rsidP="00236A15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36A15">
        <w:rPr>
          <w:rFonts w:ascii="Times New Roman" w:hAnsi="Times New Roman"/>
          <w:b w:val="0"/>
          <w:sz w:val="26"/>
          <w:szCs w:val="26"/>
        </w:rPr>
        <w:t>2.2.</w:t>
      </w:r>
      <w:r w:rsidR="00D95A25" w:rsidRPr="00236A1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О</w:t>
      </w:r>
      <w:r w:rsidRPr="00236A1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б отказе в предоставлении разрешения на условно разреше</w:t>
      </w:r>
      <w:r w:rsidR="00236A15" w:rsidRPr="00236A1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нный вид использования земельного участка с кадастровым номером</w:t>
      </w:r>
      <w:r w:rsidRPr="00236A15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236A15" w:rsidRPr="00236A15">
        <w:rPr>
          <w:rFonts w:ascii="Times New Roman" w:hAnsi="Times New Roman"/>
          <w:b w:val="0"/>
          <w:sz w:val="26"/>
          <w:szCs w:val="26"/>
        </w:rPr>
        <w:t>86:20:0000060:754</w:t>
      </w:r>
      <w:r w:rsidRPr="00236A15">
        <w:rPr>
          <w:rFonts w:ascii="Times New Roman" w:hAnsi="Times New Roman"/>
          <w:b w:val="0"/>
          <w:sz w:val="26"/>
          <w:szCs w:val="26"/>
        </w:rPr>
        <w:t xml:space="preserve"> </w:t>
      </w:r>
      <w:r w:rsidR="00236A15" w:rsidRPr="00236A1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по основаниям</w:t>
      </w:r>
      <w:r w:rsidRPr="00236A15">
        <w:rPr>
          <w:rFonts w:ascii="Times New Roman" w:hAnsi="Times New Roman"/>
          <w:b w:val="0"/>
          <w:sz w:val="26"/>
          <w:szCs w:val="26"/>
        </w:rPr>
        <w:t>, предусмотренным пунктом 2.9 административного регламента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утверждённого постановлением администрации города Нефтеюганска от 25.07</w:t>
      </w:r>
      <w:r w:rsidR="00236A15" w:rsidRPr="00236A15">
        <w:rPr>
          <w:rFonts w:ascii="Times New Roman" w:hAnsi="Times New Roman"/>
          <w:b w:val="0"/>
          <w:sz w:val="26"/>
          <w:szCs w:val="26"/>
        </w:rPr>
        <w:t>.2022 № 93-нп, а именно: объект недвижимости (земельный участок</w:t>
      </w:r>
      <w:r w:rsidRPr="00236A15">
        <w:rPr>
          <w:rFonts w:ascii="Times New Roman" w:hAnsi="Times New Roman"/>
          <w:b w:val="0"/>
          <w:sz w:val="26"/>
          <w:szCs w:val="26"/>
        </w:rPr>
        <w:t>) п</w:t>
      </w:r>
      <w:r w:rsidR="00236A15" w:rsidRPr="00236A15">
        <w:rPr>
          <w:rFonts w:ascii="Times New Roman" w:hAnsi="Times New Roman"/>
          <w:b w:val="0"/>
          <w:sz w:val="26"/>
          <w:szCs w:val="26"/>
        </w:rPr>
        <w:t>опадае</w:t>
      </w:r>
      <w:r w:rsidRPr="00236A15">
        <w:rPr>
          <w:rFonts w:ascii="Times New Roman" w:hAnsi="Times New Roman"/>
          <w:b w:val="0"/>
          <w:sz w:val="26"/>
          <w:szCs w:val="26"/>
        </w:rPr>
        <w:t>т в границы зон с особыми условиями использования территор</w:t>
      </w:r>
      <w:r w:rsidR="00236A15" w:rsidRPr="00236A15">
        <w:rPr>
          <w:rFonts w:ascii="Times New Roman" w:hAnsi="Times New Roman"/>
          <w:b w:val="0"/>
          <w:sz w:val="26"/>
          <w:szCs w:val="26"/>
        </w:rPr>
        <w:t xml:space="preserve">ии (охранная зона нефтепровода), а также </w:t>
      </w:r>
      <w:r w:rsidR="00236A15" w:rsidRPr="00236A15">
        <w:rPr>
          <w:rFonts w:ascii="Times New Roman" w:hAnsi="Times New Roman"/>
          <w:b w:val="0"/>
          <w:sz w:val="26"/>
          <w:szCs w:val="26"/>
        </w:rPr>
        <w:t>отсутствие у заявителя права на земельный участок (согласно выписки из ЕГРН от 21.04.2023)</w:t>
      </w:r>
      <w:r w:rsidR="00236A15" w:rsidRPr="00236A15">
        <w:rPr>
          <w:rFonts w:ascii="Times New Roman" w:hAnsi="Times New Roman"/>
          <w:b w:val="0"/>
          <w:sz w:val="26"/>
          <w:szCs w:val="26"/>
        </w:rPr>
        <w:t>.</w:t>
      </w:r>
    </w:p>
    <w:p w:rsidR="00331109" w:rsidRPr="00E62832" w:rsidRDefault="00EA2785" w:rsidP="00236A1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6A15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236A1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236A15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236A15">
        <w:rPr>
          <w:rFonts w:ascii="Times New Roman" w:eastAsia="Calibri" w:hAnsi="Times New Roman" w:cs="Times New Roman"/>
          <w:sz w:val="26"/>
          <w:szCs w:val="26"/>
        </w:rPr>
        <w:t>по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11D8">
        <w:rPr>
          <w:rFonts w:ascii="Times New Roman" w:hAnsi="Times New Roman" w:cs="Times New Roman"/>
          <w:sz w:val="26"/>
          <w:szCs w:val="26"/>
        </w:rPr>
        <w:t>вышеуказанным Проектам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B0303D">
        <w:rPr>
          <w:rFonts w:ascii="Times New Roman" w:eastAsia="Calibri" w:hAnsi="Times New Roman" w:cs="Times New Roman"/>
          <w:sz w:val="26"/>
          <w:szCs w:val="26"/>
        </w:rPr>
        <w:t>решений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</w:t>
      </w:r>
      <w:r w:rsidR="00B0303D">
        <w:rPr>
          <w:rFonts w:ascii="Times New Roman" w:hAnsi="Times New Roman"/>
          <w:sz w:val="26"/>
          <w:szCs w:val="26"/>
        </w:rPr>
        <w:t xml:space="preserve">д 13.2) использования земельных </w:t>
      </w:r>
      <w:proofErr w:type="gramStart"/>
      <w:r w:rsidR="00632258" w:rsidRPr="00632258">
        <w:rPr>
          <w:rFonts w:ascii="Times New Roman" w:hAnsi="Times New Roman"/>
          <w:sz w:val="26"/>
          <w:szCs w:val="26"/>
        </w:rPr>
        <w:t>участк</w:t>
      </w:r>
      <w:r w:rsidR="00B0303D">
        <w:rPr>
          <w:rFonts w:ascii="Times New Roman" w:hAnsi="Times New Roman"/>
          <w:sz w:val="26"/>
          <w:szCs w:val="26"/>
        </w:rPr>
        <w:t>ов</w:t>
      </w:r>
      <w:r w:rsidR="00632258" w:rsidRPr="00632258">
        <w:rPr>
          <w:rFonts w:ascii="Times New Roman" w:hAnsi="Times New Roman"/>
          <w:sz w:val="26"/>
          <w:szCs w:val="26"/>
        </w:rPr>
        <w:t xml:space="preserve"> </w:t>
      </w:r>
      <w:r w:rsidR="00E62832">
        <w:rPr>
          <w:rFonts w:ascii="Times New Roman" w:hAnsi="Times New Roman"/>
          <w:sz w:val="26"/>
          <w:szCs w:val="26"/>
        </w:rPr>
        <w:t xml:space="preserve"> </w:t>
      </w:r>
      <w:r w:rsidRPr="00E628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62832">
        <w:rPr>
          <w:rFonts w:ascii="Times New Roman" w:hAnsi="Times New Roman" w:cs="Times New Roman"/>
          <w:sz w:val="26"/>
          <w:szCs w:val="26"/>
        </w:rPr>
        <w:t xml:space="preserve"> газете «Здравствуйте, </w:t>
      </w:r>
      <w:proofErr w:type="spellStart"/>
      <w:r w:rsidRPr="00E62832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E62832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90269" w:rsidRPr="00E62832">
        <w:rPr>
          <w:rFonts w:ascii="Times New Roman" w:hAnsi="Times New Roman" w:cs="Times New Roman"/>
          <w:sz w:val="26"/>
          <w:szCs w:val="26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D2858" w:rsidRDefault="004D2858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D2858" w:rsidRPr="00090E14" w:rsidRDefault="004D285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E628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D95A25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03D">
        <w:rPr>
          <w:rFonts w:ascii="Times New Roman" w:eastAsia="Times New Roman" w:hAnsi="Times New Roman" w:cs="Times New Roman"/>
          <w:sz w:val="26"/>
          <w:szCs w:val="26"/>
        </w:rPr>
        <w:t>22.05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B42A63">
        <w:rPr>
          <w:rFonts w:ascii="Times New Roman" w:hAnsi="Times New Roman" w:cs="Times New Roman"/>
          <w:spacing w:val="2"/>
          <w:sz w:val="26"/>
          <w:szCs w:val="26"/>
        </w:rPr>
        <w:t>поступившие</w:t>
      </w:r>
      <w:proofErr w:type="gramEnd"/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RPr="004F22B5" w:rsidTr="00E66D74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4F22B5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F22B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</w:t>
            </w:r>
            <w:r w:rsidRPr="004F22B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4F22B5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4F22B5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F22B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 w:rsidRPr="004F22B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4F22B5" w:rsidRDefault="00B42A63" w:rsidP="00E66D74">
            <w:pPr>
              <w:pStyle w:val="a3"/>
              <w:jc w:val="center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Рекомендации организатора</w:t>
            </w:r>
          </w:p>
          <w:p w:rsidR="00B42A63" w:rsidRPr="004F22B5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F22B5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общественных</w:t>
            </w:r>
            <w:proofErr w:type="gramEnd"/>
            <w:r w:rsidRPr="004F22B5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 обсуждений</w:t>
            </w:r>
          </w:p>
        </w:tc>
      </w:tr>
      <w:tr w:rsidR="00B42A63" w:rsidRPr="004F22B5" w:rsidTr="00E66D7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4F22B5" w:rsidRDefault="005537F9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4F22B5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F22B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4F22B5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F22B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B42A63" w:rsidRPr="004F22B5" w:rsidTr="00E66D7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D" w:rsidRPr="004F22B5" w:rsidRDefault="00B0303D" w:rsidP="00B0303D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Бушковой Елене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Занитиновне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86:20:0000060:682,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79.</w:t>
            </w:r>
          </w:p>
          <w:p w:rsidR="00E66D74" w:rsidRPr="004F22B5" w:rsidRDefault="00E66D74" w:rsidP="00B0303D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2A63" w:rsidRPr="004F22B5" w:rsidRDefault="00153FF7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3" w:rsidRPr="004F22B5" w:rsidRDefault="004F22B5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Бушковой Елене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Занитиновне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86:20:0000060:682,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79.</w:t>
            </w:r>
          </w:p>
        </w:tc>
      </w:tr>
      <w:tr w:rsidR="009E3662" w:rsidRPr="004F22B5" w:rsidTr="00463803">
        <w:trPr>
          <w:trHeight w:val="29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A" w:rsidRPr="00AE66EE" w:rsidRDefault="00B0303D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Азимову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Тофигу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Бидад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86:20:0000060:683,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80.</w:t>
            </w:r>
          </w:p>
          <w:p w:rsidR="008E57DA" w:rsidRPr="004F22B5" w:rsidRDefault="008E57DA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Pr="004F22B5" w:rsidRDefault="00510075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46380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Pr="00AE66EE" w:rsidRDefault="004F22B5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Азимову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Тофигу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Бидад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86:20:0000060:683,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80.</w:t>
            </w:r>
          </w:p>
        </w:tc>
      </w:tr>
      <w:tr w:rsidR="009E3662" w:rsidRPr="004F22B5" w:rsidTr="00E66D7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D" w:rsidRPr="004F22B5" w:rsidRDefault="00B0303D" w:rsidP="00B0303D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Хисамовой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Фанзиле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Амировне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86:20:0000060:684,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81.</w:t>
            </w:r>
          </w:p>
          <w:p w:rsidR="00E66D74" w:rsidRPr="004F22B5" w:rsidRDefault="00E66D74" w:rsidP="00E66D74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Pr="004F22B5" w:rsidRDefault="00510075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4F22B5" w:rsidRDefault="00E66D74" w:rsidP="00AE66EE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62" w:rsidRPr="004F22B5" w:rsidRDefault="004F22B5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Хисамовой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Фанзиле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Амировне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86:20:0000060:684,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81</w:t>
            </w:r>
            <w:r w:rsidR="00AE66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3662" w:rsidRPr="004F22B5" w:rsidTr="00AE66EE">
        <w:trPr>
          <w:trHeight w:val="4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D" w:rsidRPr="004F22B5" w:rsidRDefault="00B0303D" w:rsidP="00AE66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Джемаловой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Рамзие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Амировне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86:20:0000060:685,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82.</w:t>
            </w:r>
          </w:p>
          <w:p w:rsidR="00E5199C" w:rsidRPr="004F22B5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41" w:rsidRPr="004F22B5" w:rsidRDefault="00292D41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292D41" w:rsidRPr="004F22B5" w:rsidRDefault="00292D41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2D41" w:rsidRPr="004F22B5" w:rsidRDefault="00292D41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E3662" w:rsidRPr="004F22B5" w:rsidRDefault="009E3662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E" w:rsidRPr="00AE66EE" w:rsidRDefault="004F22B5" w:rsidP="00AE66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Джемаловой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Рамзие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Амировне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86:20:0000060:685,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82.</w:t>
            </w:r>
          </w:p>
        </w:tc>
      </w:tr>
      <w:tr w:rsidR="001058D3" w:rsidRPr="004F22B5" w:rsidTr="00AE66EE">
        <w:trPr>
          <w:trHeight w:val="41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3" w:rsidRPr="004F22B5" w:rsidRDefault="00463803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AE66EE" w:rsidRDefault="00B0303D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Шмелеву Борису Борисовичу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86:20:0000060:686,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83.</w:t>
            </w:r>
          </w:p>
          <w:p w:rsidR="00463803" w:rsidRPr="004F22B5" w:rsidRDefault="00463803" w:rsidP="001058D3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58D3" w:rsidRPr="004F22B5" w:rsidRDefault="001058D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AE66EE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B5" w:rsidRPr="004F22B5" w:rsidRDefault="004F22B5" w:rsidP="004F22B5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Шмелеву Борису Борисовичу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86:20:0000060:686,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83.</w:t>
            </w:r>
          </w:p>
          <w:p w:rsidR="001058D3" w:rsidRPr="004F22B5" w:rsidRDefault="001058D3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058D3" w:rsidRPr="004F22B5" w:rsidTr="00236A15">
        <w:trPr>
          <w:trHeight w:val="24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D" w:rsidRPr="004F22B5" w:rsidRDefault="00B0303D" w:rsidP="00B0303D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Королеву Александру Васильевичу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86:20:0000060:670,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67.</w:t>
            </w:r>
          </w:p>
          <w:p w:rsidR="003E211A" w:rsidRPr="004F22B5" w:rsidRDefault="003E211A" w:rsidP="00B0303D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58D3" w:rsidRPr="004F22B5" w:rsidRDefault="001058D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B5" w:rsidRPr="004F22B5" w:rsidRDefault="004F22B5" w:rsidP="004F22B5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Королеву Александру Васильевичу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86:20:0000060:670,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67.</w:t>
            </w:r>
          </w:p>
          <w:p w:rsidR="001058D3" w:rsidRPr="004F22B5" w:rsidRDefault="001058D3" w:rsidP="003E211A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058D3" w:rsidRPr="004F22B5" w:rsidTr="00E66D7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D" w:rsidRPr="00081DB8" w:rsidRDefault="00B0303D" w:rsidP="00081DB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1DB8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081DB8">
              <w:rPr>
                <w:rFonts w:ascii="Times New Roman" w:hAnsi="Times New Roman"/>
                <w:sz w:val="24"/>
                <w:szCs w:val="24"/>
              </w:rPr>
              <w:t xml:space="preserve">Редько Константину Павловичу </w:t>
            </w:r>
            <w:r w:rsidRPr="00081DB8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081DB8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86:20:0000060:754, расположенного по адресу: город Нефтеюганск, </w:t>
            </w:r>
            <w:proofErr w:type="spellStart"/>
            <w:r w:rsidRPr="00081DB8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081DB8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18.</w:t>
            </w:r>
          </w:p>
          <w:p w:rsidR="001058D3" w:rsidRPr="00081DB8" w:rsidRDefault="001058D3" w:rsidP="001058D3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081DB8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081DB8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58D3" w:rsidRPr="00081DB8" w:rsidRDefault="001058D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7" w:rsidRPr="00081DB8" w:rsidRDefault="00AE66EE" w:rsidP="00081DB8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отказать Редько Константину Павловичу в предоставлении </w:t>
            </w:r>
            <w:r w:rsidRPr="00081DB8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разрешения </w:t>
            </w: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86:20:0000060:754, расположенного по адресу: город Нефтеюганск, </w:t>
            </w:r>
            <w:proofErr w:type="spellStart"/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>Полымский</w:t>
            </w:r>
            <w:proofErr w:type="spellEnd"/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18 </w:t>
            </w:r>
            <w:r w:rsidR="00032717" w:rsidRPr="00081DB8">
              <w:rPr>
                <w:rFonts w:ascii="Times New Roman" w:hAnsi="Times New Roman"/>
                <w:b w:val="0"/>
                <w:sz w:val="24"/>
                <w:szCs w:val="24"/>
              </w:rPr>
              <w:t>по основаниям, предусмотренным пунктом</w:t>
            </w: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 xml:space="preserve"> 2.9 административного регламента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утверждённого постановлением администрации города Нефтеюганска от 25.07.2022 № 93-нп, </w:t>
            </w: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а именно: </w:t>
            </w:r>
          </w:p>
          <w:p w:rsidR="001058D3" w:rsidRPr="00081DB8" w:rsidRDefault="00032717" w:rsidP="00081DB8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AE66EE" w:rsidRPr="00081DB8">
              <w:rPr>
                <w:rFonts w:ascii="Times New Roman" w:hAnsi="Times New Roman"/>
                <w:b w:val="0"/>
                <w:sz w:val="24"/>
                <w:szCs w:val="24"/>
              </w:rPr>
              <w:t xml:space="preserve">объект недвижимости (земельный участок) попадает в границы зон с особыми условиями использования территории </w:t>
            </w: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>(охранная зона нефтепровода);</w:t>
            </w:r>
          </w:p>
          <w:p w:rsidR="00032717" w:rsidRPr="00081DB8" w:rsidRDefault="00032717" w:rsidP="00081DB8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>-отсутствие у заявителя права на земельный участок</w:t>
            </w:r>
            <w:r w:rsidR="00F25DBE">
              <w:rPr>
                <w:rFonts w:ascii="Times New Roman" w:hAnsi="Times New Roman"/>
                <w:b w:val="0"/>
                <w:sz w:val="24"/>
                <w:szCs w:val="24"/>
              </w:rPr>
              <w:t xml:space="preserve"> (согласно выписки из ЕГРН от 21.04.2023)</w:t>
            </w:r>
            <w:r w:rsidRPr="00081DB8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032717" w:rsidRPr="00081DB8" w:rsidRDefault="00032717" w:rsidP="0003271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8D3" w:rsidRPr="004F22B5" w:rsidTr="00AE66EE">
        <w:trPr>
          <w:trHeight w:val="41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B5" w:rsidRPr="004F22B5" w:rsidRDefault="004F22B5" w:rsidP="004F22B5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Редько Розе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Амировне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86:20:0000060:781,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55.</w:t>
            </w:r>
          </w:p>
          <w:p w:rsidR="00E5199C" w:rsidRPr="004F22B5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Pr="004F22B5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199C" w:rsidRPr="004F22B5" w:rsidRDefault="00E5199C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3803" w:rsidRPr="004F22B5" w:rsidRDefault="00463803" w:rsidP="001058D3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58D3" w:rsidRPr="004F22B5" w:rsidRDefault="001058D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D3" w:rsidRPr="00AE66EE" w:rsidRDefault="004F22B5" w:rsidP="00AE66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Редько Розе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Амировне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86:20:0000060:781,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55.</w:t>
            </w:r>
          </w:p>
        </w:tc>
      </w:tr>
      <w:tr w:rsidR="001058D3" w:rsidRPr="004F22B5" w:rsidTr="00236A15">
        <w:trPr>
          <w:trHeight w:val="2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D3" w:rsidRPr="00236A15" w:rsidRDefault="004F22B5" w:rsidP="00236A15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Лаптевой Елене Николаевне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86:20:0000060:714,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58D3" w:rsidRPr="004F22B5" w:rsidRDefault="001058D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D3" w:rsidRPr="00236A15" w:rsidRDefault="004F22B5" w:rsidP="00AE66EE">
            <w:pPr>
              <w:ind w:firstLine="708"/>
              <w:jc w:val="both"/>
              <w:rPr>
                <w:rFonts w:ascii="Times New Roman" w:eastAsia="Calibri" w:hAnsi="Times New Roman"/>
              </w:rPr>
            </w:pPr>
            <w:r w:rsidRPr="00236A15">
              <w:rPr>
                <w:rFonts w:ascii="Times New Roman" w:eastAsia="Calibri" w:hAnsi="Times New Roman"/>
              </w:rPr>
              <w:t>Рекомендовать главе города Нефтеюганска принять решение о предоставлении</w:t>
            </w:r>
            <w:r w:rsidRPr="00236A15">
              <w:rPr>
                <w:rFonts w:ascii="Times New Roman" w:hAnsi="Times New Roman"/>
              </w:rPr>
              <w:t xml:space="preserve"> Лаптевой Елене Николаевне </w:t>
            </w:r>
            <w:r w:rsidRPr="00236A15">
              <w:rPr>
                <w:rFonts w:ascii="Times New Roman CYR" w:eastAsia="Calibri" w:hAnsi="Times New Roman CYR" w:cs="Times New Roman CYR"/>
                <w:spacing w:val="-3"/>
              </w:rPr>
              <w:t xml:space="preserve">разрешения </w:t>
            </w:r>
            <w:r w:rsidRPr="00236A15">
              <w:rPr>
                <w:rFonts w:ascii="Times New Roman" w:hAnsi="Times New Roman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86:20:0000060:714, расположенного по адресу: город Нефтеюганск, </w:t>
            </w:r>
            <w:proofErr w:type="spellStart"/>
            <w:r w:rsidRPr="00236A15">
              <w:rPr>
                <w:rFonts w:ascii="Times New Roman" w:hAnsi="Times New Roman"/>
              </w:rPr>
              <w:t>Полымский</w:t>
            </w:r>
            <w:proofErr w:type="spellEnd"/>
            <w:r w:rsidRPr="00236A15">
              <w:rPr>
                <w:rFonts w:ascii="Times New Roman" w:hAnsi="Times New Roman"/>
              </w:rPr>
              <w:t xml:space="preserve"> остров, в районе 59 куста Усть-Балыкского месторождения, СОДНТ «Новосибирец», участок № 32.</w:t>
            </w:r>
          </w:p>
        </w:tc>
      </w:tr>
      <w:tr w:rsidR="00E2631B" w:rsidRPr="004F22B5" w:rsidTr="00E2631B">
        <w:trPr>
          <w:trHeight w:val="4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B5" w:rsidRPr="004F22B5" w:rsidRDefault="004F22B5" w:rsidP="004F22B5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Лаптевой Елене Николаевне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86:20:0000060:715,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33.</w:t>
            </w:r>
          </w:p>
          <w:p w:rsidR="00E2631B" w:rsidRPr="004F22B5" w:rsidRDefault="00E2631B" w:rsidP="001058D3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2631B" w:rsidRPr="004F22B5" w:rsidRDefault="00E2631B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B5" w:rsidRPr="004F22B5" w:rsidRDefault="004F22B5" w:rsidP="004F22B5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Лаптевой Елене Николаевне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86:20:0000060:715,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33.</w:t>
            </w:r>
          </w:p>
          <w:p w:rsidR="00E2631B" w:rsidRPr="004F22B5" w:rsidRDefault="00E2631B" w:rsidP="001058D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2631B" w:rsidRPr="004F22B5" w:rsidTr="00E66D7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B5" w:rsidRPr="004F22B5" w:rsidRDefault="004F22B5" w:rsidP="004F22B5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Митюреву Сергею Игоревичу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86:20:0000060:717,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35.</w:t>
            </w:r>
          </w:p>
          <w:p w:rsidR="00463803" w:rsidRPr="004F22B5" w:rsidRDefault="00463803" w:rsidP="001058D3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2631B" w:rsidRPr="004F22B5" w:rsidRDefault="00E2631B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463803" w:rsidRPr="004F22B5" w:rsidRDefault="00463803" w:rsidP="00AE66EE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1B" w:rsidRPr="00AE66EE" w:rsidRDefault="004F22B5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Митюреву Сергею Игоревичу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86:20:0000060:717,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35.</w:t>
            </w:r>
          </w:p>
        </w:tc>
      </w:tr>
      <w:tr w:rsidR="00E2631B" w:rsidRPr="004F22B5" w:rsidTr="00AE66EE">
        <w:trPr>
          <w:trHeight w:val="126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C" w:rsidRPr="004F22B5" w:rsidRDefault="004F22B5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22B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(отказать)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Митюреву Сергею Игоревичу 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разрешение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86:20:0000060:718,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СОДНТ «Новосибирец», участок № 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4F22B5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F25362" w:rsidRPr="004F22B5" w:rsidRDefault="00F25362" w:rsidP="00F2536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2631B" w:rsidRPr="004F22B5" w:rsidRDefault="00E2631B" w:rsidP="00292D41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1B" w:rsidRPr="00AE66EE" w:rsidRDefault="00AE66EE" w:rsidP="00AE66EE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Митюреву Сергею Игоревичу </w:t>
            </w:r>
            <w:r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>разрешения</w:t>
            </w:r>
            <w:r w:rsidRPr="004F22B5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4F22B5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86:20:0000060:718, расположенного по адресу: город Нефтеюганск, </w:t>
            </w:r>
            <w:proofErr w:type="spellStart"/>
            <w:r w:rsidRPr="004F22B5">
              <w:rPr>
                <w:rFonts w:ascii="Times New Roman" w:hAnsi="Times New Roman"/>
                <w:sz w:val="24"/>
                <w:szCs w:val="24"/>
              </w:rPr>
              <w:t>Полымский</w:t>
            </w:r>
            <w:proofErr w:type="spellEnd"/>
            <w:r w:rsidRPr="004F22B5">
              <w:rPr>
                <w:rFonts w:ascii="Times New Roman" w:hAnsi="Times New Roman"/>
                <w:sz w:val="24"/>
                <w:szCs w:val="24"/>
              </w:rPr>
              <w:t xml:space="preserve"> остров, в районе 59 куста Усть-Балыкского месторождения, СО</w:t>
            </w:r>
            <w:r>
              <w:rPr>
                <w:rFonts w:ascii="Times New Roman" w:hAnsi="Times New Roman"/>
                <w:sz w:val="24"/>
                <w:szCs w:val="24"/>
              </w:rPr>
              <w:t>ДНТ «Новосибирец», участок № 36.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1C4">
          <w:rPr>
            <w:noProof/>
          </w:rPr>
          <w:t>8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3A44"/>
    <w:rsid w:val="000244CC"/>
    <w:rsid w:val="00032717"/>
    <w:rsid w:val="000411DA"/>
    <w:rsid w:val="00055F7A"/>
    <w:rsid w:val="0005666D"/>
    <w:rsid w:val="000571C8"/>
    <w:rsid w:val="0006738E"/>
    <w:rsid w:val="00074150"/>
    <w:rsid w:val="000771C4"/>
    <w:rsid w:val="00081DB8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58D3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6A15"/>
    <w:rsid w:val="00237151"/>
    <w:rsid w:val="00237812"/>
    <w:rsid w:val="0024165A"/>
    <w:rsid w:val="00243A61"/>
    <w:rsid w:val="00246AD1"/>
    <w:rsid w:val="00261190"/>
    <w:rsid w:val="002637A2"/>
    <w:rsid w:val="00285EA2"/>
    <w:rsid w:val="00292D41"/>
    <w:rsid w:val="00293318"/>
    <w:rsid w:val="002A32F0"/>
    <w:rsid w:val="002B1316"/>
    <w:rsid w:val="002B5F08"/>
    <w:rsid w:val="002B6B45"/>
    <w:rsid w:val="002D3F34"/>
    <w:rsid w:val="002D4259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211A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B6229"/>
    <w:rsid w:val="004B6E21"/>
    <w:rsid w:val="004D2858"/>
    <w:rsid w:val="004D72C3"/>
    <w:rsid w:val="004F02F2"/>
    <w:rsid w:val="004F0627"/>
    <w:rsid w:val="004F22B5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70EF2"/>
    <w:rsid w:val="006866F2"/>
    <w:rsid w:val="00694EDE"/>
    <w:rsid w:val="0069535B"/>
    <w:rsid w:val="006E672D"/>
    <w:rsid w:val="006F03A3"/>
    <w:rsid w:val="0070426E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E66EE"/>
    <w:rsid w:val="00AF446C"/>
    <w:rsid w:val="00AF4CC5"/>
    <w:rsid w:val="00B0303D"/>
    <w:rsid w:val="00B10A20"/>
    <w:rsid w:val="00B211D8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C4BFE"/>
    <w:rsid w:val="00BD2D8B"/>
    <w:rsid w:val="00BD493A"/>
    <w:rsid w:val="00BE4654"/>
    <w:rsid w:val="00BF1C4E"/>
    <w:rsid w:val="00BF37E6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15890"/>
    <w:rsid w:val="00D206AB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142"/>
    <w:rsid w:val="00DF5A44"/>
    <w:rsid w:val="00E05B50"/>
    <w:rsid w:val="00E206BB"/>
    <w:rsid w:val="00E2631B"/>
    <w:rsid w:val="00E40BB0"/>
    <w:rsid w:val="00E426D4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25DBE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7C19"/>
    <w:rsid w:val="00F92644"/>
    <w:rsid w:val="00FA2648"/>
    <w:rsid w:val="00FB0AEE"/>
    <w:rsid w:val="00FB421B"/>
    <w:rsid w:val="00FB6CA5"/>
    <w:rsid w:val="00FC5D7D"/>
    <w:rsid w:val="00FD437D"/>
    <w:rsid w:val="00FE4826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BFBBE41-A54A-4E82-8325-2CBA37E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E27B-808B-41D7-BB51-FBC4F765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10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172</cp:revision>
  <cp:lastPrinted>2023-05-19T06:24:00Z</cp:lastPrinted>
  <dcterms:created xsi:type="dcterms:W3CDTF">2018-09-24T12:27:00Z</dcterms:created>
  <dcterms:modified xsi:type="dcterms:W3CDTF">2023-05-19T06:41:00Z</dcterms:modified>
</cp:coreProperties>
</file>