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A4" w:rsidRDefault="00F92030" w:rsidP="00740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0A4" w:rsidRDefault="003930A4" w:rsidP="0074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3930A4" w:rsidRPr="00236255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3930A4" w:rsidRPr="00580099" w:rsidRDefault="00A7663B" w:rsidP="003930A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3930A4" w:rsidRPr="00580099">
        <w:rPr>
          <w:rFonts w:ascii="Times New Roman" w:hAnsi="Times New Roman" w:cs="Times New Roman"/>
          <w:b/>
          <w:sz w:val="32"/>
          <w:szCs w:val="32"/>
        </w:rPr>
        <w:t xml:space="preserve">ГОРОДА НЕФТЕЮГАНСКА                              </w:t>
      </w:r>
    </w:p>
    <w:p w:rsidR="003930A4" w:rsidRDefault="003930A4" w:rsidP="003930A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13204" w:rsidRPr="00580099" w:rsidRDefault="00F13204" w:rsidP="003930A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30A4" w:rsidRPr="000D25EF" w:rsidRDefault="004F41BA" w:rsidP="003930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686-п</w:t>
      </w:r>
    </w:p>
    <w:p w:rsidR="003930A4" w:rsidRDefault="00273C7F" w:rsidP="00273C7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3C7F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273C7F" w:rsidRPr="00273C7F" w:rsidRDefault="00273C7F" w:rsidP="00273C7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C62E0" w:rsidRDefault="001E63D8" w:rsidP="005D65CC">
      <w:pPr>
        <w:pStyle w:val="BodyText2"/>
        <w:jc w:val="center"/>
        <w:rPr>
          <w:b/>
        </w:rPr>
      </w:pPr>
      <w:r>
        <w:rPr>
          <w:b/>
        </w:rPr>
        <w:t>Об установлении публичного сервитута</w:t>
      </w:r>
    </w:p>
    <w:p w:rsidR="008C2B16" w:rsidRPr="002A0A34" w:rsidRDefault="008C2B16" w:rsidP="008C2B16">
      <w:pPr>
        <w:pStyle w:val="BodyText2"/>
        <w:jc w:val="both"/>
      </w:pPr>
    </w:p>
    <w:p w:rsidR="001E63D8" w:rsidRPr="001E63D8" w:rsidRDefault="001E63D8" w:rsidP="004F3D89">
      <w:pPr>
        <w:pStyle w:val="BodyText2"/>
        <w:tabs>
          <w:tab w:val="left" w:pos="1418"/>
        </w:tabs>
        <w:ind w:firstLine="720"/>
        <w:jc w:val="both"/>
        <w:rPr>
          <w:rFonts w:ascii="Times New Roman CYR" w:hAnsi="Times New Roman CYR"/>
        </w:rPr>
      </w:pPr>
      <w:r w:rsidRPr="001E63D8">
        <w:rPr>
          <w:rFonts w:ascii="Times New Roman CYR" w:hAnsi="Times New Roman CYR"/>
        </w:rPr>
        <w:t>В соответствии с</w:t>
      </w:r>
      <w:r w:rsidR="00947B52">
        <w:rPr>
          <w:rFonts w:ascii="Times New Roman CYR" w:hAnsi="Times New Roman CYR"/>
        </w:rPr>
        <w:t xml:space="preserve">о статьей 23, главой </w:t>
      </w:r>
      <w:r w:rsidR="00947B52">
        <w:rPr>
          <w:rFonts w:ascii="Times New Roman CYR" w:hAnsi="Times New Roman CYR"/>
          <w:lang w:val="en-US"/>
        </w:rPr>
        <w:t>V</w:t>
      </w:r>
      <w:r w:rsidR="00947B52">
        <w:rPr>
          <w:rFonts w:ascii="Times New Roman CYR" w:hAnsi="Times New Roman CYR"/>
        </w:rPr>
        <w:t>.7</w:t>
      </w:r>
      <w:r w:rsidR="00FC1426">
        <w:rPr>
          <w:rFonts w:ascii="Times New Roman CYR" w:hAnsi="Times New Roman CYR"/>
        </w:rPr>
        <w:t>, пунктом 4 статьи 39.46</w:t>
      </w:r>
      <w:r w:rsidR="00947B52">
        <w:rPr>
          <w:rFonts w:ascii="Times New Roman CYR" w:hAnsi="Times New Roman CYR"/>
        </w:rPr>
        <w:t xml:space="preserve"> Земельного кодекса Российской Федерации, </w:t>
      </w:r>
      <w:r w:rsidR="00656454">
        <w:rPr>
          <w:rFonts w:ascii="Times New Roman CYR" w:hAnsi="Times New Roman CYR"/>
        </w:rPr>
        <w:t xml:space="preserve">статьей 3.3 </w:t>
      </w:r>
      <w:r w:rsidR="004C1FF3">
        <w:rPr>
          <w:rFonts w:ascii="Times New Roman CYR" w:hAnsi="Times New Roman CYR"/>
        </w:rPr>
        <w:t>Федерального закона Российско</w:t>
      </w:r>
      <w:r w:rsidR="00BC1226">
        <w:rPr>
          <w:rFonts w:ascii="Times New Roman CYR" w:hAnsi="Times New Roman CYR"/>
        </w:rPr>
        <w:t>й Федерации от 25.10.2001</w:t>
      </w:r>
      <w:r w:rsidR="004C1FF3">
        <w:rPr>
          <w:rFonts w:ascii="Times New Roman CYR" w:hAnsi="Times New Roman CYR"/>
        </w:rPr>
        <w:t xml:space="preserve"> № 137-ФЗ «О введении в действие Земельного кодекса</w:t>
      </w:r>
      <w:r w:rsidR="004C1FF3" w:rsidRPr="004C1FF3">
        <w:rPr>
          <w:rFonts w:ascii="Times New Roman CYR" w:hAnsi="Times New Roman CYR"/>
        </w:rPr>
        <w:t xml:space="preserve"> Российской Федерации</w:t>
      </w:r>
      <w:r w:rsidR="004C1FF3">
        <w:rPr>
          <w:rFonts w:ascii="Times New Roman CYR" w:hAnsi="Times New Roman CYR"/>
        </w:rPr>
        <w:t xml:space="preserve">», </w:t>
      </w:r>
      <w:r w:rsidR="004F3D89">
        <w:rPr>
          <w:rFonts w:ascii="Times New Roman CYR" w:hAnsi="Times New Roman CYR"/>
        </w:rPr>
        <w:t xml:space="preserve">рассмотрев ходатайство </w:t>
      </w:r>
      <w:r w:rsidR="00F13204">
        <w:rPr>
          <w:rFonts w:ascii="Times New Roman CYR" w:hAnsi="Times New Roman CYR"/>
        </w:rPr>
        <w:t xml:space="preserve">                           </w:t>
      </w:r>
      <w:r w:rsidR="004F3D89">
        <w:rPr>
          <w:rFonts w:ascii="Times New Roman CYR" w:hAnsi="Times New Roman CYR"/>
        </w:rPr>
        <w:t>об установлении публичного сервитута</w:t>
      </w:r>
      <w:r w:rsidRPr="001E63D8">
        <w:rPr>
          <w:rFonts w:ascii="Times New Roman CYR" w:hAnsi="Times New Roman CYR"/>
        </w:rPr>
        <w:t xml:space="preserve"> от </w:t>
      </w:r>
      <w:r w:rsidR="007F1E58">
        <w:rPr>
          <w:rFonts w:ascii="Times New Roman CYR" w:hAnsi="Times New Roman CYR"/>
        </w:rPr>
        <w:t>19.04.2023</w:t>
      </w:r>
      <w:r w:rsidRPr="001E63D8">
        <w:rPr>
          <w:rFonts w:ascii="Times New Roman CYR" w:hAnsi="Times New Roman CYR"/>
        </w:rPr>
        <w:t xml:space="preserve"> № </w:t>
      </w:r>
      <w:r w:rsidR="00FC1426" w:rsidRPr="00FC1426">
        <w:rPr>
          <w:rFonts w:ascii="Times New Roman CYR" w:hAnsi="Times New Roman CYR"/>
        </w:rPr>
        <w:t>01-01-45-</w:t>
      </w:r>
      <w:r w:rsidR="007F1E58">
        <w:rPr>
          <w:rFonts w:ascii="Times New Roman CYR" w:hAnsi="Times New Roman CYR"/>
        </w:rPr>
        <w:t>3616-3</w:t>
      </w:r>
      <w:r w:rsidR="00FC1426" w:rsidRPr="00FC1426">
        <w:rPr>
          <w:rFonts w:ascii="Times New Roman CYR" w:hAnsi="Times New Roman CYR"/>
        </w:rPr>
        <w:t xml:space="preserve"> </w:t>
      </w:r>
      <w:r w:rsidR="007C0762">
        <w:rPr>
          <w:rFonts w:ascii="Times New Roman CYR" w:hAnsi="Times New Roman CYR"/>
        </w:rPr>
        <w:t xml:space="preserve"> акционерного общества </w:t>
      </w:r>
      <w:r w:rsidR="00FC1426" w:rsidRPr="00FC1426">
        <w:rPr>
          <w:rFonts w:ascii="Times New Roman CYR" w:hAnsi="Times New Roman CYR"/>
        </w:rPr>
        <w:t>«Ю</w:t>
      </w:r>
      <w:r w:rsidR="00FC1426">
        <w:rPr>
          <w:rFonts w:ascii="Times New Roman CYR" w:hAnsi="Times New Roman CYR"/>
        </w:rPr>
        <w:t xml:space="preserve">горская территориальная энергетическая компания – </w:t>
      </w:r>
      <w:r w:rsidR="00FC1426" w:rsidRPr="00FC1426">
        <w:rPr>
          <w:rFonts w:ascii="Times New Roman CYR" w:hAnsi="Times New Roman CYR"/>
        </w:rPr>
        <w:t>Региональные сети»</w:t>
      </w:r>
      <w:r w:rsidR="007C0762">
        <w:rPr>
          <w:rFonts w:ascii="Times New Roman CYR" w:hAnsi="Times New Roman CYR"/>
        </w:rPr>
        <w:t>, учитывая отсутствие заявлений</w:t>
      </w:r>
      <w:r w:rsidR="003C29C9">
        <w:rPr>
          <w:rFonts w:ascii="Times New Roman CYR" w:hAnsi="Times New Roman CYR"/>
        </w:rPr>
        <w:t xml:space="preserve"> </w:t>
      </w:r>
      <w:r w:rsidR="007C0762">
        <w:rPr>
          <w:rFonts w:ascii="Times New Roman CYR" w:hAnsi="Times New Roman CYR"/>
        </w:rPr>
        <w:t xml:space="preserve">иных правообладателей земельных участков в период публикации сообщения </w:t>
      </w:r>
      <w:r w:rsidR="003C29C9">
        <w:rPr>
          <w:rFonts w:ascii="Times New Roman CYR" w:hAnsi="Times New Roman CYR"/>
        </w:rPr>
        <w:t>о возможном установлении публичного сервитута</w:t>
      </w:r>
      <w:r w:rsidR="006840E9">
        <w:rPr>
          <w:rFonts w:ascii="Times New Roman CYR" w:hAnsi="Times New Roman CYR"/>
        </w:rPr>
        <w:t>,</w:t>
      </w:r>
      <w:r w:rsidRPr="001E63D8">
        <w:rPr>
          <w:rFonts w:ascii="Times New Roman CYR" w:hAnsi="Times New Roman CYR"/>
        </w:rPr>
        <w:t xml:space="preserve"> администрация города Нефтеюганска постановляет:</w:t>
      </w:r>
      <w:r w:rsidR="00656454">
        <w:rPr>
          <w:rFonts w:ascii="Times New Roman CYR" w:hAnsi="Times New Roman CYR"/>
        </w:rPr>
        <w:t xml:space="preserve">  </w:t>
      </w:r>
      <w:r w:rsidR="00FC1426">
        <w:rPr>
          <w:rFonts w:ascii="Times New Roman CYR" w:hAnsi="Times New Roman CYR"/>
        </w:rPr>
        <w:t xml:space="preserve">    </w:t>
      </w:r>
    </w:p>
    <w:p w:rsidR="001E63D8" w:rsidRDefault="00845693" w:rsidP="00845693">
      <w:pPr>
        <w:pStyle w:val="BodyText2"/>
        <w:tabs>
          <w:tab w:val="left" w:pos="1418"/>
        </w:tabs>
        <w:ind w:firstLine="709"/>
        <w:jc w:val="both"/>
        <w:rPr>
          <w:szCs w:val="28"/>
        </w:rPr>
      </w:pPr>
      <w:r w:rsidRPr="00845693">
        <w:rPr>
          <w:szCs w:val="28"/>
        </w:rPr>
        <w:t xml:space="preserve"> 1</w:t>
      </w:r>
      <w:r w:rsidR="00497A6C">
        <w:rPr>
          <w:szCs w:val="28"/>
        </w:rPr>
        <w:t>.</w:t>
      </w:r>
      <w:r w:rsidR="006E03B3">
        <w:rPr>
          <w:szCs w:val="28"/>
        </w:rPr>
        <w:t xml:space="preserve">Утвердить границы публичного сервитута, общей площадью </w:t>
      </w:r>
      <w:r w:rsidR="007F1E58">
        <w:rPr>
          <w:szCs w:val="28"/>
        </w:rPr>
        <w:t xml:space="preserve">                     78</w:t>
      </w:r>
      <w:r w:rsidR="00B82A6A">
        <w:rPr>
          <w:szCs w:val="28"/>
        </w:rPr>
        <w:t xml:space="preserve"> </w:t>
      </w:r>
      <w:r w:rsidR="006E03B3">
        <w:rPr>
          <w:szCs w:val="28"/>
        </w:rPr>
        <w:t>кв.м.,</w:t>
      </w:r>
      <w:r>
        <w:rPr>
          <w:szCs w:val="28"/>
        </w:rPr>
        <w:t xml:space="preserve"> </w:t>
      </w:r>
      <w:r w:rsidR="007F1E58">
        <w:rPr>
          <w:szCs w:val="28"/>
        </w:rPr>
        <w:t>на части земельного участка</w:t>
      </w:r>
      <w:r>
        <w:rPr>
          <w:szCs w:val="28"/>
        </w:rPr>
        <w:t xml:space="preserve"> с кадастров</w:t>
      </w:r>
      <w:r w:rsidR="007F1E58">
        <w:rPr>
          <w:szCs w:val="28"/>
        </w:rPr>
        <w:t>ым номером</w:t>
      </w:r>
      <w:r>
        <w:rPr>
          <w:szCs w:val="28"/>
        </w:rPr>
        <w:t xml:space="preserve"> </w:t>
      </w:r>
      <w:r w:rsidR="009828BF">
        <w:rPr>
          <w:szCs w:val="28"/>
        </w:rPr>
        <w:t xml:space="preserve">          </w:t>
      </w:r>
      <w:r w:rsidR="007F1E58">
        <w:rPr>
          <w:szCs w:val="28"/>
        </w:rPr>
        <w:t>86:20:0000073:77</w:t>
      </w:r>
      <w:r w:rsidR="00BD185E">
        <w:rPr>
          <w:szCs w:val="28"/>
        </w:rPr>
        <w:t xml:space="preserve"> </w:t>
      </w:r>
      <w:r w:rsidR="00997548">
        <w:rPr>
          <w:szCs w:val="28"/>
        </w:rPr>
        <w:t>согласно приложению</w:t>
      </w:r>
      <w:r w:rsidR="008E1093">
        <w:rPr>
          <w:szCs w:val="28"/>
        </w:rPr>
        <w:t xml:space="preserve"> 1</w:t>
      </w:r>
      <w:r w:rsidR="00997548">
        <w:rPr>
          <w:szCs w:val="28"/>
        </w:rPr>
        <w:t xml:space="preserve"> к постановлению.</w:t>
      </w:r>
    </w:p>
    <w:p w:rsidR="00A1753F" w:rsidRDefault="00035189" w:rsidP="00035189">
      <w:pPr>
        <w:pStyle w:val="BodyText2"/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="00021BDD">
        <w:rPr>
          <w:szCs w:val="28"/>
        </w:rPr>
        <w:t xml:space="preserve">Установить публичный сервитут на основании ходатайства </w:t>
      </w:r>
      <w:r w:rsidR="006B149C" w:rsidRPr="006B149C">
        <w:rPr>
          <w:szCs w:val="28"/>
        </w:rPr>
        <w:t>акционерного общества «Югорская территориальная энергетическая компания – Региональные сети»</w:t>
      </w:r>
      <w:r w:rsidR="00021BDD">
        <w:rPr>
          <w:szCs w:val="28"/>
        </w:rPr>
        <w:t xml:space="preserve"> (</w:t>
      </w:r>
      <w:r w:rsidR="00B45899">
        <w:rPr>
          <w:szCs w:val="28"/>
        </w:rPr>
        <w:t xml:space="preserve">ИНН: 8601033125, адрес: </w:t>
      </w:r>
      <w:r w:rsidR="002E28C0">
        <w:rPr>
          <w:szCs w:val="28"/>
        </w:rPr>
        <w:t>628</w:t>
      </w:r>
      <w:r w:rsidR="006B149C">
        <w:rPr>
          <w:szCs w:val="28"/>
        </w:rPr>
        <w:t>011</w:t>
      </w:r>
      <w:r w:rsidR="002E28C0">
        <w:rPr>
          <w:szCs w:val="28"/>
        </w:rPr>
        <w:t xml:space="preserve">, Ханты-Мансийский автономный округ – Югра, город </w:t>
      </w:r>
      <w:r w:rsidR="006B149C">
        <w:rPr>
          <w:szCs w:val="28"/>
        </w:rPr>
        <w:t>Ханты-Мансийск</w:t>
      </w:r>
      <w:r w:rsidR="002E28C0">
        <w:rPr>
          <w:szCs w:val="28"/>
        </w:rPr>
        <w:t xml:space="preserve">, улица </w:t>
      </w:r>
      <w:r w:rsidR="006B149C">
        <w:rPr>
          <w:szCs w:val="28"/>
        </w:rPr>
        <w:t>Привольная, 15</w:t>
      </w:r>
      <w:r w:rsidR="00021BDD">
        <w:rPr>
          <w:szCs w:val="28"/>
        </w:rPr>
        <w:t>)</w:t>
      </w:r>
      <w:r w:rsidR="00453FC9">
        <w:rPr>
          <w:szCs w:val="28"/>
        </w:rPr>
        <w:t xml:space="preserve"> общей площадью </w:t>
      </w:r>
      <w:r w:rsidR="008D6689">
        <w:rPr>
          <w:szCs w:val="28"/>
        </w:rPr>
        <w:t>78</w:t>
      </w:r>
      <w:r w:rsidR="00A1753F">
        <w:rPr>
          <w:szCs w:val="28"/>
        </w:rPr>
        <w:t xml:space="preserve"> кв.м.</w:t>
      </w:r>
      <w:r w:rsidR="006B149C">
        <w:rPr>
          <w:szCs w:val="28"/>
        </w:rPr>
        <w:t xml:space="preserve"> </w:t>
      </w:r>
    </w:p>
    <w:p w:rsidR="006E5334" w:rsidRDefault="00457513" w:rsidP="007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3.Публичный сервитут устанавливается </w:t>
      </w:r>
      <w:r w:rsidR="006E5334">
        <w:rPr>
          <w:rFonts w:ascii="Times New Roman" w:eastAsia="Calibri" w:hAnsi="Times New Roman"/>
          <w:sz w:val="28"/>
          <w:szCs w:val="28"/>
        </w:rPr>
        <w:t xml:space="preserve">сроком на </w:t>
      </w:r>
      <w:r w:rsidR="00A74BED">
        <w:rPr>
          <w:rFonts w:ascii="Times New Roman" w:eastAsia="Calibri" w:hAnsi="Times New Roman"/>
          <w:sz w:val="28"/>
          <w:szCs w:val="28"/>
        </w:rPr>
        <w:t>10</w:t>
      </w:r>
      <w:r>
        <w:rPr>
          <w:rFonts w:ascii="Times New Roman" w:eastAsia="Calibri" w:hAnsi="Times New Roman"/>
          <w:sz w:val="28"/>
          <w:szCs w:val="28"/>
        </w:rPr>
        <w:t xml:space="preserve"> лет, 4 месяца из </w:t>
      </w:r>
      <w:r w:rsidR="00C96B6A">
        <w:rPr>
          <w:rFonts w:ascii="Times New Roman" w:eastAsia="Calibri" w:hAnsi="Times New Roman"/>
          <w:sz w:val="28"/>
          <w:szCs w:val="28"/>
        </w:rPr>
        <w:t>которых использование земельных</w:t>
      </w:r>
      <w:r w:rsidR="00214754">
        <w:rPr>
          <w:rFonts w:ascii="Times New Roman" w:eastAsia="Calibri" w:hAnsi="Times New Roman"/>
          <w:sz w:val="28"/>
          <w:szCs w:val="28"/>
        </w:rPr>
        <w:t xml:space="preserve"> </w:t>
      </w:r>
      <w:r w:rsidR="00C96B6A">
        <w:rPr>
          <w:rFonts w:ascii="Times New Roman" w:eastAsia="Calibri" w:hAnsi="Times New Roman"/>
          <w:sz w:val="28"/>
          <w:szCs w:val="28"/>
        </w:rPr>
        <w:t>участков</w:t>
      </w:r>
      <w:r w:rsidR="00214754">
        <w:rPr>
          <w:rFonts w:ascii="Times New Roman" w:eastAsia="Calibri" w:hAnsi="Times New Roman"/>
          <w:sz w:val="28"/>
          <w:szCs w:val="28"/>
        </w:rPr>
        <w:t>,</w:t>
      </w:r>
      <w:r w:rsidR="001F70DA">
        <w:rPr>
          <w:rFonts w:ascii="Times New Roman" w:eastAsia="Calibri" w:hAnsi="Times New Roman"/>
          <w:sz w:val="28"/>
          <w:szCs w:val="28"/>
        </w:rPr>
        <w:t xml:space="preserve"> </w:t>
      </w:r>
      <w:r w:rsidR="00A81B7E" w:rsidRPr="00A81B7E">
        <w:rPr>
          <w:rFonts w:ascii="Times New Roman" w:eastAsia="Calibri" w:hAnsi="Times New Roman"/>
          <w:sz w:val="28"/>
          <w:szCs w:val="28"/>
        </w:rPr>
        <w:t>указанных в пункте 2 постановления</w:t>
      </w:r>
      <w:r w:rsidR="00A81B7E">
        <w:rPr>
          <w:rFonts w:ascii="Times New Roman" w:eastAsia="Calibri" w:hAnsi="Times New Roman"/>
          <w:sz w:val="28"/>
          <w:szCs w:val="28"/>
        </w:rPr>
        <w:t xml:space="preserve"> </w:t>
      </w:r>
      <w:r w:rsidR="001F70DA" w:rsidRPr="001F70DA">
        <w:rPr>
          <w:rFonts w:ascii="Times New Roman" w:eastAsia="Calibri" w:hAnsi="Times New Roman"/>
          <w:sz w:val="28"/>
          <w:szCs w:val="28"/>
        </w:rPr>
        <w:t>в соответствии с их р</w:t>
      </w:r>
      <w:r w:rsidR="00740127">
        <w:rPr>
          <w:rFonts w:ascii="Times New Roman" w:eastAsia="Calibri" w:hAnsi="Times New Roman"/>
          <w:sz w:val="28"/>
          <w:szCs w:val="28"/>
        </w:rPr>
        <w:t>азрешенным использованием</w:t>
      </w:r>
      <w:r w:rsidR="009828BF">
        <w:rPr>
          <w:rFonts w:ascii="Times New Roman" w:eastAsia="Calibri" w:hAnsi="Times New Roman"/>
          <w:sz w:val="28"/>
          <w:szCs w:val="28"/>
        </w:rPr>
        <w:t>,</w:t>
      </w:r>
      <w:r w:rsidR="00740127">
        <w:rPr>
          <w:rFonts w:ascii="Times New Roman" w:eastAsia="Calibri" w:hAnsi="Times New Roman"/>
          <w:sz w:val="28"/>
          <w:szCs w:val="28"/>
        </w:rPr>
        <w:t xml:space="preserve"> будет </w:t>
      </w:r>
      <w:r w:rsidR="001F70DA" w:rsidRPr="001F70DA">
        <w:rPr>
          <w:rFonts w:ascii="Times New Roman" w:eastAsia="Calibri" w:hAnsi="Times New Roman"/>
          <w:sz w:val="28"/>
          <w:szCs w:val="28"/>
        </w:rPr>
        <w:t>невозможно или существенно затруднено в связи с осуществлением сервитута</w:t>
      </w:r>
      <w:r w:rsidR="001F70DA">
        <w:rPr>
          <w:rFonts w:ascii="Times New Roman" w:eastAsia="Calibri" w:hAnsi="Times New Roman"/>
          <w:sz w:val="28"/>
          <w:szCs w:val="28"/>
        </w:rPr>
        <w:t>.</w:t>
      </w:r>
    </w:p>
    <w:p w:rsidR="00B15441" w:rsidRDefault="00457513" w:rsidP="001D0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15441" w:rsidRPr="00430B2F">
        <w:rPr>
          <w:rFonts w:ascii="Times New Roman" w:eastAsia="Calibri" w:hAnsi="Times New Roman"/>
          <w:sz w:val="28"/>
          <w:szCs w:val="28"/>
        </w:rPr>
        <w:t xml:space="preserve">.Плата за публичный сервитут в отношении земельных участков, указанных </w:t>
      </w:r>
      <w:r w:rsidR="00393A1F" w:rsidRPr="00430B2F">
        <w:rPr>
          <w:rFonts w:ascii="Times New Roman" w:eastAsia="Calibri" w:hAnsi="Times New Roman"/>
          <w:sz w:val="28"/>
          <w:szCs w:val="28"/>
        </w:rPr>
        <w:t>в пункте</w:t>
      </w:r>
      <w:r w:rsidR="00B15441" w:rsidRPr="00430B2F">
        <w:rPr>
          <w:rFonts w:ascii="Times New Roman" w:eastAsia="Calibri" w:hAnsi="Times New Roman"/>
          <w:sz w:val="28"/>
          <w:szCs w:val="28"/>
        </w:rPr>
        <w:t xml:space="preserve"> 2 постановлени</w:t>
      </w:r>
      <w:r w:rsidR="008E1093" w:rsidRPr="00430B2F">
        <w:rPr>
          <w:rFonts w:ascii="Times New Roman" w:eastAsia="Calibri" w:hAnsi="Times New Roman"/>
          <w:sz w:val="28"/>
          <w:szCs w:val="28"/>
        </w:rPr>
        <w:t>я</w:t>
      </w:r>
      <w:r w:rsidR="00234542">
        <w:rPr>
          <w:rFonts w:ascii="Times New Roman" w:eastAsia="Calibri" w:hAnsi="Times New Roman"/>
          <w:sz w:val="28"/>
          <w:szCs w:val="28"/>
        </w:rPr>
        <w:t>,</w:t>
      </w:r>
      <w:r w:rsidR="002F6CED" w:rsidRPr="00430B2F">
        <w:rPr>
          <w:rFonts w:ascii="Times New Roman" w:eastAsia="Calibri" w:hAnsi="Times New Roman"/>
          <w:sz w:val="28"/>
          <w:szCs w:val="28"/>
        </w:rPr>
        <w:t xml:space="preserve"> </w:t>
      </w:r>
      <w:r w:rsidR="008E1093" w:rsidRPr="00430B2F">
        <w:rPr>
          <w:rFonts w:ascii="Times New Roman" w:eastAsia="Calibri" w:hAnsi="Times New Roman"/>
          <w:sz w:val="28"/>
          <w:szCs w:val="28"/>
        </w:rPr>
        <w:t>рассчитывается согласно</w:t>
      </w:r>
      <w:r w:rsidR="00B15441" w:rsidRPr="00430B2F">
        <w:rPr>
          <w:rFonts w:ascii="Times New Roman" w:eastAsia="Calibri" w:hAnsi="Times New Roman"/>
          <w:sz w:val="28"/>
          <w:szCs w:val="28"/>
        </w:rPr>
        <w:t xml:space="preserve"> </w:t>
      </w:r>
      <w:r w:rsidR="00BA2034" w:rsidRPr="00430B2F">
        <w:rPr>
          <w:rFonts w:ascii="Times New Roman" w:eastAsia="Calibri" w:hAnsi="Times New Roman"/>
          <w:sz w:val="28"/>
          <w:szCs w:val="28"/>
        </w:rPr>
        <w:t>приложению</w:t>
      </w:r>
      <w:r w:rsidR="00B27510">
        <w:rPr>
          <w:rFonts w:ascii="Times New Roman" w:eastAsia="Calibri" w:hAnsi="Times New Roman"/>
          <w:sz w:val="28"/>
          <w:szCs w:val="28"/>
        </w:rPr>
        <w:t xml:space="preserve"> 2</w:t>
      </w:r>
      <w:r w:rsidR="00BA2034" w:rsidRPr="00430B2F">
        <w:rPr>
          <w:rFonts w:ascii="Times New Roman" w:eastAsia="Calibri" w:hAnsi="Times New Roman"/>
          <w:sz w:val="28"/>
          <w:szCs w:val="28"/>
        </w:rPr>
        <w:t xml:space="preserve"> </w:t>
      </w:r>
      <w:r w:rsidR="002A696C" w:rsidRPr="00430B2F">
        <w:rPr>
          <w:rFonts w:ascii="Times New Roman" w:eastAsia="Calibri" w:hAnsi="Times New Roman"/>
          <w:sz w:val="28"/>
          <w:szCs w:val="28"/>
        </w:rPr>
        <w:t xml:space="preserve">              </w:t>
      </w:r>
      <w:r w:rsidR="008E1093" w:rsidRPr="00430B2F">
        <w:rPr>
          <w:rFonts w:ascii="Times New Roman" w:eastAsia="Calibri" w:hAnsi="Times New Roman"/>
          <w:sz w:val="28"/>
          <w:szCs w:val="28"/>
        </w:rPr>
        <w:t>к постановлению</w:t>
      </w:r>
      <w:r w:rsidR="001D0241" w:rsidRPr="00430B2F">
        <w:rPr>
          <w:rFonts w:ascii="Times New Roman" w:eastAsia="Calibri" w:hAnsi="Times New Roman"/>
          <w:sz w:val="28"/>
          <w:szCs w:val="28"/>
        </w:rPr>
        <w:t xml:space="preserve"> </w:t>
      </w:r>
      <w:r w:rsidR="00B15441" w:rsidRPr="00430B2F">
        <w:rPr>
          <w:rFonts w:ascii="Times New Roman" w:eastAsia="Calibri" w:hAnsi="Times New Roman"/>
          <w:sz w:val="28"/>
          <w:szCs w:val="28"/>
        </w:rPr>
        <w:t xml:space="preserve">и вносится </w:t>
      </w:r>
      <w:r w:rsidR="002F6CED" w:rsidRPr="00430B2F">
        <w:rPr>
          <w:rFonts w:ascii="Times New Roman" w:eastAsia="Calibri" w:hAnsi="Times New Roman"/>
          <w:sz w:val="28"/>
          <w:szCs w:val="28"/>
        </w:rPr>
        <w:t>единовременным</w:t>
      </w:r>
      <w:r w:rsidR="00B15441" w:rsidRPr="00430B2F">
        <w:rPr>
          <w:rFonts w:ascii="Times New Roman" w:eastAsia="Calibri" w:hAnsi="Times New Roman"/>
          <w:sz w:val="28"/>
          <w:szCs w:val="28"/>
        </w:rPr>
        <w:t xml:space="preserve"> платежом за весь срок публичного сервитута, но не позднее </w:t>
      </w:r>
      <w:r w:rsidR="009828BF">
        <w:rPr>
          <w:rFonts w:ascii="Times New Roman" w:eastAsia="Calibri" w:hAnsi="Times New Roman"/>
          <w:sz w:val="28"/>
          <w:szCs w:val="28"/>
        </w:rPr>
        <w:t>6</w:t>
      </w:r>
      <w:r w:rsidR="00B15441" w:rsidRPr="00430B2F">
        <w:rPr>
          <w:rFonts w:ascii="Times New Roman" w:eastAsia="Calibri" w:hAnsi="Times New Roman"/>
          <w:sz w:val="28"/>
          <w:szCs w:val="28"/>
        </w:rPr>
        <w:t xml:space="preserve"> месяцев со дня </w:t>
      </w:r>
      <w:r w:rsidR="00D27344" w:rsidRPr="00430B2F">
        <w:rPr>
          <w:rFonts w:ascii="Times New Roman" w:eastAsia="Calibri" w:hAnsi="Times New Roman"/>
          <w:sz w:val="28"/>
          <w:szCs w:val="28"/>
        </w:rPr>
        <w:t>принятия</w:t>
      </w:r>
      <w:r w:rsidR="00B15441" w:rsidRPr="00430B2F">
        <w:rPr>
          <w:rFonts w:ascii="Times New Roman" w:eastAsia="Calibri" w:hAnsi="Times New Roman"/>
          <w:sz w:val="28"/>
          <w:szCs w:val="28"/>
        </w:rPr>
        <w:t xml:space="preserve"> постановления.</w:t>
      </w:r>
      <w:r w:rsidR="002F6CED">
        <w:rPr>
          <w:rFonts w:ascii="Times New Roman" w:eastAsia="Calibri" w:hAnsi="Times New Roman"/>
          <w:sz w:val="28"/>
          <w:szCs w:val="28"/>
        </w:rPr>
        <w:t xml:space="preserve">        </w:t>
      </w:r>
    </w:p>
    <w:p w:rsidR="0046574C" w:rsidRPr="009828BF" w:rsidRDefault="00B45899" w:rsidP="00982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</w:t>
      </w:r>
      <w:r w:rsidR="00A268B5" w:rsidRPr="00A268B5">
        <w:rPr>
          <w:rFonts w:ascii="Times New Roman" w:eastAsia="Calibri" w:hAnsi="Times New Roman"/>
          <w:sz w:val="28"/>
          <w:szCs w:val="28"/>
        </w:rPr>
        <w:t>Публичный сервитут устанавливается</w:t>
      </w:r>
      <w:r w:rsidR="009828BF">
        <w:rPr>
          <w:rFonts w:ascii="Times New Roman" w:eastAsia="Calibri" w:hAnsi="Times New Roman"/>
          <w:sz w:val="28"/>
          <w:szCs w:val="28"/>
        </w:rPr>
        <w:t xml:space="preserve"> в соответствии с </w:t>
      </w:r>
      <w:r w:rsidR="0046574C" w:rsidRPr="0046574C">
        <w:rPr>
          <w:rFonts w:ascii="Times New Roman" w:eastAsia="Calibri" w:hAnsi="Times New Roman"/>
          <w:sz w:val="28"/>
          <w:szCs w:val="28"/>
        </w:rPr>
        <w:t>договором</w:t>
      </w:r>
      <w:r w:rsidR="00A55A05" w:rsidRPr="0046574C">
        <w:rPr>
          <w:rFonts w:ascii="Times New Roman" w:eastAsia="Calibri" w:hAnsi="Times New Roman"/>
          <w:sz w:val="28"/>
          <w:szCs w:val="28"/>
        </w:rPr>
        <w:t xml:space="preserve"> </w:t>
      </w:r>
      <w:r w:rsidR="00F13204"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="0046574C" w:rsidRPr="0046574C">
        <w:rPr>
          <w:rFonts w:ascii="Times New Roman" w:eastAsia="Calibri" w:hAnsi="Times New Roman"/>
          <w:sz w:val="28"/>
          <w:szCs w:val="28"/>
        </w:rPr>
        <w:t xml:space="preserve">от 07.12.2021 № Нф-248.21 </w:t>
      </w:r>
      <w:r w:rsidR="00A55A05" w:rsidRPr="0046574C">
        <w:rPr>
          <w:rFonts w:ascii="Times New Roman" w:eastAsia="Calibri" w:hAnsi="Times New Roman"/>
          <w:sz w:val="28"/>
          <w:szCs w:val="28"/>
        </w:rPr>
        <w:t xml:space="preserve">об осуществлении технологического присоединения </w:t>
      </w:r>
      <w:r w:rsidR="0046574C" w:rsidRPr="0046574C">
        <w:rPr>
          <w:rFonts w:ascii="Times New Roman" w:eastAsia="Calibri" w:hAnsi="Times New Roman"/>
          <w:sz w:val="28"/>
          <w:szCs w:val="28"/>
        </w:rPr>
        <w:t xml:space="preserve">к </w:t>
      </w:r>
      <w:r w:rsidR="009828BF">
        <w:rPr>
          <w:rFonts w:ascii="Times New Roman" w:eastAsia="Calibri" w:hAnsi="Times New Roman"/>
          <w:sz w:val="28"/>
          <w:szCs w:val="28"/>
        </w:rPr>
        <w:t>электрическим сетям, заключенным</w:t>
      </w:r>
      <w:r w:rsidR="0046574C" w:rsidRPr="0046574C">
        <w:rPr>
          <w:rFonts w:ascii="Times New Roman" w:eastAsia="Calibri" w:hAnsi="Times New Roman"/>
          <w:sz w:val="28"/>
          <w:szCs w:val="28"/>
        </w:rPr>
        <w:t xml:space="preserve"> межд</w:t>
      </w:r>
      <w:r w:rsidR="00E07DB7">
        <w:rPr>
          <w:rFonts w:ascii="Times New Roman" w:eastAsia="Calibri" w:hAnsi="Times New Roman"/>
          <w:sz w:val="28"/>
          <w:szCs w:val="28"/>
        </w:rPr>
        <w:t>у а</w:t>
      </w:r>
      <w:r w:rsidR="0046574C" w:rsidRPr="0046574C">
        <w:rPr>
          <w:rFonts w:ascii="Times New Roman" w:eastAsia="Calibri" w:hAnsi="Times New Roman"/>
          <w:sz w:val="28"/>
          <w:szCs w:val="28"/>
        </w:rPr>
        <w:t xml:space="preserve">кционерным обществом «Югорская территориальная энергетическая компания - Региональные сети» и </w:t>
      </w:r>
      <w:r w:rsidR="00E07DB7">
        <w:rPr>
          <w:rFonts w:ascii="Times New Roman" w:eastAsia="Calibri" w:hAnsi="Times New Roman"/>
          <w:sz w:val="28"/>
          <w:szCs w:val="28"/>
        </w:rPr>
        <w:t>м</w:t>
      </w:r>
      <w:r w:rsidR="0046574C" w:rsidRPr="0046574C">
        <w:rPr>
          <w:rFonts w:ascii="Times New Roman" w:eastAsia="Calibri" w:hAnsi="Times New Roman"/>
          <w:sz w:val="28"/>
          <w:szCs w:val="28"/>
        </w:rPr>
        <w:t>униципальным казенным учреждением «Управление капитального строительства».</w:t>
      </w:r>
    </w:p>
    <w:p w:rsidR="00A16D0B" w:rsidRDefault="009341B8" w:rsidP="006E5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6</w:t>
      </w:r>
      <w:r w:rsidR="00A16D0B">
        <w:rPr>
          <w:rFonts w:ascii="Times New Roman" w:eastAsia="Calibri" w:hAnsi="Times New Roman"/>
          <w:sz w:val="28"/>
          <w:szCs w:val="28"/>
        </w:rPr>
        <w:t xml:space="preserve">.Акционерному обществу </w:t>
      </w:r>
      <w:r w:rsidR="00311138" w:rsidRPr="00311138">
        <w:rPr>
          <w:rFonts w:ascii="Times New Roman" w:eastAsia="Calibri" w:hAnsi="Times New Roman"/>
          <w:sz w:val="28"/>
          <w:szCs w:val="28"/>
        </w:rPr>
        <w:t>«Югорская территориальная энергетическая компания – Региональные сети»</w:t>
      </w:r>
      <w:r w:rsidR="00A16D0B">
        <w:rPr>
          <w:rFonts w:ascii="Times New Roman" w:eastAsia="Calibri" w:hAnsi="Times New Roman"/>
          <w:sz w:val="28"/>
          <w:szCs w:val="28"/>
        </w:rPr>
        <w:t xml:space="preserve"> в установлен</w:t>
      </w:r>
      <w:r w:rsidR="005E0234">
        <w:rPr>
          <w:rFonts w:ascii="Times New Roman" w:eastAsia="Calibri" w:hAnsi="Times New Roman"/>
          <w:sz w:val="28"/>
          <w:szCs w:val="28"/>
        </w:rPr>
        <w:t>н</w:t>
      </w:r>
      <w:r w:rsidR="00A16D0B">
        <w:rPr>
          <w:rFonts w:ascii="Times New Roman" w:eastAsia="Calibri" w:hAnsi="Times New Roman"/>
          <w:sz w:val="28"/>
          <w:szCs w:val="28"/>
        </w:rPr>
        <w:t>ом законом порядке после прекращения действия публичного сервитута привести земли и части земельных участков</w:t>
      </w:r>
      <w:r w:rsidR="005E0234">
        <w:rPr>
          <w:rFonts w:ascii="Times New Roman" w:eastAsia="Calibri" w:hAnsi="Times New Roman"/>
          <w:sz w:val="28"/>
          <w:szCs w:val="28"/>
        </w:rPr>
        <w:t>, обремененные публичным сервитутом, в состояние, пригодное для их использования в соответствии с видом разреш</w:t>
      </w:r>
      <w:r w:rsidR="00311138">
        <w:rPr>
          <w:rFonts w:ascii="Times New Roman" w:eastAsia="Calibri" w:hAnsi="Times New Roman"/>
          <w:sz w:val="28"/>
          <w:szCs w:val="28"/>
        </w:rPr>
        <w:t>ё</w:t>
      </w:r>
      <w:r w:rsidR="005E0234">
        <w:rPr>
          <w:rFonts w:ascii="Times New Roman" w:eastAsia="Calibri" w:hAnsi="Times New Roman"/>
          <w:sz w:val="28"/>
          <w:szCs w:val="28"/>
        </w:rPr>
        <w:t>нного использования.</w:t>
      </w:r>
      <w:r w:rsidR="00311138">
        <w:rPr>
          <w:rFonts w:ascii="Times New Roman" w:eastAsia="Calibri" w:hAnsi="Times New Roman"/>
          <w:sz w:val="28"/>
          <w:szCs w:val="28"/>
        </w:rPr>
        <w:t xml:space="preserve"> </w:t>
      </w:r>
    </w:p>
    <w:p w:rsidR="003950B8" w:rsidRDefault="009341B8" w:rsidP="006E5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997548">
        <w:rPr>
          <w:rFonts w:ascii="Times New Roman" w:eastAsia="Calibri" w:hAnsi="Times New Roman"/>
          <w:sz w:val="28"/>
          <w:szCs w:val="28"/>
        </w:rPr>
        <w:t>.</w:t>
      </w:r>
      <w:r w:rsidR="003950B8">
        <w:rPr>
          <w:rFonts w:ascii="Times New Roman" w:eastAsia="Calibri" w:hAnsi="Times New Roman"/>
          <w:sz w:val="28"/>
          <w:szCs w:val="28"/>
        </w:rPr>
        <w:t xml:space="preserve">Акционерное общество </w:t>
      </w:r>
      <w:r w:rsidR="00311138" w:rsidRPr="00311138">
        <w:rPr>
          <w:rFonts w:ascii="Times New Roman" w:eastAsia="Calibri" w:hAnsi="Times New Roman"/>
          <w:sz w:val="28"/>
          <w:szCs w:val="28"/>
        </w:rPr>
        <w:t>«Югорская территориальная энергетическая компания – Региональные сети»</w:t>
      </w:r>
      <w:r w:rsidR="003950B8">
        <w:rPr>
          <w:rFonts w:ascii="Times New Roman" w:eastAsia="Calibri" w:hAnsi="Times New Roman"/>
          <w:sz w:val="28"/>
          <w:szCs w:val="28"/>
        </w:rPr>
        <w:t xml:space="preserve"> вправе:</w:t>
      </w:r>
      <w:r w:rsidR="00311138">
        <w:rPr>
          <w:rFonts w:ascii="Times New Roman" w:eastAsia="Calibri" w:hAnsi="Times New Roman"/>
          <w:sz w:val="28"/>
          <w:szCs w:val="28"/>
        </w:rPr>
        <w:t xml:space="preserve"> </w:t>
      </w:r>
    </w:p>
    <w:p w:rsidR="003950B8" w:rsidRDefault="009341B8" w:rsidP="006E5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997548">
        <w:rPr>
          <w:rFonts w:ascii="Times New Roman" w:eastAsia="Calibri" w:hAnsi="Times New Roman"/>
          <w:sz w:val="28"/>
          <w:szCs w:val="28"/>
        </w:rPr>
        <w:t>.1.</w:t>
      </w:r>
      <w:r w:rsidR="003950B8">
        <w:rPr>
          <w:rFonts w:ascii="Times New Roman" w:eastAsia="Calibri" w:hAnsi="Times New Roman"/>
          <w:sz w:val="28"/>
          <w:szCs w:val="28"/>
        </w:rPr>
        <w:t>приступить к осуществлению публичного сервитута со дня внесения сведений о нем в Единый государственный реестр недвижимости</w:t>
      </w:r>
      <w:r w:rsidR="00B75CB2">
        <w:rPr>
          <w:rFonts w:ascii="Times New Roman" w:eastAsia="Calibri" w:hAnsi="Times New Roman"/>
          <w:sz w:val="28"/>
          <w:szCs w:val="28"/>
        </w:rPr>
        <w:t>;</w:t>
      </w:r>
    </w:p>
    <w:p w:rsidR="00B75CB2" w:rsidRDefault="009341B8" w:rsidP="006E5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997548">
        <w:rPr>
          <w:rFonts w:ascii="Times New Roman" w:eastAsia="Calibri" w:hAnsi="Times New Roman"/>
          <w:sz w:val="28"/>
          <w:szCs w:val="28"/>
        </w:rPr>
        <w:t>.2.</w:t>
      </w:r>
      <w:r w:rsidR="00B75CB2">
        <w:rPr>
          <w:rFonts w:ascii="Times New Roman" w:eastAsia="Calibri" w:hAnsi="Times New Roman"/>
          <w:sz w:val="28"/>
          <w:szCs w:val="28"/>
        </w:rPr>
        <w:t>в установленных границах пу</w:t>
      </w:r>
      <w:r w:rsidR="007A0C12">
        <w:rPr>
          <w:rFonts w:ascii="Times New Roman" w:eastAsia="Calibri" w:hAnsi="Times New Roman"/>
          <w:sz w:val="28"/>
          <w:szCs w:val="28"/>
        </w:rPr>
        <w:t>бличного сервитута осуществлять</w:t>
      </w:r>
      <w:r w:rsidR="00B75CB2">
        <w:rPr>
          <w:rFonts w:ascii="Times New Roman" w:eastAsia="Calibri" w:hAnsi="Times New Roman"/>
          <w:sz w:val="28"/>
          <w:szCs w:val="28"/>
        </w:rPr>
        <w:t xml:space="preserve"> в соответствии с требованиями законодательства Российской</w:t>
      </w:r>
      <w:r w:rsidR="007A0C12">
        <w:rPr>
          <w:rFonts w:ascii="Times New Roman" w:eastAsia="Calibri" w:hAnsi="Times New Roman"/>
          <w:sz w:val="28"/>
          <w:szCs w:val="28"/>
        </w:rPr>
        <w:t xml:space="preserve"> Федерации</w:t>
      </w:r>
      <w:r w:rsidR="00B75CB2">
        <w:rPr>
          <w:rFonts w:ascii="Times New Roman" w:eastAsia="Calibri" w:hAnsi="Times New Roman"/>
          <w:sz w:val="28"/>
          <w:szCs w:val="28"/>
        </w:rPr>
        <w:t xml:space="preserve"> деятельность, для обеспечения которой установлен публичный сервитут;</w:t>
      </w:r>
    </w:p>
    <w:p w:rsidR="001E63D8" w:rsidRPr="003C4A47" w:rsidRDefault="009341B8" w:rsidP="003C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B3001F">
        <w:rPr>
          <w:rFonts w:ascii="Times New Roman" w:eastAsia="Calibri" w:hAnsi="Times New Roman"/>
          <w:sz w:val="28"/>
          <w:szCs w:val="28"/>
        </w:rPr>
        <w:t>.3.</w:t>
      </w:r>
      <w:r w:rsidR="00B75CB2">
        <w:rPr>
          <w:rFonts w:ascii="Times New Roman" w:eastAsia="Calibri" w:hAnsi="Times New Roman"/>
          <w:sz w:val="28"/>
          <w:szCs w:val="28"/>
        </w:rPr>
        <w:t xml:space="preserve">до окончания срока публичного сервитута обратиться с ходатайством об установлении </w:t>
      </w:r>
      <w:r w:rsidR="0000050B">
        <w:rPr>
          <w:rFonts w:ascii="Times New Roman" w:eastAsia="Calibri" w:hAnsi="Times New Roman"/>
          <w:sz w:val="28"/>
          <w:szCs w:val="28"/>
        </w:rPr>
        <w:t>публичного сервитута на новый срок.</w:t>
      </w:r>
    </w:p>
    <w:p w:rsidR="00800CBB" w:rsidRDefault="009341B8" w:rsidP="00820DAE">
      <w:pPr>
        <w:pStyle w:val="BodyText2"/>
        <w:tabs>
          <w:tab w:val="left" w:pos="1418"/>
        </w:tabs>
        <w:ind w:firstLine="720"/>
        <w:jc w:val="both"/>
        <w:rPr>
          <w:szCs w:val="28"/>
        </w:rPr>
      </w:pPr>
      <w:r>
        <w:rPr>
          <w:szCs w:val="28"/>
        </w:rPr>
        <w:t>8</w:t>
      </w:r>
      <w:r w:rsidR="00B3001F">
        <w:rPr>
          <w:szCs w:val="28"/>
        </w:rPr>
        <w:t>.</w:t>
      </w:r>
      <w:r w:rsidR="00563CFD" w:rsidRPr="00563CFD">
        <w:rPr>
          <w:szCs w:val="28"/>
        </w:rPr>
        <w:t xml:space="preserve">Департаменту по делам администрации города </w:t>
      </w:r>
      <w:r w:rsidR="009828BF" w:rsidRPr="009828BF">
        <w:rPr>
          <w:szCs w:val="28"/>
        </w:rPr>
        <w:t>Не</w:t>
      </w:r>
      <w:r w:rsidR="009828BF">
        <w:rPr>
          <w:szCs w:val="28"/>
        </w:rPr>
        <w:t xml:space="preserve">фтеюганска </w:t>
      </w:r>
      <w:r w:rsidR="00563CFD" w:rsidRPr="00563CFD">
        <w:rPr>
          <w:szCs w:val="28"/>
        </w:rPr>
        <w:t>(</w:t>
      </w:r>
      <w:r w:rsidR="00311138">
        <w:rPr>
          <w:szCs w:val="28"/>
        </w:rPr>
        <w:t>Журавлев В.Ю.</w:t>
      </w:r>
      <w:r w:rsidR="00563CFD" w:rsidRPr="00563CFD">
        <w:rPr>
          <w:szCs w:val="28"/>
        </w:rPr>
        <w:t>)</w:t>
      </w:r>
      <w:r w:rsidR="00800CBB">
        <w:rPr>
          <w:szCs w:val="28"/>
        </w:rPr>
        <w:t>:</w:t>
      </w:r>
      <w:r w:rsidR="007E05F5">
        <w:rPr>
          <w:szCs w:val="28"/>
        </w:rPr>
        <w:t xml:space="preserve">   </w:t>
      </w:r>
    </w:p>
    <w:p w:rsidR="00820DAE" w:rsidRDefault="009341B8" w:rsidP="00820DAE">
      <w:pPr>
        <w:pStyle w:val="BodyText2"/>
        <w:tabs>
          <w:tab w:val="left" w:pos="1418"/>
        </w:tabs>
        <w:ind w:firstLine="720"/>
        <w:jc w:val="both"/>
        <w:rPr>
          <w:szCs w:val="28"/>
        </w:rPr>
      </w:pPr>
      <w:r>
        <w:rPr>
          <w:szCs w:val="28"/>
        </w:rPr>
        <w:t>8</w:t>
      </w:r>
      <w:r w:rsidR="00800CBB">
        <w:rPr>
          <w:szCs w:val="28"/>
        </w:rPr>
        <w:t>.1</w:t>
      </w:r>
      <w:r w:rsidR="00820DAE">
        <w:rPr>
          <w:szCs w:val="28"/>
        </w:rPr>
        <w:t>.</w:t>
      </w:r>
      <w:r w:rsidR="007B5E08">
        <w:rPr>
          <w:szCs w:val="28"/>
        </w:rPr>
        <w:t>о</w:t>
      </w:r>
      <w:r w:rsidR="00820DAE">
        <w:rPr>
          <w:szCs w:val="28"/>
        </w:rPr>
        <w:t>бнародовать (опубликовать) постановление в газете «Здравствуйте, нефтеюганцы!»</w:t>
      </w:r>
      <w:r w:rsidR="00820DAE" w:rsidRPr="0081139D">
        <w:rPr>
          <w:szCs w:val="28"/>
        </w:rPr>
        <w:t xml:space="preserve"> </w:t>
      </w:r>
      <w:r w:rsidR="00820DAE">
        <w:rPr>
          <w:szCs w:val="28"/>
        </w:rPr>
        <w:t xml:space="preserve">в течение </w:t>
      </w:r>
      <w:r w:rsidR="007E0371">
        <w:rPr>
          <w:szCs w:val="28"/>
        </w:rPr>
        <w:t>5</w:t>
      </w:r>
      <w:r w:rsidR="00820DAE">
        <w:rPr>
          <w:szCs w:val="28"/>
        </w:rPr>
        <w:t xml:space="preserve"> </w:t>
      </w:r>
      <w:r w:rsidR="007E0371">
        <w:rPr>
          <w:szCs w:val="28"/>
        </w:rPr>
        <w:t xml:space="preserve">рабочих </w:t>
      </w:r>
      <w:r w:rsidR="00820DAE">
        <w:rPr>
          <w:szCs w:val="28"/>
        </w:rPr>
        <w:t>дней со дня принятия постановления</w:t>
      </w:r>
      <w:r w:rsidR="00513B1E">
        <w:t>;</w:t>
      </w:r>
    </w:p>
    <w:p w:rsidR="00820DAE" w:rsidRDefault="009341B8" w:rsidP="00563CFD">
      <w:pPr>
        <w:pStyle w:val="BodyText2"/>
        <w:tabs>
          <w:tab w:val="left" w:pos="1418"/>
        </w:tabs>
        <w:ind w:firstLine="720"/>
        <w:jc w:val="both"/>
      </w:pPr>
      <w:r>
        <w:t>8</w:t>
      </w:r>
      <w:r w:rsidR="00FC04D7" w:rsidRPr="0085244B">
        <w:t>.2</w:t>
      </w:r>
      <w:r w:rsidR="00820DAE" w:rsidRPr="0085244B">
        <w:t>.</w:t>
      </w:r>
      <w:r w:rsidR="007B5E08" w:rsidRPr="0085244B">
        <w:t>р</w:t>
      </w:r>
      <w:r w:rsidR="00820DAE" w:rsidRPr="0085244B">
        <w:t xml:space="preserve">азместить постановление на официальном сайте органов местного самоуправления города Нефтеюганска </w:t>
      </w:r>
      <w:r w:rsidR="00820DAE" w:rsidRPr="0085244B">
        <w:rPr>
          <w:szCs w:val="28"/>
        </w:rPr>
        <w:t xml:space="preserve">в течение </w:t>
      </w:r>
      <w:r w:rsidR="007E0371" w:rsidRPr="0085244B">
        <w:rPr>
          <w:szCs w:val="28"/>
        </w:rPr>
        <w:t>5</w:t>
      </w:r>
      <w:r w:rsidR="00820DAE" w:rsidRPr="0085244B">
        <w:rPr>
          <w:szCs w:val="28"/>
        </w:rPr>
        <w:t xml:space="preserve"> </w:t>
      </w:r>
      <w:r w:rsidR="007E0371" w:rsidRPr="0085244B">
        <w:rPr>
          <w:szCs w:val="28"/>
        </w:rPr>
        <w:t xml:space="preserve">рабочих </w:t>
      </w:r>
      <w:r w:rsidR="00820DAE" w:rsidRPr="0085244B">
        <w:rPr>
          <w:szCs w:val="28"/>
        </w:rPr>
        <w:t>дней со дня принятия постановления</w:t>
      </w:r>
      <w:r w:rsidR="00820DAE" w:rsidRPr="0085244B">
        <w:t>.</w:t>
      </w:r>
      <w:r w:rsidR="007E05F5">
        <w:t xml:space="preserve">   </w:t>
      </w:r>
    </w:p>
    <w:p w:rsidR="00BE4A5F" w:rsidRDefault="009341B8" w:rsidP="00820DAE">
      <w:pPr>
        <w:pStyle w:val="BodyText2"/>
        <w:tabs>
          <w:tab w:val="left" w:pos="1418"/>
        </w:tabs>
        <w:ind w:firstLine="720"/>
        <w:jc w:val="both"/>
      </w:pPr>
      <w:r>
        <w:t>9</w:t>
      </w:r>
      <w:r w:rsidR="007C465D">
        <w:t>.</w:t>
      </w:r>
      <w:r w:rsidR="00F876F1">
        <w:t>Департаменту градостроительства и земельных отношений администрации города Нефтеюганска (</w:t>
      </w:r>
      <w:r w:rsidR="0018348B">
        <w:t>Бондаренко А.С.</w:t>
      </w:r>
      <w:r w:rsidR="00F876F1">
        <w:t>)</w:t>
      </w:r>
      <w:r w:rsidR="00BE4A5F">
        <w:t>:</w:t>
      </w:r>
      <w:r w:rsidR="007C465D" w:rsidRPr="007C465D">
        <w:t xml:space="preserve"> </w:t>
      </w:r>
    </w:p>
    <w:p w:rsidR="00FC04D7" w:rsidRDefault="009341B8" w:rsidP="00820DAE">
      <w:pPr>
        <w:pStyle w:val="BodyText2"/>
        <w:tabs>
          <w:tab w:val="left" w:pos="1418"/>
        </w:tabs>
        <w:ind w:firstLine="720"/>
        <w:jc w:val="both"/>
      </w:pPr>
      <w:r>
        <w:t>9</w:t>
      </w:r>
      <w:r w:rsidR="00BE4A5F">
        <w:t>.1.</w:t>
      </w:r>
      <w:r w:rsidR="007B5E08">
        <w:t>о</w:t>
      </w:r>
      <w:r w:rsidR="00F876F1">
        <w:t xml:space="preserve">беспечить </w:t>
      </w:r>
      <w:r w:rsidR="00B3001F">
        <w:t xml:space="preserve">направление копии настоящего постановления в орган </w:t>
      </w:r>
      <w:r w:rsidR="007C465D" w:rsidRPr="007C465D">
        <w:t>государственной регистрации в Межмуниципальном отделе по городу Нефтеюганск и городу Пыть-Ях Управления Федеральной службы государственной регистрации, кадастра и картографии по Ханты-Мансий</w:t>
      </w:r>
      <w:r w:rsidR="000F64E6">
        <w:t>скому автономному округу – Югре;</w:t>
      </w:r>
      <w:r w:rsidR="005B7492">
        <w:t xml:space="preserve"> </w:t>
      </w:r>
      <w:r w:rsidR="0018348B">
        <w:t xml:space="preserve"> </w:t>
      </w:r>
    </w:p>
    <w:p w:rsidR="00B3001F" w:rsidRDefault="009341B8" w:rsidP="00820DAE">
      <w:pPr>
        <w:pStyle w:val="BodyText2"/>
        <w:tabs>
          <w:tab w:val="left" w:pos="1418"/>
        </w:tabs>
        <w:ind w:firstLine="720"/>
        <w:jc w:val="both"/>
      </w:pPr>
      <w:r>
        <w:t>9</w:t>
      </w:r>
      <w:r w:rsidR="00BE4A5F">
        <w:t>.2</w:t>
      </w:r>
      <w:r w:rsidR="00B3001F">
        <w:t>.</w:t>
      </w:r>
      <w:r w:rsidR="007B5E08">
        <w:t>о</w:t>
      </w:r>
      <w:r w:rsidR="00B3001F" w:rsidRPr="00B3001F">
        <w:t>беспечить направление копии настоящего постановления</w:t>
      </w:r>
      <w:r w:rsidR="00794996">
        <w:t xml:space="preserve"> правообладател</w:t>
      </w:r>
      <w:r w:rsidR="0018348B">
        <w:t>ю</w:t>
      </w:r>
      <w:r w:rsidR="00794996">
        <w:t xml:space="preserve"> земельн</w:t>
      </w:r>
      <w:r w:rsidR="0018348B">
        <w:t>ого</w:t>
      </w:r>
      <w:r w:rsidR="00794996">
        <w:t xml:space="preserve"> участк</w:t>
      </w:r>
      <w:r w:rsidR="0018348B">
        <w:t>а с кадастровым</w:t>
      </w:r>
      <w:r w:rsidR="00794996">
        <w:t xml:space="preserve"> номер</w:t>
      </w:r>
      <w:r w:rsidR="0018348B">
        <w:t>ом</w:t>
      </w:r>
      <w:r w:rsidR="00794996">
        <w:t xml:space="preserve"> </w:t>
      </w:r>
      <w:r w:rsidR="00E07DB7">
        <w:t>86:20:0000073:77</w:t>
      </w:r>
      <w:r w:rsidR="000F64E6">
        <w:t>;</w:t>
      </w:r>
    </w:p>
    <w:p w:rsidR="00C93E62" w:rsidRDefault="009341B8" w:rsidP="00CE2624">
      <w:pPr>
        <w:pStyle w:val="BodyText2"/>
        <w:tabs>
          <w:tab w:val="left" w:pos="1418"/>
        </w:tabs>
        <w:ind w:firstLine="720"/>
        <w:jc w:val="both"/>
      </w:pPr>
      <w:r>
        <w:t>9</w:t>
      </w:r>
      <w:r w:rsidR="00BE4A5F">
        <w:t>.3</w:t>
      </w:r>
      <w:r w:rsidR="00C93E62">
        <w:t>.</w:t>
      </w:r>
      <w:r w:rsidR="007B5E08">
        <w:t>о</w:t>
      </w:r>
      <w:r w:rsidR="00C93E62" w:rsidRPr="00C93E62">
        <w:t xml:space="preserve">беспечить направление </w:t>
      </w:r>
      <w:r w:rsidR="00C93E62">
        <w:t xml:space="preserve">заявителю </w:t>
      </w:r>
      <w:r w:rsidR="00C93E62" w:rsidRPr="00C93E62">
        <w:t>копии настоящего постановления</w:t>
      </w:r>
      <w:r w:rsidR="00CE2624">
        <w:t>, сведений о лиц</w:t>
      </w:r>
      <w:r w:rsidR="006977D0">
        <w:t>е</w:t>
      </w:r>
      <w:r w:rsidR="00CE2624">
        <w:t>, являющ</w:t>
      </w:r>
      <w:r w:rsidR="006977D0">
        <w:t>имся</w:t>
      </w:r>
      <w:r w:rsidR="00C93E62" w:rsidRPr="00C93E62">
        <w:t xml:space="preserve"> правообладател</w:t>
      </w:r>
      <w:r w:rsidR="006977D0">
        <w:t>ем земельного</w:t>
      </w:r>
      <w:r w:rsidR="00C93E62" w:rsidRPr="00C93E62">
        <w:t xml:space="preserve"> участк</w:t>
      </w:r>
      <w:r w:rsidR="006977D0">
        <w:t>а с кадастровым</w:t>
      </w:r>
      <w:r w:rsidR="00C93E62" w:rsidRPr="00C93E62">
        <w:t xml:space="preserve"> номер</w:t>
      </w:r>
      <w:r w:rsidR="006977D0">
        <w:t>ом</w:t>
      </w:r>
      <w:r w:rsidR="00C93E62" w:rsidRPr="00C93E62">
        <w:t xml:space="preserve"> 86:20:00000</w:t>
      </w:r>
      <w:r w:rsidR="00E07DB7">
        <w:t>73</w:t>
      </w:r>
      <w:r w:rsidR="00C93E62" w:rsidRPr="00C93E62">
        <w:t>:</w:t>
      </w:r>
      <w:r w:rsidR="00E07DB7">
        <w:t>77</w:t>
      </w:r>
      <w:r w:rsidR="00C93E62" w:rsidRPr="00C93E62">
        <w:t>.</w:t>
      </w:r>
    </w:p>
    <w:p w:rsidR="00635C7A" w:rsidRDefault="009341B8" w:rsidP="00820DAE">
      <w:pPr>
        <w:pStyle w:val="BodyText2"/>
        <w:tabs>
          <w:tab w:val="left" w:pos="1418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10</w:t>
      </w:r>
      <w:r w:rsidR="00820DAE">
        <w:rPr>
          <w:rFonts w:ascii="Times New Roman CYR" w:hAnsi="Times New Roman CYR"/>
        </w:rPr>
        <w:t>.</w:t>
      </w:r>
      <w:r w:rsidR="005D433B" w:rsidRPr="005D433B">
        <w:rPr>
          <w:rFonts w:ascii="Times New Roman CYR" w:hAnsi="Times New Roman CYR"/>
        </w:rPr>
        <w:t>Контроль исполнения постановления оставляю за собой</w:t>
      </w:r>
      <w:r w:rsidR="00820DAE">
        <w:rPr>
          <w:rFonts w:ascii="Times New Roman CYR" w:hAnsi="Times New Roman CYR"/>
        </w:rPr>
        <w:t>.</w:t>
      </w:r>
      <w:r w:rsidR="005D433B">
        <w:rPr>
          <w:rFonts w:ascii="Times New Roman CYR" w:hAnsi="Times New Roman CYR"/>
        </w:rPr>
        <w:t xml:space="preserve">  </w:t>
      </w:r>
      <w:r>
        <w:rPr>
          <w:rFonts w:ascii="Times New Roman CYR" w:hAnsi="Times New Roman CYR"/>
        </w:rPr>
        <w:t xml:space="preserve"> </w:t>
      </w:r>
    </w:p>
    <w:p w:rsidR="00635C7A" w:rsidRDefault="00635C7A" w:rsidP="00635C7A">
      <w:pPr>
        <w:pStyle w:val="BodyText2"/>
        <w:jc w:val="both"/>
        <w:rPr>
          <w:rFonts w:ascii="Times New Roman CYR" w:hAnsi="Times New Roman CYR"/>
        </w:rPr>
      </w:pPr>
    </w:p>
    <w:p w:rsidR="001D0505" w:rsidRDefault="001D0505" w:rsidP="00635C7A">
      <w:pPr>
        <w:pStyle w:val="BodyText2"/>
        <w:jc w:val="both"/>
        <w:rPr>
          <w:rFonts w:ascii="Times New Roman CYR" w:hAnsi="Times New Roman CYR"/>
        </w:rPr>
      </w:pPr>
    </w:p>
    <w:p w:rsidR="009828BF" w:rsidRPr="009828BF" w:rsidRDefault="009828BF" w:rsidP="00594585">
      <w:pPr>
        <w:pStyle w:val="BodyText2"/>
        <w:jc w:val="both"/>
      </w:pPr>
      <w:r w:rsidRPr="009828BF">
        <w:t>Заместитель главы</w:t>
      </w:r>
    </w:p>
    <w:p w:rsidR="00080E53" w:rsidRDefault="005D433B" w:rsidP="00594585">
      <w:pPr>
        <w:pStyle w:val="BodyText2"/>
        <w:jc w:val="both"/>
      </w:pPr>
      <w:r w:rsidRPr="009828BF">
        <w:t xml:space="preserve">города Нефтеюганска                                                                        </w:t>
      </w:r>
      <w:r w:rsidR="009828BF" w:rsidRPr="009828BF">
        <w:t>А</w:t>
      </w:r>
      <w:r w:rsidR="009828BF">
        <w:t>.С.Бондаренко</w:t>
      </w:r>
      <w:r w:rsidR="00CB670D">
        <w:t xml:space="preserve">   </w:t>
      </w:r>
    </w:p>
    <w:p w:rsidR="00080E53" w:rsidRDefault="00080E53" w:rsidP="00594585">
      <w:pPr>
        <w:pStyle w:val="BodyText2"/>
        <w:jc w:val="both"/>
      </w:pPr>
    </w:p>
    <w:p w:rsidR="00080E53" w:rsidRDefault="00080E53" w:rsidP="00594585">
      <w:pPr>
        <w:pStyle w:val="BodyText2"/>
        <w:jc w:val="both"/>
      </w:pPr>
    </w:p>
    <w:p w:rsidR="00080E53" w:rsidRDefault="00080E53" w:rsidP="00080E53">
      <w:pPr>
        <w:widowControl w:val="0"/>
        <w:autoSpaceDE w:val="0"/>
        <w:autoSpaceDN w:val="0"/>
        <w:adjustRightInd w:val="0"/>
        <w:spacing w:after="0" w:line="240" w:lineRule="auto"/>
        <w:ind w:left="2049" w:firstLine="5748"/>
        <w:outlineLvl w:val="0"/>
        <w:rPr>
          <w:rFonts w:ascii="Times New Roman" w:hAnsi="Times New Roman"/>
          <w:sz w:val="24"/>
          <w:szCs w:val="28"/>
          <w:lang w:eastAsia="ru-RU"/>
        </w:rPr>
      </w:pPr>
    </w:p>
    <w:p w:rsidR="007B5E08" w:rsidRDefault="007B5E08" w:rsidP="00080E53">
      <w:pPr>
        <w:widowControl w:val="0"/>
        <w:autoSpaceDE w:val="0"/>
        <w:autoSpaceDN w:val="0"/>
        <w:adjustRightInd w:val="0"/>
        <w:spacing w:after="0" w:line="240" w:lineRule="auto"/>
        <w:ind w:left="2049" w:firstLine="5748"/>
        <w:outlineLvl w:val="0"/>
        <w:rPr>
          <w:rFonts w:ascii="Times New Roman" w:hAnsi="Times New Roman"/>
          <w:sz w:val="24"/>
          <w:szCs w:val="28"/>
          <w:lang w:eastAsia="ru-RU"/>
        </w:rPr>
      </w:pPr>
    </w:p>
    <w:p w:rsidR="007B5E08" w:rsidRDefault="007B5E08" w:rsidP="00080E53">
      <w:pPr>
        <w:widowControl w:val="0"/>
        <w:autoSpaceDE w:val="0"/>
        <w:autoSpaceDN w:val="0"/>
        <w:adjustRightInd w:val="0"/>
        <w:spacing w:after="0" w:line="240" w:lineRule="auto"/>
        <w:ind w:left="2049" w:firstLine="5748"/>
        <w:outlineLvl w:val="0"/>
        <w:rPr>
          <w:rFonts w:ascii="Times New Roman" w:hAnsi="Times New Roman"/>
          <w:sz w:val="24"/>
          <w:szCs w:val="28"/>
          <w:lang w:eastAsia="ru-RU"/>
        </w:rPr>
      </w:pPr>
    </w:p>
    <w:p w:rsidR="007B5E08" w:rsidRPr="0018001D" w:rsidRDefault="007B5E08" w:rsidP="0018001D">
      <w:pPr>
        <w:tabs>
          <w:tab w:val="left" w:pos="3538"/>
        </w:tabs>
        <w:rPr>
          <w:rFonts w:ascii="Times New Roman" w:hAnsi="Times New Roman"/>
          <w:sz w:val="24"/>
          <w:szCs w:val="28"/>
          <w:lang w:eastAsia="ru-RU"/>
        </w:rPr>
      </w:pPr>
    </w:p>
    <w:p w:rsidR="007B5E08" w:rsidRDefault="00F92030" w:rsidP="00080E53">
      <w:pPr>
        <w:widowControl w:val="0"/>
        <w:autoSpaceDE w:val="0"/>
        <w:autoSpaceDN w:val="0"/>
        <w:adjustRightInd w:val="0"/>
        <w:spacing w:after="0" w:line="240" w:lineRule="auto"/>
        <w:ind w:left="2049" w:firstLine="5748"/>
        <w:outlineLvl w:val="0"/>
        <w:rPr>
          <w:rFonts w:ascii="Times New Roman" w:hAnsi="Times New Roman"/>
          <w:sz w:val="24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113145" cy="8647430"/>
            <wp:effectExtent l="0" t="0" r="0" b="0"/>
            <wp:wrapSquare wrapText="bothSides"/>
            <wp:docPr id="3" name="Рисунок 3" descr="Схема публичного серв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публичного сервиту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864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E08" w:rsidRDefault="007B5E08" w:rsidP="00080E53">
      <w:pPr>
        <w:widowControl w:val="0"/>
        <w:autoSpaceDE w:val="0"/>
        <w:autoSpaceDN w:val="0"/>
        <w:adjustRightInd w:val="0"/>
        <w:spacing w:after="0" w:line="240" w:lineRule="auto"/>
        <w:ind w:left="2049" w:firstLine="5748"/>
        <w:outlineLvl w:val="0"/>
        <w:rPr>
          <w:rFonts w:ascii="Times New Roman" w:hAnsi="Times New Roman"/>
          <w:sz w:val="24"/>
          <w:szCs w:val="28"/>
          <w:lang w:eastAsia="ru-RU"/>
        </w:rPr>
      </w:pPr>
    </w:p>
    <w:p w:rsidR="007B5E08" w:rsidRDefault="007B5E08" w:rsidP="0018001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8"/>
          <w:lang w:eastAsia="ru-RU"/>
        </w:rPr>
      </w:pPr>
    </w:p>
    <w:p w:rsidR="00080E53" w:rsidRPr="003504A9" w:rsidRDefault="00B27510" w:rsidP="0018001D">
      <w:pPr>
        <w:widowControl w:val="0"/>
        <w:autoSpaceDE w:val="0"/>
        <w:autoSpaceDN w:val="0"/>
        <w:adjustRightInd w:val="0"/>
        <w:spacing w:after="0" w:line="240" w:lineRule="auto"/>
        <w:ind w:left="2049" w:hanging="36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3504A9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026A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0E53" w:rsidRPr="003504A9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2</w:t>
      </w:r>
    </w:p>
    <w:p w:rsidR="00080E53" w:rsidRPr="003504A9" w:rsidRDefault="003504A9" w:rsidP="00180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026A85" w:rsidRPr="003504A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80E53" w:rsidRPr="003504A9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026A85" w:rsidRPr="003504A9" w:rsidRDefault="003504A9" w:rsidP="0018001D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6A85" w:rsidRPr="003504A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80E53" w:rsidRPr="003504A9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026A85" w:rsidRPr="00350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0E53" w:rsidRPr="003504A9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</w:p>
    <w:p w:rsidR="00080E53" w:rsidRPr="003504A9" w:rsidRDefault="003504A9" w:rsidP="0018001D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26A85" w:rsidRPr="003504A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80E53" w:rsidRPr="003504A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F41BA">
        <w:rPr>
          <w:rFonts w:ascii="Times New Roman" w:hAnsi="Times New Roman"/>
          <w:sz w:val="28"/>
          <w:szCs w:val="28"/>
          <w:lang w:eastAsia="ru-RU"/>
        </w:rPr>
        <w:t>05.06.2023</w:t>
      </w:r>
      <w:r w:rsidR="00080E53" w:rsidRPr="003504A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F41BA">
        <w:rPr>
          <w:rFonts w:ascii="Times New Roman" w:hAnsi="Times New Roman"/>
          <w:sz w:val="28"/>
          <w:szCs w:val="28"/>
          <w:lang w:eastAsia="ru-RU"/>
        </w:rPr>
        <w:t>686-п</w:t>
      </w:r>
    </w:p>
    <w:p w:rsidR="00080E53" w:rsidRPr="00080E53" w:rsidRDefault="00080E53" w:rsidP="00080E53">
      <w:pPr>
        <w:widowControl w:val="0"/>
        <w:spacing w:after="0" w:line="210" w:lineRule="exact"/>
        <w:rPr>
          <w:rFonts w:ascii="Times New Roman" w:hAnsi="Times New Roman"/>
          <w:b/>
          <w:sz w:val="21"/>
          <w:szCs w:val="21"/>
          <w:lang w:eastAsia="ru-RU"/>
        </w:rPr>
      </w:pPr>
    </w:p>
    <w:p w:rsidR="00080E53" w:rsidRPr="00B83AC3" w:rsidRDefault="00740127" w:rsidP="007B2D2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РАСЧЕТ</w:t>
      </w:r>
    </w:p>
    <w:p w:rsidR="00080E53" w:rsidRPr="00B83AC3" w:rsidRDefault="00080E53" w:rsidP="007B2D2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>платы за публичный сервитут</w:t>
      </w:r>
    </w:p>
    <w:p w:rsidR="00080E53" w:rsidRPr="00B83AC3" w:rsidRDefault="00080E53" w:rsidP="00080E53">
      <w:pPr>
        <w:widowControl w:val="0"/>
        <w:spacing w:after="0" w:line="210" w:lineRule="exact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0E53" w:rsidRPr="00B83AC3" w:rsidRDefault="00080E53" w:rsidP="00B83A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>Расчёт подготовлен на основании статьи 39.46 Земельного кодекса Р</w:t>
      </w:r>
      <w:r w:rsidR="00B83AC3">
        <w:rPr>
          <w:rFonts w:ascii="Times New Roman" w:hAnsi="Times New Roman"/>
          <w:sz w:val="28"/>
          <w:szCs w:val="28"/>
          <w:lang w:eastAsia="ru-RU"/>
        </w:rPr>
        <w:t>оссийской Федерации.</w:t>
      </w:r>
    </w:p>
    <w:p w:rsidR="00080E53" w:rsidRPr="00B83AC3" w:rsidRDefault="00080E53" w:rsidP="00B83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:rsidR="00080E53" w:rsidRPr="00B83AC3" w:rsidRDefault="00080E53" w:rsidP="00B83A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080E53" w:rsidRPr="00B83AC3" w:rsidRDefault="00080E53" w:rsidP="00CC4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:rsidR="00080E53" w:rsidRDefault="00080E53" w:rsidP="00740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080E53" w:rsidRPr="00B83AC3" w:rsidRDefault="00080E53" w:rsidP="007B2D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 xml:space="preserve">П - (КС*0,01%) / </w:t>
      </w:r>
      <w:r w:rsidRPr="00B83AC3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B83AC3">
        <w:rPr>
          <w:rFonts w:ascii="Times New Roman" w:hAnsi="Times New Roman"/>
          <w:sz w:val="28"/>
          <w:szCs w:val="28"/>
          <w:lang w:eastAsia="ru-RU"/>
        </w:rPr>
        <w:t xml:space="preserve"> * </w:t>
      </w:r>
      <w:r w:rsidRPr="00B83AC3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B83AC3">
        <w:rPr>
          <w:rFonts w:ascii="Times New Roman" w:hAnsi="Times New Roman"/>
          <w:sz w:val="28"/>
          <w:szCs w:val="28"/>
          <w:vertAlign w:val="subscript"/>
          <w:lang w:eastAsia="ru-RU"/>
        </w:rPr>
        <w:t>части</w:t>
      </w:r>
      <w:r w:rsidRPr="00B83AC3">
        <w:rPr>
          <w:rFonts w:ascii="Times New Roman" w:hAnsi="Times New Roman"/>
          <w:sz w:val="28"/>
          <w:szCs w:val="28"/>
          <w:lang w:eastAsia="ru-RU"/>
        </w:rPr>
        <w:t>ЗУ, где:</w:t>
      </w:r>
    </w:p>
    <w:p w:rsidR="00080E53" w:rsidRPr="00B83AC3" w:rsidRDefault="00080E53" w:rsidP="007B2D20">
      <w:pPr>
        <w:widowControl w:val="0"/>
        <w:tabs>
          <w:tab w:val="left" w:pos="5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>П - размер платы за публичный сервитут, руб.;</w:t>
      </w:r>
    </w:p>
    <w:p w:rsidR="00080E53" w:rsidRPr="00B83AC3" w:rsidRDefault="00080E53" w:rsidP="007B2D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>КС - кадастровая стоимость земельного участка, руб.;</w:t>
      </w:r>
    </w:p>
    <w:p w:rsidR="00080E53" w:rsidRPr="00B83AC3" w:rsidRDefault="00080E53" w:rsidP="007B2D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>Ср - средний уровень кадастровой стоимости 1 кв.м. земель по муниципальному образованию город Нефтеюганск.</w:t>
      </w:r>
    </w:p>
    <w:p w:rsidR="00080E53" w:rsidRPr="00B83AC3" w:rsidRDefault="00080E53" w:rsidP="007B2D20">
      <w:pPr>
        <w:widowControl w:val="0"/>
        <w:tabs>
          <w:tab w:val="left" w:pos="542"/>
          <w:tab w:val="left" w:pos="98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B83AC3">
        <w:rPr>
          <w:rFonts w:ascii="Times New Roman" w:hAnsi="Times New Roman"/>
          <w:sz w:val="28"/>
          <w:szCs w:val="28"/>
          <w:lang w:eastAsia="ru-RU"/>
        </w:rPr>
        <w:t xml:space="preserve"> - площадь земельного участка, кв.м.;</w:t>
      </w:r>
    </w:p>
    <w:p w:rsidR="00080E53" w:rsidRPr="00B83AC3" w:rsidRDefault="00080E53" w:rsidP="007B2D20">
      <w:pPr>
        <w:widowControl w:val="0"/>
        <w:spacing w:after="0" w:line="240" w:lineRule="auto"/>
        <w:jc w:val="both"/>
        <w:rPr>
          <w:rFonts w:ascii="Times New Roman" w:eastAsia="Corbel" w:hAnsi="Times New Roman"/>
          <w:sz w:val="28"/>
          <w:szCs w:val="28"/>
          <w:lang w:eastAsia="ru-RU"/>
        </w:rPr>
      </w:pPr>
      <w:r w:rsidRPr="00B83AC3">
        <w:rPr>
          <w:rFonts w:ascii="Times New Roman" w:eastAsia="Corbel" w:hAnsi="Times New Roman"/>
          <w:sz w:val="28"/>
          <w:szCs w:val="28"/>
          <w:lang w:val="en-US" w:eastAsia="ru-RU"/>
        </w:rPr>
        <w:t>S</w:t>
      </w:r>
      <w:r w:rsidRPr="00B83AC3">
        <w:rPr>
          <w:rFonts w:ascii="Times New Roman" w:eastAsia="Corbel" w:hAnsi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части</w:t>
      </w:r>
      <w:r w:rsidRPr="00B83AC3">
        <w:rPr>
          <w:rFonts w:ascii="Times New Roman" w:eastAsia="Corbel" w:hAnsi="Times New Roman"/>
          <w:sz w:val="28"/>
          <w:szCs w:val="28"/>
          <w:lang w:eastAsia="ru-RU"/>
        </w:rPr>
        <w:t>3</w:t>
      </w:r>
      <w:r w:rsidRPr="00B83AC3">
        <w:rPr>
          <w:rFonts w:ascii="Times New Roman" w:eastAsia="Corbel" w:hAnsi="Times New Roman"/>
          <w:sz w:val="28"/>
          <w:szCs w:val="28"/>
          <w:lang w:val="en-US" w:eastAsia="ru-RU"/>
        </w:rPr>
        <w:t>y</w:t>
      </w:r>
      <w:r w:rsidRPr="00B83AC3">
        <w:rPr>
          <w:rFonts w:ascii="Times New Roman" w:eastAsia="Corbel" w:hAnsi="Times New Roman"/>
          <w:sz w:val="28"/>
          <w:szCs w:val="28"/>
          <w:lang w:eastAsia="ru-RU"/>
        </w:rPr>
        <w:t>- площадь части земельного участка, на которую устанавливается сервитут, кв.м.</w:t>
      </w:r>
    </w:p>
    <w:tbl>
      <w:tblPr>
        <w:tblOverlap w:val="never"/>
        <w:tblW w:w="10366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0"/>
        <w:gridCol w:w="1276"/>
        <w:gridCol w:w="709"/>
        <w:gridCol w:w="708"/>
        <w:gridCol w:w="567"/>
        <w:gridCol w:w="1134"/>
        <w:gridCol w:w="1134"/>
        <w:gridCol w:w="1276"/>
        <w:gridCol w:w="1842"/>
      </w:tblGrid>
      <w:tr w:rsidR="001D7161" w:rsidRPr="00740127" w:rsidTr="001D7161">
        <w:trPr>
          <w:trHeight w:val="1391"/>
        </w:trPr>
        <w:tc>
          <w:tcPr>
            <w:tcW w:w="1720" w:type="dxa"/>
            <w:shd w:val="clear" w:color="auto" w:fill="FFFFFF"/>
            <w:vAlign w:val="center"/>
          </w:tcPr>
          <w:p w:rsidR="001D7161" w:rsidRPr="00740127" w:rsidRDefault="001D7161" w:rsidP="00080E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Кадастровый квартал земельного участка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7161" w:rsidRPr="00740127" w:rsidRDefault="001D7161" w:rsidP="00080E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КС, руб.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D7161" w:rsidRPr="00740127" w:rsidRDefault="001D7161" w:rsidP="00080E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S, кв.м.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D7161" w:rsidRPr="00740127" w:rsidRDefault="001D7161" w:rsidP="00080E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 w:rsidRPr="00740127">
              <w:rPr>
                <w:rFonts w:ascii="Times New Roman" w:eastAsia="Corbel" w:hAnsi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eastAsia="ru-RU"/>
              </w:rPr>
              <w:t>части</w:t>
            </w:r>
            <w:r w:rsidRPr="0074012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40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y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кв.м.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7161" w:rsidRPr="00740127" w:rsidRDefault="001D7161" w:rsidP="00080E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Срок,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7161" w:rsidRPr="00740127" w:rsidRDefault="001D7161" w:rsidP="00080E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Годовой размер платы (П), руб.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7161" w:rsidRPr="00740127" w:rsidRDefault="001D7161" w:rsidP="00080E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Размер платы за весь срок сервитута </w:t>
            </w:r>
          </w:p>
          <w:p w:rsidR="001D7161" w:rsidRPr="00740127" w:rsidRDefault="001D7161" w:rsidP="00080E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(10 лет), руб.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7161" w:rsidRPr="00740127" w:rsidRDefault="001D7161" w:rsidP="00080E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0,1 процента кадастровой стоимости земельного участка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7161" w:rsidRDefault="001D7161" w:rsidP="001D71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Размер платы </w:t>
            </w:r>
          </w:p>
          <w:p w:rsidR="001D7161" w:rsidRPr="00740127" w:rsidRDefault="001D7161" w:rsidP="001D71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 весь срок сервитута, руб.</w:t>
            </w:r>
          </w:p>
        </w:tc>
      </w:tr>
      <w:tr w:rsidR="001D7161" w:rsidRPr="00740127" w:rsidTr="007B2D20">
        <w:trPr>
          <w:trHeight w:val="416"/>
        </w:trPr>
        <w:tc>
          <w:tcPr>
            <w:tcW w:w="1720" w:type="dxa"/>
            <w:shd w:val="clear" w:color="auto" w:fill="FFFFFF"/>
            <w:vAlign w:val="center"/>
          </w:tcPr>
          <w:p w:rsidR="001D7161" w:rsidRPr="00740127" w:rsidRDefault="001D7161" w:rsidP="00080E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0127">
              <w:rPr>
                <w:rFonts w:ascii="Times New Roman" w:hAnsi="Times New Roman"/>
                <w:sz w:val="20"/>
                <w:szCs w:val="20"/>
                <w:lang w:eastAsia="ru-RU"/>
              </w:rPr>
              <w:t>86:20:000007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3:77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7161" w:rsidRPr="00740127" w:rsidRDefault="001D7161" w:rsidP="00080E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12 544 078,92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D7161" w:rsidRPr="00740127" w:rsidRDefault="001D7161" w:rsidP="00080E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2 468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D7161" w:rsidRPr="00740127" w:rsidRDefault="001D7161" w:rsidP="00080E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7161" w:rsidRPr="00740127" w:rsidRDefault="001D7161" w:rsidP="00080E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7161" w:rsidRPr="00740127" w:rsidRDefault="001D7161" w:rsidP="00080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39,64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7161" w:rsidRPr="00740127" w:rsidRDefault="001D7161" w:rsidP="007F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396,40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7161" w:rsidRPr="00740127" w:rsidRDefault="007B2D20" w:rsidP="007F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396,45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7161" w:rsidRPr="00740127" w:rsidRDefault="007B2D20" w:rsidP="00BA2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396,45</w:t>
            </w:r>
          </w:p>
        </w:tc>
      </w:tr>
    </w:tbl>
    <w:p w:rsidR="00CC317C" w:rsidRDefault="00080E53" w:rsidP="007B2D20">
      <w:pPr>
        <w:tabs>
          <w:tab w:val="left" w:pos="0"/>
          <w:tab w:val="left" w:pos="7560"/>
        </w:tabs>
        <w:spacing w:after="12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740127">
        <w:rPr>
          <w:rFonts w:ascii="Times New Roman" w:hAnsi="Times New Roman"/>
          <w:sz w:val="28"/>
          <w:szCs w:val="28"/>
          <w:lang w:eastAsia="ru-RU"/>
        </w:rPr>
        <w:t xml:space="preserve">Единовременная плата за публичный сервитут: </w:t>
      </w:r>
      <w:r w:rsidR="007B2D20" w:rsidRPr="007B2D20">
        <w:rPr>
          <w:rFonts w:ascii="Times New Roman" w:hAnsi="Times New Roman"/>
          <w:sz w:val="28"/>
          <w:szCs w:val="28"/>
          <w:lang w:eastAsia="ru-RU"/>
        </w:rPr>
        <w:t>396,45</w:t>
      </w:r>
      <w:r w:rsidR="007B2D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0127">
        <w:rPr>
          <w:rFonts w:ascii="Times New Roman" w:hAnsi="Times New Roman"/>
          <w:sz w:val="28"/>
          <w:szCs w:val="28"/>
          <w:lang w:eastAsia="ru-RU"/>
        </w:rPr>
        <w:t>руб.</w:t>
      </w:r>
      <w:bookmarkStart w:id="0" w:name="_GoBack"/>
      <w:bookmarkEnd w:id="0"/>
    </w:p>
    <w:sectPr w:rsidR="00CC317C" w:rsidSect="0037323A">
      <w:headerReference w:type="defaul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C3" w:rsidRDefault="00AE21C3" w:rsidP="00CB670D">
      <w:pPr>
        <w:spacing w:after="0" w:line="240" w:lineRule="auto"/>
      </w:pPr>
      <w:r>
        <w:separator/>
      </w:r>
    </w:p>
  </w:endnote>
  <w:endnote w:type="continuationSeparator" w:id="0">
    <w:p w:rsidR="00AE21C3" w:rsidRDefault="00AE21C3" w:rsidP="00CB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C3" w:rsidRDefault="00AE21C3" w:rsidP="00CB670D">
      <w:pPr>
        <w:spacing w:after="0" w:line="240" w:lineRule="auto"/>
      </w:pPr>
      <w:r>
        <w:separator/>
      </w:r>
    </w:p>
  </w:footnote>
  <w:footnote w:type="continuationSeparator" w:id="0">
    <w:p w:rsidR="00AE21C3" w:rsidRDefault="00AE21C3" w:rsidP="00CB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0D" w:rsidRDefault="00CB670D" w:rsidP="00CB670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9203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40F4"/>
    <w:multiLevelType w:val="hybridMultilevel"/>
    <w:tmpl w:val="BFF467D4"/>
    <w:lvl w:ilvl="0" w:tplc="40BCC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695647"/>
    <w:multiLevelType w:val="hybridMultilevel"/>
    <w:tmpl w:val="5E0668D6"/>
    <w:lvl w:ilvl="0" w:tplc="984C30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A4"/>
    <w:rsid w:val="0000050B"/>
    <w:rsid w:val="00001A08"/>
    <w:rsid w:val="00012240"/>
    <w:rsid w:val="00014A1F"/>
    <w:rsid w:val="00016375"/>
    <w:rsid w:val="00016F65"/>
    <w:rsid w:val="00021BDD"/>
    <w:rsid w:val="00026A85"/>
    <w:rsid w:val="00032A06"/>
    <w:rsid w:val="00032BE2"/>
    <w:rsid w:val="00035189"/>
    <w:rsid w:val="000430E2"/>
    <w:rsid w:val="00051E13"/>
    <w:rsid w:val="0005457D"/>
    <w:rsid w:val="00060D4A"/>
    <w:rsid w:val="00063E9C"/>
    <w:rsid w:val="00075ACD"/>
    <w:rsid w:val="000773D0"/>
    <w:rsid w:val="00080E53"/>
    <w:rsid w:val="000861A3"/>
    <w:rsid w:val="000916F0"/>
    <w:rsid w:val="000922F0"/>
    <w:rsid w:val="00093C6D"/>
    <w:rsid w:val="000C0C9F"/>
    <w:rsid w:val="000D05B3"/>
    <w:rsid w:val="000E3124"/>
    <w:rsid w:val="000E514B"/>
    <w:rsid w:val="000F349A"/>
    <w:rsid w:val="000F64E6"/>
    <w:rsid w:val="000F708A"/>
    <w:rsid w:val="0012263C"/>
    <w:rsid w:val="00123942"/>
    <w:rsid w:val="00131463"/>
    <w:rsid w:val="00131F5F"/>
    <w:rsid w:val="0013281D"/>
    <w:rsid w:val="00136D56"/>
    <w:rsid w:val="00145F7A"/>
    <w:rsid w:val="0015540D"/>
    <w:rsid w:val="001556AB"/>
    <w:rsid w:val="0016639F"/>
    <w:rsid w:val="00166EF7"/>
    <w:rsid w:val="001678C1"/>
    <w:rsid w:val="0018001D"/>
    <w:rsid w:val="0018348B"/>
    <w:rsid w:val="001937E1"/>
    <w:rsid w:val="00193936"/>
    <w:rsid w:val="001A1506"/>
    <w:rsid w:val="001A67D8"/>
    <w:rsid w:val="001C2795"/>
    <w:rsid w:val="001C4F18"/>
    <w:rsid w:val="001C62E0"/>
    <w:rsid w:val="001D0241"/>
    <w:rsid w:val="001D0505"/>
    <w:rsid w:val="001D41CB"/>
    <w:rsid w:val="001D4C63"/>
    <w:rsid w:val="001D7161"/>
    <w:rsid w:val="001E63D8"/>
    <w:rsid w:val="001F3D88"/>
    <w:rsid w:val="001F5C55"/>
    <w:rsid w:val="001F70DA"/>
    <w:rsid w:val="002143CC"/>
    <w:rsid w:val="00214754"/>
    <w:rsid w:val="0022771F"/>
    <w:rsid w:val="00234542"/>
    <w:rsid w:val="0023503B"/>
    <w:rsid w:val="0023652C"/>
    <w:rsid w:val="00236620"/>
    <w:rsid w:val="002417C2"/>
    <w:rsid w:val="002466AB"/>
    <w:rsid w:val="00250D11"/>
    <w:rsid w:val="00253951"/>
    <w:rsid w:val="002613DB"/>
    <w:rsid w:val="002665E0"/>
    <w:rsid w:val="00266DE9"/>
    <w:rsid w:val="00272657"/>
    <w:rsid w:val="00273C7F"/>
    <w:rsid w:val="002A0A34"/>
    <w:rsid w:val="002A4CB8"/>
    <w:rsid w:val="002A696C"/>
    <w:rsid w:val="002B02F0"/>
    <w:rsid w:val="002E0558"/>
    <w:rsid w:val="002E28C0"/>
    <w:rsid w:val="002E7A64"/>
    <w:rsid w:val="002F6CED"/>
    <w:rsid w:val="00311138"/>
    <w:rsid w:val="00313152"/>
    <w:rsid w:val="003168BF"/>
    <w:rsid w:val="00320B0A"/>
    <w:rsid w:val="00337A2D"/>
    <w:rsid w:val="003400F2"/>
    <w:rsid w:val="00345233"/>
    <w:rsid w:val="003456A9"/>
    <w:rsid w:val="003504A9"/>
    <w:rsid w:val="00351861"/>
    <w:rsid w:val="00371101"/>
    <w:rsid w:val="0037323A"/>
    <w:rsid w:val="00377FDC"/>
    <w:rsid w:val="00385B93"/>
    <w:rsid w:val="0039090D"/>
    <w:rsid w:val="00391E69"/>
    <w:rsid w:val="003930A4"/>
    <w:rsid w:val="00393A1F"/>
    <w:rsid w:val="003950B8"/>
    <w:rsid w:val="003A000A"/>
    <w:rsid w:val="003A36A8"/>
    <w:rsid w:val="003A4BAC"/>
    <w:rsid w:val="003B1DF8"/>
    <w:rsid w:val="003B75D1"/>
    <w:rsid w:val="003C29C9"/>
    <w:rsid w:val="003C4A47"/>
    <w:rsid w:val="003E5097"/>
    <w:rsid w:val="003F4649"/>
    <w:rsid w:val="003F5C46"/>
    <w:rsid w:val="003F76DE"/>
    <w:rsid w:val="00412431"/>
    <w:rsid w:val="004147D5"/>
    <w:rsid w:val="0041540A"/>
    <w:rsid w:val="00415E9B"/>
    <w:rsid w:val="0041781B"/>
    <w:rsid w:val="0042403F"/>
    <w:rsid w:val="00430B2F"/>
    <w:rsid w:val="0043388B"/>
    <w:rsid w:val="00434AE7"/>
    <w:rsid w:val="00442595"/>
    <w:rsid w:val="00442BDC"/>
    <w:rsid w:val="00443722"/>
    <w:rsid w:val="00451AE5"/>
    <w:rsid w:val="00453FC9"/>
    <w:rsid w:val="00457513"/>
    <w:rsid w:val="0046574C"/>
    <w:rsid w:val="004657C9"/>
    <w:rsid w:val="004822FA"/>
    <w:rsid w:val="0048372F"/>
    <w:rsid w:val="00486A69"/>
    <w:rsid w:val="00497A6C"/>
    <w:rsid w:val="004A46E8"/>
    <w:rsid w:val="004A59E8"/>
    <w:rsid w:val="004B2D94"/>
    <w:rsid w:val="004B35C3"/>
    <w:rsid w:val="004C1FF3"/>
    <w:rsid w:val="004C738A"/>
    <w:rsid w:val="004D3D44"/>
    <w:rsid w:val="004D3DCB"/>
    <w:rsid w:val="004E5F7A"/>
    <w:rsid w:val="004F09FB"/>
    <w:rsid w:val="004F3D89"/>
    <w:rsid w:val="004F41BA"/>
    <w:rsid w:val="004F720B"/>
    <w:rsid w:val="00513B1E"/>
    <w:rsid w:val="005175E6"/>
    <w:rsid w:val="005206B4"/>
    <w:rsid w:val="00535780"/>
    <w:rsid w:val="0053614A"/>
    <w:rsid w:val="00557809"/>
    <w:rsid w:val="00563BA1"/>
    <w:rsid w:val="00563CFD"/>
    <w:rsid w:val="0056493D"/>
    <w:rsid w:val="00586D46"/>
    <w:rsid w:val="00594585"/>
    <w:rsid w:val="005A6CF9"/>
    <w:rsid w:val="005A7FF8"/>
    <w:rsid w:val="005B209A"/>
    <w:rsid w:val="005B6F48"/>
    <w:rsid w:val="005B7492"/>
    <w:rsid w:val="005C3D2A"/>
    <w:rsid w:val="005D100E"/>
    <w:rsid w:val="005D30DA"/>
    <w:rsid w:val="005D433B"/>
    <w:rsid w:val="005D65CC"/>
    <w:rsid w:val="005E0234"/>
    <w:rsid w:val="005F234B"/>
    <w:rsid w:val="005F606D"/>
    <w:rsid w:val="0062389F"/>
    <w:rsid w:val="00630C2E"/>
    <w:rsid w:val="006348E5"/>
    <w:rsid w:val="00635B6F"/>
    <w:rsid w:val="00635C7A"/>
    <w:rsid w:val="0065045E"/>
    <w:rsid w:val="00656454"/>
    <w:rsid w:val="0066270C"/>
    <w:rsid w:val="00681A49"/>
    <w:rsid w:val="006840E9"/>
    <w:rsid w:val="00684CEA"/>
    <w:rsid w:val="00684EA4"/>
    <w:rsid w:val="00685238"/>
    <w:rsid w:val="00685A69"/>
    <w:rsid w:val="006977D0"/>
    <w:rsid w:val="006A2738"/>
    <w:rsid w:val="006A4F8B"/>
    <w:rsid w:val="006A702B"/>
    <w:rsid w:val="006B149C"/>
    <w:rsid w:val="006C28CC"/>
    <w:rsid w:val="006C6CCF"/>
    <w:rsid w:val="006E03B3"/>
    <w:rsid w:val="006E40B6"/>
    <w:rsid w:val="006E5334"/>
    <w:rsid w:val="006F2EE0"/>
    <w:rsid w:val="0070614B"/>
    <w:rsid w:val="007079F9"/>
    <w:rsid w:val="00712440"/>
    <w:rsid w:val="00717086"/>
    <w:rsid w:val="00721761"/>
    <w:rsid w:val="007362E1"/>
    <w:rsid w:val="00737516"/>
    <w:rsid w:val="00740127"/>
    <w:rsid w:val="0075055B"/>
    <w:rsid w:val="00750DF0"/>
    <w:rsid w:val="007628C2"/>
    <w:rsid w:val="00764920"/>
    <w:rsid w:val="00764BF3"/>
    <w:rsid w:val="0077654A"/>
    <w:rsid w:val="00785382"/>
    <w:rsid w:val="0079225E"/>
    <w:rsid w:val="00794996"/>
    <w:rsid w:val="007A01D7"/>
    <w:rsid w:val="007A0A93"/>
    <w:rsid w:val="007A0C12"/>
    <w:rsid w:val="007B2D20"/>
    <w:rsid w:val="007B5E08"/>
    <w:rsid w:val="007B7B77"/>
    <w:rsid w:val="007C0762"/>
    <w:rsid w:val="007C230B"/>
    <w:rsid w:val="007C465D"/>
    <w:rsid w:val="007C63D2"/>
    <w:rsid w:val="007D0469"/>
    <w:rsid w:val="007D3926"/>
    <w:rsid w:val="007E0371"/>
    <w:rsid w:val="007E05F5"/>
    <w:rsid w:val="007E3447"/>
    <w:rsid w:val="007F0AE1"/>
    <w:rsid w:val="007F1B80"/>
    <w:rsid w:val="007F1E58"/>
    <w:rsid w:val="007F4987"/>
    <w:rsid w:val="00800CBB"/>
    <w:rsid w:val="0081139D"/>
    <w:rsid w:val="008116B1"/>
    <w:rsid w:val="00820DAE"/>
    <w:rsid w:val="00841F8A"/>
    <w:rsid w:val="00845693"/>
    <w:rsid w:val="0085244B"/>
    <w:rsid w:val="00856506"/>
    <w:rsid w:val="00863474"/>
    <w:rsid w:val="00882433"/>
    <w:rsid w:val="00894BD8"/>
    <w:rsid w:val="008A349E"/>
    <w:rsid w:val="008A6FE5"/>
    <w:rsid w:val="008B23CD"/>
    <w:rsid w:val="008B7613"/>
    <w:rsid w:val="008C2B16"/>
    <w:rsid w:val="008C4161"/>
    <w:rsid w:val="008C6481"/>
    <w:rsid w:val="008D1C11"/>
    <w:rsid w:val="008D6689"/>
    <w:rsid w:val="008E1093"/>
    <w:rsid w:val="008E283B"/>
    <w:rsid w:val="008E4A33"/>
    <w:rsid w:val="008F3C65"/>
    <w:rsid w:val="008F5737"/>
    <w:rsid w:val="00901C2D"/>
    <w:rsid w:val="00906ABD"/>
    <w:rsid w:val="009132C6"/>
    <w:rsid w:val="00913EAF"/>
    <w:rsid w:val="0091435B"/>
    <w:rsid w:val="00924EA8"/>
    <w:rsid w:val="00925207"/>
    <w:rsid w:val="0093319A"/>
    <w:rsid w:val="009341B8"/>
    <w:rsid w:val="00944957"/>
    <w:rsid w:val="00946EA2"/>
    <w:rsid w:val="00947B52"/>
    <w:rsid w:val="00954289"/>
    <w:rsid w:val="009566D4"/>
    <w:rsid w:val="00963A98"/>
    <w:rsid w:val="009658A0"/>
    <w:rsid w:val="00980579"/>
    <w:rsid w:val="00981825"/>
    <w:rsid w:val="009828BF"/>
    <w:rsid w:val="00997548"/>
    <w:rsid w:val="009B3F7A"/>
    <w:rsid w:val="009C7568"/>
    <w:rsid w:val="009D21B8"/>
    <w:rsid w:val="009E35E8"/>
    <w:rsid w:val="009E42DC"/>
    <w:rsid w:val="009E44AC"/>
    <w:rsid w:val="009F0BCA"/>
    <w:rsid w:val="009F2BF9"/>
    <w:rsid w:val="009F4CB6"/>
    <w:rsid w:val="009F5D6C"/>
    <w:rsid w:val="00A00349"/>
    <w:rsid w:val="00A03D00"/>
    <w:rsid w:val="00A0583C"/>
    <w:rsid w:val="00A07E87"/>
    <w:rsid w:val="00A16D0B"/>
    <w:rsid w:val="00A1753F"/>
    <w:rsid w:val="00A17E91"/>
    <w:rsid w:val="00A22ACD"/>
    <w:rsid w:val="00A268B5"/>
    <w:rsid w:val="00A300A3"/>
    <w:rsid w:val="00A36928"/>
    <w:rsid w:val="00A55A05"/>
    <w:rsid w:val="00A711EC"/>
    <w:rsid w:val="00A7225A"/>
    <w:rsid w:val="00A74BED"/>
    <w:rsid w:val="00A7663B"/>
    <w:rsid w:val="00A81B7E"/>
    <w:rsid w:val="00A902DA"/>
    <w:rsid w:val="00A92ECC"/>
    <w:rsid w:val="00AA3C37"/>
    <w:rsid w:val="00AA659D"/>
    <w:rsid w:val="00AB249F"/>
    <w:rsid w:val="00AE21C3"/>
    <w:rsid w:val="00B039DE"/>
    <w:rsid w:val="00B15441"/>
    <w:rsid w:val="00B218E6"/>
    <w:rsid w:val="00B2312E"/>
    <w:rsid w:val="00B24714"/>
    <w:rsid w:val="00B25009"/>
    <w:rsid w:val="00B27510"/>
    <w:rsid w:val="00B3001F"/>
    <w:rsid w:val="00B36D09"/>
    <w:rsid w:val="00B40725"/>
    <w:rsid w:val="00B4356B"/>
    <w:rsid w:val="00B45899"/>
    <w:rsid w:val="00B46DEA"/>
    <w:rsid w:val="00B477D2"/>
    <w:rsid w:val="00B532CE"/>
    <w:rsid w:val="00B551F6"/>
    <w:rsid w:val="00B552CF"/>
    <w:rsid w:val="00B57D1B"/>
    <w:rsid w:val="00B627DA"/>
    <w:rsid w:val="00B75CB2"/>
    <w:rsid w:val="00B772FA"/>
    <w:rsid w:val="00B81FDD"/>
    <w:rsid w:val="00B82507"/>
    <w:rsid w:val="00B82A6A"/>
    <w:rsid w:val="00B83AC3"/>
    <w:rsid w:val="00B930C1"/>
    <w:rsid w:val="00B93846"/>
    <w:rsid w:val="00B9497F"/>
    <w:rsid w:val="00BA2034"/>
    <w:rsid w:val="00BB56E7"/>
    <w:rsid w:val="00BB5D6D"/>
    <w:rsid w:val="00BC1226"/>
    <w:rsid w:val="00BC5C3B"/>
    <w:rsid w:val="00BC7651"/>
    <w:rsid w:val="00BD185E"/>
    <w:rsid w:val="00BD3B3C"/>
    <w:rsid w:val="00BD4961"/>
    <w:rsid w:val="00BD71B6"/>
    <w:rsid w:val="00BE4845"/>
    <w:rsid w:val="00BE4A5F"/>
    <w:rsid w:val="00BE565D"/>
    <w:rsid w:val="00BF134D"/>
    <w:rsid w:val="00C015A4"/>
    <w:rsid w:val="00C21944"/>
    <w:rsid w:val="00C46FAE"/>
    <w:rsid w:val="00C53B9C"/>
    <w:rsid w:val="00C60EB5"/>
    <w:rsid w:val="00C65F1B"/>
    <w:rsid w:val="00C77433"/>
    <w:rsid w:val="00C82E06"/>
    <w:rsid w:val="00C929A8"/>
    <w:rsid w:val="00C93893"/>
    <w:rsid w:val="00C93E62"/>
    <w:rsid w:val="00C95643"/>
    <w:rsid w:val="00C96B6A"/>
    <w:rsid w:val="00CA1EEC"/>
    <w:rsid w:val="00CB0F41"/>
    <w:rsid w:val="00CB390D"/>
    <w:rsid w:val="00CB5324"/>
    <w:rsid w:val="00CB670D"/>
    <w:rsid w:val="00CC0894"/>
    <w:rsid w:val="00CC09DD"/>
    <w:rsid w:val="00CC317C"/>
    <w:rsid w:val="00CC45E6"/>
    <w:rsid w:val="00CE2624"/>
    <w:rsid w:val="00CE384C"/>
    <w:rsid w:val="00CE779E"/>
    <w:rsid w:val="00CF2D7F"/>
    <w:rsid w:val="00CF4DD5"/>
    <w:rsid w:val="00CF6D3A"/>
    <w:rsid w:val="00D029E2"/>
    <w:rsid w:val="00D07C4A"/>
    <w:rsid w:val="00D148E0"/>
    <w:rsid w:val="00D1778E"/>
    <w:rsid w:val="00D22472"/>
    <w:rsid w:val="00D27344"/>
    <w:rsid w:val="00D42227"/>
    <w:rsid w:val="00D538C7"/>
    <w:rsid w:val="00D90D39"/>
    <w:rsid w:val="00DB71F5"/>
    <w:rsid w:val="00DC15FB"/>
    <w:rsid w:val="00DC3A7C"/>
    <w:rsid w:val="00DC70DD"/>
    <w:rsid w:val="00DE24B6"/>
    <w:rsid w:val="00DE3992"/>
    <w:rsid w:val="00DE7879"/>
    <w:rsid w:val="00DF22EF"/>
    <w:rsid w:val="00DF3F70"/>
    <w:rsid w:val="00E07DB7"/>
    <w:rsid w:val="00E1718F"/>
    <w:rsid w:val="00E22254"/>
    <w:rsid w:val="00E32924"/>
    <w:rsid w:val="00E35913"/>
    <w:rsid w:val="00E4384A"/>
    <w:rsid w:val="00E46B02"/>
    <w:rsid w:val="00E50316"/>
    <w:rsid w:val="00E52837"/>
    <w:rsid w:val="00E5420C"/>
    <w:rsid w:val="00E744CD"/>
    <w:rsid w:val="00E85FC9"/>
    <w:rsid w:val="00E907F4"/>
    <w:rsid w:val="00E95003"/>
    <w:rsid w:val="00EB0593"/>
    <w:rsid w:val="00ED0A97"/>
    <w:rsid w:val="00EE1895"/>
    <w:rsid w:val="00EE3C28"/>
    <w:rsid w:val="00EE401A"/>
    <w:rsid w:val="00EF043C"/>
    <w:rsid w:val="00EF7481"/>
    <w:rsid w:val="00F0797E"/>
    <w:rsid w:val="00F13204"/>
    <w:rsid w:val="00F21FAE"/>
    <w:rsid w:val="00F30602"/>
    <w:rsid w:val="00F37AF2"/>
    <w:rsid w:val="00F47630"/>
    <w:rsid w:val="00F56F38"/>
    <w:rsid w:val="00F57BD8"/>
    <w:rsid w:val="00F673F2"/>
    <w:rsid w:val="00F67D69"/>
    <w:rsid w:val="00F77CD6"/>
    <w:rsid w:val="00F83D61"/>
    <w:rsid w:val="00F85C04"/>
    <w:rsid w:val="00F85D90"/>
    <w:rsid w:val="00F876F1"/>
    <w:rsid w:val="00F9045D"/>
    <w:rsid w:val="00F92030"/>
    <w:rsid w:val="00F93EAF"/>
    <w:rsid w:val="00F940DD"/>
    <w:rsid w:val="00F964D9"/>
    <w:rsid w:val="00FB42E9"/>
    <w:rsid w:val="00FB6B11"/>
    <w:rsid w:val="00FC04D7"/>
    <w:rsid w:val="00FC1426"/>
    <w:rsid w:val="00FC2ECC"/>
    <w:rsid w:val="00FC31A3"/>
    <w:rsid w:val="00FD73AC"/>
    <w:rsid w:val="00FE2D60"/>
    <w:rsid w:val="00FE7C9C"/>
    <w:rsid w:val="00FF15A6"/>
    <w:rsid w:val="00FF2C40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EC5C8-3811-4C72-94EE-086E0188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3930A4"/>
    <w:rPr>
      <w:b/>
      <w:bCs/>
    </w:rPr>
  </w:style>
  <w:style w:type="paragraph" w:customStyle="1" w:styleId="ConsPlusNonformat">
    <w:name w:val="ConsPlusNonformat"/>
    <w:rsid w:val="003930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BodyText2">
    <w:name w:val="Body Text 2"/>
    <w:basedOn w:val="a"/>
    <w:rsid w:val="0042403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basedOn w:val="a"/>
    <w:rsid w:val="004240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link w:val="ConsPlusCell0"/>
    <w:rsid w:val="00486A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2A0A34"/>
    <w:rPr>
      <w:rFonts w:ascii="Arial" w:eastAsia="Calibri" w:hAnsi="Arial" w:cs="Arial"/>
      <w:lang w:val="ru-RU" w:eastAsia="ru-RU" w:bidi="ar-SA"/>
    </w:rPr>
  </w:style>
  <w:style w:type="table" w:styleId="a5">
    <w:name w:val="Table Grid"/>
    <w:basedOn w:val="a1"/>
    <w:rsid w:val="00F85D9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46DE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B46DEA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CB67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B670D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CB67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B670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ABF78-E912-4EBE-8BF7-3FEFA240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diizo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Korkashevich</dc:creator>
  <cp:keywords/>
  <cp:lastModifiedBy>Сергей Владимирович Гужва</cp:lastModifiedBy>
  <cp:revision>2</cp:revision>
  <cp:lastPrinted>2023-06-02T05:34:00Z</cp:lastPrinted>
  <dcterms:created xsi:type="dcterms:W3CDTF">2023-06-05T07:26:00Z</dcterms:created>
  <dcterms:modified xsi:type="dcterms:W3CDTF">2023-06-05T07:26:00Z</dcterms:modified>
</cp:coreProperties>
</file>