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2A8" w:rsidRDefault="007A39F9" w:rsidP="007A3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E85DA8" wp14:editId="085DD0C6">
            <wp:simplePos x="0" y="0"/>
            <wp:positionH relativeFrom="column">
              <wp:posOffset>2766060</wp:posOffset>
            </wp:positionH>
            <wp:positionV relativeFrom="paragraph">
              <wp:posOffset>11932</wp:posOffset>
            </wp:positionV>
            <wp:extent cx="586740" cy="714375"/>
            <wp:effectExtent l="0" t="0" r="3810" b="9525"/>
            <wp:wrapTight wrapText="bothSides">
              <wp:wrapPolygon edited="0">
                <wp:start x="0" y="0"/>
                <wp:lineTo x="0" y="21312"/>
                <wp:lineTo x="21039" y="21312"/>
                <wp:lineTo x="21039" y="0"/>
                <wp:lineTo x="0" y="0"/>
              </wp:wrapPolygon>
            </wp:wrapTight>
            <wp:docPr id="3" name="Рисунок 3" descr="Герб%20Нефтеюганск%20small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%20Нефтеюганск%20small1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2A8" w:rsidRDefault="009612A8" w:rsidP="009612A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C6A29" w:rsidRPr="00316F5D" w:rsidRDefault="00DC6A29" w:rsidP="009612A8">
      <w:pPr>
        <w:pStyle w:val="ConsPlusNonforma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12A8" w:rsidRDefault="009612A8" w:rsidP="009612A8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9612A8" w:rsidRPr="0011354E" w:rsidRDefault="009612A8" w:rsidP="009612A8">
      <w:pPr>
        <w:pStyle w:val="ConsPlusNonformat"/>
        <w:jc w:val="center"/>
        <w:rPr>
          <w:rFonts w:ascii="Times New Roman" w:hAnsi="Times New Roman" w:cs="Times New Roman"/>
          <w:sz w:val="10"/>
          <w:szCs w:val="10"/>
        </w:rPr>
      </w:pPr>
    </w:p>
    <w:p w:rsidR="009612A8" w:rsidRDefault="00936599" w:rsidP="009612A8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4C37AB" w:rsidRPr="00DD0D35" w:rsidRDefault="004C37AB" w:rsidP="009612A8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54A" w:rsidRPr="00446507" w:rsidRDefault="004F3346" w:rsidP="00446507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06.06.2023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№ 688-п</w:t>
      </w:r>
    </w:p>
    <w:p w:rsidR="009612A8" w:rsidRDefault="009612A8" w:rsidP="00DD0D35">
      <w:pPr>
        <w:pStyle w:val="ConsPlusNormal"/>
        <w:widowControl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г.Нефтеюганск</w:t>
      </w:r>
    </w:p>
    <w:p w:rsidR="00936599" w:rsidRPr="0011354E" w:rsidRDefault="00936599" w:rsidP="009612A8">
      <w:pPr>
        <w:pStyle w:val="ConsPlusNormal"/>
        <w:widowControl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0D47DA" w:rsidRPr="000D47DA" w:rsidRDefault="000D47DA" w:rsidP="000D47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0D47DA">
        <w:rPr>
          <w:rFonts w:ascii="Times New Roman" w:eastAsia="Times New Roman" w:hAnsi="Times New Roman"/>
          <w:b/>
          <w:sz w:val="28"/>
          <w:szCs w:val="24"/>
          <w:shd w:val="clear" w:color="auto" w:fill="FFFFFF"/>
          <w:lang w:eastAsia="ru-RU"/>
        </w:rPr>
        <w:t>Об организации и проведении</w:t>
      </w:r>
      <w:r w:rsidRPr="000D47DA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городского бала «Выпускник 20</w:t>
      </w:r>
      <w:r w:rsidR="00AF116C">
        <w:rPr>
          <w:rFonts w:ascii="Times New Roman" w:eastAsia="Times New Roman" w:hAnsi="Times New Roman"/>
          <w:b/>
          <w:sz w:val="28"/>
          <w:szCs w:val="24"/>
          <w:lang w:eastAsia="ru-RU"/>
        </w:rPr>
        <w:t>23</w:t>
      </w:r>
      <w:r w:rsidRPr="000D47DA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» </w:t>
      </w:r>
    </w:p>
    <w:p w:rsidR="000D47DA" w:rsidRPr="000D47DA" w:rsidRDefault="000D47DA" w:rsidP="000D47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0D47DA">
        <w:rPr>
          <w:rFonts w:ascii="Times New Roman" w:eastAsia="Times New Roman" w:hAnsi="Times New Roman"/>
          <w:b/>
          <w:sz w:val="28"/>
          <w:szCs w:val="24"/>
          <w:lang w:eastAsia="ru-RU"/>
        </w:rPr>
        <w:t>в городе Нефтеюганске</w:t>
      </w:r>
    </w:p>
    <w:p w:rsidR="000D47DA" w:rsidRPr="000D47DA" w:rsidRDefault="000D47DA" w:rsidP="000D47DA">
      <w:pPr>
        <w:widowControl w:val="0"/>
        <w:tabs>
          <w:tab w:val="left" w:pos="142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D47DA" w:rsidRPr="000D47DA" w:rsidRDefault="000D47DA" w:rsidP="000D47D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8D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AF116C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соответствии с Положением о порядке организации и проведения развлекательных и спортивных массовых мероприятий на территории города Нефтеюганска, утвержденным постановлением администрации города Нефтеюганска от 07.06.2011 № 1303, </w:t>
      </w:r>
      <w:r w:rsidR="00446507" w:rsidRPr="00AF116C">
        <w:rPr>
          <w:rFonts w:ascii="Times New Roman" w:eastAsia="Times New Roman" w:hAnsi="Times New Roman"/>
          <w:sz w:val="28"/>
          <w:szCs w:val="28"/>
          <w:lang w:eastAsia="ru-RU"/>
        </w:rPr>
        <w:t>постановлением админ</w:t>
      </w:r>
      <w:r w:rsidR="00446507">
        <w:rPr>
          <w:rFonts w:ascii="Times New Roman" w:eastAsia="Times New Roman" w:hAnsi="Times New Roman"/>
          <w:sz w:val="28"/>
          <w:szCs w:val="28"/>
          <w:lang w:eastAsia="ru-RU"/>
        </w:rPr>
        <w:t xml:space="preserve">истрации города Нефтеюганска </w:t>
      </w:r>
      <w:r w:rsidR="00446507" w:rsidRPr="00AF116C">
        <w:rPr>
          <w:rFonts w:ascii="Times New Roman" w:hAnsi="Times New Roman"/>
          <w:sz w:val="28"/>
          <w:szCs w:val="28"/>
          <w:shd w:val="clear" w:color="auto" w:fill="FFFFFF"/>
        </w:rPr>
        <w:t>от 15.11.2018 №</w:t>
      </w:r>
      <w:r w:rsidR="004465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46507" w:rsidRPr="00333FD6">
        <w:rPr>
          <w:rFonts w:ascii="Times New Roman" w:hAnsi="Times New Roman"/>
          <w:sz w:val="28"/>
          <w:szCs w:val="28"/>
          <w:shd w:val="clear" w:color="auto" w:fill="FFFFFF"/>
        </w:rPr>
        <w:t>599-п</w:t>
      </w:r>
      <w:r w:rsidR="00446507" w:rsidRPr="00333FD6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</w:t>
      </w:r>
      <w:r w:rsidR="004465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3FD6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муниципальной программы города Нефтеюганска </w:t>
      </w:r>
      <w:r w:rsidR="00AF116C" w:rsidRPr="00AF116C">
        <w:rPr>
          <w:rFonts w:ascii="Times New Roman" w:hAnsi="Times New Roman"/>
          <w:sz w:val="28"/>
          <w:szCs w:val="28"/>
          <w:shd w:val="clear" w:color="auto" w:fill="FFFFFF"/>
        </w:rPr>
        <w:t>«Развитие культуры и туризма в городе Нефтеюганске»</w:t>
      </w:r>
      <w:r w:rsidR="00333F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F116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города </w:t>
      </w:r>
      <w:r w:rsidRPr="006919BF">
        <w:rPr>
          <w:rFonts w:ascii="Times New Roman" w:eastAsia="Times New Roman" w:hAnsi="Times New Roman"/>
          <w:sz w:val="28"/>
          <w:szCs w:val="28"/>
          <w:lang w:eastAsia="ru-RU"/>
        </w:rPr>
        <w:t>Нефтеюганска постановляет:</w:t>
      </w:r>
    </w:p>
    <w:p w:rsidR="00FA376D" w:rsidRPr="0014241B" w:rsidRDefault="000D47DA" w:rsidP="00FA376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76D">
        <w:rPr>
          <w:rFonts w:ascii="Times New Roman" w:eastAsia="Times New Roman" w:hAnsi="Times New Roman"/>
          <w:sz w:val="28"/>
          <w:szCs w:val="28"/>
          <w:lang w:eastAsia="ru-RU"/>
        </w:rPr>
        <w:t>1.Провести городской бал «Выпускник 20</w:t>
      </w:r>
      <w:r w:rsidR="004504CF" w:rsidRPr="00FA376D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FA376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FA37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A376D">
        <w:rPr>
          <w:rFonts w:ascii="Times New Roman" w:eastAsia="Times New Roman" w:hAnsi="Times New Roman"/>
          <w:sz w:val="28"/>
          <w:szCs w:val="28"/>
          <w:lang w:eastAsia="ru-RU"/>
        </w:rPr>
        <w:t xml:space="preserve">в городе Нефтеюганске </w:t>
      </w:r>
      <w:r w:rsidR="00F06FA7" w:rsidRPr="00FA376D">
        <w:rPr>
          <w:rFonts w:ascii="Times New Roman" w:eastAsia="Times New Roman" w:hAnsi="Times New Roman"/>
          <w:sz w:val="28"/>
          <w:szCs w:val="28"/>
          <w:lang w:eastAsia="ru-RU"/>
        </w:rPr>
        <w:t xml:space="preserve">20.06.2023 </w:t>
      </w:r>
      <w:r w:rsidRPr="00FA376D">
        <w:rPr>
          <w:rFonts w:ascii="Times New Roman" w:eastAsia="Times New Roman" w:hAnsi="Times New Roman"/>
          <w:sz w:val="28"/>
          <w:szCs w:val="28"/>
          <w:lang w:eastAsia="ru-RU"/>
        </w:rPr>
        <w:t xml:space="preserve">с участием всех выпускников 11 классов муниципальных общеобразовательных организаций </w:t>
      </w:r>
      <w:r w:rsidR="00FA376D" w:rsidRPr="00FA376D">
        <w:rPr>
          <w:rFonts w:ascii="Times New Roman" w:eastAsia="Times New Roman" w:hAnsi="Times New Roman"/>
          <w:sz w:val="28"/>
          <w:szCs w:val="28"/>
          <w:lang w:eastAsia="ru-RU"/>
        </w:rPr>
        <w:t>в соответствии</w:t>
      </w:r>
      <w:r w:rsidR="00FA376D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18274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программой </w:t>
      </w:r>
      <w:r w:rsidR="0018274E" w:rsidRPr="000D47DA">
        <w:rPr>
          <w:rFonts w:ascii="Times New Roman" w:eastAsia="Times New Roman" w:hAnsi="Times New Roman"/>
          <w:sz w:val="28"/>
          <w:szCs w:val="28"/>
          <w:lang w:eastAsia="ru-RU"/>
        </w:rPr>
        <w:t>проведения городского бала «Выпускник 20</w:t>
      </w:r>
      <w:r w:rsidR="0018274E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="0018274E" w:rsidRPr="000D47DA">
        <w:rPr>
          <w:rFonts w:ascii="Times New Roman" w:eastAsia="Times New Roman" w:hAnsi="Times New Roman"/>
          <w:sz w:val="28"/>
          <w:szCs w:val="28"/>
          <w:lang w:eastAsia="ru-RU"/>
        </w:rPr>
        <w:t>» в городе Нефтеюганске</w:t>
      </w:r>
      <w:r w:rsidR="0018274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47DA" w:rsidRPr="000D47DA" w:rsidRDefault="000D47DA" w:rsidP="000D47D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2.Утвердить:</w:t>
      </w:r>
    </w:p>
    <w:p w:rsidR="000D47DA" w:rsidRPr="000D47DA" w:rsidRDefault="000D47DA" w:rsidP="000D47D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2.1.Состав организационного комитета по организации и проведению городского бала «Выпускник 20</w:t>
      </w:r>
      <w:r w:rsidR="00AF116C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» в городе Нефтеюганске согласно приложению 1 к постановлению.</w:t>
      </w:r>
    </w:p>
    <w:p w:rsidR="000D47DA" w:rsidRPr="000D47DA" w:rsidRDefault="000D47DA" w:rsidP="000D47D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2.2.Программу проведения городского бала «Выпускник 20</w:t>
      </w:r>
      <w:r w:rsidR="00AF116C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D47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в городе Нефтеюганске согласно приложению 2 к постановлению.</w:t>
      </w:r>
    </w:p>
    <w:p w:rsidR="000D47DA" w:rsidRPr="000D47DA" w:rsidRDefault="000D47DA" w:rsidP="000D47D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2.3.План подготовки и проведения городского бала «Выпускник 20</w:t>
      </w:r>
      <w:r w:rsidR="00AF116C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D47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в городе Нефтеюганске согласно приложению 3 к постановлению.</w:t>
      </w:r>
    </w:p>
    <w:p w:rsidR="000D47DA" w:rsidRPr="000D47DA" w:rsidRDefault="000D47DA" w:rsidP="000D47D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2.4.Схему </w:t>
      </w:r>
      <w:r w:rsidR="00446507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проведения городского бала «Выпускник 20</w:t>
      </w:r>
      <w:r w:rsidR="00AF116C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» в городе Нефтеюганске согласно</w:t>
      </w:r>
      <w:r w:rsidR="00AF11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приложению 4 к постановлению.</w:t>
      </w:r>
    </w:p>
    <w:p w:rsidR="000D47DA" w:rsidRPr="000D47DA" w:rsidRDefault="000D47DA" w:rsidP="000D47D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3.Руководителям </w:t>
      </w:r>
      <w:r w:rsidR="00F06FA7"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структурных подразделений и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органов администрации города Нефтеюганска обеспечить выполнение мероприятий, указанных в приложениях 2, 3 к постановлению. </w:t>
      </w:r>
    </w:p>
    <w:p w:rsidR="0061554A" w:rsidRDefault="000D47DA" w:rsidP="0061554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4.Отделу </w:t>
      </w:r>
      <w:r w:rsidR="004C5B1F">
        <w:rPr>
          <w:rFonts w:ascii="Times New Roman" w:eastAsia="Times New Roman" w:hAnsi="Times New Roman"/>
          <w:sz w:val="28"/>
          <w:szCs w:val="28"/>
          <w:lang w:eastAsia="ru-RU"/>
        </w:rPr>
        <w:t>организации деятельности по в</w:t>
      </w:r>
      <w:r w:rsidR="004C5B1F" w:rsidRPr="004C5B1F">
        <w:rPr>
          <w:rFonts w:ascii="Times New Roman" w:eastAsia="Times New Roman" w:hAnsi="Times New Roman"/>
          <w:sz w:val="28"/>
          <w:szCs w:val="28"/>
          <w:lang w:eastAsia="ru-RU"/>
        </w:rPr>
        <w:t xml:space="preserve">опросам общественной безопасности </w:t>
      </w:r>
      <w:r w:rsidR="00446507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Нефтеюганска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F16FE">
        <w:rPr>
          <w:rFonts w:ascii="Times New Roman" w:eastAsia="Times New Roman" w:hAnsi="Times New Roman"/>
          <w:sz w:val="28"/>
          <w:szCs w:val="28"/>
          <w:lang w:eastAsia="ru-RU"/>
        </w:rPr>
        <w:t>Мамаева С.В.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) организовать взаимодействие с отделом Министерства внутренних дел России по городу Нефтеюганску </w:t>
      </w:r>
      <w:r w:rsidRPr="0066046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A60D02">
        <w:rPr>
          <w:rFonts w:ascii="Times New Roman" w:eastAsia="Times New Roman" w:hAnsi="Times New Roman"/>
          <w:sz w:val="28"/>
          <w:szCs w:val="28"/>
          <w:lang w:eastAsia="ru-RU"/>
        </w:rPr>
        <w:t>Коростелев М.С.</w:t>
      </w:r>
      <w:r w:rsidRPr="0066046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вопросам обеспечения</w:t>
      </w:r>
      <w:r w:rsidR="004B09ED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антитеррористической безо</w:t>
      </w:r>
      <w:r w:rsidR="007A39F9">
        <w:rPr>
          <w:rFonts w:ascii="Times New Roman" w:eastAsia="Times New Roman" w:hAnsi="Times New Roman"/>
          <w:sz w:val="28"/>
          <w:szCs w:val="28"/>
          <w:lang w:eastAsia="ru-RU"/>
        </w:rPr>
        <w:t xml:space="preserve">пасности и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охраны общественного порядка</w:t>
      </w:r>
      <w:r w:rsidR="004B09ED">
        <w:rPr>
          <w:rFonts w:ascii="Times New Roman" w:eastAsia="Times New Roman" w:hAnsi="Times New Roman"/>
          <w:sz w:val="28"/>
          <w:szCs w:val="28"/>
          <w:lang w:eastAsia="ru-RU"/>
        </w:rPr>
        <w:t xml:space="preserve"> в период подготовки и 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во время проведения городского бала «Выпускник 20</w:t>
      </w:r>
      <w:r w:rsidR="00AF116C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>» в городе Нефтеюганске согласно приложениям 3, 4 к постановлению.</w:t>
      </w:r>
    </w:p>
    <w:p w:rsidR="00407757" w:rsidRDefault="000D47DA" w:rsidP="0040775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5.Отделу по делам гражданской обороны и чрезвычайным ситуациям администрации города </w:t>
      </w:r>
      <w:r w:rsidR="00446507">
        <w:rPr>
          <w:rFonts w:ascii="Times New Roman" w:eastAsia="Times New Roman" w:hAnsi="Times New Roman"/>
          <w:sz w:val="28"/>
          <w:szCs w:val="28"/>
          <w:lang w:eastAsia="ru-RU"/>
        </w:rPr>
        <w:t xml:space="preserve">Нефтеюганска </w:t>
      </w: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t xml:space="preserve">(Чертов В.А.) организовать взаимодействие с отделом надзорной деятельности </w:t>
      </w:r>
      <w:r w:rsidR="00CC6FD1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профилактической работы </w:t>
      </w:r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(по </w:t>
      </w:r>
      <w:proofErr w:type="spellStart"/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>гг.</w:t>
      </w:r>
      <w:r w:rsidR="00553F18" w:rsidRPr="00855C7D">
        <w:rPr>
          <w:rFonts w:ascii="Times New Roman CYR" w:eastAsia="Times New Roman" w:hAnsi="Times New Roman CYR"/>
          <w:sz w:val="28"/>
          <w:szCs w:val="28"/>
          <w:lang w:eastAsia="ru-RU"/>
        </w:rPr>
        <w:t>Пыть-Я</w:t>
      </w:r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>х</w:t>
      </w:r>
      <w:proofErr w:type="spellEnd"/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, Нефтеюганск и </w:t>
      </w:r>
      <w:proofErr w:type="spellStart"/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>Нефтеюганскому</w:t>
      </w:r>
      <w:proofErr w:type="spellEnd"/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 </w:t>
      </w:r>
      <w:r w:rsidR="00553F18" w:rsidRPr="00855C7D">
        <w:rPr>
          <w:rFonts w:ascii="Times New Roman CYR" w:eastAsia="Times New Roman" w:hAnsi="Times New Roman CYR"/>
          <w:sz w:val="28"/>
          <w:szCs w:val="28"/>
          <w:lang w:eastAsia="ru-RU"/>
        </w:rPr>
        <w:t>району</w:t>
      </w:r>
      <w:r w:rsidR="00553F18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) управления надзорной деятельности и профилактической работы Главного управления МЧС России по Ханты-Мансийскому автономному округу – Югре </w:t>
      </w:r>
      <w:r w:rsidR="00553F18" w:rsidRPr="00855C7D">
        <w:rPr>
          <w:rFonts w:ascii="Times New Roman CYR" w:eastAsia="Times New Roman" w:hAnsi="Times New Roman CYR"/>
          <w:sz w:val="28"/>
          <w:szCs w:val="20"/>
          <w:lang w:eastAsia="ru-RU"/>
        </w:rPr>
        <w:t>(</w:t>
      </w:r>
      <w:proofErr w:type="spellStart"/>
      <w:r w:rsidR="0061554A">
        <w:rPr>
          <w:rFonts w:ascii="Times New Roman" w:eastAsia="Times New Roman" w:hAnsi="Times New Roman"/>
          <w:sz w:val="28"/>
          <w:szCs w:val="28"/>
          <w:lang w:eastAsia="ru-RU"/>
        </w:rPr>
        <w:t>Дибиров</w:t>
      </w:r>
      <w:proofErr w:type="spellEnd"/>
      <w:r w:rsidR="0061554A">
        <w:rPr>
          <w:rFonts w:ascii="Times New Roman" w:eastAsia="Times New Roman" w:hAnsi="Times New Roman"/>
          <w:sz w:val="28"/>
          <w:szCs w:val="28"/>
          <w:lang w:eastAsia="ru-RU"/>
        </w:rPr>
        <w:t xml:space="preserve"> Р.З.</w:t>
      </w:r>
      <w:r w:rsidR="0061554A">
        <w:rPr>
          <w:rFonts w:ascii="Times New Roman CYR" w:eastAsia="Times New Roman" w:hAnsi="Times New Roman CYR"/>
          <w:sz w:val="28"/>
          <w:szCs w:val="20"/>
          <w:lang w:eastAsia="ru-RU"/>
        </w:rPr>
        <w:t xml:space="preserve">), </w:t>
      </w:r>
      <w:r w:rsidR="0061554A">
        <w:rPr>
          <w:rFonts w:ascii="Times New Roman" w:hAnsi="Times New Roman"/>
          <w:sz w:val="28"/>
          <w:szCs w:val="28"/>
        </w:rPr>
        <w:t>6 Пожарно-спасательным отрядом</w:t>
      </w:r>
      <w:r w:rsidR="00553F18" w:rsidRPr="004908C0">
        <w:rPr>
          <w:rFonts w:ascii="Times New Roman" w:hAnsi="Times New Roman"/>
          <w:sz w:val="28"/>
          <w:szCs w:val="28"/>
        </w:rPr>
        <w:t xml:space="preserve"> Федеральной противопожарной служб</w:t>
      </w:r>
      <w:r w:rsidR="00553F18">
        <w:rPr>
          <w:rFonts w:ascii="Times New Roman" w:hAnsi="Times New Roman"/>
          <w:sz w:val="28"/>
          <w:szCs w:val="28"/>
        </w:rPr>
        <w:t>ы</w:t>
      </w:r>
      <w:r w:rsidR="00553F18" w:rsidRPr="004908C0">
        <w:rPr>
          <w:rFonts w:ascii="Times New Roman" w:hAnsi="Times New Roman"/>
          <w:sz w:val="28"/>
          <w:szCs w:val="28"/>
        </w:rPr>
        <w:t xml:space="preserve"> Государственной противопожарной службы Главного </w:t>
      </w:r>
      <w:r w:rsidR="00553F18">
        <w:rPr>
          <w:rFonts w:ascii="Times New Roman" w:hAnsi="Times New Roman"/>
          <w:sz w:val="28"/>
          <w:szCs w:val="28"/>
        </w:rPr>
        <w:t xml:space="preserve">управления </w:t>
      </w:r>
      <w:r w:rsidR="00553F18" w:rsidRPr="004908C0">
        <w:rPr>
          <w:rFonts w:ascii="Times New Roman" w:hAnsi="Times New Roman"/>
          <w:sz w:val="28"/>
          <w:szCs w:val="28"/>
        </w:rPr>
        <w:t>МЧС России по Ханты-Мансийскому автономному округу – Югре</w:t>
      </w:r>
      <w:r w:rsidR="00553F18" w:rsidRPr="004908C0">
        <w:t xml:space="preserve"> </w:t>
      </w:r>
      <w:r w:rsidR="0061554A">
        <w:rPr>
          <w:rFonts w:ascii="Times New Roman CYR" w:eastAsia="Times New Roman" w:hAnsi="Times New Roman CYR"/>
          <w:sz w:val="28"/>
          <w:szCs w:val="20"/>
          <w:lang w:eastAsia="ru-RU"/>
        </w:rPr>
        <w:t xml:space="preserve"> </w:t>
      </w:r>
      <w:r w:rsidR="00502E01" w:rsidRPr="0066046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r w:rsidR="00A60D02">
        <w:rPr>
          <w:rFonts w:ascii="Times New Roman" w:eastAsia="Times New Roman" w:hAnsi="Times New Roman"/>
          <w:sz w:val="28"/>
          <w:szCs w:val="28"/>
          <w:lang w:eastAsia="ru-RU"/>
        </w:rPr>
        <w:t>Граблев</w:t>
      </w:r>
      <w:proofErr w:type="spellEnd"/>
      <w:r w:rsidR="00A60D02">
        <w:rPr>
          <w:rFonts w:ascii="Times New Roman" w:eastAsia="Times New Roman" w:hAnsi="Times New Roman"/>
          <w:sz w:val="28"/>
          <w:szCs w:val="28"/>
          <w:lang w:eastAsia="ru-RU"/>
        </w:rPr>
        <w:t xml:space="preserve"> А.Е</w:t>
      </w:r>
      <w:r w:rsidR="00502E01" w:rsidRPr="00502E01">
        <w:rPr>
          <w:rFonts w:ascii="Times New Roman" w:eastAsia="Times New Roman" w:hAnsi="Times New Roman"/>
          <w:sz w:val="28"/>
          <w:szCs w:val="28"/>
          <w:lang w:eastAsia="ru-RU"/>
        </w:rPr>
        <w:t xml:space="preserve">.) </w:t>
      </w:r>
      <w:r w:rsidR="00446507">
        <w:rPr>
          <w:rFonts w:ascii="Times New Roman" w:eastAsia="Times New Roman" w:hAnsi="Times New Roman"/>
          <w:sz w:val="28"/>
          <w:szCs w:val="28"/>
          <w:lang w:eastAsia="ru-RU"/>
        </w:rPr>
        <w:t>по вопросу</w:t>
      </w: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обеспечения пожарной безопасности </w:t>
      </w:r>
      <w:r w:rsidR="004A5FFF">
        <w:rPr>
          <w:rFonts w:ascii="Times New Roman" w:eastAsia="Times New Roman" w:hAnsi="Times New Roman"/>
          <w:sz w:val="28"/>
          <w:szCs w:val="28"/>
          <w:lang w:eastAsia="ru-RU"/>
        </w:rPr>
        <w:t xml:space="preserve">в период подготовки и </w:t>
      </w: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t>во время проведения городского бала «Выпускник 20</w:t>
      </w:r>
      <w:r w:rsidR="00A60D02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02E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t>в городе Нефтеюганске согласно приложениям 3, 4 к постановлению.</w:t>
      </w:r>
    </w:p>
    <w:p w:rsidR="00407757" w:rsidRDefault="00407757" w:rsidP="0040775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3832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913832" w:rsidRPr="00913832">
        <w:rPr>
          <w:rFonts w:ascii="Times New Roman" w:eastAsia="Times New Roman" w:hAnsi="Times New Roman"/>
          <w:sz w:val="28"/>
          <w:szCs w:val="28"/>
          <w:lang w:eastAsia="ru-RU"/>
        </w:rPr>
        <w:t>Департаменту образования</w:t>
      </w:r>
      <w:r w:rsidR="00446507"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города Нефтеюганска</w:t>
      </w:r>
      <w:r w:rsidR="00913832"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913832" w:rsidRPr="00913832">
        <w:rPr>
          <w:rFonts w:ascii="Times New Roman" w:eastAsia="Times New Roman" w:hAnsi="Times New Roman"/>
          <w:sz w:val="28"/>
          <w:szCs w:val="28"/>
          <w:lang w:eastAsia="ru-RU"/>
        </w:rPr>
        <w:t>Линник</w:t>
      </w:r>
      <w:proofErr w:type="spellEnd"/>
      <w:r w:rsidR="00913832"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 И.А.</w:t>
      </w:r>
      <w:r w:rsidRPr="00913832">
        <w:rPr>
          <w:rFonts w:ascii="Times New Roman" w:eastAsia="Times New Roman" w:hAnsi="Times New Roman"/>
          <w:sz w:val="28"/>
          <w:szCs w:val="28"/>
          <w:lang w:eastAsia="ru-RU"/>
        </w:rPr>
        <w:t>) организовать взаимодействие с Бюджетным учреждением Ханты-Мансийского автономного округа – Югры «</w:t>
      </w:r>
      <w:proofErr w:type="spellStart"/>
      <w:r w:rsidRPr="00913832">
        <w:rPr>
          <w:rFonts w:ascii="Times New Roman" w:eastAsia="Times New Roman" w:hAnsi="Times New Roman"/>
          <w:sz w:val="28"/>
          <w:szCs w:val="28"/>
          <w:lang w:eastAsia="ru-RU"/>
        </w:rPr>
        <w:t>Нефтеюганская</w:t>
      </w:r>
      <w:proofErr w:type="spellEnd"/>
      <w:r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станция скорой медицинской помощи» </w:t>
      </w:r>
      <w:r w:rsidR="00446507" w:rsidRPr="00913832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r w:rsidR="00333FD6" w:rsidRPr="00913832">
        <w:rPr>
          <w:rFonts w:ascii="Times New Roman" w:eastAsia="Times New Roman" w:hAnsi="Times New Roman"/>
          <w:sz w:val="28"/>
          <w:szCs w:val="28"/>
          <w:lang w:eastAsia="ru-RU"/>
        </w:rPr>
        <w:t>Сковбель</w:t>
      </w:r>
      <w:proofErr w:type="spellEnd"/>
      <w:r w:rsidR="00333FD6"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 И.А.</w:t>
      </w:r>
      <w:r w:rsidR="003F463C"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</w:t>
      </w:r>
      <w:r w:rsidR="00333FD6" w:rsidRPr="0091383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913832">
        <w:rPr>
          <w:rFonts w:ascii="Times New Roman" w:eastAsia="Times New Roman" w:hAnsi="Times New Roman"/>
          <w:sz w:val="28"/>
          <w:szCs w:val="28"/>
          <w:lang w:eastAsia="ru-RU"/>
        </w:rPr>
        <w:t>приложениям</w:t>
      </w:r>
      <w:r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 3, 4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2E01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917A7" w:rsidRPr="000D47DA" w:rsidRDefault="00E917A7" w:rsidP="00E917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917A7">
        <w:rPr>
          <w:rFonts w:ascii="Times New Roman" w:eastAsia="Times New Roman" w:hAnsi="Times New Roman"/>
          <w:sz w:val="28"/>
          <w:szCs w:val="28"/>
          <w:lang w:eastAsia="ru-RU"/>
        </w:rPr>
        <w:t>.Запретить в период проведения праздничных мероприятий торговлю и пронос алкогольных напитков, товаров, расфасованных в стеклянную, металлическую и иную тару, а также пиротехнических изделий, огнеопасных, взрывчатых, ядовитых, пахучих и радиоактивных веществ, холодного и огнестрельного оружия в местах проведения праздничных мероприятий, согласно приложению 2 к постановлению.</w:t>
      </w:r>
    </w:p>
    <w:p w:rsidR="000D47DA" w:rsidRPr="000D47DA" w:rsidRDefault="00E917A7" w:rsidP="000D47D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D47DA" w:rsidRPr="004077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95417" w:rsidRPr="00407757">
        <w:rPr>
          <w:rFonts w:ascii="Times New Roman" w:eastAsia="Times New Roman" w:hAnsi="Times New Roman"/>
          <w:sz w:val="28"/>
          <w:szCs w:val="28"/>
          <w:lang w:eastAsia="ru-RU"/>
        </w:rPr>
        <w:t>Департаменту по делам</w:t>
      </w:r>
      <w:r w:rsidR="004077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47DA" w:rsidRPr="000D47DA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</w:t>
      </w:r>
      <w:r w:rsidR="00333FD6">
        <w:rPr>
          <w:rFonts w:ascii="Times New Roman" w:eastAsia="Times New Roman" w:hAnsi="Times New Roman"/>
          <w:sz w:val="28"/>
          <w:szCs w:val="28"/>
          <w:lang w:eastAsia="ru-RU"/>
        </w:rPr>
        <w:t xml:space="preserve">Нефтеюганска         </w:t>
      </w:r>
      <w:proofErr w:type="gramStart"/>
      <w:r w:rsidR="00333FD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D47DA" w:rsidRPr="000D47D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 w:rsidR="00CA7785">
        <w:rPr>
          <w:rFonts w:ascii="Times New Roman" w:eastAsia="Times New Roman" w:hAnsi="Times New Roman"/>
          <w:sz w:val="28"/>
          <w:szCs w:val="28"/>
          <w:lang w:eastAsia="ru-RU"/>
        </w:rPr>
        <w:t>Журавлев В.Ю</w:t>
      </w:r>
      <w:r w:rsidR="00A60D0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D47DA" w:rsidRPr="000D47DA">
        <w:rPr>
          <w:rFonts w:ascii="Times New Roman" w:eastAsia="Times New Roman" w:hAnsi="Times New Roman"/>
          <w:sz w:val="28"/>
          <w:szCs w:val="28"/>
          <w:lang w:eastAsia="ru-RU"/>
        </w:rPr>
        <w:t>) разместить постановление на официальном сайте органов местного самоуправления города Нефтеюганска.</w:t>
      </w:r>
    </w:p>
    <w:p w:rsidR="00407757" w:rsidRPr="00407757" w:rsidRDefault="00407757" w:rsidP="00407757">
      <w:pPr>
        <w:tabs>
          <w:tab w:val="left" w:pos="30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A3F3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07757">
        <w:rPr>
          <w:rFonts w:ascii="Times New Roman" w:eastAsia="Times New Roman" w:hAnsi="Times New Roman"/>
          <w:sz w:val="28"/>
          <w:szCs w:val="28"/>
        </w:rPr>
        <w:t xml:space="preserve">Контроль исполнения постановления возложить на заместителя главы города </w:t>
      </w:r>
      <w:proofErr w:type="spellStart"/>
      <w:r w:rsidRPr="00407757">
        <w:rPr>
          <w:rFonts w:ascii="Times New Roman" w:eastAsia="Times New Roman" w:hAnsi="Times New Roman"/>
          <w:sz w:val="28"/>
          <w:szCs w:val="28"/>
        </w:rPr>
        <w:t>А.В.Пастухова</w:t>
      </w:r>
      <w:proofErr w:type="spellEnd"/>
      <w:r w:rsidRPr="00407757">
        <w:rPr>
          <w:rFonts w:ascii="Times New Roman" w:eastAsia="Times New Roman" w:hAnsi="Times New Roman"/>
          <w:sz w:val="28"/>
          <w:szCs w:val="28"/>
        </w:rPr>
        <w:t>.</w:t>
      </w:r>
    </w:p>
    <w:p w:rsidR="00BB1DF2" w:rsidRDefault="00BB1DF2" w:rsidP="00F16EC1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0D02" w:rsidRDefault="00A60D02" w:rsidP="00F16EC1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4241B" w:rsidRPr="0014241B" w:rsidRDefault="0014241B" w:rsidP="0014241B">
      <w:pPr>
        <w:spacing w:after="0" w:line="240" w:lineRule="auto"/>
        <w:jc w:val="both"/>
        <w:rPr>
          <w:rFonts w:ascii="Times New Roman CYR" w:eastAsia="Times New Roman" w:hAnsi="Times New Roman CYR"/>
          <w:sz w:val="28"/>
          <w:szCs w:val="20"/>
          <w:lang w:eastAsia="ru-RU"/>
        </w:rPr>
      </w:pPr>
      <w:r w:rsidRPr="0014241B">
        <w:rPr>
          <w:rFonts w:ascii="Times New Roman CYR" w:eastAsia="Times New Roman" w:hAnsi="Times New Roman CYR"/>
          <w:sz w:val="28"/>
          <w:szCs w:val="20"/>
          <w:lang w:eastAsia="ru-RU"/>
        </w:rPr>
        <w:t>Глава города Нефтеюганска</w:t>
      </w:r>
      <w:r w:rsidRPr="0014241B">
        <w:rPr>
          <w:rFonts w:ascii="Times New Roman CYR" w:eastAsia="Times New Roman" w:hAnsi="Times New Roman CYR"/>
          <w:sz w:val="28"/>
          <w:szCs w:val="20"/>
          <w:lang w:eastAsia="ru-RU"/>
        </w:rPr>
        <w:tab/>
        <w:t xml:space="preserve">                                             </w:t>
      </w:r>
      <w:r w:rsidRPr="0014241B">
        <w:rPr>
          <w:rFonts w:ascii="Times New Roman CYR" w:eastAsia="Times New Roman" w:hAnsi="Times New Roman CYR"/>
          <w:sz w:val="28"/>
          <w:szCs w:val="20"/>
          <w:lang w:eastAsia="ru-RU"/>
        </w:rPr>
        <w:tab/>
      </w:r>
      <w:r w:rsidRPr="0014241B">
        <w:rPr>
          <w:rFonts w:ascii="Times New Roman CYR" w:eastAsia="Times New Roman" w:hAnsi="Times New Roman CYR"/>
          <w:sz w:val="28"/>
          <w:szCs w:val="20"/>
          <w:lang w:eastAsia="ru-RU"/>
        </w:rPr>
        <w:tab/>
      </w:r>
      <w:r w:rsidR="00A60D02">
        <w:rPr>
          <w:rFonts w:ascii="Times New Roman CYR" w:eastAsia="Times New Roman" w:hAnsi="Times New Roman CYR"/>
          <w:sz w:val="28"/>
          <w:szCs w:val="20"/>
          <w:lang w:eastAsia="ru-RU"/>
        </w:rPr>
        <w:t xml:space="preserve">      </w:t>
      </w:r>
      <w:r w:rsidR="007A39F9">
        <w:rPr>
          <w:rFonts w:ascii="Times New Roman CYR" w:eastAsia="Times New Roman" w:hAnsi="Times New Roman CYR"/>
          <w:sz w:val="28"/>
          <w:szCs w:val="20"/>
          <w:lang w:eastAsia="ru-RU"/>
        </w:rPr>
        <w:t xml:space="preserve">  </w:t>
      </w:r>
      <w:r w:rsidR="007C7901">
        <w:rPr>
          <w:rFonts w:ascii="Times New Roman CYR" w:eastAsia="Times New Roman" w:hAnsi="Times New Roman CYR"/>
          <w:sz w:val="28"/>
          <w:szCs w:val="20"/>
          <w:lang w:eastAsia="ru-RU"/>
        </w:rPr>
        <w:t xml:space="preserve"> </w:t>
      </w:r>
      <w:proofErr w:type="spellStart"/>
      <w:r w:rsidR="00A60D02">
        <w:rPr>
          <w:rFonts w:ascii="Times New Roman CYR" w:eastAsia="Times New Roman" w:hAnsi="Times New Roman CYR"/>
          <w:sz w:val="28"/>
          <w:szCs w:val="20"/>
          <w:lang w:eastAsia="ru-RU"/>
        </w:rPr>
        <w:t>Э.Х.Бугай</w:t>
      </w:r>
      <w:proofErr w:type="spellEnd"/>
    </w:p>
    <w:p w:rsidR="00BB1DF2" w:rsidRDefault="00BB1DF2" w:rsidP="00D74BB8">
      <w:pPr>
        <w:spacing w:after="0" w:line="240" w:lineRule="auto"/>
        <w:ind w:firstLine="5954"/>
        <w:rPr>
          <w:rFonts w:ascii="Times New Roman" w:hAnsi="Times New Roman"/>
          <w:sz w:val="28"/>
          <w:szCs w:val="28"/>
        </w:rPr>
      </w:pPr>
    </w:p>
    <w:p w:rsidR="00BB1DF2" w:rsidRDefault="00BB1DF2" w:rsidP="00BB1DF2">
      <w:pPr>
        <w:spacing w:after="0" w:line="240" w:lineRule="auto"/>
        <w:ind w:firstLine="652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1DF2" w:rsidRDefault="00BB1DF2" w:rsidP="00BB1DF2">
      <w:pPr>
        <w:spacing w:after="0" w:line="240" w:lineRule="auto"/>
        <w:ind w:firstLine="652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1DF2" w:rsidRDefault="00BB1DF2" w:rsidP="00BB1DF2">
      <w:pPr>
        <w:spacing w:after="0" w:line="240" w:lineRule="auto"/>
        <w:ind w:firstLine="652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1DF2" w:rsidRDefault="00BB1DF2" w:rsidP="00E917A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17A7" w:rsidRDefault="00E917A7" w:rsidP="00E917A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0D02" w:rsidRDefault="00A60D02" w:rsidP="004077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7757" w:rsidRDefault="00407757" w:rsidP="004077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7757" w:rsidRDefault="00407757" w:rsidP="004077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0D02" w:rsidRDefault="00A60D02" w:rsidP="00BB1DF2">
      <w:pPr>
        <w:spacing w:after="0" w:line="240" w:lineRule="auto"/>
        <w:ind w:firstLine="652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0D02" w:rsidRDefault="00A60D02" w:rsidP="009A10E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10ED" w:rsidRDefault="009A10ED" w:rsidP="009A10E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463C" w:rsidRDefault="003F463C" w:rsidP="009A10E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241B" w:rsidRPr="0014241B" w:rsidRDefault="0014241B" w:rsidP="003F463C">
      <w:pPr>
        <w:spacing w:after="0" w:line="240" w:lineRule="auto"/>
        <w:ind w:left="6804"/>
        <w:jc w:val="right"/>
        <w:rPr>
          <w:rFonts w:ascii="Times New Roman CYR" w:eastAsia="Times New Roman" w:hAnsi="Times New Roman CYR" w:cs="Pragmatica"/>
          <w:bCs/>
          <w:sz w:val="28"/>
          <w:szCs w:val="28"/>
          <w:lang w:eastAsia="ru-RU"/>
        </w:rPr>
      </w:pPr>
      <w:r w:rsidRPr="0014241B">
        <w:rPr>
          <w:rFonts w:ascii="Times New Roman CYR" w:eastAsia="Times New Roman" w:hAnsi="Times New Roman CYR" w:cs="Pragmatica"/>
          <w:bCs/>
          <w:sz w:val="28"/>
          <w:szCs w:val="28"/>
          <w:lang w:eastAsia="ru-RU"/>
        </w:rPr>
        <w:lastRenderedPageBreak/>
        <w:t>Приложение 1</w:t>
      </w:r>
    </w:p>
    <w:p w:rsidR="0014241B" w:rsidRPr="0014241B" w:rsidRDefault="0014241B" w:rsidP="003F463C">
      <w:pPr>
        <w:spacing w:after="0" w:line="240" w:lineRule="auto"/>
        <w:ind w:left="6804"/>
        <w:jc w:val="right"/>
        <w:rPr>
          <w:rFonts w:ascii="Times New Roman CYR" w:eastAsia="Times New Roman" w:hAnsi="Times New Roman CYR" w:cs="Pragmatica"/>
          <w:bCs/>
          <w:sz w:val="28"/>
          <w:szCs w:val="28"/>
          <w:lang w:eastAsia="ru-RU"/>
        </w:rPr>
      </w:pPr>
      <w:r w:rsidRPr="0014241B">
        <w:rPr>
          <w:rFonts w:ascii="Times New Roman CYR" w:eastAsia="Times New Roman" w:hAnsi="Times New Roman CYR" w:cs="Pragmatica"/>
          <w:bCs/>
          <w:sz w:val="28"/>
          <w:szCs w:val="28"/>
          <w:lang w:eastAsia="ru-RU"/>
        </w:rPr>
        <w:t>к постановлению</w:t>
      </w:r>
    </w:p>
    <w:p w:rsidR="0014241B" w:rsidRPr="0014241B" w:rsidRDefault="0014241B" w:rsidP="003F463C">
      <w:pPr>
        <w:spacing w:after="0" w:line="240" w:lineRule="auto"/>
        <w:ind w:left="6804"/>
        <w:jc w:val="right"/>
        <w:rPr>
          <w:rFonts w:ascii="Times New Roman CYR" w:eastAsia="Times New Roman" w:hAnsi="Times New Roman CYR" w:cs="Pragmatica"/>
          <w:bCs/>
          <w:sz w:val="28"/>
          <w:szCs w:val="28"/>
          <w:lang w:eastAsia="ru-RU"/>
        </w:rPr>
      </w:pPr>
      <w:r w:rsidRPr="0014241B">
        <w:rPr>
          <w:rFonts w:ascii="Times New Roman CYR" w:eastAsia="Times New Roman" w:hAnsi="Times New Roman CYR" w:cs="Pragmatica"/>
          <w:bCs/>
          <w:sz w:val="28"/>
          <w:szCs w:val="28"/>
          <w:lang w:eastAsia="ru-RU"/>
        </w:rPr>
        <w:t>администрации города</w:t>
      </w:r>
    </w:p>
    <w:p w:rsidR="0014241B" w:rsidRPr="004F3346" w:rsidRDefault="0014241B" w:rsidP="003F463C">
      <w:pPr>
        <w:spacing w:after="0" w:line="240" w:lineRule="auto"/>
        <w:ind w:left="6804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F33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 w:rsidR="004F3346" w:rsidRPr="004F3346">
        <w:rPr>
          <w:rFonts w:ascii="Times New Roman" w:hAnsi="Times New Roman"/>
          <w:sz w:val="28"/>
          <w:szCs w:val="28"/>
        </w:rPr>
        <w:t>06.06.2023 № 688-п</w:t>
      </w:r>
    </w:p>
    <w:p w:rsidR="0014241B" w:rsidRPr="0014241B" w:rsidRDefault="0014241B" w:rsidP="003F463C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4241B" w:rsidRPr="0014241B" w:rsidRDefault="0014241B" w:rsidP="0014241B">
      <w:pPr>
        <w:spacing w:after="0" w:line="240" w:lineRule="auto"/>
        <w:jc w:val="center"/>
        <w:rPr>
          <w:rFonts w:ascii="Times New Roman CYR" w:eastAsia="Times New Roman" w:hAnsi="Times New Roman CYR"/>
          <w:sz w:val="28"/>
          <w:szCs w:val="20"/>
          <w:lang w:eastAsia="ru-RU"/>
        </w:rPr>
      </w:pPr>
      <w:r w:rsidRPr="0014241B">
        <w:rPr>
          <w:rFonts w:ascii="Times New Roman CYR" w:eastAsia="Times New Roman" w:hAnsi="Times New Roman CYR"/>
          <w:sz w:val="28"/>
          <w:szCs w:val="20"/>
          <w:lang w:eastAsia="ru-RU"/>
        </w:rPr>
        <w:t>Состав</w:t>
      </w:r>
    </w:p>
    <w:p w:rsidR="0014241B" w:rsidRPr="0014241B" w:rsidRDefault="0014241B" w:rsidP="0014241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организационного комитета по организации и проведению </w:t>
      </w:r>
    </w:p>
    <w:p w:rsidR="0014241B" w:rsidRPr="0014241B" w:rsidRDefault="0014241B" w:rsidP="0014241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>городского бала «Выпускник 20</w:t>
      </w:r>
      <w:r w:rsidR="00A60D02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>» в городе Нефтеюганске</w:t>
      </w:r>
    </w:p>
    <w:p w:rsidR="0014241B" w:rsidRPr="0014241B" w:rsidRDefault="0014241B" w:rsidP="0014241B">
      <w:pPr>
        <w:spacing w:after="0" w:line="240" w:lineRule="auto"/>
        <w:jc w:val="center"/>
        <w:rPr>
          <w:rFonts w:ascii="Times New Roman CYR" w:eastAsia="Times New Roman" w:hAnsi="Times New Roman CYR"/>
          <w:sz w:val="16"/>
          <w:szCs w:val="16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942"/>
        <w:gridCol w:w="6696"/>
      </w:tblGrid>
      <w:tr w:rsidR="0014241B" w:rsidRPr="0014241B" w:rsidTr="00BA3F3D">
        <w:trPr>
          <w:trHeight w:val="3186"/>
        </w:trPr>
        <w:tc>
          <w:tcPr>
            <w:tcW w:w="2943" w:type="dxa"/>
          </w:tcPr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  <w:p w:rsidR="0014241B" w:rsidRPr="0014241B" w:rsidRDefault="0014241B" w:rsidP="008F5B5C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</w:tc>
        <w:tc>
          <w:tcPr>
            <w:tcW w:w="6700" w:type="dxa"/>
          </w:tcPr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-Заместитель главы города Нефтеюганска, координирующий деятельность департамента образования, комитета </w:t>
            </w:r>
            <w:r w:rsidRPr="00D767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культуры и туризма, комитет</w:t>
            </w:r>
            <w:r w:rsidR="00A60D02" w:rsidRPr="00D767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физической культуры и спорта</w:t>
            </w:r>
            <w:r w:rsidR="00D7677D" w:rsidRPr="00D767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D7677D" w:rsidRPr="00D7677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отдела по организации</w:t>
            </w:r>
            <w:r w:rsidR="008F5B5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деятельности комиссии по делам </w:t>
            </w:r>
            <w:r w:rsidR="00D7677D" w:rsidRPr="00D7677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несовершеннолетних и защите их прав</w:t>
            </w:r>
            <w:r w:rsidR="008F5B5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="00D7677D" w:rsidRPr="00D7677D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</w:t>
            </w: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председатель</w:t>
            </w:r>
            <w:r w:rsidR="003F463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комитета</w:t>
            </w: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;</w:t>
            </w:r>
          </w:p>
          <w:p w:rsidR="0039410A" w:rsidRDefault="00BA3F3D" w:rsidP="00BA3F3D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-председатель комитета культуры и туризма </w:t>
            </w: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администрации города Нефтеюганска</w:t>
            </w:r>
            <w:r w:rsidR="003F463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,</w:t>
            </w:r>
            <w:r w:rsidR="003F463C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 заместитель председателя комитета</w:t>
            </w:r>
            <w:r w:rsidR="00333FD6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;</w:t>
            </w:r>
          </w:p>
          <w:p w:rsidR="00333FD6" w:rsidRPr="003F463C" w:rsidRDefault="00333FD6" w:rsidP="00BA3F3D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-директор департамента образования администрации города Нефтеюганска, </w:t>
            </w:r>
            <w:r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заместитель председателя комитета.</w:t>
            </w:r>
          </w:p>
        </w:tc>
      </w:tr>
      <w:tr w:rsidR="0014241B" w:rsidRPr="0014241B" w:rsidTr="00BA3F3D">
        <w:trPr>
          <w:trHeight w:val="950"/>
        </w:trPr>
        <w:tc>
          <w:tcPr>
            <w:tcW w:w="2943" w:type="dxa"/>
          </w:tcPr>
          <w:p w:rsidR="008F5B5C" w:rsidRPr="0014241B" w:rsidRDefault="003F463C" w:rsidP="008F5B5C">
            <w:pPr>
              <w:spacing w:after="0" w:line="240" w:lineRule="auto"/>
              <w:jc w:val="both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  <w:t>Члены комитета</w:t>
            </w:r>
            <w:r w:rsidR="008F5B5C" w:rsidRPr="0014241B"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  <w:t>:</w:t>
            </w:r>
          </w:p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</w:tc>
        <w:tc>
          <w:tcPr>
            <w:tcW w:w="6700" w:type="dxa"/>
          </w:tcPr>
          <w:p w:rsidR="00BA3F3D" w:rsidRDefault="00BA3F3D" w:rsidP="00BA3F3D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-директор департамента по делам администрации города Нефтеюганска;</w:t>
            </w:r>
          </w:p>
          <w:p w:rsid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-директор департамента жилищно-коммунального хозяйства администрации города Нефтеюганска;</w:t>
            </w:r>
          </w:p>
          <w:p w:rsidR="006F16FE" w:rsidRPr="0014241B" w:rsidRDefault="00136A27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-директор д</w:t>
            </w:r>
            <w:r w:rsidRPr="00136A27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епартамента экономического развития администрации города Нефтеюганска</w:t>
            </w:r>
            <w:r w:rsidR="0014655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;</w:t>
            </w:r>
          </w:p>
        </w:tc>
      </w:tr>
      <w:tr w:rsidR="0014241B" w:rsidRPr="0014241B" w:rsidTr="00BA3F3D">
        <w:tc>
          <w:tcPr>
            <w:tcW w:w="2943" w:type="dxa"/>
          </w:tcPr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</w:tc>
        <w:tc>
          <w:tcPr>
            <w:tcW w:w="6700" w:type="dxa"/>
          </w:tcPr>
          <w:p w:rsidR="0014241B" w:rsidRPr="00502E01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502E01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-начальник отдела по делам гражданской обороны и чрезвычайным ситуациям администрации города Нефтеюганска;</w:t>
            </w:r>
          </w:p>
        </w:tc>
      </w:tr>
      <w:tr w:rsidR="0014241B" w:rsidRPr="0014241B" w:rsidTr="009A10ED">
        <w:tc>
          <w:tcPr>
            <w:tcW w:w="2943" w:type="dxa"/>
          </w:tcPr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 w:cs="Pragmatica"/>
                <w:sz w:val="28"/>
                <w:szCs w:val="28"/>
                <w:lang w:eastAsia="ru-RU"/>
              </w:rPr>
            </w:pPr>
          </w:p>
        </w:tc>
        <w:tc>
          <w:tcPr>
            <w:tcW w:w="6700" w:type="dxa"/>
          </w:tcPr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-начальник </w:t>
            </w:r>
            <w:r w:rsidR="008F5B5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отдела </w:t>
            </w:r>
            <w:r w:rsidR="008F5B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организации деятельности по в</w:t>
            </w:r>
            <w:r w:rsidR="008F5B5C" w:rsidRPr="004C5B1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опросам общественной безопасности</w:t>
            </w:r>
            <w:r w:rsidR="008F5B5C"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</w:t>
            </w: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администрации города Нефтеюганска;</w:t>
            </w:r>
          </w:p>
          <w:p w:rsidR="0014241B" w:rsidRPr="0014241B" w:rsidRDefault="0014241B" w:rsidP="008F5B5C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-начальник </w:t>
            </w:r>
            <w:r w:rsidR="008F5B5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управления</w:t>
            </w:r>
            <w:r w:rsidR="008F5B5C" w:rsidRPr="008F5B5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общественных связей, коммуникаций и молодежной политики департамента по делам администрации</w:t>
            </w:r>
            <w:r w:rsidR="008F5B5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города </w:t>
            </w: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Нефтеюганска</w:t>
            </w: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14241B" w:rsidRPr="0014241B" w:rsidTr="0014241B">
        <w:tc>
          <w:tcPr>
            <w:tcW w:w="2943" w:type="dxa"/>
          </w:tcPr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</w:tc>
        <w:tc>
          <w:tcPr>
            <w:tcW w:w="6700" w:type="dxa"/>
          </w:tcPr>
          <w:p w:rsidR="0014241B" w:rsidRPr="0014241B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14241B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-начальник отдела Министерства внутренних дел России по городу Нефтеюганску (по согласованию);</w:t>
            </w:r>
          </w:p>
        </w:tc>
      </w:tr>
      <w:tr w:rsidR="0014241B" w:rsidRPr="0014241B" w:rsidTr="0014241B">
        <w:tc>
          <w:tcPr>
            <w:tcW w:w="2943" w:type="dxa"/>
          </w:tcPr>
          <w:p w:rsidR="0014241B" w:rsidRPr="0014241B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</w:tc>
        <w:tc>
          <w:tcPr>
            <w:tcW w:w="6700" w:type="dxa"/>
          </w:tcPr>
          <w:p w:rsidR="0014241B" w:rsidRPr="00855C7D" w:rsidRDefault="0014241B" w:rsidP="0014241B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855C7D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-начальник отдела надзорной деятельности </w:t>
            </w:r>
            <w:r w:rsidR="000A32B5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и профилактической работы </w:t>
            </w:r>
            <w:r w:rsidR="001E5520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(по </w:t>
            </w:r>
            <w:proofErr w:type="spellStart"/>
            <w:r w:rsidR="00A24DFD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гг.</w:t>
            </w:r>
            <w:r w:rsidRPr="00855C7D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Пыть-Я</w:t>
            </w:r>
            <w:r w:rsidR="006B168F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х</w:t>
            </w:r>
            <w:proofErr w:type="spellEnd"/>
            <w:r w:rsidR="006B168F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, Нефтеюганск и </w:t>
            </w:r>
            <w:proofErr w:type="spellStart"/>
            <w:r w:rsidR="006B168F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Нефтеюганскому</w:t>
            </w:r>
            <w:proofErr w:type="spellEnd"/>
            <w:r w:rsidR="006B168F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 </w:t>
            </w:r>
            <w:r w:rsidRPr="00855C7D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>району</w:t>
            </w:r>
            <w:r w:rsidR="00A24DFD">
              <w:rPr>
                <w:rFonts w:ascii="Times New Roman CYR" w:eastAsia="Times New Roman" w:hAnsi="Times New Roman CYR"/>
                <w:sz w:val="28"/>
                <w:szCs w:val="28"/>
                <w:lang w:eastAsia="ru-RU"/>
              </w:rPr>
              <w:t xml:space="preserve">) управления надзорной деятельности и профилактической работы Главного управления МЧС России по Ханты-Мансийскому автономному округу – Югре </w:t>
            </w:r>
            <w:r w:rsidR="003F463C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(по согласованию);</w:t>
            </w:r>
          </w:p>
          <w:p w:rsidR="00502E01" w:rsidRPr="00855C7D" w:rsidRDefault="00502E01" w:rsidP="00FD6AAC">
            <w:pPr>
              <w:spacing w:after="0" w:line="240" w:lineRule="auto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855C7D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lastRenderedPageBreak/>
              <w:t>-начальник</w:t>
            </w:r>
            <w:r w:rsidRPr="00855C7D">
              <w:t xml:space="preserve"> </w:t>
            </w:r>
            <w:r w:rsidR="004908C0" w:rsidRPr="004908C0">
              <w:rPr>
                <w:rFonts w:ascii="Times New Roman" w:hAnsi="Times New Roman"/>
                <w:sz w:val="28"/>
                <w:szCs w:val="28"/>
              </w:rPr>
              <w:t>6 Пожарно-спасательного отряда Федеральной противопожарной служб</w:t>
            </w:r>
            <w:r w:rsidR="00FD6AAC">
              <w:rPr>
                <w:rFonts w:ascii="Times New Roman" w:hAnsi="Times New Roman"/>
                <w:sz w:val="28"/>
                <w:szCs w:val="28"/>
              </w:rPr>
              <w:t>ы</w:t>
            </w:r>
            <w:r w:rsidR="004908C0" w:rsidRPr="004908C0">
              <w:rPr>
                <w:rFonts w:ascii="Times New Roman" w:hAnsi="Times New Roman"/>
                <w:sz w:val="28"/>
                <w:szCs w:val="28"/>
              </w:rPr>
              <w:t xml:space="preserve"> Государственной противопожарной службы Главного </w:t>
            </w:r>
            <w:r w:rsidR="00111270">
              <w:rPr>
                <w:rFonts w:ascii="Times New Roman" w:hAnsi="Times New Roman"/>
                <w:sz w:val="28"/>
                <w:szCs w:val="28"/>
              </w:rPr>
              <w:t xml:space="preserve">управления </w:t>
            </w:r>
            <w:r w:rsidR="004908C0" w:rsidRPr="004908C0">
              <w:rPr>
                <w:rFonts w:ascii="Times New Roman" w:hAnsi="Times New Roman"/>
                <w:sz w:val="28"/>
                <w:szCs w:val="28"/>
              </w:rPr>
              <w:t>МЧС России по Ханты-Мансийскому автономному округу – Югре</w:t>
            </w:r>
            <w:r w:rsidR="004908C0" w:rsidRPr="004908C0">
              <w:t xml:space="preserve"> </w:t>
            </w:r>
            <w:r w:rsidRPr="00855C7D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(</w:t>
            </w:r>
            <w:r w:rsidR="00855C7D" w:rsidRPr="00855C7D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по согласованию);</w:t>
            </w:r>
          </w:p>
        </w:tc>
      </w:tr>
      <w:tr w:rsidR="00111270" w:rsidRPr="00111270" w:rsidTr="0014241B">
        <w:tc>
          <w:tcPr>
            <w:tcW w:w="2943" w:type="dxa"/>
          </w:tcPr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4241B" w:rsidRPr="009522F8" w:rsidRDefault="0014241B" w:rsidP="0014241B">
            <w:pPr>
              <w:spacing w:after="0" w:line="240" w:lineRule="auto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</w:p>
        </w:tc>
        <w:tc>
          <w:tcPr>
            <w:tcW w:w="6700" w:type="dxa"/>
          </w:tcPr>
          <w:p w:rsidR="0014241B" w:rsidRPr="00111270" w:rsidRDefault="0014241B" w:rsidP="001424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12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-главный врач бюджетного учреждения Ханты-                 Мансийского автономного округа – Югры                                   </w:t>
            </w:r>
            <w:proofErr w:type="gramStart"/>
            <w:r w:rsidRPr="001112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="007E2D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proofErr w:type="gramEnd"/>
            <w:r w:rsidR="007E2D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Нефтеюганская</w:t>
            </w:r>
            <w:proofErr w:type="spellEnd"/>
            <w:r w:rsidR="007E2D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112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станция скорой                                           медицинской помощи» (по согласованию);</w:t>
            </w:r>
          </w:p>
          <w:p w:rsidR="00DC4F13" w:rsidRPr="00BA3F3D" w:rsidRDefault="00DC4F13" w:rsidP="001424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A3F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-директор </w:t>
            </w:r>
            <w:r w:rsidR="00111270" w:rsidRPr="00BA3F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</w:t>
            </w:r>
            <w:r w:rsidR="00111270" w:rsidRPr="00BA3F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униципального бюджетного учреждения культуры «Культурно-досуговый комплекс»</w:t>
            </w:r>
            <w:r w:rsidRPr="00BA3F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14241B" w:rsidRPr="00970342" w:rsidRDefault="0014241B" w:rsidP="001424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703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="00BA3F3D" w:rsidRPr="009703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руководители муниципальных бюджетных общеобразовательных учреждений</w:t>
            </w:r>
            <w:r w:rsidRPr="009703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14241B" w:rsidRPr="007E2D16" w:rsidRDefault="0014241B" w:rsidP="001424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703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-представитель Общественного совета по развитию </w:t>
            </w:r>
            <w:r w:rsidRPr="007E2D1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образования города Нефтеюганска (по согласованию);</w:t>
            </w:r>
          </w:p>
          <w:p w:rsidR="0014241B" w:rsidRPr="00111270" w:rsidRDefault="009522F8" w:rsidP="007E2D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-представитель</w:t>
            </w:r>
            <w:r w:rsidR="0014241B" w:rsidRPr="007E2D1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2D16" w:rsidRPr="007E2D1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городского родительского совета при департаменте образования администрации города Нефтеюганска (по согласованию).</w:t>
            </w:r>
          </w:p>
        </w:tc>
      </w:tr>
    </w:tbl>
    <w:p w:rsidR="009A10ED" w:rsidRDefault="009A10ED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407757" w:rsidRDefault="00407757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333FD6" w:rsidRDefault="00333FD6" w:rsidP="009A10ED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14241B" w:rsidRPr="0014241B" w:rsidRDefault="0014241B" w:rsidP="003F463C">
      <w:pPr>
        <w:spacing w:after="0" w:line="240" w:lineRule="auto"/>
        <w:ind w:left="5664" w:firstLine="708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 w:rsidRPr="0014241B">
        <w:rPr>
          <w:rFonts w:ascii="Times New Roman CYR" w:eastAsia="Times New Roman" w:hAnsi="Times New Roman CYR"/>
          <w:sz w:val="28"/>
          <w:szCs w:val="28"/>
          <w:lang w:eastAsia="ru-RU"/>
        </w:rPr>
        <w:lastRenderedPageBreak/>
        <w:t>Приложение 2</w:t>
      </w:r>
    </w:p>
    <w:p w:rsidR="0014241B" w:rsidRPr="0014241B" w:rsidRDefault="009522F8" w:rsidP="003F463C">
      <w:pPr>
        <w:spacing w:after="0" w:line="240" w:lineRule="auto"/>
        <w:ind w:left="5664" w:firstLine="708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/>
          <w:sz w:val="28"/>
          <w:szCs w:val="28"/>
          <w:lang w:eastAsia="ru-RU"/>
        </w:rPr>
        <w:t>к постановлению</w:t>
      </w:r>
    </w:p>
    <w:p w:rsidR="0014241B" w:rsidRPr="0014241B" w:rsidRDefault="009522F8" w:rsidP="003F463C">
      <w:pPr>
        <w:spacing w:after="0" w:line="240" w:lineRule="auto"/>
        <w:ind w:left="6372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/>
          <w:sz w:val="28"/>
          <w:szCs w:val="28"/>
          <w:lang w:eastAsia="ru-RU"/>
        </w:rPr>
        <w:t>администрации города</w:t>
      </w:r>
    </w:p>
    <w:p w:rsidR="004F3346" w:rsidRPr="004F3346" w:rsidRDefault="004F3346" w:rsidP="004F3346">
      <w:pPr>
        <w:spacing w:after="0" w:line="240" w:lineRule="auto"/>
        <w:ind w:left="6804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F33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 w:rsidRPr="004F3346">
        <w:rPr>
          <w:rFonts w:ascii="Times New Roman" w:hAnsi="Times New Roman"/>
          <w:sz w:val="28"/>
          <w:szCs w:val="28"/>
        </w:rPr>
        <w:t>06.06.2023 № 688-п</w:t>
      </w:r>
    </w:p>
    <w:p w:rsidR="0014241B" w:rsidRPr="0014241B" w:rsidRDefault="0014241B" w:rsidP="003F463C">
      <w:pPr>
        <w:tabs>
          <w:tab w:val="left" w:pos="5670"/>
          <w:tab w:val="left" w:pos="6379"/>
        </w:tabs>
        <w:spacing w:after="0" w:line="240" w:lineRule="auto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CE0530" w:rsidRPr="0014241B" w:rsidRDefault="00CE0530" w:rsidP="0014241B">
      <w:pPr>
        <w:tabs>
          <w:tab w:val="left" w:pos="5670"/>
          <w:tab w:val="left" w:pos="6379"/>
        </w:tabs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CE0530" w:rsidRPr="0014241B" w:rsidRDefault="00CE0530" w:rsidP="00CE053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</w:t>
      </w:r>
    </w:p>
    <w:p w:rsidR="00CE0530" w:rsidRDefault="00CE0530" w:rsidP="00CE053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>проведения городского бала «Выпускник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>» в городе Нефтеюганске</w:t>
      </w:r>
      <w:r w:rsidR="00A957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22F8">
        <w:rPr>
          <w:rFonts w:ascii="Times New Roman" w:eastAsia="Times New Roman" w:hAnsi="Times New Roman"/>
          <w:sz w:val="28"/>
          <w:szCs w:val="28"/>
          <w:lang w:eastAsia="ru-RU"/>
        </w:rPr>
        <w:t>20.06.2023</w:t>
      </w:r>
      <w:r w:rsidR="00FA376D">
        <w:rPr>
          <w:rFonts w:ascii="Times New Roman" w:eastAsia="Times New Roman" w:hAnsi="Times New Roman"/>
          <w:sz w:val="28"/>
          <w:szCs w:val="28"/>
          <w:lang w:eastAsia="ru-RU"/>
        </w:rPr>
        <w:t>-21.06.2023</w:t>
      </w:r>
    </w:p>
    <w:p w:rsidR="00CE0530" w:rsidRPr="0014241B" w:rsidRDefault="00CE0530" w:rsidP="00CE053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1701"/>
        <w:gridCol w:w="2268"/>
        <w:gridCol w:w="2976"/>
      </w:tblGrid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530" w:rsidRPr="0014241B" w:rsidRDefault="00CE0530" w:rsidP="008A466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CE0530" w:rsidRPr="0014241B" w:rsidRDefault="00CE0530" w:rsidP="008A466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</w:t>
            </w:r>
          </w:p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роведения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час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</w:t>
            </w:r>
          </w:p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14241B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C43A4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proofErr w:type="spellStart"/>
            <w:r w:rsidRPr="005C43A4">
              <w:rPr>
                <w:rFonts w:ascii="Times New Roman" w:hAnsi="Times New Roman"/>
                <w:bCs/>
                <w:sz w:val="28"/>
                <w:szCs w:val="28"/>
              </w:rPr>
              <w:t>WelcomeZone</w:t>
            </w:r>
            <w:proofErr w:type="spellEnd"/>
            <w:r w:rsidRPr="005C43A4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green"/>
                <w:lang w:eastAsia="ru-RU"/>
              </w:rPr>
            </w:pPr>
            <w:r w:rsidRPr="00E815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17:15-18:00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E0530" w:rsidRPr="00E815A5" w:rsidRDefault="00E917A7" w:rsidP="00E91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Историко-архитектурный комплекс и благоустройство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мкр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-на 2А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г.Нефтеюганска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(п</w:t>
            </w:r>
            <w:r w:rsidR="00D44A9A" w:rsidRPr="00E815A5">
              <w:rPr>
                <w:rFonts w:ascii="Times New Roman" w:hAnsi="Times New Roman"/>
                <w:bCs/>
                <w:iCs/>
                <w:sz w:val="28"/>
                <w:szCs w:val="28"/>
              </w:rPr>
              <w:t>лощадь Юбилейная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0530" w:rsidRPr="00E815A5" w:rsidRDefault="00D44A9A" w:rsidP="00D44A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Комитет культуры и туризма </w:t>
            </w:r>
            <w:r w:rsidR="0040775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администрации города Нефтеюганска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(далее – </w:t>
            </w:r>
            <w:proofErr w:type="spellStart"/>
            <w:r w:rsidR="00CE0530" w:rsidRPr="00E815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CE0530" w:rsidRPr="00E815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CE0530" w:rsidRPr="00E815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44A9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</w:t>
            </w:r>
            <w:r w:rsidRPr="00D44A9A">
              <w:rPr>
                <w:rFonts w:ascii="Times New Roman" w:hAnsi="Times New Roman"/>
                <w:sz w:val="28"/>
                <w:szCs w:val="28"/>
              </w:rPr>
              <w:t>униципальное бюджетное учреждение культуры «Культурно-досуговый комплекс»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(далее – МБУК «КДК»)</w:t>
            </w:r>
          </w:p>
        </w:tc>
      </w:tr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14241B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3F463C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Открытие бала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green"/>
                <w:lang w:eastAsia="ru-RU"/>
              </w:rPr>
            </w:pPr>
            <w:r w:rsidRPr="00E815A5">
              <w:rPr>
                <w:rFonts w:ascii="Times New Roman" w:hAnsi="Times New Roman"/>
                <w:bCs/>
                <w:sz w:val="28"/>
                <w:szCs w:val="28"/>
              </w:rPr>
              <w:t>18:00-18:09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CE0530" w:rsidP="008A46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43A4">
              <w:rPr>
                <w:rFonts w:ascii="Times New Roman" w:hAnsi="Times New Roman"/>
                <w:bCs/>
                <w:sz w:val="28"/>
                <w:szCs w:val="28"/>
              </w:rPr>
              <w:t>Выступление официальных лиц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815A5">
              <w:rPr>
                <w:rFonts w:ascii="Times New Roman" w:hAnsi="Times New Roman"/>
                <w:bCs/>
                <w:sz w:val="28"/>
                <w:szCs w:val="28"/>
              </w:rPr>
              <w:t>18:10-18:15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CE0530" w:rsidP="008A46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C43A4">
              <w:rPr>
                <w:rFonts w:ascii="Times New Roman" w:hAnsi="Times New Roman"/>
                <w:bCs/>
                <w:sz w:val="28"/>
                <w:szCs w:val="28"/>
              </w:rPr>
              <w:t>«Красная дорожка» - встреча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815A5">
              <w:rPr>
                <w:rFonts w:ascii="Times New Roman" w:hAnsi="Times New Roman"/>
                <w:bCs/>
                <w:sz w:val="28"/>
                <w:szCs w:val="28"/>
              </w:rPr>
              <w:t>18:16-19:00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3F463C" w:rsidP="008A46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Выступление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кавер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-группы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815A5">
              <w:rPr>
                <w:rFonts w:ascii="Times New Roman" w:hAnsi="Times New Roman"/>
                <w:bCs/>
                <w:sz w:val="28"/>
                <w:szCs w:val="28"/>
              </w:rPr>
              <w:t>19:00-20:00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0530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3F463C" w:rsidP="008A46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Концертная программа артистов</w:t>
            </w:r>
            <w:r w:rsidR="00CE0530" w:rsidRPr="005C43A4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proofErr w:type="spellStart"/>
            <w:r w:rsidR="00CE0530" w:rsidRPr="005C43A4">
              <w:rPr>
                <w:rFonts w:ascii="Times New Roman" w:hAnsi="Times New Roman"/>
                <w:bCs/>
                <w:sz w:val="28"/>
                <w:szCs w:val="28"/>
              </w:rPr>
              <w:t>г.Москва</w:t>
            </w:r>
            <w:proofErr w:type="spellEnd"/>
            <w:r w:rsidR="00CE0530" w:rsidRPr="005C43A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815A5">
              <w:rPr>
                <w:rFonts w:ascii="Times New Roman" w:hAnsi="Times New Roman"/>
                <w:bCs/>
                <w:sz w:val="28"/>
                <w:szCs w:val="28"/>
              </w:rPr>
              <w:t>20:00-21:00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0530" w:rsidRPr="0014241B" w:rsidTr="00913832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Default="00CE0530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5C43A4" w:rsidRDefault="003F463C" w:rsidP="008A46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Выступление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хедлайнера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530" w:rsidRPr="00E815A5" w:rsidRDefault="00CE0530" w:rsidP="008A4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815A5">
              <w:rPr>
                <w:rFonts w:ascii="Times New Roman" w:hAnsi="Times New Roman"/>
                <w:bCs/>
                <w:sz w:val="28"/>
                <w:szCs w:val="28"/>
              </w:rPr>
              <w:t>21:00-22:00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0530" w:rsidRPr="0014241B" w:rsidRDefault="00CE0530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13832" w:rsidRPr="0014241B" w:rsidTr="008A466C">
        <w:trPr>
          <w:trHeight w:val="7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832" w:rsidRDefault="00913832" w:rsidP="008A46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832" w:rsidRDefault="00FA376D" w:rsidP="008A466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Дискотека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832" w:rsidRPr="00E815A5" w:rsidRDefault="0018274E" w:rsidP="008A46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22:00-02:</w:t>
            </w:r>
            <w:r w:rsidR="00FA376D">
              <w:rPr>
                <w:rFonts w:ascii="Times New Roman" w:hAnsi="Times New Roman"/>
                <w:bCs/>
                <w:sz w:val="28"/>
                <w:szCs w:val="28"/>
              </w:rPr>
              <w:t>00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832" w:rsidRPr="00A52B2E" w:rsidRDefault="00FA376D" w:rsidP="008A466C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52B2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КЦ «Юность»</w:t>
            </w:r>
            <w:r w:rsidR="00A52B2E" w:rsidRPr="00A52B2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10 микрорайон, дом 14</w:t>
            </w:r>
          </w:p>
          <w:p w:rsidR="00A52B2E" w:rsidRPr="00A52B2E" w:rsidRDefault="00A52B2E" w:rsidP="008A466C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52B2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РК «Норд»</w:t>
            </w:r>
          </w:p>
          <w:p w:rsidR="00A52B2E" w:rsidRPr="0014241B" w:rsidRDefault="00A52B2E" w:rsidP="008A4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2B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="00474E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лица Мамонтовская, 11/1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B2E" w:rsidRDefault="00FA376D" w:rsidP="00A52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815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E815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</w:t>
            </w:r>
            <w:proofErr w:type="spellEnd"/>
          </w:p>
          <w:p w:rsidR="00913832" w:rsidRPr="0014241B" w:rsidRDefault="00A52B2E" w:rsidP="00A52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МБУК «КДК»</w:t>
            </w:r>
          </w:p>
        </w:tc>
      </w:tr>
    </w:tbl>
    <w:p w:rsidR="006602FC" w:rsidRDefault="006602FC" w:rsidP="00D44A9A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6602FC" w:rsidRDefault="006602FC" w:rsidP="00D44A9A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6602FC" w:rsidRDefault="006602FC" w:rsidP="00D44A9A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6602FC" w:rsidRDefault="006602FC" w:rsidP="00D44A9A">
      <w:pPr>
        <w:spacing w:after="0" w:line="240" w:lineRule="auto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A957AA" w:rsidRDefault="00A957AA" w:rsidP="003F463C">
      <w:pPr>
        <w:spacing w:after="0" w:line="240" w:lineRule="auto"/>
        <w:ind w:left="5664" w:firstLine="708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14241B" w:rsidRPr="0014241B" w:rsidRDefault="0014241B" w:rsidP="003F463C">
      <w:pPr>
        <w:spacing w:after="0" w:line="240" w:lineRule="auto"/>
        <w:ind w:left="5664" w:firstLine="708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 w:rsidRPr="0014241B">
        <w:rPr>
          <w:rFonts w:ascii="Times New Roman CYR" w:eastAsia="Times New Roman" w:hAnsi="Times New Roman CYR"/>
          <w:sz w:val="28"/>
          <w:szCs w:val="28"/>
          <w:lang w:eastAsia="ru-RU"/>
        </w:rPr>
        <w:lastRenderedPageBreak/>
        <w:t>Приложение 3</w:t>
      </w:r>
    </w:p>
    <w:p w:rsidR="0014241B" w:rsidRPr="0014241B" w:rsidRDefault="009522F8" w:rsidP="003F463C">
      <w:pPr>
        <w:spacing w:after="0" w:line="240" w:lineRule="auto"/>
        <w:ind w:left="6372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/>
          <w:sz w:val="28"/>
          <w:szCs w:val="28"/>
          <w:lang w:eastAsia="ru-RU"/>
        </w:rPr>
        <w:t>к постановлению</w:t>
      </w:r>
    </w:p>
    <w:p w:rsidR="0014241B" w:rsidRPr="0014241B" w:rsidRDefault="009522F8" w:rsidP="003F463C">
      <w:pPr>
        <w:spacing w:after="0" w:line="240" w:lineRule="auto"/>
        <w:ind w:left="6372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/>
          <w:sz w:val="28"/>
          <w:szCs w:val="28"/>
          <w:lang w:eastAsia="ru-RU"/>
        </w:rPr>
        <w:t>администрации города</w:t>
      </w:r>
    </w:p>
    <w:p w:rsidR="004F3346" w:rsidRPr="004F3346" w:rsidRDefault="004F3346" w:rsidP="004F3346">
      <w:pPr>
        <w:spacing w:after="0" w:line="240" w:lineRule="auto"/>
        <w:ind w:left="6804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F33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 w:rsidRPr="004F3346">
        <w:rPr>
          <w:rFonts w:ascii="Times New Roman" w:hAnsi="Times New Roman"/>
          <w:sz w:val="28"/>
          <w:szCs w:val="28"/>
        </w:rPr>
        <w:t>06.06.2023 № 688-п</w:t>
      </w:r>
    </w:p>
    <w:p w:rsidR="0014241B" w:rsidRPr="0014241B" w:rsidRDefault="0014241B" w:rsidP="003F463C">
      <w:pPr>
        <w:tabs>
          <w:tab w:val="left" w:pos="5670"/>
          <w:tab w:val="left" w:pos="6379"/>
        </w:tabs>
        <w:spacing w:after="0" w:line="240" w:lineRule="auto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AE3503" w:rsidRDefault="00AE3503" w:rsidP="0014241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241B" w:rsidRPr="0014241B" w:rsidRDefault="0014241B" w:rsidP="0014241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</w:t>
      </w:r>
    </w:p>
    <w:p w:rsidR="0014241B" w:rsidRPr="0014241B" w:rsidRDefault="0014241B" w:rsidP="0014241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>подготовки и проведения городского бала «Выпускник 20</w:t>
      </w:r>
      <w:r w:rsidR="009A10ED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14241B" w:rsidRPr="0014241B" w:rsidRDefault="0014241B" w:rsidP="0091383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241B">
        <w:rPr>
          <w:rFonts w:ascii="Times New Roman" w:eastAsia="Times New Roman" w:hAnsi="Times New Roman"/>
          <w:sz w:val="28"/>
          <w:szCs w:val="28"/>
          <w:lang w:eastAsia="ru-RU"/>
        </w:rPr>
        <w:t>в городе Нефтеюганске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822"/>
        <w:gridCol w:w="2126"/>
        <w:gridCol w:w="3260"/>
      </w:tblGrid>
      <w:tr w:rsidR="0014241B" w:rsidRPr="0014241B" w:rsidTr="007C7901">
        <w:trPr>
          <w:trHeight w:val="7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14241B" w:rsidRPr="00333FD6" w:rsidRDefault="0014241B" w:rsidP="00EE095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</w:t>
            </w:r>
          </w:p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время</w:t>
            </w:r>
          </w:p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4241B" w:rsidRPr="0014241B" w:rsidTr="007C7901">
        <w:trPr>
          <w:trHeight w:val="1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4241B" w:rsidRPr="00D15ED7" w:rsidTr="007C7901">
        <w:trPr>
          <w:trHeight w:val="14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14241B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  <w:p w:rsidR="0014241B" w:rsidRPr="00333FD6" w:rsidRDefault="0014241B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6558" w:rsidRPr="00333FD6" w:rsidRDefault="0014241B" w:rsidP="00EE09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Информирование выпускников</w:t>
            </w:r>
            <w:r w:rsid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 классов общеобразовательных организаций города, их родителей и законных представителей </w:t>
            </w:r>
          </w:p>
          <w:p w:rsidR="0014241B" w:rsidRPr="00333FD6" w:rsidRDefault="0014241B" w:rsidP="00EE09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проведении мероприятия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407757" w:rsidP="000C1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15.06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</w:t>
            </w:r>
            <w:r w:rsidR="009A10ED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41B" w:rsidRPr="00333FD6" w:rsidRDefault="0014241B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общеобразовательных организаций города</w:t>
            </w:r>
            <w:r w:rsidR="0040775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Нефтеюганска</w:t>
            </w:r>
          </w:p>
          <w:p w:rsidR="0014241B" w:rsidRPr="00333FD6" w:rsidRDefault="0014241B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241B" w:rsidRPr="00D15ED7" w:rsidTr="007C7901">
        <w:trPr>
          <w:trHeight w:val="9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D15ED7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14241B" w:rsidP="00A059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</w:t>
            </w:r>
            <w:r w:rsidR="00D15ED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концепции,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сценария, художественного оформления 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сцены, 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помещений и территории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407757" w:rsidP="000C1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D44A9A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.06.20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41B" w:rsidRPr="00333FD6" w:rsidRDefault="00D44A9A" w:rsidP="00A059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ККиТ</w:t>
            </w:r>
            <w:proofErr w:type="spellEnd"/>
          </w:p>
        </w:tc>
      </w:tr>
      <w:tr w:rsidR="0014241B" w:rsidRPr="00D15ED7" w:rsidTr="007C7901">
        <w:trPr>
          <w:trHeight w:val="7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41B" w:rsidRPr="00333FD6" w:rsidRDefault="00D15ED7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41B" w:rsidRPr="00333FD6" w:rsidRDefault="009B04B8" w:rsidP="00EE095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проведения заседаний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оргкомитета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</w:t>
            </w:r>
            <w:r w:rsidR="00876C2E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.06.20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  <w:p w:rsidR="0014241B" w:rsidRPr="00333FD6" w:rsidRDefault="0014241B" w:rsidP="00EE09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41B" w:rsidRPr="00333FD6" w:rsidRDefault="00D44A9A" w:rsidP="00A059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образования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города Нефтеюганска (далее - ДО)</w:t>
            </w:r>
          </w:p>
        </w:tc>
      </w:tr>
      <w:tr w:rsidR="0014241B" w:rsidRPr="00D15ED7" w:rsidTr="007C7901">
        <w:trPr>
          <w:trHeight w:val="11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D15ED7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14241B" w:rsidP="00EE095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информации о 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проведении мероприятия в средствах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массовой информации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41B" w:rsidRPr="00333FD6" w:rsidRDefault="0014241B" w:rsidP="000C16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</w:t>
            </w:r>
            <w:r w:rsidR="00876C2E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.06.20</w:t>
            </w:r>
            <w:r w:rsidR="00A05993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40775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4241B" w:rsidRPr="00333FD6" w:rsidRDefault="00A05993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общественных связей, коммуникаций и молодежной политики департамента по делам администрации </w:t>
            </w:r>
            <w:r w:rsidR="0040775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города Нефтеюганска 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(далее -</w:t>
            </w:r>
          </w:p>
          <w:p w:rsidR="0014241B" w:rsidRPr="00333FD6" w:rsidRDefault="00A05993" w:rsidP="00146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УОСКиМП</w:t>
            </w:r>
            <w:proofErr w:type="spellEnd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4241B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ДДА)</w:t>
            </w:r>
          </w:p>
        </w:tc>
      </w:tr>
      <w:tr w:rsidR="00A7344C" w:rsidRPr="00D15ED7" w:rsidTr="007C7901">
        <w:trPr>
          <w:trHeight w:val="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344C" w:rsidRPr="00333FD6" w:rsidRDefault="00A7344C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344C" w:rsidRPr="00333FD6" w:rsidRDefault="00A7344C" w:rsidP="00A734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взаимодействия по вопросам обеспечения пожарной безопасности </w:t>
            </w:r>
          </w:p>
          <w:p w:rsidR="00A7344C" w:rsidRPr="00333FD6" w:rsidRDefault="00A7344C" w:rsidP="00A734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344C" w:rsidRPr="00333FD6" w:rsidRDefault="00A7344C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10.06.2023 по 19.06.2023</w:t>
            </w:r>
          </w:p>
        </w:tc>
        <w:tc>
          <w:tcPr>
            <w:tcW w:w="3260" w:type="dxa"/>
          </w:tcPr>
          <w:p w:rsidR="00A7344C" w:rsidRDefault="00407757" w:rsidP="00A957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по делам гражданской обороны и чрезвычайным ситуациям администрации города</w:t>
            </w:r>
            <w:r w:rsidR="00BA3F3D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 xml:space="preserve"> </w:t>
            </w:r>
            <w:r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 xml:space="preserve">Нефтеюганска, </w:t>
            </w:r>
            <w:r w:rsidR="00A7344C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 xml:space="preserve">Отдел надзорной деятельности и профилактической </w:t>
            </w:r>
            <w:r w:rsidR="009522F8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 xml:space="preserve">работы (по </w:t>
            </w:r>
            <w:proofErr w:type="spellStart"/>
            <w:r w:rsidR="009522F8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>гг.Пыть-Ях</w:t>
            </w:r>
            <w:proofErr w:type="spellEnd"/>
            <w:r w:rsidR="009522F8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 xml:space="preserve">, Нефтеюганск и </w:t>
            </w:r>
            <w:proofErr w:type="spellStart"/>
            <w:r w:rsidR="009522F8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>Нефтеюганскому</w:t>
            </w:r>
            <w:proofErr w:type="spellEnd"/>
            <w:r w:rsidR="009522F8" w:rsidRPr="00333FD6"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  <w:t xml:space="preserve"> району) управления надзорной деятельности и профилактической работы Главного управления МЧС России по Ханты- Мансийскому автономному округу – Югре </w:t>
            </w:r>
            <w:r w:rsidR="00A957AA" w:rsidRPr="00333FD6">
              <w:rPr>
                <w:rFonts w:ascii="Times New Roman" w:hAnsi="Times New Roman"/>
                <w:sz w:val="24"/>
                <w:szCs w:val="24"/>
              </w:rPr>
              <w:t>6 Пожарно- спасательный отряд</w:t>
            </w:r>
            <w:r w:rsidR="006602FC" w:rsidRPr="00333FD6">
              <w:rPr>
                <w:rFonts w:ascii="Times New Roman" w:hAnsi="Times New Roman"/>
                <w:sz w:val="24"/>
                <w:szCs w:val="24"/>
              </w:rPr>
              <w:t xml:space="preserve"> Федеральной</w:t>
            </w:r>
          </w:p>
          <w:p w:rsidR="004F3346" w:rsidRPr="00333FD6" w:rsidRDefault="004F3346" w:rsidP="00A957AA">
            <w:pPr>
              <w:spacing w:after="0" w:line="240" w:lineRule="auto"/>
              <w:jc w:val="center"/>
              <w:rPr>
                <w:rFonts w:ascii="Times New Roman CYR" w:eastAsia="Times New Roman" w:hAnsi="Times New Roman CYR"/>
                <w:sz w:val="24"/>
                <w:szCs w:val="24"/>
                <w:lang w:eastAsia="ru-RU"/>
              </w:rPr>
            </w:pPr>
          </w:p>
        </w:tc>
      </w:tr>
      <w:tr w:rsidR="00AE3503" w:rsidRPr="00D15ED7" w:rsidTr="007C7901">
        <w:trPr>
          <w:trHeight w:val="28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3503" w:rsidRPr="00333FD6" w:rsidRDefault="00AE3503" w:rsidP="00AE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3503" w:rsidRPr="00333FD6" w:rsidRDefault="00AE3503" w:rsidP="00AE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E3503" w:rsidRPr="00333FD6" w:rsidRDefault="00AE3503" w:rsidP="00AE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3503" w:rsidRPr="00333FD6" w:rsidRDefault="00AE3503" w:rsidP="00AE3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3503" w:rsidRPr="00D15ED7" w:rsidTr="007C7901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3503" w:rsidRPr="00333FD6" w:rsidRDefault="00AE3503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3503" w:rsidRPr="00333FD6" w:rsidRDefault="00AE3503" w:rsidP="00A734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E3503" w:rsidRPr="00333FD6" w:rsidRDefault="00AE3503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3503" w:rsidRPr="00333FD6" w:rsidRDefault="00AE3503" w:rsidP="003F4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 xml:space="preserve">противопожарной службы Государственной противопожарной службы Главного управления МЧС России по Ханты-Мансийскому автономному округу – Югре </w:t>
            </w:r>
          </w:p>
        </w:tc>
      </w:tr>
      <w:tr w:rsidR="00A7344C" w:rsidRPr="00D15ED7" w:rsidTr="007C7901">
        <w:trPr>
          <w:trHeight w:val="164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44C" w:rsidRPr="00333FD6" w:rsidRDefault="00DF7486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A7344C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44C" w:rsidRPr="00333FD6" w:rsidRDefault="00A7344C" w:rsidP="00A734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взаимодействия с отделом Министерства внутренних дел России по городу Нефтеюганску по вопросам обеспечения охраны общественного порядка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344C" w:rsidRPr="00333FD6" w:rsidRDefault="00A7344C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14.06.2023 по 21.06.2023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7344C" w:rsidRPr="00333FD6" w:rsidRDefault="00A7344C" w:rsidP="003F4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организации деятельности по вопросам общественной безопасности администрации города</w:t>
            </w:r>
            <w:r w:rsidR="0040775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Отдел Министерства внутренних дел России по городу Нефтеюганску (далее – ОМВД России по </w:t>
            </w:r>
            <w:proofErr w:type="spellStart"/>
            <w:r w:rsidR="0040775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г.Нефтеюганску</w:t>
            </w:r>
            <w:proofErr w:type="spellEnd"/>
            <w:r w:rsidR="00407757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7344C" w:rsidRPr="00E079F2" w:rsidTr="007C7901">
        <w:trPr>
          <w:trHeight w:val="4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44C" w:rsidRPr="00333FD6" w:rsidRDefault="00DF7486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A7344C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44C" w:rsidRPr="00333FD6" w:rsidRDefault="00A7344C" w:rsidP="00A734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Предварительное обследование мест проведения мероприятия</w:t>
            </w:r>
          </w:p>
          <w:p w:rsidR="00A7344C" w:rsidRPr="00333FD6" w:rsidRDefault="00A7344C" w:rsidP="00A734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44C" w:rsidRPr="00333FD6" w:rsidRDefault="00EC1F2D" w:rsidP="00A73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14.06.2023 по 21.06.2023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FC" w:rsidRDefault="00407757" w:rsidP="00EC1F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 организации деятельности по вопросам общественной </w:t>
            </w:r>
            <w:r w:rsidR="009522F8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</w:t>
            </w:r>
            <w:r w:rsid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опасности администрации города</w:t>
            </w:r>
          </w:p>
          <w:p w:rsidR="00A7344C" w:rsidRPr="00333FD6" w:rsidRDefault="009522F8" w:rsidP="00EC1F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ОМВД России по </w:t>
            </w: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г.Нефтеюганску</w:t>
            </w:r>
            <w:proofErr w:type="spellEnd"/>
          </w:p>
        </w:tc>
      </w:tr>
      <w:tr w:rsidR="00EC1F2D" w:rsidRPr="00E079F2" w:rsidTr="007C7901">
        <w:trPr>
          <w:trHeight w:val="1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2D" w:rsidRPr="00333FD6" w:rsidRDefault="00EC1F2D" w:rsidP="00EC1F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2D" w:rsidRPr="00333FD6" w:rsidRDefault="00EC1F2D" w:rsidP="00EC1F2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обеспечения пропускного режима на территорию проведения мероприятия с использованием стационарных, переносных и ручных </w:t>
            </w: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металлодетекторов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2D" w:rsidRPr="00333FD6" w:rsidRDefault="00EC1F2D" w:rsidP="00EC1F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14.06.2023 по 21.06.2023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FC" w:rsidRDefault="006602FC" w:rsidP="003F4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МБУК «КДК»</w:t>
            </w:r>
          </w:p>
          <w:p w:rsidR="00EC1F2D" w:rsidRPr="00333FD6" w:rsidRDefault="00EC1F2D" w:rsidP="003F4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ОМВД России по </w:t>
            </w: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г.Нефтеюганску</w:t>
            </w:r>
            <w:proofErr w:type="spellEnd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1F2D" w:rsidRPr="00E079F2" w:rsidTr="007C7901">
        <w:trPr>
          <w:trHeight w:val="65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1F2D" w:rsidRPr="00333FD6" w:rsidRDefault="00EC1F2D" w:rsidP="00EC1F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1F2D" w:rsidRPr="00333FD6" w:rsidRDefault="00EC1F2D" w:rsidP="00EC1F2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пропускного</w:t>
            </w:r>
          </w:p>
          <w:p w:rsidR="00EC1F2D" w:rsidRPr="00333FD6" w:rsidRDefault="00EC1F2D" w:rsidP="00EC1F2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режима для обслуживающего 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1F2D" w:rsidRPr="00333FD6" w:rsidRDefault="00EC1F2D" w:rsidP="00EC1F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14.06.2023 по 21.06.2023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FC" w:rsidRDefault="006602FC" w:rsidP="003F4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МБУК «КДК»</w:t>
            </w:r>
          </w:p>
          <w:p w:rsidR="00EC1F2D" w:rsidRPr="00333FD6" w:rsidRDefault="00EC1F2D" w:rsidP="003F4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ОМВД России по </w:t>
            </w: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г.Нефтеюганску</w:t>
            </w:r>
            <w:proofErr w:type="spellEnd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522F8" w:rsidRPr="00E079F2" w:rsidTr="007C7901">
        <w:trPr>
          <w:trHeight w:val="6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обеспечения правопорядка и общественной безопасности в период подготовки и во время проведения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14.06.2023 по 21.06.2023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ОМВД России по </w:t>
            </w: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г.Нефтеюганску</w:t>
            </w:r>
            <w:proofErr w:type="spellEnd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родительский патруль </w:t>
            </w:r>
          </w:p>
        </w:tc>
      </w:tr>
      <w:tr w:rsidR="009522F8" w:rsidRPr="00D15ED7" w:rsidTr="007C7901">
        <w:trPr>
          <w:trHeight w:val="115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мероприятий согласно программе городского бала «Выпускник 2023» в городе Нефтеюганске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20.06.2023 по 21.06.2023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F8" w:rsidRPr="00333FD6" w:rsidRDefault="006602FC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ККиТ</w:t>
            </w:r>
            <w:proofErr w:type="spellEnd"/>
          </w:p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</w:p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МБУК «КДК»</w:t>
            </w:r>
          </w:p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22F8" w:rsidRPr="00E079F2" w:rsidTr="007C7901">
        <w:trPr>
          <w:trHeight w:val="140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предприятия торговли и общественного питания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20.06.2023 по 21.06.2023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</w:p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Нефтеюганское</w:t>
            </w:r>
            <w:proofErr w:type="spellEnd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городское муниципальное унитарное предприятие «Школьное питание»</w:t>
            </w:r>
          </w:p>
        </w:tc>
      </w:tr>
      <w:tr w:rsidR="009522F8" w:rsidRPr="00E079F2" w:rsidTr="007C7901">
        <w:trPr>
          <w:trHeight w:val="6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901" w:rsidRPr="009522F8" w:rsidRDefault="009522F8" w:rsidP="004F3346">
            <w:pPr>
              <w:spacing w:after="0" w:line="240" w:lineRule="auto"/>
              <w:ind w:left="-114" w:right="-10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ограничению продажи алкогольной продукции предприятиями торговли и общественного</w:t>
            </w:r>
            <w:r w:rsidR="00A957AA"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питания </w:t>
            </w:r>
            <w:r w:rsidR="00A957AA" w:rsidRPr="00333F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местах проведения</w:t>
            </w: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602FC" w:rsidRPr="00333F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мероприятия и на близлежащих к ним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20.06.2023 по 21.06.2023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Департамент экономического развития </w:t>
            </w:r>
          </w:p>
        </w:tc>
      </w:tr>
      <w:tr w:rsidR="009522F8" w:rsidRPr="00E079F2" w:rsidTr="007C7901">
        <w:trPr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F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522F8" w:rsidRPr="00E079F2" w:rsidTr="007C7901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6602FC" w:rsidP="009522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территориях, а также не допущение</w:t>
            </w:r>
            <w:r w:rsidRPr="00333FD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9522F8" w:rsidRPr="00333FD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реализации </w:t>
            </w:r>
            <w:r w:rsidR="009522F8" w:rsidRPr="00333FD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алкогольной</w:t>
            </w:r>
            <w:r w:rsidR="009522F8" w:rsidRPr="00333FD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9522F8" w:rsidRPr="00333FD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продукции</w:t>
            </w:r>
            <w:r w:rsidR="009522F8" w:rsidRPr="00333FD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несовершеннолетним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администрации города Нефтеюганска</w:t>
            </w:r>
          </w:p>
        </w:tc>
      </w:tr>
      <w:tr w:rsidR="009522F8" w:rsidRPr="00E079F2" w:rsidTr="007C7901">
        <w:trPr>
          <w:trHeight w:val="22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2F8" w:rsidRPr="006602FC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2F8" w:rsidRPr="006602FC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взаимодействия по обеспечению мероприятия скорой медицинской помощью</w:t>
            </w:r>
          </w:p>
          <w:p w:rsidR="009522F8" w:rsidRPr="006602FC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2F8" w:rsidRPr="006602FC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20.06.2023 по 21.06.2023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3832" w:rsidRPr="006602FC" w:rsidRDefault="00913832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</w:t>
            </w:r>
          </w:p>
          <w:p w:rsidR="009522F8" w:rsidRPr="006602FC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Бюджетное учреждение Ханты-Мансийского автономного</w:t>
            </w:r>
          </w:p>
          <w:p w:rsidR="009522F8" w:rsidRPr="006602FC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округа - Югры «</w:t>
            </w:r>
            <w:proofErr w:type="spellStart"/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Нефтеюганская</w:t>
            </w:r>
            <w:proofErr w:type="spellEnd"/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городская станция скорой медицинской помощи»</w:t>
            </w:r>
          </w:p>
        </w:tc>
      </w:tr>
      <w:tr w:rsidR="009522F8" w:rsidRPr="00E079F2" w:rsidTr="007C7901">
        <w:trPr>
          <w:trHeight w:val="7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522F8" w:rsidRPr="006602FC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522F8" w:rsidRPr="006602FC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уборки территории до проведения, во время проведения и после проведения мероприятий, ограждение места проведения мероприятия турникетами, установка контейнеров для сбора мусора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522F8" w:rsidRPr="006602FC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20.06.2023 по 21.06.2023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2" w:rsidRPr="006602FC" w:rsidRDefault="00913832" w:rsidP="009522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02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</w:t>
            </w:r>
          </w:p>
          <w:p w:rsidR="009522F8" w:rsidRPr="006602FC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02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Нефтеюганска</w:t>
            </w:r>
          </w:p>
        </w:tc>
      </w:tr>
      <w:tr w:rsidR="009522F8" w:rsidRPr="0014241B" w:rsidTr="007C7901">
        <w:trPr>
          <w:trHeight w:val="5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 мероприятия в СМИ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20.06.2023 по 24.06.2023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УОСКиМП</w:t>
            </w:r>
            <w:proofErr w:type="spellEnd"/>
            <w:r w:rsidRPr="0033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ДДА</w:t>
            </w:r>
          </w:p>
          <w:p w:rsidR="009522F8" w:rsidRPr="00333FD6" w:rsidRDefault="009522F8" w:rsidP="00952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241B" w:rsidRPr="0014241B" w:rsidRDefault="0014241B" w:rsidP="00142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241B" w:rsidRPr="0014241B" w:rsidRDefault="0014241B" w:rsidP="00142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241B" w:rsidRPr="0014241B" w:rsidRDefault="0014241B" w:rsidP="00142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241B" w:rsidRPr="0014241B" w:rsidRDefault="0014241B" w:rsidP="00142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241B" w:rsidRPr="0014241B" w:rsidRDefault="0014241B" w:rsidP="00142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14241B" w:rsidRPr="0014241B" w:rsidSect="0061554A">
          <w:headerReference w:type="default" r:id="rId8"/>
          <w:type w:val="continuous"/>
          <w:pgSz w:w="11906" w:h="16838"/>
          <w:pgMar w:top="1134" w:right="567" w:bottom="1134" w:left="1701" w:header="425" w:footer="709" w:gutter="0"/>
          <w:pgNumType w:start="1"/>
          <w:cols w:space="708"/>
          <w:titlePg/>
          <w:docGrid w:linePitch="360"/>
        </w:sectPr>
      </w:pPr>
    </w:p>
    <w:p w:rsidR="0014241B" w:rsidRPr="0014241B" w:rsidRDefault="0014241B" w:rsidP="001424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241B" w:rsidRDefault="0014241B" w:rsidP="003F463C">
      <w:pPr>
        <w:autoSpaceDE w:val="0"/>
        <w:autoSpaceDN w:val="0"/>
        <w:adjustRightInd w:val="0"/>
        <w:spacing w:after="0" w:line="240" w:lineRule="auto"/>
        <w:ind w:right="-3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503" w:rsidRDefault="00AE3503" w:rsidP="003F463C">
      <w:pPr>
        <w:autoSpaceDE w:val="0"/>
        <w:autoSpaceDN w:val="0"/>
        <w:adjustRightInd w:val="0"/>
        <w:spacing w:after="0" w:line="240" w:lineRule="auto"/>
        <w:ind w:right="-3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503" w:rsidRDefault="00AE3503" w:rsidP="003F463C">
      <w:pPr>
        <w:autoSpaceDE w:val="0"/>
        <w:autoSpaceDN w:val="0"/>
        <w:adjustRightInd w:val="0"/>
        <w:spacing w:after="0" w:line="240" w:lineRule="auto"/>
        <w:ind w:right="-3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503" w:rsidRDefault="00AE3503" w:rsidP="003F463C">
      <w:pPr>
        <w:autoSpaceDE w:val="0"/>
        <w:autoSpaceDN w:val="0"/>
        <w:adjustRightInd w:val="0"/>
        <w:spacing w:after="0" w:line="240" w:lineRule="auto"/>
        <w:ind w:right="-31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right" w:tblpY="976"/>
        <w:tblW w:w="0" w:type="auto"/>
        <w:tblLook w:val="01E0" w:firstRow="1" w:lastRow="1" w:firstColumn="1" w:lastColumn="1" w:noHBand="0" w:noVBand="0"/>
      </w:tblPr>
      <w:tblGrid>
        <w:gridCol w:w="4236"/>
      </w:tblGrid>
      <w:tr w:rsidR="00AE3503" w:rsidRPr="0014241B" w:rsidTr="003F463C">
        <w:trPr>
          <w:trHeight w:val="680"/>
        </w:trPr>
        <w:tc>
          <w:tcPr>
            <w:tcW w:w="4236" w:type="dxa"/>
          </w:tcPr>
          <w:p w:rsidR="00AE3503" w:rsidRPr="0014241B" w:rsidRDefault="00AE3503" w:rsidP="003F463C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  <w:p w:rsidR="00AE3503" w:rsidRPr="0014241B" w:rsidRDefault="00AE3503" w:rsidP="003F463C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к постановлению</w:t>
            </w:r>
          </w:p>
          <w:p w:rsidR="00AE3503" w:rsidRPr="0014241B" w:rsidRDefault="00AE3503" w:rsidP="003F463C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4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администрации города</w:t>
            </w:r>
          </w:p>
          <w:p w:rsidR="004F3346" w:rsidRPr="004F3346" w:rsidRDefault="004F3346" w:rsidP="004F33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F334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от </w:t>
            </w:r>
            <w:r w:rsidRPr="004F3346">
              <w:rPr>
                <w:rFonts w:ascii="Times New Roman" w:hAnsi="Times New Roman"/>
                <w:sz w:val="28"/>
                <w:szCs w:val="28"/>
              </w:rPr>
              <w:t>06.06.2023 № 688-п</w:t>
            </w:r>
          </w:p>
          <w:p w:rsidR="00AE3503" w:rsidRPr="0014241B" w:rsidRDefault="00AE3503" w:rsidP="00333FD6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E3503" w:rsidRDefault="00AE3503" w:rsidP="0014241B">
      <w:pPr>
        <w:autoSpaceDE w:val="0"/>
        <w:autoSpaceDN w:val="0"/>
        <w:adjustRightInd w:val="0"/>
        <w:spacing w:after="0" w:line="240" w:lineRule="auto"/>
        <w:ind w:right="-3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503" w:rsidRDefault="00AE3503" w:rsidP="00AE3503">
      <w:pPr>
        <w:autoSpaceDE w:val="0"/>
        <w:autoSpaceDN w:val="0"/>
        <w:adjustRightInd w:val="0"/>
        <w:spacing w:after="0" w:line="240" w:lineRule="auto"/>
        <w:ind w:right="-3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</w:p>
    <w:p w:rsidR="00AE3503" w:rsidRDefault="00A957AA" w:rsidP="00AE3503">
      <w:pPr>
        <w:autoSpaceDE w:val="0"/>
        <w:autoSpaceDN w:val="0"/>
        <w:adjustRightInd w:val="0"/>
        <w:spacing w:after="0" w:line="240" w:lineRule="auto"/>
        <w:ind w:right="-3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7A39F9">
        <w:rPr>
          <w:rFonts w:ascii="Times New Roman" w:eastAsia="Times New Roman" w:hAnsi="Times New Roman"/>
          <w:sz w:val="28"/>
          <w:szCs w:val="28"/>
          <w:lang w:eastAsia="ru-RU"/>
        </w:rPr>
        <w:t>Схема</w:t>
      </w:r>
      <w:r w:rsidR="0014241B" w:rsidRPr="001424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3FD6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 </w:t>
      </w:r>
      <w:r w:rsidR="0014241B" w:rsidRPr="0014241B">
        <w:rPr>
          <w:rFonts w:ascii="Times New Roman" w:eastAsia="Times New Roman" w:hAnsi="Times New Roman"/>
          <w:sz w:val="28"/>
          <w:szCs w:val="28"/>
          <w:lang w:eastAsia="ru-RU"/>
        </w:rPr>
        <w:t>проведения городского бала «Выпускник 20</w:t>
      </w:r>
      <w:r w:rsidR="009A10ED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="0036441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BB7BFE" w:rsidRPr="00AE3503" w:rsidRDefault="00D5202E" w:rsidP="00AE3503">
      <w:pPr>
        <w:autoSpaceDE w:val="0"/>
        <w:autoSpaceDN w:val="0"/>
        <w:adjustRightInd w:val="0"/>
        <w:spacing w:after="0" w:line="240" w:lineRule="auto"/>
        <w:ind w:right="-3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62AEFF" wp14:editId="05E03C37">
                <wp:simplePos x="0" y="0"/>
                <wp:positionH relativeFrom="column">
                  <wp:posOffset>2498725</wp:posOffset>
                </wp:positionH>
                <wp:positionV relativeFrom="paragraph">
                  <wp:posOffset>3940810</wp:posOffset>
                </wp:positionV>
                <wp:extent cx="819150" cy="44767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2DE8" w:rsidRPr="006D4933" w:rsidRDefault="00BE2DE8" w:rsidP="00BE2DE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2AEFF"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196.75pt;margin-top:310.3pt;width:64.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" filled="f" stroked="f" strokeweight=".5pt">
                <v:textbox>
                  <w:txbxContent>
                    <w:p w:rsidR="00BE2DE8" w:rsidRPr="006D4933" w:rsidRDefault="00BE2DE8" w:rsidP="00BE2DE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2D16" w:rsidRDefault="0061554A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A0F152" wp14:editId="7856B7BE">
            <wp:extent cx="5391150" cy="6530413"/>
            <wp:effectExtent l="0" t="0" r="0" b="3810"/>
            <wp:docPr id="1" name="Рисунок 2" descr="C:\Users\Илья\Downloads\схема 22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ownloads\схема 22 ию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0" cy="653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AE35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2D16" w:rsidRDefault="007E2D16" w:rsidP="0095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7E2D16" w:rsidSect="00E95A13">
      <w:headerReference w:type="default" r:id="rId10"/>
      <w:pgSz w:w="11906" w:h="16838"/>
      <w:pgMar w:top="426" w:right="567" w:bottom="28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2ED" w:rsidRDefault="006742ED">
      <w:pPr>
        <w:spacing w:after="0" w:line="240" w:lineRule="auto"/>
      </w:pPr>
      <w:r>
        <w:separator/>
      </w:r>
    </w:p>
  </w:endnote>
  <w:endnote w:type="continuationSeparator" w:id="0">
    <w:p w:rsidR="006742ED" w:rsidRDefault="0067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2ED" w:rsidRDefault="006742ED">
      <w:pPr>
        <w:spacing w:after="0" w:line="240" w:lineRule="auto"/>
      </w:pPr>
      <w:r>
        <w:separator/>
      </w:r>
    </w:p>
  </w:footnote>
  <w:footnote w:type="continuationSeparator" w:id="0">
    <w:p w:rsidR="006742ED" w:rsidRDefault="00674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B6C" w:rsidRDefault="00883B6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E5966">
      <w:rPr>
        <w:noProof/>
      </w:rPr>
      <w:t>8</w:t>
    </w:r>
    <w:r>
      <w:fldChar w:fldCharType="end"/>
    </w:r>
  </w:p>
  <w:p w:rsidR="00883B6C" w:rsidRPr="00557F58" w:rsidRDefault="00883B6C" w:rsidP="0014241B">
    <w:pPr>
      <w:pStyle w:val="a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B6C" w:rsidRDefault="00061D5F">
    <w:pPr>
      <w:pStyle w:val="a5"/>
      <w:jc w:val="center"/>
    </w:pPr>
    <w:r>
      <w:t>10</w:t>
    </w:r>
  </w:p>
  <w:p w:rsidR="00883B6C" w:rsidRPr="00557F58" w:rsidRDefault="00883B6C" w:rsidP="0014241B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8BF"/>
    <w:rsid w:val="00010740"/>
    <w:rsid w:val="000114F1"/>
    <w:rsid w:val="000157D4"/>
    <w:rsid w:val="00017115"/>
    <w:rsid w:val="00022348"/>
    <w:rsid w:val="0002246B"/>
    <w:rsid w:val="00023161"/>
    <w:rsid w:val="0004130E"/>
    <w:rsid w:val="00041EF7"/>
    <w:rsid w:val="00042315"/>
    <w:rsid w:val="000504BD"/>
    <w:rsid w:val="00052492"/>
    <w:rsid w:val="00052A80"/>
    <w:rsid w:val="00054F79"/>
    <w:rsid w:val="00061D5F"/>
    <w:rsid w:val="00062BE5"/>
    <w:rsid w:val="00070B2B"/>
    <w:rsid w:val="00071D55"/>
    <w:rsid w:val="00085207"/>
    <w:rsid w:val="00086DC0"/>
    <w:rsid w:val="00094AE2"/>
    <w:rsid w:val="000A0292"/>
    <w:rsid w:val="000A32B5"/>
    <w:rsid w:val="000A4650"/>
    <w:rsid w:val="000B6531"/>
    <w:rsid w:val="000C16D8"/>
    <w:rsid w:val="000D47DA"/>
    <w:rsid w:val="000E256E"/>
    <w:rsid w:val="000E75CA"/>
    <w:rsid w:val="000F01F5"/>
    <w:rsid w:val="000F45DD"/>
    <w:rsid w:val="000F5E8D"/>
    <w:rsid w:val="001035DE"/>
    <w:rsid w:val="00104A9F"/>
    <w:rsid w:val="00111270"/>
    <w:rsid w:val="0011773B"/>
    <w:rsid w:val="00117C2D"/>
    <w:rsid w:val="001204AD"/>
    <w:rsid w:val="00125DBC"/>
    <w:rsid w:val="00136A27"/>
    <w:rsid w:val="0014241B"/>
    <w:rsid w:val="00146558"/>
    <w:rsid w:val="00151851"/>
    <w:rsid w:val="001543EB"/>
    <w:rsid w:val="00177965"/>
    <w:rsid w:val="0018274E"/>
    <w:rsid w:val="00187985"/>
    <w:rsid w:val="00196942"/>
    <w:rsid w:val="001A0B18"/>
    <w:rsid w:val="001A2CC8"/>
    <w:rsid w:val="001A5531"/>
    <w:rsid w:val="001B55FB"/>
    <w:rsid w:val="001D21ED"/>
    <w:rsid w:val="001E5520"/>
    <w:rsid w:val="001F26AC"/>
    <w:rsid w:val="001F3FA3"/>
    <w:rsid w:val="001F446C"/>
    <w:rsid w:val="001F4A25"/>
    <w:rsid w:val="00202191"/>
    <w:rsid w:val="00202307"/>
    <w:rsid w:val="002145BD"/>
    <w:rsid w:val="0022528F"/>
    <w:rsid w:val="00227AA5"/>
    <w:rsid w:val="002304B4"/>
    <w:rsid w:val="00232F70"/>
    <w:rsid w:val="00233B37"/>
    <w:rsid w:val="00234296"/>
    <w:rsid w:val="00256C95"/>
    <w:rsid w:val="00262A4E"/>
    <w:rsid w:val="00266927"/>
    <w:rsid w:val="002723E0"/>
    <w:rsid w:val="002813C8"/>
    <w:rsid w:val="00285519"/>
    <w:rsid w:val="00290280"/>
    <w:rsid w:val="002942CB"/>
    <w:rsid w:val="002944E6"/>
    <w:rsid w:val="002C3F6F"/>
    <w:rsid w:val="002C5674"/>
    <w:rsid w:val="002D0016"/>
    <w:rsid w:val="002E42F6"/>
    <w:rsid w:val="002F1EEE"/>
    <w:rsid w:val="002F7BB7"/>
    <w:rsid w:val="00304688"/>
    <w:rsid w:val="00316F5D"/>
    <w:rsid w:val="00322FD7"/>
    <w:rsid w:val="00324504"/>
    <w:rsid w:val="00333FD6"/>
    <w:rsid w:val="00334967"/>
    <w:rsid w:val="0034289F"/>
    <w:rsid w:val="00343EF7"/>
    <w:rsid w:val="003548D4"/>
    <w:rsid w:val="00355F13"/>
    <w:rsid w:val="00360118"/>
    <w:rsid w:val="00364415"/>
    <w:rsid w:val="0036784D"/>
    <w:rsid w:val="00372CE2"/>
    <w:rsid w:val="00380D90"/>
    <w:rsid w:val="00390242"/>
    <w:rsid w:val="0039410A"/>
    <w:rsid w:val="003B02AC"/>
    <w:rsid w:val="003B20DD"/>
    <w:rsid w:val="003B4883"/>
    <w:rsid w:val="003B6E34"/>
    <w:rsid w:val="003C4334"/>
    <w:rsid w:val="003C7A46"/>
    <w:rsid w:val="003D56D1"/>
    <w:rsid w:val="003E1B6E"/>
    <w:rsid w:val="003E2C51"/>
    <w:rsid w:val="003E373B"/>
    <w:rsid w:val="003E59D2"/>
    <w:rsid w:val="003F463C"/>
    <w:rsid w:val="003F5553"/>
    <w:rsid w:val="004018BF"/>
    <w:rsid w:val="00407757"/>
    <w:rsid w:val="00423E9E"/>
    <w:rsid w:val="00426B21"/>
    <w:rsid w:val="00433C34"/>
    <w:rsid w:val="00446507"/>
    <w:rsid w:val="00450436"/>
    <w:rsid w:val="004504CF"/>
    <w:rsid w:val="0045067F"/>
    <w:rsid w:val="004653FE"/>
    <w:rsid w:val="00466B70"/>
    <w:rsid w:val="00467B8F"/>
    <w:rsid w:val="00474E1C"/>
    <w:rsid w:val="00476E33"/>
    <w:rsid w:val="0048130D"/>
    <w:rsid w:val="00483F6B"/>
    <w:rsid w:val="004908C0"/>
    <w:rsid w:val="0049437D"/>
    <w:rsid w:val="00494623"/>
    <w:rsid w:val="00495417"/>
    <w:rsid w:val="00497CC2"/>
    <w:rsid w:val="004A12F5"/>
    <w:rsid w:val="004A5FFF"/>
    <w:rsid w:val="004A66A0"/>
    <w:rsid w:val="004B09ED"/>
    <w:rsid w:val="004B0CAD"/>
    <w:rsid w:val="004B3FD6"/>
    <w:rsid w:val="004B60E4"/>
    <w:rsid w:val="004C37AB"/>
    <w:rsid w:val="004C5B1F"/>
    <w:rsid w:val="004D6855"/>
    <w:rsid w:val="004F0AF6"/>
    <w:rsid w:val="004F1FEE"/>
    <w:rsid w:val="004F3346"/>
    <w:rsid w:val="004F5769"/>
    <w:rsid w:val="004F7493"/>
    <w:rsid w:val="00500F22"/>
    <w:rsid w:val="00502E01"/>
    <w:rsid w:val="00505E3D"/>
    <w:rsid w:val="005303BE"/>
    <w:rsid w:val="0054053C"/>
    <w:rsid w:val="00543F5B"/>
    <w:rsid w:val="00547297"/>
    <w:rsid w:val="00550748"/>
    <w:rsid w:val="00553F18"/>
    <w:rsid w:val="00557829"/>
    <w:rsid w:val="0056470A"/>
    <w:rsid w:val="0058256C"/>
    <w:rsid w:val="00583856"/>
    <w:rsid w:val="00592138"/>
    <w:rsid w:val="005942ED"/>
    <w:rsid w:val="005B1405"/>
    <w:rsid w:val="005C6662"/>
    <w:rsid w:val="005C6B0C"/>
    <w:rsid w:val="005C7A21"/>
    <w:rsid w:val="005D018F"/>
    <w:rsid w:val="005D1612"/>
    <w:rsid w:val="005D4453"/>
    <w:rsid w:val="005D4E12"/>
    <w:rsid w:val="005D7AE0"/>
    <w:rsid w:val="005E3B7F"/>
    <w:rsid w:val="005F17AE"/>
    <w:rsid w:val="005F4645"/>
    <w:rsid w:val="00603DA8"/>
    <w:rsid w:val="0061554A"/>
    <w:rsid w:val="0062233E"/>
    <w:rsid w:val="00626468"/>
    <w:rsid w:val="006301D7"/>
    <w:rsid w:val="00630FBC"/>
    <w:rsid w:val="00634768"/>
    <w:rsid w:val="006368A5"/>
    <w:rsid w:val="00653962"/>
    <w:rsid w:val="006602FC"/>
    <w:rsid w:val="0066046B"/>
    <w:rsid w:val="00662613"/>
    <w:rsid w:val="00663360"/>
    <w:rsid w:val="0066470C"/>
    <w:rsid w:val="006738D4"/>
    <w:rsid w:val="006742ED"/>
    <w:rsid w:val="00684634"/>
    <w:rsid w:val="006919BF"/>
    <w:rsid w:val="0069530F"/>
    <w:rsid w:val="006A2183"/>
    <w:rsid w:val="006A7622"/>
    <w:rsid w:val="006B168F"/>
    <w:rsid w:val="006C7AD5"/>
    <w:rsid w:val="006D38E3"/>
    <w:rsid w:val="006D4933"/>
    <w:rsid w:val="006D5EF8"/>
    <w:rsid w:val="006E2417"/>
    <w:rsid w:val="006F16FE"/>
    <w:rsid w:val="006F20CB"/>
    <w:rsid w:val="007108AF"/>
    <w:rsid w:val="00713755"/>
    <w:rsid w:val="007249F7"/>
    <w:rsid w:val="00724A9B"/>
    <w:rsid w:val="007265C9"/>
    <w:rsid w:val="0073068C"/>
    <w:rsid w:val="0073358A"/>
    <w:rsid w:val="007373C9"/>
    <w:rsid w:val="00754D0F"/>
    <w:rsid w:val="00755CEA"/>
    <w:rsid w:val="00760381"/>
    <w:rsid w:val="00760E62"/>
    <w:rsid w:val="007636A9"/>
    <w:rsid w:val="007679F3"/>
    <w:rsid w:val="00774B32"/>
    <w:rsid w:val="00787126"/>
    <w:rsid w:val="007A18DE"/>
    <w:rsid w:val="007A39F9"/>
    <w:rsid w:val="007A6B61"/>
    <w:rsid w:val="007A7D2A"/>
    <w:rsid w:val="007B22D0"/>
    <w:rsid w:val="007B2F9A"/>
    <w:rsid w:val="007C5670"/>
    <w:rsid w:val="007C5BBB"/>
    <w:rsid w:val="007C7901"/>
    <w:rsid w:val="007D4AD2"/>
    <w:rsid w:val="007D757A"/>
    <w:rsid w:val="007E2D16"/>
    <w:rsid w:val="007E5966"/>
    <w:rsid w:val="007E6C77"/>
    <w:rsid w:val="007F5D3B"/>
    <w:rsid w:val="007F7F88"/>
    <w:rsid w:val="008000CE"/>
    <w:rsid w:val="00804074"/>
    <w:rsid w:val="00805E6B"/>
    <w:rsid w:val="00821073"/>
    <w:rsid w:val="00827C8E"/>
    <w:rsid w:val="008338C8"/>
    <w:rsid w:val="00833C44"/>
    <w:rsid w:val="008505A6"/>
    <w:rsid w:val="00855C7D"/>
    <w:rsid w:val="00863412"/>
    <w:rsid w:val="00873B00"/>
    <w:rsid w:val="00876C2E"/>
    <w:rsid w:val="0088205D"/>
    <w:rsid w:val="00883B6C"/>
    <w:rsid w:val="0089651F"/>
    <w:rsid w:val="008A1E02"/>
    <w:rsid w:val="008C0C5D"/>
    <w:rsid w:val="008D5747"/>
    <w:rsid w:val="008D69CF"/>
    <w:rsid w:val="008E6139"/>
    <w:rsid w:val="008E7E89"/>
    <w:rsid w:val="008F322A"/>
    <w:rsid w:val="008F46F5"/>
    <w:rsid w:val="008F5B5C"/>
    <w:rsid w:val="008F74D6"/>
    <w:rsid w:val="00904491"/>
    <w:rsid w:val="00905C3E"/>
    <w:rsid w:val="009079D3"/>
    <w:rsid w:val="00913832"/>
    <w:rsid w:val="00914EA0"/>
    <w:rsid w:val="00917269"/>
    <w:rsid w:val="009179A2"/>
    <w:rsid w:val="009215C3"/>
    <w:rsid w:val="00921610"/>
    <w:rsid w:val="00925155"/>
    <w:rsid w:val="00936599"/>
    <w:rsid w:val="00937072"/>
    <w:rsid w:val="00937AEA"/>
    <w:rsid w:val="00940DCC"/>
    <w:rsid w:val="00943329"/>
    <w:rsid w:val="00945116"/>
    <w:rsid w:val="00950130"/>
    <w:rsid w:val="00950B67"/>
    <w:rsid w:val="00951C88"/>
    <w:rsid w:val="009522F8"/>
    <w:rsid w:val="009531A5"/>
    <w:rsid w:val="00954552"/>
    <w:rsid w:val="00960BF8"/>
    <w:rsid w:val="009612A8"/>
    <w:rsid w:val="00970342"/>
    <w:rsid w:val="00980AE4"/>
    <w:rsid w:val="009830F9"/>
    <w:rsid w:val="009839A2"/>
    <w:rsid w:val="009868AC"/>
    <w:rsid w:val="00994EB6"/>
    <w:rsid w:val="00997FD1"/>
    <w:rsid w:val="009A10ED"/>
    <w:rsid w:val="009A2360"/>
    <w:rsid w:val="009B04B8"/>
    <w:rsid w:val="009B1BC6"/>
    <w:rsid w:val="009B6235"/>
    <w:rsid w:val="009B71A4"/>
    <w:rsid w:val="009E4617"/>
    <w:rsid w:val="009F4C1C"/>
    <w:rsid w:val="00A00A29"/>
    <w:rsid w:val="00A01D94"/>
    <w:rsid w:val="00A05993"/>
    <w:rsid w:val="00A1213D"/>
    <w:rsid w:val="00A14DF5"/>
    <w:rsid w:val="00A20824"/>
    <w:rsid w:val="00A24DFD"/>
    <w:rsid w:val="00A25A13"/>
    <w:rsid w:val="00A25FA3"/>
    <w:rsid w:val="00A26666"/>
    <w:rsid w:val="00A3356D"/>
    <w:rsid w:val="00A359E3"/>
    <w:rsid w:val="00A36759"/>
    <w:rsid w:val="00A4003F"/>
    <w:rsid w:val="00A41210"/>
    <w:rsid w:val="00A52B2E"/>
    <w:rsid w:val="00A550B3"/>
    <w:rsid w:val="00A60D02"/>
    <w:rsid w:val="00A648A0"/>
    <w:rsid w:val="00A72114"/>
    <w:rsid w:val="00A7344C"/>
    <w:rsid w:val="00A84810"/>
    <w:rsid w:val="00A8731A"/>
    <w:rsid w:val="00A91014"/>
    <w:rsid w:val="00A957AA"/>
    <w:rsid w:val="00AB27A9"/>
    <w:rsid w:val="00AB346F"/>
    <w:rsid w:val="00AC0E53"/>
    <w:rsid w:val="00AC2E58"/>
    <w:rsid w:val="00AC742A"/>
    <w:rsid w:val="00AD2E8C"/>
    <w:rsid w:val="00AD6D25"/>
    <w:rsid w:val="00AE3503"/>
    <w:rsid w:val="00AE71DB"/>
    <w:rsid w:val="00AE7A96"/>
    <w:rsid w:val="00AF116C"/>
    <w:rsid w:val="00B00850"/>
    <w:rsid w:val="00B00C81"/>
    <w:rsid w:val="00B02C2E"/>
    <w:rsid w:val="00B0560E"/>
    <w:rsid w:val="00B0648C"/>
    <w:rsid w:val="00B07FD6"/>
    <w:rsid w:val="00B22E6B"/>
    <w:rsid w:val="00B25F89"/>
    <w:rsid w:val="00B323E0"/>
    <w:rsid w:val="00B355E3"/>
    <w:rsid w:val="00B51995"/>
    <w:rsid w:val="00B52D21"/>
    <w:rsid w:val="00B63EFA"/>
    <w:rsid w:val="00B646BC"/>
    <w:rsid w:val="00B66357"/>
    <w:rsid w:val="00B6716B"/>
    <w:rsid w:val="00B70E7C"/>
    <w:rsid w:val="00B757BF"/>
    <w:rsid w:val="00B76445"/>
    <w:rsid w:val="00B850C0"/>
    <w:rsid w:val="00B86C55"/>
    <w:rsid w:val="00B903A0"/>
    <w:rsid w:val="00B93DEA"/>
    <w:rsid w:val="00BA3F3D"/>
    <w:rsid w:val="00BB1DF2"/>
    <w:rsid w:val="00BB7BFE"/>
    <w:rsid w:val="00BC0D3C"/>
    <w:rsid w:val="00BC0DC6"/>
    <w:rsid w:val="00BC3E81"/>
    <w:rsid w:val="00BC5A3B"/>
    <w:rsid w:val="00BC7BDB"/>
    <w:rsid w:val="00BD1EA4"/>
    <w:rsid w:val="00BE2DE8"/>
    <w:rsid w:val="00C03717"/>
    <w:rsid w:val="00C037DD"/>
    <w:rsid w:val="00C073C7"/>
    <w:rsid w:val="00C10403"/>
    <w:rsid w:val="00C13BBC"/>
    <w:rsid w:val="00C20788"/>
    <w:rsid w:val="00C30C92"/>
    <w:rsid w:val="00C32D5B"/>
    <w:rsid w:val="00C366CA"/>
    <w:rsid w:val="00C41101"/>
    <w:rsid w:val="00C46282"/>
    <w:rsid w:val="00C66CB3"/>
    <w:rsid w:val="00C84581"/>
    <w:rsid w:val="00CA3FC0"/>
    <w:rsid w:val="00CA7785"/>
    <w:rsid w:val="00CB0CC8"/>
    <w:rsid w:val="00CC0184"/>
    <w:rsid w:val="00CC6FD1"/>
    <w:rsid w:val="00CE0530"/>
    <w:rsid w:val="00CE786F"/>
    <w:rsid w:val="00D00442"/>
    <w:rsid w:val="00D00A83"/>
    <w:rsid w:val="00D01A10"/>
    <w:rsid w:val="00D10AB0"/>
    <w:rsid w:val="00D15ED7"/>
    <w:rsid w:val="00D16FFC"/>
    <w:rsid w:val="00D238B3"/>
    <w:rsid w:val="00D247F0"/>
    <w:rsid w:val="00D44A9A"/>
    <w:rsid w:val="00D50802"/>
    <w:rsid w:val="00D51395"/>
    <w:rsid w:val="00D5202E"/>
    <w:rsid w:val="00D6595B"/>
    <w:rsid w:val="00D74BB8"/>
    <w:rsid w:val="00D7677D"/>
    <w:rsid w:val="00D828F4"/>
    <w:rsid w:val="00D874AF"/>
    <w:rsid w:val="00D976A0"/>
    <w:rsid w:val="00DA5B8F"/>
    <w:rsid w:val="00DB6675"/>
    <w:rsid w:val="00DC3653"/>
    <w:rsid w:val="00DC4F13"/>
    <w:rsid w:val="00DC6154"/>
    <w:rsid w:val="00DC6A29"/>
    <w:rsid w:val="00DD0D35"/>
    <w:rsid w:val="00DD7374"/>
    <w:rsid w:val="00DE2501"/>
    <w:rsid w:val="00DF6DD5"/>
    <w:rsid w:val="00DF7486"/>
    <w:rsid w:val="00E01258"/>
    <w:rsid w:val="00E06C04"/>
    <w:rsid w:val="00E079F2"/>
    <w:rsid w:val="00E1608E"/>
    <w:rsid w:val="00E21141"/>
    <w:rsid w:val="00E2418A"/>
    <w:rsid w:val="00E3356E"/>
    <w:rsid w:val="00E33980"/>
    <w:rsid w:val="00E3436B"/>
    <w:rsid w:val="00E468FF"/>
    <w:rsid w:val="00E472B8"/>
    <w:rsid w:val="00E5554B"/>
    <w:rsid w:val="00E650DF"/>
    <w:rsid w:val="00E8774D"/>
    <w:rsid w:val="00E917A7"/>
    <w:rsid w:val="00EC1F2D"/>
    <w:rsid w:val="00EC3B50"/>
    <w:rsid w:val="00ED137A"/>
    <w:rsid w:val="00EE0953"/>
    <w:rsid w:val="00EE0FD3"/>
    <w:rsid w:val="00EE6309"/>
    <w:rsid w:val="00EE7D76"/>
    <w:rsid w:val="00EF1EA1"/>
    <w:rsid w:val="00F043B2"/>
    <w:rsid w:val="00F06FA7"/>
    <w:rsid w:val="00F10168"/>
    <w:rsid w:val="00F13407"/>
    <w:rsid w:val="00F16890"/>
    <w:rsid w:val="00F16EC1"/>
    <w:rsid w:val="00F252E2"/>
    <w:rsid w:val="00F27793"/>
    <w:rsid w:val="00F35FDE"/>
    <w:rsid w:val="00F4359A"/>
    <w:rsid w:val="00F46407"/>
    <w:rsid w:val="00F507C7"/>
    <w:rsid w:val="00F72040"/>
    <w:rsid w:val="00F76B64"/>
    <w:rsid w:val="00F83A57"/>
    <w:rsid w:val="00F85348"/>
    <w:rsid w:val="00F95099"/>
    <w:rsid w:val="00FA376D"/>
    <w:rsid w:val="00FA77FC"/>
    <w:rsid w:val="00FB429C"/>
    <w:rsid w:val="00FB4D45"/>
    <w:rsid w:val="00FB5AE1"/>
    <w:rsid w:val="00FD6AAC"/>
    <w:rsid w:val="00FE0531"/>
    <w:rsid w:val="00FE485E"/>
    <w:rsid w:val="00FF38E9"/>
    <w:rsid w:val="00FF5EAE"/>
    <w:rsid w:val="00FF6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CEEC0D-0DB5-448C-9624-89ABFA5F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D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02307"/>
    <w:rPr>
      <w:b/>
      <w:bCs/>
      <w:color w:val="000080"/>
      <w:sz w:val="22"/>
      <w:szCs w:val="22"/>
    </w:rPr>
  </w:style>
  <w:style w:type="paragraph" w:styleId="a4">
    <w:name w:val="No Spacing"/>
    <w:uiPriority w:val="1"/>
    <w:qFormat/>
    <w:rsid w:val="0020230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20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307"/>
    <w:rPr>
      <w:rFonts w:ascii="Calibri" w:eastAsia="Calibri" w:hAnsi="Calibri" w:cs="Times New Roman"/>
    </w:rPr>
  </w:style>
  <w:style w:type="paragraph" w:customStyle="1" w:styleId="21">
    <w:name w:val="Основной текст 21"/>
    <w:basedOn w:val="a"/>
    <w:rsid w:val="009612A8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Normal">
    <w:name w:val="ConsPlusNormal"/>
    <w:rsid w:val="009612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612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612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470A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39"/>
    <w:rsid w:val="00921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A35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59E3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9"/>
    <w:uiPriority w:val="39"/>
    <w:rsid w:val="009501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071D55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071D5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071D55"/>
    <w:pPr>
      <w:spacing w:after="120" w:line="480" w:lineRule="auto"/>
      <w:ind w:left="283"/>
    </w:pPr>
    <w:rPr>
      <w:rFonts w:ascii="Pragmatica" w:eastAsia="Times New Roman" w:hAnsi="Pragmatica"/>
      <w:b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71D55"/>
    <w:rPr>
      <w:rFonts w:ascii="Pragmatica" w:eastAsia="Times New Roman" w:hAnsi="Pragmatica" w:cs="Times New Roman"/>
      <w:b/>
      <w:sz w:val="20"/>
      <w:szCs w:val="20"/>
      <w:lang w:eastAsia="ru-RU"/>
    </w:rPr>
  </w:style>
  <w:style w:type="paragraph" w:customStyle="1" w:styleId="23">
    <w:name w:val="Основной текст 23"/>
    <w:basedOn w:val="a"/>
    <w:rsid w:val="00071D55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2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6F5CF-EFE8-4C32-9251-58A8542E2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9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Кузнецов Евгений Владимирович</dc:creator>
  <cp:lastModifiedBy>Сергей Владимирович Гужва</cp:lastModifiedBy>
  <cp:revision>36</cp:revision>
  <cp:lastPrinted>2023-06-05T07:03:00Z</cp:lastPrinted>
  <dcterms:created xsi:type="dcterms:W3CDTF">2023-05-16T10:18:00Z</dcterms:created>
  <dcterms:modified xsi:type="dcterms:W3CDTF">2023-06-06T12:51:00Z</dcterms:modified>
</cp:coreProperties>
</file>