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1768C7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347C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Default="00D34DBE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02BD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02BDC" w:rsidRPr="00D8175C" w:rsidRDefault="00502BDC" w:rsidP="00502B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2024 и 2025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F3E78" w:rsidRPr="009347C0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0B1DE6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решение комиссии по бюджету и местным налогам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502BDC" w:rsidRPr="000B1DE6" w:rsidRDefault="00502BDC" w:rsidP="00502BD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21.12.2022 № 265-VII</w:t>
      </w:r>
      <w:r w:rsid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бюджете города Нефтеюганска на 2023 год и плановый период 2024 и 2025 годов» 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от </w:t>
      </w:r>
      <w:r w:rsidR="00ED7D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3640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73640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.2023 №</w:t>
      </w:r>
      <w:r w:rsidR="00ED7D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3640E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0431D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следующие изменения: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DC" w:rsidRPr="000B1DE6" w:rsidRDefault="00502BDC" w:rsidP="00502B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1 изложить в следующей редакции:</w:t>
      </w:r>
    </w:p>
    <w:p w:rsidR="006A5431" w:rsidRPr="000B1DE6" w:rsidRDefault="00502BDC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347C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Нефтеюганска (далее - бюджет города) на 20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062B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год:</w:t>
      </w:r>
    </w:p>
    <w:p w:rsidR="006A5431" w:rsidRPr="00BB671C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в сумме </w:t>
      </w:r>
      <w:r w:rsidR="0057316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6138E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7316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138E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BB671C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7316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671C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650</w:t>
      </w:r>
      <w:r w:rsidR="0057316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B671C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159</w:t>
      </w:r>
      <w:r w:rsidR="0057316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444CB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6138E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 копеек</w:t>
      </w:r>
      <w:r w:rsidR="005D27CC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BB671C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в сумме </w:t>
      </w:r>
      <w:r w:rsidR="005F30F6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26F28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363F1">
        <w:rPr>
          <w:rFonts w:ascii="Times New Roman" w:eastAsia="Times New Roman" w:hAnsi="Times New Roman" w:cs="Times New Roman"/>
          <w:sz w:val="28"/>
          <w:szCs w:val="28"/>
          <w:lang w:eastAsia="ru-RU"/>
        </w:rPr>
        <w:t> 869 964 465</w:t>
      </w:r>
      <w:r w:rsidR="005F30F6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26F28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7C727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 копеек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в </w:t>
      </w:r>
      <w:r w:rsidR="0069539E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EE589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41F3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363F1">
        <w:rPr>
          <w:rFonts w:ascii="Times New Roman" w:eastAsia="Times New Roman" w:hAnsi="Times New Roman" w:cs="Times New Roman"/>
          <w:sz w:val="28"/>
          <w:szCs w:val="28"/>
          <w:lang w:eastAsia="ru-RU"/>
        </w:rPr>
        <w:t> 544 314 306</w:t>
      </w:r>
      <w:r w:rsidR="005F30F6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775838"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B1DE6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</w:t>
      </w:r>
      <w:r w:rsidR="00EE730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E3066F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1465C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верхний предел долга по муниципальным гарантиям </w:t>
      </w:r>
      <w:r w:rsidR="00DA394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6A5431" w:rsidRPr="000B1DE6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proofErr w:type="gram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)объем</w:t>
      </w:r>
      <w:proofErr w:type="gramEnd"/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</w:t>
      </w:r>
      <w:r w:rsidR="00B04B1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B83D72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F090D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="006A543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1254AB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2024 и 2025 годов: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</w:t>
      </w:r>
      <w:proofErr w:type="gramEnd"/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доходов бюджета города на 2024 год в сумме                         10 372 563 154 рубля и на 2025 год 9 678 699 054 рубля; 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</w:t>
      </w:r>
      <w:proofErr w:type="gramEnd"/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объём расходов бюджета города на 2024 год в сумме                              10 684 560 095 рублей и на 2025 год 10 065 961 012 рублей, в том числе условно утвержденные расходы на 2024 год в сумме 126 000 000 рублей и на 2025 год          в сумме 259 000 000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3)дефицит</w:t>
      </w:r>
      <w:proofErr w:type="gramEnd"/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города на 2024 год в сумме 311 996 941 рубль, на       2025 год 387 261 958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</w:t>
      </w:r>
      <w:proofErr w:type="gramEnd"/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муниципального внутреннего долга на 1 января 2025 года 0 рублей, на 1 января 2026 года 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246 442 097</w:t>
      </w:r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 верхний предел долга по муниципальным гарантиям города на 2024 год в объёме            0 рублей, на 2025 год 0 рублей;</w:t>
      </w:r>
    </w:p>
    <w:p w:rsidR="005109CD" w:rsidRPr="005109CD" w:rsidRDefault="005109CD" w:rsidP="005109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</w:t>
      </w:r>
      <w:proofErr w:type="gramEnd"/>
      <w:r w:rsidRP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на обслуживание муниципального внутреннего долга на 2024 год 0 рублей, на 2025 год 6 500 000 рублей.».</w:t>
      </w:r>
    </w:p>
    <w:p w:rsidR="0060273B" w:rsidRPr="0060273B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0273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11 изложить в новой редакции: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«11.По резервному фонду предусмотрены расходы в соответствии со статьей 81 Бюджетного кодекса Российской Федерации: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 в сумме </w:t>
      </w:r>
      <w:r w:rsidR="0073640E">
        <w:rPr>
          <w:rFonts w:ascii="Times New Roman" w:eastAsia="Times New Roman" w:hAnsi="Times New Roman" w:cs="Times New Roman"/>
          <w:sz w:val="28"/>
          <w:szCs w:val="28"/>
          <w:lang w:eastAsia="ru-RU"/>
        </w:rPr>
        <w:t>41 29</w:t>
      </w:r>
      <w:r w:rsidR="003E701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36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653</w:t>
      </w: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73640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 в сумме </w:t>
      </w:r>
      <w:r w:rsid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рублей;</w:t>
      </w:r>
    </w:p>
    <w:p w:rsidR="0060273B" w:rsidRPr="003B317A" w:rsidRDefault="0060273B" w:rsidP="006027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 в сумме </w:t>
      </w:r>
      <w:r w:rsid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3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000 000 рублей.»</w:t>
      </w:r>
      <w:r w:rsidR="008F2F4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5282" w:rsidRPr="000A4F65" w:rsidRDefault="00CC5282" w:rsidP="00B64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47B0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12 изложить в новой редакции:</w:t>
      </w:r>
    </w:p>
    <w:p w:rsidR="002429AA" w:rsidRPr="000A4F65" w:rsidRDefault="00CC5282" w:rsidP="00B644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C7017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916AE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29A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</w:t>
      </w:r>
      <w:r w:rsidR="003A582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B0D50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составе расходов бюджета 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="00FC10DD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</w:t>
      </w:r>
      <w:r w:rsidR="007C7B7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0D50" w:rsidRPr="000A4F65">
        <w:rPr>
          <w:rFonts w:ascii="Times New Roman" w:hAnsi="Times New Roman" w:cs="Times New Roman"/>
          <w:sz w:val="28"/>
          <w:szCs w:val="28"/>
        </w:rPr>
        <w:t>бюджетные ассигнования,</w:t>
      </w:r>
      <w:r w:rsidR="00F54663" w:rsidRPr="000A4F65">
        <w:rPr>
          <w:rFonts w:ascii="Times New Roman" w:hAnsi="Times New Roman" w:cs="Times New Roman"/>
          <w:sz w:val="28"/>
          <w:szCs w:val="28"/>
        </w:rPr>
        <w:t xml:space="preserve"> иным образом зарезервированные</w:t>
      </w:r>
      <w:r w:rsidR="00FC10DD" w:rsidRPr="000A4F65">
        <w:rPr>
          <w:rFonts w:ascii="Times New Roman" w:hAnsi="Times New Roman" w:cs="Times New Roman"/>
          <w:sz w:val="28"/>
          <w:szCs w:val="28"/>
        </w:rPr>
        <w:t>,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E54339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="001B0D50" w:rsidRPr="000A4F65">
        <w:rPr>
          <w:rFonts w:ascii="Times New Roman" w:hAnsi="Times New Roman" w:cs="Times New Roman"/>
          <w:sz w:val="28"/>
          <w:szCs w:val="28"/>
        </w:rPr>
        <w:t>в сумме</w:t>
      </w:r>
      <w:r w:rsidR="007C7B7B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73640E">
        <w:rPr>
          <w:rFonts w:ascii="Times New Roman" w:hAnsi="Times New Roman" w:cs="Times New Roman"/>
          <w:sz w:val="28"/>
          <w:szCs w:val="28"/>
        </w:rPr>
        <w:t>38 308 439</w:t>
      </w:r>
      <w:r w:rsidR="001B0D50" w:rsidRPr="000A4F65">
        <w:rPr>
          <w:rFonts w:ascii="Times New Roman" w:hAnsi="Times New Roman" w:cs="Times New Roman"/>
          <w:sz w:val="28"/>
          <w:szCs w:val="28"/>
        </w:rPr>
        <w:t xml:space="preserve"> рубл</w:t>
      </w:r>
      <w:r w:rsidR="0073640E">
        <w:rPr>
          <w:rFonts w:ascii="Times New Roman" w:hAnsi="Times New Roman" w:cs="Times New Roman"/>
          <w:sz w:val="28"/>
          <w:szCs w:val="28"/>
        </w:rPr>
        <w:t>ей</w:t>
      </w:r>
      <w:r w:rsidR="00E54339" w:rsidRPr="000A4F65">
        <w:rPr>
          <w:rFonts w:ascii="Times New Roman" w:hAnsi="Times New Roman" w:cs="Times New Roman"/>
          <w:sz w:val="28"/>
          <w:szCs w:val="28"/>
        </w:rPr>
        <w:t>, на 202</w:t>
      </w:r>
      <w:r w:rsidR="00325099" w:rsidRPr="000A4F65">
        <w:rPr>
          <w:rFonts w:ascii="Times New Roman" w:hAnsi="Times New Roman" w:cs="Times New Roman"/>
          <w:sz w:val="28"/>
          <w:szCs w:val="28"/>
        </w:rPr>
        <w:t>4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год</w:t>
      </w:r>
      <w:r w:rsidR="00325099" w:rsidRPr="000A4F65">
        <w:rPr>
          <w:rFonts w:ascii="Times New Roman" w:hAnsi="Times New Roman" w:cs="Times New Roman"/>
          <w:sz w:val="28"/>
          <w:szCs w:val="28"/>
        </w:rPr>
        <w:t xml:space="preserve"> </w:t>
      </w:r>
      <w:r w:rsidR="0060273B" w:rsidRPr="000A4F65">
        <w:rPr>
          <w:rFonts w:ascii="Times New Roman" w:hAnsi="Times New Roman" w:cs="Times New Roman"/>
          <w:sz w:val="28"/>
          <w:szCs w:val="28"/>
        </w:rPr>
        <w:t>0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рубл</w:t>
      </w:r>
      <w:r w:rsidR="0060273B" w:rsidRPr="000A4F65">
        <w:rPr>
          <w:rFonts w:ascii="Times New Roman" w:hAnsi="Times New Roman" w:cs="Times New Roman"/>
          <w:sz w:val="28"/>
          <w:szCs w:val="28"/>
        </w:rPr>
        <w:t>ей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, на 2025 год </w:t>
      </w:r>
      <w:r w:rsidR="0060273B" w:rsidRPr="000A4F65">
        <w:rPr>
          <w:rFonts w:ascii="Times New Roman" w:hAnsi="Times New Roman" w:cs="Times New Roman"/>
          <w:sz w:val="28"/>
          <w:szCs w:val="28"/>
        </w:rPr>
        <w:t>0</w:t>
      </w:r>
      <w:r w:rsidR="00E54339" w:rsidRPr="000A4F65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7C7B7B" w:rsidRPr="000A4F65">
        <w:rPr>
          <w:rFonts w:ascii="Times New Roman" w:hAnsi="Times New Roman" w:cs="Times New Roman"/>
          <w:sz w:val="28"/>
          <w:szCs w:val="28"/>
        </w:rPr>
        <w:t>на:</w:t>
      </w:r>
      <w:r w:rsidR="002429AA" w:rsidRPr="000A4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16AE" w:rsidRPr="000A4F65" w:rsidRDefault="00F916A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инициати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вных проектов, предусмотренных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инято решение об их поддержке,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2023 год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73640E">
        <w:rPr>
          <w:rFonts w:ascii="Times New Roman" w:eastAsia="Times New Roman" w:hAnsi="Times New Roman" w:cs="Times New Roman"/>
          <w:sz w:val="28"/>
          <w:szCs w:val="28"/>
          <w:lang w:eastAsia="ru-RU"/>
        </w:rPr>
        <w:t>2 225 800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2024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25C17" w:rsidRPr="000B1DE6" w:rsidRDefault="00F916AE" w:rsidP="006E54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доли муниципальн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образования в соответствии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условиями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Югры в целях </w:t>
      </w:r>
      <w:proofErr w:type="spellStart"/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государственных программ Ханты-Мансийского автономного округа</w:t>
      </w:r>
      <w:r w:rsidR="0000280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-Ю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гры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из бюджетов бюджетной системы Российской Федерации объёма субсидий сверх утве</w:t>
      </w:r>
      <w:r w:rsidR="00B062B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рждённого решением Думы города 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города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2023 год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36</w:t>
      </w:r>
      <w:r w:rsid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 082 639</w:t>
      </w:r>
      <w:r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1B4C5C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2025 год 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6D689A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60273B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4216" w:rsidRPr="000A4F6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6E546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546A" w:rsidRPr="000B1DE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 Пункт 13 изложить в следующей редакции:</w:t>
      </w:r>
    </w:p>
    <w:p w:rsidR="000A5553" w:rsidRPr="000B1DE6" w:rsidRDefault="00A47B06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Calibri" w:hAnsi="Times New Roman" w:cs="Times New Roman"/>
          <w:sz w:val="28"/>
          <w:szCs w:val="28"/>
        </w:rPr>
        <w:t>«</w:t>
      </w:r>
      <w:r w:rsidR="008466E1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.Установить объем бюджетных ассигнований дорожного фонда муниципального образования город Нефтеюганск: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</w:t>
      </w:r>
      <w:proofErr w:type="gramEnd"/>
      <w:r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008B8"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6249"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008B8"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</w:t>
      </w:r>
      <w:r w:rsidR="00E363F1">
        <w:rPr>
          <w:rFonts w:ascii="Times New Roman" w:eastAsia="Times New Roman" w:hAnsi="Times New Roman" w:cs="Times New Roman"/>
          <w:sz w:val="28"/>
          <w:szCs w:val="28"/>
          <w:lang w:eastAsia="ru-RU"/>
        </w:rPr>
        <w:t>731 183 653</w:t>
      </w:r>
      <w:r w:rsidR="00A05217"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363F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C25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2)на</w:t>
      </w:r>
      <w:proofErr w:type="gram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562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2B55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</w:t>
      </w:r>
      <w:r w:rsidRPr="00643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FC6154" w:rsidRPr="00643802">
        <w:rPr>
          <w:rFonts w:ascii="Times New Roman" w:eastAsia="Times New Roman" w:hAnsi="Times New Roman" w:cs="Times New Roman"/>
          <w:sz w:val="28"/>
          <w:szCs w:val="28"/>
          <w:lang w:eastAsia="ru-RU"/>
        </w:rPr>
        <w:t>328 579 500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</w:t>
      </w:r>
    </w:p>
    <w:p w:rsidR="000A5553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</w:t>
      </w:r>
      <w:proofErr w:type="gram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562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643802">
        <w:rPr>
          <w:rFonts w:ascii="Times New Roman" w:eastAsia="Times New Roman" w:hAnsi="Times New Roman" w:cs="Times New Roman"/>
          <w:sz w:val="28"/>
          <w:szCs w:val="28"/>
          <w:lang w:eastAsia="ru-RU"/>
        </w:rPr>
        <w:t>732 980 900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A47B06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B67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 «Распределение доходов бюджета города Нефтеюганска на 2023 год по показателям классификации доходов» изложить в новой редакции согласно приложению 1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3 «Источники финансирования дефицита бюджета города Нефтеюганска на 2023 год»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4 «Источники финансирования дефицита бюджета города Нефтеюганска на 2024 и 2025 годы»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2023 год»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2024 и 2025 годы»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7 «Распределение бюджетных ассигнований по разделам, подразделам классификации расходов бюджета города Нефтеюганск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2023 год»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8 «Распределение бюджетных ассигнований по разделам, подразделам классификации расходов бюджета города Нефтеюганск на плановый период 2024 и 2025 годов»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96649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2023 год»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2024 и 2025 годов» изложить в новой редакции согласно приложению 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«Ведомственная структура расходов бюджета города Нефтеюганск на 2023 год» изложить в новой редакции согласно приложению 1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73FF1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3766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«Ведомственная структура расходов бюджета города Нефтеюганск на плановый период 2024 и 2025 годов» изложить в новой редакции согласно приложению 1</w:t>
      </w:r>
      <w:r w:rsidR="00F9398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E363F1" w:rsidRPr="000B1DE6" w:rsidRDefault="00E363F1" w:rsidP="00E363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109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bookmarkStart w:id="0" w:name="_GoBack"/>
      <w:bookmarkEnd w:id="0"/>
      <w:r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«Программа муниципальных внутренних заимствований города Нефтеюганска на 2023 год и плановый период 2024 и 2025 годы»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0A5553" w:rsidRPr="000B1DE6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</w:t>
      </w:r>
      <w:proofErr w:type="spell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0A5553" w:rsidRPr="000B1DE6" w:rsidRDefault="00773FF1" w:rsidP="00773F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9347C0" w:rsidRPr="000B1DE6" w:rsidRDefault="009347C0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0B1DE6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5553" w:rsidRPr="000B1DE6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 </w:t>
      </w:r>
      <w:proofErr w:type="spell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Э.Х.Бугай</w:t>
      </w:r>
      <w:proofErr w:type="spellEnd"/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017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A5553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М.М.Миннигулов</w:t>
      </w:r>
      <w:proofErr w:type="spellEnd"/>
    </w:p>
    <w:p w:rsidR="000A5553" w:rsidRPr="000B1DE6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 w:rsidR="002B705A"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C1BB9" w:rsidRPr="000B1DE6" w:rsidRDefault="00CC1BB9" w:rsidP="00CC1B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630F9" w:rsidRPr="000B1DE6" w:rsidRDefault="00CC1BB9" w:rsidP="002F06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sectPr w:rsidR="002630F9" w:rsidRPr="000B1DE6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9C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80C"/>
    <w:rsid w:val="00002A34"/>
    <w:rsid w:val="00005138"/>
    <w:rsid w:val="00007590"/>
    <w:rsid w:val="00007CA0"/>
    <w:rsid w:val="00011468"/>
    <w:rsid w:val="00011D17"/>
    <w:rsid w:val="000153C1"/>
    <w:rsid w:val="00015529"/>
    <w:rsid w:val="000178EA"/>
    <w:rsid w:val="0002181F"/>
    <w:rsid w:val="0002323E"/>
    <w:rsid w:val="000249DB"/>
    <w:rsid w:val="00024EF0"/>
    <w:rsid w:val="000255A0"/>
    <w:rsid w:val="00026ABF"/>
    <w:rsid w:val="00026BDC"/>
    <w:rsid w:val="00032B55"/>
    <w:rsid w:val="000339B0"/>
    <w:rsid w:val="000429CD"/>
    <w:rsid w:val="000431D5"/>
    <w:rsid w:val="00045608"/>
    <w:rsid w:val="00050567"/>
    <w:rsid w:val="00050E75"/>
    <w:rsid w:val="00053565"/>
    <w:rsid w:val="00065805"/>
    <w:rsid w:val="00066C47"/>
    <w:rsid w:val="0006707A"/>
    <w:rsid w:val="00080136"/>
    <w:rsid w:val="00080193"/>
    <w:rsid w:val="0008401A"/>
    <w:rsid w:val="0009245E"/>
    <w:rsid w:val="0009394A"/>
    <w:rsid w:val="00094AC0"/>
    <w:rsid w:val="00094C8F"/>
    <w:rsid w:val="00097482"/>
    <w:rsid w:val="000975ED"/>
    <w:rsid w:val="000A31F8"/>
    <w:rsid w:val="000A36EC"/>
    <w:rsid w:val="000A4277"/>
    <w:rsid w:val="000A42CB"/>
    <w:rsid w:val="000A49CD"/>
    <w:rsid w:val="000A4F65"/>
    <w:rsid w:val="000A5553"/>
    <w:rsid w:val="000A70A5"/>
    <w:rsid w:val="000B0B24"/>
    <w:rsid w:val="000B1807"/>
    <w:rsid w:val="000B1DE6"/>
    <w:rsid w:val="000B47B8"/>
    <w:rsid w:val="000B4A77"/>
    <w:rsid w:val="000B5DCB"/>
    <w:rsid w:val="000C17F7"/>
    <w:rsid w:val="000C3D20"/>
    <w:rsid w:val="000C7017"/>
    <w:rsid w:val="000D18C5"/>
    <w:rsid w:val="000E70B1"/>
    <w:rsid w:val="000F497E"/>
    <w:rsid w:val="000F727F"/>
    <w:rsid w:val="001008B8"/>
    <w:rsid w:val="001021F2"/>
    <w:rsid w:val="00103D80"/>
    <w:rsid w:val="001043DA"/>
    <w:rsid w:val="00104E2F"/>
    <w:rsid w:val="00105363"/>
    <w:rsid w:val="00114C7C"/>
    <w:rsid w:val="001254AB"/>
    <w:rsid w:val="001278E0"/>
    <w:rsid w:val="00130FA8"/>
    <w:rsid w:val="00134B40"/>
    <w:rsid w:val="001358AA"/>
    <w:rsid w:val="00142F88"/>
    <w:rsid w:val="001438EE"/>
    <w:rsid w:val="00143E2D"/>
    <w:rsid w:val="0014465F"/>
    <w:rsid w:val="00145991"/>
    <w:rsid w:val="001465C2"/>
    <w:rsid w:val="001469A5"/>
    <w:rsid w:val="00154BB0"/>
    <w:rsid w:val="00154CF7"/>
    <w:rsid w:val="00156B76"/>
    <w:rsid w:val="00162770"/>
    <w:rsid w:val="001673DE"/>
    <w:rsid w:val="00171A74"/>
    <w:rsid w:val="00172BC8"/>
    <w:rsid w:val="0017390E"/>
    <w:rsid w:val="001768C7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0E36"/>
    <w:rsid w:val="001B4C5C"/>
    <w:rsid w:val="001B64B1"/>
    <w:rsid w:val="001C1640"/>
    <w:rsid w:val="001D0193"/>
    <w:rsid w:val="001D021C"/>
    <w:rsid w:val="001E4C7E"/>
    <w:rsid w:val="001E4D54"/>
    <w:rsid w:val="001E5A62"/>
    <w:rsid w:val="001E64A5"/>
    <w:rsid w:val="001E75F8"/>
    <w:rsid w:val="001F0E4F"/>
    <w:rsid w:val="001F477D"/>
    <w:rsid w:val="001F496E"/>
    <w:rsid w:val="001F7B38"/>
    <w:rsid w:val="002033FF"/>
    <w:rsid w:val="0021213A"/>
    <w:rsid w:val="002261E8"/>
    <w:rsid w:val="00226F28"/>
    <w:rsid w:val="0023424F"/>
    <w:rsid w:val="00240E9E"/>
    <w:rsid w:val="002414F2"/>
    <w:rsid w:val="00241FE3"/>
    <w:rsid w:val="002429AA"/>
    <w:rsid w:val="00245565"/>
    <w:rsid w:val="00253DF4"/>
    <w:rsid w:val="0025417A"/>
    <w:rsid w:val="00256249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97DB9"/>
    <w:rsid w:val="002A3A2C"/>
    <w:rsid w:val="002A5137"/>
    <w:rsid w:val="002A5A51"/>
    <w:rsid w:val="002A788B"/>
    <w:rsid w:val="002A7FAC"/>
    <w:rsid w:val="002B1376"/>
    <w:rsid w:val="002B1ABC"/>
    <w:rsid w:val="002B4862"/>
    <w:rsid w:val="002B5A6C"/>
    <w:rsid w:val="002B675A"/>
    <w:rsid w:val="002B705A"/>
    <w:rsid w:val="002B7EE8"/>
    <w:rsid w:val="002C4357"/>
    <w:rsid w:val="002C79B1"/>
    <w:rsid w:val="002D57F0"/>
    <w:rsid w:val="002D6B6D"/>
    <w:rsid w:val="002D74FD"/>
    <w:rsid w:val="002D7E3F"/>
    <w:rsid w:val="002E2539"/>
    <w:rsid w:val="002E5A86"/>
    <w:rsid w:val="002E6DD2"/>
    <w:rsid w:val="002F06B4"/>
    <w:rsid w:val="002F0CD4"/>
    <w:rsid w:val="002F5D05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0185"/>
    <w:rsid w:val="00335DF2"/>
    <w:rsid w:val="00340869"/>
    <w:rsid w:val="00340D48"/>
    <w:rsid w:val="00347D57"/>
    <w:rsid w:val="003507F3"/>
    <w:rsid w:val="0035099F"/>
    <w:rsid w:val="00352069"/>
    <w:rsid w:val="00353425"/>
    <w:rsid w:val="003536D1"/>
    <w:rsid w:val="00360423"/>
    <w:rsid w:val="00373C37"/>
    <w:rsid w:val="00373E1A"/>
    <w:rsid w:val="003744D7"/>
    <w:rsid w:val="00377182"/>
    <w:rsid w:val="00394202"/>
    <w:rsid w:val="0039448E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317A"/>
    <w:rsid w:val="003B36A3"/>
    <w:rsid w:val="003B4084"/>
    <w:rsid w:val="003B4094"/>
    <w:rsid w:val="003B4DE6"/>
    <w:rsid w:val="003B6D42"/>
    <w:rsid w:val="003B75DB"/>
    <w:rsid w:val="003B79F2"/>
    <w:rsid w:val="003C5405"/>
    <w:rsid w:val="003C6AE5"/>
    <w:rsid w:val="003D15CB"/>
    <w:rsid w:val="003E419B"/>
    <w:rsid w:val="003E7013"/>
    <w:rsid w:val="003F0915"/>
    <w:rsid w:val="00403755"/>
    <w:rsid w:val="004041A2"/>
    <w:rsid w:val="004052AD"/>
    <w:rsid w:val="0040547F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72EB"/>
    <w:rsid w:val="0043047A"/>
    <w:rsid w:val="00432D9C"/>
    <w:rsid w:val="004367C6"/>
    <w:rsid w:val="00441306"/>
    <w:rsid w:val="00443372"/>
    <w:rsid w:val="00445F88"/>
    <w:rsid w:val="004468D9"/>
    <w:rsid w:val="00446E1A"/>
    <w:rsid w:val="00451821"/>
    <w:rsid w:val="00451A73"/>
    <w:rsid w:val="0045302D"/>
    <w:rsid w:val="00453EEB"/>
    <w:rsid w:val="00457FEA"/>
    <w:rsid w:val="00462173"/>
    <w:rsid w:val="00462F96"/>
    <w:rsid w:val="00464EA7"/>
    <w:rsid w:val="00466D4D"/>
    <w:rsid w:val="0047094F"/>
    <w:rsid w:val="00474790"/>
    <w:rsid w:val="00474DD4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71D9"/>
    <w:rsid w:val="004C131F"/>
    <w:rsid w:val="004C2E10"/>
    <w:rsid w:val="004C5ED4"/>
    <w:rsid w:val="004C67F1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253E"/>
    <w:rsid w:val="00502BDC"/>
    <w:rsid w:val="00507409"/>
    <w:rsid w:val="00510542"/>
    <w:rsid w:val="005109CD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37663"/>
    <w:rsid w:val="0054527A"/>
    <w:rsid w:val="0055305E"/>
    <w:rsid w:val="00555927"/>
    <w:rsid w:val="005603BB"/>
    <w:rsid w:val="00560C25"/>
    <w:rsid w:val="00562A53"/>
    <w:rsid w:val="005651E7"/>
    <w:rsid w:val="0056676B"/>
    <w:rsid w:val="00572DA8"/>
    <w:rsid w:val="00573116"/>
    <w:rsid w:val="00573163"/>
    <w:rsid w:val="005736AD"/>
    <w:rsid w:val="00576792"/>
    <w:rsid w:val="0058058E"/>
    <w:rsid w:val="00582ECF"/>
    <w:rsid w:val="00594166"/>
    <w:rsid w:val="00595B05"/>
    <w:rsid w:val="00596649"/>
    <w:rsid w:val="00597E39"/>
    <w:rsid w:val="005A06FF"/>
    <w:rsid w:val="005A3708"/>
    <w:rsid w:val="005A37FD"/>
    <w:rsid w:val="005B08D5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30F6"/>
    <w:rsid w:val="006003A6"/>
    <w:rsid w:val="00600683"/>
    <w:rsid w:val="0060273B"/>
    <w:rsid w:val="00602B60"/>
    <w:rsid w:val="00603DCD"/>
    <w:rsid w:val="00606A40"/>
    <w:rsid w:val="00606FA6"/>
    <w:rsid w:val="0061424D"/>
    <w:rsid w:val="00620142"/>
    <w:rsid w:val="006215DC"/>
    <w:rsid w:val="00621BF0"/>
    <w:rsid w:val="00622CC4"/>
    <w:rsid w:val="00624E78"/>
    <w:rsid w:val="00625258"/>
    <w:rsid w:val="0062528B"/>
    <w:rsid w:val="006331E2"/>
    <w:rsid w:val="006352B0"/>
    <w:rsid w:val="00636D87"/>
    <w:rsid w:val="00643536"/>
    <w:rsid w:val="00643802"/>
    <w:rsid w:val="0064409A"/>
    <w:rsid w:val="0064520C"/>
    <w:rsid w:val="0064555A"/>
    <w:rsid w:val="006559B5"/>
    <w:rsid w:val="006574E8"/>
    <w:rsid w:val="0066138E"/>
    <w:rsid w:val="00661A9D"/>
    <w:rsid w:val="00666021"/>
    <w:rsid w:val="00667B71"/>
    <w:rsid w:val="006709A1"/>
    <w:rsid w:val="00671072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A7E22"/>
    <w:rsid w:val="006B25F1"/>
    <w:rsid w:val="006B58D1"/>
    <w:rsid w:val="006C0BEF"/>
    <w:rsid w:val="006C3EE3"/>
    <w:rsid w:val="006D2456"/>
    <w:rsid w:val="006D4A29"/>
    <w:rsid w:val="006D4D6B"/>
    <w:rsid w:val="006D689A"/>
    <w:rsid w:val="006E1073"/>
    <w:rsid w:val="006E546A"/>
    <w:rsid w:val="006E63E8"/>
    <w:rsid w:val="006F090D"/>
    <w:rsid w:val="006F09A5"/>
    <w:rsid w:val="006F41FF"/>
    <w:rsid w:val="006F51F3"/>
    <w:rsid w:val="00701CCB"/>
    <w:rsid w:val="00710BFF"/>
    <w:rsid w:val="007204D2"/>
    <w:rsid w:val="00721B52"/>
    <w:rsid w:val="00721EB6"/>
    <w:rsid w:val="007251AE"/>
    <w:rsid w:val="00725FF1"/>
    <w:rsid w:val="0073495B"/>
    <w:rsid w:val="0073640E"/>
    <w:rsid w:val="00752230"/>
    <w:rsid w:val="00752AFD"/>
    <w:rsid w:val="00755C9E"/>
    <w:rsid w:val="00755F06"/>
    <w:rsid w:val="0075729D"/>
    <w:rsid w:val="00760E32"/>
    <w:rsid w:val="00761FD0"/>
    <w:rsid w:val="0076299A"/>
    <w:rsid w:val="007701DB"/>
    <w:rsid w:val="00773FF1"/>
    <w:rsid w:val="00775838"/>
    <w:rsid w:val="0078172C"/>
    <w:rsid w:val="00782279"/>
    <w:rsid w:val="007840B0"/>
    <w:rsid w:val="00790498"/>
    <w:rsid w:val="0079174A"/>
    <w:rsid w:val="0079251F"/>
    <w:rsid w:val="00792AEC"/>
    <w:rsid w:val="00796410"/>
    <w:rsid w:val="0079653D"/>
    <w:rsid w:val="00796DFA"/>
    <w:rsid w:val="007A162E"/>
    <w:rsid w:val="007A4216"/>
    <w:rsid w:val="007A69DA"/>
    <w:rsid w:val="007B6026"/>
    <w:rsid w:val="007C2C86"/>
    <w:rsid w:val="007C5218"/>
    <w:rsid w:val="007C59E0"/>
    <w:rsid w:val="007C5F25"/>
    <w:rsid w:val="007C7273"/>
    <w:rsid w:val="007C7B7B"/>
    <w:rsid w:val="007D3767"/>
    <w:rsid w:val="007D7171"/>
    <w:rsid w:val="007E0BF6"/>
    <w:rsid w:val="007E0DD3"/>
    <w:rsid w:val="007E20D6"/>
    <w:rsid w:val="007F4530"/>
    <w:rsid w:val="007F64AB"/>
    <w:rsid w:val="00803337"/>
    <w:rsid w:val="008052AF"/>
    <w:rsid w:val="00806B00"/>
    <w:rsid w:val="008107C6"/>
    <w:rsid w:val="00811FEC"/>
    <w:rsid w:val="008126CF"/>
    <w:rsid w:val="00814A82"/>
    <w:rsid w:val="00816F3E"/>
    <w:rsid w:val="00823D4C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534CE"/>
    <w:rsid w:val="00860F4D"/>
    <w:rsid w:val="00861085"/>
    <w:rsid w:val="008631BA"/>
    <w:rsid w:val="008651D5"/>
    <w:rsid w:val="00870603"/>
    <w:rsid w:val="00871BD1"/>
    <w:rsid w:val="00872694"/>
    <w:rsid w:val="008736D0"/>
    <w:rsid w:val="0087541F"/>
    <w:rsid w:val="00883CDD"/>
    <w:rsid w:val="00885A82"/>
    <w:rsid w:val="008862D3"/>
    <w:rsid w:val="00887FAB"/>
    <w:rsid w:val="00892A62"/>
    <w:rsid w:val="0089368A"/>
    <w:rsid w:val="008A1BF0"/>
    <w:rsid w:val="008A3295"/>
    <w:rsid w:val="008A4DF0"/>
    <w:rsid w:val="008A4E94"/>
    <w:rsid w:val="008B463D"/>
    <w:rsid w:val="008B5BAB"/>
    <w:rsid w:val="008C03A4"/>
    <w:rsid w:val="008C1D42"/>
    <w:rsid w:val="008C3BB3"/>
    <w:rsid w:val="008C60A2"/>
    <w:rsid w:val="008C75D8"/>
    <w:rsid w:val="008D0471"/>
    <w:rsid w:val="008D554D"/>
    <w:rsid w:val="008E23E5"/>
    <w:rsid w:val="008E2CF4"/>
    <w:rsid w:val="008E39AC"/>
    <w:rsid w:val="008E49B8"/>
    <w:rsid w:val="008E4D0F"/>
    <w:rsid w:val="008E6808"/>
    <w:rsid w:val="008E74ED"/>
    <w:rsid w:val="008E7F39"/>
    <w:rsid w:val="008F1CDC"/>
    <w:rsid w:val="008F2F42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22095"/>
    <w:rsid w:val="00923E2C"/>
    <w:rsid w:val="00925C17"/>
    <w:rsid w:val="009347C0"/>
    <w:rsid w:val="00936319"/>
    <w:rsid w:val="0094306B"/>
    <w:rsid w:val="00944B78"/>
    <w:rsid w:val="009451CE"/>
    <w:rsid w:val="0094524C"/>
    <w:rsid w:val="0095221B"/>
    <w:rsid w:val="00957DC0"/>
    <w:rsid w:val="00960E03"/>
    <w:rsid w:val="009624D5"/>
    <w:rsid w:val="00963A3B"/>
    <w:rsid w:val="00974A01"/>
    <w:rsid w:val="00974BF7"/>
    <w:rsid w:val="00974C90"/>
    <w:rsid w:val="00982656"/>
    <w:rsid w:val="00987F45"/>
    <w:rsid w:val="009900C3"/>
    <w:rsid w:val="00991ADF"/>
    <w:rsid w:val="009945D9"/>
    <w:rsid w:val="00995319"/>
    <w:rsid w:val="009A1EE3"/>
    <w:rsid w:val="009A7750"/>
    <w:rsid w:val="009B16A8"/>
    <w:rsid w:val="009B2517"/>
    <w:rsid w:val="009B2746"/>
    <w:rsid w:val="009B37A7"/>
    <w:rsid w:val="009B52C4"/>
    <w:rsid w:val="009C25B7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41F3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5616"/>
    <w:rsid w:val="00A0760E"/>
    <w:rsid w:val="00A103BD"/>
    <w:rsid w:val="00A137F5"/>
    <w:rsid w:val="00A3443C"/>
    <w:rsid w:val="00A37B94"/>
    <w:rsid w:val="00A41BCF"/>
    <w:rsid w:val="00A43DD5"/>
    <w:rsid w:val="00A46944"/>
    <w:rsid w:val="00A47B06"/>
    <w:rsid w:val="00A513A5"/>
    <w:rsid w:val="00A62B62"/>
    <w:rsid w:val="00A64F33"/>
    <w:rsid w:val="00A65292"/>
    <w:rsid w:val="00A658A0"/>
    <w:rsid w:val="00A67480"/>
    <w:rsid w:val="00A67EEC"/>
    <w:rsid w:val="00A70903"/>
    <w:rsid w:val="00A7152B"/>
    <w:rsid w:val="00A74E3A"/>
    <w:rsid w:val="00A75CA8"/>
    <w:rsid w:val="00A762AD"/>
    <w:rsid w:val="00A76B62"/>
    <w:rsid w:val="00A8493F"/>
    <w:rsid w:val="00A850A5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3E5E"/>
    <w:rsid w:val="00AD19B6"/>
    <w:rsid w:val="00AD2D2B"/>
    <w:rsid w:val="00AD7A30"/>
    <w:rsid w:val="00AD7B2A"/>
    <w:rsid w:val="00AE14B2"/>
    <w:rsid w:val="00AE40EE"/>
    <w:rsid w:val="00AE7CC4"/>
    <w:rsid w:val="00AF1430"/>
    <w:rsid w:val="00AF2259"/>
    <w:rsid w:val="00AF5217"/>
    <w:rsid w:val="00AF5699"/>
    <w:rsid w:val="00AF661A"/>
    <w:rsid w:val="00AF7502"/>
    <w:rsid w:val="00B02BA2"/>
    <w:rsid w:val="00B02F8F"/>
    <w:rsid w:val="00B04B1D"/>
    <w:rsid w:val="00B062B6"/>
    <w:rsid w:val="00B1121A"/>
    <w:rsid w:val="00B20315"/>
    <w:rsid w:val="00B2040C"/>
    <w:rsid w:val="00B30270"/>
    <w:rsid w:val="00B317BA"/>
    <w:rsid w:val="00B334E3"/>
    <w:rsid w:val="00B35873"/>
    <w:rsid w:val="00B36FDD"/>
    <w:rsid w:val="00B43196"/>
    <w:rsid w:val="00B455E7"/>
    <w:rsid w:val="00B45DCE"/>
    <w:rsid w:val="00B522AA"/>
    <w:rsid w:val="00B530A2"/>
    <w:rsid w:val="00B60A05"/>
    <w:rsid w:val="00B60F5F"/>
    <w:rsid w:val="00B6440E"/>
    <w:rsid w:val="00B651C1"/>
    <w:rsid w:val="00B65F22"/>
    <w:rsid w:val="00B6755D"/>
    <w:rsid w:val="00B717ED"/>
    <w:rsid w:val="00B72910"/>
    <w:rsid w:val="00B76A98"/>
    <w:rsid w:val="00B83D72"/>
    <w:rsid w:val="00B86A5C"/>
    <w:rsid w:val="00B87D0C"/>
    <w:rsid w:val="00B961BD"/>
    <w:rsid w:val="00BA0D7A"/>
    <w:rsid w:val="00BA19C5"/>
    <w:rsid w:val="00BA2148"/>
    <w:rsid w:val="00BA24FC"/>
    <w:rsid w:val="00BA3F05"/>
    <w:rsid w:val="00BA6238"/>
    <w:rsid w:val="00BA7936"/>
    <w:rsid w:val="00BB1267"/>
    <w:rsid w:val="00BB191B"/>
    <w:rsid w:val="00BB62E3"/>
    <w:rsid w:val="00BB671C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C20"/>
    <w:rsid w:val="00BD68AC"/>
    <w:rsid w:val="00BE3960"/>
    <w:rsid w:val="00BE3DC6"/>
    <w:rsid w:val="00BE69FC"/>
    <w:rsid w:val="00BF0030"/>
    <w:rsid w:val="00BF070D"/>
    <w:rsid w:val="00BF1E24"/>
    <w:rsid w:val="00BF31FD"/>
    <w:rsid w:val="00BF5A4E"/>
    <w:rsid w:val="00C02882"/>
    <w:rsid w:val="00C03E20"/>
    <w:rsid w:val="00C068A1"/>
    <w:rsid w:val="00C14908"/>
    <w:rsid w:val="00C17866"/>
    <w:rsid w:val="00C17B2C"/>
    <w:rsid w:val="00C17EC3"/>
    <w:rsid w:val="00C2318C"/>
    <w:rsid w:val="00C23458"/>
    <w:rsid w:val="00C3168A"/>
    <w:rsid w:val="00C449CC"/>
    <w:rsid w:val="00C44ECC"/>
    <w:rsid w:val="00C4541D"/>
    <w:rsid w:val="00C53AF6"/>
    <w:rsid w:val="00C5504D"/>
    <w:rsid w:val="00C6036F"/>
    <w:rsid w:val="00C60929"/>
    <w:rsid w:val="00C62942"/>
    <w:rsid w:val="00C63D51"/>
    <w:rsid w:val="00C63DE9"/>
    <w:rsid w:val="00C70673"/>
    <w:rsid w:val="00C71C41"/>
    <w:rsid w:val="00C81C3C"/>
    <w:rsid w:val="00C94A73"/>
    <w:rsid w:val="00C975D9"/>
    <w:rsid w:val="00CA4C8B"/>
    <w:rsid w:val="00CA5740"/>
    <w:rsid w:val="00CA5A6F"/>
    <w:rsid w:val="00CA5ACB"/>
    <w:rsid w:val="00CB0096"/>
    <w:rsid w:val="00CB20C0"/>
    <w:rsid w:val="00CB587A"/>
    <w:rsid w:val="00CC188D"/>
    <w:rsid w:val="00CC1BB9"/>
    <w:rsid w:val="00CC3D41"/>
    <w:rsid w:val="00CC4022"/>
    <w:rsid w:val="00CC5282"/>
    <w:rsid w:val="00CC7545"/>
    <w:rsid w:val="00CE4A21"/>
    <w:rsid w:val="00CE553E"/>
    <w:rsid w:val="00CE5E33"/>
    <w:rsid w:val="00CE6710"/>
    <w:rsid w:val="00CE7FEC"/>
    <w:rsid w:val="00CF26A4"/>
    <w:rsid w:val="00CF5DAA"/>
    <w:rsid w:val="00D02D0A"/>
    <w:rsid w:val="00D045FE"/>
    <w:rsid w:val="00D05578"/>
    <w:rsid w:val="00D0715E"/>
    <w:rsid w:val="00D10300"/>
    <w:rsid w:val="00D2734B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470EC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B6DB5"/>
    <w:rsid w:val="00DC04EA"/>
    <w:rsid w:val="00DC1EC6"/>
    <w:rsid w:val="00DC27BF"/>
    <w:rsid w:val="00DC2DD9"/>
    <w:rsid w:val="00DC4F9B"/>
    <w:rsid w:val="00DC6C53"/>
    <w:rsid w:val="00DD22AE"/>
    <w:rsid w:val="00DD5EDA"/>
    <w:rsid w:val="00DE1959"/>
    <w:rsid w:val="00DE217F"/>
    <w:rsid w:val="00DE2BA8"/>
    <w:rsid w:val="00DE3D0B"/>
    <w:rsid w:val="00DE50F2"/>
    <w:rsid w:val="00DF4D1D"/>
    <w:rsid w:val="00DF4FE0"/>
    <w:rsid w:val="00DF601F"/>
    <w:rsid w:val="00E018CC"/>
    <w:rsid w:val="00E13B54"/>
    <w:rsid w:val="00E13C93"/>
    <w:rsid w:val="00E152F9"/>
    <w:rsid w:val="00E173F9"/>
    <w:rsid w:val="00E17631"/>
    <w:rsid w:val="00E22AAB"/>
    <w:rsid w:val="00E23A86"/>
    <w:rsid w:val="00E24302"/>
    <w:rsid w:val="00E24D31"/>
    <w:rsid w:val="00E270BB"/>
    <w:rsid w:val="00E3066F"/>
    <w:rsid w:val="00E31E1A"/>
    <w:rsid w:val="00E363F1"/>
    <w:rsid w:val="00E444CB"/>
    <w:rsid w:val="00E450D4"/>
    <w:rsid w:val="00E45CE2"/>
    <w:rsid w:val="00E47030"/>
    <w:rsid w:val="00E47069"/>
    <w:rsid w:val="00E5059E"/>
    <w:rsid w:val="00E51FCD"/>
    <w:rsid w:val="00E54339"/>
    <w:rsid w:val="00E550B5"/>
    <w:rsid w:val="00E610C1"/>
    <w:rsid w:val="00E6491E"/>
    <w:rsid w:val="00E65091"/>
    <w:rsid w:val="00E70F32"/>
    <w:rsid w:val="00E713D8"/>
    <w:rsid w:val="00E729EE"/>
    <w:rsid w:val="00E739C3"/>
    <w:rsid w:val="00E778B9"/>
    <w:rsid w:val="00E801EA"/>
    <w:rsid w:val="00E81465"/>
    <w:rsid w:val="00E859E5"/>
    <w:rsid w:val="00E9583E"/>
    <w:rsid w:val="00E96C80"/>
    <w:rsid w:val="00E97020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F0E"/>
    <w:rsid w:val="00ED0DC2"/>
    <w:rsid w:val="00ED240D"/>
    <w:rsid w:val="00ED2967"/>
    <w:rsid w:val="00ED7D1B"/>
    <w:rsid w:val="00EE077F"/>
    <w:rsid w:val="00EE081B"/>
    <w:rsid w:val="00EE23FB"/>
    <w:rsid w:val="00EE326D"/>
    <w:rsid w:val="00EE5893"/>
    <w:rsid w:val="00EE730F"/>
    <w:rsid w:val="00EF2B58"/>
    <w:rsid w:val="00EF562E"/>
    <w:rsid w:val="00EF6C27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DA8"/>
    <w:rsid w:val="00F53159"/>
    <w:rsid w:val="00F53412"/>
    <w:rsid w:val="00F54663"/>
    <w:rsid w:val="00F6140C"/>
    <w:rsid w:val="00F6246E"/>
    <w:rsid w:val="00F702F2"/>
    <w:rsid w:val="00F7203B"/>
    <w:rsid w:val="00F736C8"/>
    <w:rsid w:val="00F74209"/>
    <w:rsid w:val="00F77D8E"/>
    <w:rsid w:val="00F804C7"/>
    <w:rsid w:val="00F80F09"/>
    <w:rsid w:val="00F85252"/>
    <w:rsid w:val="00F8758C"/>
    <w:rsid w:val="00F90E29"/>
    <w:rsid w:val="00F916AE"/>
    <w:rsid w:val="00F9398D"/>
    <w:rsid w:val="00F952B3"/>
    <w:rsid w:val="00FA2492"/>
    <w:rsid w:val="00FA2B30"/>
    <w:rsid w:val="00FA3430"/>
    <w:rsid w:val="00FB1CB6"/>
    <w:rsid w:val="00FB622D"/>
    <w:rsid w:val="00FC10DD"/>
    <w:rsid w:val="00FC3301"/>
    <w:rsid w:val="00FC6154"/>
    <w:rsid w:val="00FC708D"/>
    <w:rsid w:val="00FD115F"/>
    <w:rsid w:val="00FD3893"/>
    <w:rsid w:val="00FD6E13"/>
    <w:rsid w:val="00FD755B"/>
    <w:rsid w:val="00FE2B33"/>
    <w:rsid w:val="00FE51C9"/>
    <w:rsid w:val="00FF04D2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5070D-500D-48F1-ADB0-8C2F826FC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3699</TotalTime>
  <Pages>4</Pages>
  <Words>1108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Дыкая Ольга Викторовна</cp:lastModifiedBy>
  <cp:revision>341</cp:revision>
  <cp:lastPrinted>2023-05-11T09:51:00Z</cp:lastPrinted>
  <dcterms:created xsi:type="dcterms:W3CDTF">2019-01-30T05:23:00Z</dcterms:created>
  <dcterms:modified xsi:type="dcterms:W3CDTF">2023-06-19T13:08:00Z</dcterms:modified>
</cp:coreProperties>
</file>