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39" w:rsidRDefault="00260D39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8EF28AC" wp14:editId="49F8295F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260D39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6B4E45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B4E45" w:rsidRPr="006B4E45" w:rsidTr="006B4E45">
        <w:trPr>
          <w:cantSplit/>
          <w:trHeight w:val="232"/>
        </w:trPr>
        <w:tc>
          <w:tcPr>
            <w:tcW w:w="3121" w:type="dxa"/>
            <w:hideMark/>
          </w:tcPr>
          <w:p w:rsidR="006B4E45" w:rsidRPr="006B4E45" w:rsidRDefault="006B4E45" w:rsidP="006B4E4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4E45">
              <w:rPr>
                <w:rFonts w:ascii="Times New Roman" w:hAnsi="Times New Roman"/>
                <w:i/>
                <w:sz w:val="28"/>
                <w:szCs w:val="28"/>
              </w:rPr>
              <w:t>от 21.06.2023</w:t>
            </w:r>
          </w:p>
        </w:tc>
        <w:tc>
          <w:tcPr>
            <w:tcW w:w="4779" w:type="dxa"/>
          </w:tcPr>
          <w:p w:rsidR="006B4E45" w:rsidRPr="006B4E45" w:rsidRDefault="006B4E45" w:rsidP="006B4E4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6B4E45" w:rsidRPr="006B4E45" w:rsidRDefault="006B4E45" w:rsidP="006B4E4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4E45">
              <w:rPr>
                <w:rFonts w:ascii="Times New Roman" w:hAnsi="Times New Roman"/>
                <w:i/>
                <w:sz w:val="28"/>
                <w:szCs w:val="28"/>
              </w:rPr>
              <w:t xml:space="preserve">            № 80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F73802" w:rsidRDefault="00F73802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F73802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C74B04">
        <w:rPr>
          <w:bCs/>
          <w:snapToGrid w:val="0"/>
          <w:sz w:val="28"/>
          <w:szCs w:val="28"/>
        </w:rPr>
        <w:t>представленным ходатайством директора департамента по делам администрации города Нефтеюганска</w:t>
      </w:r>
      <w:r w:rsidR="008A61A2">
        <w:rPr>
          <w:bCs/>
          <w:snapToGrid w:val="0"/>
          <w:sz w:val="28"/>
          <w:szCs w:val="28"/>
        </w:rPr>
        <w:t xml:space="preserve"> </w:t>
      </w:r>
      <w:proofErr w:type="spellStart"/>
      <w:r w:rsidR="008A61A2">
        <w:rPr>
          <w:bCs/>
          <w:snapToGrid w:val="0"/>
          <w:sz w:val="28"/>
          <w:szCs w:val="28"/>
        </w:rPr>
        <w:t>В.Ю.Журавлева</w:t>
      </w:r>
      <w:proofErr w:type="spellEnd"/>
      <w:r w:rsidR="00C74B04">
        <w:rPr>
          <w:bCs/>
          <w:snapToGrid w:val="0"/>
          <w:sz w:val="28"/>
          <w:szCs w:val="28"/>
        </w:rPr>
        <w:t xml:space="preserve"> от 16.06.2023 № ИСХ.ДДА-02-01-14-2492-3 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8D0012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8D0012">
        <w:rPr>
          <w:sz w:val="28"/>
          <w:szCs w:val="28"/>
        </w:rPr>
        <w:t>1.</w:t>
      </w:r>
      <w:r w:rsidR="008D0012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0C04C6" w:rsidRDefault="009D1B8C" w:rsidP="00E87345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0C04C6" w:rsidRPr="000C04C6">
        <w:rPr>
          <w:sz w:val="28"/>
          <w:szCs w:val="28"/>
        </w:rPr>
        <w:t>за</w:t>
      </w:r>
      <w:proofErr w:type="gramEnd"/>
      <w:r w:rsidR="000C04C6" w:rsidRPr="000C04C6">
        <w:rPr>
          <w:sz w:val="28"/>
          <w:szCs w:val="28"/>
        </w:rPr>
        <w:t xml:space="preserve"> активную гражданскую позицию, значительный вклад в развитие молодежной политики на территории города Нефтеюганска и в связи с Днем</w:t>
      </w:r>
      <w:r w:rsidR="00E87345">
        <w:rPr>
          <w:sz w:val="28"/>
          <w:szCs w:val="28"/>
        </w:rPr>
        <w:t xml:space="preserve"> </w:t>
      </w:r>
      <w:r w:rsidR="000C04C6" w:rsidRPr="000C04C6">
        <w:rPr>
          <w:sz w:val="28"/>
          <w:szCs w:val="28"/>
        </w:rPr>
        <w:t>молодежи</w:t>
      </w:r>
      <w:r w:rsidR="009240F0" w:rsidRPr="009D1B8C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5C3F8C">
            <w:pPr>
              <w:pStyle w:val="21"/>
              <w:ind w:firstLine="0"/>
            </w:pPr>
            <w:proofErr w:type="spellStart"/>
            <w:r>
              <w:t>Абдрахманову</w:t>
            </w:r>
            <w:proofErr w:type="spellEnd"/>
            <w:r>
              <w:t xml:space="preserve"> </w:t>
            </w:r>
          </w:p>
          <w:p w:rsidR="00871910" w:rsidRPr="00545759" w:rsidRDefault="00C8247D" w:rsidP="005C3F8C">
            <w:pPr>
              <w:pStyle w:val="21"/>
              <w:ind w:firstLine="0"/>
            </w:pPr>
            <w:r>
              <w:t xml:space="preserve">Карину </w:t>
            </w:r>
            <w:proofErr w:type="spellStart"/>
            <w:r>
              <w:t>Филюсовн</w:t>
            </w:r>
            <w:r w:rsidR="00871910">
              <w:t>у</w:t>
            </w:r>
            <w:proofErr w:type="spellEnd"/>
          </w:p>
        </w:tc>
        <w:tc>
          <w:tcPr>
            <w:tcW w:w="420" w:type="dxa"/>
          </w:tcPr>
          <w:p w:rsidR="00871910" w:rsidRDefault="00871910" w:rsidP="005C3F8C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5C3F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2822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медиаволонтер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RPr="000C04C6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 xml:space="preserve">Ахмедова </w:t>
            </w:r>
          </w:p>
          <w:p w:rsidR="00871910" w:rsidRPr="00545759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>Александра Юрьевича</w:t>
            </w:r>
          </w:p>
        </w:tc>
        <w:tc>
          <w:tcPr>
            <w:tcW w:w="420" w:type="dxa"/>
          </w:tcPr>
          <w:p w:rsidR="00871910" w:rsidRPr="00DC7F53" w:rsidRDefault="00871910" w:rsidP="00C74B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олодежного парламента при Думе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RPr="006B4CAD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ind w:firstLine="0"/>
            </w:pPr>
            <w:proofErr w:type="spellStart"/>
            <w:r>
              <w:t>Бурибоеву</w:t>
            </w:r>
            <w:proofErr w:type="spellEnd"/>
          </w:p>
          <w:p w:rsidR="00871910" w:rsidRPr="00545759" w:rsidRDefault="00871910" w:rsidP="00C74B04">
            <w:pPr>
              <w:pStyle w:val="21"/>
              <w:ind w:firstLine="0"/>
            </w:pPr>
            <w:r>
              <w:t xml:space="preserve">Бону </w:t>
            </w:r>
            <w:proofErr w:type="spellStart"/>
            <w:r>
              <w:t>Махамадовну</w:t>
            </w:r>
            <w:proofErr w:type="spellEnd"/>
          </w:p>
        </w:tc>
        <w:tc>
          <w:tcPr>
            <w:tcW w:w="420" w:type="dxa"/>
          </w:tcPr>
          <w:p w:rsidR="00871910" w:rsidRDefault="00871910" w:rsidP="00C74B04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джетного  общеобразовательного  учреждения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«Средняя  общеобразовательная  школа  с  углублённым  изучением  отдельных предметов № 10»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871910">
            <w:pPr>
              <w:pStyle w:val="21"/>
              <w:ind w:firstLine="0"/>
            </w:pPr>
            <w:r>
              <w:t>Вахрамееву</w:t>
            </w:r>
          </w:p>
          <w:p w:rsidR="00871910" w:rsidRDefault="00871910" w:rsidP="00871910">
            <w:pPr>
              <w:pStyle w:val="21"/>
              <w:ind w:firstLine="0"/>
            </w:pPr>
            <w:r>
              <w:t>Викторию Сергеевну</w:t>
            </w:r>
          </w:p>
        </w:tc>
        <w:tc>
          <w:tcPr>
            <w:tcW w:w="420" w:type="dxa"/>
          </w:tcPr>
          <w:p w:rsidR="00871910" w:rsidRPr="00ED774C" w:rsidRDefault="00871910" w:rsidP="0087191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260D39" w:rsidP="008719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педагога-</w:t>
            </w:r>
            <w:r w:rsidR="00871910" w:rsidRPr="00C824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организатора</w:t>
            </w:r>
            <w:r w:rsidR="00871910"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бюджетного учреждения профессионального образования Ханты-Мансийс</w:t>
            </w:r>
            <w:r w:rsidR="00C824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кого автономного округа – Югры </w:t>
            </w:r>
            <w:r w:rsidR="00F7380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871910"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Нефтею</w:t>
            </w:r>
            <w:r w:rsidR="00F7380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ганский политехнический колледж»</w:t>
            </w:r>
            <w:r w:rsid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ind w:firstLine="0"/>
            </w:pPr>
            <w:proofErr w:type="spellStart"/>
            <w:r>
              <w:t>Верлину</w:t>
            </w:r>
            <w:proofErr w:type="spellEnd"/>
            <w:r>
              <w:t xml:space="preserve"> </w:t>
            </w:r>
          </w:p>
          <w:p w:rsidR="00871910" w:rsidRPr="00545759" w:rsidRDefault="00871910" w:rsidP="00C74B04">
            <w:pPr>
              <w:pStyle w:val="21"/>
              <w:ind w:firstLine="0"/>
            </w:pPr>
            <w:r>
              <w:t>Наталью Вячеславовну</w:t>
            </w:r>
          </w:p>
        </w:tc>
        <w:tc>
          <w:tcPr>
            <w:tcW w:w="420" w:type="dxa"/>
          </w:tcPr>
          <w:p w:rsidR="00871910" w:rsidRPr="009D1B8C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«Лицей №</w:t>
            </w:r>
            <w:r w:rsidR="00F7380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1»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871910">
            <w:pPr>
              <w:pStyle w:val="21"/>
              <w:ind w:firstLine="0"/>
            </w:pPr>
            <w:r>
              <w:t>Горелову</w:t>
            </w:r>
          </w:p>
          <w:p w:rsidR="00871910" w:rsidRPr="00545759" w:rsidRDefault="00871910" w:rsidP="00871910">
            <w:pPr>
              <w:pStyle w:val="21"/>
              <w:ind w:firstLine="0"/>
            </w:pPr>
            <w:r>
              <w:t>Евгению Юрьевну</w:t>
            </w:r>
          </w:p>
        </w:tc>
        <w:tc>
          <w:tcPr>
            <w:tcW w:w="420" w:type="dxa"/>
          </w:tcPr>
          <w:p w:rsidR="00871910" w:rsidRDefault="00871910" w:rsidP="005C3F8C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5C3F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2822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медиаволонтер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tabs>
                <w:tab w:val="left" w:pos="720"/>
              </w:tabs>
              <w:ind w:firstLine="0"/>
            </w:pPr>
            <w:proofErr w:type="spellStart"/>
            <w:r>
              <w:lastRenderedPageBreak/>
              <w:t>Ефимовских</w:t>
            </w:r>
            <w:proofErr w:type="spellEnd"/>
            <w:r>
              <w:t xml:space="preserve"> </w:t>
            </w:r>
          </w:p>
          <w:p w:rsidR="00871910" w:rsidRPr="00545759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>Даниила Витальевича</w:t>
            </w:r>
          </w:p>
        </w:tc>
        <w:tc>
          <w:tcPr>
            <w:tcW w:w="420" w:type="dxa"/>
          </w:tcPr>
          <w:p w:rsidR="00871910" w:rsidRPr="009D1B8C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общео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бразовательного учреждения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«Средняя общеобразовательная кадетская школа № 4»</w:t>
            </w:r>
            <w:r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871910">
            <w:pPr>
              <w:pStyle w:val="21"/>
              <w:ind w:firstLine="0"/>
            </w:pPr>
            <w:r>
              <w:t xml:space="preserve">Иванову </w:t>
            </w:r>
          </w:p>
          <w:p w:rsidR="00871910" w:rsidRDefault="00871910" w:rsidP="00871910">
            <w:pPr>
              <w:pStyle w:val="21"/>
              <w:ind w:firstLine="0"/>
            </w:pPr>
            <w:r>
              <w:t>Диану Владимировну</w:t>
            </w:r>
          </w:p>
        </w:tc>
        <w:tc>
          <w:tcPr>
            <w:tcW w:w="420" w:type="dxa"/>
          </w:tcPr>
          <w:p w:rsidR="00871910" w:rsidRPr="00ED774C" w:rsidRDefault="00871910" w:rsidP="0087191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8719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 работе с молодежью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униципального автономного учреждения «Центр молодежных инициатив»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A61A2" w:rsidP="0028222A">
            <w:pPr>
              <w:pStyle w:val="21"/>
              <w:ind w:firstLine="0"/>
            </w:pPr>
            <w:proofErr w:type="spellStart"/>
            <w:r>
              <w:t>Кени</w:t>
            </w:r>
            <w:proofErr w:type="spellEnd"/>
          </w:p>
          <w:p w:rsidR="00871910" w:rsidRPr="00671DF4" w:rsidRDefault="00871910" w:rsidP="0028222A">
            <w:pPr>
              <w:pStyle w:val="21"/>
              <w:ind w:firstLine="0"/>
            </w:pPr>
            <w:r>
              <w:t>Милану Юрьевну</w:t>
            </w:r>
          </w:p>
        </w:tc>
        <w:tc>
          <w:tcPr>
            <w:tcW w:w="420" w:type="dxa"/>
          </w:tcPr>
          <w:p w:rsidR="00871910" w:rsidRDefault="00871910" w:rsidP="005C3F8C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Pr="00671DF4" w:rsidRDefault="00871910" w:rsidP="005C3F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2822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медиаволонтер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ind w:firstLine="0"/>
            </w:pPr>
            <w:r>
              <w:t>Кириллову</w:t>
            </w:r>
          </w:p>
          <w:p w:rsidR="00871910" w:rsidRPr="00545759" w:rsidRDefault="00871910" w:rsidP="00C74B04">
            <w:pPr>
              <w:pStyle w:val="21"/>
              <w:ind w:firstLine="0"/>
            </w:pPr>
            <w:r>
              <w:t>Ирину Юрьевну</w:t>
            </w:r>
          </w:p>
        </w:tc>
        <w:tc>
          <w:tcPr>
            <w:tcW w:w="420" w:type="dxa"/>
          </w:tcPr>
          <w:p w:rsidR="00871910" w:rsidRPr="009D1B8C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олодежного парламента при Думе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 xml:space="preserve">Ковалёва </w:t>
            </w:r>
          </w:p>
          <w:p w:rsidR="00871910" w:rsidRPr="00545759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>Андрея Максимовича</w:t>
            </w:r>
          </w:p>
        </w:tc>
        <w:tc>
          <w:tcPr>
            <w:tcW w:w="420" w:type="dxa"/>
          </w:tcPr>
          <w:p w:rsidR="00871910" w:rsidRDefault="00871910" w:rsidP="00153823">
            <w:pPr>
              <w:jc w:val="both"/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Pr="00220EAB" w:rsidRDefault="00871910" w:rsidP="00153823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Cs/>
                <w:snapToGrid w:val="0"/>
                <w:color w:val="auto"/>
                <w:sz w:val="28"/>
                <w:szCs w:val="28"/>
              </w:rPr>
            </w:pPr>
            <w:r w:rsidRPr="00C74B04">
              <w:rPr>
                <w:rFonts w:ascii="Times New Roman" w:eastAsiaTheme="minorHAnsi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студента </w:t>
            </w:r>
            <w:r>
              <w:rPr>
                <w:rFonts w:ascii="Times New Roman" w:eastAsiaTheme="minorHAnsi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индустриального института </w:t>
            </w:r>
            <w:r w:rsidRPr="00C74B04">
              <w:rPr>
                <w:rFonts w:ascii="Times New Roman" w:eastAsiaTheme="minorHAnsi" w:hAnsi="Times New Roman" w:cs="Times New Roman"/>
                <w:bCs/>
                <w:snapToGrid w:val="0"/>
                <w:color w:val="auto"/>
                <w:sz w:val="28"/>
                <w:szCs w:val="28"/>
              </w:rPr>
      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rFonts w:ascii="Times New Roman" w:eastAsiaTheme="minorHAnsi" w:hAnsi="Times New Roman" w:cs="Times New Roman"/>
                <w:bCs/>
                <w:snapToGrid w:val="0"/>
                <w:color w:val="auto"/>
                <w:sz w:val="28"/>
                <w:szCs w:val="28"/>
              </w:rPr>
              <w:t>;</w:t>
            </w:r>
          </w:p>
        </w:tc>
      </w:tr>
      <w:tr w:rsidR="00871910" w:rsidRPr="00ED1869" w:rsidTr="009D1B8C">
        <w:trPr>
          <w:cantSplit/>
          <w:trHeight w:val="541"/>
        </w:trPr>
        <w:tc>
          <w:tcPr>
            <w:tcW w:w="3828" w:type="dxa"/>
          </w:tcPr>
          <w:p w:rsidR="00871910" w:rsidRDefault="008A61A2" w:rsidP="00C74B04">
            <w:pPr>
              <w:pStyle w:val="21"/>
              <w:tabs>
                <w:tab w:val="left" w:pos="720"/>
              </w:tabs>
              <w:ind w:firstLine="0"/>
            </w:pPr>
            <w:r>
              <w:t>Москову</w:t>
            </w:r>
          </w:p>
          <w:p w:rsidR="00871910" w:rsidRPr="00545759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 xml:space="preserve">Камиллу </w:t>
            </w:r>
            <w:proofErr w:type="spellStart"/>
            <w:r>
              <w:t>Ильдаровну</w:t>
            </w:r>
            <w:proofErr w:type="spellEnd"/>
          </w:p>
        </w:tc>
        <w:tc>
          <w:tcPr>
            <w:tcW w:w="420" w:type="dxa"/>
          </w:tcPr>
          <w:p w:rsidR="00871910" w:rsidRDefault="00871910" w:rsidP="00C74B04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</w:t>
            </w:r>
            <w:r w:rsidR="00C8247D" w:rsidRP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Средня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я общеобразовательная школа </w:t>
            </w:r>
            <w:r w:rsidR="00F7380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8»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 xml:space="preserve">Старкову </w:t>
            </w:r>
          </w:p>
          <w:p w:rsidR="00871910" w:rsidRPr="00545759" w:rsidRDefault="00871910" w:rsidP="00C74B04">
            <w:pPr>
              <w:pStyle w:val="21"/>
              <w:tabs>
                <w:tab w:val="left" w:pos="720"/>
              </w:tabs>
              <w:ind w:firstLine="0"/>
            </w:pPr>
            <w:r>
              <w:t>Светлану Николаевну</w:t>
            </w:r>
          </w:p>
        </w:tc>
        <w:tc>
          <w:tcPr>
            <w:tcW w:w="420" w:type="dxa"/>
          </w:tcPr>
          <w:p w:rsidR="00871910" w:rsidRPr="00057B51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C74B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олодежного парламента при Думе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Pr="00F73802" w:rsidRDefault="00871910" w:rsidP="00871910">
            <w:pPr>
              <w:pStyle w:val="21"/>
              <w:ind w:firstLine="0"/>
            </w:pPr>
            <w:proofErr w:type="spellStart"/>
            <w:r w:rsidRPr="00F73802">
              <w:t>Тернопольченко</w:t>
            </w:r>
            <w:proofErr w:type="spellEnd"/>
            <w:r w:rsidRPr="00F73802">
              <w:t xml:space="preserve"> </w:t>
            </w:r>
          </w:p>
          <w:p w:rsidR="00871910" w:rsidRPr="00C8247D" w:rsidRDefault="00871910" w:rsidP="00871910">
            <w:pPr>
              <w:pStyle w:val="21"/>
              <w:ind w:firstLine="0"/>
              <w:rPr>
                <w:highlight w:val="yellow"/>
              </w:rPr>
            </w:pPr>
            <w:r w:rsidRPr="00F73802">
              <w:t>Анну Викторовну</w:t>
            </w:r>
          </w:p>
        </w:tc>
        <w:tc>
          <w:tcPr>
            <w:tcW w:w="420" w:type="dxa"/>
          </w:tcPr>
          <w:p w:rsidR="00871910" w:rsidRDefault="00871910" w:rsidP="00871910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Pr="00871910" w:rsidRDefault="00871910" w:rsidP="008719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</w:t>
            </w:r>
            <w:r w:rsidRPr="0087191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иректора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униципального автономного учреждения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«Центр молодежных инициатив»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871910" w:rsidRPr="00ED1869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>
              <w:t>Фарзиеву</w:t>
            </w:r>
            <w:proofErr w:type="spellEnd"/>
          </w:p>
          <w:p w:rsidR="00871910" w:rsidRPr="00545759" w:rsidRDefault="00871910" w:rsidP="000C04C6">
            <w:pPr>
              <w:pStyle w:val="21"/>
              <w:tabs>
                <w:tab w:val="left" w:pos="720"/>
              </w:tabs>
              <w:ind w:firstLine="0"/>
            </w:pPr>
            <w:r>
              <w:t xml:space="preserve">Фатиму </w:t>
            </w:r>
            <w:proofErr w:type="spellStart"/>
            <w:r>
              <w:t>Садиг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420" w:type="dxa"/>
          </w:tcPr>
          <w:p w:rsidR="00871910" w:rsidRPr="004950A6" w:rsidRDefault="00871910" w:rsidP="000C0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учащуюся</w:t>
            </w:r>
            <w:r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 w:rsidR="00F7380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учреждения </w:t>
            </w:r>
            <w:r w:rsidRPr="00C74B0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Средняя общеобразовательная</w:t>
            </w:r>
            <w:r w:rsidRPr="00C74B0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№</w:t>
            </w:r>
            <w:r w:rsidR="00C824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C74B0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5C3F8C">
            <w:pPr>
              <w:pStyle w:val="21"/>
              <w:tabs>
                <w:tab w:val="left" w:pos="720"/>
              </w:tabs>
              <w:ind w:firstLine="0"/>
            </w:pPr>
            <w:proofErr w:type="spellStart"/>
            <w:r>
              <w:t>Федусевич</w:t>
            </w:r>
            <w:proofErr w:type="spellEnd"/>
            <w:r>
              <w:t xml:space="preserve"> </w:t>
            </w:r>
          </w:p>
          <w:p w:rsidR="00871910" w:rsidRPr="00545759" w:rsidRDefault="00871910" w:rsidP="005C3F8C">
            <w:pPr>
              <w:pStyle w:val="21"/>
              <w:tabs>
                <w:tab w:val="left" w:pos="720"/>
              </w:tabs>
              <w:ind w:firstLine="0"/>
            </w:pPr>
            <w:r>
              <w:t>Ксению Николаевну</w:t>
            </w:r>
          </w:p>
        </w:tc>
        <w:tc>
          <w:tcPr>
            <w:tcW w:w="420" w:type="dxa"/>
          </w:tcPr>
          <w:p w:rsidR="00871910" w:rsidRDefault="00871910" w:rsidP="005C3F8C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5C3F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</w:t>
            </w:r>
            <w:r w:rsidRPr="00220E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олодежного парламента при Думе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871910">
            <w:pPr>
              <w:pStyle w:val="21"/>
              <w:ind w:firstLine="0"/>
            </w:pPr>
            <w:r>
              <w:t>Хасанову</w:t>
            </w:r>
          </w:p>
          <w:p w:rsidR="00871910" w:rsidRDefault="00871910" w:rsidP="00871910">
            <w:pPr>
              <w:pStyle w:val="21"/>
              <w:ind w:firstLine="0"/>
            </w:pPr>
            <w:proofErr w:type="spellStart"/>
            <w:r>
              <w:t>Рузалию</w:t>
            </w:r>
            <w:proofErr w:type="spellEnd"/>
            <w:r>
              <w:t xml:space="preserve"> </w:t>
            </w:r>
            <w:proofErr w:type="spellStart"/>
            <w:r>
              <w:t>Ринатовну</w:t>
            </w:r>
            <w:proofErr w:type="spellEnd"/>
          </w:p>
        </w:tc>
        <w:tc>
          <w:tcPr>
            <w:tcW w:w="420" w:type="dxa"/>
          </w:tcPr>
          <w:p w:rsidR="00871910" w:rsidRPr="00ED774C" w:rsidRDefault="00871910" w:rsidP="0087191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8719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 работе с молодежью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</w:t>
            </w:r>
            <w:r w:rsidRPr="008719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униципального автономного учреждения «Центр молодежных инициатив»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871910" w:rsidTr="009D1B8C">
        <w:trPr>
          <w:cantSplit/>
          <w:trHeight w:val="541"/>
        </w:trPr>
        <w:tc>
          <w:tcPr>
            <w:tcW w:w="3828" w:type="dxa"/>
          </w:tcPr>
          <w:p w:rsidR="00871910" w:rsidRDefault="00871910" w:rsidP="005C3F8C">
            <w:pPr>
              <w:pStyle w:val="21"/>
              <w:ind w:firstLine="0"/>
            </w:pPr>
            <w:proofErr w:type="spellStart"/>
            <w:r>
              <w:t>Чечевицина</w:t>
            </w:r>
            <w:proofErr w:type="spellEnd"/>
          </w:p>
          <w:p w:rsidR="00871910" w:rsidRDefault="00871910" w:rsidP="005C3F8C">
            <w:pPr>
              <w:pStyle w:val="21"/>
              <w:ind w:firstLine="0"/>
            </w:pPr>
            <w:r>
              <w:t>Илью Александровича</w:t>
            </w:r>
          </w:p>
          <w:p w:rsidR="00260D39" w:rsidRPr="00260D39" w:rsidRDefault="00260D39" w:rsidP="005C3F8C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871910" w:rsidRDefault="00871910" w:rsidP="005C3F8C">
            <w:r w:rsidRPr="00ED77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71910" w:rsidRDefault="00871910" w:rsidP="005C3F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2822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медиаволонтер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60D39" w:rsidRPr="00260D39" w:rsidRDefault="00260D39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DF1456" w:rsidRPr="0007287A" w:rsidRDefault="0022321A" w:rsidP="00260D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F145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6B4E4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B4E45">
        <w:rPr>
          <w:rFonts w:ascii="Times New Roman" w:hAnsi="Times New Roman" w:cs="Times New Roman"/>
          <w:sz w:val="28"/>
          <w:szCs w:val="28"/>
        </w:rPr>
        <w:t xml:space="preserve"> 21.06.2023 № 80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8D0012" w:rsidRDefault="00153823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3B0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</w:t>
            </w:r>
            <w:r w:rsidR="003B0A6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671DF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1538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17226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45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4C6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5E0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53823"/>
    <w:rsid w:val="0015704B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0EA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0D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22A"/>
    <w:rsid w:val="00282314"/>
    <w:rsid w:val="00282BA4"/>
    <w:rsid w:val="00282C0F"/>
    <w:rsid w:val="00282F90"/>
    <w:rsid w:val="00284462"/>
    <w:rsid w:val="002844F0"/>
    <w:rsid w:val="00287545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5827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3A7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036"/>
    <w:rsid w:val="003A7281"/>
    <w:rsid w:val="003A74CD"/>
    <w:rsid w:val="003A7807"/>
    <w:rsid w:val="003B0443"/>
    <w:rsid w:val="003B0A6F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3F8C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1D6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DF4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4E45"/>
    <w:rsid w:val="006B5403"/>
    <w:rsid w:val="006C139A"/>
    <w:rsid w:val="006C1524"/>
    <w:rsid w:val="006C19F7"/>
    <w:rsid w:val="006C219F"/>
    <w:rsid w:val="006C2EC7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1910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1A2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33A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4B04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47D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6725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4A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7345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3802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a"/>
    <w:rsid w:val="000C04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87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94E6-6184-4E7F-8F50-59548AA2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50</cp:revision>
  <cp:lastPrinted>2023-06-21T03:51:00Z</cp:lastPrinted>
  <dcterms:created xsi:type="dcterms:W3CDTF">2023-05-11T06:26:00Z</dcterms:created>
  <dcterms:modified xsi:type="dcterms:W3CDTF">2023-07-24T03:58:00Z</dcterms:modified>
</cp:coreProperties>
</file>