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1947" w14:textId="77777777" w:rsidR="00FB2A94" w:rsidRDefault="00FB2A94" w:rsidP="00FB2A94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0ADC3EB" wp14:editId="5E25530E">
            <wp:simplePos x="0" y="0"/>
            <wp:positionH relativeFrom="margin">
              <wp:posOffset>2934970</wp:posOffset>
            </wp:positionH>
            <wp:positionV relativeFrom="paragraph">
              <wp:posOffset>0</wp:posOffset>
            </wp:positionV>
            <wp:extent cx="6343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57" y="21319"/>
                <wp:lineTo x="2075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8644" w14:textId="77777777"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3BD7DD" w14:textId="77777777"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D5081B" w14:textId="77777777" w:rsidR="00FB2A94" w:rsidRPr="00ED3836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A4F74F" w14:textId="77777777"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15B06326" w14:textId="77777777"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AD86D4A" w14:textId="77777777"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F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BE58A79" w14:textId="77777777" w:rsidR="00FB2A94" w:rsidRPr="00D14FD9" w:rsidRDefault="00FB2A94" w:rsidP="00FB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773"/>
        <w:gridCol w:w="1603"/>
      </w:tblGrid>
      <w:tr w:rsidR="005A751A" w:rsidRPr="00E86315" w14:paraId="150AEA54" w14:textId="77777777" w:rsidTr="005A751A">
        <w:trPr>
          <w:cantSplit/>
          <w:trHeight w:val="232"/>
        </w:trPr>
        <w:tc>
          <w:tcPr>
            <w:tcW w:w="3119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5A751A" w:rsidRPr="00563645" w14:paraId="23093263" w14:textId="77777777" w:rsidTr="00B237C0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14:paraId="61513BCF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6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08.09.2023</w:t>
                  </w:r>
                </w:p>
              </w:tc>
              <w:tc>
                <w:tcPr>
                  <w:tcW w:w="4774" w:type="dxa"/>
                </w:tcPr>
                <w:p w14:paraId="04705263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14:paraId="64155FCD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6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1134-п</w:t>
                  </w:r>
                </w:p>
              </w:tc>
            </w:tr>
          </w:tbl>
          <w:p w14:paraId="32DEBD8F" w14:textId="77777777" w:rsidR="005A751A" w:rsidRDefault="005A751A" w:rsidP="00B237C0"/>
        </w:tc>
        <w:tc>
          <w:tcPr>
            <w:tcW w:w="4773" w:type="dxa"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5A751A" w:rsidRPr="00563645" w14:paraId="7FC8D7D6" w14:textId="77777777" w:rsidTr="00B237C0">
              <w:trPr>
                <w:cantSplit/>
                <w:trHeight w:val="232"/>
              </w:trPr>
              <w:tc>
                <w:tcPr>
                  <w:tcW w:w="3118" w:type="dxa"/>
                </w:tcPr>
                <w:p w14:paraId="261AD644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14:paraId="6E9AB4D5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14:paraId="4018502E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6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1134-п</w:t>
                  </w:r>
                </w:p>
              </w:tc>
            </w:tr>
          </w:tbl>
          <w:p w14:paraId="570D38DB" w14:textId="77777777" w:rsidR="005A751A" w:rsidRDefault="005A751A" w:rsidP="00B237C0"/>
        </w:tc>
        <w:tc>
          <w:tcPr>
            <w:tcW w:w="1603" w:type="dxa"/>
            <w:hideMark/>
          </w:tcPr>
          <w:tbl>
            <w:tblPr>
              <w:tblW w:w="863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4774"/>
              <w:gridCol w:w="1603"/>
            </w:tblGrid>
            <w:tr w:rsidR="005A751A" w:rsidRPr="00563645" w14:paraId="6AE9C257" w14:textId="77777777" w:rsidTr="005A751A">
              <w:trPr>
                <w:cantSplit/>
                <w:trHeight w:val="232"/>
              </w:trPr>
              <w:tc>
                <w:tcPr>
                  <w:tcW w:w="2253" w:type="dxa"/>
                  <w:hideMark/>
                </w:tcPr>
                <w:p w14:paraId="314B1D2D" w14:textId="5291FC4C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№ 1136-п</w:t>
                  </w:r>
                </w:p>
              </w:tc>
              <w:tc>
                <w:tcPr>
                  <w:tcW w:w="4774" w:type="dxa"/>
                </w:tcPr>
                <w:p w14:paraId="29AB053D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14:paraId="20F4D05A" w14:textId="77777777" w:rsidR="005A751A" w:rsidRPr="00563645" w:rsidRDefault="005A751A" w:rsidP="00B237C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6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1134-п</w:t>
                  </w:r>
                </w:p>
              </w:tc>
            </w:tr>
          </w:tbl>
          <w:p w14:paraId="24D185E8" w14:textId="77777777" w:rsidR="005A751A" w:rsidRDefault="005A751A" w:rsidP="00B237C0"/>
        </w:tc>
      </w:tr>
    </w:tbl>
    <w:p w14:paraId="1ABCEE6B" w14:textId="77777777"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C7F54">
        <w:rPr>
          <w:rFonts w:ascii="Times New Roman" w:eastAsia="Times New Roman" w:hAnsi="Times New Roman"/>
          <w:sz w:val="24"/>
          <w:szCs w:val="24"/>
          <w:lang w:val="ru-RU"/>
        </w:rPr>
        <w:t>г.Нефтеюганск</w:t>
      </w:r>
    </w:p>
    <w:p w14:paraId="5D132CBA" w14:textId="77777777"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4456E1B" w14:textId="744E35B9" w:rsidR="001E1C26" w:rsidRDefault="0032405D" w:rsidP="001E1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изменения в постановление администрации города Нефтеюганска от </w:t>
      </w:r>
      <w:r w:rsidR="00B87DD7">
        <w:rPr>
          <w:rFonts w:ascii="Times New Roman" w:hAnsi="Times New Roman"/>
          <w:b/>
          <w:sz w:val="28"/>
          <w:szCs w:val="28"/>
          <w:lang w:val="ru-RU" w:eastAsia="ru-RU" w:bidi="ar-SA"/>
        </w:rPr>
        <w:t>20.06.2023 № 774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-п «</w:t>
      </w:r>
      <w:r w:rsidR="00FB2A94"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утверждении инвестиционного паспорта </w:t>
      </w:r>
    </w:p>
    <w:p w14:paraId="43A7BBB4" w14:textId="575CF590" w:rsidR="00FB2A94" w:rsidRPr="00D14FD9" w:rsidRDefault="00FB2A94" w:rsidP="001E1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>города Нефтеюганска</w:t>
      </w:r>
      <w:r w:rsidR="0032405D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14:paraId="14D8C3F5" w14:textId="77777777" w:rsidR="00FB2A94" w:rsidRPr="00D14FD9" w:rsidRDefault="00FB2A94" w:rsidP="00FB2A94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p w14:paraId="5AE24021" w14:textId="22BCC851" w:rsidR="00FB2A94" w:rsidRPr="00D14FD9" w:rsidRDefault="00694111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 соответствии с Федеральным законом от 06.09.2003 №</w:t>
      </w:r>
      <w:r w:rsidR="008C6F7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131</w:t>
      </w:r>
      <w:r w:rsidR="00BC5205"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«Об общих принципах организации местного самоуп</w:t>
      </w:r>
      <w:r w:rsidR="008C6F7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равления в Российской Федерации»</w:t>
      </w:r>
      <w:r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распоряжением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администрации города Нефтеюганска от 10.05.2017 № 180-р </w:t>
      </w:r>
      <w:r w:rsidR="00ED3836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>«Об утверждении Положения о разработке инвестиционного паспорта города Нефтеюганска»</w:t>
      </w:r>
      <w:r w:rsidR="00CE21C9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E21C9" w:rsidRPr="00CE21C9">
        <w:rPr>
          <w:rFonts w:ascii="Times New Roman" w:hAnsi="Times New Roman"/>
          <w:sz w:val="28"/>
          <w:szCs w:val="28"/>
          <w:lang w:val="ru-RU" w:eastAsia="ru-RU" w:bidi="ar-SA"/>
        </w:rPr>
        <w:t xml:space="preserve">в целях приведения в соответствие с </w:t>
      </w:r>
      <w:r w:rsidR="00CE21C9">
        <w:rPr>
          <w:rFonts w:ascii="Times New Roman" w:hAnsi="Times New Roman"/>
          <w:sz w:val="28"/>
          <w:szCs w:val="28"/>
          <w:lang w:val="ru-RU" w:eastAsia="ru-RU" w:bidi="ar-SA"/>
        </w:rPr>
        <w:t>муниципальными правовыми актами города Нефтеюганска</w:t>
      </w:r>
      <w:r w:rsidR="00CE21C9" w:rsidRPr="00CE21C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>администрация города Нефтеюганска постановляет:</w:t>
      </w:r>
    </w:p>
    <w:p w14:paraId="34C31FAF" w14:textId="1517EC83" w:rsidR="00FB2A94" w:rsidRPr="00D14FD9" w:rsidRDefault="00FB2A94" w:rsidP="001E1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в постановление администрации города Нефтеюганска от </w:t>
      </w:r>
      <w:r w:rsidR="00B87DD7">
        <w:rPr>
          <w:rFonts w:ascii="Times New Roman" w:hAnsi="Times New Roman"/>
          <w:sz w:val="28"/>
          <w:szCs w:val="28"/>
          <w:lang w:val="ru-RU" w:eastAsia="ru-RU" w:bidi="ar-SA"/>
        </w:rPr>
        <w:t>20.06.2023 № 774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>-п «Об утверж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дении инвестиционного паспорта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>города Нефтеюганска»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изменение, а именно: </w:t>
      </w:r>
      <w:r w:rsidR="00B87DD7">
        <w:rPr>
          <w:rFonts w:ascii="Times New Roman" w:hAnsi="Times New Roman"/>
          <w:sz w:val="28"/>
          <w:szCs w:val="28"/>
          <w:lang w:val="ru-RU" w:eastAsia="ru-RU" w:bidi="ar-SA"/>
        </w:rPr>
        <w:t>абзац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54466">
        <w:rPr>
          <w:rFonts w:ascii="Times New Roman" w:hAnsi="Times New Roman"/>
          <w:sz w:val="28"/>
          <w:szCs w:val="28"/>
          <w:lang w:val="ru-RU" w:eastAsia="ru-RU" w:bidi="ar-SA"/>
        </w:rPr>
        <w:t>девятнадцатый</w:t>
      </w:r>
      <w:r w:rsidR="00612AE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>раздела 4.6 приложения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D3836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>к постановлению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87DD7">
        <w:rPr>
          <w:rFonts w:ascii="Times New Roman" w:hAnsi="Times New Roman"/>
          <w:sz w:val="28"/>
          <w:szCs w:val="28"/>
          <w:lang w:val="ru-RU" w:eastAsia="ru-RU" w:bidi="ar-SA"/>
        </w:rPr>
        <w:t>исключить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3CA3536B" w14:textId="77777777"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14:paraId="60C3F75A" w14:textId="2A8C454A" w:rsidR="00FB2A94" w:rsidRPr="004E0953" w:rsidRDefault="00FB2A94" w:rsidP="00FB2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72B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Pr="004E0953"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</w:t>
      </w:r>
      <w:r w:rsidR="001E1C26">
        <w:rPr>
          <w:rFonts w:ascii="Times New Roman" w:hAnsi="Times New Roman"/>
          <w:sz w:val="28"/>
          <w:szCs w:val="28"/>
          <w:lang w:val="ru-RU"/>
        </w:rPr>
        <w:t>Филинова Н.В.</w:t>
      </w:r>
      <w:r w:rsidRPr="00B16C2C">
        <w:rPr>
          <w:rFonts w:ascii="Times New Roman" w:hAnsi="Times New Roman"/>
          <w:sz w:val="28"/>
          <w:szCs w:val="28"/>
          <w:lang w:val="ru-RU"/>
        </w:rPr>
        <w:t>) разместить</w:t>
      </w:r>
      <w:r w:rsidRPr="004E0953">
        <w:rPr>
          <w:rFonts w:ascii="Times New Roman" w:hAnsi="Times New Roman"/>
          <w:sz w:val="28"/>
          <w:szCs w:val="28"/>
          <w:lang w:val="ru-RU"/>
        </w:rPr>
        <w:t xml:space="preserve"> постановление на официальном сайте органов местного самоуправления горо</w:t>
      </w:r>
      <w:r w:rsidR="007F0672">
        <w:rPr>
          <w:rFonts w:ascii="Times New Roman" w:hAnsi="Times New Roman"/>
          <w:sz w:val="28"/>
          <w:szCs w:val="28"/>
          <w:lang w:val="ru-RU"/>
        </w:rPr>
        <w:t>да Нефтеюганска.</w:t>
      </w:r>
    </w:p>
    <w:p w14:paraId="58F51C79" w14:textId="77777777"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E52338F" w14:textId="77777777"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290DA7A" w14:textId="77777777" w:rsidR="000E4AE2" w:rsidRDefault="0056629B" w:rsidP="00FB2A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1108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635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>Э.Х.Бугай</w:t>
      </w:r>
    </w:p>
    <w:p w14:paraId="4A1A58E1" w14:textId="77777777"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14:paraId="7F0C949A" w14:textId="77777777" w:rsidR="00905FCD" w:rsidRDefault="0037269C" w:rsidP="0037269C">
      <w:pPr>
        <w:tabs>
          <w:tab w:val="left" w:pos="1335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</w:p>
    <w:sectPr w:rsidR="00905FCD" w:rsidSect="000A6206">
      <w:pgSz w:w="12240" w:h="15840"/>
      <w:pgMar w:top="709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55D2" w14:textId="77777777" w:rsidR="00E75039" w:rsidRDefault="00E75039" w:rsidP="00FB2A94">
      <w:pPr>
        <w:spacing w:after="0" w:line="240" w:lineRule="auto"/>
      </w:pPr>
      <w:r>
        <w:separator/>
      </w:r>
    </w:p>
  </w:endnote>
  <w:endnote w:type="continuationSeparator" w:id="0">
    <w:p w14:paraId="0C1B8E07" w14:textId="77777777" w:rsidR="00E75039" w:rsidRDefault="00E75039" w:rsidP="00FB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EB3A5" w14:textId="77777777" w:rsidR="00E75039" w:rsidRDefault="00E75039" w:rsidP="00FB2A94">
      <w:pPr>
        <w:spacing w:after="0" w:line="240" w:lineRule="auto"/>
      </w:pPr>
      <w:r>
        <w:separator/>
      </w:r>
    </w:p>
  </w:footnote>
  <w:footnote w:type="continuationSeparator" w:id="0">
    <w:p w14:paraId="2DCA5AF7" w14:textId="77777777" w:rsidR="00E75039" w:rsidRDefault="00E75039" w:rsidP="00FB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C74"/>
    <w:multiLevelType w:val="hybridMultilevel"/>
    <w:tmpl w:val="507C07C2"/>
    <w:lvl w:ilvl="0" w:tplc="2F60D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62357"/>
    <w:multiLevelType w:val="hybridMultilevel"/>
    <w:tmpl w:val="C8BA1506"/>
    <w:lvl w:ilvl="0" w:tplc="18B2E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AC5A85"/>
    <w:multiLevelType w:val="hybridMultilevel"/>
    <w:tmpl w:val="80F0F5F0"/>
    <w:lvl w:ilvl="0" w:tplc="A422504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2466"/>
    <w:multiLevelType w:val="hybridMultilevel"/>
    <w:tmpl w:val="08DA1206"/>
    <w:lvl w:ilvl="0" w:tplc="D6AE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55897"/>
    <w:multiLevelType w:val="singleLevel"/>
    <w:tmpl w:val="BA5AB4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BAD6D05"/>
    <w:multiLevelType w:val="hybridMultilevel"/>
    <w:tmpl w:val="36D636F6"/>
    <w:lvl w:ilvl="0" w:tplc="719A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532EB"/>
    <w:multiLevelType w:val="hybridMultilevel"/>
    <w:tmpl w:val="65607D08"/>
    <w:lvl w:ilvl="0" w:tplc="79B8ED1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 w15:restartNumberingAfterBreak="0">
    <w:nsid w:val="4F855EA3"/>
    <w:multiLevelType w:val="hybridMultilevel"/>
    <w:tmpl w:val="718A1472"/>
    <w:lvl w:ilvl="0" w:tplc="CA7C77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B228CA"/>
    <w:multiLevelType w:val="hybridMultilevel"/>
    <w:tmpl w:val="E7FEB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31296E"/>
    <w:multiLevelType w:val="hybridMultilevel"/>
    <w:tmpl w:val="3BD8391A"/>
    <w:lvl w:ilvl="0" w:tplc="16FE6B5C">
      <w:start w:val="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CE55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06EA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ECC2A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E7C6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884A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40E6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2900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65CD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834333"/>
    <w:multiLevelType w:val="hybridMultilevel"/>
    <w:tmpl w:val="D33882B0"/>
    <w:lvl w:ilvl="0" w:tplc="934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89"/>
    <w:rsid w:val="00001116"/>
    <w:rsid w:val="00004D44"/>
    <w:rsid w:val="0000501D"/>
    <w:rsid w:val="0000599C"/>
    <w:rsid w:val="00005BAB"/>
    <w:rsid w:val="00005BCD"/>
    <w:rsid w:val="00007217"/>
    <w:rsid w:val="00011548"/>
    <w:rsid w:val="000121F9"/>
    <w:rsid w:val="00012BE5"/>
    <w:rsid w:val="00014848"/>
    <w:rsid w:val="00017C7F"/>
    <w:rsid w:val="00021423"/>
    <w:rsid w:val="00026516"/>
    <w:rsid w:val="0002773B"/>
    <w:rsid w:val="00027F8B"/>
    <w:rsid w:val="00032107"/>
    <w:rsid w:val="000337FF"/>
    <w:rsid w:val="00033B3D"/>
    <w:rsid w:val="00036017"/>
    <w:rsid w:val="0003691F"/>
    <w:rsid w:val="0003718C"/>
    <w:rsid w:val="000373E6"/>
    <w:rsid w:val="00037771"/>
    <w:rsid w:val="00040F86"/>
    <w:rsid w:val="00041CD5"/>
    <w:rsid w:val="00042A91"/>
    <w:rsid w:val="0004442F"/>
    <w:rsid w:val="00047E0B"/>
    <w:rsid w:val="0005213B"/>
    <w:rsid w:val="00055256"/>
    <w:rsid w:val="00060457"/>
    <w:rsid w:val="00065835"/>
    <w:rsid w:val="00066325"/>
    <w:rsid w:val="0007050E"/>
    <w:rsid w:val="00072C85"/>
    <w:rsid w:val="0007311A"/>
    <w:rsid w:val="00075BCF"/>
    <w:rsid w:val="00081596"/>
    <w:rsid w:val="00083F88"/>
    <w:rsid w:val="00084BC7"/>
    <w:rsid w:val="00085384"/>
    <w:rsid w:val="0009199C"/>
    <w:rsid w:val="00091DA8"/>
    <w:rsid w:val="00092C66"/>
    <w:rsid w:val="00096591"/>
    <w:rsid w:val="000976AC"/>
    <w:rsid w:val="000A1433"/>
    <w:rsid w:val="000A6206"/>
    <w:rsid w:val="000B074A"/>
    <w:rsid w:val="000B3630"/>
    <w:rsid w:val="000B38DF"/>
    <w:rsid w:val="000C0435"/>
    <w:rsid w:val="000C4A59"/>
    <w:rsid w:val="000C78BC"/>
    <w:rsid w:val="000D087C"/>
    <w:rsid w:val="000D3572"/>
    <w:rsid w:val="000D7AD6"/>
    <w:rsid w:val="000E4AE2"/>
    <w:rsid w:val="000E5335"/>
    <w:rsid w:val="000F027F"/>
    <w:rsid w:val="000F5202"/>
    <w:rsid w:val="000F5DC5"/>
    <w:rsid w:val="001052FE"/>
    <w:rsid w:val="001108F8"/>
    <w:rsid w:val="00113348"/>
    <w:rsid w:val="00113603"/>
    <w:rsid w:val="001144BA"/>
    <w:rsid w:val="001152B3"/>
    <w:rsid w:val="00117AA3"/>
    <w:rsid w:val="0012599D"/>
    <w:rsid w:val="00130EA4"/>
    <w:rsid w:val="001337DD"/>
    <w:rsid w:val="0013391F"/>
    <w:rsid w:val="00140F4A"/>
    <w:rsid w:val="00144135"/>
    <w:rsid w:val="0014542C"/>
    <w:rsid w:val="00147E5C"/>
    <w:rsid w:val="00151056"/>
    <w:rsid w:val="00151733"/>
    <w:rsid w:val="0015344B"/>
    <w:rsid w:val="00153A0F"/>
    <w:rsid w:val="00153F8A"/>
    <w:rsid w:val="00154C63"/>
    <w:rsid w:val="00157A04"/>
    <w:rsid w:val="00161F72"/>
    <w:rsid w:val="00164454"/>
    <w:rsid w:val="001649EB"/>
    <w:rsid w:val="00165ED9"/>
    <w:rsid w:val="001710C4"/>
    <w:rsid w:val="00171719"/>
    <w:rsid w:val="00174C45"/>
    <w:rsid w:val="00174ED0"/>
    <w:rsid w:val="00177819"/>
    <w:rsid w:val="00182CF5"/>
    <w:rsid w:val="00185D46"/>
    <w:rsid w:val="0019346D"/>
    <w:rsid w:val="00193C68"/>
    <w:rsid w:val="00194C60"/>
    <w:rsid w:val="001A3E9F"/>
    <w:rsid w:val="001A627C"/>
    <w:rsid w:val="001B008D"/>
    <w:rsid w:val="001B5849"/>
    <w:rsid w:val="001B61BD"/>
    <w:rsid w:val="001C2D6E"/>
    <w:rsid w:val="001C7ECD"/>
    <w:rsid w:val="001D07BC"/>
    <w:rsid w:val="001D11D4"/>
    <w:rsid w:val="001D1C32"/>
    <w:rsid w:val="001D35EE"/>
    <w:rsid w:val="001D3D95"/>
    <w:rsid w:val="001D48E3"/>
    <w:rsid w:val="001D5115"/>
    <w:rsid w:val="001D5869"/>
    <w:rsid w:val="001D7361"/>
    <w:rsid w:val="001D7C45"/>
    <w:rsid w:val="001D7FB4"/>
    <w:rsid w:val="001E1C26"/>
    <w:rsid w:val="001E1C46"/>
    <w:rsid w:val="001E261E"/>
    <w:rsid w:val="001E268B"/>
    <w:rsid w:val="001F07BF"/>
    <w:rsid w:val="001F1C06"/>
    <w:rsid w:val="001F461F"/>
    <w:rsid w:val="0020162E"/>
    <w:rsid w:val="00202628"/>
    <w:rsid w:val="00202930"/>
    <w:rsid w:val="002043E1"/>
    <w:rsid w:val="00207884"/>
    <w:rsid w:val="0021141B"/>
    <w:rsid w:val="00212A00"/>
    <w:rsid w:val="002146EB"/>
    <w:rsid w:val="002229F3"/>
    <w:rsid w:val="00225EBB"/>
    <w:rsid w:val="00226F7F"/>
    <w:rsid w:val="0023045B"/>
    <w:rsid w:val="00230CD3"/>
    <w:rsid w:val="00232AD4"/>
    <w:rsid w:val="00235B56"/>
    <w:rsid w:val="00235D40"/>
    <w:rsid w:val="002366A4"/>
    <w:rsid w:val="0023736C"/>
    <w:rsid w:val="002404AA"/>
    <w:rsid w:val="00241F31"/>
    <w:rsid w:val="00242043"/>
    <w:rsid w:val="00243B15"/>
    <w:rsid w:val="0024423E"/>
    <w:rsid w:val="00246334"/>
    <w:rsid w:val="00246A90"/>
    <w:rsid w:val="0025174A"/>
    <w:rsid w:val="0025762B"/>
    <w:rsid w:val="00262268"/>
    <w:rsid w:val="002641B4"/>
    <w:rsid w:val="00266EA7"/>
    <w:rsid w:val="00275DF7"/>
    <w:rsid w:val="00283329"/>
    <w:rsid w:val="002860C7"/>
    <w:rsid w:val="00286DA3"/>
    <w:rsid w:val="00292CF2"/>
    <w:rsid w:val="00294990"/>
    <w:rsid w:val="00296A03"/>
    <w:rsid w:val="002A54BB"/>
    <w:rsid w:val="002A6B31"/>
    <w:rsid w:val="002A76F0"/>
    <w:rsid w:val="002B00AF"/>
    <w:rsid w:val="002B0673"/>
    <w:rsid w:val="002B0FFD"/>
    <w:rsid w:val="002B21F3"/>
    <w:rsid w:val="002B4B53"/>
    <w:rsid w:val="002C0198"/>
    <w:rsid w:val="002C5A58"/>
    <w:rsid w:val="002C5F1C"/>
    <w:rsid w:val="002C71E3"/>
    <w:rsid w:val="002D0365"/>
    <w:rsid w:val="002D3069"/>
    <w:rsid w:val="002E08D1"/>
    <w:rsid w:val="002E19A9"/>
    <w:rsid w:val="002E585B"/>
    <w:rsid w:val="002E5CCA"/>
    <w:rsid w:val="002F3658"/>
    <w:rsid w:val="00303A7A"/>
    <w:rsid w:val="003044BD"/>
    <w:rsid w:val="00304B0C"/>
    <w:rsid w:val="00304C88"/>
    <w:rsid w:val="003100E2"/>
    <w:rsid w:val="00311E28"/>
    <w:rsid w:val="0031222E"/>
    <w:rsid w:val="00314A96"/>
    <w:rsid w:val="003161BC"/>
    <w:rsid w:val="00316C4C"/>
    <w:rsid w:val="00316EEE"/>
    <w:rsid w:val="0032405D"/>
    <w:rsid w:val="0032436E"/>
    <w:rsid w:val="00324C16"/>
    <w:rsid w:val="0033007B"/>
    <w:rsid w:val="00332AED"/>
    <w:rsid w:val="00335830"/>
    <w:rsid w:val="0033635B"/>
    <w:rsid w:val="003374A4"/>
    <w:rsid w:val="00342DAE"/>
    <w:rsid w:val="0034384C"/>
    <w:rsid w:val="00343A90"/>
    <w:rsid w:val="0034491F"/>
    <w:rsid w:val="00347A78"/>
    <w:rsid w:val="00353FA3"/>
    <w:rsid w:val="003614D2"/>
    <w:rsid w:val="003635D2"/>
    <w:rsid w:val="00364685"/>
    <w:rsid w:val="00365DC0"/>
    <w:rsid w:val="003667A2"/>
    <w:rsid w:val="00367ECA"/>
    <w:rsid w:val="00370DC3"/>
    <w:rsid w:val="0037149E"/>
    <w:rsid w:val="0037269C"/>
    <w:rsid w:val="003730C4"/>
    <w:rsid w:val="003739A8"/>
    <w:rsid w:val="00377BAD"/>
    <w:rsid w:val="003853C9"/>
    <w:rsid w:val="00385DC4"/>
    <w:rsid w:val="003904DA"/>
    <w:rsid w:val="00390996"/>
    <w:rsid w:val="00390CBA"/>
    <w:rsid w:val="00392EB4"/>
    <w:rsid w:val="00393860"/>
    <w:rsid w:val="0039729D"/>
    <w:rsid w:val="003A369D"/>
    <w:rsid w:val="003A468B"/>
    <w:rsid w:val="003A70EF"/>
    <w:rsid w:val="003B109B"/>
    <w:rsid w:val="003B2A6A"/>
    <w:rsid w:val="003B3D23"/>
    <w:rsid w:val="003B5E70"/>
    <w:rsid w:val="003B6EC8"/>
    <w:rsid w:val="003B79B9"/>
    <w:rsid w:val="003C3E01"/>
    <w:rsid w:val="003C5742"/>
    <w:rsid w:val="003D0EFC"/>
    <w:rsid w:val="003D134C"/>
    <w:rsid w:val="003D1D37"/>
    <w:rsid w:val="003D22CA"/>
    <w:rsid w:val="003D69CC"/>
    <w:rsid w:val="003E6710"/>
    <w:rsid w:val="003F33D5"/>
    <w:rsid w:val="00401ACE"/>
    <w:rsid w:val="0040336E"/>
    <w:rsid w:val="00406A88"/>
    <w:rsid w:val="004102A3"/>
    <w:rsid w:val="0041504F"/>
    <w:rsid w:val="00415388"/>
    <w:rsid w:val="00416176"/>
    <w:rsid w:val="0042156D"/>
    <w:rsid w:val="00422243"/>
    <w:rsid w:val="004234E2"/>
    <w:rsid w:val="0042396F"/>
    <w:rsid w:val="00431B4F"/>
    <w:rsid w:val="0043362E"/>
    <w:rsid w:val="00434F01"/>
    <w:rsid w:val="0044088D"/>
    <w:rsid w:val="00446BD2"/>
    <w:rsid w:val="00450D87"/>
    <w:rsid w:val="00452CF7"/>
    <w:rsid w:val="004539FD"/>
    <w:rsid w:val="00454D68"/>
    <w:rsid w:val="00456982"/>
    <w:rsid w:val="00461A5F"/>
    <w:rsid w:val="00461CEC"/>
    <w:rsid w:val="00461EC4"/>
    <w:rsid w:val="004621D2"/>
    <w:rsid w:val="00462D22"/>
    <w:rsid w:val="0047112A"/>
    <w:rsid w:val="00471581"/>
    <w:rsid w:val="00473A1A"/>
    <w:rsid w:val="004759A5"/>
    <w:rsid w:val="00475B7D"/>
    <w:rsid w:val="00493935"/>
    <w:rsid w:val="00494156"/>
    <w:rsid w:val="004A12BD"/>
    <w:rsid w:val="004A21D4"/>
    <w:rsid w:val="004A2A36"/>
    <w:rsid w:val="004A40CD"/>
    <w:rsid w:val="004A42E9"/>
    <w:rsid w:val="004A4575"/>
    <w:rsid w:val="004A5504"/>
    <w:rsid w:val="004A5761"/>
    <w:rsid w:val="004B1FC8"/>
    <w:rsid w:val="004B5A3E"/>
    <w:rsid w:val="004C2228"/>
    <w:rsid w:val="004C325A"/>
    <w:rsid w:val="004C6E77"/>
    <w:rsid w:val="004E32A0"/>
    <w:rsid w:val="004E4198"/>
    <w:rsid w:val="004F14CC"/>
    <w:rsid w:val="004F2A3B"/>
    <w:rsid w:val="004F5E4B"/>
    <w:rsid w:val="004F74B3"/>
    <w:rsid w:val="00501F55"/>
    <w:rsid w:val="00502430"/>
    <w:rsid w:val="00502516"/>
    <w:rsid w:val="00503EC1"/>
    <w:rsid w:val="00505C97"/>
    <w:rsid w:val="0050653B"/>
    <w:rsid w:val="005137BB"/>
    <w:rsid w:val="00514C96"/>
    <w:rsid w:val="005207A8"/>
    <w:rsid w:val="00521B5D"/>
    <w:rsid w:val="00521E56"/>
    <w:rsid w:val="00521E9C"/>
    <w:rsid w:val="00524C55"/>
    <w:rsid w:val="00530061"/>
    <w:rsid w:val="005339A1"/>
    <w:rsid w:val="0053459F"/>
    <w:rsid w:val="005373E1"/>
    <w:rsid w:val="005406B5"/>
    <w:rsid w:val="00541FCA"/>
    <w:rsid w:val="00543DA0"/>
    <w:rsid w:val="00544E9F"/>
    <w:rsid w:val="00545BB7"/>
    <w:rsid w:val="00550C1E"/>
    <w:rsid w:val="005522C8"/>
    <w:rsid w:val="005537C0"/>
    <w:rsid w:val="00555A66"/>
    <w:rsid w:val="00555DB7"/>
    <w:rsid w:val="005579A9"/>
    <w:rsid w:val="005609A9"/>
    <w:rsid w:val="00561AF6"/>
    <w:rsid w:val="00562FB4"/>
    <w:rsid w:val="00563DAE"/>
    <w:rsid w:val="0056629B"/>
    <w:rsid w:val="0057246B"/>
    <w:rsid w:val="00573357"/>
    <w:rsid w:val="00577BF6"/>
    <w:rsid w:val="0058475D"/>
    <w:rsid w:val="00585634"/>
    <w:rsid w:val="005944A0"/>
    <w:rsid w:val="005954C9"/>
    <w:rsid w:val="00597442"/>
    <w:rsid w:val="005A43E9"/>
    <w:rsid w:val="005A751A"/>
    <w:rsid w:val="005A7D28"/>
    <w:rsid w:val="005B2E19"/>
    <w:rsid w:val="005B3283"/>
    <w:rsid w:val="005B5114"/>
    <w:rsid w:val="005B522A"/>
    <w:rsid w:val="005B78A6"/>
    <w:rsid w:val="005B7AD9"/>
    <w:rsid w:val="005C1FE9"/>
    <w:rsid w:val="005C29BF"/>
    <w:rsid w:val="005C3898"/>
    <w:rsid w:val="005C53F1"/>
    <w:rsid w:val="005C6E12"/>
    <w:rsid w:val="005D2164"/>
    <w:rsid w:val="005D22B4"/>
    <w:rsid w:val="005D2FE5"/>
    <w:rsid w:val="005D4304"/>
    <w:rsid w:val="005E0082"/>
    <w:rsid w:val="005E24D9"/>
    <w:rsid w:val="005E3645"/>
    <w:rsid w:val="005E376B"/>
    <w:rsid w:val="005E590A"/>
    <w:rsid w:val="005E75B2"/>
    <w:rsid w:val="005F1702"/>
    <w:rsid w:val="005F2188"/>
    <w:rsid w:val="005F2281"/>
    <w:rsid w:val="005F4731"/>
    <w:rsid w:val="005F4C82"/>
    <w:rsid w:val="0060285A"/>
    <w:rsid w:val="006044F9"/>
    <w:rsid w:val="00605833"/>
    <w:rsid w:val="006077D8"/>
    <w:rsid w:val="00612AE8"/>
    <w:rsid w:val="00613B57"/>
    <w:rsid w:val="00613C6A"/>
    <w:rsid w:val="00616EDC"/>
    <w:rsid w:val="00623451"/>
    <w:rsid w:val="006252BB"/>
    <w:rsid w:val="00630C21"/>
    <w:rsid w:val="006315B1"/>
    <w:rsid w:val="006316B9"/>
    <w:rsid w:val="00631DDC"/>
    <w:rsid w:val="00633BA7"/>
    <w:rsid w:val="00634511"/>
    <w:rsid w:val="006407C4"/>
    <w:rsid w:val="00643180"/>
    <w:rsid w:val="0064481D"/>
    <w:rsid w:val="00644BF2"/>
    <w:rsid w:val="00646DF0"/>
    <w:rsid w:val="00653D95"/>
    <w:rsid w:val="00654466"/>
    <w:rsid w:val="00660F57"/>
    <w:rsid w:val="0066692C"/>
    <w:rsid w:val="006670DB"/>
    <w:rsid w:val="0068032E"/>
    <w:rsid w:val="00680F92"/>
    <w:rsid w:val="0068157E"/>
    <w:rsid w:val="00681660"/>
    <w:rsid w:val="00681FF1"/>
    <w:rsid w:val="0068316B"/>
    <w:rsid w:val="0068542C"/>
    <w:rsid w:val="006865A8"/>
    <w:rsid w:val="006907AC"/>
    <w:rsid w:val="00691E79"/>
    <w:rsid w:val="006929D5"/>
    <w:rsid w:val="00694111"/>
    <w:rsid w:val="00695415"/>
    <w:rsid w:val="00695871"/>
    <w:rsid w:val="006978F7"/>
    <w:rsid w:val="006A21D9"/>
    <w:rsid w:val="006A3709"/>
    <w:rsid w:val="006A53A5"/>
    <w:rsid w:val="006A690A"/>
    <w:rsid w:val="006A7232"/>
    <w:rsid w:val="006B094D"/>
    <w:rsid w:val="006B11F9"/>
    <w:rsid w:val="006B4077"/>
    <w:rsid w:val="006B5121"/>
    <w:rsid w:val="006B5805"/>
    <w:rsid w:val="006C1368"/>
    <w:rsid w:val="006C44A6"/>
    <w:rsid w:val="006C7492"/>
    <w:rsid w:val="006C7749"/>
    <w:rsid w:val="006D241A"/>
    <w:rsid w:val="006D33F6"/>
    <w:rsid w:val="006D772A"/>
    <w:rsid w:val="006E3B4E"/>
    <w:rsid w:val="006E71C7"/>
    <w:rsid w:val="006E7B23"/>
    <w:rsid w:val="006F1D55"/>
    <w:rsid w:val="006F2B56"/>
    <w:rsid w:val="006F3EA8"/>
    <w:rsid w:val="006F6D9B"/>
    <w:rsid w:val="00700B3E"/>
    <w:rsid w:val="007019C9"/>
    <w:rsid w:val="00703CCB"/>
    <w:rsid w:val="00704DCA"/>
    <w:rsid w:val="00704E52"/>
    <w:rsid w:val="007054C9"/>
    <w:rsid w:val="00706C7C"/>
    <w:rsid w:val="007110D5"/>
    <w:rsid w:val="0071115C"/>
    <w:rsid w:val="00714192"/>
    <w:rsid w:val="00715CFE"/>
    <w:rsid w:val="00716370"/>
    <w:rsid w:val="00717909"/>
    <w:rsid w:val="00721A91"/>
    <w:rsid w:val="00734CB0"/>
    <w:rsid w:val="00734F05"/>
    <w:rsid w:val="00736FBE"/>
    <w:rsid w:val="0074150A"/>
    <w:rsid w:val="00742109"/>
    <w:rsid w:val="00751848"/>
    <w:rsid w:val="00755A8F"/>
    <w:rsid w:val="00757040"/>
    <w:rsid w:val="007617A3"/>
    <w:rsid w:val="00761F1B"/>
    <w:rsid w:val="00762686"/>
    <w:rsid w:val="00771FD3"/>
    <w:rsid w:val="007746F0"/>
    <w:rsid w:val="00781DA0"/>
    <w:rsid w:val="007838F7"/>
    <w:rsid w:val="0078573E"/>
    <w:rsid w:val="007878F2"/>
    <w:rsid w:val="007913DA"/>
    <w:rsid w:val="0079360A"/>
    <w:rsid w:val="00793E4D"/>
    <w:rsid w:val="00795B1B"/>
    <w:rsid w:val="00796182"/>
    <w:rsid w:val="007B167E"/>
    <w:rsid w:val="007B238E"/>
    <w:rsid w:val="007B377E"/>
    <w:rsid w:val="007B4A92"/>
    <w:rsid w:val="007B5CC7"/>
    <w:rsid w:val="007B76A5"/>
    <w:rsid w:val="007C1BA8"/>
    <w:rsid w:val="007C3982"/>
    <w:rsid w:val="007C4ED1"/>
    <w:rsid w:val="007D02D5"/>
    <w:rsid w:val="007D5B63"/>
    <w:rsid w:val="007E3214"/>
    <w:rsid w:val="007F0672"/>
    <w:rsid w:val="007F09DB"/>
    <w:rsid w:val="007F48D1"/>
    <w:rsid w:val="007F577D"/>
    <w:rsid w:val="007F67FA"/>
    <w:rsid w:val="007F7BB4"/>
    <w:rsid w:val="00807AE1"/>
    <w:rsid w:val="0081090B"/>
    <w:rsid w:val="0081288C"/>
    <w:rsid w:val="00813246"/>
    <w:rsid w:val="00814C72"/>
    <w:rsid w:val="00815EB2"/>
    <w:rsid w:val="00817872"/>
    <w:rsid w:val="008202BB"/>
    <w:rsid w:val="00821EC2"/>
    <w:rsid w:val="00823130"/>
    <w:rsid w:val="0082610F"/>
    <w:rsid w:val="008308A3"/>
    <w:rsid w:val="00833923"/>
    <w:rsid w:val="0083596D"/>
    <w:rsid w:val="00851820"/>
    <w:rsid w:val="00852045"/>
    <w:rsid w:val="008531B8"/>
    <w:rsid w:val="00854CF6"/>
    <w:rsid w:val="00857081"/>
    <w:rsid w:val="00860012"/>
    <w:rsid w:val="00860281"/>
    <w:rsid w:val="0086097B"/>
    <w:rsid w:val="0086286C"/>
    <w:rsid w:val="00865322"/>
    <w:rsid w:val="008675A5"/>
    <w:rsid w:val="008738D7"/>
    <w:rsid w:val="00876FA7"/>
    <w:rsid w:val="0088181D"/>
    <w:rsid w:val="00884B2C"/>
    <w:rsid w:val="00886058"/>
    <w:rsid w:val="00887AE7"/>
    <w:rsid w:val="00891E24"/>
    <w:rsid w:val="008A6B25"/>
    <w:rsid w:val="008B22EC"/>
    <w:rsid w:val="008B408D"/>
    <w:rsid w:val="008B43A6"/>
    <w:rsid w:val="008B5395"/>
    <w:rsid w:val="008B5E85"/>
    <w:rsid w:val="008C1D75"/>
    <w:rsid w:val="008C2593"/>
    <w:rsid w:val="008C3E0A"/>
    <w:rsid w:val="008C6C83"/>
    <w:rsid w:val="008C6F79"/>
    <w:rsid w:val="008C706A"/>
    <w:rsid w:val="008D2609"/>
    <w:rsid w:val="008D2A6E"/>
    <w:rsid w:val="008D2D1B"/>
    <w:rsid w:val="008D3105"/>
    <w:rsid w:val="008E1648"/>
    <w:rsid w:val="008E627C"/>
    <w:rsid w:val="008E7DAA"/>
    <w:rsid w:val="008F0830"/>
    <w:rsid w:val="008F2271"/>
    <w:rsid w:val="008F3CE2"/>
    <w:rsid w:val="008F4812"/>
    <w:rsid w:val="00905FCD"/>
    <w:rsid w:val="00906555"/>
    <w:rsid w:val="00906D7E"/>
    <w:rsid w:val="00906DEF"/>
    <w:rsid w:val="00906F52"/>
    <w:rsid w:val="00910C63"/>
    <w:rsid w:val="00910CED"/>
    <w:rsid w:val="009118D0"/>
    <w:rsid w:val="00911C7D"/>
    <w:rsid w:val="00911FE4"/>
    <w:rsid w:val="00912DF1"/>
    <w:rsid w:val="00913785"/>
    <w:rsid w:val="009158FB"/>
    <w:rsid w:val="00920C16"/>
    <w:rsid w:val="009244DD"/>
    <w:rsid w:val="00925901"/>
    <w:rsid w:val="00930A3C"/>
    <w:rsid w:val="00934292"/>
    <w:rsid w:val="009347E7"/>
    <w:rsid w:val="0093544B"/>
    <w:rsid w:val="009418DA"/>
    <w:rsid w:val="00941A37"/>
    <w:rsid w:val="009428E7"/>
    <w:rsid w:val="00942DB2"/>
    <w:rsid w:val="00950753"/>
    <w:rsid w:val="00953F0E"/>
    <w:rsid w:val="00956B7C"/>
    <w:rsid w:val="00956EFC"/>
    <w:rsid w:val="00957AB9"/>
    <w:rsid w:val="00960337"/>
    <w:rsid w:val="0096103B"/>
    <w:rsid w:val="00964E04"/>
    <w:rsid w:val="00965C19"/>
    <w:rsid w:val="009666B0"/>
    <w:rsid w:val="00967A4B"/>
    <w:rsid w:val="0097146B"/>
    <w:rsid w:val="00973041"/>
    <w:rsid w:val="00974CD7"/>
    <w:rsid w:val="009767F6"/>
    <w:rsid w:val="0098010D"/>
    <w:rsid w:val="0098114D"/>
    <w:rsid w:val="00983D9D"/>
    <w:rsid w:val="009869B1"/>
    <w:rsid w:val="0099484F"/>
    <w:rsid w:val="00995FB3"/>
    <w:rsid w:val="009A2247"/>
    <w:rsid w:val="009A471D"/>
    <w:rsid w:val="009B1489"/>
    <w:rsid w:val="009B7191"/>
    <w:rsid w:val="009B7350"/>
    <w:rsid w:val="009C24E9"/>
    <w:rsid w:val="009C462D"/>
    <w:rsid w:val="009D04AF"/>
    <w:rsid w:val="009D06B3"/>
    <w:rsid w:val="009D1F66"/>
    <w:rsid w:val="009E3EFC"/>
    <w:rsid w:val="009F60A4"/>
    <w:rsid w:val="009F639A"/>
    <w:rsid w:val="009F7842"/>
    <w:rsid w:val="00A0116C"/>
    <w:rsid w:val="00A11A96"/>
    <w:rsid w:val="00A11D01"/>
    <w:rsid w:val="00A1214E"/>
    <w:rsid w:val="00A150E3"/>
    <w:rsid w:val="00A25BED"/>
    <w:rsid w:val="00A30820"/>
    <w:rsid w:val="00A33186"/>
    <w:rsid w:val="00A36627"/>
    <w:rsid w:val="00A438B1"/>
    <w:rsid w:val="00A47DD3"/>
    <w:rsid w:val="00A50698"/>
    <w:rsid w:val="00A62582"/>
    <w:rsid w:val="00A634A0"/>
    <w:rsid w:val="00A637A7"/>
    <w:rsid w:val="00A65431"/>
    <w:rsid w:val="00A73DA0"/>
    <w:rsid w:val="00A74A54"/>
    <w:rsid w:val="00A76CF7"/>
    <w:rsid w:val="00A775FD"/>
    <w:rsid w:val="00A77D2D"/>
    <w:rsid w:val="00A803C5"/>
    <w:rsid w:val="00A80628"/>
    <w:rsid w:val="00A85F34"/>
    <w:rsid w:val="00A879B8"/>
    <w:rsid w:val="00A87F24"/>
    <w:rsid w:val="00A9037C"/>
    <w:rsid w:val="00A94C6F"/>
    <w:rsid w:val="00A96070"/>
    <w:rsid w:val="00AA4047"/>
    <w:rsid w:val="00AA43E8"/>
    <w:rsid w:val="00AA49C7"/>
    <w:rsid w:val="00AA6EF0"/>
    <w:rsid w:val="00AB449C"/>
    <w:rsid w:val="00AC016B"/>
    <w:rsid w:val="00AC126B"/>
    <w:rsid w:val="00AC2A9D"/>
    <w:rsid w:val="00AC5E72"/>
    <w:rsid w:val="00AD36B3"/>
    <w:rsid w:val="00AD5811"/>
    <w:rsid w:val="00AD65C6"/>
    <w:rsid w:val="00AE609F"/>
    <w:rsid w:val="00AE615C"/>
    <w:rsid w:val="00AF3455"/>
    <w:rsid w:val="00AF6C80"/>
    <w:rsid w:val="00B06270"/>
    <w:rsid w:val="00B0687F"/>
    <w:rsid w:val="00B11B68"/>
    <w:rsid w:val="00B1387A"/>
    <w:rsid w:val="00B1393E"/>
    <w:rsid w:val="00B1518C"/>
    <w:rsid w:val="00B221A1"/>
    <w:rsid w:val="00B22751"/>
    <w:rsid w:val="00B24F09"/>
    <w:rsid w:val="00B37F33"/>
    <w:rsid w:val="00B44443"/>
    <w:rsid w:val="00B46801"/>
    <w:rsid w:val="00B57A5C"/>
    <w:rsid w:val="00B61422"/>
    <w:rsid w:val="00B61B95"/>
    <w:rsid w:val="00B63C36"/>
    <w:rsid w:val="00B63D8B"/>
    <w:rsid w:val="00B70984"/>
    <w:rsid w:val="00B740FA"/>
    <w:rsid w:val="00B74440"/>
    <w:rsid w:val="00B74BA8"/>
    <w:rsid w:val="00B771FB"/>
    <w:rsid w:val="00B81610"/>
    <w:rsid w:val="00B844A5"/>
    <w:rsid w:val="00B87DD7"/>
    <w:rsid w:val="00BA1E0F"/>
    <w:rsid w:val="00BA67BB"/>
    <w:rsid w:val="00BB2FAB"/>
    <w:rsid w:val="00BB340A"/>
    <w:rsid w:val="00BB521D"/>
    <w:rsid w:val="00BB53E0"/>
    <w:rsid w:val="00BB771F"/>
    <w:rsid w:val="00BB7794"/>
    <w:rsid w:val="00BB7D36"/>
    <w:rsid w:val="00BC2EDF"/>
    <w:rsid w:val="00BC3EAA"/>
    <w:rsid w:val="00BC5205"/>
    <w:rsid w:val="00BC5B57"/>
    <w:rsid w:val="00BE1B94"/>
    <w:rsid w:val="00BE4B7D"/>
    <w:rsid w:val="00BF645F"/>
    <w:rsid w:val="00BF6B13"/>
    <w:rsid w:val="00BF6FBF"/>
    <w:rsid w:val="00C025F3"/>
    <w:rsid w:val="00C050B5"/>
    <w:rsid w:val="00C05996"/>
    <w:rsid w:val="00C10685"/>
    <w:rsid w:val="00C13EB0"/>
    <w:rsid w:val="00C13F86"/>
    <w:rsid w:val="00C15067"/>
    <w:rsid w:val="00C17284"/>
    <w:rsid w:val="00C25DAD"/>
    <w:rsid w:val="00C266B0"/>
    <w:rsid w:val="00C336F6"/>
    <w:rsid w:val="00C34BD6"/>
    <w:rsid w:val="00C370CF"/>
    <w:rsid w:val="00C41DCB"/>
    <w:rsid w:val="00C43210"/>
    <w:rsid w:val="00C43AD7"/>
    <w:rsid w:val="00C47B84"/>
    <w:rsid w:val="00C50B76"/>
    <w:rsid w:val="00C52AFC"/>
    <w:rsid w:val="00C56A81"/>
    <w:rsid w:val="00C667D7"/>
    <w:rsid w:val="00C7582F"/>
    <w:rsid w:val="00C76A22"/>
    <w:rsid w:val="00C84438"/>
    <w:rsid w:val="00C87058"/>
    <w:rsid w:val="00C901BF"/>
    <w:rsid w:val="00CA3AB8"/>
    <w:rsid w:val="00CB6E57"/>
    <w:rsid w:val="00CB7893"/>
    <w:rsid w:val="00CC067E"/>
    <w:rsid w:val="00CC6A51"/>
    <w:rsid w:val="00CD27C9"/>
    <w:rsid w:val="00CD27DD"/>
    <w:rsid w:val="00CD389C"/>
    <w:rsid w:val="00CD390C"/>
    <w:rsid w:val="00CD3E5A"/>
    <w:rsid w:val="00CE1F9B"/>
    <w:rsid w:val="00CE21C9"/>
    <w:rsid w:val="00CE29BA"/>
    <w:rsid w:val="00CF069A"/>
    <w:rsid w:val="00CF24D6"/>
    <w:rsid w:val="00CF63C2"/>
    <w:rsid w:val="00CF741F"/>
    <w:rsid w:val="00CF7604"/>
    <w:rsid w:val="00CF790C"/>
    <w:rsid w:val="00D04818"/>
    <w:rsid w:val="00D04E8A"/>
    <w:rsid w:val="00D12BC1"/>
    <w:rsid w:val="00D15191"/>
    <w:rsid w:val="00D17EF7"/>
    <w:rsid w:val="00D17FAC"/>
    <w:rsid w:val="00D2202D"/>
    <w:rsid w:val="00D2360D"/>
    <w:rsid w:val="00D2635A"/>
    <w:rsid w:val="00D302DF"/>
    <w:rsid w:val="00D32197"/>
    <w:rsid w:val="00D36417"/>
    <w:rsid w:val="00D45CE9"/>
    <w:rsid w:val="00D464F3"/>
    <w:rsid w:val="00D51E5F"/>
    <w:rsid w:val="00D51FDC"/>
    <w:rsid w:val="00D57A12"/>
    <w:rsid w:val="00D622D7"/>
    <w:rsid w:val="00D67970"/>
    <w:rsid w:val="00D709A1"/>
    <w:rsid w:val="00D70AFC"/>
    <w:rsid w:val="00D71B1C"/>
    <w:rsid w:val="00D71F49"/>
    <w:rsid w:val="00D75909"/>
    <w:rsid w:val="00D76B9C"/>
    <w:rsid w:val="00D81D13"/>
    <w:rsid w:val="00D825E8"/>
    <w:rsid w:val="00D90283"/>
    <w:rsid w:val="00D959AD"/>
    <w:rsid w:val="00D96D16"/>
    <w:rsid w:val="00D9702F"/>
    <w:rsid w:val="00DA22D9"/>
    <w:rsid w:val="00DA6816"/>
    <w:rsid w:val="00DB2AE9"/>
    <w:rsid w:val="00DB3FB2"/>
    <w:rsid w:val="00DB4E2A"/>
    <w:rsid w:val="00DC1D1F"/>
    <w:rsid w:val="00DC5598"/>
    <w:rsid w:val="00DC6CBF"/>
    <w:rsid w:val="00DC7F07"/>
    <w:rsid w:val="00DD384E"/>
    <w:rsid w:val="00DD67C9"/>
    <w:rsid w:val="00DD6D14"/>
    <w:rsid w:val="00DE2A25"/>
    <w:rsid w:val="00DE795D"/>
    <w:rsid w:val="00DF1320"/>
    <w:rsid w:val="00DF5421"/>
    <w:rsid w:val="00DF69C5"/>
    <w:rsid w:val="00DF78C4"/>
    <w:rsid w:val="00E023AD"/>
    <w:rsid w:val="00E02ECB"/>
    <w:rsid w:val="00E03CA1"/>
    <w:rsid w:val="00E10C7E"/>
    <w:rsid w:val="00E1296F"/>
    <w:rsid w:val="00E13358"/>
    <w:rsid w:val="00E16072"/>
    <w:rsid w:val="00E169D6"/>
    <w:rsid w:val="00E2291B"/>
    <w:rsid w:val="00E2417C"/>
    <w:rsid w:val="00E24515"/>
    <w:rsid w:val="00E25B71"/>
    <w:rsid w:val="00E27881"/>
    <w:rsid w:val="00E44ACB"/>
    <w:rsid w:val="00E5038C"/>
    <w:rsid w:val="00E52274"/>
    <w:rsid w:val="00E5543A"/>
    <w:rsid w:val="00E57E52"/>
    <w:rsid w:val="00E6533B"/>
    <w:rsid w:val="00E65D34"/>
    <w:rsid w:val="00E67235"/>
    <w:rsid w:val="00E67883"/>
    <w:rsid w:val="00E729C5"/>
    <w:rsid w:val="00E744A5"/>
    <w:rsid w:val="00E7480D"/>
    <w:rsid w:val="00E75039"/>
    <w:rsid w:val="00E83780"/>
    <w:rsid w:val="00E875BB"/>
    <w:rsid w:val="00E92790"/>
    <w:rsid w:val="00E94E75"/>
    <w:rsid w:val="00E9764D"/>
    <w:rsid w:val="00EA00C0"/>
    <w:rsid w:val="00EA1300"/>
    <w:rsid w:val="00EA3913"/>
    <w:rsid w:val="00EA746A"/>
    <w:rsid w:val="00EB3527"/>
    <w:rsid w:val="00EB36A2"/>
    <w:rsid w:val="00EC1890"/>
    <w:rsid w:val="00EC25E3"/>
    <w:rsid w:val="00EC7609"/>
    <w:rsid w:val="00EC7F54"/>
    <w:rsid w:val="00ED2FEA"/>
    <w:rsid w:val="00ED3836"/>
    <w:rsid w:val="00ED659A"/>
    <w:rsid w:val="00ED7C37"/>
    <w:rsid w:val="00EE172E"/>
    <w:rsid w:val="00EE3C0B"/>
    <w:rsid w:val="00EE449B"/>
    <w:rsid w:val="00EE6269"/>
    <w:rsid w:val="00EE6812"/>
    <w:rsid w:val="00EE68C2"/>
    <w:rsid w:val="00EE7EBF"/>
    <w:rsid w:val="00EF4CF1"/>
    <w:rsid w:val="00F00AF1"/>
    <w:rsid w:val="00F01C6D"/>
    <w:rsid w:val="00F03D1C"/>
    <w:rsid w:val="00F053E4"/>
    <w:rsid w:val="00F05E59"/>
    <w:rsid w:val="00F1358E"/>
    <w:rsid w:val="00F1455F"/>
    <w:rsid w:val="00F16D72"/>
    <w:rsid w:val="00F20687"/>
    <w:rsid w:val="00F20AE7"/>
    <w:rsid w:val="00F2219C"/>
    <w:rsid w:val="00F2259A"/>
    <w:rsid w:val="00F23388"/>
    <w:rsid w:val="00F2637A"/>
    <w:rsid w:val="00F26C58"/>
    <w:rsid w:val="00F3377A"/>
    <w:rsid w:val="00F37A73"/>
    <w:rsid w:val="00F37AFE"/>
    <w:rsid w:val="00F40540"/>
    <w:rsid w:val="00F50D0E"/>
    <w:rsid w:val="00F51EDB"/>
    <w:rsid w:val="00F53E0A"/>
    <w:rsid w:val="00F5419D"/>
    <w:rsid w:val="00F5449E"/>
    <w:rsid w:val="00F5658B"/>
    <w:rsid w:val="00F57BA5"/>
    <w:rsid w:val="00F60839"/>
    <w:rsid w:val="00F62731"/>
    <w:rsid w:val="00F6730E"/>
    <w:rsid w:val="00F676A6"/>
    <w:rsid w:val="00F7217A"/>
    <w:rsid w:val="00F745DE"/>
    <w:rsid w:val="00F75983"/>
    <w:rsid w:val="00F8198B"/>
    <w:rsid w:val="00F82B15"/>
    <w:rsid w:val="00F84275"/>
    <w:rsid w:val="00F845DE"/>
    <w:rsid w:val="00F84C65"/>
    <w:rsid w:val="00F861D2"/>
    <w:rsid w:val="00F9397E"/>
    <w:rsid w:val="00F93FDC"/>
    <w:rsid w:val="00FA1AD6"/>
    <w:rsid w:val="00FA4787"/>
    <w:rsid w:val="00FA7065"/>
    <w:rsid w:val="00FB2A94"/>
    <w:rsid w:val="00FB4B5E"/>
    <w:rsid w:val="00FB56D5"/>
    <w:rsid w:val="00FC257D"/>
    <w:rsid w:val="00FC6114"/>
    <w:rsid w:val="00FD0BDB"/>
    <w:rsid w:val="00FD171D"/>
    <w:rsid w:val="00FD2886"/>
    <w:rsid w:val="00FD4E42"/>
    <w:rsid w:val="00FE048F"/>
    <w:rsid w:val="00FE0BE2"/>
    <w:rsid w:val="00FE0D70"/>
    <w:rsid w:val="00FE3560"/>
    <w:rsid w:val="00FE6DD5"/>
    <w:rsid w:val="00FF0FF0"/>
    <w:rsid w:val="00FF317B"/>
    <w:rsid w:val="00FF37E4"/>
    <w:rsid w:val="00FF52AD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1BEC0"/>
  <w15:chartTrackingRefBased/>
  <w15:docId w15:val="{0599E59B-0BAD-46D7-8339-3BD9073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D3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FB2A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FB2A9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FB2A94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94"/>
  </w:style>
  <w:style w:type="paragraph" w:styleId="a5">
    <w:name w:val="footer"/>
    <w:basedOn w:val="a"/>
    <w:link w:val="a6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A94"/>
  </w:style>
  <w:style w:type="paragraph" w:customStyle="1" w:styleId="ConsPlusNonformat">
    <w:name w:val="ConsPlusNonformat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Без интервала1"/>
    <w:qFormat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Title">
    <w:name w:val="Con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B2A94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FB2A94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FB2A94"/>
    <w:rPr>
      <w:rFonts w:ascii="Calibri" w:eastAsia="Times New Roman" w:hAnsi="Calibri" w:cs="Times New Roman"/>
      <w:bCs/>
      <w:lang w:val="x-none" w:eastAsia="x-none"/>
    </w:rPr>
  </w:style>
  <w:style w:type="table" w:styleId="a7">
    <w:name w:val="Table Grid"/>
    <w:basedOn w:val="a1"/>
    <w:uiPriority w:val="39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FB2A94"/>
    <w:rPr>
      <w:color w:val="0563C1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FB2A94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B2A94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FB2A94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2A9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FB2A94"/>
    <w:pPr>
      <w:ind w:left="720"/>
      <w:contextualSpacing/>
    </w:pPr>
    <w:rPr>
      <w:rFonts w:cs="Mangal"/>
      <w:szCs w:val="20"/>
    </w:rPr>
  </w:style>
  <w:style w:type="paragraph" w:styleId="ab">
    <w:name w:val="Balloon Text"/>
    <w:basedOn w:val="a"/>
    <w:link w:val="ac"/>
    <w:unhideWhenUsed/>
    <w:rsid w:val="00FB2A94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c">
    <w:name w:val="Текст выноски Знак"/>
    <w:basedOn w:val="a0"/>
    <w:link w:val="ab"/>
    <w:rsid w:val="00FB2A94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d">
    <w:name w:val="Body Text"/>
    <w:basedOn w:val="a"/>
    <w:link w:val="ae"/>
    <w:unhideWhenUsed/>
    <w:rsid w:val="00FB2A94"/>
    <w:pPr>
      <w:spacing w:after="120"/>
    </w:pPr>
    <w:rPr>
      <w:sz w:val="20"/>
      <w:szCs w:val="20"/>
      <w:lang w:val="x-none" w:eastAsia="x-none" w:bidi="ar-SA"/>
    </w:rPr>
  </w:style>
  <w:style w:type="character" w:customStyle="1" w:styleId="ae">
    <w:name w:val="Основной текст Знак"/>
    <w:basedOn w:val="a0"/>
    <w:link w:val="ad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B2A94"/>
  </w:style>
  <w:style w:type="character" w:styleId="af0">
    <w:name w:val="Emphasis"/>
    <w:uiPriority w:val="20"/>
    <w:qFormat/>
    <w:rsid w:val="00FB2A94"/>
    <w:rPr>
      <w:i/>
      <w:iCs/>
    </w:rPr>
  </w:style>
  <w:style w:type="character" w:styleId="af1">
    <w:name w:val="Strong"/>
    <w:uiPriority w:val="22"/>
    <w:qFormat/>
    <w:rsid w:val="00FB2A94"/>
    <w:rPr>
      <w:b/>
      <w:bCs/>
    </w:rPr>
  </w:style>
  <w:style w:type="paragraph" w:styleId="2">
    <w:name w:val="Body Text 2"/>
    <w:basedOn w:val="a"/>
    <w:link w:val="20"/>
    <w:unhideWhenUsed/>
    <w:rsid w:val="00FB2A94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FB2A94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FB2A94"/>
    <w:rPr>
      <w:rFonts w:ascii="Calibri" w:eastAsia="Calibri" w:hAnsi="Calibri" w:cs="Mangal"/>
      <w:szCs w:val="20"/>
      <w:lang w:bidi="hi-IN"/>
    </w:rPr>
  </w:style>
  <w:style w:type="paragraph" w:customStyle="1" w:styleId="ConsPlusNormal">
    <w:name w:val="ConsPlusNormal"/>
    <w:link w:val="ConsPlusNormal0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FB2A94"/>
    <w:rPr>
      <w:rFonts w:ascii="Arial" w:eastAsia="Times New Roman" w:hAnsi="Arial" w:cs="Arial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FB2A94"/>
    <w:pPr>
      <w:spacing w:after="100"/>
      <w:ind w:left="142"/>
    </w:pPr>
    <w:rPr>
      <w:rFonts w:cs="Mangal"/>
      <w:szCs w:val="20"/>
    </w:rPr>
  </w:style>
  <w:style w:type="paragraph" w:styleId="af2">
    <w:name w:val="No Spacing"/>
    <w:uiPriority w:val="1"/>
    <w:qFormat/>
    <w:rsid w:val="00FB2A94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FB2A94"/>
  </w:style>
  <w:style w:type="paragraph" w:customStyle="1" w:styleId="af3">
    <w:name w:val="Знак"/>
    <w:basedOn w:val="a"/>
    <w:rsid w:val="00FB2A94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FB2A94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4">
    <w:name w:val="caption"/>
    <w:basedOn w:val="a"/>
    <w:next w:val="a"/>
    <w:qFormat/>
    <w:rsid w:val="00FB2A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FB2A94"/>
    <w:rPr>
      <w:sz w:val="17"/>
      <w:szCs w:val="17"/>
    </w:rPr>
  </w:style>
  <w:style w:type="paragraph" w:customStyle="1" w:styleId="CharCharChar">
    <w:name w:val="Char Char Char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5">
    <w:name w:val="Body Text Indent"/>
    <w:basedOn w:val="a"/>
    <w:link w:val="af6"/>
    <w:unhideWhenUsed/>
    <w:rsid w:val="00FB2A94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6">
    <w:name w:val="Основной текст с отступом Знак"/>
    <w:basedOn w:val="a0"/>
    <w:link w:val="af5"/>
    <w:rsid w:val="00FB2A9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FB2A94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rsid w:val="00FB2A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F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8">
    <w:name w:val="Знак Знак Знак Знак Знак Знак"/>
    <w:basedOn w:val="a"/>
    <w:uiPriority w:val="99"/>
    <w:rsid w:val="00FB2A94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4">
    <w:name w:val="Обычный1"/>
    <w:rsid w:val="00FB2A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FB2A94"/>
  </w:style>
  <w:style w:type="character" w:customStyle="1" w:styleId="af9">
    <w:name w:val="Схема документа Знак"/>
    <w:basedOn w:val="a0"/>
    <w:link w:val="afa"/>
    <w:semiHidden/>
    <w:rsid w:val="00FB2A94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a">
    <w:name w:val="Document Map"/>
    <w:basedOn w:val="a"/>
    <w:link w:val="af9"/>
    <w:semiHidden/>
    <w:rsid w:val="00FB2A94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character" w:customStyle="1" w:styleId="15">
    <w:name w:val="Схема документа Знак1"/>
    <w:basedOn w:val="a0"/>
    <w:uiPriority w:val="99"/>
    <w:semiHidden/>
    <w:rsid w:val="00FB2A94"/>
    <w:rPr>
      <w:rFonts w:ascii="Segoe UI" w:eastAsia="Calibri" w:hAnsi="Segoe UI" w:cs="Mangal"/>
      <w:sz w:val="16"/>
      <w:szCs w:val="14"/>
      <w:lang w:bidi="hi-IN"/>
    </w:rPr>
  </w:style>
  <w:style w:type="paragraph" w:customStyle="1" w:styleId="ConsNormal">
    <w:name w:val="ConsNormal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FB2A94"/>
  </w:style>
  <w:style w:type="character" w:customStyle="1" w:styleId="xbe">
    <w:name w:val="_xbe"/>
    <w:basedOn w:val="a0"/>
    <w:rsid w:val="00FB2A94"/>
  </w:style>
  <w:style w:type="character" w:customStyle="1" w:styleId="dropdown-user-namefirst-letter">
    <w:name w:val="dropdown-user-name__first-letter"/>
    <w:rsid w:val="00FB2A94"/>
  </w:style>
  <w:style w:type="numbering" w:customStyle="1" w:styleId="16">
    <w:name w:val="Нет списка1"/>
    <w:next w:val="a2"/>
    <w:uiPriority w:val="99"/>
    <w:semiHidden/>
    <w:unhideWhenUsed/>
    <w:rsid w:val="00FB2A94"/>
  </w:style>
  <w:style w:type="table" w:customStyle="1" w:styleId="17">
    <w:name w:val="Сетка таблицы1"/>
    <w:basedOn w:val="a1"/>
    <w:next w:val="a7"/>
    <w:uiPriority w:val="59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FB2A94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FB2A94"/>
    <w:rPr>
      <w:color w:val="800080"/>
      <w:u w:val="single"/>
    </w:rPr>
  </w:style>
  <w:style w:type="table" w:customStyle="1" w:styleId="26">
    <w:name w:val="Сетка таблицы2"/>
    <w:basedOn w:val="a1"/>
    <w:next w:val="a7"/>
    <w:uiPriority w:val="39"/>
    <w:rsid w:val="00FB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542C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92C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54CF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54CF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6632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next w:val="a7"/>
    <w:uiPriority w:val="39"/>
    <w:rsid w:val="005E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8062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6865A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58475D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E3C0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FB4B5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B4B5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FB4B5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0C4A59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7B5CC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FA478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AE609F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rsid w:val="008D310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7E87-8020-4CA6-B61C-75F1951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Сергей Владимирович Гужва</cp:lastModifiedBy>
  <cp:revision>11</cp:revision>
  <cp:lastPrinted>2023-09-07T03:44:00Z</cp:lastPrinted>
  <dcterms:created xsi:type="dcterms:W3CDTF">2023-08-30T07:30:00Z</dcterms:created>
  <dcterms:modified xsi:type="dcterms:W3CDTF">2023-09-08T11:45:00Z</dcterms:modified>
</cp:coreProperties>
</file>