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D4" w:rsidRPr="00F766BA" w:rsidRDefault="00B576FC" w:rsidP="00C5357B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766BA"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2761615</wp:posOffset>
            </wp:positionH>
            <wp:positionV relativeFrom="paragraph">
              <wp:posOffset>-23495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E9C" w:rsidRPr="00F766BA">
        <w:rPr>
          <w:rFonts w:ascii="Times New Roman" w:hAnsi="Times New Roman"/>
          <w:sz w:val="28"/>
          <w:szCs w:val="28"/>
        </w:rPr>
        <w:t xml:space="preserve"> </w:t>
      </w:r>
      <w:r w:rsidR="00D72EEC" w:rsidRPr="00F766BA">
        <w:rPr>
          <w:rFonts w:ascii="Times New Roman" w:hAnsi="Times New Roman"/>
          <w:sz w:val="28"/>
          <w:szCs w:val="28"/>
        </w:rPr>
        <w:tab/>
      </w:r>
    </w:p>
    <w:p w:rsidR="00FD7EDA" w:rsidRPr="00F766BA" w:rsidRDefault="00FD7EDA" w:rsidP="00C5357B">
      <w:pPr>
        <w:jc w:val="center"/>
        <w:rPr>
          <w:rFonts w:ascii="Times New Roman" w:hAnsi="Times New Roman"/>
          <w:sz w:val="16"/>
          <w:szCs w:val="16"/>
        </w:rPr>
      </w:pPr>
    </w:p>
    <w:p w:rsidR="001C263F" w:rsidRPr="00F766BA" w:rsidRDefault="001C263F" w:rsidP="00EE3AED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BF33C3" w:rsidRPr="00F766BA" w:rsidRDefault="00BF33C3" w:rsidP="00BF33C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700D" w:rsidRPr="00F766BA" w:rsidRDefault="00CE700D" w:rsidP="00BF33C3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33C3" w:rsidRPr="00F766BA" w:rsidRDefault="00BF33C3" w:rsidP="00BF33C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6BA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BF33C3" w:rsidRPr="00F766BA" w:rsidRDefault="00BF33C3" w:rsidP="00BF33C3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F766BA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BF33C3" w:rsidRPr="00F766BA" w:rsidRDefault="00BF33C3" w:rsidP="00BF33C3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66B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A3AA2" w:rsidRPr="00F766BA" w:rsidRDefault="00AA3AA2" w:rsidP="00BF33C3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911FD3" w:rsidRPr="00F766BA" w:rsidTr="00FC4E8B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911FD3" w:rsidRPr="004E3A39" w:rsidRDefault="00C47DF4" w:rsidP="00911FD3">
            <w:pPr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14.09.2023</w:t>
            </w:r>
          </w:p>
        </w:tc>
        <w:tc>
          <w:tcPr>
            <w:tcW w:w="5403" w:type="dxa"/>
            <w:shd w:val="clear" w:color="auto" w:fill="auto"/>
          </w:tcPr>
          <w:p w:rsidR="00911FD3" w:rsidRPr="004E3A39" w:rsidRDefault="00911FD3" w:rsidP="00911FD3">
            <w:pPr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11FD3" w:rsidRPr="004E3A39" w:rsidRDefault="00C47DF4" w:rsidP="00A95137">
            <w:pPr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     </w:t>
            </w:r>
            <w:r w:rsidR="00911FD3"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1173-</w:t>
            </w:r>
            <w:r w:rsidR="00084683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</w:p>
        </w:tc>
      </w:tr>
    </w:tbl>
    <w:p w:rsidR="009E4460" w:rsidRPr="00F766BA" w:rsidRDefault="009E4460" w:rsidP="009E44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66BA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9E4460" w:rsidRPr="00F766BA" w:rsidRDefault="009E4460" w:rsidP="009E44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E4460" w:rsidRPr="00F766BA" w:rsidRDefault="00004A5F" w:rsidP="009E446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766BA">
        <w:rPr>
          <w:rFonts w:ascii="Times New Roman" w:hAnsi="Times New Roman"/>
          <w:sz w:val="28"/>
          <w:szCs w:val="28"/>
        </w:rPr>
        <w:t>О внесении изменений</w:t>
      </w:r>
      <w:r w:rsidR="009E4460" w:rsidRPr="00F766BA">
        <w:rPr>
          <w:rFonts w:ascii="Times New Roman" w:hAnsi="Times New Roman"/>
          <w:sz w:val="28"/>
          <w:szCs w:val="28"/>
        </w:rPr>
        <w:t xml:space="preserve"> в постановление администрации города Нефтеюганска от 01.10.2019 № 1039-п «Об утверждении муниципальной программы «Профилактика терроризма в городе Нефтеюганске</w:t>
      </w:r>
      <w:r w:rsidR="009E4460" w:rsidRPr="00F766BA">
        <w:rPr>
          <w:rFonts w:ascii="Times New Roman" w:hAnsi="Times New Roman"/>
          <w:bCs/>
          <w:spacing w:val="-1"/>
          <w:sz w:val="28"/>
          <w:szCs w:val="28"/>
        </w:rPr>
        <w:t>»</w:t>
      </w:r>
    </w:p>
    <w:p w:rsidR="009E4460" w:rsidRPr="00F766BA" w:rsidRDefault="009E4460" w:rsidP="009E446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E4460" w:rsidRPr="00F766BA" w:rsidRDefault="009E4460" w:rsidP="009E4460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F766BA">
        <w:rPr>
          <w:rFonts w:ascii="Times New Roman" w:eastAsia="Calibri" w:hAnsi="Times New Roman"/>
          <w:b w:val="0"/>
          <w:sz w:val="28"/>
          <w:szCs w:val="28"/>
        </w:rPr>
        <w:t xml:space="preserve">В соответствии с Федеральным законом </w:t>
      </w:r>
      <w:r w:rsidRPr="00F766BA">
        <w:rPr>
          <w:b w:val="0"/>
          <w:sz w:val="28"/>
          <w:szCs w:val="28"/>
        </w:rPr>
        <w:t>от 06.03.2006 № 35-ФЗ</w:t>
      </w:r>
      <w:r w:rsidRPr="00F766BA">
        <w:rPr>
          <w:rFonts w:ascii="Times New Roman" w:eastAsia="Calibri" w:hAnsi="Times New Roman"/>
          <w:b w:val="0"/>
          <w:sz w:val="28"/>
          <w:szCs w:val="28"/>
        </w:rPr>
        <w:t xml:space="preserve">                             </w:t>
      </w:r>
      <w:r w:rsidRPr="00F766BA">
        <w:rPr>
          <w:b w:val="0"/>
          <w:sz w:val="28"/>
          <w:szCs w:val="28"/>
        </w:rPr>
        <w:t xml:space="preserve">«О противодействии </w:t>
      </w:r>
      <w:r w:rsidRPr="00F766BA">
        <w:rPr>
          <w:rFonts w:ascii="Times New Roman" w:hAnsi="Times New Roman"/>
          <w:b w:val="0"/>
          <w:sz w:val="28"/>
          <w:szCs w:val="28"/>
        </w:rPr>
        <w:t xml:space="preserve">терроризму», постановлением администрации города Нефтеюганска </w:t>
      </w:r>
      <w:r w:rsidRPr="00F766BA">
        <w:rPr>
          <w:rFonts w:ascii="Times New Roman" w:hAnsi="Times New Roman"/>
          <w:b w:val="0"/>
          <w:bCs/>
          <w:sz w:val="28"/>
          <w:szCs w:val="28"/>
        </w:rPr>
        <w:t>от 18.04.2019 № 77-нп «</w:t>
      </w:r>
      <w:r w:rsidR="00601FDC" w:rsidRPr="00F766BA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601FDC" w:rsidRPr="00F766B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01FDC" w:rsidRPr="00F766BA">
        <w:rPr>
          <w:rFonts w:ascii="Times New Roman" w:hAnsi="Times New Roman" w:hint="eastAsia"/>
          <w:b w:val="0"/>
          <w:bCs/>
          <w:sz w:val="28"/>
          <w:szCs w:val="28"/>
        </w:rPr>
        <w:t>модельной</w:t>
      </w:r>
      <w:r w:rsidR="00601FDC" w:rsidRPr="00F766B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01FDC" w:rsidRPr="00F766BA">
        <w:rPr>
          <w:rFonts w:ascii="Times New Roman" w:hAnsi="Times New Roman" w:hint="eastAsia"/>
          <w:b w:val="0"/>
          <w:bCs/>
          <w:sz w:val="28"/>
          <w:szCs w:val="28"/>
        </w:rPr>
        <w:t>муниципальной</w:t>
      </w:r>
      <w:r w:rsidR="00601FDC" w:rsidRPr="00F766B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01FDC" w:rsidRPr="00F766BA">
        <w:rPr>
          <w:rFonts w:ascii="Times New Roman" w:hAnsi="Times New Roman" w:hint="eastAsia"/>
          <w:b w:val="0"/>
          <w:bCs/>
          <w:sz w:val="28"/>
          <w:szCs w:val="28"/>
        </w:rPr>
        <w:t>программе</w:t>
      </w:r>
      <w:r w:rsidR="00601FDC" w:rsidRPr="00F766B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01FDC" w:rsidRPr="00F766BA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601FDC" w:rsidRPr="00F766B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01FDC" w:rsidRPr="00F766BA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601FDC" w:rsidRPr="00F766BA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601FDC" w:rsidRPr="00F766BA">
        <w:rPr>
          <w:rFonts w:ascii="Times New Roman" w:hAnsi="Times New Roman" w:hint="eastAsia"/>
          <w:b w:val="0"/>
          <w:bCs/>
          <w:sz w:val="28"/>
          <w:szCs w:val="28"/>
        </w:rPr>
        <w:t>порядке</w:t>
      </w:r>
      <w:r w:rsidR="00601FDC" w:rsidRPr="00F766B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01FDC" w:rsidRPr="00F766BA">
        <w:rPr>
          <w:rFonts w:ascii="Times New Roman" w:hAnsi="Times New Roman" w:hint="eastAsia"/>
          <w:b w:val="0"/>
          <w:bCs/>
          <w:sz w:val="28"/>
          <w:szCs w:val="28"/>
        </w:rPr>
        <w:t>принятия</w:t>
      </w:r>
      <w:r w:rsidR="00601FDC" w:rsidRPr="00F766B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01FDC" w:rsidRPr="00F766BA">
        <w:rPr>
          <w:rFonts w:ascii="Times New Roman" w:hAnsi="Times New Roman" w:hint="eastAsia"/>
          <w:b w:val="0"/>
          <w:bCs/>
          <w:sz w:val="28"/>
          <w:szCs w:val="28"/>
        </w:rPr>
        <w:t>решения</w:t>
      </w:r>
      <w:r w:rsidR="00601FDC" w:rsidRPr="00F766B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01FDC" w:rsidRPr="00F766BA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601FDC" w:rsidRPr="00F766B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01FDC" w:rsidRPr="00F766BA">
        <w:rPr>
          <w:rFonts w:ascii="Times New Roman" w:hAnsi="Times New Roman" w:hint="eastAsia"/>
          <w:b w:val="0"/>
          <w:bCs/>
          <w:sz w:val="28"/>
          <w:szCs w:val="28"/>
        </w:rPr>
        <w:t>разработке</w:t>
      </w:r>
      <w:r w:rsidR="00601FDC" w:rsidRPr="00F766B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01FDC" w:rsidRPr="00F766BA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601FDC" w:rsidRPr="00F766B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01FDC" w:rsidRPr="00F766BA">
        <w:rPr>
          <w:rFonts w:ascii="Times New Roman" w:hAnsi="Times New Roman" w:hint="eastAsia"/>
          <w:b w:val="0"/>
          <w:bCs/>
          <w:sz w:val="28"/>
          <w:szCs w:val="28"/>
        </w:rPr>
        <w:t>программ</w:t>
      </w:r>
      <w:r w:rsidR="00601FDC" w:rsidRPr="00F766B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01FDC" w:rsidRPr="00F766BA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601FDC" w:rsidRPr="00F766B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01FDC" w:rsidRPr="00F766BA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601FDC" w:rsidRPr="00F766BA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601FDC" w:rsidRPr="00F766BA">
        <w:rPr>
          <w:rFonts w:ascii="Times New Roman" w:hAnsi="Times New Roman" w:hint="eastAsia"/>
          <w:b w:val="0"/>
          <w:bCs/>
          <w:sz w:val="28"/>
          <w:szCs w:val="28"/>
        </w:rPr>
        <w:t>их</w:t>
      </w:r>
      <w:r w:rsidR="00601FDC" w:rsidRPr="00F766B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01FDC" w:rsidRPr="00F766BA">
        <w:rPr>
          <w:rFonts w:ascii="Times New Roman" w:hAnsi="Times New Roman" w:hint="eastAsia"/>
          <w:b w:val="0"/>
          <w:bCs/>
          <w:sz w:val="28"/>
          <w:szCs w:val="28"/>
        </w:rPr>
        <w:t>формирования</w:t>
      </w:r>
      <w:r w:rsidR="00601FDC" w:rsidRPr="00F766BA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601FDC" w:rsidRPr="00F766BA">
        <w:rPr>
          <w:rFonts w:ascii="Times New Roman" w:hAnsi="Times New Roman" w:hint="eastAsia"/>
          <w:b w:val="0"/>
          <w:bCs/>
          <w:sz w:val="28"/>
          <w:szCs w:val="28"/>
        </w:rPr>
        <w:t>утверждения</w:t>
      </w:r>
      <w:r w:rsidR="00601FDC" w:rsidRPr="00F766B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01FDC" w:rsidRPr="00F766BA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601FDC" w:rsidRPr="00F766B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01FDC" w:rsidRPr="00F766BA">
        <w:rPr>
          <w:rFonts w:ascii="Times New Roman" w:hAnsi="Times New Roman" w:hint="eastAsia"/>
          <w:b w:val="0"/>
          <w:bCs/>
          <w:sz w:val="28"/>
          <w:szCs w:val="28"/>
        </w:rPr>
        <w:t>реализации</w:t>
      </w:r>
      <w:r w:rsidRPr="00F766BA">
        <w:rPr>
          <w:rFonts w:ascii="Times New Roman" w:hAnsi="Times New Roman"/>
          <w:b w:val="0"/>
          <w:bCs/>
          <w:sz w:val="28"/>
          <w:szCs w:val="28"/>
        </w:rPr>
        <w:t>»,</w:t>
      </w:r>
      <w:r w:rsidRPr="00F766BA">
        <w:rPr>
          <w:rFonts w:ascii="Times New Roman" w:hAnsi="Times New Roman"/>
          <w:b w:val="0"/>
          <w:sz w:val="28"/>
          <w:szCs w:val="28"/>
        </w:rPr>
        <w:t xml:space="preserve"> </w:t>
      </w:r>
      <w:r w:rsidR="00C17D04" w:rsidRPr="00F766BA">
        <w:rPr>
          <w:rFonts w:ascii="Times New Roman" w:hAnsi="Times New Roman" w:hint="eastAsia"/>
          <w:b w:val="0"/>
          <w:sz w:val="28"/>
          <w:szCs w:val="28"/>
        </w:rPr>
        <w:t>в</w:t>
      </w:r>
      <w:r w:rsidR="00C17D04" w:rsidRPr="00F766BA">
        <w:rPr>
          <w:rFonts w:ascii="Times New Roman" w:hAnsi="Times New Roman"/>
          <w:b w:val="0"/>
          <w:sz w:val="28"/>
          <w:szCs w:val="28"/>
        </w:rPr>
        <w:t xml:space="preserve"> </w:t>
      </w:r>
      <w:r w:rsidR="00C17D04" w:rsidRPr="00F766BA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C17D04" w:rsidRPr="00F766BA">
        <w:rPr>
          <w:rFonts w:ascii="Times New Roman" w:hAnsi="Times New Roman"/>
          <w:b w:val="0"/>
          <w:sz w:val="28"/>
          <w:szCs w:val="28"/>
        </w:rPr>
        <w:t xml:space="preserve"> </w:t>
      </w:r>
      <w:r w:rsidR="00C17D04" w:rsidRPr="00F766BA">
        <w:rPr>
          <w:rFonts w:ascii="Times New Roman" w:hAnsi="Times New Roman" w:hint="eastAsia"/>
          <w:b w:val="0"/>
          <w:sz w:val="28"/>
          <w:szCs w:val="28"/>
        </w:rPr>
        <w:t>с</w:t>
      </w:r>
      <w:r w:rsidR="00C17D04" w:rsidRPr="00F766BA">
        <w:rPr>
          <w:rFonts w:ascii="Times New Roman" w:hAnsi="Times New Roman"/>
          <w:b w:val="0"/>
          <w:sz w:val="28"/>
          <w:szCs w:val="28"/>
        </w:rPr>
        <w:t xml:space="preserve"> </w:t>
      </w:r>
      <w:r w:rsidR="00EE16A4" w:rsidRPr="00F766BA">
        <w:rPr>
          <w:rFonts w:ascii="Times New Roman" w:hAnsi="Times New Roman" w:hint="eastAsia"/>
          <w:b w:val="0"/>
          <w:sz w:val="28"/>
          <w:szCs w:val="28"/>
        </w:rPr>
        <w:t>уточнением объемов бюджетных ассигнований и лимитов бюджетных обязательств администрация города Нефтеюганска</w:t>
      </w:r>
      <w:r w:rsidRPr="00F766BA">
        <w:rPr>
          <w:rFonts w:ascii="Times New Roman" w:eastAsia="Calibri" w:hAnsi="Times New Roman"/>
          <w:b w:val="0"/>
          <w:sz w:val="28"/>
          <w:szCs w:val="28"/>
        </w:rPr>
        <w:t xml:space="preserve"> постановляет:</w:t>
      </w:r>
    </w:p>
    <w:p w:rsidR="00A75C30" w:rsidRPr="00F766BA" w:rsidRDefault="00B13429" w:rsidP="00A75C3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F766BA">
        <w:rPr>
          <w:rFonts w:ascii="Times New Roman" w:eastAsia="Calibri" w:hAnsi="Times New Roman"/>
          <w:b w:val="0"/>
          <w:sz w:val="28"/>
          <w:szCs w:val="28"/>
        </w:rPr>
        <w:t>1.Внести изменения</w:t>
      </w:r>
      <w:r w:rsidR="009E4460" w:rsidRPr="00F766BA">
        <w:rPr>
          <w:rFonts w:ascii="Times New Roman" w:eastAsia="Calibri" w:hAnsi="Times New Roman"/>
          <w:b w:val="0"/>
          <w:sz w:val="28"/>
          <w:szCs w:val="28"/>
        </w:rPr>
        <w:t xml:space="preserve"> в постановление администрации города Нефтеюганска от 01.10.2019 № 1039-п «Об утверждении муниципальной программы «Профилактика терроризма в городе Нефтеюганске»                                     (с изменениями, внесенными постановлениями администрации города                           от 06.02.2020 № 151-п, от 21.02.2020 № 272-п, от 16.03.2020 № 403-п,                          от 16.04.2020 № 596-п, от 10.06.2020 № 910-п, от 03.09.2020 № 1443-п, от 02.11.2020 № 1873-п, от 02.12.2020 № 2082-п, от 17.02.2021 № 177-п, от 20.04.2021 № 544-п, от 09.06.2021 № 891-п, от 12.10.2021 № 1730-п, от 28.10.2021 № 1843-п</w:t>
      </w:r>
      <w:r w:rsidR="00A75C30" w:rsidRPr="00F766BA">
        <w:rPr>
          <w:rFonts w:ascii="Times New Roman" w:eastAsia="Calibri" w:hAnsi="Times New Roman"/>
          <w:b w:val="0"/>
          <w:sz w:val="28"/>
          <w:szCs w:val="28"/>
        </w:rPr>
        <w:t>, от 17.11.2021 № 1937-п, от 01.12.2021 № 2024-п</w:t>
      </w:r>
      <w:r w:rsidR="00684C76" w:rsidRPr="00F766BA">
        <w:rPr>
          <w:rFonts w:ascii="Times New Roman" w:eastAsia="Calibri" w:hAnsi="Times New Roman"/>
          <w:b w:val="0"/>
          <w:sz w:val="28"/>
          <w:szCs w:val="28"/>
        </w:rPr>
        <w:t>, от 09.02.2022 № 177-п</w:t>
      </w:r>
      <w:r w:rsidR="004941CC" w:rsidRPr="00F766BA">
        <w:rPr>
          <w:rFonts w:ascii="Times New Roman" w:eastAsia="Calibri" w:hAnsi="Times New Roman"/>
          <w:b w:val="0"/>
          <w:sz w:val="28"/>
          <w:szCs w:val="28"/>
        </w:rPr>
        <w:t>, от 24.05.2022 № 969-п</w:t>
      </w:r>
      <w:r w:rsidR="00860B97" w:rsidRPr="00F766BA">
        <w:rPr>
          <w:rFonts w:ascii="Times New Roman" w:eastAsia="Calibri" w:hAnsi="Times New Roman"/>
          <w:b w:val="0"/>
          <w:sz w:val="28"/>
          <w:szCs w:val="28"/>
        </w:rPr>
        <w:t>, от 17.06.2022 № 1127-п</w:t>
      </w:r>
      <w:r w:rsidR="004B523B" w:rsidRPr="00F766BA">
        <w:rPr>
          <w:rFonts w:ascii="Times New Roman" w:eastAsia="Calibri" w:hAnsi="Times New Roman"/>
          <w:b w:val="0"/>
          <w:sz w:val="28"/>
          <w:szCs w:val="28"/>
        </w:rPr>
        <w:t>, от 02.08.2022 № 1538-п</w:t>
      </w:r>
      <w:r w:rsidR="00510053" w:rsidRPr="00F766BA">
        <w:rPr>
          <w:rFonts w:ascii="Times New Roman" w:eastAsia="Calibri" w:hAnsi="Times New Roman"/>
          <w:b w:val="0"/>
          <w:sz w:val="28"/>
          <w:szCs w:val="28"/>
        </w:rPr>
        <w:t>, от 01.11.2022 № 2253-п</w:t>
      </w:r>
      <w:r w:rsidR="004739E5" w:rsidRPr="00F766BA">
        <w:rPr>
          <w:rFonts w:ascii="Times New Roman" w:eastAsia="Calibri" w:hAnsi="Times New Roman"/>
          <w:b w:val="0"/>
          <w:sz w:val="28"/>
          <w:szCs w:val="28"/>
        </w:rPr>
        <w:t>, от 05.12.2022 № 2483-п</w:t>
      </w:r>
      <w:r w:rsidR="00081FD3" w:rsidRPr="00F766BA">
        <w:rPr>
          <w:rFonts w:ascii="Times New Roman" w:eastAsia="Calibri" w:hAnsi="Times New Roman"/>
          <w:b w:val="0"/>
          <w:sz w:val="28"/>
          <w:szCs w:val="28"/>
        </w:rPr>
        <w:t>, от 13.03.2023 № 247-п</w:t>
      </w:r>
      <w:r w:rsidR="00A95137">
        <w:rPr>
          <w:rFonts w:ascii="Times New Roman" w:eastAsia="Calibri" w:hAnsi="Times New Roman"/>
          <w:b w:val="0"/>
          <w:sz w:val="28"/>
          <w:szCs w:val="28"/>
        </w:rPr>
        <w:t>, от 11.04.2023 № 404-п</w:t>
      </w:r>
      <w:r w:rsidR="00C72911">
        <w:rPr>
          <w:rFonts w:ascii="Times New Roman" w:eastAsia="Calibri" w:hAnsi="Times New Roman"/>
          <w:b w:val="0"/>
          <w:sz w:val="28"/>
          <w:szCs w:val="28"/>
        </w:rPr>
        <w:t>, от</w:t>
      </w:r>
      <w:r w:rsidR="00592562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72911">
        <w:rPr>
          <w:rFonts w:ascii="Times New Roman" w:eastAsia="Calibri" w:hAnsi="Times New Roman"/>
          <w:b w:val="0"/>
          <w:sz w:val="28"/>
          <w:szCs w:val="28"/>
        </w:rPr>
        <w:t>19.05.2023 № 618-п</w:t>
      </w:r>
      <w:r w:rsidR="00BA2615">
        <w:rPr>
          <w:rFonts w:ascii="Times New Roman" w:eastAsia="Calibri" w:hAnsi="Times New Roman"/>
          <w:b w:val="0"/>
          <w:sz w:val="28"/>
          <w:szCs w:val="28"/>
        </w:rPr>
        <w:t>, от 07.08.2023 № 985-п</w:t>
      </w:r>
      <w:r w:rsidR="009E4460" w:rsidRPr="00F766BA">
        <w:rPr>
          <w:rFonts w:ascii="Times New Roman" w:eastAsia="Calibri" w:hAnsi="Times New Roman"/>
          <w:b w:val="0"/>
          <w:sz w:val="28"/>
          <w:szCs w:val="28"/>
        </w:rPr>
        <w:t>)</w:t>
      </w:r>
      <w:r w:rsidR="00A75C30" w:rsidRPr="00F766BA">
        <w:rPr>
          <w:rFonts w:ascii="Times New Roman" w:eastAsia="Calibri" w:hAnsi="Times New Roman"/>
          <w:b w:val="0"/>
          <w:sz w:val="28"/>
          <w:szCs w:val="28"/>
        </w:rPr>
        <w:t>, а именно:</w:t>
      </w:r>
    </w:p>
    <w:p w:rsidR="00BF3B46" w:rsidRDefault="00A75C30" w:rsidP="00081FD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F766BA">
        <w:rPr>
          <w:rFonts w:ascii="Times New Roman" w:hAnsi="Times New Roman"/>
          <w:b w:val="0"/>
          <w:sz w:val="28"/>
          <w:szCs w:val="28"/>
        </w:rPr>
        <w:t xml:space="preserve">1.1.В паспорте муниципальной программы </w:t>
      </w:r>
      <w:r w:rsidR="00081FD3" w:rsidRPr="00F766BA">
        <w:rPr>
          <w:rFonts w:ascii="Times New Roman" w:hAnsi="Times New Roman"/>
          <w:b w:val="0"/>
          <w:sz w:val="28"/>
          <w:szCs w:val="28"/>
        </w:rPr>
        <w:t>«Профилактика терроризма в городе Нефтеюганске» (далее - Программа)</w:t>
      </w:r>
      <w:r w:rsidR="00BF3B46">
        <w:rPr>
          <w:rFonts w:ascii="Times New Roman" w:hAnsi="Times New Roman"/>
          <w:b w:val="0"/>
          <w:sz w:val="28"/>
          <w:szCs w:val="28"/>
        </w:rPr>
        <w:t>:</w:t>
      </w:r>
    </w:p>
    <w:p w:rsidR="00BF3B46" w:rsidRPr="00F766BA" w:rsidRDefault="00BF3B46" w:rsidP="00BF3B4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1.1.1.</w:t>
      </w:r>
      <w:r w:rsidRPr="00F766BA">
        <w:rPr>
          <w:rFonts w:ascii="Times New Roman" w:hAnsi="Times New Roman"/>
          <w:b w:val="0"/>
          <w:sz w:val="28"/>
          <w:szCs w:val="28"/>
        </w:rPr>
        <w:t>Строку «Целевые показатели муниципальной программы» изложить в следующей редакции:</w:t>
      </w:r>
    </w:p>
    <w:p w:rsidR="00BF3B46" w:rsidRPr="00F766BA" w:rsidRDefault="00BF3B46" w:rsidP="00BF3B4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F766BA"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7371"/>
      </w:tblGrid>
      <w:tr w:rsidR="00BF3B46" w:rsidRPr="00F766BA" w:rsidTr="005E2FE3">
        <w:trPr>
          <w:trHeight w:val="983"/>
        </w:trPr>
        <w:tc>
          <w:tcPr>
            <w:tcW w:w="2410" w:type="dxa"/>
            <w:shd w:val="clear" w:color="auto" w:fill="auto"/>
          </w:tcPr>
          <w:p w:rsidR="00BF3B46" w:rsidRPr="00934B2E" w:rsidRDefault="00BF3B46" w:rsidP="005E2FE3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BF3B46" w:rsidRPr="00934B2E" w:rsidRDefault="00BF3B46" w:rsidP="005E2F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Численность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обучающихся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молодежи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вовлеченных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мероприятия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направленные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на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профилактику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терроризма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–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до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21,944 тыс.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человек</w:t>
            </w:r>
          </w:p>
          <w:p w:rsidR="00BF3B46" w:rsidRPr="00934B2E" w:rsidRDefault="00BF3B46" w:rsidP="005E2F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Количество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детей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иностранных граждан,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трудовых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мигрантов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принявших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участие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мероприятиях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направленных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на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профилактику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терроризма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-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до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375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человек</w:t>
            </w:r>
          </w:p>
          <w:p w:rsidR="00BF3B46" w:rsidRPr="00934B2E" w:rsidRDefault="00BF3B46" w:rsidP="005E2F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3.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Количество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муниципальных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служащих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работников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муниципальных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учреждений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прошедших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курсы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повышения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квалификации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вопросам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профилактики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терроризма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-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до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15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человек</w:t>
            </w:r>
          </w:p>
          <w:p w:rsidR="00BF3B46" w:rsidRPr="00934B2E" w:rsidRDefault="00BF3B46" w:rsidP="005E2F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Количество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материалов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направленных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на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профилактику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терроризма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-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до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58 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ед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BF3B46" w:rsidRPr="00934B2E" w:rsidRDefault="00BF3B46" w:rsidP="005E2F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Доля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граждан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положительно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оценивающих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деятельность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органов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местного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самоуправления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обеспечению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антитеррористической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безопасности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на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территории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образования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-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до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66 %</w:t>
            </w:r>
          </w:p>
          <w:p w:rsidR="00BF3B46" w:rsidRPr="00934B2E" w:rsidRDefault="00BF3B46" w:rsidP="005E2F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>6.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Количество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преступлений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террористической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направленности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- 0</w:t>
            </w:r>
          </w:p>
          <w:p w:rsidR="00BF3B46" w:rsidRPr="00F766BA" w:rsidRDefault="00BF3B46" w:rsidP="00934B2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>7.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Доля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обеспеченности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средствами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антитеррористической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защищенности</w:t>
            </w:r>
            <w:r w:rsidRPr="00934B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34B2E">
              <w:rPr>
                <w:rFonts w:ascii="Times New Roman" w:hAnsi="Times New Roman" w:hint="eastAsia"/>
                <w:b w:val="0"/>
                <w:sz w:val="28"/>
                <w:szCs w:val="28"/>
              </w:rPr>
              <w:t>объектов</w:t>
            </w:r>
            <w:r w:rsidRPr="007F7EB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7F7EB8">
              <w:rPr>
                <w:rFonts w:ascii="Times New Roman" w:hAnsi="Times New Roman" w:hint="eastAsia"/>
                <w:b w:val="0"/>
                <w:sz w:val="28"/>
                <w:szCs w:val="28"/>
              </w:rPr>
              <w:t>находящихся</w:t>
            </w:r>
            <w:r w:rsidRPr="007F7EB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F7EB8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7F7EB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F7EB8">
              <w:rPr>
                <w:rFonts w:ascii="Times New Roman" w:hAnsi="Times New Roman" w:hint="eastAsia"/>
                <w:b w:val="0"/>
                <w:sz w:val="28"/>
                <w:szCs w:val="28"/>
              </w:rPr>
              <w:t>ведении</w:t>
            </w:r>
            <w:r w:rsidRPr="007F7EB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F7EB8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7F7EB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F7EB8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образования</w:t>
            </w:r>
            <w:r w:rsidRPr="007F7EB8">
              <w:rPr>
                <w:rFonts w:ascii="Times New Roman" w:hAnsi="Times New Roman"/>
                <w:b w:val="0"/>
                <w:sz w:val="28"/>
                <w:szCs w:val="28"/>
              </w:rPr>
              <w:t xml:space="preserve"> - </w:t>
            </w:r>
            <w:r w:rsidRPr="007F7EB8">
              <w:rPr>
                <w:rFonts w:ascii="Times New Roman" w:hAnsi="Times New Roman" w:hint="eastAsia"/>
                <w:b w:val="0"/>
                <w:sz w:val="28"/>
                <w:szCs w:val="28"/>
              </w:rPr>
              <w:t>до</w:t>
            </w:r>
            <w:r w:rsidRPr="007F7EB8">
              <w:rPr>
                <w:rFonts w:ascii="Times New Roman" w:hAnsi="Times New Roman"/>
                <w:b w:val="0"/>
                <w:sz w:val="28"/>
                <w:szCs w:val="28"/>
              </w:rPr>
              <w:t xml:space="preserve"> 87,</w:t>
            </w:r>
            <w:r w:rsidR="001D2160" w:rsidRPr="007F7EB8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7F7EB8">
              <w:rPr>
                <w:rFonts w:ascii="Times New Roman" w:hAnsi="Times New Roman"/>
                <w:b w:val="0"/>
                <w:sz w:val="28"/>
                <w:szCs w:val="28"/>
              </w:rPr>
              <w:t xml:space="preserve"> %.</w:t>
            </w:r>
          </w:p>
        </w:tc>
      </w:tr>
    </w:tbl>
    <w:p w:rsidR="00BF3B46" w:rsidRPr="00F766BA" w:rsidRDefault="00BF3B46" w:rsidP="00BF3B4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766BA"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».</w:t>
      </w:r>
    </w:p>
    <w:p w:rsidR="00081FD3" w:rsidRPr="00F766BA" w:rsidRDefault="00BF3B46" w:rsidP="00081FD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1.1.2.С</w:t>
      </w:r>
      <w:r w:rsidR="00081FD3" w:rsidRPr="00F766BA">
        <w:rPr>
          <w:rFonts w:ascii="Times New Roman" w:hAnsi="Times New Roman"/>
          <w:b w:val="0"/>
          <w:sz w:val="28"/>
          <w:szCs w:val="28"/>
        </w:rPr>
        <w:t xml:space="preserve">троку «Параметры </w:t>
      </w:r>
      <w:r w:rsidR="00081FD3" w:rsidRPr="00F766BA">
        <w:rPr>
          <w:rFonts w:ascii="Times New Roman" w:hAnsi="Times New Roman"/>
          <w:b w:val="0"/>
          <w:bCs/>
          <w:sz w:val="28"/>
          <w:szCs w:val="28"/>
        </w:rPr>
        <w:t>финансового обеспечения муниципальной программы</w:t>
      </w:r>
      <w:r w:rsidR="00081FD3" w:rsidRPr="00F766BA">
        <w:rPr>
          <w:rFonts w:ascii="Times New Roman" w:hAnsi="Times New Roman"/>
          <w:b w:val="0"/>
          <w:sz w:val="28"/>
          <w:szCs w:val="28"/>
        </w:rPr>
        <w:t>» изложить в следующей редакции:</w:t>
      </w:r>
    </w:p>
    <w:p w:rsidR="00081FD3" w:rsidRPr="00F766BA" w:rsidRDefault="00081FD3" w:rsidP="00081FD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F766BA"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7371"/>
      </w:tblGrid>
      <w:tr w:rsidR="00081FD3" w:rsidRPr="00F766BA" w:rsidTr="00060889">
        <w:trPr>
          <w:trHeight w:val="983"/>
        </w:trPr>
        <w:tc>
          <w:tcPr>
            <w:tcW w:w="2410" w:type="dxa"/>
          </w:tcPr>
          <w:p w:rsidR="00081FD3" w:rsidRPr="00F766BA" w:rsidRDefault="00081FD3" w:rsidP="000608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66BA">
              <w:rPr>
                <w:rFonts w:ascii="Times New Roman" w:hAnsi="Times New Roman"/>
                <w:b w:val="0"/>
                <w:bCs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081FD3" w:rsidRPr="00F766BA" w:rsidRDefault="00081FD3" w:rsidP="00060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5"/>
              </w:rPr>
            </w:pPr>
            <w:r w:rsidRPr="00F766BA">
              <w:rPr>
                <w:rFonts w:ascii="Times New Roman" w:hAnsi="Times New Roman"/>
                <w:b w:val="0"/>
                <w:sz w:val="28"/>
                <w:szCs w:val="25"/>
              </w:rPr>
              <w:t xml:space="preserve">Общий объём финансирования муниципальной программы на 2022-2030 годы года составляет </w:t>
            </w:r>
            <w:r w:rsidR="00FF06C7">
              <w:rPr>
                <w:rFonts w:ascii="Times New Roman" w:hAnsi="Times New Roman"/>
                <w:b w:val="0"/>
                <w:sz w:val="28"/>
                <w:szCs w:val="25"/>
              </w:rPr>
              <w:t>3</w:t>
            </w:r>
            <w:r w:rsidR="001D2160">
              <w:rPr>
                <w:rFonts w:ascii="Times New Roman" w:hAnsi="Times New Roman"/>
                <w:b w:val="0"/>
                <w:sz w:val="28"/>
                <w:szCs w:val="25"/>
              </w:rPr>
              <w:t>4 062,844</w:t>
            </w:r>
            <w:r w:rsidR="006B104E" w:rsidRPr="00F766BA">
              <w:rPr>
                <w:rFonts w:ascii="Times New Roman" w:hAnsi="Times New Roman"/>
                <w:b w:val="0"/>
                <w:sz w:val="28"/>
                <w:szCs w:val="25"/>
              </w:rPr>
              <w:t xml:space="preserve"> </w:t>
            </w:r>
            <w:r w:rsidRPr="00F766BA">
              <w:rPr>
                <w:rFonts w:ascii="Times New Roman" w:hAnsi="Times New Roman"/>
                <w:b w:val="0"/>
                <w:sz w:val="28"/>
                <w:szCs w:val="25"/>
              </w:rPr>
              <w:t>тыс. рублей:</w:t>
            </w:r>
          </w:p>
          <w:p w:rsidR="00081FD3" w:rsidRPr="00F766BA" w:rsidRDefault="00081FD3" w:rsidP="00060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5"/>
              </w:rPr>
            </w:pPr>
            <w:r w:rsidRPr="00F766BA">
              <w:rPr>
                <w:rFonts w:ascii="Times New Roman" w:hAnsi="Times New Roman"/>
                <w:b w:val="0"/>
                <w:sz w:val="28"/>
                <w:szCs w:val="25"/>
              </w:rPr>
              <w:t>Бюджет автономного округа - 0 тыс.рублей, из них:</w:t>
            </w:r>
          </w:p>
          <w:p w:rsidR="00081FD3" w:rsidRPr="00F766BA" w:rsidRDefault="00081FD3" w:rsidP="00060889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/>
                <w:b w:val="0"/>
                <w:sz w:val="28"/>
                <w:szCs w:val="25"/>
              </w:rPr>
            </w:pPr>
            <w:r w:rsidRPr="00F766BA">
              <w:rPr>
                <w:rFonts w:ascii="Times New Roman" w:hAnsi="Times New Roman"/>
                <w:b w:val="0"/>
                <w:sz w:val="28"/>
                <w:szCs w:val="25"/>
              </w:rPr>
              <w:t>2022 год – 0 тыс. рублей;</w:t>
            </w:r>
          </w:p>
          <w:p w:rsidR="00081FD3" w:rsidRPr="00F766BA" w:rsidRDefault="00081FD3" w:rsidP="00060889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/>
                <w:b w:val="0"/>
                <w:sz w:val="28"/>
                <w:szCs w:val="25"/>
              </w:rPr>
            </w:pPr>
            <w:r w:rsidRPr="00F766BA">
              <w:rPr>
                <w:rFonts w:ascii="Times New Roman" w:hAnsi="Times New Roman"/>
                <w:b w:val="0"/>
                <w:sz w:val="28"/>
                <w:szCs w:val="25"/>
              </w:rPr>
              <w:t>2023 год – 0 тыс. рублей;</w:t>
            </w:r>
          </w:p>
          <w:p w:rsidR="00081FD3" w:rsidRPr="00F766BA" w:rsidRDefault="00081FD3" w:rsidP="00060889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/>
                <w:b w:val="0"/>
                <w:sz w:val="28"/>
                <w:szCs w:val="25"/>
              </w:rPr>
            </w:pPr>
            <w:r w:rsidRPr="00F766BA">
              <w:rPr>
                <w:rFonts w:ascii="Times New Roman" w:hAnsi="Times New Roman"/>
                <w:b w:val="0"/>
                <w:sz w:val="28"/>
                <w:szCs w:val="25"/>
              </w:rPr>
              <w:t>2024 год – 0 тыс. рублей;</w:t>
            </w:r>
          </w:p>
          <w:p w:rsidR="00081FD3" w:rsidRPr="00F766BA" w:rsidRDefault="00081FD3" w:rsidP="00060889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/>
                <w:b w:val="0"/>
                <w:sz w:val="28"/>
                <w:szCs w:val="25"/>
              </w:rPr>
            </w:pPr>
            <w:r w:rsidRPr="00F766BA">
              <w:rPr>
                <w:rFonts w:ascii="Times New Roman" w:hAnsi="Times New Roman"/>
                <w:b w:val="0"/>
                <w:sz w:val="28"/>
                <w:szCs w:val="25"/>
              </w:rPr>
              <w:t>2025 год – 0 тыс. рублей;</w:t>
            </w:r>
          </w:p>
          <w:p w:rsidR="00081FD3" w:rsidRPr="00F766BA" w:rsidRDefault="00081FD3" w:rsidP="00060889">
            <w:pPr>
              <w:jc w:val="both"/>
              <w:rPr>
                <w:rFonts w:ascii="Times New Roman" w:hAnsi="Times New Roman"/>
                <w:b w:val="0"/>
                <w:sz w:val="28"/>
                <w:szCs w:val="25"/>
              </w:rPr>
            </w:pPr>
            <w:r w:rsidRPr="00F766BA">
              <w:rPr>
                <w:rFonts w:ascii="Times New Roman" w:hAnsi="Times New Roman"/>
                <w:b w:val="0"/>
                <w:sz w:val="28"/>
                <w:szCs w:val="25"/>
              </w:rPr>
              <w:t xml:space="preserve">         2026 - 2030 годы – 0 тыс. рублей;</w:t>
            </w:r>
          </w:p>
          <w:p w:rsidR="00081FD3" w:rsidRPr="00F766BA" w:rsidRDefault="00081FD3" w:rsidP="00060889">
            <w:pPr>
              <w:jc w:val="both"/>
              <w:rPr>
                <w:rFonts w:ascii="Times New Roman" w:hAnsi="Times New Roman"/>
                <w:b w:val="0"/>
                <w:sz w:val="28"/>
                <w:szCs w:val="25"/>
              </w:rPr>
            </w:pPr>
            <w:r w:rsidRPr="00F766BA">
              <w:rPr>
                <w:rFonts w:ascii="Times New Roman" w:hAnsi="Times New Roman"/>
                <w:b w:val="0"/>
                <w:sz w:val="28"/>
                <w:szCs w:val="25"/>
              </w:rPr>
              <w:t xml:space="preserve">Бюджет города Нефтеюганска - </w:t>
            </w:r>
            <w:r w:rsidR="001D2160">
              <w:rPr>
                <w:rFonts w:ascii="Times New Roman" w:hAnsi="Times New Roman"/>
                <w:b w:val="0"/>
                <w:sz w:val="28"/>
                <w:szCs w:val="25"/>
              </w:rPr>
              <w:t>34 062,844</w:t>
            </w:r>
            <w:r w:rsidR="00FF06C7" w:rsidRPr="00FF06C7">
              <w:rPr>
                <w:rFonts w:ascii="Times New Roman" w:hAnsi="Times New Roman"/>
                <w:b w:val="0"/>
                <w:sz w:val="28"/>
                <w:szCs w:val="25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28"/>
                <w:szCs w:val="25"/>
              </w:rPr>
              <w:t>тыс</w:t>
            </w:r>
            <w:r w:rsidRPr="00F766BA">
              <w:rPr>
                <w:rFonts w:ascii="Times New Roman" w:hAnsi="Times New Roman"/>
                <w:b w:val="0"/>
                <w:sz w:val="28"/>
                <w:szCs w:val="25"/>
              </w:rPr>
              <w:t xml:space="preserve">. </w:t>
            </w:r>
            <w:r w:rsidRPr="00F766BA">
              <w:rPr>
                <w:rFonts w:ascii="Times New Roman" w:hAnsi="Times New Roman" w:hint="eastAsia"/>
                <w:b w:val="0"/>
                <w:sz w:val="28"/>
                <w:szCs w:val="25"/>
              </w:rPr>
              <w:t>рублей</w:t>
            </w:r>
            <w:r w:rsidRPr="00F766BA">
              <w:rPr>
                <w:rFonts w:ascii="Times New Roman" w:hAnsi="Times New Roman"/>
                <w:b w:val="0"/>
                <w:sz w:val="28"/>
                <w:szCs w:val="25"/>
              </w:rPr>
              <w:t>, из них:</w:t>
            </w:r>
          </w:p>
          <w:p w:rsidR="00081FD3" w:rsidRPr="00F766BA" w:rsidRDefault="00081FD3" w:rsidP="00060889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/>
                <w:b w:val="0"/>
                <w:sz w:val="28"/>
                <w:szCs w:val="25"/>
              </w:rPr>
            </w:pPr>
            <w:r w:rsidRPr="00F766BA">
              <w:rPr>
                <w:rFonts w:ascii="Times New Roman" w:hAnsi="Times New Roman"/>
                <w:b w:val="0"/>
                <w:sz w:val="28"/>
                <w:szCs w:val="25"/>
              </w:rPr>
              <w:t xml:space="preserve">2022 год – </w:t>
            </w:r>
            <w:r w:rsidR="00D36117" w:rsidRPr="00F766BA">
              <w:rPr>
                <w:rFonts w:ascii="Times New Roman" w:hAnsi="Times New Roman"/>
                <w:b w:val="0"/>
                <w:sz w:val="28"/>
                <w:szCs w:val="25"/>
              </w:rPr>
              <w:t>11 948,386</w:t>
            </w:r>
            <w:r w:rsidRPr="00F766BA">
              <w:rPr>
                <w:rFonts w:ascii="Times New Roman" w:hAnsi="Times New Roman"/>
                <w:b w:val="0"/>
                <w:sz w:val="28"/>
                <w:szCs w:val="25"/>
              </w:rPr>
              <w:t xml:space="preserve"> тыс. рублей;</w:t>
            </w:r>
          </w:p>
          <w:p w:rsidR="00081FD3" w:rsidRPr="00F766BA" w:rsidRDefault="00081FD3" w:rsidP="00060889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/>
                <w:b w:val="0"/>
                <w:sz w:val="28"/>
                <w:szCs w:val="25"/>
              </w:rPr>
            </w:pPr>
            <w:r w:rsidRPr="00F766BA">
              <w:rPr>
                <w:rFonts w:ascii="Times New Roman" w:hAnsi="Times New Roman"/>
                <w:b w:val="0"/>
                <w:sz w:val="28"/>
                <w:szCs w:val="25"/>
              </w:rPr>
              <w:t xml:space="preserve">2023 год – </w:t>
            </w:r>
            <w:r w:rsidR="001D2160">
              <w:rPr>
                <w:rFonts w:ascii="Times New Roman" w:hAnsi="Times New Roman"/>
                <w:b w:val="0"/>
                <w:sz w:val="28"/>
                <w:szCs w:val="25"/>
              </w:rPr>
              <w:t>11 615,858</w:t>
            </w:r>
            <w:r w:rsidRPr="00F766BA">
              <w:rPr>
                <w:rFonts w:ascii="Times New Roman" w:hAnsi="Times New Roman"/>
                <w:b w:val="0"/>
                <w:sz w:val="28"/>
                <w:szCs w:val="25"/>
              </w:rPr>
              <w:t xml:space="preserve"> тыс. рублей;</w:t>
            </w:r>
          </w:p>
          <w:p w:rsidR="00081FD3" w:rsidRPr="00F766BA" w:rsidRDefault="00081FD3" w:rsidP="00060889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/>
                <w:b w:val="0"/>
                <w:sz w:val="28"/>
                <w:szCs w:val="25"/>
              </w:rPr>
            </w:pPr>
            <w:r w:rsidRPr="00F766BA">
              <w:rPr>
                <w:rFonts w:ascii="Times New Roman" w:hAnsi="Times New Roman"/>
                <w:b w:val="0"/>
                <w:sz w:val="28"/>
                <w:szCs w:val="25"/>
              </w:rPr>
              <w:t>2024 год – 1 499,800 тыс. рублей;</w:t>
            </w:r>
          </w:p>
          <w:p w:rsidR="00081FD3" w:rsidRPr="00F766BA" w:rsidRDefault="00081FD3" w:rsidP="00060889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/>
                <w:b w:val="0"/>
                <w:sz w:val="28"/>
                <w:szCs w:val="25"/>
              </w:rPr>
            </w:pPr>
            <w:r w:rsidRPr="00F766BA">
              <w:rPr>
                <w:rFonts w:ascii="Times New Roman" w:hAnsi="Times New Roman"/>
                <w:b w:val="0"/>
                <w:sz w:val="28"/>
                <w:szCs w:val="25"/>
              </w:rPr>
              <w:t>2025 год – 1 499,800 тыс. рублей;</w:t>
            </w:r>
          </w:p>
          <w:p w:rsidR="00081FD3" w:rsidRPr="00F766BA" w:rsidRDefault="00081FD3" w:rsidP="00060889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66BA">
              <w:rPr>
                <w:rFonts w:ascii="Times New Roman" w:hAnsi="Times New Roman"/>
                <w:b w:val="0"/>
                <w:sz w:val="28"/>
                <w:szCs w:val="25"/>
              </w:rPr>
              <w:t xml:space="preserve">         2026 - 2030 годы – 7 499,00 тыс. рублей</w:t>
            </w:r>
          </w:p>
        </w:tc>
      </w:tr>
    </w:tbl>
    <w:p w:rsidR="00081FD3" w:rsidRPr="00F766BA" w:rsidRDefault="00081FD3" w:rsidP="00081FD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F766BA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B470A2" w:rsidRPr="00447F9A" w:rsidRDefault="00081FD3" w:rsidP="00081FD3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47F9A">
        <w:rPr>
          <w:rFonts w:ascii="Times New Roman" w:hAnsi="Times New Roman"/>
          <w:b w:val="0"/>
          <w:sz w:val="28"/>
          <w:szCs w:val="28"/>
        </w:rPr>
        <w:t>1.2.</w:t>
      </w:r>
      <w:r w:rsidR="00B470A2" w:rsidRPr="00447F9A">
        <w:rPr>
          <w:rFonts w:ascii="Times New Roman" w:hAnsi="Times New Roman" w:hint="eastAsia"/>
          <w:b w:val="0"/>
          <w:sz w:val="28"/>
          <w:szCs w:val="28"/>
        </w:rPr>
        <w:t>Таблицу</w:t>
      </w:r>
      <w:r w:rsidR="00B470A2" w:rsidRPr="00447F9A">
        <w:rPr>
          <w:rFonts w:ascii="Times New Roman" w:hAnsi="Times New Roman"/>
          <w:b w:val="0"/>
          <w:sz w:val="28"/>
          <w:szCs w:val="28"/>
        </w:rPr>
        <w:t xml:space="preserve"> </w:t>
      </w:r>
      <w:r w:rsidR="00856E3D" w:rsidRPr="00447F9A">
        <w:rPr>
          <w:rFonts w:ascii="Times New Roman" w:hAnsi="Times New Roman"/>
          <w:b w:val="0"/>
          <w:sz w:val="28"/>
          <w:szCs w:val="28"/>
        </w:rPr>
        <w:t>1</w:t>
      </w:r>
      <w:r w:rsidR="00B470A2" w:rsidRPr="00447F9A">
        <w:rPr>
          <w:rFonts w:ascii="Times New Roman" w:hAnsi="Times New Roman"/>
          <w:b w:val="0"/>
          <w:sz w:val="28"/>
          <w:szCs w:val="28"/>
        </w:rPr>
        <w:t xml:space="preserve"> П</w:t>
      </w:r>
      <w:r w:rsidR="00B470A2" w:rsidRPr="00447F9A">
        <w:rPr>
          <w:rFonts w:ascii="Times New Roman" w:hAnsi="Times New Roman" w:hint="eastAsia"/>
          <w:b w:val="0"/>
          <w:sz w:val="28"/>
          <w:szCs w:val="28"/>
        </w:rPr>
        <w:t>рограммы</w:t>
      </w:r>
      <w:r w:rsidR="00B470A2" w:rsidRPr="00447F9A">
        <w:rPr>
          <w:rFonts w:ascii="Times New Roman" w:hAnsi="Times New Roman"/>
          <w:b w:val="0"/>
          <w:sz w:val="28"/>
          <w:szCs w:val="28"/>
        </w:rPr>
        <w:t xml:space="preserve"> </w:t>
      </w:r>
      <w:r w:rsidR="00B470A2" w:rsidRPr="00447F9A">
        <w:rPr>
          <w:rFonts w:ascii="Times New Roman" w:hAnsi="Times New Roman" w:hint="eastAsia"/>
          <w:b w:val="0"/>
          <w:sz w:val="28"/>
          <w:szCs w:val="28"/>
        </w:rPr>
        <w:t>изложить</w:t>
      </w:r>
      <w:r w:rsidR="00B470A2" w:rsidRPr="00447F9A">
        <w:rPr>
          <w:rFonts w:ascii="Times New Roman" w:hAnsi="Times New Roman"/>
          <w:b w:val="0"/>
          <w:sz w:val="28"/>
          <w:szCs w:val="28"/>
        </w:rPr>
        <w:t xml:space="preserve"> </w:t>
      </w:r>
      <w:r w:rsidR="00B470A2" w:rsidRPr="00447F9A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="00B470A2" w:rsidRPr="00447F9A">
        <w:rPr>
          <w:rFonts w:ascii="Times New Roman" w:hAnsi="Times New Roman"/>
          <w:b w:val="0"/>
          <w:sz w:val="28"/>
          <w:szCs w:val="28"/>
        </w:rPr>
        <w:t xml:space="preserve"> </w:t>
      </w:r>
      <w:r w:rsidR="00B470A2" w:rsidRPr="00447F9A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="00B470A2" w:rsidRPr="00447F9A">
        <w:rPr>
          <w:rFonts w:ascii="Times New Roman" w:hAnsi="Times New Roman"/>
          <w:b w:val="0"/>
          <w:sz w:val="28"/>
          <w:szCs w:val="28"/>
        </w:rPr>
        <w:t xml:space="preserve"> </w:t>
      </w:r>
      <w:r w:rsidR="00856E3D" w:rsidRPr="00447F9A">
        <w:rPr>
          <w:rFonts w:ascii="Times New Roman" w:hAnsi="Times New Roman"/>
          <w:b w:val="0"/>
          <w:sz w:val="28"/>
          <w:szCs w:val="28"/>
        </w:rPr>
        <w:t xml:space="preserve">1 </w:t>
      </w:r>
      <w:r w:rsidR="00B470A2" w:rsidRPr="00447F9A">
        <w:rPr>
          <w:rFonts w:ascii="Times New Roman" w:hAnsi="Times New Roman" w:hint="eastAsia"/>
          <w:b w:val="0"/>
          <w:sz w:val="28"/>
          <w:szCs w:val="28"/>
        </w:rPr>
        <w:t>к</w:t>
      </w:r>
      <w:r w:rsidR="00B470A2" w:rsidRPr="00447F9A">
        <w:rPr>
          <w:rFonts w:ascii="Times New Roman" w:hAnsi="Times New Roman"/>
          <w:b w:val="0"/>
          <w:sz w:val="28"/>
          <w:szCs w:val="28"/>
        </w:rPr>
        <w:t xml:space="preserve"> </w:t>
      </w:r>
      <w:r w:rsidR="00B470A2" w:rsidRPr="00447F9A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="00B470A2" w:rsidRPr="00447F9A">
        <w:rPr>
          <w:rFonts w:ascii="Times New Roman" w:hAnsi="Times New Roman"/>
          <w:b w:val="0"/>
          <w:sz w:val="28"/>
          <w:szCs w:val="28"/>
        </w:rPr>
        <w:t xml:space="preserve"> </w:t>
      </w:r>
      <w:r w:rsidR="00B470A2" w:rsidRPr="00447F9A">
        <w:rPr>
          <w:rFonts w:ascii="Times New Roman" w:hAnsi="Times New Roman" w:hint="eastAsia"/>
          <w:b w:val="0"/>
          <w:sz w:val="28"/>
          <w:szCs w:val="28"/>
        </w:rPr>
        <w:t>постановлению</w:t>
      </w:r>
      <w:r w:rsidR="00972826" w:rsidRPr="00447F9A">
        <w:rPr>
          <w:rFonts w:ascii="Times New Roman" w:hAnsi="Times New Roman"/>
          <w:b w:val="0"/>
          <w:sz w:val="28"/>
          <w:szCs w:val="28"/>
        </w:rPr>
        <w:t>.</w:t>
      </w:r>
    </w:p>
    <w:p w:rsidR="00856E3D" w:rsidRDefault="00856E3D" w:rsidP="00856E3D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47F9A">
        <w:rPr>
          <w:rFonts w:ascii="Times New Roman" w:hAnsi="Times New Roman"/>
          <w:b w:val="0"/>
          <w:sz w:val="28"/>
          <w:szCs w:val="28"/>
        </w:rPr>
        <w:t>1.2.</w:t>
      </w:r>
      <w:r w:rsidRPr="00447F9A">
        <w:rPr>
          <w:rFonts w:ascii="Times New Roman" w:hAnsi="Times New Roman" w:hint="eastAsia"/>
          <w:b w:val="0"/>
          <w:sz w:val="28"/>
          <w:szCs w:val="28"/>
        </w:rPr>
        <w:t>Таблицу</w:t>
      </w:r>
      <w:r w:rsidRPr="00447F9A">
        <w:rPr>
          <w:rFonts w:ascii="Times New Roman" w:hAnsi="Times New Roman"/>
          <w:b w:val="0"/>
          <w:sz w:val="28"/>
          <w:szCs w:val="28"/>
        </w:rPr>
        <w:t xml:space="preserve"> 2 П</w:t>
      </w:r>
      <w:r w:rsidRPr="00447F9A">
        <w:rPr>
          <w:rFonts w:ascii="Times New Roman" w:hAnsi="Times New Roman" w:hint="eastAsia"/>
          <w:b w:val="0"/>
          <w:sz w:val="28"/>
          <w:szCs w:val="28"/>
        </w:rPr>
        <w:t>рограммы</w:t>
      </w:r>
      <w:r w:rsidRPr="00F766BA">
        <w:rPr>
          <w:rFonts w:ascii="Times New Roman" w:hAnsi="Times New Roman"/>
          <w:b w:val="0"/>
          <w:sz w:val="28"/>
          <w:szCs w:val="28"/>
        </w:rPr>
        <w:t xml:space="preserve"> </w:t>
      </w:r>
      <w:r w:rsidRPr="00F766BA">
        <w:rPr>
          <w:rFonts w:ascii="Times New Roman" w:hAnsi="Times New Roman" w:hint="eastAsia"/>
          <w:b w:val="0"/>
          <w:sz w:val="28"/>
          <w:szCs w:val="28"/>
        </w:rPr>
        <w:t>изложить</w:t>
      </w:r>
      <w:r w:rsidRPr="00F766BA">
        <w:rPr>
          <w:rFonts w:ascii="Times New Roman" w:hAnsi="Times New Roman"/>
          <w:b w:val="0"/>
          <w:sz w:val="28"/>
          <w:szCs w:val="28"/>
        </w:rPr>
        <w:t xml:space="preserve"> </w:t>
      </w:r>
      <w:r w:rsidRPr="00F766BA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F766BA">
        <w:rPr>
          <w:rFonts w:ascii="Times New Roman" w:hAnsi="Times New Roman"/>
          <w:b w:val="0"/>
          <w:sz w:val="28"/>
          <w:szCs w:val="28"/>
        </w:rPr>
        <w:t xml:space="preserve"> </w:t>
      </w:r>
      <w:r w:rsidRPr="00F766BA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856E3D">
        <w:rPr>
          <w:rFonts w:ascii="Times New Roman" w:hAnsi="Times New Roman"/>
          <w:b w:val="0"/>
          <w:sz w:val="28"/>
          <w:szCs w:val="28"/>
        </w:rPr>
        <w:t xml:space="preserve"> 2</w:t>
      </w:r>
      <w:r w:rsidRPr="00F766BA">
        <w:rPr>
          <w:rFonts w:ascii="Times New Roman" w:hAnsi="Times New Roman"/>
          <w:b w:val="0"/>
          <w:sz w:val="28"/>
          <w:szCs w:val="28"/>
        </w:rPr>
        <w:t xml:space="preserve"> </w:t>
      </w:r>
      <w:r w:rsidRPr="00F766BA">
        <w:rPr>
          <w:rFonts w:ascii="Times New Roman" w:hAnsi="Times New Roman" w:hint="eastAsia"/>
          <w:b w:val="0"/>
          <w:sz w:val="28"/>
          <w:szCs w:val="28"/>
        </w:rPr>
        <w:t>к</w:t>
      </w:r>
      <w:r w:rsidRPr="00F766BA">
        <w:rPr>
          <w:rFonts w:ascii="Times New Roman" w:hAnsi="Times New Roman"/>
          <w:b w:val="0"/>
          <w:sz w:val="28"/>
          <w:szCs w:val="28"/>
        </w:rPr>
        <w:t xml:space="preserve"> </w:t>
      </w:r>
      <w:r w:rsidRPr="00F766BA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F766BA">
        <w:rPr>
          <w:rFonts w:ascii="Times New Roman" w:hAnsi="Times New Roman"/>
          <w:b w:val="0"/>
          <w:sz w:val="28"/>
          <w:szCs w:val="28"/>
        </w:rPr>
        <w:t xml:space="preserve"> </w:t>
      </w:r>
      <w:r w:rsidRPr="00F766BA">
        <w:rPr>
          <w:rFonts w:ascii="Times New Roman" w:hAnsi="Times New Roman" w:hint="eastAsia"/>
          <w:b w:val="0"/>
          <w:sz w:val="28"/>
          <w:szCs w:val="28"/>
        </w:rPr>
        <w:t>постановлению</w:t>
      </w:r>
      <w:r w:rsidRPr="00F766BA">
        <w:rPr>
          <w:rFonts w:ascii="Times New Roman" w:hAnsi="Times New Roman"/>
          <w:b w:val="0"/>
          <w:sz w:val="28"/>
          <w:szCs w:val="28"/>
        </w:rPr>
        <w:t>.</w:t>
      </w:r>
    </w:p>
    <w:p w:rsidR="00A75C30" w:rsidRPr="00F766BA" w:rsidRDefault="00A75C30" w:rsidP="00081FD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F766BA">
        <w:rPr>
          <w:rFonts w:ascii="Times New Roman" w:hAnsi="Times New Roman"/>
          <w:b w:val="0"/>
          <w:sz w:val="28"/>
          <w:szCs w:val="28"/>
        </w:rPr>
        <w:t xml:space="preserve">2.Департаменту по делам администрации города </w:t>
      </w:r>
      <w:r w:rsidRPr="009E6B07">
        <w:rPr>
          <w:rFonts w:ascii="Times New Roman" w:hAnsi="Times New Roman"/>
          <w:b w:val="0"/>
          <w:sz w:val="28"/>
          <w:szCs w:val="28"/>
        </w:rPr>
        <w:t>(</w:t>
      </w:r>
      <w:r w:rsidR="008A7B02">
        <w:rPr>
          <w:rFonts w:ascii="Times New Roman" w:hAnsi="Times New Roman"/>
          <w:b w:val="0"/>
          <w:sz w:val="28"/>
          <w:szCs w:val="28"/>
        </w:rPr>
        <w:t>Филиновой Н.В.</w:t>
      </w:r>
      <w:r w:rsidRPr="009E6B07">
        <w:rPr>
          <w:rFonts w:ascii="Times New Roman" w:hAnsi="Times New Roman"/>
          <w:b w:val="0"/>
          <w:sz w:val="28"/>
          <w:szCs w:val="28"/>
        </w:rPr>
        <w:t>) разместить постановление на официальном сайте органов местного</w:t>
      </w:r>
      <w:r w:rsidRPr="00F766BA">
        <w:rPr>
          <w:rFonts w:ascii="Times New Roman" w:hAnsi="Times New Roman"/>
          <w:b w:val="0"/>
          <w:sz w:val="28"/>
          <w:szCs w:val="28"/>
        </w:rPr>
        <w:t xml:space="preserve"> самоуправления </w:t>
      </w:r>
      <w:r w:rsidR="004739E5" w:rsidRPr="00F766BA">
        <w:rPr>
          <w:rFonts w:ascii="Times New Roman" w:hAnsi="Times New Roman"/>
          <w:b w:val="0"/>
          <w:sz w:val="28"/>
          <w:szCs w:val="28"/>
        </w:rPr>
        <w:t>города Нефтеюганска</w:t>
      </w:r>
      <w:r w:rsidRPr="00F766BA">
        <w:rPr>
          <w:rFonts w:ascii="Times New Roman" w:hAnsi="Times New Roman"/>
          <w:b w:val="0"/>
          <w:sz w:val="28"/>
          <w:szCs w:val="28"/>
        </w:rPr>
        <w:t>.</w:t>
      </w:r>
    </w:p>
    <w:p w:rsidR="00822120" w:rsidRDefault="00822120" w:rsidP="00A75C30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460" w:rsidRPr="00F766BA" w:rsidRDefault="00081FD3" w:rsidP="00B470A2">
      <w:pPr>
        <w:pStyle w:val="BodyText2"/>
        <w:jc w:val="both"/>
        <w:rPr>
          <w:b/>
          <w:bCs/>
          <w:szCs w:val="28"/>
        </w:rPr>
      </w:pPr>
      <w:r w:rsidRPr="00F766BA">
        <w:rPr>
          <w:szCs w:val="28"/>
        </w:rPr>
        <w:t>Глава</w:t>
      </w:r>
      <w:r w:rsidR="00B92262" w:rsidRPr="00F766BA">
        <w:rPr>
          <w:szCs w:val="28"/>
        </w:rPr>
        <w:t xml:space="preserve"> города Нефтеюганска</w:t>
      </w:r>
      <w:r w:rsidR="00B92262" w:rsidRPr="00F766BA">
        <w:t xml:space="preserve"> </w:t>
      </w:r>
      <w:r w:rsidR="00B92262" w:rsidRPr="00F766BA">
        <w:tab/>
      </w:r>
      <w:r w:rsidR="00B92262" w:rsidRPr="00F766BA">
        <w:tab/>
      </w:r>
      <w:r w:rsidR="00B92262" w:rsidRPr="00F766BA">
        <w:tab/>
      </w:r>
      <w:r w:rsidR="00B92262" w:rsidRPr="00F766BA">
        <w:tab/>
      </w:r>
      <w:r w:rsidR="00B92262" w:rsidRPr="00F766BA">
        <w:tab/>
      </w:r>
      <w:r w:rsidR="00B92262" w:rsidRPr="00F766BA">
        <w:tab/>
      </w:r>
      <w:r w:rsidR="00036525" w:rsidRPr="00F766BA">
        <w:t xml:space="preserve">    </w:t>
      </w:r>
      <w:r w:rsidRPr="00F766BA">
        <w:t xml:space="preserve">       </w:t>
      </w:r>
      <w:r w:rsidR="00036525" w:rsidRPr="00F766BA">
        <w:t xml:space="preserve">    </w:t>
      </w:r>
      <w:r w:rsidR="007677E2" w:rsidRPr="00F766BA">
        <w:t xml:space="preserve">    </w:t>
      </w:r>
      <w:r w:rsidRPr="009E6B07">
        <w:t>Э.Х.Бугай</w:t>
      </w:r>
      <w:r w:rsidR="009E4460" w:rsidRPr="00F766BA">
        <w:rPr>
          <w:szCs w:val="28"/>
        </w:rPr>
        <w:t xml:space="preserve">   </w:t>
      </w:r>
    </w:p>
    <w:p w:rsidR="009E4460" w:rsidRPr="00F766BA" w:rsidRDefault="009E4460" w:rsidP="009E4460">
      <w:pPr>
        <w:tabs>
          <w:tab w:val="left" w:pos="6804"/>
        </w:tabs>
        <w:ind w:left="6804"/>
        <w:rPr>
          <w:rFonts w:ascii="Times New Roman" w:hAnsi="Times New Roman"/>
          <w:b w:val="0"/>
          <w:sz w:val="28"/>
          <w:szCs w:val="28"/>
        </w:rPr>
        <w:sectPr w:rsidR="009E4460" w:rsidRPr="00F766BA" w:rsidSect="00856E3D">
          <w:headerReference w:type="even" r:id="rId9"/>
          <w:headerReference w:type="default" r:id="rId10"/>
          <w:headerReference w:type="first" r:id="rId11"/>
          <w:pgSz w:w="11906" w:h="16838"/>
          <w:pgMar w:top="709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BF3B46" w:rsidRPr="00F766BA" w:rsidRDefault="00BF3B46" w:rsidP="00BF3B46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  <w:r w:rsidRPr="00F766BA">
        <w:rPr>
          <w:rFonts w:ascii="Times New Roman" w:hAnsi="Times New Roman"/>
          <w:b w:val="0"/>
          <w:sz w:val="28"/>
          <w:szCs w:val="28"/>
        </w:rPr>
        <w:t>Приложение 1</w:t>
      </w:r>
    </w:p>
    <w:p w:rsidR="00BF3B46" w:rsidRPr="00F766BA" w:rsidRDefault="00BF3B46" w:rsidP="00BF3B46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  <w:r w:rsidRPr="00F766BA">
        <w:rPr>
          <w:rFonts w:ascii="Times New Roman" w:hAnsi="Times New Roman"/>
          <w:b w:val="0"/>
          <w:sz w:val="28"/>
          <w:szCs w:val="28"/>
        </w:rPr>
        <w:t xml:space="preserve">к постановлению </w:t>
      </w:r>
    </w:p>
    <w:p w:rsidR="00BF3B46" w:rsidRPr="00F766BA" w:rsidRDefault="00BF3B46" w:rsidP="00BF3B46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  <w:r w:rsidRPr="00F766BA"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BF3B46" w:rsidRPr="00911FD3" w:rsidRDefault="00BF3B46" w:rsidP="00BF3B46">
      <w:pPr>
        <w:jc w:val="right"/>
        <w:rPr>
          <w:rFonts w:ascii="Times New Roman" w:hAnsi="Times New Roman"/>
          <w:b w:val="0"/>
          <w:caps/>
          <w:sz w:val="28"/>
          <w:szCs w:val="28"/>
        </w:rPr>
      </w:pPr>
      <w:r w:rsidRPr="00F766BA">
        <w:rPr>
          <w:rFonts w:ascii="Times New Roman" w:hAnsi="Times New Roman"/>
          <w:b w:val="0"/>
          <w:sz w:val="28"/>
          <w:szCs w:val="28"/>
        </w:rPr>
        <w:t xml:space="preserve">от </w:t>
      </w:r>
      <w:r w:rsidR="00C47DF4">
        <w:rPr>
          <w:rFonts w:ascii="Times New Roman" w:hAnsi="Times New Roman"/>
          <w:b w:val="0"/>
          <w:caps/>
          <w:sz w:val="28"/>
          <w:szCs w:val="28"/>
        </w:rPr>
        <w:t>14.09.2023</w:t>
      </w:r>
      <w:r w:rsidRPr="00F766BA">
        <w:rPr>
          <w:rFonts w:ascii="Times New Roman" w:hAnsi="Times New Roman"/>
          <w:b w:val="0"/>
          <w:sz w:val="28"/>
          <w:szCs w:val="28"/>
        </w:rPr>
        <w:t xml:space="preserve"> № </w:t>
      </w:r>
      <w:r w:rsidR="00C47DF4">
        <w:rPr>
          <w:rFonts w:ascii="Times New Roman" w:hAnsi="Times New Roman"/>
          <w:b w:val="0"/>
          <w:sz w:val="28"/>
          <w:szCs w:val="28"/>
        </w:rPr>
        <w:t>1173-п</w:t>
      </w:r>
    </w:p>
    <w:p w:rsidR="00BF3B46" w:rsidRPr="00F766BA" w:rsidRDefault="00BF3B46" w:rsidP="00BF3B46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F766BA">
        <w:rPr>
          <w:rFonts w:ascii="Times New Roman" w:hAnsi="Times New Roman"/>
          <w:b w:val="0"/>
          <w:sz w:val="28"/>
          <w:szCs w:val="28"/>
        </w:rPr>
        <w:t xml:space="preserve">Целевые показатели </w:t>
      </w:r>
    </w:p>
    <w:p w:rsidR="00BF3B46" w:rsidRPr="00F766BA" w:rsidRDefault="00BF3B46" w:rsidP="00BF3B46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F766BA">
        <w:rPr>
          <w:rFonts w:ascii="Times New Roman" w:hAnsi="Times New Roman"/>
          <w:b w:val="0"/>
          <w:sz w:val="28"/>
          <w:szCs w:val="28"/>
        </w:rPr>
        <w:t>муниципальной программы «Профилактика терроризма в городе Нефтеюганске»</w:t>
      </w:r>
      <w:r w:rsidRPr="00F766BA">
        <w:rPr>
          <w:rFonts w:ascii="Times New Roman" w:hAnsi="Times New Roman"/>
          <w:b w:val="0"/>
          <w:color w:val="FF0000"/>
          <w:sz w:val="22"/>
          <w:szCs w:val="22"/>
        </w:rPr>
        <w:t xml:space="preserve"> </w:t>
      </w:r>
    </w:p>
    <w:p w:rsidR="00BF3B46" w:rsidRPr="00F766BA" w:rsidRDefault="00BF3B46" w:rsidP="00BF3B46">
      <w:pPr>
        <w:jc w:val="center"/>
        <w:rPr>
          <w:rFonts w:ascii="Times New Roman" w:hAnsi="Times New Roman"/>
          <w:b w:val="0"/>
          <w:sz w:val="16"/>
          <w:szCs w:val="16"/>
        </w:rPr>
      </w:pPr>
    </w:p>
    <w:tbl>
      <w:tblPr>
        <w:tblW w:w="15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4706"/>
        <w:gridCol w:w="4240"/>
        <w:gridCol w:w="1066"/>
        <w:gridCol w:w="697"/>
        <w:gridCol w:w="709"/>
        <w:gridCol w:w="694"/>
        <w:gridCol w:w="841"/>
        <w:gridCol w:w="693"/>
        <w:gridCol w:w="1473"/>
      </w:tblGrid>
      <w:tr w:rsidR="00BF3B46" w:rsidRPr="00F766BA" w:rsidTr="005E2FE3">
        <w:trPr>
          <w:trHeight w:val="217"/>
          <w:jc w:val="center"/>
        </w:trPr>
        <w:tc>
          <w:tcPr>
            <w:tcW w:w="453" w:type="dxa"/>
            <w:vMerge w:val="restart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№</w:t>
            </w:r>
          </w:p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показателя</w:t>
            </w:r>
          </w:p>
        </w:tc>
        <w:tc>
          <w:tcPr>
            <w:tcW w:w="4706" w:type="dxa"/>
            <w:vMerge w:val="restart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4240" w:type="dxa"/>
            <w:vMerge w:val="restart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Ответственный </w:t>
            </w:r>
          </w:p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исполнитель/соисполнитель за достижение показателя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Базовый </w:t>
            </w:r>
          </w:p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показателя на начало реализации </w:t>
            </w:r>
          </w:p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муниципальной </w:t>
            </w:r>
          </w:p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программы</w:t>
            </w:r>
          </w:p>
        </w:tc>
        <w:tc>
          <w:tcPr>
            <w:tcW w:w="3634" w:type="dxa"/>
            <w:gridSpan w:val="5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Целевое значение </w:t>
            </w:r>
          </w:p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показателя на момент окончания реализации муниципальной </w:t>
            </w:r>
          </w:p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программы</w:t>
            </w:r>
          </w:p>
        </w:tc>
      </w:tr>
      <w:tr w:rsidR="00BF3B46" w:rsidRPr="00F766BA" w:rsidTr="005E2FE3">
        <w:trPr>
          <w:trHeight w:val="217"/>
          <w:jc w:val="center"/>
        </w:trPr>
        <w:tc>
          <w:tcPr>
            <w:tcW w:w="453" w:type="dxa"/>
            <w:vMerge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4706" w:type="dxa"/>
            <w:vMerge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697" w:type="dxa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2022 </w:t>
            </w:r>
          </w:p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2023 </w:t>
            </w:r>
          </w:p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год</w:t>
            </w:r>
          </w:p>
        </w:tc>
        <w:tc>
          <w:tcPr>
            <w:tcW w:w="694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2024</w:t>
            </w:r>
          </w:p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год</w:t>
            </w:r>
          </w:p>
        </w:tc>
        <w:tc>
          <w:tcPr>
            <w:tcW w:w="841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2025 </w:t>
            </w:r>
          </w:p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год</w:t>
            </w:r>
          </w:p>
        </w:tc>
        <w:tc>
          <w:tcPr>
            <w:tcW w:w="693" w:type="dxa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За период с 2026</w:t>
            </w:r>
          </w:p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по 2030</w:t>
            </w:r>
          </w:p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годы</w:t>
            </w:r>
          </w:p>
        </w:tc>
        <w:tc>
          <w:tcPr>
            <w:tcW w:w="1473" w:type="dxa"/>
            <w:vMerge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BF3B46" w:rsidRPr="00F766BA" w:rsidTr="005E2FE3">
        <w:trPr>
          <w:trHeight w:val="463"/>
          <w:jc w:val="center"/>
        </w:trPr>
        <w:tc>
          <w:tcPr>
            <w:tcW w:w="453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1.</w:t>
            </w:r>
          </w:p>
        </w:tc>
        <w:tc>
          <w:tcPr>
            <w:tcW w:w="4706" w:type="dxa"/>
            <w:shd w:val="clear" w:color="auto" w:fill="auto"/>
          </w:tcPr>
          <w:p w:rsidR="00BF3B46" w:rsidRPr="00F766BA" w:rsidRDefault="00BF3B46" w:rsidP="005E2FE3">
            <w:pPr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sz w:val="18"/>
                <w:szCs w:val="18"/>
              </w:rPr>
              <w:t>Численность обучающихся и молодежи, вовлеченных в мероприятия, направленные на профилактику терроризма (тыс. человек)</w:t>
            </w:r>
            <w:r w:rsidRPr="00F766BA">
              <w:rPr>
                <w:rFonts w:ascii="Times New Roman" w:eastAsia="Calibri" w:hAnsi="Times New Roman"/>
                <w:b w:val="0"/>
                <w:sz w:val="18"/>
                <w:szCs w:val="18"/>
                <w:vertAlign w:val="superscript"/>
              </w:rPr>
              <w:t>1</w:t>
            </w:r>
            <w:r w:rsidRPr="00F766BA">
              <w:rPr>
                <w:rFonts w:ascii="Times New Roman" w:eastAsia="Calibri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4240" w:type="dxa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Департамент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образования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Комитет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физической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культуры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спорта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Комитет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культуры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туризма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21, 559</w:t>
            </w:r>
          </w:p>
        </w:tc>
        <w:tc>
          <w:tcPr>
            <w:tcW w:w="697" w:type="dxa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21,610</w:t>
            </w:r>
          </w:p>
        </w:tc>
        <w:tc>
          <w:tcPr>
            <w:tcW w:w="709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21,661</w:t>
            </w:r>
          </w:p>
        </w:tc>
        <w:tc>
          <w:tcPr>
            <w:tcW w:w="694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21,722</w:t>
            </w:r>
          </w:p>
        </w:tc>
        <w:tc>
          <w:tcPr>
            <w:tcW w:w="841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21,763</w:t>
            </w:r>
          </w:p>
        </w:tc>
        <w:tc>
          <w:tcPr>
            <w:tcW w:w="693" w:type="dxa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21,944</w:t>
            </w:r>
          </w:p>
        </w:tc>
        <w:tc>
          <w:tcPr>
            <w:tcW w:w="1473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21,944</w:t>
            </w:r>
          </w:p>
        </w:tc>
      </w:tr>
      <w:tr w:rsidR="00BF3B46" w:rsidRPr="00F766BA" w:rsidTr="005E2FE3">
        <w:trPr>
          <w:trHeight w:val="413"/>
          <w:jc w:val="center"/>
        </w:trPr>
        <w:tc>
          <w:tcPr>
            <w:tcW w:w="453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2.</w:t>
            </w:r>
          </w:p>
        </w:tc>
        <w:tc>
          <w:tcPr>
            <w:tcW w:w="4706" w:type="dxa"/>
            <w:shd w:val="clear" w:color="auto" w:fill="auto"/>
          </w:tcPr>
          <w:p w:rsidR="00BF3B46" w:rsidRPr="00F766BA" w:rsidRDefault="00BF3B46" w:rsidP="005E2FE3">
            <w:pPr>
              <w:jc w:val="both"/>
              <w:rPr>
                <w:rFonts w:ascii="Times New Roman" w:eastAsia="Calibri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sz w:val="18"/>
                <w:szCs w:val="18"/>
              </w:rPr>
              <w:t>Количество детей иностранных граждан, трудовых мигрантов, принявших участие в мероприятиях, направленных на профилактику терроризма (чел.)</w:t>
            </w:r>
            <w:r w:rsidRPr="00F766BA">
              <w:rPr>
                <w:rFonts w:ascii="Times New Roman" w:eastAsia="Calibri" w:hAnsi="Times New Roman"/>
                <w:b w:val="0"/>
                <w:sz w:val="18"/>
                <w:szCs w:val="18"/>
                <w:vertAlign w:val="superscript"/>
              </w:rPr>
              <w:t>2</w:t>
            </w:r>
            <w:r w:rsidRPr="00F766BA">
              <w:rPr>
                <w:rFonts w:ascii="Times New Roman" w:eastAsia="Calibri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4240" w:type="dxa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Департамент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образования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Департамент экономического развития 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Комитет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культуры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туризма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361</w:t>
            </w:r>
          </w:p>
        </w:tc>
        <w:tc>
          <w:tcPr>
            <w:tcW w:w="697" w:type="dxa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365</w:t>
            </w:r>
          </w:p>
        </w:tc>
        <w:tc>
          <w:tcPr>
            <w:tcW w:w="709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368</w:t>
            </w:r>
          </w:p>
        </w:tc>
        <w:tc>
          <w:tcPr>
            <w:tcW w:w="694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371</w:t>
            </w:r>
          </w:p>
        </w:tc>
        <w:tc>
          <w:tcPr>
            <w:tcW w:w="841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374</w:t>
            </w:r>
          </w:p>
        </w:tc>
        <w:tc>
          <w:tcPr>
            <w:tcW w:w="693" w:type="dxa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375</w:t>
            </w:r>
          </w:p>
        </w:tc>
        <w:tc>
          <w:tcPr>
            <w:tcW w:w="1473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375</w:t>
            </w:r>
          </w:p>
        </w:tc>
      </w:tr>
      <w:tr w:rsidR="00BF3B46" w:rsidRPr="00F766BA" w:rsidTr="005E2FE3">
        <w:trPr>
          <w:trHeight w:val="405"/>
          <w:jc w:val="center"/>
        </w:trPr>
        <w:tc>
          <w:tcPr>
            <w:tcW w:w="453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3.</w:t>
            </w:r>
          </w:p>
        </w:tc>
        <w:tc>
          <w:tcPr>
            <w:tcW w:w="4706" w:type="dxa"/>
            <w:shd w:val="clear" w:color="auto" w:fill="auto"/>
          </w:tcPr>
          <w:p w:rsidR="00BF3B46" w:rsidRPr="00F766BA" w:rsidRDefault="00BF3B46" w:rsidP="005E2FE3">
            <w:pPr>
              <w:jc w:val="both"/>
              <w:rPr>
                <w:rFonts w:ascii="Times New Roman" w:eastAsia="Calibri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sz w:val="18"/>
                <w:szCs w:val="18"/>
              </w:rPr>
              <w:t>Количество муниципальных служащих и работников муниципальных учреждений, прошедших курсы повышения квалификации по вопросам профилактики терроризма (чел.)</w:t>
            </w:r>
            <w:r w:rsidRPr="00F766BA">
              <w:rPr>
                <w:rFonts w:ascii="Times New Roman" w:eastAsia="Calibri" w:hAnsi="Times New Roman"/>
                <w:b w:val="0"/>
                <w:sz w:val="18"/>
                <w:szCs w:val="18"/>
                <w:vertAlign w:val="superscript"/>
              </w:rPr>
              <w:t>3</w:t>
            </w:r>
            <w:r w:rsidRPr="00F766BA">
              <w:rPr>
                <w:rFonts w:ascii="Times New Roman" w:eastAsia="Calibri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4240" w:type="dxa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Департамент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образования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Комитет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физической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культуры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спорта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Комитет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культуры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туризма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</w:p>
        </w:tc>
        <w:tc>
          <w:tcPr>
            <w:tcW w:w="1066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697" w:type="dxa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BF3B46" w:rsidRPr="00F766BA" w:rsidRDefault="00F06B2B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21</w:t>
            </w:r>
          </w:p>
        </w:tc>
        <w:tc>
          <w:tcPr>
            <w:tcW w:w="694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693" w:type="dxa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15</w:t>
            </w:r>
          </w:p>
        </w:tc>
        <w:tc>
          <w:tcPr>
            <w:tcW w:w="1473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15</w:t>
            </w:r>
          </w:p>
        </w:tc>
      </w:tr>
      <w:tr w:rsidR="00BF3B46" w:rsidRPr="00F766BA" w:rsidTr="005E2FE3">
        <w:trPr>
          <w:trHeight w:val="270"/>
          <w:jc w:val="center"/>
        </w:trPr>
        <w:tc>
          <w:tcPr>
            <w:tcW w:w="453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4.</w:t>
            </w:r>
          </w:p>
        </w:tc>
        <w:tc>
          <w:tcPr>
            <w:tcW w:w="4706" w:type="dxa"/>
            <w:shd w:val="clear" w:color="auto" w:fill="auto"/>
          </w:tcPr>
          <w:p w:rsidR="00BF3B46" w:rsidRPr="00F766BA" w:rsidRDefault="00BF3B46" w:rsidP="005E2FE3">
            <w:pPr>
              <w:jc w:val="both"/>
              <w:rPr>
                <w:rFonts w:ascii="Times New Roman" w:eastAsia="Calibri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sz w:val="18"/>
                <w:szCs w:val="18"/>
              </w:rPr>
              <w:t>Количество материалов, направленных на профилактику терроризма  (ед.)</w:t>
            </w:r>
            <w:r w:rsidRPr="00F766BA">
              <w:rPr>
                <w:rFonts w:ascii="Times New Roman" w:eastAsia="Calibri" w:hAnsi="Times New Roman"/>
                <w:b w:val="0"/>
                <w:sz w:val="18"/>
                <w:szCs w:val="18"/>
                <w:vertAlign w:val="superscript"/>
              </w:rPr>
              <w:t>4</w:t>
            </w:r>
            <w:r w:rsidRPr="00F766BA">
              <w:rPr>
                <w:rFonts w:ascii="Times New Roman" w:eastAsia="Calibri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4240" w:type="dxa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Департамент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образования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Комитет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физической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культуры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спорта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Комитет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культуры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туризма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, Департамент по делам администрации города</w:t>
            </w:r>
          </w:p>
        </w:tc>
        <w:tc>
          <w:tcPr>
            <w:tcW w:w="1066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45</w:t>
            </w:r>
          </w:p>
        </w:tc>
        <w:tc>
          <w:tcPr>
            <w:tcW w:w="697" w:type="dxa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48</w:t>
            </w:r>
          </w:p>
        </w:tc>
        <w:tc>
          <w:tcPr>
            <w:tcW w:w="694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48</w:t>
            </w:r>
          </w:p>
        </w:tc>
        <w:tc>
          <w:tcPr>
            <w:tcW w:w="841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48</w:t>
            </w:r>
          </w:p>
        </w:tc>
        <w:tc>
          <w:tcPr>
            <w:tcW w:w="693" w:type="dxa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58</w:t>
            </w:r>
          </w:p>
        </w:tc>
        <w:tc>
          <w:tcPr>
            <w:tcW w:w="1473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58                                                                                              </w:t>
            </w:r>
          </w:p>
        </w:tc>
      </w:tr>
      <w:tr w:rsidR="00BF3B46" w:rsidRPr="00F766BA" w:rsidTr="005E2FE3">
        <w:trPr>
          <w:trHeight w:val="415"/>
          <w:jc w:val="center"/>
        </w:trPr>
        <w:tc>
          <w:tcPr>
            <w:tcW w:w="453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5.</w:t>
            </w:r>
          </w:p>
        </w:tc>
        <w:tc>
          <w:tcPr>
            <w:tcW w:w="4706" w:type="dxa"/>
            <w:shd w:val="clear" w:color="auto" w:fill="auto"/>
          </w:tcPr>
          <w:p w:rsidR="00BF3B46" w:rsidRPr="00F766BA" w:rsidRDefault="00BF3B46" w:rsidP="005E2FE3">
            <w:pPr>
              <w:jc w:val="both"/>
              <w:rPr>
                <w:rFonts w:ascii="Times New Roman" w:eastAsia="Calibri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Доля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граждан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положительно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оценивающих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деятельность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органов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местного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самоуправления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по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обеспечению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антитеррористической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безопасности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на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территории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муниципального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образования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до (%)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  <w:t>5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4240" w:type="dxa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Администрация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(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отдел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организации деятельности по вопросам общественной безопасности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066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32</w:t>
            </w:r>
          </w:p>
        </w:tc>
        <w:tc>
          <w:tcPr>
            <w:tcW w:w="697" w:type="dxa"/>
          </w:tcPr>
          <w:p w:rsidR="00BF3B46" w:rsidRPr="00F766BA" w:rsidRDefault="00BF3B46" w:rsidP="005E2FE3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BF3B46" w:rsidRPr="00F766BA" w:rsidRDefault="00BF3B46" w:rsidP="005E2FE3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52</w:t>
            </w:r>
          </w:p>
        </w:tc>
        <w:tc>
          <w:tcPr>
            <w:tcW w:w="694" w:type="dxa"/>
            <w:shd w:val="clear" w:color="auto" w:fill="auto"/>
          </w:tcPr>
          <w:p w:rsidR="00BF3B46" w:rsidRPr="00F766BA" w:rsidRDefault="00BF3B46" w:rsidP="005E2FE3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54</w:t>
            </w:r>
          </w:p>
        </w:tc>
        <w:tc>
          <w:tcPr>
            <w:tcW w:w="841" w:type="dxa"/>
            <w:shd w:val="clear" w:color="auto" w:fill="auto"/>
          </w:tcPr>
          <w:p w:rsidR="00BF3B46" w:rsidRPr="00F766BA" w:rsidRDefault="00BF3B46" w:rsidP="005E2FE3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56</w:t>
            </w:r>
          </w:p>
        </w:tc>
        <w:tc>
          <w:tcPr>
            <w:tcW w:w="693" w:type="dxa"/>
          </w:tcPr>
          <w:p w:rsidR="00BF3B46" w:rsidRPr="00F766BA" w:rsidRDefault="00BF3B46" w:rsidP="005E2FE3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66</w:t>
            </w:r>
          </w:p>
        </w:tc>
        <w:tc>
          <w:tcPr>
            <w:tcW w:w="1473" w:type="dxa"/>
            <w:shd w:val="clear" w:color="auto" w:fill="auto"/>
          </w:tcPr>
          <w:p w:rsidR="00BF3B46" w:rsidRPr="00F766BA" w:rsidRDefault="00BF3B46" w:rsidP="005E2FE3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66</w:t>
            </w:r>
          </w:p>
        </w:tc>
      </w:tr>
      <w:tr w:rsidR="00BF3B46" w:rsidRPr="00F766BA" w:rsidTr="005E2FE3">
        <w:trPr>
          <w:trHeight w:val="138"/>
          <w:jc w:val="center"/>
        </w:trPr>
        <w:tc>
          <w:tcPr>
            <w:tcW w:w="453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6.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auto"/>
          </w:tcPr>
          <w:p w:rsidR="00BF3B46" w:rsidRPr="00F766BA" w:rsidRDefault="00BF3B46" w:rsidP="005E2FE3">
            <w:pPr>
              <w:jc w:val="both"/>
              <w:rPr>
                <w:rFonts w:ascii="Times New Roman" w:eastAsia="Calibri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sz w:val="18"/>
                <w:szCs w:val="18"/>
              </w:rPr>
              <w:t>Количество преступлений террористической  направленности (ед.)</w:t>
            </w:r>
            <w:r w:rsidRPr="00F766BA">
              <w:rPr>
                <w:rFonts w:ascii="Times New Roman" w:eastAsia="Calibri" w:hAnsi="Times New Roman"/>
                <w:b w:val="0"/>
                <w:sz w:val="18"/>
                <w:szCs w:val="18"/>
                <w:vertAlign w:val="superscript"/>
              </w:rPr>
              <w:t xml:space="preserve"> 6</w:t>
            </w:r>
            <w:r w:rsidRPr="00F766BA">
              <w:rPr>
                <w:rFonts w:ascii="Times New Roman" w:eastAsia="Calibri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4240" w:type="dxa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Администрация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(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отдел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организации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деятельности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по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вопросам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общественной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безопасности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066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694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</w:tr>
      <w:tr w:rsidR="00BF3B46" w:rsidRPr="00F766BA" w:rsidTr="005E2FE3">
        <w:trPr>
          <w:trHeight w:val="297"/>
          <w:jc w:val="center"/>
        </w:trPr>
        <w:tc>
          <w:tcPr>
            <w:tcW w:w="453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7.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auto"/>
          </w:tcPr>
          <w:p w:rsidR="00BF3B46" w:rsidRPr="00F766BA" w:rsidRDefault="00BF3B46" w:rsidP="005E2FE3">
            <w:pPr>
              <w:ind w:left="-108"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Доля обеспеченности средствами антитеррористической защищенности объектов, находящихся в ведении муниципального образования (%)</w:t>
            </w:r>
            <w:r w:rsidRPr="00F766BA">
              <w:rPr>
                <w:rFonts w:ascii="Times New Roman" w:eastAsia="Calibri" w:hAnsi="Times New Roman"/>
                <w:b w:val="0"/>
                <w:sz w:val="18"/>
                <w:szCs w:val="18"/>
                <w:vertAlign w:val="superscript"/>
              </w:rPr>
              <w:t>7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4240" w:type="dxa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Департамент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образования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, К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омитет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физической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культуры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спорта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Комитет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культуры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туризма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Департамент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градостроительства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земельных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отношений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Департамент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жилищно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коммунального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хозяйства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79,2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46" w:rsidRPr="00F766BA" w:rsidRDefault="00BF3B46" w:rsidP="005E2FE3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46" w:rsidRPr="007C6258" w:rsidRDefault="00934B2E" w:rsidP="007C625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7C6258">
              <w:rPr>
                <w:rFonts w:ascii="Times New Roman" w:hAnsi="Times New Roman"/>
                <w:b w:val="0"/>
                <w:sz w:val="18"/>
                <w:szCs w:val="18"/>
              </w:rPr>
              <w:t>86,</w:t>
            </w:r>
            <w:r w:rsidR="001D2160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46" w:rsidRPr="007C6258" w:rsidRDefault="00934B2E" w:rsidP="001D216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7C6258">
              <w:rPr>
                <w:rFonts w:ascii="Times New Roman" w:hAnsi="Times New Roman"/>
                <w:b w:val="0"/>
                <w:sz w:val="18"/>
                <w:szCs w:val="18"/>
              </w:rPr>
              <w:t>86,</w:t>
            </w:r>
            <w:r w:rsidR="001D2160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46" w:rsidRPr="007C6258" w:rsidRDefault="00934B2E" w:rsidP="001D216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7C6258">
              <w:rPr>
                <w:rFonts w:ascii="Times New Roman" w:hAnsi="Times New Roman"/>
                <w:b w:val="0"/>
                <w:sz w:val="18"/>
                <w:szCs w:val="18"/>
              </w:rPr>
              <w:t>87,</w:t>
            </w:r>
            <w:r w:rsidR="001D2160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6" w:rsidRPr="007C6258" w:rsidRDefault="00934B2E" w:rsidP="001D216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7C6258">
              <w:rPr>
                <w:rFonts w:ascii="Times New Roman" w:hAnsi="Times New Roman"/>
                <w:b w:val="0"/>
                <w:sz w:val="18"/>
                <w:szCs w:val="18"/>
              </w:rPr>
              <w:t>87,</w:t>
            </w:r>
            <w:r w:rsidR="001D2160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46" w:rsidRPr="007C6258" w:rsidRDefault="00934B2E" w:rsidP="001D216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7C6258">
              <w:rPr>
                <w:rFonts w:ascii="Times New Roman" w:hAnsi="Times New Roman"/>
                <w:b w:val="0"/>
                <w:sz w:val="18"/>
                <w:szCs w:val="18"/>
              </w:rPr>
              <w:t>87,</w:t>
            </w:r>
            <w:r w:rsidR="001D2160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</w:tr>
    </w:tbl>
    <w:p w:rsidR="00BF3B46" w:rsidRPr="00F766BA" w:rsidRDefault="00BF3B46" w:rsidP="00BF3B46">
      <w:pPr>
        <w:ind w:left="-108" w:right="-108"/>
        <w:jc w:val="center"/>
        <w:rPr>
          <w:rFonts w:ascii="Times New Roman" w:hAnsi="Times New Roman"/>
          <w:b w:val="0"/>
          <w:sz w:val="18"/>
          <w:szCs w:val="18"/>
        </w:rPr>
      </w:pPr>
      <w:r w:rsidRPr="00F766BA">
        <w:rPr>
          <w:rFonts w:ascii="Times New Roman" w:hAnsi="Times New Roman"/>
          <w:b w:val="0"/>
          <w:sz w:val="18"/>
          <w:szCs w:val="18"/>
        </w:rPr>
        <w:t>____________________</w:t>
      </w:r>
    </w:p>
    <w:p w:rsidR="00BF3B46" w:rsidRPr="00F766BA" w:rsidRDefault="00BF3B46" w:rsidP="00BF3B46">
      <w:pPr>
        <w:tabs>
          <w:tab w:val="left" w:pos="709"/>
        </w:tabs>
        <w:ind w:firstLine="426"/>
        <w:jc w:val="both"/>
        <w:rPr>
          <w:rFonts w:ascii="Times New Roman" w:hAnsi="Times New Roman"/>
          <w:b w:val="0"/>
          <w:sz w:val="18"/>
          <w:szCs w:val="18"/>
        </w:rPr>
      </w:pPr>
      <w:r w:rsidRPr="00F766BA">
        <w:rPr>
          <w:rFonts w:ascii="Times New Roman" w:hAnsi="Times New Roman"/>
          <w:b w:val="0"/>
          <w:sz w:val="18"/>
          <w:szCs w:val="18"/>
          <w:vertAlign w:val="superscript"/>
        </w:rPr>
        <w:t>1</w:t>
      </w:r>
      <w:r w:rsidRPr="00F766BA">
        <w:rPr>
          <w:rFonts w:ascii="Times New Roman" w:hAnsi="Times New Roman"/>
          <w:b w:val="0"/>
          <w:sz w:val="18"/>
          <w:szCs w:val="18"/>
        </w:rPr>
        <w:t xml:space="preserve"> Определяется по фактическому количеству обучающихся и молодежи, вовлеченных в мероприятия, проведенные в течение года, направленные на профилактику терроризма, по состоянию на конец года.</w:t>
      </w:r>
    </w:p>
    <w:p w:rsidR="00BF3B46" w:rsidRPr="00F766BA" w:rsidRDefault="00BF3B46" w:rsidP="00BF3B46">
      <w:pPr>
        <w:tabs>
          <w:tab w:val="left" w:pos="709"/>
        </w:tabs>
        <w:ind w:firstLine="426"/>
        <w:jc w:val="both"/>
        <w:rPr>
          <w:rFonts w:ascii="Times New Roman" w:hAnsi="Times New Roman"/>
          <w:b w:val="0"/>
          <w:sz w:val="18"/>
          <w:szCs w:val="18"/>
        </w:rPr>
      </w:pPr>
      <w:r w:rsidRPr="00F766BA">
        <w:rPr>
          <w:rFonts w:ascii="Times New Roman" w:hAnsi="Times New Roman"/>
          <w:b w:val="0"/>
          <w:sz w:val="18"/>
          <w:szCs w:val="18"/>
          <w:vertAlign w:val="superscript"/>
        </w:rPr>
        <w:t>2</w:t>
      </w:r>
      <w:r w:rsidRPr="00F766BA">
        <w:rPr>
          <w:rFonts w:ascii="Times New Roman" w:hAnsi="Times New Roman"/>
          <w:b w:val="0"/>
          <w:sz w:val="18"/>
          <w:szCs w:val="18"/>
        </w:rPr>
        <w:t xml:space="preserve"> Определяется по фактическому количеству детей иностранных граждан, трудовых мигрантов, принявших участие в мероприятиях, направленных на профилактику терроризма, проведенных в течение года.</w:t>
      </w:r>
    </w:p>
    <w:p w:rsidR="00BF3B46" w:rsidRPr="00F766BA" w:rsidRDefault="00BF3B46" w:rsidP="00BF3B46">
      <w:pPr>
        <w:tabs>
          <w:tab w:val="left" w:pos="709"/>
        </w:tabs>
        <w:ind w:firstLine="426"/>
        <w:jc w:val="both"/>
        <w:rPr>
          <w:rFonts w:ascii="Times New Roman" w:hAnsi="Times New Roman"/>
          <w:b w:val="0"/>
          <w:sz w:val="18"/>
          <w:szCs w:val="18"/>
        </w:rPr>
      </w:pPr>
      <w:r w:rsidRPr="00F766BA">
        <w:rPr>
          <w:rFonts w:ascii="Times New Roman" w:hAnsi="Times New Roman"/>
          <w:b w:val="0"/>
          <w:sz w:val="18"/>
          <w:szCs w:val="18"/>
          <w:vertAlign w:val="superscript"/>
        </w:rPr>
        <w:t>3</w:t>
      </w:r>
      <w:r w:rsidRPr="00F766BA">
        <w:rPr>
          <w:rFonts w:ascii="Times New Roman" w:hAnsi="Times New Roman"/>
          <w:b w:val="0"/>
          <w:sz w:val="18"/>
          <w:szCs w:val="18"/>
        </w:rPr>
        <w:t xml:space="preserve"> Рассчитывается исходя из количества муниципальных служащих и работников муниципальных учреждений, </w:t>
      </w:r>
      <w:r w:rsidRPr="00F766BA">
        <w:rPr>
          <w:rFonts w:ascii="Times New Roman" w:eastAsia="Calibri" w:hAnsi="Times New Roman"/>
          <w:b w:val="0"/>
          <w:sz w:val="18"/>
          <w:szCs w:val="18"/>
        </w:rPr>
        <w:t>прошедших курсы повышения квалификации по вопросам профилактики терроризма на конец года</w:t>
      </w:r>
      <w:r w:rsidRPr="00F766BA">
        <w:rPr>
          <w:rFonts w:ascii="Times New Roman" w:hAnsi="Times New Roman"/>
          <w:b w:val="0"/>
          <w:sz w:val="18"/>
          <w:szCs w:val="18"/>
        </w:rPr>
        <w:t>.</w:t>
      </w:r>
    </w:p>
    <w:p w:rsidR="00BF3B46" w:rsidRPr="00F766BA" w:rsidRDefault="00BF3B46" w:rsidP="00BF3B46">
      <w:pPr>
        <w:tabs>
          <w:tab w:val="left" w:pos="709"/>
        </w:tabs>
        <w:ind w:firstLine="426"/>
        <w:jc w:val="both"/>
        <w:rPr>
          <w:rFonts w:ascii="Times New Roman" w:hAnsi="Times New Roman"/>
          <w:b w:val="0"/>
          <w:sz w:val="18"/>
          <w:szCs w:val="18"/>
        </w:rPr>
      </w:pPr>
      <w:r w:rsidRPr="00F766BA">
        <w:rPr>
          <w:rFonts w:ascii="Times New Roman" w:hAnsi="Times New Roman"/>
          <w:b w:val="0"/>
          <w:sz w:val="18"/>
          <w:szCs w:val="18"/>
          <w:vertAlign w:val="superscript"/>
        </w:rPr>
        <w:t>4</w:t>
      </w:r>
      <w:r w:rsidRPr="00F766BA">
        <w:rPr>
          <w:rFonts w:ascii="Times New Roman" w:hAnsi="Times New Roman"/>
          <w:b w:val="0"/>
          <w:sz w:val="18"/>
          <w:szCs w:val="18"/>
        </w:rPr>
        <w:t xml:space="preserve"> Определяется по количеству фактически размещенных в течение года в местных СМИ публикаций, а также по количеству фактически разработанных и распространенных информационных материалов, направленных на профилактику терроризма и противодействие его идеологии, по состоянию на конец года.</w:t>
      </w:r>
    </w:p>
    <w:p w:rsidR="00BF3B46" w:rsidRPr="00F766BA" w:rsidRDefault="00BF3B46" w:rsidP="00BF3B46">
      <w:pPr>
        <w:tabs>
          <w:tab w:val="left" w:pos="709"/>
        </w:tabs>
        <w:ind w:firstLine="426"/>
        <w:jc w:val="both"/>
        <w:rPr>
          <w:rFonts w:ascii="Times New Roman" w:hAnsi="Times New Roman"/>
          <w:b w:val="0"/>
          <w:sz w:val="18"/>
          <w:szCs w:val="18"/>
        </w:rPr>
      </w:pPr>
      <w:r w:rsidRPr="00F766BA">
        <w:rPr>
          <w:rFonts w:ascii="Times New Roman" w:hAnsi="Times New Roman"/>
          <w:b w:val="0"/>
          <w:sz w:val="18"/>
          <w:szCs w:val="18"/>
          <w:vertAlign w:val="superscript"/>
        </w:rPr>
        <w:t>5</w:t>
      </w:r>
      <w:r w:rsidRPr="00F766BA">
        <w:rPr>
          <w:rFonts w:ascii="Times New Roman" w:hAnsi="Times New Roman"/>
          <w:b w:val="0"/>
          <w:sz w:val="18"/>
          <w:szCs w:val="18"/>
        </w:rPr>
        <w:t xml:space="preserve"> Определяется по информации, представленной Департаментом по делам администрации города Нефтеюганска на основании результатов социологического исследования</w:t>
      </w:r>
      <w:r w:rsidRPr="00F766BA">
        <w:rPr>
          <w:rFonts w:hint="eastAsia"/>
        </w:rPr>
        <w:t xml:space="preserve"> </w:t>
      </w:r>
      <w:r w:rsidRPr="00F766BA">
        <w:rPr>
          <w:rFonts w:ascii="Times New Roman" w:hAnsi="Times New Roman" w:hint="eastAsia"/>
          <w:b w:val="0"/>
          <w:sz w:val="18"/>
          <w:szCs w:val="18"/>
        </w:rPr>
        <w:t>населения</w:t>
      </w:r>
      <w:r w:rsidRPr="00F766BA">
        <w:rPr>
          <w:rFonts w:ascii="Times New Roman" w:hAnsi="Times New Roman"/>
          <w:b w:val="0"/>
          <w:sz w:val="18"/>
          <w:szCs w:val="18"/>
        </w:rPr>
        <w:t xml:space="preserve"> </w:t>
      </w:r>
      <w:r w:rsidRPr="00F766BA">
        <w:rPr>
          <w:rFonts w:ascii="Times New Roman" w:hAnsi="Times New Roman" w:hint="eastAsia"/>
          <w:b w:val="0"/>
          <w:sz w:val="18"/>
          <w:szCs w:val="18"/>
        </w:rPr>
        <w:t>по</w:t>
      </w:r>
      <w:r w:rsidRPr="00F766BA">
        <w:rPr>
          <w:rFonts w:ascii="Times New Roman" w:hAnsi="Times New Roman"/>
          <w:b w:val="0"/>
          <w:sz w:val="18"/>
          <w:szCs w:val="18"/>
        </w:rPr>
        <w:t xml:space="preserve"> </w:t>
      </w:r>
      <w:r w:rsidRPr="00F766BA">
        <w:rPr>
          <w:rFonts w:ascii="Times New Roman" w:hAnsi="Times New Roman" w:hint="eastAsia"/>
          <w:b w:val="0"/>
          <w:sz w:val="18"/>
          <w:szCs w:val="18"/>
        </w:rPr>
        <w:t>основным</w:t>
      </w:r>
      <w:r w:rsidRPr="00F766BA">
        <w:rPr>
          <w:rFonts w:ascii="Times New Roman" w:hAnsi="Times New Roman"/>
          <w:b w:val="0"/>
          <w:sz w:val="18"/>
          <w:szCs w:val="18"/>
        </w:rPr>
        <w:t xml:space="preserve"> </w:t>
      </w:r>
      <w:r w:rsidRPr="00F766BA">
        <w:rPr>
          <w:rFonts w:ascii="Times New Roman" w:hAnsi="Times New Roman" w:hint="eastAsia"/>
          <w:b w:val="0"/>
          <w:sz w:val="18"/>
          <w:szCs w:val="18"/>
        </w:rPr>
        <w:t>общественно</w:t>
      </w:r>
      <w:r w:rsidRPr="00F766BA">
        <w:rPr>
          <w:rFonts w:ascii="Times New Roman" w:hAnsi="Times New Roman"/>
          <w:b w:val="0"/>
          <w:sz w:val="18"/>
          <w:szCs w:val="18"/>
        </w:rPr>
        <w:t>-</w:t>
      </w:r>
      <w:r w:rsidRPr="00F766BA">
        <w:rPr>
          <w:rFonts w:ascii="Times New Roman" w:hAnsi="Times New Roman" w:hint="eastAsia"/>
          <w:b w:val="0"/>
          <w:sz w:val="18"/>
          <w:szCs w:val="18"/>
        </w:rPr>
        <w:t>значимым</w:t>
      </w:r>
      <w:r w:rsidRPr="00F766BA">
        <w:rPr>
          <w:rFonts w:ascii="Times New Roman" w:hAnsi="Times New Roman"/>
          <w:b w:val="0"/>
          <w:sz w:val="18"/>
          <w:szCs w:val="18"/>
        </w:rPr>
        <w:t xml:space="preserve"> </w:t>
      </w:r>
      <w:r w:rsidRPr="00F766BA">
        <w:rPr>
          <w:rFonts w:ascii="Times New Roman" w:hAnsi="Times New Roman" w:hint="eastAsia"/>
          <w:b w:val="0"/>
          <w:sz w:val="18"/>
          <w:szCs w:val="18"/>
        </w:rPr>
        <w:t>вопросам</w:t>
      </w:r>
      <w:r w:rsidRPr="00F766BA">
        <w:rPr>
          <w:rFonts w:ascii="Times New Roman" w:hAnsi="Times New Roman"/>
          <w:b w:val="0"/>
          <w:sz w:val="18"/>
          <w:szCs w:val="18"/>
        </w:rPr>
        <w:t xml:space="preserve"> </w:t>
      </w:r>
      <w:r w:rsidRPr="00F766BA">
        <w:rPr>
          <w:rFonts w:ascii="Times New Roman" w:hAnsi="Times New Roman" w:hint="eastAsia"/>
          <w:b w:val="0"/>
          <w:sz w:val="18"/>
          <w:szCs w:val="18"/>
        </w:rPr>
        <w:t>развития</w:t>
      </w:r>
      <w:r w:rsidRPr="00F766BA">
        <w:rPr>
          <w:rFonts w:ascii="Times New Roman" w:hAnsi="Times New Roman"/>
          <w:b w:val="0"/>
          <w:sz w:val="18"/>
          <w:szCs w:val="18"/>
        </w:rPr>
        <w:t xml:space="preserve"> </w:t>
      </w:r>
      <w:r w:rsidRPr="00F766BA">
        <w:rPr>
          <w:rFonts w:ascii="Times New Roman" w:hAnsi="Times New Roman" w:hint="eastAsia"/>
          <w:b w:val="0"/>
          <w:sz w:val="18"/>
          <w:szCs w:val="18"/>
        </w:rPr>
        <w:t>города</w:t>
      </w:r>
      <w:r w:rsidRPr="00F766BA">
        <w:rPr>
          <w:rFonts w:ascii="Times New Roman" w:hAnsi="Times New Roman"/>
          <w:b w:val="0"/>
          <w:sz w:val="18"/>
          <w:szCs w:val="18"/>
        </w:rPr>
        <w:t xml:space="preserve"> </w:t>
      </w:r>
      <w:r w:rsidRPr="00F766BA">
        <w:rPr>
          <w:rFonts w:ascii="Times New Roman" w:hAnsi="Times New Roman" w:hint="eastAsia"/>
          <w:b w:val="0"/>
          <w:sz w:val="18"/>
          <w:szCs w:val="18"/>
        </w:rPr>
        <w:t>Нефтеюганска</w:t>
      </w:r>
      <w:r w:rsidRPr="00F766BA">
        <w:rPr>
          <w:rFonts w:ascii="Times New Roman" w:hAnsi="Times New Roman"/>
          <w:b w:val="0"/>
          <w:sz w:val="18"/>
          <w:szCs w:val="18"/>
        </w:rPr>
        <w:t>.</w:t>
      </w:r>
    </w:p>
    <w:p w:rsidR="00BF3B46" w:rsidRPr="00F766BA" w:rsidRDefault="00BF3B46" w:rsidP="00BF3B46">
      <w:pPr>
        <w:tabs>
          <w:tab w:val="left" w:pos="709"/>
        </w:tabs>
        <w:ind w:firstLine="426"/>
        <w:jc w:val="both"/>
        <w:rPr>
          <w:rFonts w:ascii="Times New Roman" w:hAnsi="Times New Roman"/>
          <w:b w:val="0"/>
          <w:sz w:val="18"/>
          <w:szCs w:val="18"/>
        </w:rPr>
      </w:pPr>
      <w:r w:rsidRPr="00F766BA">
        <w:rPr>
          <w:rFonts w:ascii="Times New Roman" w:hAnsi="Times New Roman"/>
          <w:b w:val="0"/>
          <w:sz w:val="18"/>
          <w:szCs w:val="18"/>
          <w:vertAlign w:val="superscript"/>
        </w:rPr>
        <w:t>6</w:t>
      </w:r>
      <w:r w:rsidRPr="00F766BA">
        <w:rPr>
          <w:rFonts w:ascii="Times New Roman" w:hAnsi="Times New Roman"/>
          <w:b w:val="0"/>
          <w:sz w:val="18"/>
          <w:szCs w:val="18"/>
        </w:rPr>
        <w:t xml:space="preserve">  Количество совершенных преступлений </w:t>
      </w:r>
      <w:r w:rsidRPr="00F766BA">
        <w:rPr>
          <w:rFonts w:ascii="Times New Roman" w:hAnsi="Times New Roman" w:hint="eastAsia"/>
          <w:b w:val="0"/>
          <w:sz w:val="18"/>
          <w:szCs w:val="18"/>
        </w:rPr>
        <w:t>террористической</w:t>
      </w:r>
      <w:r w:rsidRPr="00F766BA">
        <w:rPr>
          <w:rFonts w:ascii="Times New Roman" w:hAnsi="Times New Roman"/>
          <w:b w:val="0"/>
          <w:sz w:val="18"/>
          <w:szCs w:val="18"/>
        </w:rPr>
        <w:t xml:space="preserve">  </w:t>
      </w:r>
      <w:r w:rsidRPr="00F766BA">
        <w:rPr>
          <w:rFonts w:ascii="Times New Roman" w:hAnsi="Times New Roman" w:hint="eastAsia"/>
          <w:b w:val="0"/>
          <w:sz w:val="18"/>
          <w:szCs w:val="18"/>
        </w:rPr>
        <w:t>направленности</w:t>
      </w:r>
      <w:r w:rsidRPr="00F766BA">
        <w:rPr>
          <w:rFonts w:ascii="Times New Roman" w:hAnsi="Times New Roman"/>
          <w:b w:val="0"/>
          <w:sz w:val="18"/>
          <w:szCs w:val="18"/>
        </w:rPr>
        <w:t xml:space="preserve"> в учреждениях, подведомственных соисполнителям муниципальной программы по мероприятию 3.1. «Повышение уровня антитеррористической защищенности муниципальных объектов». Определяется по информации, представленной ОМВД России по городу Нефтеюганску. </w:t>
      </w:r>
    </w:p>
    <w:p w:rsidR="00BF3B46" w:rsidRPr="00F766BA" w:rsidRDefault="00BF3B46" w:rsidP="00BF3B46">
      <w:pPr>
        <w:tabs>
          <w:tab w:val="left" w:pos="709"/>
          <w:tab w:val="left" w:pos="851"/>
        </w:tabs>
        <w:ind w:firstLine="426"/>
        <w:jc w:val="both"/>
        <w:rPr>
          <w:rFonts w:ascii="Times New Roman" w:hAnsi="Times New Roman"/>
          <w:b w:val="0"/>
          <w:sz w:val="18"/>
          <w:szCs w:val="18"/>
        </w:rPr>
      </w:pPr>
      <w:r w:rsidRPr="00F766BA">
        <w:rPr>
          <w:rFonts w:ascii="Times New Roman" w:hAnsi="Times New Roman"/>
          <w:b w:val="0"/>
          <w:sz w:val="18"/>
          <w:szCs w:val="18"/>
          <w:vertAlign w:val="superscript"/>
        </w:rPr>
        <w:t xml:space="preserve">7 </w:t>
      </w:r>
      <w:r w:rsidRPr="00F766BA">
        <w:rPr>
          <w:rFonts w:ascii="Times New Roman" w:hAnsi="Times New Roman"/>
          <w:b w:val="0"/>
          <w:sz w:val="18"/>
          <w:szCs w:val="18"/>
        </w:rPr>
        <w:t>Определяется как отношение фактически приобретенного оборудования к общему количеству оборудования, которое обеспечивает максимальную антитеррористическую защищенность объектов, находящихся в ведении муниципального образования.</w:t>
      </w:r>
    </w:p>
    <w:p w:rsidR="00BF3B46" w:rsidRPr="00F766BA" w:rsidRDefault="00BF3B46" w:rsidP="00BF3B46">
      <w:pPr>
        <w:ind w:left="11057"/>
        <w:rPr>
          <w:rFonts w:ascii="Times New Roman" w:hAnsi="Times New Roman"/>
          <w:b w:val="0"/>
          <w:sz w:val="28"/>
          <w:szCs w:val="28"/>
        </w:rPr>
      </w:pPr>
    </w:p>
    <w:p w:rsidR="00BF3B46" w:rsidRPr="00F766BA" w:rsidRDefault="00BF3B46" w:rsidP="00BF3B46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BF3B46" w:rsidRPr="00F766BA" w:rsidRDefault="00BF3B46" w:rsidP="00BF3B46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BF3B46" w:rsidRPr="00F766BA" w:rsidRDefault="00BF3B46" w:rsidP="00BF3B46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BF3B46" w:rsidRPr="00F766BA" w:rsidRDefault="00BF3B46" w:rsidP="00BF3B46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BF3B46" w:rsidRPr="00F766BA" w:rsidRDefault="00BF3B46" w:rsidP="00BF3B46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BF3B46" w:rsidRPr="00F766BA" w:rsidRDefault="00BF3B46" w:rsidP="00BF3B46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BF3B46" w:rsidRPr="00F766BA" w:rsidRDefault="00BF3B46" w:rsidP="00BF3B46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BF3B46" w:rsidRPr="00F766BA" w:rsidRDefault="00BF3B46" w:rsidP="00BF3B46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BF3B46" w:rsidRPr="00F766BA" w:rsidRDefault="00BF3B46" w:rsidP="00BF3B46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BF3B46" w:rsidRPr="00F766BA" w:rsidRDefault="00BF3B46" w:rsidP="00BF3B46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BF3B46" w:rsidRPr="00F766BA" w:rsidRDefault="00BF3B46" w:rsidP="00BF3B46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BF3B46" w:rsidRPr="00F766BA" w:rsidRDefault="00BF3B46" w:rsidP="00BF3B46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BF3B46" w:rsidRPr="00F766BA" w:rsidRDefault="00BF3B46" w:rsidP="00BF3B46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BF3B46" w:rsidRPr="00F766BA" w:rsidRDefault="00BF3B46" w:rsidP="00BF3B46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BF3B46" w:rsidRPr="00F766BA" w:rsidRDefault="00BF3B46" w:rsidP="00BF3B46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BF3B46" w:rsidRDefault="00BF3B46" w:rsidP="00A05201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BF3B46" w:rsidRDefault="00BF3B46" w:rsidP="00A05201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BF3B46" w:rsidRDefault="00BF3B46" w:rsidP="00A05201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BF3B46" w:rsidRDefault="00BF3B46" w:rsidP="00A05201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BF3B46" w:rsidRDefault="00BF3B46" w:rsidP="00A05201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BF3B46" w:rsidRDefault="00BF3B46" w:rsidP="00A05201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BF3B46" w:rsidRDefault="00BF3B46" w:rsidP="00A05201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</w:p>
    <w:p w:rsidR="005E3544" w:rsidRPr="00F766BA" w:rsidRDefault="00081FD3" w:rsidP="00A05201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  <w:r w:rsidRPr="00F766BA">
        <w:rPr>
          <w:rFonts w:ascii="Times New Roman" w:hAnsi="Times New Roman"/>
          <w:b w:val="0"/>
          <w:sz w:val="28"/>
          <w:szCs w:val="28"/>
        </w:rPr>
        <w:t>П</w:t>
      </w:r>
      <w:r w:rsidR="00822120">
        <w:rPr>
          <w:rFonts w:ascii="Times New Roman" w:hAnsi="Times New Roman"/>
          <w:b w:val="0"/>
          <w:sz w:val="28"/>
          <w:szCs w:val="28"/>
        </w:rPr>
        <w:t>риложение</w:t>
      </w:r>
      <w:r w:rsidR="00BF3B46">
        <w:rPr>
          <w:rFonts w:ascii="Times New Roman" w:hAnsi="Times New Roman"/>
          <w:b w:val="0"/>
          <w:sz w:val="28"/>
          <w:szCs w:val="28"/>
        </w:rPr>
        <w:t xml:space="preserve"> 2</w:t>
      </w:r>
    </w:p>
    <w:p w:rsidR="005E3544" w:rsidRPr="00F766BA" w:rsidRDefault="005E3544" w:rsidP="00A05201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  <w:r w:rsidRPr="00F766BA">
        <w:rPr>
          <w:rFonts w:ascii="Times New Roman" w:hAnsi="Times New Roman"/>
          <w:b w:val="0"/>
          <w:sz w:val="28"/>
          <w:szCs w:val="28"/>
        </w:rPr>
        <w:t xml:space="preserve">к постановлению </w:t>
      </w:r>
    </w:p>
    <w:p w:rsidR="005E3544" w:rsidRPr="00F766BA" w:rsidRDefault="005E3544" w:rsidP="00A05201">
      <w:pPr>
        <w:ind w:left="11057"/>
        <w:jc w:val="right"/>
        <w:rPr>
          <w:rFonts w:ascii="Times New Roman" w:hAnsi="Times New Roman"/>
          <w:b w:val="0"/>
          <w:sz w:val="28"/>
          <w:szCs w:val="28"/>
        </w:rPr>
      </w:pPr>
      <w:r w:rsidRPr="00F766BA"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911FD3" w:rsidRPr="00911FD3" w:rsidRDefault="00911FD3" w:rsidP="00911FD3">
      <w:pPr>
        <w:jc w:val="right"/>
        <w:rPr>
          <w:rFonts w:ascii="Times New Roman" w:hAnsi="Times New Roman"/>
          <w:b w:val="0"/>
          <w:caps/>
          <w:sz w:val="28"/>
          <w:szCs w:val="28"/>
        </w:rPr>
      </w:pPr>
      <w:r w:rsidRPr="00F766BA">
        <w:rPr>
          <w:rFonts w:ascii="Times New Roman" w:hAnsi="Times New Roman"/>
          <w:b w:val="0"/>
          <w:sz w:val="28"/>
          <w:szCs w:val="28"/>
        </w:rPr>
        <w:t xml:space="preserve">от </w:t>
      </w:r>
      <w:r w:rsidR="00C47DF4">
        <w:rPr>
          <w:rFonts w:ascii="Times New Roman" w:hAnsi="Times New Roman"/>
          <w:b w:val="0"/>
          <w:caps/>
          <w:sz w:val="28"/>
          <w:szCs w:val="28"/>
        </w:rPr>
        <w:t>14.09.2023</w:t>
      </w:r>
      <w:r w:rsidRPr="00F766BA">
        <w:rPr>
          <w:rFonts w:ascii="Times New Roman" w:hAnsi="Times New Roman"/>
          <w:b w:val="0"/>
          <w:sz w:val="28"/>
          <w:szCs w:val="28"/>
        </w:rPr>
        <w:t xml:space="preserve"> № </w:t>
      </w:r>
      <w:r w:rsidR="00C47DF4">
        <w:rPr>
          <w:rFonts w:ascii="Times New Roman" w:hAnsi="Times New Roman"/>
          <w:b w:val="0"/>
          <w:sz w:val="28"/>
          <w:szCs w:val="28"/>
        </w:rPr>
        <w:t>1173-п</w:t>
      </w:r>
    </w:p>
    <w:p w:rsidR="004739E5" w:rsidRPr="00F766BA" w:rsidRDefault="004739E5" w:rsidP="004739E5">
      <w:pPr>
        <w:ind w:left="11057"/>
        <w:rPr>
          <w:rFonts w:ascii="Times New Roman" w:hAnsi="Times New Roman"/>
          <w:b w:val="0"/>
          <w:sz w:val="28"/>
          <w:szCs w:val="28"/>
        </w:rPr>
      </w:pPr>
    </w:p>
    <w:p w:rsidR="00745620" w:rsidRPr="00F766BA" w:rsidRDefault="00861771" w:rsidP="00745620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F766BA">
        <w:rPr>
          <w:rFonts w:ascii="Times New Roman" w:hAnsi="Times New Roman"/>
          <w:b w:val="0"/>
          <w:sz w:val="28"/>
          <w:szCs w:val="28"/>
        </w:rPr>
        <w:t xml:space="preserve">Распределение финансовых ресурсов </w:t>
      </w:r>
      <w:r w:rsidR="00745620" w:rsidRPr="00F766BA">
        <w:rPr>
          <w:rFonts w:ascii="Times New Roman" w:hAnsi="Times New Roman"/>
          <w:b w:val="0"/>
          <w:sz w:val="28"/>
          <w:szCs w:val="28"/>
        </w:rPr>
        <w:t xml:space="preserve">муниципальной программы </w:t>
      </w:r>
    </w:p>
    <w:p w:rsidR="00745620" w:rsidRPr="00F766BA" w:rsidRDefault="00745620" w:rsidP="00745620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F766BA">
        <w:rPr>
          <w:rFonts w:ascii="Times New Roman" w:hAnsi="Times New Roman"/>
          <w:b w:val="0"/>
          <w:sz w:val="28"/>
          <w:szCs w:val="28"/>
        </w:rPr>
        <w:t>«Профилактика терроризма в городе Нефтеюганске»</w:t>
      </w:r>
      <w:r w:rsidR="00861771" w:rsidRPr="00F766BA">
        <w:rPr>
          <w:rFonts w:ascii="Times New Roman" w:hAnsi="Times New Roman"/>
          <w:b w:val="0"/>
          <w:sz w:val="28"/>
          <w:szCs w:val="28"/>
        </w:rPr>
        <w:t xml:space="preserve"> (по годам)</w:t>
      </w:r>
    </w:p>
    <w:p w:rsidR="00745620" w:rsidRPr="00F766BA" w:rsidRDefault="00745620" w:rsidP="00745620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745620" w:rsidRPr="00F766BA" w:rsidRDefault="00745620" w:rsidP="00745620">
      <w:pPr>
        <w:jc w:val="center"/>
        <w:rPr>
          <w:rFonts w:ascii="Times New Roman" w:hAnsi="Times New Roman"/>
          <w:b w:val="0"/>
          <w:sz w:val="4"/>
          <w:szCs w:val="4"/>
        </w:rPr>
      </w:pPr>
    </w:p>
    <w:tbl>
      <w:tblPr>
        <w:tblW w:w="14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373"/>
        <w:gridCol w:w="1959"/>
        <w:gridCol w:w="2035"/>
        <w:gridCol w:w="863"/>
        <w:gridCol w:w="1078"/>
        <w:gridCol w:w="993"/>
        <w:gridCol w:w="992"/>
        <w:gridCol w:w="998"/>
        <w:gridCol w:w="1038"/>
      </w:tblGrid>
      <w:tr w:rsidR="00745620" w:rsidRPr="00F766BA" w:rsidTr="009E72C4">
        <w:trPr>
          <w:trHeight w:val="413"/>
          <w:tblHeader/>
        </w:trPr>
        <w:tc>
          <w:tcPr>
            <w:tcW w:w="564" w:type="dxa"/>
            <w:vMerge w:val="restart"/>
            <w:shd w:val="clear" w:color="auto" w:fill="auto"/>
          </w:tcPr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№</w:t>
            </w:r>
          </w:p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п/п</w:t>
            </w:r>
          </w:p>
        </w:tc>
        <w:tc>
          <w:tcPr>
            <w:tcW w:w="4373" w:type="dxa"/>
            <w:vMerge w:val="restart"/>
            <w:shd w:val="clear" w:color="auto" w:fill="auto"/>
          </w:tcPr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Основные мероприятия </w:t>
            </w:r>
          </w:p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муниципальной программы</w:t>
            </w:r>
          </w:p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( их связь с целевыми показателями </w:t>
            </w:r>
          </w:p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муниципальной программы)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Ответственный </w:t>
            </w:r>
          </w:p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исполнитель/</w:t>
            </w:r>
          </w:p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соисполнитель</w:t>
            </w:r>
          </w:p>
        </w:tc>
        <w:tc>
          <w:tcPr>
            <w:tcW w:w="2035" w:type="dxa"/>
            <w:vMerge w:val="restart"/>
            <w:shd w:val="clear" w:color="auto" w:fill="auto"/>
          </w:tcPr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Источники</w:t>
            </w:r>
          </w:p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финансирования</w:t>
            </w:r>
          </w:p>
        </w:tc>
        <w:tc>
          <w:tcPr>
            <w:tcW w:w="5962" w:type="dxa"/>
            <w:gridSpan w:val="6"/>
            <w:shd w:val="clear" w:color="auto" w:fill="auto"/>
          </w:tcPr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Финансовые затраты на реализацию </w:t>
            </w:r>
          </w:p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(тыс. рублей)</w:t>
            </w:r>
          </w:p>
        </w:tc>
      </w:tr>
      <w:tr w:rsidR="00745620" w:rsidRPr="00F766BA" w:rsidTr="009E72C4">
        <w:trPr>
          <w:trHeight w:val="203"/>
          <w:tblHeader/>
        </w:trPr>
        <w:tc>
          <w:tcPr>
            <w:tcW w:w="564" w:type="dxa"/>
            <w:vMerge/>
            <w:shd w:val="clear" w:color="auto" w:fill="auto"/>
          </w:tcPr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5099" w:type="dxa"/>
            <w:gridSpan w:val="5"/>
            <w:shd w:val="clear" w:color="auto" w:fill="auto"/>
          </w:tcPr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 том числе</w:t>
            </w:r>
          </w:p>
        </w:tc>
      </w:tr>
      <w:tr w:rsidR="009F7697" w:rsidRPr="00F766BA" w:rsidTr="009E72C4">
        <w:trPr>
          <w:trHeight w:val="202"/>
          <w:tblHeader/>
        </w:trPr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2022 </w:t>
            </w:r>
          </w:p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2023</w:t>
            </w:r>
          </w:p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2024</w:t>
            </w:r>
          </w:p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год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2025</w:t>
            </w:r>
          </w:p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год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5" w:right="-5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За период 2026-2030 </w:t>
            </w:r>
          </w:p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годы</w:t>
            </w:r>
          </w:p>
        </w:tc>
      </w:tr>
      <w:tr w:rsidR="009F7697" w:rsidRPr="00F766BA" w:rsidTr="009E72C4">
        <w:trPr>
          <w:tblHeader/>
        </w:trPr>
        <w:tc>
          <w:tcPr>
            <w:tcW w:w="564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437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9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</w:tr>
      <w:tr w:rsidR="00745620" w:rsidRPr="00F766BA" w:rsidTr="009E72C4">
        <w:tc>
          <w:tcPr>
            <w:tcW w:w="14893" w:type="dxa"/>
            <w:gridSpan w:val="10"/>
            <w:shd w:val="clear" w:color="auto" w:fill="auto"/>
          </w:tcPr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Цель 1. Защита населения от пропагандистского (идеологического) воздействия международных террористических организаций, сообществ и отдельных лиц</w:t>
            </w:r>
          </w:p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45620" w:rsidRPr="00F766BA" w:rsidTr="009E72C4">
        <w:tc>
          <w:tcPr>
            <w:tcW w:w="14893" w:type="dxa"/>
            <w:gridSpan w:val="10"/>
            <w:shd w:val="clear" w:color="auto" w:fill="auto"/>
          </w:tcPr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Задача 1. Повышение эффективности профилактической работы с лицами, подверженными воздействию идеологии терроризма, </w:t>
            </w:r>
          </w:p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особенно с молодежью, а также подпавшими под ее влияние</w:t>
            </w:r>
          </w:p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9F7697" w:rsidRPr="00F766BA" w:rsidTr="009E72C4">
        <w:tc>
          <w:tcPr>
            <w:tcW w:w="564" w:type="dxa"/>
            <w:vMerge w:val="restart"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766BA">
              <w:rPr>
                <w:rFonts w:ascii="Times New Roman" w:hAnsi="Times New Roman"/>
                <w:b w:val="0"/>
                <w:sz w:val="22"/>
                <w:szCs w:val="22"/>
              </w:rPr>
              <w:t>1.1.</w:t>
            </w:r>
          </w:p>
        </w:tc>
        <w:tc>
          <w:tcPr>
            <w:tcW w:w="4373" w:type="dxa"/>
            <w:vMerge w:val="restart"/>
            <w:shd w:val="clear" w:color="auto" w:fill="auto"/>
          </w:tcPr>
          <w:p w:rsidR="009F7697" w:rsidRPr="00F766BA" w:rsidRDefault="009F7697" w:rsidP="00745620">
            <w:pPr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Организация и проведение воспитательной и просветительской работы среди детей и молодежи, направленной на профилактику терроризма </w:t>
            </w:r>
          </w:p>
          <w:p w:rsidR="009F7697" w:rsidRPr="00F766BA" w:rsidRDefault="009F7697" w:rsidP="00745620">
            <w:pPr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(показатели 1,6)</w:t>
            </w:r>
          </w:p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 w:val="restart"/>
            <w:shd w:val="clear" w:color="auto" w:fill="auto"/>
          </w:tcPr>
          <w:p w:rsidR="009F7697" w:rsidRPr="00F766BA" w:rsidRDefault="009F7697" w:rsidP="004D4787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департамент образования администрации города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Нефтеюганска</w:t>
            </w: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rPr>
          <w:trHeight w:val="148"/>
        </w:trPr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 w:val="restart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комитет физической культуры и спорта </w:t>
            </w:r>
          </w:p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администрации города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Нефтеюганска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 w:val="restart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комитет культуры </w:t>
            </w:r>
          </w:p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и туризма администрации города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Нефтеюганска</w:t>
            </w: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 w:val="restart"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1.2.</w:t>
            </w:r>
          </w:p>
        </w:tc>
        <w:tc>
          <w:tcPr>
            <w:tcW w:w="4373" w:type="dxa"/>
            <w:vMerge w:val="restart"/>
            <w:shd w:val="clear" w:color="auto" w:fill="auto"/>
          </w:tcPr>
          <w:p w:rsidR="009F7697" w:rsidRPr="00F766BA" w:rsidRDefault="009F7697" w:rsidP="004D4787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Организация и проведение профилактической работы с детьми </w:t>
            </w:r>
            <w:r w:rsidR="004D4787" w:rsidRPr="00F766BA">
              <w:rPr>
                <w:rFonts w:ascii="Times New Roman" w:hAnsi="Times New Roman"/>
                <w:b w:val="0"/>
                <w:sz w:val="18"/>
                <w:szCs w:val="18"/>
              </w:rPr>
              <w:t>иностранных граждан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(показатели 2,6)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9F7697" w:rsidRPr="00F766BA" w:rsidRDefault="009F7697" w:rsidP="004D4787">
            <w:pPr>
              <w:ind w:left="-108" w:right="-108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департамент образования администрации города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Нефтеюганска</w:t>
            </w: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 w:val="restart"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1.3.</w:t>
            </w:r>
          </w:p>
        </w:tc>
        <w:tc>
          <w:tcPr>
            <w:tcW w:w="4373" w:type="dxa"/>
            <w:vMerge w:val="restart"/>
            <w:shd w:val="clear" w:color="auto" w:fill="auto"/>
          </w:tcPr>
          <w:p w:rsidR="009F7697" w:rsidRPr="00F766BA" w:rsidRDefault="009F7697" w:rsidP="00745620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Организация и проведение профилактической работы с трудовыми мигрантами (показатели 2,6)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администрация города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Нефтеюганска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(департамент экономического развития)</w:t>
            </w: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 w:val="restart"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администрация города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Нефтеюганска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(департамент по делам администрации)</w:t>
            </w: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564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6896" w:type="dxa"/>
            <w:gridSpan w:val="3"/>
            <w:vMerge w:val="restart"/>
            <w:shd w:val="clear" w:color="auto" w:fill="auto"/>
          </w:tcPr>
          <w:p w:rsidR="009F7697" w:rsidRPr="00F766BA" w:rsidRDefault="009F7697" w:rsidP="00745620">
            <w:pPr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Итого по задаче 1</w:t>
            </w:r>
          </w:p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6896" w:type="dxa"/>
            <w:gridSpan w:val="3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6896" w:type="dxa"/>
            <w:gridSpan w:val="3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6896" w:type="dxa"/>
            <w:gridSpan w:val="3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9F7697" w:rsidRPr="00F766BA" w:rsidTr="009E72C4">
        <w:tc>
          <w:tcPr>
            <w:tcW w:w="6896" w:type="dxa"/>
            <w:gridSpan w:val="3"/>
            <w:vMerge/>
            <w:shd w:val="clear" w:color="auto" w:fill="auto"/>
          </w:tcPr>
          <w:p w:rsidR="009F7697" w:rsidRPr="00F766BA" w:rsidRDefault="009F7697" w:rsidP="0074562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9F7697" w:rsidRPr="00F766BA" w:rsidRDefault="009F7697" w:rsidP="00745620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697" w:rsidRPr="00F766BA" w:rsidRDefault="009F7697" w:rsidP="00745620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9F7697" w:rsidRPr="00F766BA" w:rsidRDefault="009F7697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745620" w:rsidRPr="00F766BA" w:rsidTr="009E72C4">
        <w:tc>
          <w:tcPr>
            <w:tcW w:w="14893" w:type="dxa"/>
            <w:gridSpan w:val="10"/>
            <w:shd w:val="clear" w:color="auto" w:fill="auto"/>
          </w:tcPr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Задача 2.  Совершенствование мер информационно-пропагандистского характера и защиты информационного пространства от идеологии терроризма</w:t>
            </w:r>
          </w:p>
          <w:p w:rsidR="00745620" w:rsidRPr="00F766BA" w:rsidRDefault="00745620" w:rsidP="0074562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E705D" w:rsidRPr="00F766BA" w:rsidTr="00573FAA">
        <w:tc>
          <w:tcPr>
            <w:tcW w:w="564" w:type="dxa"/>
            <w:vMerge w:val="restart"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2.1.</w:t>
            </w:r>
          </w:p>
        </w:tc>
        <w:tc>
          <w:tcPr>
            <w:tcW w:w="4373" w:type="dxa"/>
            <w:vMerge w:val="restart"/>
            <w:shd w:val="clear" w:color="auto" w:fill="auto"/>
          </w:tcPr>
          <w:p w:rsidR="008E705D" w:rsidRPr="00F766BA" w:rsidRDefault="00861771" w:rsidP="008E705D">
            <w:p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28"/>
              </w:rPr>
              <w:t>Повышение</w:t>
            </w:r>
            <w:r w:rsidR="008E705D" w:rsidRPr="00F766BA">
              <w:rPr>
                <w:rFonts w:ascii="Times New Roman" w:hAnsi="Times New Roman"/>
                <w:b w:val="0"/>
                <w:sz w:val="18"/>
                <w:szCs w:val="28"/>
              </w:rPr>
              <w:t xml:space="preserve"> квалификации по вопросам профилактики терроризма</w:t>
            </w:r>
            <w:r w:rsidR="008E705D" w:rsidRPr="00F766BA">
              <w:rPr>
                <w:rFonts w:ascii="Times New Roman" w:hAnsi="Times New Roman"/>
                <w:b w:val="0"/>
                <w:sz w:val="10"/>
                <w:szCs w:val="18"/>
              </w:rPr>
              <w:t xml:space="preserve"> </w:t>
            </w:r>
            <w:r w:rsidR="008E705D" w:rsidRPr="00F766BA">
              <w:rPr>
                <w:rFonts w:ascii="Times New Roman" w:hAnsi="Times New Roman"/>
                <w:b w:val="0"/>
                <w:sz w:val="18"/>
                <w:szCs w:val="28"/>
              </w:rPr>
              <w:t xml:space="preserve"> для муниципальных служащих </w:t>
            </w:r>
            <w:r w:rsidR="008E705D" w:rsidRPr="00F766BA">
              <w:rPr>
                <w:rFonts w:ascii="Times New Roman" w:hAnsi="Times New Roman" w:hint="eastAsia"/>
                <w:b w:val="0"/>
                <w:sz w:val="18"/>
                <w:szCs w:val="28"/>
              </w:rPr>
              <w:t>и</w:t>
            </w:r>
            <w:r w:rsidR="008E705D" w:rsidRPr="00F766BA">
              <w:rPr>
                <w:rFonts w:ascii="Times New Roman" w:hAnsi="Times New Roman"/>
                <w:b w:val="0"/>
                <w:sz w:val="18"/>
                <w:szCs w:val="28"/>
              </w:rPr>
              <w:t xml:space="preserve"> </w:t>
            </w:r>
            <w:r w:rsidR="008E705D" w:rsidRPr="00F766BA">
              <w:rPr>
                <w:rFonts w:ascii="Times New Roman" w:hAnsi="Times New Roman" w:hint="eastAsia"/>
                <w:b w:val="0"/>
                <w:sz w:val="18"/>
                <w:szCs w:val="28"/>
              </w:rPr>
              <w:t>работников</w:t>
            </w:r>
            <w:r w:rsidR="008E705D" w:rsidRPr="00F766BA">
              <w:rPr>
                <w:rFonts w:ascii="Times New Roman" w:hAnsi="Times New Roman"/>
                <w:b w:val="0"/>
                <w:sz w:val="18"/>
                <w:szCs w:val="28"/>
              </w:rPr>
              <w:t xml:space="preserve"> </w:t>
            </w:r>
            <w:r w:rsidR="008E705D" w:rsidRPr="00F766BA">
              <w:rPr>
                <w:rFonts w:ascii="Times New Roman" w:hAnsi="Times New Roman" w:hint="eastAsia"/>
                <w:b w:val="0"/>
                <w:sz w:val="18"/>
                <w:szCs w:val="28"/>
              </w:rPr>
              <w:t>муниципальных</w:t>
            </w:r>
            <w:r w:rsidR="008E705D" w:rsidRPr="00F766BA">
              <w:rPr>
                <w:rFonts w:ascii="Times New Roman" w:hAnsi="Times New Roman"/>
                <w:b w:val="0"/>
                <w:sz w:val="18"/>
                <w:szCs w:val="28"/>
              </w:rPr>
              <w:t xml:space="preserve"> </w:t>
            </w:r>
            <w:r w:rsidR="008E705D" w:rsidRPr="00F766BA">
              <w:rPr>
                <w:rFonts w:ascii="Times New Roman" w:hAnsi="Times New Roman" w:hint="eastAsia"/>
                <w:b w:val="0"/>
                <w:sz w:val="18"/>
                <w:szCs w:val="28"/>
              </w:rPr>
              <w:t>учреждений</w:t>
            </w:r>
            <w:r w:rsidR="008E705D" w:rsidRPr="00F766BA">
              <w:rPr>
                <w:rFonts w:ascii="Times New Roman" w:hAnsi="Times New Roman"/>
                <w:b w:val="0"/>
                <w:sz w:val="18"/>
                <w:szCs w:val="28"/>
              </w:rPr>
              <w:t xml:space="preserve"> </w:t>
            </w:r>
            <w:r w:rsidR="008E705D" w:rsidRPr="00F766BA">
              <w:rPr>
                <w:rFonts w:ascii="Times New Roman" w:hAnsi="Times New Roman"/>
                <w:b w:val="0"/>
                <w:sz w:val="18"/>
                <w:szCs w:val="18"/>
              </w:rPr>
              <w:t>(показатель 3)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департамент образования </w:t>
            </w:r>
          </w:p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администрации города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Нефтеюганска</w:t>
            </w: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E705D" w:rsidRPr="00F766BA" w:rsidRDefault="007656A3" w:rsidP="00AE329C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22</w:t>
            </w:r>
            <w:r w:rsidR="00AE329C">
              <w:rPr>
                <w:rFonts w:ascii="Times New Roman" w:hAnsi="Times New Roman"/>
                <w:b w:val="0"/>
                <w:sz w:val="18"/>
                <w:szCs w:val="18"/>
              </w:rPr>
              <w:t>8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,80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E705D" w:rsidRPr="00F766BA" w:rsidRDefault="007656A3" w:rsidP="008E705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40,80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05D" w:rsidRPr="00F766BA" w:rsidRDefault="008E705D" w:rsidP="00AE329C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AE329C">
              <w:rPr>
                <w:rFonts w:ascii="Times New Roman" w:hAnsi="Times New Roman"/>
                <w:b w:val="0"/>
                <w:sz w:val="18"/>
                <w:szCs w:val="18"/>
              </w:rPr>
              <w:t>8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,00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20,00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30,00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110,00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573FAA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E705D" w:rsidRPr="00F766BA" w:rsidRDefault="007656A3" w:rsidP="00AE329C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22</w:t>
            </w:r>
            <w:r w:rsidR="00AE329C">
              <w:rPr>
                <w:rFonts w:ascii="Times New Roman" w:hAnsi="Times New Roman"/>
                <w:b w:val="0"/>
                <w:sz w:val="18"/>
                <w:szCs w:val="18"/>
              </w:rPr>
              <w:t>8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,80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E705D" w:rsidRPr="00F766BA" w:rsidRDefault="007656A3" w:rsidP="008E705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40,8</w:t>
            </w:r>
            <w:r w:rsidR="008E705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05D" w:rsidRPr="00F766BA" w:rsidRDefault="00AE329C" w:rsidP="008E705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28</w:t>
            </w:r>
            <w:r w:rsidR="008E705D" w:rsidRPr="00F766BA">
              <w:rPr>
                <w:rFonts w:ascii="Times New Roman" w:hAnsi="Times New Roman"/>
                <w:b w:val="0"/>
                <w:sz w:val="18"/>
                <w:szCs w:val="18"/>
              </w:rPr>
              <w:t>,00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20,00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30,00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110,00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 w:val="restart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администрация города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Нефтеюганска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(департамент по делам администрации города)</w:t>
            </w: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 w:val="restart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комитет физической культуры и спорта администрации города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Нефтеюганска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120,0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10,0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20,0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10,0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10,0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70,0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120,0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10,0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20,0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10,0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10,0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70,0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 w:val="restart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комитет культуры и туризма администрации города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Нефтеюганска</w:t>
            </w: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B615FC" w:rsidP="00D1486E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="00AE329C">
              <w:rPr>
                <w:rFonts w:ascii="Times New Roman" w:hAnsi="Times New Roman"/>
                <w:b w:val="0"/>
                <w:sz w:val="18"/>
                <w:szCs w:val="18"/>
              </w:rPr>
              <w:t>04</w:t>
            </w:r>
            <w:r w:rsidR="00D1486E">
              <w:rPr>
                <w:rFonts w:ascii="Times New Roman" w:hAnsi="Times New Roman"/>
                <w:b w:val="0"/>
                <w:sz w:val="18"/>
                <w:szCs w:val="18"/>
              </w:rPr>
              <w:t>,</w:t>
            </w:r>
            <w:r w:rsidR="00AE329C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7F65B8" w:rsidRPr="00F766BA">
              <w:rPr>
                <w:rFonts w:ascii="Times New Roman" w:hAnsi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7F65B8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37,412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AE329C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89</w:t>
            </w:r>
            <w:r w:rsidR="00B615FC" w:rsidRPr="00F766BA">
              <w:rPr>
                <w:rFonts w:ascii="Times New Roman" w:hAnsi="Times New Roman"/>
                <w:b w:val="0"/>
                <w:sz w:val="18"/>
                <w:szCs w:val="18"/>
              </w:rPr>
              <w:t>,40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E705D" w:rsidRPr="00F766BA" w:rsidRDefault="00B615FC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107,80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8E705D" w:rsidRPr="00F766BA" w:rsidRDefault="00B615FC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100,6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69,0</w:t>
            </w:r>
            <w:r w:rsidR="0079591D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B615FC" w:rsidRPr="00F766BA" w:rsidTr="009E72C4">
        <w:tc>
          <w:tcPr>
            <w:tcW w:w="564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B615FC" w:rsidRPr="00F766BA" w:rsidRDefault="00B615FC" w:rsidP="00AE329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="00AE329C">
              <w:rPr>
                <w:rFonts w:ascii="Times New Roman" w:hAnsi="Times New Roman"/>
                <w:b w:val="0"/>
                <w:sz w:val="18"/>
                <w:szCs w:val="18"/>
              </w:rPr>
              <w:t>04</w:t>
            </w:r>
            <w:r w:rsidR="007F65B8" w:rsidRPr="00F766BA">
              <w:rPr>
                <w:rFonts w:ascii="Times New Roman" w:hAnsi="Times New Roman"/>
                <w:b w:val="0"/>
                <w:sz w:val="18"/>
                <w:szCs w:val="18"/>
              </w:rPr>
              <w:t>,212</w:t>
            </w:r>
          </w:p>
        </w:tc>
        <w:tc>
          <w:tcPr>
            <w:tcW w:w="1078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  <w:r w:rsidR="007F65B8" w:rsidRPr="00F766BA">
              <w:rPr>
                <w:rFonts w:ascii="Times New Roman" w:hAnsi="Times New Roman"/>
                <w:b w:val="0"/>
                <w:sz w:val="18"/>
                <w:szCs w:val="18"/>
              </w:rPr>
              <w:t>7,412</w:t>
            </w:r>
          </w:p>
        </w:tc>
        <w:tc>
          <w:tcPr>
            <w:tcW w:w="993" w:type="dxa"/>
            <w:shd w:val="clear" w:color="auto" w:fill="auto"/>
          </w:tcPr>
          <w:p w:rsidR="00B615FC" w:rsidRPr="00F766BA" w:rsidRDefault="00AE329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89</w:t>
            </w:r>
            <w:r w:rsidR="00B615FC" w:rsidRPr="00F766BA">
              <w:rPr>
                <w:rFonts w:ascii="Times New Roman" w:hAnsi="Times New Roman"/>
                <w:b w:val="0"/>
                <w:sz w:val="18"/>
                <w:szCs w:val="18"/>
              </w:rPr>
              <w:t>,40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107,8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100,6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69,0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 w:val="restart"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2.2.</w:t>
            </w:r>
          </w:p>
        </w:tc>
        <w:tc>
          <w:tcPr>
            <w:tcW w:w="4373" w:type="dxa"/>
            <w:vMerge w:val="restart"/>
            <w:shd w:val="clear" w:color="auto" w:fill="auto"/>
          </w:tcPr>
          <w:p w:rsidR="008E705D" w:rsidRPr="00F766BA" w:rsidRDefault="008E705D" w:rsidP="008E705D">
            <w:pPr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Проведение общественно-политических, культурных и спортивных мероприятий, посвященных Дню солидарности в борьбе с терроризмом</w:t>
            </w:r>
          </w:p>
          <w:p w:rsidR="008E705D" w:rsidRPr="00F766BA" w:rsidRDefault="008E705D" w:rsidP="008E705D">
            <w:pPr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(показатели 4, 5)</w:t>
            </w:r>
          </w:p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 w:val="restart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департамент образования</w:t>
            </w:r>
          </w:p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администрации города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Нефтеюганска</w:t>
            </w: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 w:val="restart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комитет физической культуры и спорта администрации города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Нефтеюганска</w:t>
            </w: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 w:val="restart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комитет культуры и туризма администрации города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Нефтеюганска</w:t>
            </w: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 w:val="restart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2.3.</w:t>
            </w:r>
          </w:p>
        </w:tc>
        <w:tc>
          <w:tcPr>
            <w:tcW w:w="4373" w:type="dxa"/>
            <w:vMerge w:val="restart"/>
            <w:shd w:val="clear" w:color="auto" w:fill="auto"/>
          </w:tcPr>
          <w:p w:rsidR="008E705D" w:rsidRPr="00F766BA" w:rsidRDefault="008E705D" w:rsidP="008E705D">
            <w:pPr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Подготовка и размещение в СМИ и сети Интернет информационных материалов о противодействии идеологии терроризма (показатели 4, 5)</w:t>
            </w:r>
          </w:p>
          <w:p w:rsidR="008E705D" w:rsidRPr="00F766BA" w:rsidRDefault="008E705D" w:rsidP="008E705D">
            <w:pPr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 w:val="restart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администрация города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Нефтеюганска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(департамент по делам администрации города)</w:t>
            </w: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 w:val="restart"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2.4.</w:t>
            </w:r>
          </w:p>
        </w:tc>
        <w:tc>
          <w:tcPr>
            <w:tcW w:w="4373" w:type="dxa"/>
            <w:vMerge w:val="restart"/>
            <w:shd w:val="clear" w:color="auto" w:fill="auto"/>
          </w:tcPr>
          <w:p w:rsidR="008E705D" w:rsidRPr="00F766BA" w:rsidRDefault="008E705D" w:rsidP="008E705D">
            <w:p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 (показатели 1, 5, 6)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департамент образования </w:t>
            </w:r>
          </w:p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администрации города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Нефтеюганска</w:t>
            </w: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573FAA">
        <w:tc>
          <w:tcPr>
            <w:tcW w:w="6896" w:type="dxa"/>
            <w:gridSpan w:val="3"/>
            <w:vMerge w:val="restart"/>
            <w:shd w:val="clear" w:color="auto" w:fill="auto"/>
          </w:tcPr>
          <w:p w:rsidR="008E705D" w:rsidRPr="00F766BA" w:rsidRDefault="008E705D" w:rsidP="008E705D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Итого по задаче 2</w:t>
            </w: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AE329C" w:rsidP="002038D4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753,012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7F65B8" w:rsidP="00787645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88,212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AE329C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137</w:t>
            </w:r>
            <w:r w:rsidR="00B615FC" w:rsidRPr="00F766BA">
              <w:rPr>
                <w:rFonts w:ascii="Times New Roman" w:hAnsi="Times New Roman"/>
                <w:b w:val="0"/>
                <w:sz w:val="18"/>
                <w:szCs w:val="18"/>
              </w:rPr>
              <w:t>,40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E705D" w:rsidRPr="00F766BA" w:rsidRDefault="00B615FC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137,8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8E705D" w:rsidRPr="00F766BA" w:rsidRDefault="00B615FC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140,6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249,0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</w:tr>
      <w:tr w:rsidR="008E705D" w:rsidRPr="00F766BA" w:rsidTr="00573FAA">
        <w:tc>
          <w:tcPr>
            <w:tcW w:w="6896" w:type="dxa"/>
            <w:gridSpan w:val="3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573FAA">
        <w:tc>
          <w:tcPr>
            <w:tcW w:w="6896" w:type="dxa"/>
            <w:gridSpan w:val="3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787645" w:rsidRPr="00F766BA" w:rsidTr="00573FAA">
        <w:tc>
          <w:tcPr>
            <w:tcW w:w="6896" w:type="dxa"/>
            <w:gridSpan w:val="3"/>
            <w:vMerge/>
            <w:shd w:val="clear" w:color="auto" w:fill="auto"/>
          </w:tcPr>
          <w:p w:rsidR="00787645" w:rsidRPr="00F766BA" w:rsidRDefault="00787645" w:rsidP="00787645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787645" w:rsidRPr="00F766BA" w:rsidRDefault="00787645" w:rsidP="00787645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787645" w:rsidRPr="00F766BA" w:rsidRDefault="007F65B8" w:rsidP="00AE329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75</w:t>
            </w:r>
            <w:r w:rsidR="00AE329C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,012</w:t>
            </w:r>
          </w:p>
        </w:tc>
        <w:tc>
          <w:tcPr>
            <w:tcW w:w="1078" w:type="dxa"/>
            <w:shd w:val="clear" w:color="auto" w:fill="auto"/>
          </w:tcPr>
          <w:p w:rsidR="00787645" w:rsidRPr="00F766BA" w:rsidRDefault="007F65B8" w:rsidP="00787645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88,212</w:t>
            </w:r>
          </w:p>
        </w:tc>
        <w:tc>
          <w:tcPr>
            <w:tcW w:w="993" w:type="dxa"/>
            <w:shd w:val="clear" w:color="auto" w:fill="auto"/>
          </w:tcPr>
          <w:p w:rsidR="00787645" w:rsidRPr="00F766BA" w:rsidRDefault="00AE329C" w:rsidP="00787645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137</w:t>
            </w:r>
            <w:r w:rsidR="00B615FC" w:rsidRPr="00F766BA">
              <w:rPr>
                <w:rFonts w:ascii="Times New Roman" w:hAnsi="Times New Roman"/>
                <w:b w:val="0"/>
                <w:sz w:val="18"/>
                <w:szCs w:val="18"/>
              </w:rPr>
              <w:t>,40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645" w:rsidRPr="00F766BA" w:rsidRDefault="00B615FC" w:rsidP="00787645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137,8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787645" w:rsidRPr="00F766BA" w:rsidRDefault="00B615FC" w:rsidP="00787645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140,6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787645" w:rsidRPr="00F766BA" w:rsidRDefault="00787645" w:rsidP="00787645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249,0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</w:tr>
      <w:tr w:rsidR="008E705D" w:rsidRPr="00F766BA" w:rsidTr="00573FAA">
        <w:tc>
          <w:tcPr>
            <w:tcW w:w="6896" w:type="dxa"/>
            <w:gridSpan w:val="3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14893" w:type="dxa"/>
            <w:gridSpan w:val="10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Цель 2. Создание условий для антитеррористической безопасности в муниципальном образовании</w:t>
            </w:r>
          </w:p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E705D" w:rsidRPr="00F766BA" w:rsidTr="009E72C4">
        <w:tc>
          <w:tcPr>
            <w:tcW w:w="14893" w:type="dxa"/>
            <w:gridSpan w:val="10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Задача 3.  Создание условий для антитеррористической безопасности мест массового пребывания людей. </w:t>
            </w:r>
          </w:p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Совершенствование антитеррористической защищенности объектов, находящихся в ведении муниципального образования</w:t>
            </w:r>
          </w:p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E705D" w:rsidRPr="00F766BA" w:rsidTr="009E72C4">
        <w:tc>
          <w:tcPr>
            <w:tcW w:w="564" w:type="dxa"/>
            <w:vMerge w:val="restart"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3.1.</w:t>
            </w:r>
          </w:p>
        </w:tc>
        <w:tc>
          <w:tcPr>
            <w:tcW w:w="4373" w:type="dxa"/>
            <w:vMerge w:val="restart"/>
            <w:shd w:val="clear" w:color="auto" w:fill="auto"/>
          </w:tcPr>
          <w:p w:rsidR="008E705D" w:rsidRPr="00F766BA" w:rsidRDefault="008E705D" w:rsidP="008E705D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Повышение уровня антитеррористической защищенности муниципальных объектов (показатель 7)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комитет физической культуры и спорта администрации города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Нефтеюганска</w:t>
            </w: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AE329C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4 869,500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490,0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AE329C" w:rsidP="00AE329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969,500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490,0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490,0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2 430,0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AE329C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4 869,500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490,0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AE329C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969,500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490,0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490,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2 430,0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 w:val="restart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комитет культуры и туризма администрации города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Нефтеюганска</w:t>
            </w: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972826" w:rsidP="00AE329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7 1</w:t>
            </w:r>
            <w:r w:rsidR="00AE329C">
              <w:rPr>
                <w:rFonts w:ascii="Times New Roman" w:hAnsi="Times New Roman"/>
                <w:b w:val="0"/>
                <w:sz w:val="18"/>
                <w:szCs w:val="18"/>
              </w:rPr>
              <w:t>52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,284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B615FC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936,893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972826" w:rsidP="00C85B6A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2 9</w:t>
            </w:r>
            <w:r w:rsidR="00C85B6A">
              <w:rPr>
                <w:rFonts w:ascii="Times New Roman" w:hAnsi="Times New Roman"/>
                <w:b w:val="0"/>
                <w:sz w:val="18"/>
                <w:szCs w:val="18"/>
              </w:rPr>
              <w:t>94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,191</w:t>
            </w:r>
          </w:p>
        </w:tc>
        <w:tc>
          <w:tcPr>
            <w:tcW w:w="992" w:type="dxa"/>
          </w:tcPr>
          <w:p w:rsidR="008E705D" w:rsidRPr="00F766BA" w:rsidRDefault="00B615FC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392,0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8E705D" w:rsidRPr="00F766BA" w:rsidRDefault="00B615FC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399,2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2 430,0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705D" w:rsidRPr="00F766BA" w:rsidTr="009E72C4">
        <w:tc>
          <w:tcPr>
            <w:tcW w:w="564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8E705D" w:rsidRPr="00F766BA" w:rsidRDefault="008E705D" w:rsidP="008E705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8E705D" w:rsidRPr="00F766BA" w:rsidRDefault="008E705D" w:rsidP="008E705D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B615FC" w:rsidRPr="00F766BA" w:rsidTr="009E72C4">
        <w:tc>
          <w:tcPr>
            <w:tcW w:w="564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B615FC" w:rsidRPr="00F766BA" w:rsidRDefault="00972826" w:rsidP="00C85B6A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7 1</w:t>
            </w:r>
            <w:r w:rsidR="00C85B6A">
              <w:rPr>
                <w:rFonts w:ascii="Times New Roman" w:hAnsi="Times New Roman"/>
                <w:b w:val="0"/>
                <w:sz w:val="18"/>
                <w:szCs w:val="18"/>
              </w:rPr>
              <w:t>52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,284</w:t>
            </w:r>
          </w:p>
        </w:tc>
        <w:tc>
          <w:tcPr>
            <w:tcW w:w="1078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936,893</w:t>
            </w:r>
          </w:p>
        </w:tc>
        <w:tc>
          <w:tcPr>
            <w:tcW w:w="993" w:type="dxa"/>
            <w:shd w:val="clear" w:color="auto" w:fill="auto"/>
          </w:tcPr>
          <w:p w:rsidR="00B615FC" w:rsidRPr="00F766BA" w:rsidRDefault="00972826" w:rsidP="00C85B6A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2 9</w:t>
            </w:r>
            <w:r w:rsidR="00C85B6A">
              <w:rPr>
                <w:rFonts w:ascii="Times New Roman" w:hAnsi="Times New Roman"/>
                <w:b w:val="0"/>
                <w:sz w:val="18"/>
                <w:szCs w:val="18"/>
              </w:rPr>
              <w:t>94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,191</w:t>
            </w:r>
          </w:p>
        </w:tc>
        <w:tc>
          <w:tcPr>
            <w:tcW w:w="992" w:type="dxa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392,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8" w:type="dxa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399,20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2 430,0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</w:tr>
      <w:tr w:rsidR="00B615FC" w:rsidRPr="00F766BA" w:rsidTr="009E72C4">
        <w:tc>
          <w:tcPr>
            <w:tcW w:w="564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B615FC" w:rsidRPr="00F766BA" w:rsidRDefault="00B615FC" w:rsidP="00B615FC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B615FC" w:rsidRPr="00F766BA" w:rsidTr="00573FAA">
        <w:tc>
          <w:tcPr>
            <w:tcW w:w="564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 w:val="restart"/>
            <w:shd w:val="clear" w:color="auto" w:fill="auto"/>
          </w:tcPr>
          <w:p w:rsidR="00B615FC" w:rsidRPr="00F766BA" w:rsidRDefault="00B615FC" w:rsidP="004D4787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департамент образования администрации города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Нефтеюганска</w:t>
            </w:r>
          </w:p>
        </w:tc>
        <w:tc>
          <w:tcPr>
            <w:tcW w:w="2035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615FC" w:rsidRPr="00F766BA" w:rsidRDefault="009B6B55" w:rsidP="00C85B6A">
            <w:pPr>
              <w:ind w:left="-110" w:right="-107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C85B6A">
              <w:rPr>
                <w:rFonts w:ascii="Times New Roman" w:hAnsi="Times New Roman"/>
                <w:b w:val="0"/>
                <w:sz w:val="18"/>
                <w:szCs w:val="18"/>
              </w:rPr>
              <w:t>1 288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,</w:t>
            </w:r>
            <w:r w:rsidR="00C85B6A">
              <w:rPr>
                <w:rFonts w:ascii="Times New Roman" w:hAnsi="Times New Roman"/>
                <w:b w:val="0"/>
                <w:sz w:val="18"/>
                <w:szCs w:val="18"/>
              </w:rPr>
              <w:t>048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615FC" w:rsidRPr="00F766BA" w:rsidRDefault="00B615FC" w:rsidP="00B615FC">
            <w:pPr>
              <w:ind w:left="-110" w:right="-113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10 433,281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15FC" w:rsidRPr="00F766BA" w:rsidRDefault="00C85B6A" w:rsidP="00AD3BA6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7 514,767</w:t>
            </w:r>
          </w:p>
        </w:tc>
        <w:tc>
          <w:tcPr>
            <w:tcW w:w="992" w:type="dxa"/>
            <w:vAlign w:val="center"/>
          </w:tcPr>
          <w:p w:rsidR="00B615FC" w:rsidRPr="00F766BA" w:rsidRDefault="00B615FC" w:rsidP="00B615FC">
            <w:pPr>
              <w:ind w:left="-110" w:right="-102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480,0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B615FC" w:rsidRPr="00F766BA" w:rsidRDefault="00B615FC" w:rsidP="00EE4B5C">
            <w:pPr>
              <w:ind w:left="-110" w:right="-11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47</w:t>
            </w:r>
            <w:r w:rsidR="00EE4B5C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,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615FC" w:rsidRPr="00F766BA" w:rsidRDefault="00B615FC" w:rsidP="00B615FC">
            <w:pPr>
              <w:ind w:left="-110" w:right="-11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2 390,0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</w:tr>
      <w:tr w:rsidR="00B615FC" w:rsidRPr="00F766BA" w:rsidTr="009E72C4">
        <w:tc>
          <w:tcPr>
            <w:tcW w:w="564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B615FC" w:rsidRPr="00F766BA" w:rsidTr="009E72C4">
        <w:tc>
          <w:tcPr>
            <w:tcW w:w="564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573FAA">
        <w:tc>
          <w:tcPr>
            <w:tcW w:w="564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44C08" w:rsidRPr="00F766BA" w:rsidRDefault="00C85B6A" w:rsidP="00044C08">
            <w:pPr>
              <w:ind w:left="-110" w:right="-107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21 288,048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44C08" w:rsidRPr="00F766BA" w:rsidRDefault="00044C08" w:rsidP="00044C08">
            <w:pPr>
              <w:ind w:left="-110" w:right="-113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10 433,281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4C08" w:rsidRPr="00F766BA" w:rsidRDefault="00C85B6A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7 514,767</w:t>
            </w:r>
          </w:p>
        </w:tc>
        <w:tc>
          <w:tcPr>
            <w:tcW w:w="992" w:type="dxa"/>
            <w:vAlign w:val="center"/>
          </w:tcPr>
          <w:p w:rsidR="00044C08" w:rsidRPr="00F766BA" w:rsidRDefault="00044C08" w:rsidP="00044C08">
            <w:pPr>
              <w:ind w:left="-110" w:right="-102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480,000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1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470,000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44C08" w:rsidRPr="00F766BA" w:rsidRDefault="00044C08" w:rsidP="00044C08">
            <w:pPr>
              <w:ind w:left="-110" w:right="-11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2 390,000</w:t>
            </w:r>
          </w:p>
        </w:tc>
      </w:tr>
      <w:tr w:rsidR="00B615FC" w:rsidRPr="00F766BA" w:rsidTr="009E72C4">
        <w:tc>
          <w:tcPr>
            <w:tcW w:w="564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B615FC" w:rsidRPr="00F766BA" w:rsidRDefault="00B615FC" w:rsidP="00B615FC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  <w:p w:rsidR="00B615FC" w:rsidRPr="00F766BA" w:rsidRDefault="00B615FC" w:rsidP="00B615FC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B615FC" w:rsidRPr="00F766BA" w:rsidTr="00573FAA">
        <w:tc>
          <w:tcPr>
            <w:tcW w:w="564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 w:val="restart"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2035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B615FC" w:rsidRPr="00F766BA" w:rsidTr="000715E8">
        <w:trPr>
          <w:trHeight w:val="70"/>
        </w:trPr>
        <w:tc>
          <w:tcPr>
            <w:tcW w:w="564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B615FC" w:rsidRPr="00F766BA" w:rsidTr="00573FAA">
        <w:tc>
          <w:tcPr>
            <w:tcW w:w="564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B615FC" w:rsidRPr="00F766BA" w:rsidTr="00573FAA">
        <w:tc>
          <w:tcPr>
            <w:tcW w:w="564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B615FC" w:rsidRPr="00F766BA" w:rsidTr="00573FAA">
        <w:tc>
          <w:tcPr>
            <w:tcW w:w="564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B615FC" w:rsidRPr="00F766BA" w:rsidRDefault="00B615FC" w:rsidP="00B615FC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  <w:p w:rsidR="00B615FC" w:rsidRPr="00F766BA" w:rsidRDefault="00B615FC" w:rsidP="00B615FC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B615FC" w:rsidRPr="00F766BA" w:rsidTr="00573FAA">
        <w:tc>
          <w:tcPr>
            <w:tcW w:w="564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 w:val="restart"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035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B615FC" w:rsidRPr="00F766BA" w:rsidTr="009E72C4">
        <w:tc>
          <w:tcPr>
            <w:tcW w:w="564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FFFFFF"/>
          </w:tcPr>
          <w:p w:rsidR="00B615FC" w:rsidRPr="00F766BA" w:rsidRDefault="00B615FC" w:rsidP="00B615FC">
            <w:pPr>
              <w:ind w:left="-107" w:right="-113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B615FC" w:rsidRPr="00F766BA" w:rsidRDefault="00B615FC" w:rsidP="00B615FC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B615FC" w:rsidRPr="00F766BA" w:rsidTr="00573FAA">
        <w:tc>
          <w:tcPr>
            <w:tcW w:w="564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B615FC" w:rsidRPr="00F766BA" w:rsidTr="00573FAA">
        <w:tc>
          <w:tcPr>
            <w:tcW w:w="564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B615FC" w:rsidRPr="00F766BA" w:rsidTr="009E72C4">
        <w:tc>
          <w:tcPr>
            <w:tcW w:w="564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373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B615FC" w:rsidRPr="00F766BA" w:rsidRDefault="00B615FC" w:rsidP="00B615FC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  <w:p w:rsidR="00B615FC" w:rsidRPr="00F766BA" w:rsidRDefault="00B615FC" w:rsidP="00B615FC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FFFFFF"/>
          </w:tcPr>
          <w:p w:rsidR="00B615FC" w:rsidRPr="00F766BA" w:rsidRDefault="00B615FC" w:rsidP="00B615FC">
            <w:pPr>
              <w:ind w:left="-107" w:right="-113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5FC" w:rsidRPr="00F766BA" w:rsidRDefault="00B615FC" w:rsidP="00B615FC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B615FC" w:rsidRPr="00F766BA" w:rsidTr="00573FAA">
        <w:tc>
          <w:tcPr>
            <w:tcW w:w="6896" w:type="dxa"/>
            <w:gridSpan w:val="3"/>
            <w:vMerge w:val="restart"/>
            <w:shd w:val="clear" w:color="auto" w:fill="auto"/>
          </w:tcPr>
          <w:p w:rsidR="00B615FC" w:rsidRPr="00F766BA" w:rsidRDefault="00B615FC" w:rsidP="00B615FC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Итого по задаче 3</w:t>
            </w:r>
          </w:p>
          <w:p w:rsidR="00B615FC" w:rsidRPr="00F766BA" w:rsidRDefault="00B615FC" w:rsidP="00B615FC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B615FC" w:rsidRPr="00F766BA" w:rsidRDefault="00C85B6A" w:rsidP="00C85B6A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33 309,832</w:t>
            </w:r>
          </w:p>
        </w:tc>
        <w:tc>
          <w:tcPr>
            <w:tcW w:w="1078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11 860,174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15FC" w:rsidRPr="00F766BA" w:rsidRDefault="00C85B6A" w:rsidP="00D36117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11 478,458</w:t>
            </w:r>
          </w:p>
        </w:tc>
        <w:tc>
          <w:tcPr>
            <w:tcW w:w="992" w:type="dxa"/>
            <w:vAlign w:val="center"/>
          </w:tcPr>
          <w:p w:rsidR="00B615FC" w:rsidRPr="00F766BA" w:rsidRDefault="00B615FC" w:rsidP="00B615FC">
            <w:pPr>
              <w:ind w:left="-110" w:right="-102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1 362,0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B615FC" w:rsidRPr="00F766BA" w:rsidRDefault="00B615FC" w:rsidP="00B615FC">
            <w:pPr>
              <w:ind w:left="-11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1 359,20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615FC" w:rsidRPr="00F766BA" w:rsidRDefault="00B615FC" w:rsidP="00B615FC">
            <w:pPr>
              <w:ind w:left="-11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7 250,00</w:t>
            </w:r>
            <w:r w:rsidR="008B131B" w:rsidRPr="00F766BA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</w:tr>
      <w:tr w:rsidR="00B615FC" w:rsidRPr="00F766BA" w:rsidTr="00573FAA">
        <w:tc>
          <w:tcPr>
            <w:tcW w:w="6896" w:type="dxa"/>
            <w:gridSpan w:val="3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B615FC" w:rsidRPr="00F766BA" w:rsidTr="00573FAA">
        <w:tc>
          <w:tcPr>
            <w:tcW w:w="6896" w:type="dxa"/>
            <w:gridSpan w:val="3"/>
            <w:vMerge/>
            <w:shd w:val="clear" w:color="auto" w:fill="auto"/>
          </w:tcPr>
          <w:p w:rsidR="00B615FC" w:rsidRPr="00F766BA" w:rsidRDefault="00B615FC" w:rsidP="00B615FC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B615FC" w:rsidRPr="00F766BA" w:rsidRDefault="00B615FC" w:rsidP="00B615FC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B615FC" w:rsidRPr="00F766BA" w:rsidRDefault="00B615FC" w:rsidP="00B615FC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573FAA">
        <w:tc>
          <w:tcPr>
            <w:tcW w:w="6896" w:type="dxa"/>
            <w:gridSpan w:val="3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C85B6A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33 309,832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11 860,174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4C08" w:rsidRPr="00F766BA" w:rsidRDefault="00C85B6A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11 478,458</w:t>
            </w:r>
          </w:p>
        </w:tc>
        <w:tc>
          <w:tcPr>
            <w:tcW w:w="992" w:type="dxa"/>
            <w:vAlign w:val="center"/>
          </w:tcPr>
          <w:p w:rsidR="00044C08" w:rsidRPr="00F766BA" w:rsidRDefault="00044C08" w:rsidP="00044C08">
            <w:pPr>
              <w:ind w:left="-110" w:right="-102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1 362,000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1 359,200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44C08" w:rsidRPr="00F766BA" w:rsidRDefault="00044C08" w:rsidP="00044C08">
            <w:pPr>
              <w:ind w:left="-11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7 250,000</w:t>
            </w:r>
          </w:p>
        </w:tc>
      </w:tr>
      <w:tr w:rsidR="00044C08" w:rsidRPr="00F766BA" w:rsidTr="00573FAA">
        <w:tc>
          <w:tcPr>
            <w:tcW w:w="6896" w:type="dxa"/>
            <w:gridSpan w:val="3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573FAA">
        <w:tc>
          <w:tcPr>
            <w:tcW w:w="6896" w:type="dxa"/>
            <w:gridSpan w:val="3"/>
            <w:vMerge w:val="restart"/>
            <w:shd w:val="clear" w:color="auto" w:fill="auto"/>
          </w:tcPr>
          <w:p w:rsidR="00044C08" w:rsidRPr="00F766BA" w:rsidRDefault="00044C08" w:rsidP="00044C08">
            <w:pPr>
              <w:ind w:right="-108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C85B6A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34 062,844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11 948,386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C85B6A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11 615,858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1 499,800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1 499,800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44C08" w:rsidRPr="00F766BA" w:rsidRDefault="00044C08" w:rsidP="00044C08">
            <w:pPr>
              <w:ind w:left="-11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7 499,000</w:t>
            </w:r>
          </w:p>
        </w:tc>
      </w:tr>
      <w:tr w:rsidR="00044C08" w:rsidRPr="00F766BA" w:rsidTr="00573FAA">
        <w:tc>
          <w:tcPr>
            <w:tcW w:w="6896" w:type="dxa"/>
            <w:gridSpan w:val="3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573FAA">
        <w:tc>
          <w:tcPr>
            <w:tcW w:w="6896" w:type="dxa"/>
            <w:gridSpan w:val="3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573FAA">
        <w:tc>
          <w:tcPr>
            <w:tcW w:w="6896" w:type="dxa"/>
            <w:gridSpan w:val="3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C85B6A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34 062,844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11 948,386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C85B6A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11 615,858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1 499,800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1 499,800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44C08" w:rsidRPr="00F766BA" w:rsidRDefault="00044C08" w:rsidP="00044C08">
            <w:pPr>
              <w:ind w:left="-11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7 499,000</w:t>
            </w:r>
          </w:p>
        </w:tc>
      </w:tr>
      <w:tr w:rsidR="00044C08" w:rsidRPr="00F766BA" w:rsidTr="00573FAA">
        <w:tc>
          <w:tcPr>
            <w:tcW w:w="6896" w:type="dxa"/>
            <w:gridSpan w:val="3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14893" w:type="dxa"/>
            <w:gridSpan w:val="10"/>
            <w:shd w:val="clear" w:color="auto" w:fill="auto"/>
          </w:tcPr>
          <w:p w:rsidR="00044C08" w:rsidRPr="00F766BA" w:rsidRDefault="00044C08" w:rsidP="00044C08">
            <w:pPr>
              <w:ind w:right="-5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044C08" w:rsidRPr="00F766BA" w:rsidTr="009E72C4">
        <w:tc>
          <w:tcPr>
            <w:tcW w:w="6896" w:type="dxa"/>
            <w:gridSpan w:val="3"/>
            <w:vMerge w:val="restart"/>
            <w:shd w:val="clear" w:color="auto" w:fill="auto"/>
          </w:tcPr>
          <w:p w:rsidR="00044C08" w:rsidRPr="00F766BA" w:rsidRDefault="00044C08" w:rsidP="00044C08">
            <w:pPr>
              <w:ind w:right="14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  <w:p w:rsidR="00044C08" w:rsidRPr="00F766BA" w:rsidRDefault="00044C08" w:rsidP="00044C08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573FAA">
        <w:tc>
          <w:tcPr>
            <w:tcW w:w="6896" w:type="dxa"/>
            <w:gridSpan w:val="3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FFFFFF"/>
          </w:tcPr>
          <w:p w:rsidR="00044C08" w:rsidRPr="00F766BA" w:rsidRDefault="00044C08" w:rsidP="00044C08">
            <w:pPr>
              <w:ind w:left="-107" w:right="-113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044C08" w:rsidRPr="00F766BA" w:rsidTr="009E72C4">
        <w:tc>
          <w:tcPr>
            <w:tcW w:w="6896" w:type="dxa"/>
            <w:gridSpan w:val="3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6896" w:type="dxa"/>
            <w:gridSpan w:val="3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573FAA">
        <w:tc>
          <w:tcPr>
            <w:tcW w:w="6896" w:type="dxa"/>
            <w:gridSpan w:val="3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  <w:p w:rsidR="00044C08" w:rsidRPr="00F766BA" w:rsidRDefault="00044C08" w:rsidP="00044C08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FFFFFF"/>
          </w:tcPr>
          <w:p w:rsidR="00044C08" w:rsidRPr="00F766BA" w:rsidRDefault="00044C08" w:rsidP="00044C08">
            <w:pPr>
              <w:ind w:left="-107" w:right="-113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573FAA">
        <w:tc>
          <w:tcPr>
            <w:tcW w:w="6896" w:type="dxa"/>
            <w:gridSpan w:val="3"/>
            <w:vMerge w:val="restart"/>
            <w:shd w:val="clear" w:color="auto" w:fill="auto"/>
          </w:tcPr>
          <w:p w:rsidR="00044C08" w:rsidRPr="00F766BA" w:rsidRDefault="00044C08" w:rsidP="00044C08">
            <w:pPr>
              <w:rPr>
                <w:rFonts w:ascii="Times New Roman" w:hAnsi="Times New Roman"/>
                <w:b w:val="0"/>
              </w:rPr>
            </w:pPr>
            <w:r w:rsidRPr="00F766BA">
              <w:rPr>
                <w:rFonts w:ascii="Times New Roman" w:hAnsi="Times New Roman"/>
                <w:b w:val="0"/>
              </w:rPr>
              <w:t>Проектная часть</w:t>
            </w: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573FAA">
        <w:tc>
          <w:tcPr>
            <w:tcW w:w="6896" w:type="dxa"/>
            <w:gridSpan w:val="3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FFFFFF"/>
          </w:tcPr>
          <w:p w:rsidR="00044C08" w:rsidRPr="00F766BA" w:rsidRDefault="00044C08" w:rsidP="00044C08">
            <w:pPr>
              <w:ind w:left="-107" w:right="-113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044C08" w:rsidRPr="00F766BA" w:rsidTr="00573FAA">
        <w:tc>
          <w:tcPr>
            <w:tcW w:w="6896" w:type="dxa"/>
            <w:gridSpan w:val="3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573FAA">
        <w:tc>
          <w:tcPr>
            <w:tcW w:w="6896" w:type="dxa"/>
            <w:gridSpan w:val="3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573FAA">
        <w:tc>
          <w:tcPr>
            <w:tcW w:w="6896" w:type="dxa"/>
            <w:gridSpan w:val="3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  <w:p w:rsidR="00044C08" w:rsidRPr="00F766BA" w:rsidRDefault="00044C08" w:rsidP="00044C08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FFFFFF"/>
          </w:tcPr>
          <w:p w:rsidR="00044C08" w:rsidRPr="00F766BA" w:rsidRDefault="00044C08" w:rsidP="00044C08">
            <w:pPr>
              <w:ind w:left="-107" w:right="-113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C85B6A" w:rsidRPr="00F766BA" w:rsidTr="009E72C4">
        <w:tc>
          <w:tcPr>
            <w:tcW w:w="6896" w:type="dxa"/>
            <w:gridSpan w:val="3"/>
            <w:vMerge w:val="restart"/>
            <w:shd w:val="clear" w:color="auto" w:fill="auto"/>
          </w:tcPr>
          <w:p w:rsidR="00C85B6A" w:rsidRPr="00F766BA" w:rsidRDefault="00C85B6A" w:rsidP="00C85B6A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F766BA">
              <w:rPr>
                <w:rFonts w:ascii="Times New Roman" w:hAnsi="Times New Roman"/>
                <w:b w:val="0"/>
              </w:rPr>
              <w:t>Прочие расходы</w:t>
            </w:r>
          </w:p>
          <w:p w:rsidR="00C85B6A" w:rsidRPr="00F766BA" w:rsidRDefault="00C85B6A" w:rsidP="00C85B6A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C85B6A" w:rsidRPr="00F766BA" w:rsidRDefault="00C85B6A" w:rsidP="00C85B6A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C85B6A" w:rsidRPr="00F766BA" w:rsidRDefault="00C85B6A" w:rsidP="00C85B6A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34 062,844</w:t>
            </w:r>
          </w:p>
        </w:tc>
        <w:tc>
          <w:tcPr>
            <w:tcW w:w="1078" w:type="dxa"/>
            <w:shd w:val="clear" w:color="auto" w:fill="auto"/>
          </w:tcPr>
          <w:p w:rsidR="00C85B6A" w:rsidRPr="00F766BA" w:rsidRDefault="00C85B6A" w:rsidP="00C85B6A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11 948,386</w:t>
            </w:r>
          </w:p>
        </w:tc>
        <w:tc>
          <w:tcPr>
            <w:tcW w:w="993" w:type="dxa"/>
            <w:shd w:val="clear" w:color="auto" w:fill="auto"/>
          </w:tcPr>
          <w:p w:rsidR="00C85B6A" w:rsidRPr="00F766BA" w:rsidRDefault="00C85B6A" w:rsidP="00C85B6A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11 615,858</w:t>
            </w:r>
          </w:p>
        </w:tc>
        <w:tc>
          <w:tcPr>
            <w:tcW w:w="992" w:type="dxa"/>
          </w:tcPr>
          <w:p w:rsidR="00C85B6A" w:rsidRPr="00F766BA" w:rsidRDefault="00C85B6A" w:rsidP="00C85B6A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1 499,800</w:t>
            </w:r>
          </w:p>
        </w:tc>
        <w:tc>
          <w:tcPr>
            <w:tcW w:w="998" w:type="dxa"/>
          </w:tcPr>
          <w:p w:rsidR="00C85B6A" w:rsidRPr="00F766BA" w:rsidRDefault="00C85B6A" w:rsidP="00C85B6A">
            <w:pPr>
              <w:ind w:left="-11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1 499,800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85B6A" w:rsidRPr="00F766BA" w:rsidRDefault="00C85B6A" w:rsidP="00C85B6A">
            <w:pPr>
              <w:ind w:left="-11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7 499,000</w:t>
            </w:r>
          </w:p>
        </w:tc>
      </w:tr>
      <w:tr w:rsidR="00C85B6A" w:rsidRPr="00F766BA" w:rsidTr="009E72C4">
        <w:tc>
          <w:tcPr>
            <w:tcW w:w="6896" w:type="dxa"/>
            <w:gridSpan w:val="3"/>
            <w:vMerge/>
            <w:shd w:val="clear" w:color="auto" w:fill="auto"/>
          </w:tcPr>
          <w:p w:rsidR="00C85B6A" w:rsidRPr="00F766BA" w:rsidRDefault="00C85B6A" w:rsidP="00C85B6A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C85B6A" w:rsidRPr="00F766BA" w:rsidRDefault="00C85B6A" w:rsidP="00C85B6A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C85B6A" w:rsidRPr="00F766BA" w:rsidRDefault="00C85B6A" w:rsidP="00C85B6A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C85B6A" w:rsidRPr="00F766BA" w:rsidRDefault="00C85B6A" w:rsidP="00C85B6A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85B6A" w:rsidRPr="00F766BA" w:rsidRDefault="00C85B6A" w:rsidP="00C85B6A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85B6A" w:rsidRPr="00F766BA" w:rsidRDefault="00C85B6A" w:rsidP="00C85B6A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C85B6A" w:rsidRPr="00F766BA" w:rsidRDefault="00C85B6A" w:rsidP="00C85B6A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C85B6A" w:rsidRPr="00F766BA" w:rsidRDefault="00C85B6A" w:rsidP="00C85B6A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C85B6A" w:rsidRPr="00F766BA" w:rsidTr="009E72C4">
        <w:tc>
          <w:tcPr>
            <w:tcW w:w="6896" w:type="dxa"/>
            <w:gridSpan w:val="3"/>
            <w:vMerge/>
            <w:shd w:val="clear" w:color="auto" w:fill="auto"/>
          </w:tcPr>
          <w:p w:rsidR="00C85B6A" w:rsidRPr="00F766BA" w:rsidRDefault="00C85B6A" w:rsidP="00C85B6A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C85B6A" w:rsidRPr="00F766BA" w:rsidRDefault="00C85B6A" w:rsidP="00C85B6A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C85B6A" w:rsidRPr="00F766BA" w:rsidRDefault="00C85B6A" w:rsidP="00C85B6A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C85B6A" w:rsidRPr="00F766BA" w:rsidRDefault="00C85B6A" w:rsidP="00C85B6A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C85B6A" w:rsidRPr="00F766BA" w:rsidRDefault="00C85B6A" w:rsidP="00C85B6A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85B6A" w:rsidRPr="00F766BA" w:rsidRDefault="00C85B6A" w:rsidP="00C85B6A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85B6A" w:rsidRPr="00F766BA" w:rsidRDefault="00C85B6A" w:rsidP="00C85B6A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C85B6A" w:rsidRPr="00F766BA" w:rsidRDefault="00C85B6A" w:rsidP="00C85B6A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C85B6A" w:rsidRPr="00F766BA" w:rsidRDefault="00C85B6A" w:rsidP="00C85B6A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C85B6A" w:rsidRPr="00F766BA" w:rsidTr="009E72C4">
        <w:trPr>
          <w:trHeight w:val="70"/>
        </w:trPr>
        <w:tc>
          <w:tcPr>
            <w:tcW w:w="6896" w:type="dxa"/>
            <w:gridSpan w:val="3"/>
            <w:vMerge/>
            <w:shd w:val="clear" w:color="auto" w:fill="auto"/>
          </w:tcPr>
          <w:p w:rsidR="00C85B6A" w:rsidRPr="00F766BA" w:rsidRDefault="00C85B6A" w:rsidP="00C85B6A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C85B6A" w:rsidRPr="00F766BA" w:rsidRDefault="00C85B6A" w:rsidP="00C85B6A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C85B6A" w:rsidRPr="00F766BA" w:rsidRDefault="00C85B6A" w:rsidP="00C85B6A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34 062,844</w:t>
            </w:r>
          </w:p>
        </w:tc>
        <w:tc>
          <w:tcPr>
            <w:tcW w:w="1078" w:type="dxa"/>
            <w:shd w:val="clear" w:color="auto" w:fill="auto"/>
          </w:tcPr>
          <w:p w:rsidR="00C85B6A" w:rsidRPr="00F766BA" w:rsidRDefault="00C85B6A" w:rsidP="00C85B6A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11 948,386</w:t>
            </w:r>
          </w:p>
        </w:tc>
        <w:tc>
          <w:tcPr>
            <w:tcW w:w="993" w:type="dxa"/>
            <w:shd w:val="clear" w:color="auto" w:fill="auto"/>
          </w:tcPr>
          <w:p w:rsidR="00C85B6A" w:rsidRPr="00F766BA" w:rsidRDefault="00C85B6A" w:rsidP="00C85B6A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11 615,858</w:t>
            </w:r>
          </w:p>
        </w:tc>
        <w:tc>
          <w:tcPr>
            <w:tcW w:w="992" w:type="dxa"/>
          </w:tcPr>
          <w:p w:rsidR="00C85B6A" w:rsidRPr="00F766BA" w:rsidRDefault="00C85B6A" w:rsidP="00C85B6A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1 499,800</w:t>
            </w:r>
          </w:p>
        </w:tc>
        <w:tc>
          <w:tcPr>
            <w:tcW w:w="998" w:type="dxa"/>
          </w:tcPr>
          <w:p w:rsidR="00C85B6A" w:rsidRPr="00F766BA" w:rsidRDefault="00C85B6A" w:rsidP="00C85B6A">
            <w:pPr>
              <w:ind w:left="-11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1 499,800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85B6A" w:rsidRPr="00F766BA" w:rsidRDefault="00C85B6A" w:rsidP="00C85B6A">
            <w:pPr>
              <w:ind w:left="-11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7 499,000</w:t>
            </w:r>
          </w:p>
        </w:tc>
      </w:tr>
      <w:tr w:rsidR="00044C08" w:rsidRPr="00F766BA" w:rsidTr="009E72C4">
        <w:tc>
          <w:tcPr>
            <w:tcW w:w="6896" w:type="dxa"/>
            <w:gridSpan w:val="3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14893" w:type="dxa"/>
            <w:gridSpan w:val="10"/>
            <w:shd w:val="clear" w:color="auto" w:fill="auto"/>
          </w:tcPr>
          <w:p w:rsidR="00044C08" w:rsidRPr="00F766BA" w:rsidRDefault="00044C08" w:rsidP="00044C08">
            <w:pPr>
              <w:ind w:right="-108"/>
              <w:rPr>
                <w:rFonts w:ascii="Times New Roman" w:hAnsi="Times New Roman"/>
                <w:b w:val="0"/>
              </w:rPr>
            </w:pPr>
            <w:r w:rsidRPr="00F766BA">
              <w:rPr>
                <w:rFonts w:ascii="Times New Roman" w:hAnsi="Times New Roman"/>
                <w:b w:val="0"/>
              </w:rPr>
              <w:t>В том числе:</w:t>
            </w:r>
          </w:p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044C08" w:rsidRPr="00F766BA" w:rsidTr="009E72C4">
        <w:tc>
          <w:tcPr>
            <w:tcW w:w="4937" w:type="dxa"/>
            <w:gridSpan w:val="2"/>
            <w:vMerge w:val="restart"/>
            <w:tcBorders>
              <w:right w:val="single" w:sz="4" w:space="0" w:color="auto"/>
            </w:tcBorders>
          </w:tcPr>
          <w:p w:rsidR="00044C08" w:rsidRPr="00F766BA" w:rsidRDefault="00044C08" w:rsidP="00044C08">
            <w:pPr>
              <w:ind w:right="-108"/>
              <w:jc w:val="both"/>
              <w:rPr>
                <w:rFonts w:ascii="Times New Roman" w:hAnsi="Times New Roman"/>
                <w:b w:val="0"/>
              </w:rPr>
            </w:pPr>
          </w:p>
          <w:p w:rsidR="00044C08" w:rsidRPr="00F766BA" w:rsidRDefault="00044C08" w:rsidP="00044C08">
            <w:pPr>
              <w:ind w:right="-108"/>
              <w:jc w:val="both"/>
              <w:rPr>
                <w:rFonts w:ascii="Times New Roman" w:hAnsi="Times New Roman"/>
                <w:b w:val="0"/>
              </w:rPr>
            </w:pPr>
            <w:r w:rsidRPr="00F766BA">
              <w:rPr>
                <w:rFonts w:ascii="Times New Roman" w:hAnsi="Times New Roman"/>
                <w:b w:val="0"/>
              </w:rPr>
              <w:t>Ответственный исполнитель</w:t>
            </w:r>
          </w:p>
          <w:p w:rsidR="00044C08" w:rsidRPr="00F766BA" w:rsidRDefault="00044C08" w:rsidP="00044C08">
            <w:pPr>
              <w:ind w:right="-108"/>
              <w:jc w:val="both"/>
              <w:rPr>
                <w:rFonts w:ascii="Times New Roman" w:hAnsi="Times New Roman"/>
                <w:b w:val="0"/>
              </w:rPr>
            </w:pPr>
          </w:p>
          <w:p w:rsidR="00044C08" w:rsidRPr="00F766BA" w:rsidRDefault="00044C08" w:rsidP="00044C08">
            <w:pPr>
              <w:ind w:right="-108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959" w:type="dxa"/>
            <w:vMerge w:val="restart"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администрация города Нефтеюганска (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отдел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организации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деятельности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по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вопросам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общественной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безопасности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tcBorders>
              <w:right w:val="single" w:sz="4" w:space="0" w:color="auto"/>
            </w:tcBorders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tcBorders>
              <w:right w:val="single" w:sz="4" w:space="0" w:color="auto"/>
            </w:tcBorders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tcBorders>
              <w:right w:val="single" w:sz="4" w:space="0" w:color="auto"/>
            </w:tcBorders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 w:val="restart"/>
            <w:tcBorders>
              <w:right w:val="single" w:sz="4" w:space="0" w:color="auto"/>
            </w:tcBorders>
          </w:tcPr>
          <w:p w:rsidR="00044C08" w:rsidRPr="00F766BA" w:rsidRDefault="00044C08" w:rsidP="00044C08">
            <w:pPr>
              <w:ind w:right="-108"/>
              <w:jc w:val="center"/>
              <w:rPr>
                <w:rFonts w:ascii="Times New Roman" w:hAnsi="Times New Roman"/>
                <w:b w:val="0"/>
              </w:rPr>
            </w:pPr>
          </w:p>
          <w:p w:rsidR="00044C08" w:rsidRPr="00F766BA" w:rsidRDefault="00044C08" w:rsidP="00044C08">
            <w:pPr>
              <w:ind w:right="-108"/>
              <w:jc w:val="both"/>
              <w:rPr>
                <w:rFonts w:ascii="Times New Roman" w:hAnsi="Times New Roman"/>
                <w:b w:val="0"/>
              </w:rPr>
            </w:pPr>
            <w:r w:rsidRPr="00F766BA">
              <w:rPr>
                <w:rFonts w:ascii="Times New Roman" w:hAnsi="Times New Roman"/>
                <w:b w:val="0"/>
              </w:rPr>
              <w:t>Соисполнитель 1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департамент образования администрации города Нефтеюганска</w:t>
            </w: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F337ED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21 516,848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10 474,081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F337ED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7 542,767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500,000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500,000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2 500,000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tcBorders>
              <w:right w:val="single" w:sz="4" w:space="0" w:color="auto"/>
            </w:tcBorders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tcBorders>
              <w:right w:val="single" w:sz="4" w:space="0" w:color="auto"/>
            </w:tcBorders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tcBorders>
              <w:right w:val="single" w:sz="4" w:space="0" w:color="auto"/>
            </w:tcBorders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F337ED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21 516,848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10 474,081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F337ED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7 542,767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500,000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500,000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2 500,000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tcBorders>
              <w:right w:val="single" w:sz="4" w:space="0" w:color="auto"/>
            </w:tcBorders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 w:val="restart"/>
            <w:shd w:val="clear" w:color="auto" w:fill="auto"/>
          </w:tcPr>
          <w:p w:rsidR="00044C08" w:rsidRPr="00F766BA" w:rsidRDefault="00044C08" w:rsidP="00044C08">
            <w:pPr>
              <w:ind w:right="-108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 w:hint="eastAsia"/>
                <w:b w:val="0"/>
                <w:sz w:val="16"/>
                <w:szCs w:val="16"/>
              </w:rPr>
              <w:t>Соисполнитель</w:t>
            </w: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 xml:space="preserve"> 2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администрация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Нефтеюганска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(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департамент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по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делам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 xml:space="preserve">бюджет </w:t>
            </w:r>
          </w:p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eastAsia="Calibri" w:hAnsi="Times New Roman"/>
                <w:b w:val="0"/>
                <w:sz w:val="16"/>
                <w:szCs w:val="16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766BA"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 w:val="restart"/>
            <w:shd w:val="clear" w:color="auto" w:fill="auto"/>
          </w:tcPr>
          <w:p w:rsidR="00044C08" w:rsidRPr="00F766BA" w:rsidRDefault="00044C08" w:rsidP="00044C08">
            <w:pPr>
              <w:ind w:right="-108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Соисполнитель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3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администрация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Нефтеюганска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(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департамент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экономического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развития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 w:val="restart"/>
            <w:shd w:val="clear" w:color="auto" w:fill="auto"/>
          </w:tcPr>
          <w:p w:rsidR="00044C08" w:rsidRPr="00F766BA" w:rsidRDefault="00044C08" w:rsidP="00044C08">
            <w:pPr>
              <w:ind w:right="-108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Соисполнитель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4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комитет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физической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культуры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спорта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Нефтеюганска</w:t>
            </w:r>
          </w:p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F337ED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4 989,500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500,000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F337ED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989,500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500,000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500,000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2 500,000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F337ED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4 989,500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500,000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F337ED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989,500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500,000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500,000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2 500,000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 w:val="restart"/>
            <w:shd w:val="clear" w:color="auto" w:fill="auto"/>
          </w:tcPr>
          <w:p w:rsidR="00044C08" w:rsidRPr="00F766BA" w:rsidRDefault="00044C08" w:rsidP="00044C08">
            <w:pPr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Соисполнитель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5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комитет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культуры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туризма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администрации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города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Нефтеюганска</w:t>
            </w: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7 556,496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974,305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3 083,591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499,800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499,800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2 499,000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573FAA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7 556,496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974,305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3 083,591</w:t>
            </w:r>
          </w:p>
        </w:tc>
        <w:tc>
          <w:tcPr>
            <w:tcW w:w="992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499,800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499,800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2 499,000</w:t>
            </w:r>
          </w:p>
        </w:tc>
      </w:tr>
      <w:tr w:rsidR="00044C08" w:rsidRPr="00F766BA" w:rsidTr="00573FAA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10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 w:val="restart"/>
            <w:shd w:val="clear" w:color="auto" w:fill="auto"/>
          </w:tcPr>
          <w:p w:rsidR="00044C08" w:rsidRPr="00F766BA" w:rsidRDefault="00044C08" w:rsidP="00044C08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Соисполнитель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6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 w:val="restart"/>
            <w:shd w:val="clear" w:color="auto" w:fill="auto"/>
          </w:tcPr>
          <w:p w:rsidR="00044C08" w:rsidRPr="00F766BA" w:rsidRDefault="00044C08" w:rsidP="00044C08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 w:hint="eastAsia"/>
                <w:b w:val="0"/>
                <w:sz w:val="18"/>
                <w:szCs w:val="18"/>
              </w:rPr>
              <w:t>Соисполнитель</w:t>
            </w: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 7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863" w:type="dxa"/>
            <w:shd w:val="clear" w:color="auto" w:fill="FFFFFF"/>
          </w:tcPr>
          <w:p w:rsidR="00044C08" w:rsidRPr="00F766BA" w:rsidRDefault="00044C08" w:rsidP="00044C08">
            <w:pPr>
              <w:ind w:left="-107" w:right="-113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dxa"/>
            <w:shd w:val="clear" w:color="auto" w:fill="FFFFFF"/>
          </w:tcPr>
          <w:p w:rsidR="00044C08" w:rsidRPr="00F766BA" w:rsidRDefault="00044C08" w:rsidP="00044C08">
            <w:pPr>
              <w:ind w:left="-107" w:right="-113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 xml:space="preserve">бюджет </w:t>
            </w:r>
          </w:p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автономного округа</w:t>
            </w:r>
          </w:p>
        </w:tc>
        <w:tc>
          <w:tcPr>
            <w:tcW w:w="863" w:type="dxa"/>
            <w:shd w:val="clear" w:color="auto" w:fill="FFFFFF"/>
          </w:tcPr>
          <w:p w:rsidR="00044C08" w:rsidRPr="00F766BA" w:rsidRDefault="00044C08" w:rsidP="00044C08">
            <w:pPr>
              <w:ind w:left="-107" w:right="-113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863" w:type="dxa"/>
            <w:shd w:val="clear" w:color="auto" w:fill="FFFFFF"/>
          </w:tcPr>
          <w:p w:rsidR="00044C08" w:rsidRPr="00F766BA" w:rsidRDefault="00044C08" w:rsidP="00044C08">
            <w:pPr>
              <w:ind w:left="-107" w:right="-113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4C08" w:rsidRPr="00F766BA" w:rsidTr="009E72C4">
        <w:tc>
          <w:tcPr>
            <w:tcW w:w="4937" w:type="dxa"/>
            <w:gridSpan w:val="2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44C08" w:rsidRPr="00F766BA" w:rsidRDefault="00044C08" w:rsidP="00044C0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044C08" w:rsidRPr="00F766BA" w:rsidRDefault="00044C08" w:rsidP="00044C08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F766BA">
              <w:rPr>
                <w:rFonts w:ascii="Times New Roman" w:eastAsia="Calibri" w:hAnsi="Times New Roman"/>
                <w:b w:val="0"/>
                <w:lang w:eastAsia="en-US"/>
              </w:rPr>
              <w:t>иные внебюджетные источники</w:t>
            </w:r>
          </w:p>
          <w:p w:rsidR="00044C08" w:rsidRPr="00F766BA" w:rsidRDefault="00044C08" w:rsidP="00044C08">
            <w:pPr>
              <w:tabs>
                <w:tab w:val="center" w:pos="819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4C08" w:rsidRPr="00F766BA" w:rsidRDefault="00044C08" w:rsidP="00044C08">
            <w:pPr>
              <w:ind w:left="-107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044C08" w:rsidRPr="00F766BA" w:rsidRDefault="00044C08" w:rsidP="00044C08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766BA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</w:tbl>
    <w:p w:rsidR="007567FD" w:rsidRPr="00F766BA" w:rsidRDefault="007567FD" w:rsidP="004941CC">
      <w:pPr>
        <w:rPr>
          <w:rFonts w:ascii="Times New Roman" w:hAnsi="Times New Roman"/>
          <w:b w:val="0"/>
          <w:sz w:val="28"/>
          <w:szCs w:val="28"/>
        </w:rPr>
        <w:sectPr w:rsidR="007567FD" w:rsidRPr="00F766BA" w:rsidSect="004739E5">
          <w:headerReference w:type="even" r:id="rId12"/>
          <w:headerReference w:type="default" r:id="rId13"/>
          <w:pgSz w:w="16838" w:h="11906" w:orient="landscape"/>
          <w:pgMar w:top="709" w:right="820" w:bottom="567" w:left="1560" w:header="284" w:footer="709" w:gutter="0"/>
          <w:cols w:space="708"/>
          <w:docGrid w:linePitch="360"/>
        </w:sectPr>
      </w:pPr>
    </w:p>
    <w:p w:rsidR="00DD1DDE" w:rsidRPr="002F1D8F" w:rsidRDefault="00DD1DDE" w:rsidP="00084683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sectPr w:rsidR="00DD1DDE" w:rsidRPr="002F1D8F" w:rsidSect="007567F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6A" w:rsidRDefault="0077556A" w:rsidP="00EB32B7">
      <w:r>
        <w:separator/>
      </w:r>
    </w:p>
  </w:endnote>
  <w:endnote w:type="continuationSeparator" w:id="0">
    <w:p w:rsidR="0077556A" w:rsidRDefault="0077556A" w:rsidP="00E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6A" w:rsidRDefault="0077556A" w:rsidP="00EB32B7">
      <w:r>
        <w:separator/>
      </w:r>
    </w:p>
  </w:footnote>
  <w:footnote w:type="continuationSeparator" w:id="0">
    <w:p w:rsidR="0077556A" w:rsidRDefault="0077556A" w:rsidP="00EB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60" w:rsidRDefault="009E4460" w:rsidP="002E0E73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E4460" w:rsidRDefault="009E446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60" w:rsidRDefault="009E44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76FC" w:rsidRPr="00B576FC">
      <w:rPr>
        <w:noProof/>
        <w:lang w:val="ru-RU"/>
      </w:rPr>
      <w:t>2</w:t>
    </w:r>
    <w:r>
      <w:fldChar w:fldCharType="end"/>
    </w:r>
  </w:p>
  <w:p w:rsidR="009E4460" w:rsidRDefault="009E4460" w:rsidP="002E0E73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60" w:rsidRDefault="009E4460">
    <w:pPr>
      <w:pStyle w:val="a7"/>
      <w:jc w:val="center"/>
    </w:pPr>
  </w:p>
  <w:p w:rsidR="009E4460" w:rsidRDefault="009E4460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5F" w:rsidRDefault="0079045F" w:rsidP="001D2B5C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9045F" w:rsidRDefault="0079045F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D7" w:rsidRDefault="00206DD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76FC" w:rsidRPr="00B576FC">
      <w:rPr>
        <w:noProof/>
        <w:lang w:val="ru-RU"/>
      </w:rPr>
      <w:t>4</w:t>
    </w:r>
    <w:r>
      <w:fldChar w:fldCharType="end"/>
    </w:r>
  </w:p>
  <w:p w:rsidR="0079045F" w:rsidRDefault="007904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4A0"/>
    <w:multiLevelType w:val="hybridMultilevel"/>
    <w:tmpl w:val="9CCA7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AF7FA2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21DE"/>
    <w:multiLevelType w:val="hybridMultilevel"/>
    <w:tmpl w:val="65C48D2C"/>
    <w:lvl w:ilvl="0" w:tplc="C1EAB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0B7D"/>
    <w:multiLevelType w:val="hybridMultilevel"/>
    <w:tmpl w:val="653C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 w15:restartNumberingAfterBreak="0">
    <w:nsid w:val="25B65FCE"/>
    <w:multiLevelType w:val="hybridMultilevel"/>
    <w:tmpl w:val="3CFE4DB2"/>
    <w:lvl w:ilvl="0" w:tplc="5B7C38D2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8" w15:restartNumberingAfterBreak="0">
    <w:nsid w:val="2F162C2E"/>
    <w:multiLevelType w:val="hybridMultilevel"/>
    <w:tmpl w:val="C1186FB8"/>
    <w:lvl w:ilvl="0" w:tplc="E6BAF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AA02FC"/>
    <w:multiLevelType w:val="hybridMultilevel"/>
    <w:tmpl w:val="CE40FBB6"/>
    <w:lvl w:ilvl="0" w:tplc="70EEFC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324737B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4180EFD"/>
    <w:multiLevelType w:val="hybridMultilevel"/>
    <w:tmpl w:val="1C96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6" w15:restartNumberingAfterBreak="0">
    <w:nsid w:val="4BE30E56"/>
    <w:multiLevelType w:val="hybridMultilevel"/>
    <w:tmpl w:val="DF869D40"/>
    <w:lvl w:ilvl="0" w:tplc="B2A03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AA52511"/>
    <w:multiLevelType w:val="hybridMultilevel"/>
    <w:tmpl w:val="C834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2D2D9E"/>
    <w:multiLevelType w:val="hybridMultilevel"/>
    <w:tmpl w:val="EA8A4A84"/>
    <w:lvl w:ilvl="0" w:tplc="D7E890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70326F44"/>
    <w:multiLevelType w:val="hybridMultilevel"/>
    <w:tmpl w:val="5F4EB576"/>
    <w:lvl w:ilvl="0" w:tplc="1FC2C32E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8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19"/>
  </w:num>
  <w:num w:numId="9">
    <w:abstractNumId w:val="11"/>
  </w:num>
  <w:num w:numId="10">
    <w:abstractNumId w:val="21"/>
  </w:num>
  <w:num w:numId="11">
    <w:abstractNumId w:val="16"/>
  </w:num>
  <w:num w:numId="12">
    <w:abstractNumId w:val="6"/>
  </w:num>
  <w:num w:numId="13">
    <w:abstractNumId w:val="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4"/>
  </w:num>
  <w:num w:numId="17">
    <w:abstractNumId w:val="17"/>
  </w:num>
  <w:num w:numId="18">
    <w:abstractNumId w:val="10"/>
  </w:num>
  <w:num w:numId="19">
    <w:abstractNumId w:val="2"/>
  </w:num>
  <w:num w:numId="20">
    <w:abstractNumId w:val="9"/>
  </w:num>
  <w:num w:numId="21">
    <w:abstractNumId w:val="5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01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F2"/>
    <w:rsid w:val="00000E23"/>
    <w:rsid w:val="00001482"/>
    <w:rsid w:val="00001632"/>
    <w:rsid w:val="000017C0"/>
    <w:rsid w:val="0000193F"/>
    <w:rsid w:val="000030CD"/>
    <w:rsid w:val="00004964"/>
    <w:rsid w:val="00004A5F"/>
    <w:rsid w:val="00004CE6"/>
    <w:rsid w:val="00006A8A"/>
    <w:rsid w:val="00007732"/>
    <w:rsid w:val="00007C2C"/>
    <w:rsid w:val="0001011A"/>
    <w:rsid w:val="00010C5D"/>
    <w:rsid w:val="0001363C"/>
    <w:rsid w:val="00014DCB"/>
    <w:rsid w:val="000158A9"/>
    <w:rsid w:val="00016D20"/>
    <w:rsid w:val="00016EBF"/>
    <w:rsid w:val="00017207"/>
    <w:rsid w:val="00017E54"/>
    <w:rsid w:val="00017E80"/>
    <w:rsid w:val="00020E06"/>
    <w:rsid w:val="0002140F"/>
    <w:rsid w:val="000226B2"/>
    <w:rsid w:val="00025980"/>
    <w:rsid w:val="00025C62"/>
    <w:rsid w:val="0002621A"/>
    <w:rsid w:val="00026DF1"/>
    <w:rsid w:val="000277A7"/>
    <w:rsid w:val="000302D6"/>
    <w:rsid w:val="00030558"/>
    <w:rsid w:val="00030FA1"/>
    <w:rsid w:val="00031BE7"/>
    <w:rsid w:val="00031EEE"/>
    <w:rsid w:val="00032A80"/>
    <w:rsid w:val="00032FC3"/>
    <w:rsid w:val="000339F7"/>
    <w:rsid w:val="0003482D"/>
    <w:rsid w:val="00035CF9"/>
    <w:rsid w:val="00035E34"/>
    <w:rsid w:val="00036525"/>
    <w:rsid w:val="0003657C"/>
    <w:rsid w:val="00036650"/>
    <w:rsid w:val="00036A02"/>
    <w:rsid w:val="00036E37"/>
    <w:rsid w:val="0003727B"/>
    <w:rsid w:val="0003793D"/>
    <w:rsid w:val="00040090"/>
    <w:rsid w:val="000405FE"/>
    <w:rsid w:val="00040852"/>
    <w:rsid w:val="000408FE"/>
    <w:rsid w:val="00040E7D"/>
    <w:rsid w:val="00041C3D"/>
    <w:rsid w:val="0004220C"/>
    <w:rsid w:val="00043FF9"/>
    <w:rsid w:val="00044111"/>
    <w:rsid w:val="0004425F"/>
    <w:rsid w:val="00044C08"/>
    <w:rsid w:val="00044DDD"/>
    <w:rsid w:val="0004588E"/>
    <w:rsid w:val="00046058"/>
    <w:rsid w:val="000469D7"/>
    <w:rsid w:val="00046A23"/>
    <w:rsid w:val="000471E6"/>
    <w:rsid w:val="00047279"/>
    <w:rsid w:val="00047C5D"/>
    <w:rsid w:val="00050145"/>
    <w:rsid w:val="00050445"/>
    <w:rsid w:val="00050537"/>
    <w:rsid w:val="00050E4B"/>
    <w:rsid w:val="000516FF"/>
    <w:rsid w:val="00051834"/>
    <w:rsid w:val="00051871"/>
    <w:rsid w:val="00051CF8"/>
    <w:rsid w:val="00051E5C"/>
    <w:rsid w:val="000527FA"/>
    <w:rsid w:val="00052D5B"/>
    <w:rsid w:val="00052FF0"/>
    <w:rsid w:val="000531D7"/>
    <w:rsid w:val="00053495"/>
    <w:rsid w:val="00053D1E"/>
    <w:rsid w:val="00053F85"/>
    <w:rsid w:val="00053FE2"/>
    <w:rsid w:val="00055B80"/>
    <w:rsid w:val="0005649C"/>
    <w:rsid w:val="00056973"/>
    <w:rsid w:val="00057386"/>
    <w:rsid w:val="00060889"/>
    <w:rsid w:val="00060944"/>
    <w:rsid w:val="000625CD"/>
    <w:rsid w:val="00063DFA"/>
    <w:rsid w:val="000647EA"/>
    <w:rsid w:val="00064931"/>
    <w:rsid w:val="00064E43"/>
    <w:rsid w:val="000651F5"/>
    <w:rsid w:val="0006583E"/>
    <w:rsid w:val="00065B6D"/>
    <w:rsid w:val="00066465"/>
    <w:rsid w:val="00067E34"/>
    <w:rsid w:val="000715E8"/>
    <w:rsid w:val="0007495F"/>
    <w:rsid w:val="00075847"/>
    <w:rsid w:val="000761CC"/>
    <w:rsid w:val="00076E6B"/>
    <w:rsid w:val="00077F7A"/>
    <w:rsid w:val="000809E9"/>
    <w:rsid w:val="00080F5B"/>
    <w:rsid w:val="0008199C"/>
    <w:rsid w:val="00081B27"/>
    <w:rsid w:val="00081D92"/>
    <w:rsid w:val="00081F49"/>
    <w:rsid w:val="00081FD3"/>
    <w:rsid w:val="000823D2"/>
    <w:rsid w:val="00082BBC"/>
    <w:rsid w:val="00082ECA"/>
    <w:rsid w:val="00083A3D"/>
    <w:rsid w:val="000842D9"/>
    <w:rsid w:val="00084683"/>
    <w:rsid w:val="00084AC1"/>
    <w:rsid w:val="00085159"/>
    <w:rsid w:val="000865C8"/>
    <w:rsid w:val="00086713"/>
    <w:rsid w:val="00087518"/>
    <w:rsid w:val="000878ED"/>
    <w:rsid w:val="00087C2D"/>
    <w:rsid w:val="00090999"/>
    <w:rsid w:val="00091177"/>
    <w:rsid w:val="0009140D"/>
    <w:rsid w:val="00092109"/>
    <w:rsid w:val="00092334"/>
    <w:rsid w:val="00092735"/>
    <w:rsid w:val="00092F8E"/>
    <w:rsid w:val="00094759"/>
    <w:rsid w:val="00094CFD"/>
    <w:rsid w:val="00095577"/>
    <w:rsid w:val="0009568D"/>
    <w:rsid w:val="0009707B"/>
    <w:rsid w:val="000977A9"/>
    <w:rsid w:val="000A0466"/>
    <w:rsid w:val="000A156F"/>
    <w:rsid w:val="000A15A4"/>
    <w:rsid w:val="000A16B7"/>
    <w:rsid w:val="000A21F2"/>
    <w:rsid w:val="000A2868"/>
    <w:rsid w:val="000A2CBF"/>
    <w:rsid w:val="000A45E0"/>
    <w:rsid w:val="000A46D1"/>
    <w:rsid w:val="000A5E34"/>
    <w:rsid w:val="000B067E"/>
    <w:rsid w:val="000B0A55"/>
    <w:rsid w:val="000B14EF"/>
    <w:rsid w:val="000B200D"/>
    <w:rsid w:val="000B2FB0"/>
    <w:rsid w:val="000B31A5"/>
    <w:rsid w:val="000B4C5D"/>
    <w:rsid w:val="000B5316"/>
    <w:rsid w:val="000B57E1"/>
    <w:rsid w:val="000B5897"/>
    <w:rsid w:val="000B599F"/>
    <w:rsid w:val="000B5B60"/>
    <w:rsid w:val="000B5BAE"/>
    <w:rsid w:val="000B6055"/>
    <w:rsid w:val="000B6367"/>
    <w:rsid w:val="000B6711"/>
    <w:rsid w:val="000B67D5"/>
    <w:rsid w:val="000B68AE"/>
    <w:rsid w:val="000B7798"/>
    <w:rsid w:val="000C0043"/>
    <w:rsid w:val="000C0CDD"/>
    <w:rsid w:val="000C110B"/>
    <w:rsid w:val="000C1FAD"/>
    <w:rsid w:val="000C235D"/>
    <w:rsid w:val="000C26F5"/>
    <w:rsid w:val="000C2C9F"/>
    <w:rsid w:val="000C65E6"/>
    <w:rsid w:val="000C6CFC"/>
    <w:rsid w:val="000C76B1"/>
    <w:rsid w:val="000D02A6"/>
    <w:rsid w:val="000D05A8"/>
    <w:rsid w:val="000D1283"/>
    <w:rsid w:val="000D12E0"/>
    <w:rsid w:val="000D1878"/>
    <w:rsid w:val="000D2343"/>
    <w:rsid w:val="000D394D"/>
    <w:rsid w:val="000D474C"/>
    <w:rsid w:val="000D49A1"/>
    <w:rsid w:val="000D4C07"/>
    <w:rsid w:val="000D531F"/>
    <w:rsid w:val="000D6634"/>
    <w:rsid w:val="000D688D"/>
    <w:rsid w:val="000D704F"/>
    <w:rsid w:val="000D72E5"/>
    <w:rsid w:val="000D7F83"/>
    <w:rsid w:val="000E0582"/>
    <w:rsid w:val="000E280A"/>
    <w:rsid w:val="000E3255"/>
    <w:rsid w:val="000E3512"/>
    <w:rsid w:val="000E41BE"/>
    <w:rsid w:val="000E4B7F"/>
    <w:rsid w:val="000E4E65"/>
    <w:rsid w:val="000E5366"/>
    <w:rsid w:val="000E5526"/>
    <w:rsid w:val="000E5C8E"/>
    <w:rsid w:val="000E5C97"/>
    <w:rsid w:val="000E75F1"/>
    <w:rsid w:val="000F0951"/>
    <w:rsid w:val="000F2530"/>
    <w:rsid w:val="000F2B1C"/>
    <w:rsid w:val="000F344B"/>
    <w:rsid w:val="000F390D"/>
    <w:rsid w:val="000F3957"/>
    <w:rsid w:val="000F3F19"/>
    <w:rsid w:val="000F4388"/>
    <w:rsid w:val="000F44DB"/>
    <w:rsid w:val="000F4C91"/>
    <w:rsid w:val="000F5E45"/>
    <w:rsid w:val="000F76DE"/>
    <w:rsid w:val="000F7777"/>
    <w:rsid w:val="000F7BFF"/>
    <w:rsid w:val="00100E16"/>
    <w:rsid w:val="00101145"/>
    <w:rsid w:val="001017D1"/>
    <w:rsid w:val="00101C23"/>
    <w:rsid w:val="001034ED"/>
    <w:rsid w:val="00103905"/>
    <w:rsid w:val="00103CA5"/>
    <w:rsid w:val="00104A25"/>
    <w:rsid w:val="001061CD"/>
    <w:rsid w:val="00106ABC"/>
    <w:rsid w:val="00106E6A"/>
    <w:rsid w:val="00107321"/>
    <w:rsid w:val="0010778C"/>
    <w:rsid w:val="001078FC"/>
    <w:rsid w:val="0011024D"/>
    <w:rsid w:val="001119F8"/>
    <w:rsid w:val="00111BA3"/>
    <w:rsid w:val="00111DFA"/>
    <w:rsid w:val="001128AB"/>
    <w:rsid w:val="001130B9"/>
    <w:rsid w:val="00113103"/>
    <w:rsid w:val="00113127"/>
    <w:rsid w:val="0011364B"/>
    <w:rsid w:val="00113AE4"/>
    <w:rsid w:val="00115BAD"/>
    <w:rsid w:val="00115CA8"/>
    <w:rsid w:val="001167A3"/>
    <w:rsid w:val="00117185"/>
    <w:rsid w:val="001171CF"/>
    <w:rsid w:val="00117547"/>
    <w:rsid w:val="00120169"/>
    <w:rsid w:val="001203D3"/>
    <w:rsid w:val="00121172"/>
    <w:rsid w:val="00121C94"/>
    <w:rsid w:val="00121DF4"/>
    <w:rsid w:val="00122C6C"/>
    <w:rsid w:val="00122CCA"/>
    <w:rsid w:val="00122DD7"/>
    <w:rsid w:val="001246D1"/>
    <w:rsid w:val="00124843"/>
    <w:rsid w:val="00126418"/>
    <w:rsid w:val="0012759C"/>
    <w:rsid w:val="001315AD"/>
    <w:rsid w:val="0013216E"/>
    <w:rsid w:val="001324FA"/>
    <w:rsid w:val="001325F9"/>
    <w:rsid w:val="00132E09"/>
    <w:rsid w:val="00133EB6"/>
    <w:rsid w:val="00134456"/>
    <w:rsid w:val="00134B41"/>
    <w:rsid w:val="00134BC0"/>
    <w:rsid w:val="00135269"/>
    <w:rsid w:val="00135E7B"/>
    <w:rsid w:val="001366E2"/>
    <w:rsid w:val="00136AC5"/>
    <w:rsid w:val="0013708F"/>
    <w:rsid w:val="00137C11"/>
    <w:rsid w:val="00140216"/>
    <w:rsid w:val="0014065C"/>
    <w:rsid w:val="001406C2"/>
    <w:rsid w:val="00140EB4"/>
    <w:rsid w:val="00141111"/>
    <w:rsid w:val="00141545"/>
    <w:rsid w:val="00141FAE"/>
    <w:rsid w:val="0014307B"/>
    <w:rsid w:val="00144C5A"/>
    <w:rsid w:val="00144E5A"/>
    <w:rsid w:val="00145401"/>
    <w:rsid w:val="00145A54"/>
    <w:rsid w:val="001460DB"/>
    <w:rsid w:val="00147394"/>
    <w:rsid w:val="001474BD"/>
    <w:rsid w:val="00150923"/>
    <w:rsid w:val="0015117B"/>
    <w:rsid w:val="001517F9"/>
    <w:rsid w:val="00151D07"/>
    <w:rsid w:val="00152074"/>
    <w:rsid w:val="001521A0"/>
    <w:rsid w:val="0015275F"/>
    <w:rsid w:val="00152DD6"/>
    <w:rsid w:val="00152F6F"/>
    <w:rsid w:val="00153CD9"/>
    <w:rsid w:val="00153D2C"/>
    <w:rsid w:val="00154108"/>
    <w:rsid w:val="001541BB"/>
    <w:rsid w:val="00154822"/>
    <w:rsid w:val="001549F3"/>
    <w:rsid w:val="00154E7C"/>
    <w:rsid w:val="00155650"/>
    <w:rsid w:val="00155F97"/>
    <w:rsid w:val="001560F4"/>
    <w:rsid w:val="001563D5"/>
    <w:rsid w:val="00156E10"/>
    <w:rsid w:val="00157135"/>
    <w:rsid w:val="0015790B"/>
    <w:rsid w:val="00160788"/>
    <w:rsid w:val="0016189C"/>
    <w:rsid w:val="00162336"/>
    <w:rsid w:val="001625D3"/>
    <w:rsid w:val="0016288D"/>
    <w:rsid w:val="001629C8"/>
    <w:rsid w:val="00162C41"/>
    <w:rsid w:val="001651FA"/>
    <w:rsid w:val="0016604D"/>
    <w:rsid w:val="00167A9A"/>
    <w:rsid w:val="001700BF"/>
    <w:rsid w:val="0017199C"/>
    <w:rsid w:val="0017286B"/>
    <w:rsid w:val="0017450C"/>
    <w:rsid w:val="0017564C"/>
    <w:rsid w:val="00177182"/>
    <w:rsid w:val="0018008D"/>
    <w:rsid w:val="00181526"/>
    <w:rsid w:val="0018235F"/>
    <w:rsid w:val="0018271C"/>
    <w:rsid w:val="00182A80"/>
    <w:rsid w:val="00184014"/>
    <w:rsid w:val="001849B0"/>
    <w:rsid w:val="001859C3"/>
    <w:rsid w:val="0018619E"/>
    <w:rsid w:val="001872FC"/>
    <w:rsid w:val="0018757E"/>
    <w:rsid w:val="00187E0A"/>
    <w:rsid w:val="00192478"/>
    <w:rsid w:val="00192E8D"/>
    <w:rsid w:val="00192F3D"/>
    <w:rsid w:val="00193AE1"/>
    <w:rsid w:val="00193E40"/>
    <w:rsid w:val="00194352"/>
    <w:rsid w:val="001944B5"/>
    <w:rsid w:val="001950F7"/>
    <w:rsid w:val="001959CE"/>
    <w:rsid w:val="001972B0"/>
    <w:rsid w:val="001A0BF2"/>
    <w:rsid w:val="001A1CF7"/>
    <w:rsid w:val="001A2967"/>
    <w:rsid w:val="001A2C99"/>
    <w:rsid w:val="001A3763"/>
    <w:rsid w:val="001A5699"/>
    <w:rsid w:val="001A587E"/>
    <w:rsid w:val="001A5B5E"/>
    <w:rsid w:val="001A683C"/>
    <w:rsid w:val="001A739E"/>
    <w:rsid w:val="001A7CAA"/>
    <w:rsid w:val="001B0413"/>
    <w:rsid w:val="001B0761"/>
    <w:rsid w:val="001B0B46"/>
    <w:rsid w:val="001B0D55"/>
    <w:rsid w:val="001B0E26"/>
    <w:rsid w:val="001B2338"/>
    <w:rsid w:val="001B2B31"/>
    <w:rsid w:val="001B2F09"/>
    <w:rsid w:val="001B346B"/>
    <w:rsid w:val="001B34A4"/>
    <w:rsid w:val="001B353B"/>
    <w:rsid w:val="001B3912"/>
    <w:rsid w:val="001B4D00"/>
    <w:rsid w:val="001B6BAA"/>
    <w:rsid w:val="001B771F"/>
    <w:rsid w:val="001C09D7"/>
    <w:rsid w:val="001C11DD"/>
    <w:rsid w:val="001C14F3"/>
    <w:rsid w:val="001C1647"/>
    <w:rsid w:val="001C16B0"/>
    <w:rsid w:val="001C16F2"/>
    <w:rsid w:val="001C2215"/>
    <w:rsid w:val="001C22E0"/>
    <w:rsid w:val="001C263F"/>
    <w:rsid w:val="001C2AAA"/>
    <w:rsid w:val="001C2F11"/>
    <w:rsid w:val="001C40CF"/>
    <w:rsid w:val="001C48C4"/>
    <w:rsid w:val="001C5549"/>
    <w:rsid w:val="001C5C22"/>
    <w:rsid w:val="001C5C68"/>
    <w:rsid w:val="001C6205"/>
    <w:rsid w:val="001C7CB4"/>
    <w:rsid w:val="001D0796"/>
    <w:rsid w:val="001D08F8"/>
    <w:rsid w:val="001D13CD"/>
    <w:rsid w:val="001D2160"/>
    <w:rsid w:val="001D2B5C"/>
    <w:rsid w:val="001D2C97"/>
    <w:rsid w:val="001D495E"/>
    <w:rsid w:val="001D53B3"/>
    <w:rsid w:val="001D53DA"/>
    <w:rsid w:val="001D7634"/>
    <w:rsid w:val="001D7754"/>
    <w:rsid w:val="001D7799"/>
    <w:rsid w:val="001D7870"/>
    <w:rsid w:val="001D7B67"/>
    <w:rsid w:val="001E0546"/>
    <w:rsid w:val="001E069E"/>
    <w:rsid w:val="001E1189"/>
    <w:rsid w:val="001E3C27"/>
    <w:rsid w:val="001E3ECE"/>
    <w:rsid w:val="001E470F"/>
    <w:rsid w:val="001E4871"/>
    <w:rsid w:val="001E4BAB"/>
    <w:rsid w:val="001E5BED"/>
    <w:rsid w:val="001E5C54"/>
    <w:rsid w:val="001E7121"/>
    <w:rsid w:val="001E76C5"/>
    <w:rsid w:val="001F125E"/>
    <w:rsid w:val="001F271C"/>
    <w:rsid w:val="001F2906"/>
    <w:rsid w:val="001F2F5D"/>
    <w:rsid w:val="001F3ECF"/>
    <w:rsid w:val="001F415C"/>
    <w:rsid w:val="001F4D09"/>
    <w:rsid w:val="001F5A8A"/>
    <w:rsid w:val="001F5AC9"/>
    <w:rsid w:val="001F5F81"/>
    <w:rsid w:val="001F5FE7"/>
    <w:rsid w:val="001F6B05"/>
    <w:rsid w:val="001F7093"/>
    <w:rsid w:val="002002F3"/>
    <w:rsid w:val="00200702"/>
    <w:rsid w:val="0020252E"/>
    <w:rsid w:val="00202545"/>
    <w:rsid w:val="002038D4"/>
    <w:rsid w:val="0020469F"/>
    <w:rsid w:val="00205F41"/>
    <w:rsid w:val="00206062"/>
    <w:rsid w:val="002062B6"/>
    <w:rsid w:val="00206DD7"/>
    <w:rsid w:val="00207BFC"/>
    <w:rsid w:val="00207C45"/>
    <w:rsid w:val="00207EA4"/>
    <w:rsid w:val="00210057"/>
    <w:rsid w:val="002104C3"/>
    <w:rsid w:val="002109D5"/>
    <w:rsid w:val="00210B48"/>
    <w:rsid w:val="002118AB"/>
    <w:rsid w:val="0021252A"/>
    <w:rsid w:val="002126E7"/>
    <w:rsid w:val="00213827"/>
    <w:rsid w:val="00214240"/>
    <w:rsid w:val="002156F9"/>
    <w:rsid w:val="00216492"/>
    <w:rsid w:val="00216DC3"/>
    <w:rsid w:val="00216DF2"/>
    <w:rsid w:val="002175BB"/>
    <w:rsid w:val="002176AF"/>
    <w:rsid w:val="00217820"/>
    <w:rsid w:val="0022193D"/>
    <w:rsid w:val="00221FFB"/>
    <w:rsid w:val="00222105"/>
    <w:rsid w:val="00222687"/>
    <w:rsid w:val="002235AA"/>
    <w:rsid w:val="0022445D"/>
    <w:rsid w:val="0022582E"/>
    <w:rsid w:val="00226158"/>
    <w:rsid w:val="00231BA0"/>
    <w:rsid w:val="00231C16"/>
    <w:rsid w:val="002322C4"/>
    <w:rsid w:val="00233938"/>
    <w:rsid w:val="00234598"/>
    <w:rsid w:val="00235D7D"/>
    <w:rsid w:val="00237087"/>
    <w:rsid w:val="0023773F"/>
    <w:rsid w:val="002421F8"/>
    <w:rsid w:val="002439DC"/>
    <w:rsid w:val="002440C4"/>
    <w:rsid w:val="002441A0"/>
    <w:rsid w:val="002451A4"/>
    <w:rsid w:val="00246802"/>
    <w:rsid w:val="002474FE"/>
    <w:rsid w:val="00250693"/>
    <w:rsid w:val="00251515"/>
    <w:rsid w:val="00251A12"/>
    <w:rsid w:val="00251C2E"/>
    <w:rsid w:val="00251C61"/>
    <w:rsid w:val="00251E1E"/>
    <w:rsid w:val="00253E68"/>
    <w:rsid w:val="00253F44"/>
    <w:rsid w:val="0025413A"/>
    <w:rsid w:val="0025484E"/>
    <w:rsid w:val="00254C6C"/>
    <w:rsid w:val="002558BE"/>
    <w:rsid w:val="00256CE6"/>
    <w:rsid w:val="00257070"/>
    <w:rsid w:val="002604DD"/>
    <w:rsid w:val="00260727"/>
    <w:rsid w:val="00261BC8"/>
    <w:rsid w:val="00261F8C"/>
    <w:rsid w:val="00262273"/>
    <w:rsid w:val="00262730"/>
    <w:rsid w:val="002632B7"/>
    <w:rsid w:val="002636A3"/>
    <w:rsid w:val="0026401C"/>
    <w:rsid w:val="002663C6"/>
    <w:rsid w:val="0026643A"/>
    <w:rsid w:val="002667A5"/>
    <w:rsid w:val="002675C5"/>
    <w:rsid w:val="00267EFD"/>
    <w:rsid w:val="00267F32"/>
    <w:rsid w:val="00270568"/>
    <w:rsid w:val="002705C9"/>
    <w:rsid w:val="002712A2"/>
    <w:rsid w:val="00271821"/>
    <w:rsid w:val="00272D17"/>
    <w:rsid w:val="002736D3"/>
    <w:rsid w:val="00273833"/>
    <w:rsid w:val="00274A3B"/>
    <w:rsid w:val="00274B01"/>
    <w:rsid w:val="00274DA3"/>
    <w:rsid w:val="002755FD"/>
    <w:rsid w:val="0027589A"/>
    <w:rsid w:val="00276D7C"/>
    <w:rsid w:val="002770EE"/>
    <w:rsid w:val="0027799A"/>
    <w:rsid w:val="00277DC7"/>
    <w:rsid w:val="002809CD"/>
    <w:rsid w:val="00281BCC"/>
    <w:rsid w:val="00281C67"/>
    <w:rsid w:val="002821C8"/>
    <w:rsid w:val="002823C2"/>
    <w:rsid w:val="00282A85"/>
    <w:rsid w:val="002839E7"/>
    <w:rsid w:val="00285873"/>
    <w:rsid w:val="00285DC0"/>
    <w:rsid w:val="00285EEB"/>
    <w:rsid w:val="00286348"/>
    <w:rsid w:val="002867C3"/>
    <w:rsid w:val="00290C25"/>
    <w:rsid w:val="0029189B"/>
    <w:rsid w:val="0029191E"/>
    <w:rsid w:val="00292868"/>
    <w:rsid w:val="00292BEE"/>
    <w:rsid w:val="00292DF4"/>
    <w:rsid w:val="002931B4"/>
    <w:rsid w:val="00293774"/>
    <w:rsid w:val="00294219"/>
    <w:rsid w:val="00297229"/>
    <w:rsid w:val="0029773A"/>
    <w:rsid w:val="00297C40"/>
    <w:rsid w:val="002A1AA8"/>
    <w:rsid w:val="002A1FA5"/>
    <w:rsid w:val="002A1FA8"/>
    <w:rsid w:val="002A237B"/>
    <w:rsid w:val="002A31C2"/>
    <w:rsid w:val="002A365A"/>
    <w:rsid w:val="002A3A10"/>
    <w:rsid w:val="002A43DA"/>
    <w:rsid w:val="002A4F86"/>
    <w:rsid w:val="002A5A8E"/>
    <w:rsid w:val="002A5F65"/>
    <w:rsid w:val="002A69EE"/>
    <w:rsid w:val="002A7712"/>
    <w:rsid w:val="002B02F2"/>
    <w:rsid w:val="002B09A7"/>
    <w:rsid w:val="002B114A"/>
    <w:rsid w:val="002B1650"/>
    <w:rsid w:val="002B43AA"/>
    <w:rsid w:val="002B5F8D"/>
    <w:rsid w:val="002B6317"/>
    <w:rsid w:val="002B712E"/>
    <w:rsid w:val="002B742E"/>
    <w:rsid w:val="002B7958"/>
    <w:rsid w:val="002C1C60"/>
    <w:rsid w:val="002C291B"/>
    <w:rsid w:val="002C2CE9"/>
    <w:rsid w:val="002C2EEB"/>
    <w:rsid w:val="002C425E"/>
    <w:rsid w:val="002C4589"/>
    <w:rsid w:val="002C5250"/>
    <w:rsid w:val="002C5801"/>
    <w:rsid w:val="002C5E4B"/>
    <w:rsid w:val="002C65F9"/>
    <w:rsid w:val="002C7040"/>
    <w:rsid w:val="002D040D"/>
    <w:rsid w:val="002D07FF"/>
    <w:rsid w:val="002D0ACD"/>
    <w:rsid w:val="002D21A7"/>
    <w:rsid w:val="002D2290"/>
    <w:rsid w:val="002D28BC"/>
    <w:rsid w:val="002D4F0C"/>
    <w:rsid w:val="002D5670"/>
    <w:rsid w:val="002D5E1E"/>
    <w:rsid w:val="002D67AA"/>
    <w:rsid w:val="002D6D8D"/>
    <w:rsid w:val="002D7373"/>
    <w:rsid w:val="002D7CCB"/>
    <w:rsid w:val="002E0821"/>
    <w:rsid w:val="002E0E73"/>
    <w:rsid w:val="002E0F96"/>
    <w:rsid w:val="002E12EF"/>
    <w:rsid w:val="002E1C3E"/>
    <w:rsid w:val="002E1CF9"/>
    <w:rsid w:val="002E26DF"/>
    <w:rsid w:val="002E2870"/>
    <w:rsid w:val="002E39C0"/>
    <w:rsid w:val="002E3B29"/>
    <w:rsid w:val="002E4B8D"/>
    <w:rsid w:val="002E4FD8"/>
    <w:rsid w:val="002E55F3"/>
    <w:rsid w:val="002E5EEE"/>
    <w:rsid w:val="002E630B"/>
    <w:rsid w:val="002E65CE"/>
    <w:rsid w:val="002E6F72"/>
    <w:rsid w:val="002E7174"/>
    <w:rsid w:val="002E72AA"/>
    <w:rsid w:val="002E7307"/>
    <w:rsid w:val="002F0161"/>
    <w:rsid w:val="002F141C"/>
    <w:rsid w:val="002F1D8F"/>
    <w:rsid w:val="002F26DB"/>
    <w:rsid w:val="002F3A31"/>
    <w:rsid w:val="002F408A"/>
    <w:rsid w:val="002F412B"/>
    <w:rsid w:val="002F520A"/>
    <w:rsid w:val="002F52F0"/>
    <w:rsid w:val="002F62A2"/>
    <w:rsid w:val="002F6CBF"/>
    <w:rsid w:val="002F71F4"/>
    <w:rsid w:val="002F75D4"/>
    <w:rsid w:val="002F790E"/>
    <w:rsid w:val="003006DF"/>
    <w:rsid w:val="0030126F"/>
    <w:rsid w:val="003013C7"/>
    <w:rsid w:val="0030164F"/>
    <w:rsid w:val="00301839"/>
    <w:rsid w:val="00301AE4"/>
    <w:rsid w:val="003027C6"/>
    <w:rsid w:val="00302AA9"/>
    <w:rsid w:val="0030312F"/>
    <w:rsid w:val="003046B4"/>
    <w:rsid w:val="0030576A"/>
    <w:rsid w:val="00306CE4"/>
    <w:rsid w:val="00307605"/>
    <w:rsid w:val="003108F6"/>
    <w:rsid w:val="00310F94"/>
    <w:rsid w:val="003112D8"/>
    <w:rsid w:val="00311DAE"/>
    <w:rsid w:val="0031266E"/>
    <w:rsid w:val="00313035"/>
    <w:rsid w:val="00314007"/>
    <w:rsid w:val="00314511"/>
    <w:rsid w:val="003150C4"/>
    <w:rsid w:val="00315C1B"/>
    <w:rsid w:val="00316ED8"/>
    <w:rsid w:val="00317F20"/>
    <w:rsid w:val="00322C69"/>
    <w:rsid w:val="00323411"/>
    <w:rsid w:val="00324BA3"/>
    <w:rsid w:val="00324BB6"/>
    <w:rsid w:val="003251A0"/>
    <w:rsid w:val="0032539E"/>
    <w:rsid w:val="00325469"/>
    <w:rsid w:val="0032629E"/>
    <w:rsid w:val="00326F44"/>
    <w:rsid w:val="003300A0"/>
    <w:rsid w:val="00330C7C"/>
    <w:rsid w:val="00332528"/>
    <w:rsid w:val="003326D8"/>
    <w:rsid w:val="003327C5"/>
    <w:rsid w:val="00334A91"/>
    <w:rsid w:val="00334E5C"/>
    <w:rsid w:val="00335EF9"/>
    <w:rsid w:val="003362AE"/>
    <w:rsid w:val="00336E4A"/>
    <w:rsid w:val="003374A8"/>
    <w:rsid w:val="0033786C"/>
    <w:rsid w:val="0033795E"/>
    <w:rsid w:val="00337C19"/>
    <w:rsid w:val="00337E13"/>
    <w:rsid w:val="00340C22"/>
    <w:rsid w:val="00340FBE"/>
    <w:rsid w:val="003411D5"/>
    <w:rsid w:val="00341FF3"/>
    <w:rsid w:val="003433C7"/>
    <w:rsid w:val="00344763"/>
    <w:rsid w:val="003448C8"/>
    <w:rsid w:val="00346195"/>
    <w:rsid w:val="003466E7"/>
    <w:rsid w:val="003501E0"/>
    <w:rsid w:val="003506F2"/>
    <w:rsid w:val="003511DA"/>
    <w:rsid w:val="0035127E"/>
    <w:rsid w:val="003512E7"/>
    <w:rsid w:val="00351CB8"/>
    <w:rsid w:val="0035287C"/>
    <w:rsid w:val="00352CA7"/>
    <w:rsid w:val="003531E7"/>
    <w:rsid w:val="00353C67"/>
    <w:rsid w:val="00355068"/>
    <w:rsid w:val="0035521C"/>
    <w:rsid w:val="00356C89"/>
    <w:rsid w:val="0035734A"/>
    <w:rsid w:val="00357663"/>
    <w:rsid w:val="00360993"/>
    <w:rsid w:val="00361207"/>
    <w:rsid w:val="0036282C"/>
    <w:rsid w:val="00362FE6"/>
    <w:rsid w:val="0036304C"/>
    <w:rsid w:val="003637D0"/>
    <w:rsid w:val="003638A6"/>
    <w:rsid w:val="003645DD"/>
    <w:rsid w:val="00365B73"/>
    <w:rsid w:val="0036685E"/>
    <w:rsid w:val="00366A8A"/>
    <w:rsid w:val="0037174E"/>
    <w:rsid w:val="00371AA2"/>
    <w:rsid w:val="00372099"/>
    <w:rsid w:val="003725B5"/>
    <w:rsid w:val="00373476"/>
    <w:rsid w:val="00374545"/>
    <w:rsid w:val="00377F84"/>
    <w:rsid w:val="003801F8"/>
    <w:rsid w:val="003808BE"/>
    <w:rsid w:val="00380A6C"/>
    <w:rsid w:val="00380CB8"/>
    <w:rsid w:val="00380CEE"/>
    <w:rsid w:val="00380E18"/>
    <w:rsid w:val="003824B4"/>
    <w:rsid w:val="00382D93"/>
    <w:rsid w:val="00383714"/>
    <w:rsid w:val="003837E4"/>
    <w:rsid w:val="0038441E"/>
    <w:rsid w:val="003850C5"/>
    <w:rsid w:val="003853D9"/>
    <w:rsid w:val="00385B70"/>
    <w:rsid w:val="00386193"/>
    <w:rsid w:val="003918C4"/>
    <w:rsid w:val="00391984"/>
    <w:rsid w:val="00392E99"/>
    <w:rsid w:val="00393359"/>
    <w:rsid w:val="0039495D"/>
    <w:rsid w:val="003955E9"/>
    <w:rsid w:val="00395FCF"/>
    <w:rsid w:val="00396449"/>
    <w:rsid w:val="0039654D"/>
    <w:rsid w:val="003A01E5"/>
    <w:rsid w:val="003A09BC"/>
    <w:rsid w:val="003A1384"/>
    <w:rsid w:val="003A292E"/>
    <w:rsid w:val="003A2B54"/>
    <w:rsid w:val="003A2E66"/>
    <w:rsid w:val="003A4350"/>
    <w:rsid w:val="003A449D"/>
    <w:rsid w:val="003A4D93"/>
    <w:rsid w:val="003A5561"/>
    <w:rsid w:val="003A56DE"/>
    <w:rsid w:val="003A6439"/>
    <w:rsid w:val="003A6B9F"/>
    <w:rsid w:val="003A73FF"/>
    <w:rsid w:val="003B00A6"/>
    <w:rsid w:val="003B01A8"/>
    <w:rsid w:val="003B02ED"/>
    <w:rsid w:val="003B0644"/>
    <w:rsid w:val="003B1AF2"/>
    <w:rsid w:val="003B4C4F"/>
    <w:rsid w:val="003B50C9"/>
    <w:rsid w:val="003B5EA8"/>
    <w:rsid w:val="003B6A73"/>
    <w:rsid w:val="003B75DC"/>
    <w:rsid w:val="003B774B"/>
    <w:rsid w:val="003C03E5"/>
    <w:rsid w:val="003C0AE6"/>
    <w:rsid w:val="003C0AFB"/>
    <w:rsid w:val="003C0CB7"/>
    <w:rsid w:val="003C1D56"/>
    <w:rsid w:val="003C201E"/>
    <w:rsid w:val="003C2611"/>
    <w:rsid w:val="003C34FF"/>
    <w:rsid w:val="003C39FB"/>
    <w:rsid w:val="003C501A"/>
    <w:rsid w:val="003C517A"/>
    <w:rsid w:val="003C633A"/>
    <w:rsid w:val="003C63F2"/>
    <w:rsid w:val="003C7A52"/>
    <w:rsid w:val="003C7C95"/>
    <w:rsid w:val="003D0713"/>
    <w:rsid w:val="003D1970"/>
    <w:rsid w:val="003D1C50"/>
    <w:rsid w:val="003D1DDB"/>
    <w:rsid w:val="003D2878"/>
    <w:rsid w:val="003D34B4"/>
    <w:rsid w:val="003D3D37"/>
    <w:rsid w:val="003D3FD2"/>
    <w:rsid w:val="003D4187"/>
    <w:rsid w:val="003D5A31"/>
    <w:rsid w:val="003D623F"/>
    <w:rsid w:val="003D6443"/>
    <w:rsid w:val="003D7137"/>
    <w:rsid w:val="003E1CA4"/>
    <w:rsid w:val="003E2BED"/>
    <w:rsid w:val="003E3224"/>
    <w:rsid w:val="003E3535"/>
    <w:rsid w:val="003E3B7C"/>
    <w:rsid w:val="003E49F6"/>
    <w:rsid w:val="003E4E66"/>
    <w:rsid w:val="003E5344"/>
    <w:rsid w:val="003E6280"/>
    <w:rsid w:val="003F015D"/>
    <w:rsid w:val="003F2026"/>
    <w:rsid w:val="003F233A"/>
    <w:rsid w:val="003F2A05"/>
    <w:rsid w:val="003F55E1"/>
    <w:rsid w:val="003F5B7E"/>
    <w:rsid w:val="003F60B9"/>
    <w:rsid w:val="003F7112"/>
    <w:rsid w:val="003F7778"/>
    <w:rsid w:val="004008A1"/>
    <w:rsid w:val="00400C07"/>
    <w:rsid w:val="0040155A"/>
    <w:rsid w:val="00401807"/>
    <w:rsid w:val="004018CE"/>
    <w:rsid w:val="00401FD4"/>
    <w:rsid w:val="0040259B"/>
    <w:rsid w:val="004027E4"/>
    <w:rsid w:val="00402978"/>
    <w:rsid w:val="00402B08"/>
    <w:rsid w:val="00402DF0"/>
    <w:rsid w:val="00404F59"/>
    <w:rsid w:val="004054B9"/>
    <w:rsid w:val="00405927"/>
    <w:rsid w:val="00406E37"/>
    <w:rsid w:val="00407F30"/>
    <w:rsid w:val="00410554"/>
    <w:rsid w:val="00412057"/>
    <w:rsid w:val="00412F0C"/>
    <w:rsid w:val="00412F9C"/>
    <w:rsid w:val="00413153"/>
    <w:rsid w:val="00414244"/>
    <w:rsid w:val="00414CE4"/>
    <w:rsid w:val="00415DBA"/>
    <w:rsid w:val="00416B1A"/>
    <w:rsid w:val="00416D04"/>
    <w:rsid w:val="004174B4"/>
    <w:rsid w:val="00420015"/>
    <w:rsid w:val="004201C3"/>
    <w:rsid w:val="00420289"/>
    <w:rsid w:val="00420370"/>
    <w:rsid w:val="00420465"/>
    <w:rsid w:val="0042200C"/>
    <w:rsid w:val="00422607"/>
    <w:rsid w:val="00422BA8"/>
    <w:rsid w:val="00423885"/>
    <w:rsid w:val="00424725"/>
    <w:rsid w:val="00424DB0"/>
    <w:rsid w:val="00425327"/>
    <w:rsid w:val="004254EB"/>
    <w:rsid w:val="00430452"/>
    <w:rsid w:val="00431798"/>
    <w:rsid w:val="00432CDE"/>
    <w:rsid w:val="00433D6D"/>
    <w:rsid w:val="00437079"/>
    <w:rsid w:val="0043711F"/>
    <w:rsid w:val="004372C7"/>
    <w:rsid w:val="00437325"/>
    <w:rsid w:val="004373A9"/>
    <w:rsid w:val="0043772B"/>
    <w:rsid w:val="00437EBE"/>
    <w:rsid w:val="0044075E"/>
    <w:rsid w:val="00440F31"/>
    <w:rsid w:val="00442013"/>
    <w:rsid w:val="004428E8"/>
    <w:rsid w:val="00442F70"/>
    <w:rsid w:val="00443695"/>
    <w:rsid w:val="00443885"/>
    <w:rsid w:val="00443A12"/>
    <w:rsid w:val="00443C00"/>
    <w:rsid w:val="0044409E"/>
    <w:rsid w:val="00444262"/>
    <w:rsid w:val="004470E7"/>
    <w:rsid w:val="004473ED"/>
    <w:rsid w:val="00447A49"/>
    <w:rsid w:val="00447F9A"/>
    <w:rsid w:val="00450088"/>
    <w:rsid w:val="00450444"/>
    <w:rsid w:val="004504EC"/>
    <w:rsid w:val="00450BC5"/>
    <w:rsid w:val="004523F7"/>
    <w:rsid w:val="004524F6"/>
    <w:rsid w:val="00453D0C"/>
    <w:rsid w:val="004540C9"/>
    <w:rsid w:val="00454DF0"/>
    <w:rsid w:val="00454F78"/>
    <w:rsid w:val="004577EE"/>
    <w:rsid w:val="00460369"/>
    <w:rsid w:val="004604BF"/>
    <w:rsid w:val="0046064C"/>
    <w:rsid w:val="004613E1"/>
    <w:rsid w:val="00461511"/>
    <w:rsid w:val="00462224"/>
    <w:rsid w:val="004623ED"/>
    <w:rsid w:val="0046254E"/>
    <w:rsid w:val="00462A81"/>
    <w:rsid w:val="00464759"/>
    <w:rsid w:val="00465077"/>
    <w:rsid w:val="00466484"/>
    <w:rsid w:val="00466640"/>
    <w:rsid w:val="004668CB"/>
    <w:rsid w:val="004670CE"/>
    <w:rsid w:val="00467557"/>
    <w:rsid w:val="004676EA"/>
    <w:rsid w:val="00467D12"/>
    <w:rsid w:val="00470CE5"/>
    <w:rsid w:val="00470FC9"/>
    <w:rsid w:val="0047160A"/>
    <w:rsid w:val="00471786"/>
    <w:rsid w:val="004723E2"/>
    <w:rsid w:val="004734AE"/>
    <w:rsid w:val="00473699"/>
    <w:rsid w:val="004739E5"/>
    <w:rsid w:val="00473D59"/>
    <w:rsid w:val="004740A7"/>
    <w:rsid w:val="00475C3C"/>
    <w:rsid w:val="00476476"/>
    <w:rsid w:val="004774F5"/>
    <w:rsid w:val="00480244"/>
    <w:rsid w:val="00480245"/>
    <w:rsid w:val="0048041B"/>
    <w:rsid w:val="00480448"/>
    <w:rsid w:val="00480B60"/>
    <w:rsid w:val="004816DA"/>
    <w:rsid w:val="00482125"/>
    <w:rsid w:val="00482D9B"/>
    <w:rsid w:val="00482EA6"/>
    <w:rsid w:val="00483111"/>
    <w:rsid w:val="0048338E"/>
    <w:rsid w:val="00483451"/>
    <w:rsid w:val="004835A0"/>
    <w:rsid w:val="00484D3B"/>
    <w:rsid w:val="00484F45"/>
    <w:rsid w:val="00485303"/>
    <w:rsid w:val="00485FB5"/>
    <w:rsid w:val="0048609B"/>
    <w:rsid w:val="00486851"/>
    <w:rsid w:val="00486BDE"/>
    <w:rsid w:val="00486D9C"/>
    <w:rsid w:val="0048750A"/>
    <w:rsid w:val="00487930"/>
    <w:rsid w:val="00490B4C"/>
    <w:rsid w:val="00490D23"/>
    <w:rsid w:val="004926DE"/>
    <w:rsid w:val="00493540"/>
    <w:rsid w:val="004941CC"/>
    <w:rsid w:val="00494524"/>
    <w:rsid w:val="00494AFF"/>
    <w:rsid w:val="00495B4F"/>
    <w:rsid w:val="0049665C"/>
    <w:rsid w:val="00496AF8"/>
    <w:rsid w:val="004A0722"/>
    <w:rsid w:val="004A1907"/>
    <w:rsid w:val="004A1AB0"/>
    <w:rsid w:val="004A1E3D"/>
    <w:rsid w:val="004A2205"/>
    <w:rsid w:val="004A26F5"/>
    <w:rsid w:val="004A2840"/>
    <w:rsid w:val="004A313B"/>
    <w:rsid w:val="004A35AB"/>
    <w:rsid w:val="004A3B26"/>
    <w:rsid w:val="004A3D47"/>
    <w:rsid w:val="004A3E40"/>
    <w:rsid w:val="004A3ECA"/>
    <w:rsid w:val="004A41B3"/>
    <w:rsid w:val="004A482D"/>
    <w:rsid w:val="004A57EE"/>
    <w:rsid w:val="004A5D80"/>
    <w:rsid w:val="004A5FC5"/>
    <w:rsid w:val="004A6032"/>
    <w:rsid w:val="004A627D"/>
    <w:rsid w:val="004A63AF"/>
    <w:rsid w:val="004A6B4F"/>
    <w:rsid w:val="004A75E2"/>
    <w:rsid w:val="004B09F2"/>
    <w:rsid w:val="004B0FEA"/>
    <w:rsid w:val="004B124D"/>
    <w:rsid w:val="004B12B8"/>
    <w:rsid w:val="004B1B6F"/>
    <w:rsid w:val="004B4F25"/>
    <w:rsid w:val="004B523B"/>
    <w:rsid w:val="004B5CF8"/>
    <w:rsid w:val="004B669D"/>
    <w:rsid w:val="004B6F49"/>
    <w:rsid w:val="004B711E"/>
    <w:rsid w:val="004B7147"/>
    <w:rsid w:val="004B733C"/>
    <w:rsid w:val="004B74ED"/>
    <w:rsid w:val="004C0455"/>
    <w:rsid w:val="004C0C39"/>
    <w:rsid w:val="004C1170"/>
    <w:rsid w:val="004C1F0B"/>
    <w:rsid w:val="004C2BB7"/>
    <w:rsid w:val="004C3369"/>
    <w:rsid w:val="004C36F9"/>
    <w:rsid w:val="004C43E0"/>
    <w:rsid w:val="004C4436"/>
    <w:rsid w:val="004C45CB"/>
    <w:rsid w:val="004C597A"/>
    <w:rsid w:val="004C5C60"/>
    <w:rsid w:val="004C5F11"/>
    <w:rsid w:val="004C67F2"/>
    <w:rsid w:val="004C6FDF"/>
    <w:rsid w:val="004C799A"/>
    <w:rsid w:val="004C7C27"/>
    <w:rsid w:val="004C7E62"/>
    <w:rsid w:val="004D12CE"/>
    <w:rsid w:val="004D1B1D"/>
    <w:rsid w:val="004D1D69"/>
    <w:rsid w:val="004D317D"/>
    <w:rsid w:val="004D4787"/>
    <w:rsid w:val="004D48A4"/>
    <w:rsid w:val="004D4B78"/>
    <w:rsid w:val="004D6483"/>
    <w:rsid w:val="004D6D18"/>
    <w:rsid w:val="004D77A5"/>
    <w:rsid w:val="004D7831"/>
    <w:rsid w:val="004E0137"/>
    <w:rsid w:val="004E0153"/>
    <w:rsid w:val="004E022D"/>
    <w:rsid w:val="004E046D"/>
    <w:rsid w:val="004E0863"/>
    <w:rsid w:val="004E3327"/>
    <w:rsid w:val="004E3D6E"/>
    <w:rsid w:val="004E50A2"/>
    <w:rsid w:val="004E5463"/>
    <w:rsid w:val="004E65F1"/>
    <w:rsid w:val="004E6D94"/>
    <w:rsid w:val="004E75C8"/>
    <w:rsid w:val="004F0C07"/>
    <w:rsid w:val="004F1370"/>
    <w:rsid w:val="004F1AAC"/>
    <w:rsid w:val="004F1D1C"/>
    <w:rsid w:val="004F2626"/>
    <w:rsid w:val="004F2CA8"/>
    <w:rsid w:val="004F2F77"/>
    <w:rsid w:val="004F2FDA"/>
    <w:rsid w:val="004F3012"/>
    <w:rsid w:val="004F46A7"/>
    <w:rsid w:val="004F4BCC"/>
    <w:rsid w:val="004F5715"/>
    <w:rsid w:val="004F5F2F"/>
    <w:rsid w:val="004F6284"/>
    <w:rsid w:val="004F63EC"/>
    <w:rsid w:val="004F747E"/>
    <w:rsid w:val="00501A64"/>
    <w:rsid w:val="00501C9C"/>
    <w:rsid w:val="005026BF"/>
    <w:rsid w:val="00502DFB"/>
    <w:rsid w:val="005033B5"/>
    <w:rsid w:val="00503A31"/>
    <w:rsid w:val="00504216"/>
    <w:rsid w:val="00504A81"/>
    <w:rsid w:val="00505EBA"/>
    <w:rsid w:val="00506204"/>
    <w:rsid w:val="005065D8"/>
    <w:rsid w:val="0050662F"/>
    <w:rsid w:val="00506928"/>
    <w:rsid w:val="00507AAD"/>
    <w:rsid w:val="00510053"/>
    <w:rsid w:val="00510BEF"/>
    <w:rsid w:val="00510E8A"/>
    <w:rsid w:val="005118F1"/>
    <w:rsid w:val="005129E1"/>
    <w:rsid w:val="00513C5A"/>
    <w:rsid w:val="005156AB"/>
    <w:rsid w:val="00515DEC"/>
    <w:rsid w:val="00516686"/>
    <w:rsid w:val="00520036"/>
    <w:rsid w:val="00520482"/>
    <w:rsid w:val="005205CD"/>
    <w:rsid w:val="00523490"/>
    <w:rsid w:val="00523652"/>
    <w:rsid w:val="00523A6F"/>
    <w:rsid w:val="00524292"/>
    <w:rsid w:val="0052452F"/>
    <w:rsid w:val="0052481E"/>
    <w:rsid w:val="005248E2"/>
    <w:rsid w:val="005260CA"/>
    <w:rsid w:val="005268EB"/>
    <w:rsid w:val="00526FB2"/>
    <w:rsid w:val="005276A2"/>
    <w:rsid w:val="005279B8"/>
    <w:rsid w:val="005304E3"/>
    <w:rsid w:val="0053062A"/>
    <w:rsid w:val="0053123A"/>
    <w:rsid w:val="00531AF6"/>
    <w:rsid w:val="00532445"/>
    <w:rsid w:val="00532663"/>
    <w:rsid w:val="00533966"/>
    <w:rsid w:val="0053602D"/>
    <w:rsid w:val="00536E56"/>
    <w:rsid w:val="005376D3"/>
    <w:rsid w:val="00537FFC"/>
    <w:rsid w:val="00540E30"/>
    <w:rsid w:val="00543DEC"/>
    <w:rsid w:val="005452A5"/>
    <w:rsid w:val="005464AF"/>
    <w:rsid w:val="005468A9"/>
    <w:rsid w:val="00546F7C"/>
    <w:rsid w:val="00547F61"/>
    <w:rsid w:val="005505C8"/>
    <w:rsid w:val="00550996"/>
    <w:rsid w:val="0055135C"/>
    <w:rsid w:val="00551439"/>
    <w:rsid w:val="005514EC"/>
    <w:rsid w:val="00551B3A"/>
    <w:rsid w:val="00553CFA"/>
    <w:rsid w:val="00553FDB"/>
    <w:rsid w:val="00554952"/>
    <w:rsid w:val="0055650C"/>
    <w:rsid w:val="0055668C"/>
    <w:rsid w:val="005566F4"/>
    <w:rsid w:val="00557043"/>
    <w:rsid w:val="0056043B"/>
    <w:rsid w:val="00560A98"/>
    <w:rsid w:val="00561B1D"/>
    <w:rsid w:val="00561B8D"/>
    <w:rsid w:val="00563171"/>
    <w:rsid w:val="005643AB"/>
    <w:rsid w:val="00564A3D"/>
    <w:rsid w:val="005658B4"/>
    <w:rsid w:val="0056776A"/>
    <w:rsid w:val="0057056C"/>
    <w:rsid w:val="0057066A"/>
    <w:rsid w:val="00571938"/>
    <w:rsid w:val="005720AE"/>
    <w:rsid w:val="005727D8"/>
    <w:rsid w:val="00572C8F"/>
    <w:rsid w:val="0057334D"/>
    <w:rsid w:val="0057361E"/>
    <w:rsid w:val="00573FAA"/>
    <w:rsid w:val="0057433F"/>
    <w:rsid w:val="00574DCC"/>
    <w:rsid w:val="0057592F"/>
    <w:rsid w:val="00576E3E"/>
    <w:rsid w:val="00577CFF"/>
    <w:rsid w:val="0058028B"/>
    <w:rsid w:val="005808CA"/>
    <w:rsid w:val="005815D7"/>
    <w:rsid w:val="00583F55"/>
    <w:rsid w:val="00583F85"/>
    <w:rsid w:val="0058432C"/>
    <w:rsid w:val="005845BA"/>
    <w:rsid w:val="005864E1"/>
    <w:rsid w:val="0058706C"/>
    <w:rsid w:val="005870DA"/>
    <w:rsid w:val="00587AA3"/>
    <w:rsid w:val="00587B76"/>
    <w:rsid w:val="005904B7"/>
    <w:rsid w:val="00590817"/>
    <w:rsid w:val="00590EA3"/>
    <w:rsid w:val="0059195B"/>
    <w:rsid w:val="005921A0"/>
    <w:rsid w:val="00592562"/>
    <w:rsid w:val="005926CF"/>
    <w:rsid w:val="005926D8"/>
    <w:rsid w:val="00593751"/>
    <w:rsid w:val="00593DBF"/>
    <w:rsid w:val="00594672"/>
    <w:rsid w:val="00594C3B"/>
    <w:rsid w:val="00596243"/>
    <w:rsid w:val="00596C09"/>
    <w:rsid w:val="00596C18"/>
    <w:rsid w:val="005970EE"/>
    <w:rsid w:val="00597507"/>
    <w:rsid w:val="00597A48"/>
    <w:rsid w:val="005A1A79"/>
    <w:rsid w:val="005A1C26"/>
    <w:rsid w:val="005A2DFE"/>
    <w:rsid w:val="005A3C20"/>
    <w:rsid w:val="005A4671"/>
    <w:rsid w:val="005A4F79"/>
    <w:rsid w:val="005A5133"/>
    <w:rsid w:val="005A6DB6"/>
    <w:rsid w:val="005A7BFB"/>
    <w:rsid w:val="005B0A9E"/>
    <w:rsid w:val="005B23A6"/>
    <w:rsid w:val="005B25BD"/>
    <w:rsid w:val="005B2D72"/>
    <w:rsid w:val="005B33B3"/>
    <w:rsid w:val="005B36C0"/>
    <w:rsid w:val="005B37BC"/>
    <w:rsid w:val="005B383A"/>
    <w:rsid w:val="005B38DC"/>
    <w:rsid w:val="005B3A70"/>
    <w:rsid w:val="005B464B"/>
    <w:rsid w:val="005B5ADE"/>
    <w:rsid w:val="005B5B5A"/>
    <w:rsid w:val="005B60ED"/>
    <w:rsid w:val="005B6C9F"/>
    <w:rsid w:val="005B6E41"/>
    <w:rsid w:val="005B7003"/>
    <w:rsid w:val="005B7ED1"/>
    <w:rsid w:val="005C0145"/>
    <w:rsid w:val="005C0FE2"/>
    <w:rsid w:val="005C19A9"/>
    <w:rsid w:val="005C1D5E"/>
    <w:rsid w:val="005C1D61"/>
    <w:rsid w:val="005C231E"/>
    <w:rsid w:val="005C2586"/>
    <w:rsid w:val="005C26B4"/>
    <w:rsid w:val="005C30A6"/>
    <w:rsid w:val="005C3831"/>
    <w:rsid w:val="005C3D5C"/>
    <w:rsid w:val="005C51C3"/>
    <w:rsid w:val="005C62C0"/>
    <w:rsid w:val="005C65DF"/>
    <w:rsid w:val="005C6DCA"/>
    <w:rsid w:val="005C7165"/>
    <w:rsid w:val="005D04D2"/>
    <w:rsid w:val="005D060D"/>
    <w:rsid w:val="005D088B"/>
    <w:rsid w:val="005D1CA0"/>
    <w:rsid w:val="005D2433"/>
    <w:rsid w:val="005D535F"/>
    <w:rsid w:val="005D54FA"/>
    <w:rsid w:val="005D5806"/>
    <w:rsid w:val="005D59B1"/>
    <w:rsid w:val="005D693B"/>
    <w:rsid w:val="005D6AC6"/>
    <w:rsid w:val="005D7163"/>
    <w:rsid w:val="005D7B1A"/>
    <w:rsid w:val="005D7BCE"/>
    <w:rsid w:val="005E0445"/>
    <w:rsid w:val="005E156C"/>
    <w:rsid w:val="005E1639"/>
    <w:rsid w:val="005E1E40"/>
    <w:rsid w:val="005E2FE3"/>
    <w:rsid w:val="005E3544"/>
    <w:rsid w:val="005E3A72"/>
    <w:rsid w:val="005E620E"/>
    <w:rsid w:val="005E63EE"/>
    <w:rsid w:val="005E653F"/>
    <w:rsid w:val="005E6670"/>
    <w:rsid w:val="005E6E9C"/>
    <w:rsid w:val="005E7099"/>
    <w:rsid w:val="005E73F6"/>
    <w:rsid w:val="005E791B"/>
    <w:rsid w:val="005E79C7"/>
    <w:rsid w:val="005E7DEE"/>
    <w:rsid w:val="005F096E"/>
    <w:rsid w:val="005F0D04"/>
    <w:rsid w:val="005F1172"/>
    <w:rsid w:val="005F181C"/>
    <w:rsid w:val="005F18F2"/>
    <w:rsid w:val="005F3281"/>
    <w:rsid w:val="005F47C3"/>
    <w:rsid w:val="005F5666"/>
    <w:rsid w:val="005F5906"/>
    <w:rsid w:val="005F6101"/>
    <w:rsid w:val="005F6134"/>
    <w:rsid w:val="005F61B6"/>
    <w:rsid w:val="005F693B"/>
    <w:rsid w:val="005F77F0"/>
    <w:rsid w:val="006014CE"/>
    <w:rsid w:val="00601DC5"/>
    <w:rsid w:val="00601FDC"/>
    <w:rsid w:val="006027AC"/>
    <w:rsid w:val="006027ED"/>
    <w:rsid w:val="00605B1C"/>
    <w:rsid w:val="00606433"/>
    <w:rsid w:val="00606DAF"/>
    <w:rsid w:val="00607DD4"/>
    <w:rsid w:val="00610003"/>
    <w:rsid w:val="00610168"/>
    <w:rsid w:val="006106E0"/>
    <w:rsid w:val="00610A43"/>
    <w:rsid w:val="006122FD"/>
    <w:rsid w:val="00612A3E"/>
    <w:rsid w:val="00612CF9"/>
    <w:rsid w:val="006132A1"/>
    <w:rsid w:val="006159E0"/>
    <w:rsid w:val="00615D4A"/>
    <w:rsid w:val="00617AD9"/>
    <w:rsid w:val="00620569"/>
    <w:rsid w:val="00621228"/>
    <w:rsid w:val="00621C76"/>
    <w:rsid w:val="00622DCA"/>
    <w:rsid w:val="00623DD1"/>
    <w:rsid w:val="006256E0"/>
    <w:rsid w:val="00625952"/>
    <w:rsid w:val="00626A8E"/>
    <w:rsid w:val="00627901"/>
    <w:rsid w:val="00630202"/>
    <w:rsid w:val="0063095E"/>
    <w:rsid w:val="00630BFF"/>
    <w:rsid w:val="006327B7"/>
    <w:rsid w:val="00632D49"/>
    <w:rsid w:val="006348FA"/>
    <w:rsid w:val="00635A28"/>
    <w:rsid w:val="006369B1"/>
    <w:rsid w:val="00636E34"/>
    <w:rsid w:val="006375EE"/>
    <w:rsid w:val="0063771A"/>
    <w:rsid w:val="00640750"/>
    <w:rsid w:val="00641110"/>
    <w:rsid w:val="00641C7E"/>
    <w:rsid w:val="00642A17"/>
    <w:rsid w:val="00642DAF"/>
    <w:rsid w:val="0064307F"/>
    <w:rsid w:val="006430AE"/>
    <w:rsid w:val="00644ACF"/>
    <w:rsid w:val="006458EC"/>
    <w:rsid w:val="00647801"/>
    <w:rsid w:val="006502D4"/>
    <w:rsid w:val="00651D85"/>
    <w:rsid w:val="006530C9"/>
    <w:rsid w:val="006531F8"/>
    <w:rsid w:val="006534D9"/>
    <w:rsid w:val="00653C53"/>
    <w:rsid w:val="00653EDB"/>
    <w:rsid w:val="00654406"/>
    <w:rsid w:val="006555E8"/>
    <w:rsid w:val="00657A92"/>
    <w:rsid w:val="0066046E"/>
    <w:rsid w:val="00660BE5"/>
    <w:rsid w:val="00660FA5"/>
    <w:rsid w:val="00661BB6"/>
    <w:rsid w:val="00662352"/>
    <w:rsid w:val="006626FC"/>
    <w:rsid w:val="00662889"/>
    <w:rsid w:val="006633CD"/>
    <w:rsid w:val="00663C5D"/>
    <w:rsid w:val="0066471A"/>
    <w:rsid w:val="006647EF"/>
    <w:rsid w:val="00664C23"/>
    <w:rsid w:val="00664CC4"/>
    <w:rsid w:val="00665285"/>
    <w:rsid w:val="006667BC"/>
    <w:rsid w:val="006672F9"/>
    <w:rsid w:val="006675DE"/>
    <w:rsid w:val="00667624"/>
    <w:rsid w:val="0067035A"/>
    <w:rsid w:val="00670852"/>
    <w:rsid w:val="00670E48"/>
    <w:rsid w:val="006721BC"/>
    <w:rsid w:val="006734FC"/>
    <w:rsid w:val="00674287"/>
    <w:rsid w:val="006752D8"/>
    <w:rsid w:val="006758B7"/>
    <w:rsid w:val="00675D3A"/>
    <w:rsid w:val="006808E0"/>
    <w:rsid w:val="0068094E"/>
    <w:rsid w:val="00680953"/>
    <w:rsid w:val="0068098C"/>
    <w:rsid w:val="00681AF7"/>
    <w:rsid w:val="00681D03"/>
    <w:rsid w:val="00681F8D"/>
    <w:rsid w:val="006837CD"/>
    <w:rsid w:val="00684C76"/>
    <w:rsid w:val="00684E74"/>
    <w:rsid w:val="006856C2"/>
    <w:rsid w:val="00685BF2"/>
    <w:rsid w:val="00686D21"/>
    <w:rsid w:val="00687005"/>
    <w:rsid w:val="00687A41"/>
    <w:rsid w:val="00687AEF"/>
    <w:rsid w:val="00687ECB"/>
    <w:rsid w:val="0069048E"/>
    <w:rsid w:val="006919AB"/>
    <w:rsid w:val="006919F4"/>
    <w:rsid w:val="006921E1"/>
    <w:rsid w:val="006924E0"/>
    <w:rsid w:val="00693657"/>
    <w:rsid w:val="006942F8"/>
    <w:rsid w:val="00695328"/>
    <w:rsid w:val="00696815"/>
    <w:rsid w:val="006A003B"/>
    <w:rsid w:val="006A0A14"/>
    <w:rsid w:val="006A0CF7"/>
    <w:rsid w:val="006A1646"/>
    <w:rsid w:val="006A1971"/>
    <w:rsid w:val="006A2008"/>
    <w:rsid w:val="006A24D5"/>
    <w:rsid w:val="006A285A"/>
    <w:rsid w:val="006A37CD"/>
    <w:rsid w:val="006A3C3B"/>
    <w:rsid w:val="006A47D4"/>
    <w:rsid w:val="006A52DE"/>
    <w:rsid w:val="006A64EF"/>
    <w:rsid w:val="006B07EC"/>
    <w:rsid w:val="006B104E"/>
    <w:rsid w:val="006B274E"/>
    <w:rsid w:val="006B3F74"/>
    <w:rsid w:val="006B4E8D"/>
    <w:rsid w:val="006B4F39"/>
    <w:rsid w:val="006B5164"/>
    <w:rsid w:val="006B6595"/>
    <w:rsid w:val="006B6C77"/>
    <w:rsid w:val="006B7253"/>
    <w:rsid w:val="006B7EFE"/>
    <w:rsid w:val="006C04B1"/>
    <w:rsid w:val="006C07EE"/>
    <w:rsid w:val="006C291C"/>
    <w:rsid w:val="006C3912"/>
    <w:rsid w:val="006C50B8"/>
    <w:rsid w:val="006C656F"/>
    <w:rsid w:val="006C789B"/>
    <w:rsid w:val="006D1392"/>
    <w:rsid w:val="006D19D9"/>
    <w:rsid w:val="006D315E"/>
    <w:rsid w:val="006D330C"/>
    <w:rsid w:val="006D3897"/>
    <w:rsid w:val="006D4142"/>
    <w:rsid w:val="006D48BB"/>
    <w:rsid w:val="006D4CB8"/>
    <w:rsid w:val="006D61BE"/>
    <w:rsid w:val="006D62A3"/>
    <w:rsid w:val="006D73A0"/>
    <w:rsid w:val="006E01A7"/>
    <w:rsid w:val="006E0302"/>
    <w:rsid w:val="006E040D"/>
    <w:rsid w:val="006E0A7B"/>
    <w:rsid w:val="006E1878"/>
    <w:rsid w:val="006E2B21"/>
    <w:rsid w:val="006E4192"/>
    <w:rsid w:val="006E4995"/>
    <w:rsid w:val="006E4E4C"/>
    <w:rsid w:val="006E5D77"/>
    <w:rsid w:val="006E72C5"/>
    <w:rsid w:val="006E7CB7"/>
    <w:rsid w:val="006F041B"/>
    <w:rsid w:val="006F0A58"/>
    <w:rsid w:val="006F1451"/>
    <w:rsid w:val="006F201E"/>
    <w:rsid w:val="006F3FD6"/>
    <w:rsid w:val="006F489B"/>
    <w:rsid w:val="006F7169"/>
    <w:rsid w:val="006F7E1B"/>
    <w:rsid w:val="00700489"/>
    <w:rsid w:val="00700666"/>
    <w:rsid w:val="00702435"/>
    <w:rsid w:val="00702D53"/>
    <w:rsid w:val="007039AA"/>
    <w:rsid w:val="007044E5"/>
    <w:rsid w:val="007044F8"/>
    <w:rsid w:val="007045BA"/>
    <w:rsid w:val="00705D00"/>
    <w:rsid w:val="00706E2B"/>
    <w:rsid w:val="00707318"/>
    <w:rsid w:val="007075DB"/>
    <w:rsid w:val="0071086D"/>
    <w:rsid w:val="00711D9A"/>
    <w:rsid w:val="00713159"/>
    <w:rsid w:val="00713251"/>
    <w:rsid w:val="00713933"/>
    <w:rsid w:val="00714125"/>
    <w:rsid w:val="00714DF1"/>
    <w:rsid w:val="007150B9"/>
    <w:rsid w:val="00716373"/>
    <w:rsid w:val="007167A3"/>
    <w:rsid w:val="00716A51"/>
    <w:rsid w:val="00717FBC"/>
    <w:rsid w:val="007204C4"/>
    <w:rsid w:val="00720EAD"/>
    <w:rsid w:val="00720EE6"/>
    <w:rsid w:val="007214A7"/>
    <w:rsid w:val="0072198C"/>
    <w:rsid w:val="00722001"/>
    <w:rsid w:val="0072275A"/>
    <w:rsid w:val="00723214"/>
    <w:rsid w:val="007240B6"/>
    <w:rsid w:val="00724CD9"/>
    <w:rsid w:val="007254E4"/>
    <w:rsid w:val="0072567F"/>
    <w:rsid w:val="00725BCA"/>
    <w:rsid w:val="007302F4"/>
    <w:rsid w:val="00730834"/>
    <w:rsid w:val="007318F3"/>
    <w:rsid w:val="00732454"/>
    <w:rsid w:val="0073282E"/>
    <w:rsid w:val="00733ACF"/>
    <w:rsid w:val="0073488A"/>
    <w:rsid w:val="00734EFE"/>
    <w:rsid w:val="007363B3"/>
    <w:rsid w:val="00736516"/>
    <w:rsid w:val="00736744"/>
    <w:rsid w:val="00736C38"/>
    <w:rsid w:val="00741BBA"/>
    <w:rsid w:val="00741C81"/>
    <w:rsid w:val="0074250A"/>
    <w:rsid w:val="0074275F"/>
    <w:rsid w:val="0074353A"/>
    <w:rsid w:val="0074357F"/>
    <w:rsid w:val="00744436"/>
    <w:rsid w:val="00744F11"/>
    <w:rsid w:val="00745620"/>
    <w:rsid w:val="00745EDA"/>
    <w:rsid w:val="00745F30"/>
    <w:rsid w:val="007461BA"/>
    <w:rsid w:val="00746200"/>
    <w:rsid w:val="00746CD2"/>
    <w:rsid w:val="00746CE6"/>
    <w:rsid w:val="00746E77"/>
    <w:rsid w:val="00747505"/>
    <w:rsid w:val="00747670"/>
    <w:rsid w:val="00747977"/>
    <w:rsid w:val="00747F13"/>
    <w:rsid w:val="007507CE"/>
    <w:rsid w:val="00750954"/>
    <w:rsid w:val="00750C86"/>
    <w:rsid w:val="007517B8"/>
    <w:rsid w:val="0075210B"/>
    <w:rsid w:val="00752AE9"/>
    <w:rsid w:val="00752FEC"/>
    <w:rsid w:val="00753A15"/>
    <w:rsid w:val="007543EF"/>
    <w:rsid w:val="0075548E"/>
    <w:rsid w:val="007557B7"/>
    <w:rsid w:val="0075597A"/>
    <w:rsid w:val="00755C92"/>
    <w:rsid w:val="007567FD"/>
    <w:rsid w:val="00760E65"/>
    <w:rsid w:val="00760FB3"/>
    <w:rsid w:val="007617F9"/>
    <w:rsid w:val="007618EF"/>
    <w:rsid w:val="0076197E"/>
    <w:rsid w:val="007621E2"/>
    <w:rsid w:val="00763706"/>
    <w:rsid w:val="00763998"/>
    <w:rsid w:val="00764FF1"/>
    <w:rsid w:val="007656A3"/>
    <w:rsid w:val="00766645"/>
    <w:rsid w:val="00767003"/>
    <w:rsid w:val="007677E2"/>
    <w:rsid w:val="0077111F"/>
    <w:rsid w:val="00771588"/>
    <w:rsid w:val="00771604"/>
    <w:rsid w:val="00772200"/>
    <w:rsid w:val="00772522"/>
    <w:rsid w:val="00772EA8"/>
    <w:rsid w:val="007738F0"/>
    <w:rsid w:val="00773A10"/>
    <w:rsid w:val="00773B75"/>
    <w:rsid w:val="00773CCB"/>
    <w:rsid w:val="007741BF"/>
    <w:rsid w:val="007744A6"/>
    <w:rsid w:val="00775073"/>
    <w:rsid w:val="007754B4"/>
    <w:rsid w:val="0077556A"/>
    <w:rsid w:val="00775967"/>
    <w:rsid w:val="00775F1C"/>
    <w:rsid w:val="007761E4"/>
    <w:rsid w:val="007765D8"/>
    <w:rsid w:val="00776EFA"/>
    <w:rsid w:val="00777B27"/>
    <w:rsid w:val="00780C55"/>
    <w:rsid w:val="00780D5E"/>
    <w:rsid w:val="00781725"/>
    <w:rsid w:val="00781B3B"/>
    <w:rsid w:val="00781DB2"/>
    <w:rsid w:val="0078212C"/>
    <w:rsid w:val="00782B7F"/>
    <w:rsid w:val="0078335A"/>
    <w:rsid w:val="00783546"/>
    <w:rsid w:val="00783587"/>
    <w:rsid w:val="007835BC"/>
    <w:rsid w:val="0078562E"/>
    <w:rsid w:val="00786A92"/>
    <w:rsid w:val="00787645"/>
    <w:rsid w:val="00787734"/>
    <w:rsid w:val="00787D5D"/>
    <w:rsid w:val="0079045F"/>
    <w:rsid w:val="00790A4E"/>
    <w:rsid w:val="007910E7"/>
    <w:rsid w:val="00791D38"/>
    <w:rsid w:val="0079207A"/>
    <w:rsid w:val="0079414D"/>
    <w:rsid w:val="00794EDA"/>
    <w:rsid w:val="0079591D"/>
    <w:rsid w:val="00796D9E"/>
    <w:rsid w:val="00797C89"/>
    <w:rsid w:val="007A026C"/>
    <w:rsid w:val="007A0BEE"/>
    <w:rsid w:val="007A1326"/>
    <w:rsid w:val="007A14EF"/>
    <w:rsid w:val="007A2955"/>
    <w:rsid w:val="007A2ED4"/>
    <w:rsid w:val="007A39D8"/>
    <w:rsid w:val="007A3E5D"/>
    <w:rsid w:val="007A48A3"/>
    <w:rsid w:val="007A64C3"/>
    <w:rsid w:val="007A6972"/>
    <w:rsid w:val="007A78D1"/>
    <w:rsid w:val="007B034A"/>
    <w:rsid w:val="007B069D"/>
    <w:rsid w:val="007B077C"/>
    <w:rsid w:val="007B0BAC"/>
    <w:rsid w:val="007B1B3F"/>
    <w:rsid w:val="007B24D5"/>
    <w:rsid w:val="007B2CA7"/>
    <w:rsid w:val="007B341C"/>
    <w:rsid w:val="007B385F"/>
    <w:rsid w:val="007B55C4"/>
    <w:rsid w:val="007B5986"/>
    <w:rsid w:val="007B5CE2"/>
    <w:rsid w:val="007B6571"/>
    <w:rsid w:val="007B76E1"/>
    <w:rsid w:val="007B7A66"/>
    <w:rsid w:val="007B7D4A"/>
    <w:rsid w:val="007C2C97"/>
    <w:rsid w:val="007C302F"/>
    <w:rsid w:val="007C3C16"/>
    <w:rsid w:val="007C3CB4"/>
    <w:rsid w:val="007C4CC4"/>
    <w:rsid w:val="007C5203"/>
    <w:rsid w:val="007C6258"/>
    <w:rsid w:val="007C6777"/>
    <w:rsid w:val="007C7886"/>
    <w:rsid w:val="007D0827"/>
    <w:rsid w:val="007D1245"/>
    <w:rsid w:val="007D4B3D"/>
    <w:rsid w:val="007D52C6"/>
    <w:rsid w:val="007D5917"/>
    <w:rsid w:val="007D5F8E"/>
    <w:rsid w:val="007D6686"/>
    <w:rsid w:val="007D71C9"/>
    <w:rsid w:val="007D7335"/>
    <w:rsid w:val="007E035B"/>
    <w:rsid w:val="007E0507"/>
    <w:rsid w:val="007E0901"/>
    <w:rsid w:val="007E0999"/>
    <w:rsid w:val="007E1B7B"/>
    <w:rsid w:val="007E291C"/>
    <w:rsid w:val="007E29D9"/>
    <w:rsid w:val="007E4B64"/>
    <w:rsid w:val="007E660E"/>
    <w:rsid w:val="007E6945"/>
    <w:rsid w:val="007E69AC"/>
    <w:rsid w:val="007E7510"/>
    <w:rsid w:val="007F05F1"/>
    <w:rsid w:val="007F11F3"/>
    <w:rsid w:val="007F1811"/>
    <w:rsid w:val="007F1B7B"/>
    <w:rsid w:val="007F3528"/>
    <w:rsid w:val="007F3A78"/>
    <w:rsid w:val="007F3E23"/>
    <w:rsid w:val="007F4367"/>
    <w:rsid w:val="007F49A6"/>
    <w:rsid w:val="007F4A7D"/>
    <w:rsid w:val="007F4BB7"/>
    <w:rsid w:val="007F4E50"/>
    <w:rsid w:val="007F4EA5"/>
    <w:rsid w:val="007F5FE9"/>
    <w:rsid w:val="007F60DF"/>
    <w:rsid w:val="007F613E"/>
    <w:rsid w:val="007F6258"/>
    <w:rsid w:val="007F65B8"/>
    <w:rsid w:val="007F6AAC"/>
    <w:rsid w:val="007F6F0E"/>
    <w:rsid w:val="007F7352"/>
    <w:rsid w:val="007F7A99"/>
    <w:rsid w:val="007F7D3E"/>
    <w:rsid w:val="007F7E04"/>
    <w:rsid w:val="007F7EB8"/>
    <w:rsid w:val="00800922"/>
    <w:rsid w:val="00801A57"/>
    <w:rsid w:val="0080208F"/>
    <w:rsid w:val="00802ACB"/>
    <w:rsid w:val="00803118"/>
    <w:rsid w:val="00803380"/>
    <w:rsid w:val="008036A5"/>
    <w:rsid w:val="00804703"/>
    <w:rsid w:val="00804782"/>
    <w:rsid w:val="00805B29"/>
    <w:rsid w:val="00805CC0"/>
    <w:rsid w:val="008062F6"/>
    <w:rsid w:val="008067ED"/>
    <w:rsid w:val="00807A8C"/>
    <w:rsid w:val="00807FD0"/>
    <w:rsid w:val="00811E7E"/>
    <w:rsid w:val="00812BC2"/>
    <w:rsid w:val="008132EB"/>
    <w:rsid w:val="00813DCE"/>
    <w:rsid w:val="00814382"/>
    <w:rsid w:val="00814CEF"/>
    <w:rsid w:val="008153B6"/>
    <w:rsid w:val="00815FBB"/>
    <w:rsid w:val="00816BA4"/>
    <w:rsid w:val="00817269"/>
    <w:rsid w:val="008204F7"/>
    <w:rsid w:val="00820A70"/>
    <w:rsid w:val="00820CAD"/>
    <w:rsid w:val="00820CEF"/>
    <w:rsid w:val="00822120"/>
    <w:rsid w:val="008227DF"/>
    <w:rsid w:val="00824362"/>
    <w:rsid w:val="008247F0"/>
    <w:rsid w:val="00824E85"/>
    <w:rsid w:val="00824FF8"/>
    <w:rsid w:val="00825933"/>
    <w:rsid w:val="00826B61"/>
    <w:rsid w:val="00826F49"/>
    <w:rsid w:val="00831188"/>
    <w:rsid w:val="00833D0A"/>
    <w:rsid w:val="00834814"/>
    <w:rsid w:val="00834B74"/>
    <w:rsid w:val="00835352"/>
    <w:rsid w:val="00835AE7"/>
    <w:rsid w:val="00836620"/>
    <w:rsid w:val="00836CD8"/>
    <w:rsid w:val="008378DF"/>
    <w:rsid w:val="00840583"/>
    <w:rsid w:val="0084162E"/>
    <w:rsid w:val="00842780"/>
    <w:rsid w:val="00843FCD"/>
    <w:rsid w:val="008443CE"/>
    <w:rsid w:val="00844E78"/>
    <w:rsid w:val="008452F1"/>
    <w:rsid w:val="008471FC"/>
    <w:rsid w:val="00850914"/>
    <w:rsid w:val="00850C16"/>
    <w:rsid w:val="00851382"/>
    <w:rsid w:val="00851938"/>
    <w:rsid w:val="008519D4"/>
    <w:rsid w:val="00852CD6"/>
    <w:rsid w:val="0085346B"/>
    <w:rsid w:val="008537B0"/>
    <w:rsid w:val="00853CAC"/>
    <w:rsid w:val="00854812"/>
    <w:rsid w:val="00854BFD"/>
    <w:rsid w:val="00854D1E"/>
    <w:rsid w:val="00855B46"/>
    <w:rsid w:val="00856441"/>
    <w:rsid w:val="00856C89"/>
    <w:rsid w:val="00856E3D"/>
    <w:rsid w:val="00860147"/>
    <w:rsid w:val="00860631"/>
    <w:rsid w:val="00860B97"/>
    <w:rsid w:val="00860C1E"/>
    <w:rsid w:val="00861771"/>
    <w:rsid w:val="0086238E"/>
    <w:rsid w:val="00862783"/>
    <w:rsid w:val="00863B8D"/>
    <w:rsid w:val="008652DE"/>
    <w:rsid w:val="008655EF"/>
    <w:rsid w:val="008673D1"/>
    <w:rsid w:val="00867DB7"/>
    <w:rsid w:val="00867ED1"/>
    <w:rsid w:val="00870750"/>
    <w:rsid w:val="00872EB4"/>
    <w:rsid w:val="00873285"/>
    <w:rsid w:val="0087456B"/>
    <w:rsid w:val="0087471D"/>
    <w:rsid w:val="00874804"/>
    <w:rsid w:val="00875712"/>
    <w:rsid w:val="00875CCB"/>
    <w:rsid w:val="00876633"/>
    <w:rsid w:val="00876EC7"/>
    <w:rsid w:val="008778EE"/>
    <w:rsid w:val="00877EE7"/>
    <w:rsid w:val="0088180C"/>
    <w:rsid w:val="00881E39"/>
    <w:rsid w:val="00882F4A"/>
    <w:rsid w:val="00883288"/>
    <w:rsid w:val="00883709"/>
    <w:rsid w:val="00884BA8"/>
    <w:rsid w:val="00884CA8"/>
    <w:rsid w:val="008853E6"/>
    <w:rsid w:val="0088596B"/>
    <w:rsid w:val="00890D0A"/>
    <w:rsid w:val="008911DE"/>
    <w:rsid w:val="008918C1"/>
    <w:rsid w:val="00891DF5"/>
    <w:rsid w:val="00892D15"/>
    <w:rsid w:val="00893660"/>
    <w:rsid w:val="008936F1"/>
    <w:rsid w:val="00893CB3"/>
    <w:rsid w:val="008941B5"/>
    <w:rsid w:val="0089442B"/>
    <w:rsid w:val="0089576F"/>
    <w:rsid w:val="00895904"/>
    <w:rsid w:val="00896053"/>
    <w:rsid w:val="00897993"/>
    <w:rsid w:val="00897A3C"/>
    <w:rsid w:val="008A0CD5"/>
    <w:rsid w:val="008A14FC"/>
    <w:rsid w:val="008A1533"/>
    <w:rsid w:val="008A192A"/>
    <w:rsid w:val="008A1D14"/>
    <w:rsid w:val="008A20BE"/>
    <w:rsid w:val="008A268B"/>
    <w:rsid w:val="008A41B7"/>
    <w:rsid w:val="008A43C8"/>
    <w:rsid w:val="008A4414"/>
    <w:rsid w:val="008A62F1"/>
    <w:rsid w:val="008A705E"/>
    <w:rsid w:val="008A7B02"/>
    <w:rsid w:val="008A7DCF"/>
    <w:rsid w:val="008A7F2C"/>
    <w:rsid w:val="008B131B"/>
    <w:rsid w:val="008B1AE3"/>
    <w:rsid w:val="008B3C0F"/>
    <w:rsid w:val="008B4F2B"/>
    <w:rsid w:val="008B7386"/>
    <w:rsid w:val="008B7922"/>
    <w:rsid w:val="008C0455"/>
    <w:rsid w:val="008C0635"/>
    <w:rsid w:val="008C0853"/>
    <w:rsid w:val="008C0DE7"/>
    <w:rsid w:val="008C18E0"/>
    <w:rsid w:val="008C287A"/>
    <w:rsid w:val="008C2F12"/>
    <w:rsid w:val="008C51E8"/>
    <w:rsid w:val="008C53AF"/>
    <w:rsid w:val="008C5B00"/>
    <w:rsid w:val="008C6857"/>
    <w:rsid w:val="008C6E50"/>
    <w:rsid w:val="008C70B5"/>
    <w:rsid w:val="008C74BE"/>
    <w:rsid w:val="008D12C0"/>
    <w:rsid w:val="008D200E"/>
    <w:rsid w:val="008D2559"/>
    <w:rsid w:val="008D2DC6"/>
    <w:rsid w:val="008D30CC"/>
    <w:rsid w:val="008D4160"/>
    <w:rsid w:val="008D4423"/>
    <w:rsid w:val="008D5112"/>
    <w:rsid w:val="008D590A"/>
    <w:rsid w:val="008D59DD"/>
    <w:rsid w:val="008D6630"/>
    <w:rsid w:val="008D6D5D"/>
    <w:rsid w:val="008D6EB8"/>
    <w:rsid w:val="008E0E19"/>
    <w:rsid w:val="008E136C"/>
    <w:rsid w:val="008E1463"/>
    <w:rsid w:val="008E2B43"/>
    <w:rsid w:val="008E2EF2"/>
    <w:rsid w:val="008E3342"/>
    <w:rsid w:val="008E43F5"/>
    <w:rsid w:val="008E4770"/>
    <w:rsid w:val="008E4D03"/>
    <w:rsid w:val="008E6586"/>
    <w:rsid w:val="008E705D"/>
    <w:rsid w:val="008E72BF"/>
    <w:rsid w:val="008F03B9"/>
    <w:rsid w:val="008F0CC1"/>
    <w:rsid w:val="008F16F7"/>
    <w:rsid w:val="008F1FEA"/>
    <w:rsid w:val="008F2B7E"/>
    <w:rsid w:val="008F2BDF"/>
    <w:rsid w:val="008F37E6"/>
    <w:rsid w:val="008F43D6"/>
    <w:rsid w:val="008F524B"/>
    <w:rsid w:val="008F674A"/>
    <w:rsid w:val="008F797A"/>
    <w:rsid w:val="008F7A6B"/>
    <w:rsid w:val="008F7CD5"/>
    <w:rsid w:val="00901113"/>
    <w:rsid w:val="00901CB1"/>
    <w:rsid w:val="00902477"/>
    <w:rsid w:val="009031B8"/>
    <w:rsid w:val="0090329E"/>
    <w:rsid w:val="00903A92"/>
    <w:rsid w:val="00904ACC"/>
    <w:rsid w:val="009067D7"/>
    <w:rsid w:val="0090782A"/>
    <w:rsid w:val="0091040F"/>
    <w:rsid w:val="009111C5"/>
    <w:rsid w:val="00911772"/>
    <w:rsid w:val="009119B2"/>
    <w:rsid w:val="00911FD3"/>
    <w:rsid w:val="00912F0B"/>
    <w:rsid w:val="009134B1"/>
    <w:rsid w:val="00913C9D"/>
    <w:rsid w:val="00914377"/>
    <w:rsid w:val="009154E9"/>
    <w:rsid w:val="00921686"/>
    <w:rsid w:val="009217AB"/>
    <w:rsid w:val="00921DB9"/>
    <w:rsid w:val="00922303"/>
    <w:rsid w:val="00923B40"/>
    <w:rsid w:val="00923F26"/>
    <w:rsid w:val="00924204"/>
    <w:rsid w:val="00924222"/>
    <w:rsid w:val="00924C78"/>
    <w:rsid w:val="00924E47"/>
    <w:rsid w:val="0092521A"/>
    <w:rsid w:val="009252DE"/>
    <w:rsid w:val="009253E9"/>
    <w:rsid w:val="00925F86"/>
    <w:rsid w:val="009268B8"/>
    <w:rsid w:val="00926B6B"/>
    <w:rsid w:val="00926DBC"/>
    <w:rsid w:val="0093313B"/>
    <w:rsid w:val="009345C4"/>
    <w:rsid w:val="00934B2E"/>
    <w:rsid w:val="00935632"/>
    <w:rsid w:val="009357C2"/>
    <w:rsid w:val="0093588E"/>
    <w:rsid w:val="00935B0E"/>
    <w:rsid w:val="00935EA3"/>
    <w:rsid w:val="00935F74"/>
    <w:rsid w:val="0093614E"/>
    <w:rsid w:val="009375F5"/>
    <w:rsid w:val="009409F2"/>
    <w:rsid w:val="009413CA"/>
    <w:rsid w:val="00941757"/>
    <w:rsid w:val="00942247"/>
    <w:rsid w:val="00942A47"/>
    <w:rsid w:val="00942CE5"/>
    <w:rsid w:val="00942EC2"/>
    <w:rsid w:val="00944225"/>
    <w:rsid w:val="009447E8"/>
    <w:rsid w:val="00944BD1"/>
    <w:rsid w:val="00946489"/>
    <w:rsid w:val="00947326"/>
    <w:rsid w:val="00947A3D"/>
    <w:rsid w:val="00947CE0"/>
    <w:rsid w:val="0095027E"/>
    <w:rsid w:val="00952FB1"/>
    <w:rsid w:val="00953492"/>
    <w:rsid w:val="00954D27"/>
    <w:rsid w:val="0095545F"/>
    <w:rsid w:val="009564A5"/>
    <w:rsid w:val="00956F94"/>
    <w:rsid w:val="00956FDC"/>
    <w:rsid w:val="00960051"/>
    <w:rsid w:val="00961537"/>
    <w:rsid w:val="009619A5"/>
    <w:rsid w:val="0096457C"/>
    <w:rsid w:val="00964E76"/>
    <w:rsid w:val="00965264"/>
    <w:rsid w:val="0096536E"/>
    <w:rsid w:val="009654F2"/>
    <w:rsid w:val="0096568B"/>
    <w:rsid w:val="00966517"/>
    <w:rsid w:val="009667DD"/>
    <w:rsid w:val="00967128"/>
    <w:rsid w:val="009673DE"/>
    <w:rsid w:val="00967A2F"/>
    <w:rsid w:val="00970094"/>
    <w:rsid w:val="00970454"/>
    <w:rsid w:val="00970C87"/>
    <w:rsid w:val="00970FCC"/>
    <w:rsid w:val="0097101B"/>
    <w:rsid w:val="00972826"/>
    <w:rsid w:val="009734DF"/>
    <w:rsid w:val="00973B14"/>
    <w:rsid w:val="00974301"/>
    <w:rsid w:val="0097441F"/>
    <w:rsid w:val="00974850"/>
    <w:rsid w:val="00974A43"/>
    <w:rsid w:val="009755E3"/>
    <w:rsid w:val="009758C6"/>
    <w:rsid w:val="00975F98"/>
    <w:rsid w:val="00977EA1"/>
    <w:rsid w:val="00980230"/>
    <w:rsid w:val="009802E1"/>
    <w:rsid w:val="00980947"/>
    <w:rsid w:val="009816C9"/>
    <w:rsid w:val="00984C49"/>
    <w:rsid w:val="00985694"/>
    <w:rsid w:val="00985D30"/>
    <w:rsid w:val="00986307"/>
    <w:rsid w:val="00986535"/>
    <w:rsid w:val="00986F66"/>
    <w:rsid w:val="00987892"/>
    <w:rsid w:val="00987BAB"/>
    <w:rsid w:val="00990B9A"/>
    <w:rsid w:val="00991279"/>
    <w:rsid w:val="00991461"/>
    <w:rsid w:val="00993275"/>
    <w:rsid w:val="0099404F"/>
    <w:rsid w:val="0099464E"/>
    <w:rsid w:val="00995FFD"/>
    <w:rsid w:val="0099661D"/>
    <w:rsid w:val="00997802"/>
    <w:rsid w:val="0099785B"/>
    <w:rsid w:val="00997C93"/>
    <w:rsid w:val="009A01AF"/>
    <w:rsid w:val="009A04A9"/>
    <w:rsid w:val="009A0608"/>
    <w:rsid w:val="009A1C22"/>
    <w:rsid w:val="009A1EA0"/>
    <w:rsid w:val="009A1EBE"/>
    <w:rsid w:val="009A2091"/>
    <w:rsid w:val="009A243D"/>
    <w:rsid w:val="009A272D"/>
    <w:rsid w:val="009A2E28"/>
    <w:rsid w:val="009A3239"/>
    <w:rsid w:val="009A347F"/>
    <w:rsid w:val="009A3BC4"/>
    <w:rsid w:val="009A4481"/>
    <w:rsid w:val="009A5639"/>
    <w:rsid w:val="009A5D15"/>
    <w:rsid w:val="009A66CD"/>
    <w:rsid w:val="009A6DF8"/>
    <w:rsid w:val="009A7011"/>
    <w:rsid w:val="009A7099"/>
    <w:rsid w:val="009B0A08"/>
    <w:rsid w:val="009B0CC3"/>
    <w:rsid w:val="009B1907"/>
    <w:rsid w:val="009B191E"/>
    <w:rsid w:val="009B25C3"/>
    <w:rsid w:val="009B27B8"/>
    <w:rsid w:val="009B2939"/>
    <w:rsid w:val="009B2A1F"/>
    <w:rsid w:val="009B3FA1"/>
    <w:rsid w:val="009B41A4"/>
    <w:rsid w:val="009B43B5"/>
    <w:rsid w:val="009B44CF"/>
    <w:rsid w:val="009B4EDA"/>
    <w:rsid w:val="009B55D9"/>
    <w:rsid w:val="009B5EA1"/>
    <w:rsid w:val="009B69D8"/>
    <w:rsid w:val="009B6B55"/>
    <w:rsid w:val="009B70BB"/>
    <w:rsid w:val="009B7193"/>
    <w:rsid w:val="009B7DDD"/>
    <w:rsid w:val="009C06EB"/>
    <w:rsid w:val="009C14A4"/>
    <w:rsid w:val="009C1C7F"/>
    <w:rsid w:val="009C3116"/>
    <w:rsid w:val="009C3571"/>
    <w:rsid w:val="009C3A80"/>
    <w:rsid w:val="009C47B9"/>
    <w:rsid w:val="009C540C"/>
    <w:rsid w:val="009C555A"/>
    <w:rsid w:val="009C57AE"/>
    <w:rsid w:val="009C5E92"/>
    <w:rsid w:val="009C734A"/>
    <w:rsid w:val="009D0219"/>
    <w:rsid w:val="009D1257"/>
    <w:rsid w:val="009D291A"/>
    <w:rsid w:val="009D327B"/>
    <w:rsid w:val="009D5C45"/>
    <w:rsid w:val="009D6DA5"/>
    <w:rsid w:val="009D792B"/>
    <w:rsid w:val="009E05EA"/>
    <w:rsid w:val="009E08DD"/>
    <w:rsid w:val="009E29EB"/>
    <w:rsid w:val="009E3213"/>
    <w:rsid w:val="009E3A95"/>
    <w:rsid w:val="009E3B7E"/>
    <w:rsid w:val="009E3DF8"/>
    <w:rsid w:val="009E4460"/>
    <w:rsid w:val="009E530B"/>
    <w:rsid w:val="009E6B07"/>
    <w:rsid w:val="009E6DE6"/>
    <w:rsid w:val="009E72C4"/>
    <w:rsid w:val="009E79A5"/>
    <w:rsid w:val="009E7F60"/>
    <w:rsid w:val="009F0FDE"/>
    <w:rsid w:val="009F1596"/>
    <w:rsid w:val="009F1F5D"/>
    <w:rsid w:val="009F26EA"/>
    <w:rsid w:val="009F2B74"/>
    <w:rsid w:val="009F2BB4"/>
    <w:rsid w:val="009F3026"/>
    <w:rsid w:val="009F3343"/>
    <w:rsid w:val="009F3DC3"/>
    <w:rsid w:val="009F3F18"/>
    <w:rsid w:val="009F44FA"/>
    <w:rsid w:val="009F5580"/>
    <w:rsid w:val="009F5FDC"/>
    <w:rsid w:val="009F639C"/>
    <w:rsid w:val="009F7697"/>
    <w:rsid w:val="009F79FC"/>
    <w:rsid w:val="009F7C21"/>
    <w:rsid w:val="00A009BE"/>
    <w:rsid w:val="00A00D1E"/>
    <w:rsid w:val="00A018C3"/>
    <w:rsid w:val="00A02348"/>
    <w:rsid w:val="00A02E7B"/>
    <w:rsid w:val="00A039B1"/>
    <w:rsid w:val="00A04418"/>
    <w:rsid w:val="00A04F32"/>
    <w:rsid w:val="00A050B6"/>
    <w:rsid w:val="00A05201"/>
    <w:rsid w:val="00A05935"/>
    <w:rsid w:val="00A06469"/>
    <w:rsid w:val="00A068BE"/>
    <w:rsid w:val="00A06AA6"/>
    <w:rsid w:val="00A06F63"/>
    <w:rsid w:val="00A06FC8"/>
    <w:rsid w:val="00A07C2A"/>
    <w:rsid w:val="00A10010"/>
    <w:rsid w:val="00A1192D"/>
    <w:rsid w:val="00A1295E"/>
    <w:rsid w:val="00A131E3"/>
    <w:rsid w:val="00A132D5"/>
    <w:rsid w:val="00A13B6D"/>
    <w:rsid w:val="00A13F20"/>
    <w:rsid w:val="00A14286"/>
    <w:rsid w:val="00A148DD"/>
    <w:rsid w:val="00A14CBF"/>
    <w:rsid w:val="00A16C79"/>
    <w:rsid w:val="00A16F78"/>
    <w:rsid w:val="00A1739A"/>
    <w:rsid w:val="00A174A0"/>
    <w:rsid w:val="00A17D56"/>
    <w:rsid w:val="00A206A8"/>
    <w:rsid w:val="00A20F04"/>
    <w:rsid w:val="00A21609"/>
    <w:rsid w:val="00A21FDD"/>
    <w:rsid w:val="00A2213A"/>
    <w:rsid w:val="00A22DB8"/>
    <w:rsid w:val="00A25DF1"/>
    <w:rsid w:val="00A25F3E"/>
    <w:rsid w:val="00A26AF9"/>
    <w:rsid w:val="00A2765F"/>
    <w:rsid w:val="00A31BE1"/>
    <w:rsid w:val="00A31FE8"/>
    <w:rsid w:val="00A347BF"/>
    <w:rsid w:val="00A34FD4"/>
    <w:rsid w:val="00A353F0"/>
    <w:rsid w:val="00A35841"/>
    <w:rsid w:val="00A4087B"/>
    <w:rsid w:val="00A4275E"/>
    <w:rsid w:val="00A4285F"/>
    <w:rsid w:val="00A43602"/>
    <w:rsid w:val="00A440C4"/>
    <w:rsid w:val="00A444A9"/>
    <w:rsid w:val="00A450DC"/>
    <w:rsid w:val="00A457F5"/>
    <w:rsid w:val="00A45A58"/>
    <w:rsid w:val="00A501CF"/>
    <w:rsid w:val="00A51761"/>
    <w:rsid w:val="00A52B5F"/>
    <w:rsid w:val="00A54B28"/>
    <w:rsid w:val="00A55473"/>
    <w:rsid w:val="00A56E50"/>
    <w:rsid w:val="00A5717A"/>
    <w:rsid w:val="00A572AF"/>
    <w:rsid w:val="00A5785D"/>
    <w:rsid w:val="00A579B8"/>
    <w:rsid w:val="00A60786"/>
    <w:rsid w:val="00A61D84"/>
    <w:rsid w:val="00A62427"/>
    <w:rsid w:val="00A62895"/>
    <w:rsid w:val="00A63483"/>
    <w:rsid w:val="00A64F65"/>
    <w:rsid w:val="00A65B80"/>
    <w:rsid w:val="00A6689B"/>
    <w:rsid w:val="00A719A0"/>
    <w:rsid w:val="00A721B9"/>
    <w:rsid w:val="00A73919"/>
    <w:rsid w:val="00A73A1D"/>
    <w:rsid w:val="00A75C30"/>
    <w:rsid w:val="00A75E50"/>
    <w:rsid w:val="00A773BC"/>
    <w:rsid w:val="00A77B3A"/>
    <w:rsid w:val="00A80173"/>
    <w:rsid w:val="00A804E6"/>
    <w:rsid w:val="00A8092D"/>
    <w:rsid w:val="00A80AAF"/>
    <w:rsid w:val="00A82CB1"/>
    <w:rsid w:val="00A83D49"/>
    <w:rsid w:val="00A843DC"/>
    <w:rsid w:val="00A849BF"/>
    <w:rsid w:val="00A84B6B"/>
    <w:rsid w:val="00A85243"/>
    <w:rsid w:val="00A85960"/>
    <w:rsid w:val="00A86544"/>
    <w:rsid w:val="00A86F27"/>
    <w:rsid w:val="00A8723A"/>
    <w:rsid w:val="00A877DB"/>
    <w:rsid w:val="00A903F9"/>
    <w:rsid w:val="00A9059B"/>
    <w:rsid w:val="00A91413"/>
    <w:rsid w:val="00A915DD"/>
    <w:rsid w:val="00A9191D"/>
    <w:rsid w:val="00A9229F"/>
    <w:rsid w:val="00A95137"/>
    <w:rsid w:val="00A9513A"/>
    <w:rsid w:val="00A9570F"/>
    <w:rsid w:val="00A967AE"/>
    <w:rsid w:val="00A96BDF"/>
    <w:rsid w:val="00AA034E"/>
    <w:rsid w:val="00AA03C4"/>
    <w:rsid w:val="00AA1235"/>
    <w:rsid w:val="00AA15FF"/>
    <w:rsid w:val="00AA161D"/>
    <w:rsid w:val="00AA1975"/>
    <w:rsid w:val="00AA2B72"/>
    <w:rsid w:val="00AA30E4"/>
    <w:rsid w:val="00AA3AA2"/>
    <w:rsid w:val="00AA3F63"/>
    <w:rsid w:val="00AA4550"/>
    <w:rsid w:val="00AA5846"/>
    <w:rsid w:val="00AA6726"/>
    <w:rsid w:val="00AB09FC"/>
    <w:rsid w:val="00AB0AB9"/>
    <w:rsid w:val="00AB15F2"/>
    <w:rsid w:val="00AB22EE"/>
    <w:rsid w:val="00AB2C6A"/>
    <w:rsid w:val="00AB3EB4"/>
    <w:rsid w:val="00AB409C"/>
    <w:rsid w:val="00AB4E34"/>
    <w:rsid w:val="00AB5366"/>
    <w:rsid w:val="00AB5EBE"/>
    <w:rsid w:val="00AB64DC"/>
    <w:rsid w:val="00AB65E0"/>
    <w:rsid w:val="00AB69CE"/>
    <w:rsid w:val="00AB72FE"/>
    <w:rsid w:val="00AB7C6A"/>
    <w:rsid w:val="00AC169F"/>
    <w:rsid w:val="00AC1DCA"/>
    <w:rsid w:val="00AC30DD"/>
    <w:rsid w:val="00AC339E"/>
    <w:rsid w:val="00AC36B1"/>
    <w:rsid w:val="00AC40D8"/>
    <w:rsid w:val="00AC56D5"/>
    <w:rsid w:val="00AC5CC1"/>
    <w:rsid w:val="00AC5F63"/>
    <w:rsid w:val="00AC6185"/>
    <w:rsid w:val="00AC6EC9"/>
    <w:rsid w:val="00AC7F18"/>
    <w:rsid w:val="00AD087B"/>
    <w:rsid w:val="00AD10BF"/>
    <w:rsid w:val="00AD1B85"/>
    <w:rsid w:val="00AD1FE7"/>
    <w:rsid w:val="00AD290C"/>
    <w:rsid w:val="00AD2E79"/>
    <w:rsid w:val="00AD3528"/>
    <w:rsid w:val="00AD3BA6"/>
    <w:rsid w:val="00AD56EB"/>
    <w:rsid w:val="00AD5A08"/>
    <w:rsid w:val="00AD5AAC"/>
    <w:rsid w:val="00AD5CDA"/>
    <w:rsid w:val="00AD60BB"/>
    <w:rsid w:val="00AD60FE"/>
    <w:rsid w:val="00AD6393"/>
    <w:rsid w:val="00AD6A72"/>
    <w:rsid w:val="00AD6B6B"/>
    <w:rsid w:val="00AD6D7D"/>
    <w:rsid w:val="00AD74E7"/>
    <w:rsid w:val="00AE0652"/>
    <w:rsid w:val="00AE12A7"/>
    <w:rsid w:val="00AE1A22"/>
    <w:rsid w:val="00AE29D1"/>
    <w:rsid w:val="00AE2A7B"/>
    <w:rsid w:val="00AE2E3A"/>
    <w:rsid w:val="00AE306F"/>
    <w:rsid w:val="00AE329C"/>
    <w:rsid w:val="00AE3510"/>
    <w:rsid w:val="00AE3C52"/>
    <w:rsid w:val="00AE4828"/>
    <w:rsid w:val="00AE4AF7"/>
    <w:rsid w:val="00AE6274"/>
    <w:rsid w:val="00AE63DA"/>
    <w:rsid w:val="00AE6DF5"/>
    <w:rsid w:val="00AE6E5F"/>
    <w:rsid w:val="00AE6F93"/>
    <w:rsid w:val="00AF0891"/>
    <w:rsid w:val="00AF0A26"/>
    <w:rsid w:val="00AF1818"/>
    <w:rsid w:val="00AF1ACE"/>
    <w:rsid w:val="00AF1FEA"/>
    <w:rsid w:val="00AF455D"/>
    <w:rsid w:val="00AF481B"/>
    <w:rsid w:val="00AF5575"/>
    <w:rsid w:val="00AF63EF"/>
    <w:rsid w:val="00AF74FF"/>
    <w:rsid w:val="00B007CE"/>
    <w:rsid w:val="00B014DD"/>
    <w:rsid w:val="00B01BF0"/>
    <w:rsid w:val="00B02381"/>
    <w:rsid w:val="00B02AB5"/>
    <w:rsid w:val="00B02BAB"/>
    <w:rsid w:val="00B04C35"/>
    <w:rsid w:val="00B0603B"/>
    <w:rsid w:val="00B06B6A"/>
    <w:rsid w:val="00B07E2D"/>
    <w:rsid w:val="00B07E81"/>
    <w:rsid w:val="00B10164"/>
    <w:rsid w:val="00B1019C"/>
    <w:rsid w:val="00B12127"/>
    <w:rsid w:val="00B133BF"/>
    <w:rsid w:val="00B13429"/>
    <w:rsid w:val="00B134EC"/>
    <w:rsid w:val="00B138A6"/>
    <w:rsid w:val="00B1439C"/>
    <w:rsid w:val="00B15935"/>
    <w:rsid w:val="00B16C91"/>
    <w:rsid w:val="00B178FE"/>
    <w:rsid w:val="00B21A5D"/>
    <w:rsid w:val="00B21C81"/>
    <w:rsid w:val="00B21CF2"/>
    <w:rsid w:val="00B2220B"/>
    <w:rsid w:val="00B230F9"/>
    <w:rsid w:val="00B23499"/>
    <w:rsid w:val="00B24943"/>
    <w:rsid w:val="00B249EF"/>
    <w:rsid w:val="00B24A10"/>
    <w:rsid w:val="00B2595E"/>
    <w:rsid w:val="00B261C6"/>
    <w:rsid w:val="00B263A0"/>
    <w:rsid w:val="00B26499"/>
    <w:rsid w:val="00B2754C"/>
    <w:rsid w:val="00B27797"/>
    <w:rsid w:val="00B27E2E"/>
    <w:rsid w:val="00B302E0"/>
    <w:rsid w:val="00B3083C"/>
    <w:rsid w:val="00B308AA"/>
    <w:rsid w:val="00B30C3A"/>
    <w:rsid w:val="00B30E35"/>
    <w:rsid w:val="00B30F09"/>
    <w:rsid w:val="00B30FD1"/>
    <w:rsid w:val="00B316AD"/>
    <w:rsid w:val="00B31F21"/>
    <w:rsid w:val="00B32CB7"/>
    <w:rsid w:val="00B32FF2"/>
    <w:rsid w:val="00B333FB"/>
    <w:rsid w:val="00B33983"/>
    <w:rsid w:val="00B343C9"/>
    <w:rsid w:val="00B34D16"/>
    <w:rsid w:val="00B35A9C"/>
    <w:rsid w:val="00B36A44"/>
    <w:rsid w:val="00B37301"/>
    <w:rsid w:val="00B37A87"/>
    <w:rsid w:val="00B40277"/>
    <w:rsid w:val="00B4049E"/>
    <w:rsid w:val="00B4069B"/>
    <w:rsid w:val="00B40B57"/>
    <w:rsid w:val="00B40FCD"/>
    <w:rsid w:val="00B413F4"/>
    <w:rsid w:val="00B42559"/>
    <w:rsid w:val="00B426BA"/>
    <w:rsid w:val="00B46495"/>
    <w:rsid w:val="00B46CFB"/>
    <w:rsid w:val="00B470A2"/>
    <w:rsid w:val="00B47FF2"/>
    <w:rsid w:val="00B50D06"/>
    <w:rsid w:val="00B50D37"/>
    <w:rsid w:val="00B50F25"/>
    <w:rsid w:val="00B51BE4"/>
    <w:rsid w:val="00B52480"/>
    <w:rsid w:val="00B53226"/>
    <w:rsid w:val="00B537CB"/>
    <w:rsid w:val="00B539B1"/>
    <w:rsid w:val="00B556BA"/>
    <w:rsid w:val="00B55D6D"/>
    <w:rsid w:val="00B5619F"/>
    <w:rsid w:val="00B5646F"/>
    <w:rsid w:val="00B56CF2"/>
    <w:rsid w:val="00B570FA"/>
    <w:rsid w:val="00B57111"/>
    <w:rsid w:val="00B57389"/>
    <w:rsid w:val="00B576FC"/>
    <w:rsid w:val="00B5794A"/>
    <w:rsid w:val="00B57E31"/>
    <w:rsid w:val="00B607A4"/>
    <w:rsid w:val="00B60923"/>
    <w:rsid w:val="00B60B35"/>
    <w:rsid w:val="00B615FC"/>
    <w:rsid w:val="00B62E12"/>
    <w:rsid w:val="00B633EB"/>
    <w:rsid w:val="00B63E1E"/>
    <w:rsid w:val="00B649CD"/>
    <w:rsid w:val="00B64BB6"/>
    <w:rsid w:val="00B64E9D"/>
    <w:rsid w:val="00B65140"/>
    <w:rsid w:val="00B66D7C"/>
    <w:rsid w:val="00B67ACE"/>
    <w:rsid w:val="00B67BBD"/>
    <w:rsid w:val="00B702E3"/>
    <w:rsid w:val="00B7045F"/>
    <w:rsid w:val="00B704F8"/>
    <w:rsid w:val="00B708BB"/>
    <w:rsid w:val="00B71005"/>
    <w:rsid w:val="00B71560"/>
    <w:rsid w:val="00B71770"/>
    <w:rsid w:val="00B74165"/>
    <w:rsid w:val="00B753D7"/>
    <w:rsid w:val="00B7605D"/>
    <w:rsid w:val="00B76D97"/>
    <w:rsid w:val="00B76FAC"/>
    <w:rsid w:val="00B804CA"/>
    <w:rsid w:val="00B808E4"/>
    <w:rsid w:val="00B80E6A"/>
    <w:rsid w:val="00B8153A"/>
    <w:rsid w:val="00B81C24"/>
    <w:rsid w:val="00B81CE0"/>
    <w:rsid w:val="00B825EC"/>
    <w:rsid w:val="00B8292B"/>
    <w:rsid w:val="00B82D22"/>
    <w:rsid w:val="00B82F16"/>
    <w:rsid w:val="00B84D7F"/>
    <w:rsid w:val="00B84E7E"/>
    <w:rsid w:val="00B85542"/>
    <w:rsid w:val="00B8584E"/>
    <w:rsid w:val="00B859A5"/>
    <w:rsid w:val="00B85D75"/>
    <w:rsid w:val="00B86AB2"/>
    <w:rsid w:val="00B90411"/>
    <w:rsid w:val="00B905D1"/>
    <w:rsid w:val="00B92262"/>
    <w:rsid w:val="00B92858"/>
    <w:rsid w:val="00B933C3"/>
    <w:rsid w:val="00B94B64"/>
    <w:rsid w:val="00B94F05"/>
    <w:rsid w:val="00B965B1"/>
    <w:rsid w:val="00B96665"/>
    <w:rsid w:val="00B97655"/>
    <w:rsid w:val="00BA0182"/>
    <w:rsid w:val="00BA0195"/>
    <w:rsid w:val="00BA0DA1"/>
    <w:rsid w:val="00BA1EC2"/>
    <w:rsid w:val="00BA2142"/>
    <w:rsid w:val="00BA2615"/>
    <w:rsid w:val="00BA2633"/>
    <w:rsid w:val="00BA42A0"/>
    <w:rsid w:val="00BA44B1"/>
    <w:rsid w:val="00BA6BDF"/>
    <w:rsid w:val="00BA7307"/>
    <w:rsid w:val="00BA77F2"/>
    <w:rsid w:val="00BA7AB1"/>
    <w:rsid w:val="00BA7D9A"/>
    <w:rsid w:val="00BB001C"/>
    <w:rsid w:val="00BB02D6"/>
    <w:rsid w:val="00BB0AB8"/>
    <w:rsid w:val="00BB14A1"/>
    <w:rsid w:val="00BB23A0"/>
    <w:rsid w:val="00BB2CD2"/>
    <w:rsid w:val="00BB34D2"/>
    <w:rsid w:val="00BB3729"/>
    <w:rsid w:val="00BB4A5A"/>
    <w:rsid w:val="00BB4FB2"/>
    <w:rsid w:val="00BB58EC"/>
    <w:rsid w:val="00BB6452"/>
    <w:rsid w:val="00BB7356"/>
    <w:rsid w:val="00BB747C"/>
    <w:rsid w:val="00BB7C08"/>
    <w:rsid w:val="00BC01B8"/>
    <w:rsid w:val="00BC1847"/>
    <w:rsid w:val="00BC432E"/>
    <w:rsid w:val="00BC4E78"/>
    <w:rsid w:val="00BC51BD"/>
    <w:rsid w:val="00BC57C1"/>
    <w:rsid w:val="00BC662C"/>
    <w:rsid w:val="00BC67C4"/>
    <w:rsid w:val="00BC694A"/>
    <w:rsid w:val="00BC728F"/>
    <w:rsid w:val="00BC7354"/>
    <w:rsid w:val="00BD017E"/>
    <w:rsid w:val="00BD1884"/>
    <w:rsid w:val="00BD1A69"/>
    <w:rsid w:val="00BD3354"/>
    <w:rsid w:val="00BD358F"/>
    <w:rsid w:val="00BD3F66"/>
    <w:rsid w:val="00BD4075"/>
    <w:rsid w:val="00BD51F7"/>
    <w:rsid w:val="00BD5C86"/>
    <w:rsid w:val="00BD6CF7"/>
    <w:rsid w:val="00BD6D18"/>
    <w:rsid w:val="00BD7622"/>
    <w:rsid w:val="00BD784D"/>
    <w:rsid w:val="00BE07E4"/>
    <w:rsid w:val="00BE2B1A"/>
    <w:rsid w:val="00BE2CE1"/>
    <w:rsid w:val="00BE328A"/>
    <w:rsid w:val="00BE32E7"/>
    <w:rsid w:val="00BE37F3"/>
    <w:rsid w:val="00BE442C"/>
    <w:rsid w:val="00BE4B77"/>
    <w:rsid w:val="00BE5038"/>
    <w:rsid w:val="00BE51ED"/>
    <w:rsid w:val="00BE59CF"/>
    <w:rsid w:val="00BE712A"/>
    <w:rsid w:val="00BE741F"/>
    <w:rsid w:val="00BE7772"/>
    <w:rsid w:val="00BE7FD0"/>
    <w:rsid w:val="00BF165E"/>
    <w:rsid w:val="00BF1BDA"/>
    <w:rsid w:val="00BF2535"/>
    <w:rsid w:val="00BF28CF"/>
    <w:rsid w:val="00BF33C3"/>
    <w:rsid w:val="00BF38BD"/>
    <w:rsid w:val="00BF3B46"/>
    <w:rsid w:val="00BF3EEE"/>
    <w:rsid w:val="00BF4333"/>
    <w:rsid w:val="00BF5503"/>
    <w:rsid w:val="00BF5957"/>
    <w:rsid w:val="00BF5C60"/>
    <w:rsid w:val="00BF6936"/>
    <w:rsid w:val="00BF6C97"/>
    <w:rsid w:val="00BF6CCB"/>
    <w:rsid w:val="00BF75CC"/>
    <w:rsid w:val="00BF78D9"/>
    <w:rsid w:val="00BF7B8A"/>
    <w:rsid w:val="00C004A4"/>
    <w:rsid w:val="00C01DE1"/>
    <w:rsid w:val="00C01EDC"/>
    <w:rsid w:val="00C02AA0"/>
    <w:rsid w:val="00C042ED"/>
    <w:rsid w:val="00C0443F"/>
    <w:rsid w:val="00C04CF8"/>
    <w:rsid w:val="00C0569C"/>
    <w:rsid w:val="00C05F57"/>
    <w:rsid w:val="00C0641B"/>
    <w:rsid w:val="00C067AC"/>
    <w:rsid w:val="00C103FA"/>
    <w:rsid w:val="00C10A29"/>
    <w:rsid w:val="00C113DB"/>
    <w:rsid w:val="00C11615"/>
    <w:rsid w:val="00C12056"/>
    <w:rsid w:val="00C12C6D"/>
    <w:rsid w:val="00C13074"/>
    <w:rsid w:val="00C16AC2"/>
    <w:rsid w:val="00C17D04"/>
    <w:rsid w:val="00C2016A"/>
    <w:rsid w:val="00C209FF"/>
    <w:rsid w:val="00C2173A"/>
    <w:rsid w:val="00C21D59"/>
    <w:rsid w:val="00C230DE"/>
    <w:rsid w:val="00C230F1"/>
    <w:rsid w:val="00C23ACA"/>
    <w:rsid w:val="00C23B1E"/>
    <w:rsid w:val="00C26462"/>
    <w:rsid w:val="00C26EF5"/>
    <w:rsid w:val="00C2736F"/>
    <w:rsid w:val="00C2744B"/>
    <w:rsid w:val="00C275E4"/>
    <w:rsid w:val="00C2796D"/>
    <w:rsid w:val="00C31891"/>
    <w:rsid w:val="00C31C9D"/>
    <w:rsid w:val="00C3224C"/>
    <w:rsid w:val="00C324AD"/>
    <w:rsid w:val="00C32B0C"/>
    <w:rsid w:val="00C336B0"/>
    <w:rsid w:val="00C3384F"/>
    <w:rsid w:val="00C33A9F"/>
    <w:rsid w:val="00C34520"/>
    <w:rsid w:val="00C349B3"/>
    <w:rsid w:val="00C34EF7"/>
    <w:rsid w:val="00C350B2"/>
    <w:rsid w:val="00C3647D"/>
    <w:rsid w:val="00C36510"/>
    <w:rsid w:val="00C36CF4"/>
    <w:rsid w:val="00C36E66"/>
    <w:rsid w:val="00C37494"/>
    <w:rsid w:val="00C41452"/>
    <w:rsid w:val="00C4281D"/>
    <w:rsid w:val="00C44197"/>
    <w:rsid w:val="00C443D3"/>
    <w:rsid w:val="00C462BC"/>
    <w:rsid w:val="00C47723"/>
    <w:rsid w:val="00C47DF4"/>
    <w:rsid w:val="00C513CA"/>
    <w:rsid w:val="00C518DB"/>
    <w:rsid w:val="00C52D4A"/>
    <w:rsid w:val="00C5357B"/>
    <w:rsid w:val="00C540AB"/>
    <w:rsid w:val="00C54960"/>
    <w:rsid w:val="00C54E71"/>
    <w:rsid w:val="00C5551F"/>
    <w:rsid w:val="00C5560F"/>
    <w:rsid w:val="00C56829"/>
    <w:rsid w:val="00C57303"/>
    <w:rsid w:val="00C613A2"/>
    <w:rsid w:val="00C62402"/>
    <w:rsid w:val="00C62835"/>
    <w:rsid w:val="00C62BD0"/>
    <w:rsid w:val="00C62CE6"/>
    <w:rsid w:val="00C6330B"/>
    <w:rsid w:val="00C64708"/>
    <w:rsid w:val="00C647A7"/>
    <w:rsid w:val="00C65255"/>
    <w:rsid w:val="00C66D09"/>
    <w:rsid w:val="00C6784C"/>
    <w:rsid w:val="00C72641"/>
    <w:rsid w:val="00C72911"/>
    <w:rsid w:val="00C72AB0"/>
    <w:rsid w:val="00C72B78"/>
    <w:rsid w:val="00C72E42"/>
    <w:rsid w:val="00C7360F"/>
    <w:rsid w:val="00C73B9C"/>
    <w:rsid w:val="00C73F3A"/>
    <w:rsid w:val="00C7402A"/>
    <w:rsid w:val="00C747D4"/>
    <w:rsid w:val="00C7526B"/>
    <w:rsid w:val="00C76065"/>
    <w:rsid w:val="00C77AD2"/>
    <w:rsid w:val="00C8027F"/>
    <w:rsid w:val="00C80D53"/>
    <w:rsid w:val="00C81F8D"/>
    <w:rsid w:val="00C835E2"/>
    <w:rsid w:val="00C83CDD"/>
    <w:rsid w:val="00C83DA7"/>
    <w:rsid w:val="00C8520F"/>
    <w:rsid w:val="00C85491"/>
    <w:rsid w:val="00C85B6A"/>
    <w:rsid w:val="00C85D2D"/>
    <w:rsid w:val="00C863DB"/>
    <w:rsid w:val="00C865E1"/>
    <w:rsid w:val="00C865F5"/>
    <w:rsid w:val="00C9078E"/>
    <w:rsid w:val="00C90858"/>
    <w:rsid w:val="00C91881"/>
    <w:rsid w:val="00C924C2"/>
    <w:rsid w:val="00C92752"/>
    <w:rsid w:val="00C92D0E"/>
    <w:rsid w:val="00C92F2F"/>
    <w:rsid w:val="00C93639"/>
    <w:rsid w:val="00C93E9A"/>
    <w:rsid w:val="00C94E3D"/>
    <w:rsid w:val="00C9580F"/>
    <w:rsid w:val="00C95D27"/>
    <w:rsid w:val="00C96123"/>
    <w:rsid w:val="00C9673A"/>
    <w:rsid w:val="00C9765D"/>
    <w:rsid w:val="00C97666"/>
    <w:rsid w:val="00C9786B"/>
    <w:rsid w:val="00CA04DE"/>
    <w:rsid w:val="00CA0B46"/>
    <w:rsid w:val="00CA0BB7"/>
    <w:rsid w:val="00CA14F2"/>
    <w:rsid w:val="00CA1E76"/>
    <w:rsid w:val="00CA26F1"/>
    <w:rsid w:val="00CA2F98"/>
    <w:rsid w:val="00CA3442"/>
    <w:rsid w:val="00CA3D4D"/>
    <w:rsid w:val="00CA3DA3"/>
    <w:rsid w:val="00CA4ABC"/>
    <w:rsid w:val="00CA52E9"/>
    <w:rsid w:val="00CA5B94"/>
    <w:rsid w:val="00CA5CAF"/>
    <w:rsid w:val="00CA6047"/>
    <w:rsid w:val="00CA612F"/>
    <w:rsid w:val="00CA7803"/>
    <w:rsid w:val="00CA79B7"/>
    <w:rsid w:val="00CA7DC0"/>
    <w:rsid w:val="00CB00F1"/>
    <w:rsid w:val="00CB01BB"/>
    <w:rsid w:val="00CB0A02"/>
    <w:rsid w:val="00CB0E00"/>
    <w:rsid w:val="00CB11BB"/>
    <w:rsid w:val="00CB19F0"/>
    <w:rsid w:val="00CB1F2D"/>
    <w:rsid w:val="00CB29CD"/>
    <w:rsid w:val="00CB2DD7"/>
    <w:rsid w:val="00CB2FEE"/>
    <w:rsid w:val="00CB3D5E"/>
    <w:rsid w:val="00CB4F6E"/>
    <w:rsid w:val="00CB522A"/>
    <w:rsid w:val="00CB6279"/>
    <w:rsid w:val="00CB6734"/>
    <w:rsid w:val="00CB75F8"/>
    <w:rsid w:val="00CC0534"/>
    <w:rsid w:val="00CC07EF"/>
    <w:rsid w:val="00CC0A61"/>
    <w:rsid w:val="00CC0F81"/>
    <w:rsid w:val="00CC1045"/>
    <w:rsid w:val="00CC1E93"/>
    <w:rsid w:val="00CC3028"/>
    <w:rsid w:val="00CC363C"/>
    <w:rsid w:val="00CC4399"/>
    <w:rsid w:val="00CC484E"/>
    <w:rsid w:val="00CC48FD"/>
    <w:rsid w:val="00CC6C14"/>
    <w:rsid w:val="00CD03B4"/>
    <w:rsid w:val="00CD05DA"/>
    <w:rsid w:val="00CD0FD3"/>
    <w:rsid w:val="00CD1617"/>
    <w:rsid w:val="00CD3284"/>
    <w:rsid w:val="00CD4050"/>
    <w:rsid w:val="00CD4DD2"/>
    <w:rsid w:val="00CD5ED8"/>
    <w:rsid w:val="00CD7811"/>
    <w:rsid w:val="00CE005D"/>
    <w:rsid w:val="00CE05E6"/>
    <w:rsid w:val="00CE0628"/>
    <w:rsid w:val="00CE08D0"/>
    <w:rsid w:val="00CE09AC"/>
    <w:rsid w:val="00CE0A80"/>
    <w:rsid w:val="00CE0A96"/>
    <w:rsid w:val="00CE15F8"/>
    <w:rsid w:val="00CE22F0"/>
    <w:rsid w:val="00CE2810"/>
    <w:rsid w:val="00CE3358"/>
    <w:rsid w:val="00CE4536"/>
    <w:rsid w:val="00CE4AC4"/>
    <w:rsid w:val="00CE5D7C"/>
    <w:rsid w:val="00CE5DBB"/>
    <w:rsid w:val="00CE669B"/>
    <w:rsid w:val="00CE700D"/>
    <w:rsid w:val="00CE7143"/>
    <w:rsid w:val="00CE7E3D"/>
    <w:rsid w:val="00CF0E5B"/>
    <w:rsid w:val="00CF2818"/>
    <w:rsid w:val="00CF28E5"/>
    <w:rsid w:val="00CF2E31"/>
    <w:rsid w:val="00CF2E92"/>
    <w:rsid w:val="00CF3EB2"/>
    <w:rsid w:val="00CF4A2B"/>
    <w:rsid w:val="00CF5742"/>
    <w:rsid w:val="00CF5BEF"/>
    <w:rsid w:val="00D007D9"/>
    <w:rsid w:val="00D0125C"/>
    <w:rsid w:val="00D01A1D"/>
    <w:rsid w:val="00D02F8F"/>
    <w:rsid w:val="00D057BD"/>
    <w:rsid w:val="00D06DAD"/>
    <w:rsid w:val="00D1083F"/>
    <w:rsid w:val="00D119D5"/>
    <w:rsid w:val="00D1265B"/>
    <w:rsid w:val="00D1275C"/>
    <w:rsid w:val="00D12DD6"/>
    <w:rsid w:val="00D1373B"/>
    <w:rsid w:val="00D13F29"/>
    <w:rsid w:val="00D1486E"/>
    <w:rsid w:val="00D1497A"/>
    <w:rsid w:val="00D162C5"/>
    <w:rsid w:val="00D162D3"/>
    <w:rsid w:val="00D165CC"/>
    <w:rsid w:val="00D167C8"/>
    <w:rsid w:val="00D17297"/>
    <w:rsid w:val="00D200E5"/>
    <w:rsid w:val="00D2017D"/>
    <w:rsid w:val="00D21463"/>
    <w:rsid w:val="00D22959"/>
    <w:rsid w:val="00D23C4B"/>
    <w:rsid w:val="00D23E99"/>
    <w:rsid w:val="00D243ED"/>
    <w:rsid w:val="00D24ADE"/>
    <w:rsid w:val="00D269E9"/>
    <w:rsid w:val="00D26FA9"/>
    <w:rsid w:val="00D277A9"/>
    <w:rsid w:val="00D30248"/>
    <w:rsid w:val="00D315D3"/>
    <w:rsid w:val="00D326D1"/>
    <w:rsid w:val="00D33465"/>
    <w:rsid w:val="00D3352A"/>
    <w:rsid w:val="00D33690"/>
    <w:rsid w:val="00D34A5B"/>
    <w:rsid w:val="00D35202"/>
    <w:rsid w:val="00D3541B"/>
    <w:rsid w:val="00D35796"/>
    <w:rsid w:val="00D36117"/>
    <w:rsid w:val="00D36C98"/>
    <w:rsid w:val="00D37F0C"/>
    <w:rsid w:val="00D37F2C"/>
    <w:rsid w:val="00D400EE"/>
    <w:rsid w:val="00D415AC"/>
    <w:rsid w:val="00D41EDA"/>
    <w:rsid w:val="00D42EB6"/>
    <w:rsid w:val="00D432A3"/>
    <w:rsid w:val="00D4394F"/>
    <w:rsid w:val="00D43FAA"/>
    <w:rsid w:val="00D446EE"/>
    <w:rsid w:val="00D44C6E"/>
    <w:rsid w:val="00D44EA0"/>
    <w:rsid w:val="00D452F0"/>
    <w:rsid w:val="00D45570"/>
    <w:rsid w:val="00D456EA"/>
    <w:rsid w:val="00D460B8"/>
    <w:rsid w:val="00D462BD"/>
    <w:rsid w:val="00D46E99"/>
    <w:rsid w:val="00D473B6"/>
    <w:rsid w:val="00D47437"/>
    <w:rsid w:val="00D47A6D"/>
    <w:rsid w:val="00D47F39"/>
    <w:rsid w:val="00D50397"/>
    <w:rsid w:val="00D50821"/>
    <w:rsid w:val="00D5140D"/>
    <w:rsid w:val="00D514FA"/>
    <w:rsid w:val="00D523E4"/>
    <w:rsid w:val="00D525A8"/>
    <w:rsid w:val="00D52BFE"/>
    <w:rsid w:val="00D538E0"/>
    <w:rsid w:val="00D54349"/>
    <w:rsid w:val="00D55C89"/>
    <w:rsid w:val="00D55E82"/>
    <w:rsid w:val="00D56554"/>
    <w:rsid w:val="00D57104"/>
    <w:rsid w:val="00D576CC"/>
    <w:rsid w:val="00D60CE9"/>
    <w:rsid w:val="00D624A1"/>
    <w:rsid w:val="00D62E86"/>
    <w:rsid w:val="00D63102"/>
    <w:rsid w:val="00D63CFE"/>
    <w:rsid w:val="00D6474E"/>
    <w:rsid w:val="00D66EF6"/>
    <w:rsid w:val="00D670FF"/>
    <w:rsid w:val="00D70422"/>
    <w:rsid w:val="00D70503"/>
    <w:rsid w:val="00D709C0"/>
    <w:rsid w:val="00D70AB6"/>
    <w:rsid w:val="00D72D5E"/>
    <w:rsid w:val="00D72EEC"/>
    <w:rsid w:val="00D72EFB"/>
    <w:rsid w:val="00D73BFD"/>
    <w:rsid w:val="00D74C2E"/>
    <w:rsid w:val="00D761C3"/>
    <w:rsid w:val="00D76EF8"/>
    <w:rsid w:val="00D7735F"/>
    <w:rsid w:val="00D7770B"/>
    <w:rsid w:val="00D778A1"/>
    <w:rsid w:val="00D77DD0"/>
    <w:rsid w:val="00D81413"/>
    <w:rsid w:val="00D821A3"/>
    <w:rsid w:val="00D821E5"/>
    <w:rsid w:val="00D823D3"/>
    <w:rsid w:val="00D82C60"/>
    <w:rsid w:val="00D82F9C"/>
    <w:rsid w:val="00D8411C"/>
    <w:rsid w:val="00D849C8"/>
    <w:rsid w:val="00D84BEE"/>
    <w:rsid w:val="00D84E42"/>
    <w:rsid w:val="00D85124"/>
    <w:rsid w:val="00D85704"/>
    <w:rsid w:val="00D858E4"/>
    <w:rsid w:val="00D862C8"/>
    <w:rsid w:val="00D86627"/>
    <w:rsid w:val="00D86A90"/>
    <w:rsid w:val="00D86CA1"/>
    <w:rsid w:val="00D87881"/>
    <w:rsid w:val="00D90322"/>
    <w:rsid w:val="00D903FF"/>
    <w:rsid w:val="00D90F62"/>
    <w:rsid w:val="00D91089"/>
    <w:rsid w:val="00D91271"/>
    <w:rsid w:val="00D9159D"/>
    <w:rsid w:val="00D91E24"/>
    <w:rsid w:val="00D920CF"/>
    <w:rsid w:val="00D93334"/>
    <w:rsid w:val="00D933E4"/>
    <w:rsid w:val="00D938A9"/>
    <w:rsid w:val="00D9397A"/>
    <w:rsid w:val="00D9630E"/>
    <w:rsid w:val="00D964E5"/>
    <w:rsid w:val="00D96877"/>
    <w:rsid w:val="00D9769E"/>
    <w:rsid w:val="00D97763"/>
    <w:rsid w:val="00DA0084"/>
    <w:rsid w:val="00DA05D4"/>
    <w:rsid w:val="00DA07A5"/>
    <w:rsid w:val="00DA10F7"/>
    <w:rsid w:val="00DA184F"/>
    <w:rsid w:val="00DA1EF4"/>
    <w:rsid w:val="00DA31F2"/>
    <w:rsid w:val="00DA3381"/>
    <w:rsid w:val="00DA38DE"/>
    <w:rsid w:val="00DA3A19"/>
    <w:rsid w:val="00DA4B50"/>
    <w:rsid w:val="00DA72A6"/>
    <w:rsid w:val="00DB0205"/>
    <w:rsid w:val="00DB0DE9"/>
    <w:rsid w:val="00DB1190"/>
    <w:rsid w:val="00DB2103"/>
    <w:rsid w:val="00DB364D"/>
    <w:rsid w:val="00DB3B0E"/>
    <w:rsid w:val="00DB3E09"/>
    <w:rsid w:val="00DB5194"/>
    <w:rsid w:val="00DB6C99"/>
    <w:rsid w:val="00DB7634"/>
    <w:rsid w:val="00DB7696"/>
    <w:rsid w:val="00DC0096"/>
    <w:rsid w:val="00DC014B"/>
    <w:rsid w:val="00DC03CA"/>
    <w:rsid w:val="00DC10F8"/>
    <w:rsid w:val="00DC36C2"/>
    <w:rsid w:val="00DC4388"/>
    <w:rsid w:val="00DC4394"/>
    <w:rsid w:val="00DC625F"/>
    <w:rsid w:val="00DC666F"/>
    <w:rsid w:val="00DC6C44"/>
    <w:rsid w:val="00DC6C7D"/>
    <w:rsid w:val="00DC737B"/>
    <w:rsid w:val="00DD0020"/>
    <w:rsid w:val="00DD0352"/>
    <w:rsid w:val="00DD18CB"/>
    <w:rsid w:val="00DD1C14"/>
    <w:rsid w:val="00DD1DDE"/>
    <w:rsid w:val="00DD20CD"/>
    <w:rsid w:val="00DD25A7"/>
    <w:rsid w:val="00DD2713"/>
    <w:rsid w:val="00DD6316"/>
    <w:rsid w:val="00DD678A"/>
    <w:rsid w:val="00DE0002"/>
    <w:rsid w:val="00DE03E7"/>
    <w:rsid w:val="00DE0BF1"/>
    <w:rsid w:val="00DE0DEE"/>
    <w:rsid w:val="00DE12FD"/>
    <w:rsid w:val="00DE19DB"/>
    <w:rsid w:val="00DE2C0F"/>
    <w:rsid w:val="00DE2D8E"/>
    <w:rsid w:val="00DE3365"/>
    <w:rsid w:val="00DE3A5A"/>
    <w:rsid w:val="00DE4917"/>
    <w:rsid w:val="00DE5518"/>
    <w:rsid w:val="00DE5C1F"/>
    <w:rsid w:val="00DE5DF5"/>
    <w:rsid w:val="00DE6EB8"/>
    <w:rsid w:val="00DE7631"/>
    <w:rsid w:val="00DF113A"/>
    <w:rsid w:val="00DF16E4"/>
    <w:rsid w:val="00DF1FAB"/>
    <w:rsid w:val="00DF2173"/>
    <w:rsid w:val="00DF24E7"/>
    <w:rsid w:val="00DF28FA"/>
    <w:rsid w:val="00DF2AB8"/>
    <w:rsid w:val="00DF381D"/>
    <w:rsid w:val="00DF38F8"/>
    <w:rsid w:val="00DF3D34"/>
    <w:rsid w:val="00DF520C"/>
    <w:rsid w:val="00DF56B9"/>
    <w:rsid w:val="00DF5EBA"/>
    <w:rsid w:val="00DF60F1"/>
    <w:rsid w:val="00DF68B2"/>
    <w:rsid w:val="00DF6BEA"/>
    <w:rsid w:val="00E00708"/>
    <w:rsid w:val="00E01BA7"/>
    <w:rsid w:val="00E02855"/>
    <w:rsid w:val="00E03717"/>
    <w:rsid w:val="00E05322"/>
    <w:rsid w:val="00E054D2"/>
    <w:rsid w:val="00E056DC"/>
    <w:rsid w:val="00E05A6A"/>
    <w:rsid w:val="00E061A2"/>
    <w:rsid w:val="00E06257"/>
    <w:rsid w:val="00E06ADC"/>
    <w:rsid w:val="00E10238"/>
    <w:rsid w:val="00E11AF4"/>
    <w:rsid w:val="00E146DC"/>
    <w:rsid w:val="00E14912"/>
    <w:rsid w:val="00E14FBB"/>
    <w:rsid w:val="00E15166"/>
    <w:rsid w:val="00E15C5B"/>
    <w:rsid w:val="00E16D89"/>
    <w:rsid w:val="00E17728"/>
    <w:rsid w:val="00E22585"/>
    <w:rsid w:val="00E23947"/>
    <w:rsid w:val="00E2396A"/>
    <w:rsid w:val="00E24D93"/>
    <w:rsid w:val="00E2623A"/>
    <w:rsid w:val="00E268C6"/>
    <w:rsid w:val="00E26907"/>
    <w:rsid w:val="00E26F04"/>
    <w:rsid w:val="00E316B3"/>
    <w:rsid w:val="00E31ECF"/>
    <w:rsid w:val="00E33D48"/>
    <w:rsid w:val="00E362BD"/>
    <w:rsid w:val="00E362D9"/>
    <w:rsid w:val="00E36A62"/>
    <w:rsid w:val="00E371BE"/>
    <w:rsid w:val="00E37D08"/>
    <w:rsid w:val="00E409D1"/>
    <w:rsid w:val="00E4146D"/>
    <w:rsid w:val="00E414B8"/>
    <w:rsid w:val="00E43566"/>
    <w:rsid w:val="00E450DA"/>
    <w:rsid w:val="00E4551F"/>
    <w:rsid w:val="00E465BF"/>
    <w:rsid w:val="00E46B24"/>
    <w:rsid w:val="00E46F46"/>
    <w:rsid w:val="00E47F5E"/>
    <w:rsid w:val="00E50232"/>
    <w:rsid w:val="00E51028"/>
    <w:rsid w:val="00E5236A"/>
    <w:rsid w:val="00E52C3F"/>
    <w:rsid w:val="00E53059"/>
    <w:rsid w:val="00E54176"/>
    <w:rsid w:val="00E5618C"/>
    <w:rsid w:val="00E56562"/>
    <w:rsid w:val="00E569AD"/>
    <w:rsid w:val="00E56FE9"/>
    <w:rsid w:val="00E57042"/>
    <w:rsid w:val="00E57378"/>
    <w:rsid w:val="00E574E0"/>
    <w:rsid w:val="00E57D2C"/>
    <w:rsid w:val="00E6065F"/>
    <w:rsid w:val="00E611A4"/>
    <w:rsid w:val="00E622EB"/>
    <w:rsid w:val="00E62874"/>
    <w:rsid w:val="00E636AD"/>
    <w:rsid w:val="00E638BD"/>
    <w:rsid w:val="00E6445A"/>
    <w:rsid w:val="00E662E2"/>
    <w:rsid w:val="00E664F2"/>
    <w:rsid w:val="00E66885"/>
    <w:rsid w:val="00E668BE"/>
    <w:rsid w:val="00E67DE3"/>
    <w:rsid w:val="00E700C2"/>
    <w:rsid w:val="00E71337"/>
    <w:rsid w:val="00E7184A"/>
    <w:rsid w:val="00E718A5"/>
    <w:rsid w:val="00E72C92"/>
    <w:rsid w:val="00E73170"/>
    <w:rsid w:val="00E734A4"/>
    <w:rsid w:val="00E74BF0"/>
    <w:rsid w:val="00E7521E"/>
    <w:rsid w:val="00E7531D"/>
    <w:rsid w:val="00E754F3"/>
    <w:rsid w:val="00E76D3A"/>
    <w:rsid w:val="00E77583"/>
    <w:rsid w:val="00E77EC2"/>
    <w:rsid w:val="00E80530"/>
    <w:rsid w:val="00E80598"/>
    <w:rsid w:val="00E805C0"/>
    <w:rsid w:val="00E8100B"/>
    <w:rsid w:val="00E81A4B"/>
    <w:rsid w:val="00E81C27"/>
    <w:rsid w:val="00E82655"/>
    <w:rsid w:val="00E8275F"/>
    <w:rsid w:val="00E83B19"/>
    <w:rsid w:val="00E85A65"/>
    <w:rsid w:val="00E85D08"/>
    <w:rsid w:val="00E87819"/>
    <w:rsid w:val="00E87D15"/>
    <w:rsid w:val="00E87DE4"/>
    <w:rsid w:val="00E9066F"/>
    <w:rsid w:val="00E90FED"/>
    <w:rsid w:val="00E910FF"/>
    <w:rsid w:val="00E9143E"/>
    <w:rsid w:val="00E9160B"/>
    <w:rsid w:val="00E91D2A"/>
    <w:rsid w:val="00E91E7D"/>
    <w:rsid w:val="00E92013"/>
    <w:rsid w:val="00E929BE"/>
    <w:rsid w:val="00E937CA"/>
    <w:rsid w:val="00E94511"/>
    <w:rsid w:val="00E959A6"/>
    <w:rsid w:val="00E95BEA"/>
    <w:rsid w:val="00E96458"/>
    <w:rsid w:val="00EA0166"/>
    <w:rsid w:val="00EA01F0"/>
    <w:rsid w:val="00EA0906"/>
    <w:rsid w:val="00EA093F"/>
    <w:rsid w:val="00EA14EF"/>
    <w:rsid w:val="00EA1582"/>
    <w:rsid w:val="00EA18F3"/>
    <w:rsid w:val="00EA1B83"/>
    <w:rsid w:val="00EA24A0"/>
    <w:rsid w:val="00EA2FBC"/>
    <w:rsid w:val="00EA3D0C"/>
    <w:rsid w:val="00EA549E"/>
    <w:rsid w:val="00EA550F"/>
    <w:rsid w:val="00EA5DF1"/>
    <w:rsid w:val="00EA6131"/>
    <w:rsid w:val="00EA6148"/>
    <w:rsid w:val="00EA7413"/>
    <w:rsid w:val="00EA7CB4"/>
    <w:rsid w:val="00EB013A"/>
    <w:rsid w:val="00EB27A1"/>
    <w:rsid w:val="00EB2949"/>
    <w:rsid w:val="00EB32B7"/>
    <w:rsid w:val="00EB357F"/>
    <w:rsid w:val="00EB3818"/>
    <w:rsid w:val="00EB3B02"/>
    <w:rsid w:val="00EB4025"/>
    <w:rsid w:val="00EB44E0"/>
    <w:rsid w:val="00EB6457"/>
    <w:rsid w:val="00EC0599"/>
    <w:rsid w:val="00EC0A09"/>
    <w:rsid w:val="00EC13D9"/>
    <w:rsid w:val="00EC1438"/>
    <w:rsid w:val="00EC1798"/>
    <w:rsid w:val="00EC2065"/>
    <w:rsid w:val="00EC2229"/>
    <w:rsid w:val="00EC2278"/>
    <w:rsid w:val="00EC28C8"/>
    <w:rsid w:val="00EC2AD5"/>
    <w:rsid w:val="00EC30FB"/>
    <w:rsid w:val="00EC37EB"/>
    <w:rsid w:val="00EC6521"/>
    <w:rsid w:val="00EC6DC6"/>
    <w:rsid w:val="00EC7274"/>
    <w:rsid w:val="00EC7F8F"/>
    <w:rsid w:val="00ED0BA6"/>
    <w:rsid w:val="00ED103B"/>
    <w:rsid w:val="00ED252D"/>
    <w:rsid w:val="00ED2558"/>
    <w:rsid w:val="00ED3C76"/>
    <w:rsid w:val="00ED4FED"/>
    <w:rsid w:val="00ED5D67"/>
    <w:rsid w:val="00ED5E9A"/>
    <w:rsid w:val="00ED66AB"/>
    <w:rsid w:val="00ED6AEB"/>
    <w:rsid w:val="00ED6D1C"/>
    <w:rsid w:val="00ED7740"/>
    <w:rsid w:val="00ED7DF9"/>
    <w:rsid w:val="00EE04EB"/>
    <w:rsid w:val="00EE065B"/>
    <w:rsid w:val="00EE1342"/>
    <w:rsid w:val="00EE16A4"/>
    <w:rsid w:val="00EE26B9"/>
    <w:rsid w:val="00EE28EB"/>
    <w:rsid w:val="00EE2CCB"/>
    <w:rsid w:val="00EE381F"/>
    <w:rsid w:val="00EE3AED"/>
    <w:rsid w:val="00EE3F29"/>
    <w:rsid w:val="00EE4136"/>
    <w:rsid w:val="00EE4281"/>
    <w:rsid w:val="00EE49F3"/>
    <w:rsid w:val="00EE4B5C"/>
    <w:rsid w:val="00EE7975"/>
    <w:rsid w:val="00EE7BA5"/>
    <w:rsid w:val="00EF18DB"/>
    <w:rsid w:val="00EF2A44"/>
    <w:rsid w:val="00EF4050"/>
    <w:rsid w:val="00EF507E"/>
    <w:rsid w:val="00EF555A"/>
    <w:rsid w:val="00EF5DB0"/>
    <w:rsid w:val="00EF6087"/>
    <w:rsid w:val="00EF6260"/>
    <w:rsid w:val="00EF70D3"/>
    <w:rsid w:val="00EF79B6"/>
    <w:rsid w:val="00F00EB7"/>
    <w:rsid w:val="00F01EEA"/>
    <w:rsid w:val="00F02BCB"/>
    <w:rsid w:val="00F02CA1"/>
    <w:rsid w:val="00F02FDA"/>
    <w:rsid w:val="00F04197"/>
    <w:rsid w:val="00F049AD"/>
    <w:rsid w:val="00F05314"/>
    <w:rsid w:val="00F05392"/>
    <w:rsid w:val="00F06B2B"/>
    <w:rsid w:val="00F10D12"/>
    <w:rsid w:val="00F111D7"/>
    <w:rsid w:val="00F12E8F"/>
    <w:rsid w:val="00F14134"/>
    <w:rsid w:val="00F14546"/>
    <w:rsid w:val="00F15A0B"/>
    <w:rsid w:val="00F16CAF"/>
    <w:rsid w:val="00F205FD"/>
    <w:rsid w:val="00F207F1"/>
    <w:rsid w:val="00F20C05"/>
    <w:rsid w:val="00F23926"/>
    <w:rsid w:val="00F251A7"/>
    <w:rsid w:val="00F252F6"/>
    <w:rsid w:val="00F26115"/>
    <w:rsid w:val="00F26383"/>
    <w:rsid w:val="00F26D0F"/>
    <w:rsid w:val="00F305A7"/>
    <w:rsid w:val="00F309A6"/>
    <w:rsid w:val="00F30EDC"/>
    <w:rsid w:val="00F32B6D"/>
    <w:rsid w:val="00F33693"/>
    <w:rsid w:val="00F337ED"/>
    <w:rsid w:val="00F33D3F"/>
    <w:rsid w:val="00F340F1"/>
    <w:rsid w:val="00F35427"/>
    <w:rsid w:val="00F359FF"/>
    <w:rsid w:val="00F35D00"/>
    <w:rsid w:val="00F36AF2"/>
    <w:rsid w:val="00F37A3A"/>
    <w:rsid w:val="00F37D68"/>
    <w:rsid w:val="00F40C6F"/>
    <w:rsid w:val="00F4204B"/>
    <w:rsid w:val="00F42988"/>
    <w:rsid w:val="00F437B1"/>
    <w:rsid w:val="00F444A1"/>
    <w:rsid w:val="00F45277"/>
    <w:rsid w:val="00F4537C"/>
    <w:rsid w:val="00F46298"/>
    <w:rsid w:val="00F46A00"/>
    <w:rsid w:val="00F46CD6"/>
    <w:rsid w:val="00F47237"/>
    <w:rsid w:val="00F4763E"/>
    <w:rsid w:val="00F50994"/>
    <w:rsid w:val="00F50C64"/>
    <w:rsid w:val="00F53201"/>
    <w:rsid w:val="00F5692D"/>
    <w:rsid w:val="00F56C25"/>
    <w:rsid w:val="00F57AC5"/>
    <w:rsid w:val="00F611E0"/>
    <w:rsid w:val="00F627E0"/>
    <w:rsid w:val="00F628B0"/>
    <w:rsid w:val="00F630E8"/>
    <w:rsid w:val="00F633D5"/>
    <w:rsid w:val="00F63A7D"/>
    <w:rsid w:val="00F63F38"/>
    <w:rsid w:val="00F6446A"/>
    <w:rsid w:val="00F64A01"/>
    <w:rsid w:val="00F6521A"/>
    <w:rsid w:val="00F656F7"/>
    <w:rsid w:val="00F658C5"/>
    <w:rsid w:val="00F65E87"/>
    <w:rsid w:val="00F66959"/>
    <w:rsid w:val="00F66D45"/>
    <w:rsid w:val="00F676C1"/>
    <w:rsid w:val="00F7023B"/>
    <w:rsid w:val="00F7025C"/>
    <w:rsid w:val="00F7058A"/>
    <w:rsid w:val="00F70A77"/>
    <w:rsid w:val="00F70D05"/>
    <w:rsid w:val="00F72D76"/>
    <w:rsid w:val="00F73AD0"/>
    <w:rsid w:val="00F74869"/>
    <w:rsid w:val="00F7489F"/>
    <w:rsid w:val="00F76229"/>
    <w:rsid w:val="00F766BA"/>
    <w:rsid w:val="00F76F73"/>
    <w:rsid w:val="00F770D1"/>
    <w:rsid w:val="00F778C5"/>
    <w:rsid w:val="00F77EE1"/>
    <w:rsid w:val="00F80206"/>
    <w:rsid w:val="00F80950"/>
    <w:rsid w:val="00F80A9E"/>
    <w:rsid w:val="00F811B7"/>
    <w:rsid w:val="00F83881"/>
    <w:rsid w:val="00F83EF3"/>
    <w:rsid w:val="00F8440B"/>
    <w:rsid w:val="00F845DC"/>
    <w:rsid w:val="00F849C6"/>
    <w:rsid w:val="00F84C3B"/>
    <w:rsid w:val="00F8660F"/>
    <w:rsid w:val="00F86B83"/>
    <w:rsid w:val="00F86BF8"/>
    <w:rsid w:val="00F870E4"/>
    <w:rsid w:val="00F905A2"/>
    <w:rsid w:val="00F906DF"/>
    <w:rsid w:val="00F912D7"/>
    <w:rsid w:val="00F915BC"/>
    <w:rsid w:val="00F92976"/>
    <w:rsid w:val="00F93345"/>
    <w:rsid w:val="00F93D8C"/>
    <w:rsid w:val="00F93EE4"/>
    <w:rsid w:val="00F9462E"/>
    <w:rsid w:val="00F9596B"/>
    <w:rsid w:val="00F95EA4"/>
    <w:rsid w:val="00FA0623"/>
    <w:rsid w:val="00FA08A4"/>
    <w:rsid w:val="00FA095D"/>
    <w:rsid w:val="00FA16BC"/>
    <w:rsid w:val="00FA2AD8"/>
    <w:rsid w:val="00FA33F3"/>
    <w:rsid w:val="00FA3D1E"/>
    <w:rsid w:val="00FA3FD4"/>
    <w:rsid w:val="00FA4422"/>
    <w:rsid w:val="00FA538B"/>
    <w:rsid w:val="00FA5C66"/>
    <w:rsid w:val="00FA5F4F"/>
    <w:rsid w:val="00FB00EB"/>
    <w:rsid w:val="00FB2108"/>
    <w:rsid w:val="00FB2932"/>
    <w:rsid w:val="00FB29E8"/>
    <w:rsid w:val="00FB52FB"/>
    <w:rsid w:val="00FB6377"/>
    <w:rsid w:val="00FB798A"/>
    <w:rsid w:val="00FC0559"/>
    <w:rsid w:val="00FC089A"/>
    <w:rsid w:val="00FC1133"/>
    <w:rsid w:val="00FC1233"/>
    <w:rsid w:val="00FC3145"/>
    <w:rsid w:val="00FC3304"/>
    <w:rsid w:val="00FC3DAA"/>
    <w:rsid w:val="00FC3EE9"/>
    <w:rsid w:val="00FC4715"/>
    <w:rsid w:val="00FC4E8B"/>
    <w:rsid w:val="00FC576F"/>
    <w:rsid w:val="00FC6027"/>
    <w:rsid w:val="00FC6E47"/>
    <w:rsid w:val="00FC7B39"/>
    <w:rsid w:val="00FD1878"/>
    <w:rsid w:val="00FD19FF"/>
    <w:rsid w:val="00FD2717"/>
    <w:rsid w:val="00FD3790"/>
    <w:rsid w:val="00FD3D6E"/>
    <w:rsid w:val="00FD43AF"/>
    <w:rsid w:val="00FD4F30"/>
    <w:rsid w:val="00FD5155"/>
    <w:rsid w:val="00FD551B"/>
    <w:rsid w:val="00FD5A48"/>
    <w:rsid w:val="00FD7546"/>
    <w:rsid w:val="00FD7EDA"/>
    <w:rsid w:val="00FE08DD"/>
    <w:rsid w:val="00FE1D5C"/>
    <w:rsid w:val="00FE29FC"/>
    <w:rsid w:val="00FE2C88"/>
    <w:rsid w:val="00FE3C1D"/>
    <w:rsid w:val="00FE4166"/>
    <w:rsid w:val="00FE485E"/>
    <w:rsid w:val="00FE4C33"/>
    <w:rsid w:val="00FE4C75"/>
    <w:rsid w:val="00FE5155"/>
    <w:rsid w:val="00FE5387"/>
    <w:rsid w:val="00FE72D3"/>
    <w:rsid w:val="00FE72FE"/>
    <w:rsid w:val="00FE7843"/>
    <w:rsid w:val="00FF06C7"/>
    <w:rsid w:val="00FF0AE2"/>
    <w:rsid w:val="00FF0DF8"/>
    <w:rsid w:val="00FF16D6"/>
    <w:rsid w:val="00FF27E9"/>
    <w:rsid w:val="00FF2B98"/>
    <w:rsid w:val="00FF2D36"/>
    <w:rsid w:val="00FF3E06"/>
    <w:rsid w:val="00FF3FAE"/>
    <w:rsid w:val="00FF42D7"/>
    <w:rsid w:val="00FF477D"/>
    <w:rsid w:val="00FF58B9"/>
    <w:rsid w:val="00FF5B9D"/>
    <w:rsid w:val="00FF5C46"/>
    <w:rsid w:val="00FF5E38"/>
    <w:rsid w:val="00FF5FE3"/>
    <w:rsid w:val="00FF6629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AC0974-3356-4923-8893-12C25D25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30"/>
    <w:rPr>
      <w:rFonts w:ascii="Pragmatica" w:hAnsi="Pragmatica"/>
      <w:b/>
    </w:rPr>
  </w:style>
  <w:style w:type="paragraph" w:styleId="1">
    <w:name w:val="heading 1"/>
    <w:basedOn w:val="a"/>
    <w:next w:val="a"/>
    <w:link w:val="10"/>
    <w:qFormat/>
    <w:rsid w:val="004C3369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BF2535"/>
    <w:pPr>
      <w:keepNext/>
      <w:spacing w:before="240" w:after="60"/>
      <w:outlineLvl w:val="2"/>
    </w:pPr>
    <w:rPr>
      <w:rFonts w:ascii="Arial" w:hAnsi="Arial"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E3AED"/>
    <w:pPr>
      <w:keepNext/>
      <w:ind w:hanging="709"/>
      <w:jc w:val="center"/>
      <w:outlineLvl w:val="5"/>
    </w:pPr>
    <w:rPr>
      <w:rFonts w:ascii="Times New Roman" w:hAnsi="Times New Roman"/>
      <w:sz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3AED"/>
    <w:rPr>
      <w:color w:val="0000FF"/>
      <w:u w:val="single"/>
    </w:rPr>
  </w:style>
  <w:style w:type="paragraph" w:styleId="2">
    <w:name w:val="Body Text 2"/>
    <w:basedOn w:val="a"/>
    <w:link w:val="20"/>
    <w:rsid w:val="00EE3AED"/>
    <w:pPr>
      <w:jc w:val="both"/>
    </w:pPr>
    <w:rPr>
      <w:rFonts w:ascii="Times New Roman" w:hAnsi="Times New Roman"/>
      <w:sz w:val="28"/>
      <w:lang w:val="x-none" w:eastAsia="x-none"/>
    </w:rPr>
  </w:style>
  <w:style w:type="table" w:styleId="a4">
    <w:name w:val="Table Grid"/>
    <w:basedOn w:val="a1"/>
    <w:uiPriority w:val="39"/>
    <w:rsid w:val="00EE3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9E29EB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9E29EB"/>
    <w:rPr>
      <w:rFonts w:ascii="Pragmatica" w:hAnsi="Pragmatica"/>
      <w:b/>
    </w:rPr>
  </w:style>
  <w:style w:type="paragraph" w:customStyle="1" w:styleId="ConsPlusNormal">
    <w:name w:val="ConsPlusNormal"/>
    <w:link w:val="ConsPlusNormal0"/>
    <w:rsid w:val="009E2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B32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B32B7"/>
    <w:rPr>
      <w:rFonts w:ascii="Pragmatica" w:hAnsi="Pragmatica"/>
      <w:b/>
    </w:rPr>
  </w:style>
  <w:style w:type="paragraph" w:styleId="a9">
    <w:name w:val="footer"/>
    <w:basedOn w:val="a"/>
    <w:link w:val="aa"/>
    <w:uiPriority w:val="99"/>
    <w:unhideWhenUsed/>
    <w:rsid w:val="00EB32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B32B7"/>
    <w:rPr>
      <w:rFonts w:ascii="Pragmatica" w:hAnsi="Pragmatica"/>
      <w:b/>
    </w:rPr>
  </w:style>
  <w:style w:type="paragraph" w:styleId="ab">
    <w:name w:val="Balloon Text"/>
    <w:basedOn w:val="a"/>
    <w:link w:val="ac"/>
    <w:uiPriority w:val="99"/>
    <w:semiHidden/>
    <w:unhideWhenUsed/>
    <w:rsid w:val="003D5A3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3D5A31"/>
    <w:rPr>
      <w:rFonts w:ascii="Tahoma" w:hAnsi="Tahoma" w:cs="Tahoma"/>
      <w:b/>
      <w:sz w:val="16"/>
      <w:szCs w:val="16"/>
    </w:rPr>
  </w:style>
  <w:style w:type="paragraph" w:styleId="ad">
    <w:name w:val="Body Text Indent"/>
    <w:basedOn w:val="a"/>
    <w:link w:val="ae"/>
    <w:rsid w:val="0017564C"/>
    <w:pPr>
      <w:spacing w:after="120"/>
      <w:ind w:left="283"/>
    </w:pPr>
    <w:rPr>
      <w:rFonts w:ascii="Times New Roman" w:hAnsi="Times New Roman"/>
      <w:b w:val="0"/>
      <w:sz w:val="24"/>
      <w:szCs w:val="24"/>
      <w:lang w:val="x-none" w:eastAsia="x-none"/>
    </w:rPr>
  </w:style>
  <w:style w:type="character" w:styleId="af">
    <w:name w:val="page number"/>
    <w:basedOn w:val="a0"/>
    <w:rsid w:val="00B702E3"/>
  </w:style>
  <w:style w:type="paragraph" w:customStyle="1" w:styleId="21">
    <w:name w:val="Основной текст 21"/>
    <w:basedOn w:val="a"/>
    <w:rsid w:val="00805B29"/>
    <w:rPr>
      <w:rFonts w:ascii="Times New Roman" w:hAnsi="Times New Roman"/>
      <w:b w:val="0"/>
      <w:sz w:val="28"/>
    </w:rPr>
  </w:style>
  <w:style w:type="paragraph" w:customStyle="1" w:styleId="ConsNormal">
    <w:name w:val="ConsNormal"/>
    <w:rsid w:val="003300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300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300A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qFormat/>
    <w:rsid w:val="0033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300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Обычный + 14 пт"/>
    <w:basedOn w:val="a"/>
    <w:rsid w:val="003300A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sz w:val="28"/>
      <w:szCs w:val="28"/>
    </w:rPr>
  </w:style>
  <w:style w:type="paragraph" w:styleId="af0">
    <w:name w:val="Normal (Web)"/>
    <w:basedOn w:val="a"/>
    <w:rsid w:val="003918C4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acenter1">
    <w:name w:val="acenter1"/>
    <w:basedOn w:val="a"/>
    <w:rsid w:val="003918C4"/>
    <w:pPr>
      <w:jc w:val="center"/>
    </w:pPr>
    <w:rPr>
      <w:rFonts w:ascii="Times New Roman" w:hAnsi="Times New Roman"/>
      <w:b w:val="0"/>
      <w:sz w:val="24"/>
      <w:szCs w:val="24"/>
    </w:rPr>
  </w:style>
  <w:style w:type="character" w:styleId="af1">
    <w:name w:val="Strong"/>
    <w:qFormat/>
    <w:rsid w:val="003918C4"/>
    <w:rPr>
      <w:b/>
      <w:bCs/>
    </w:rPr>
  </w:style>
  <w:style w:type="paragraph" w:styleId="af2">
    <w:name w:val="Plain Text"/>
    <w:basedOn w:val="a"/>
    <w:link w:val="af3"/>
    <w:rsid w:val="00147394"/>
    <w:rPr>
      <w:rFonts w:ascii="Courier New" w:hAnsi="Courier New"/>
      <w:b w:val="0"/>
      <w:lang w:val="x-none" w:eastAsia="x-none"/>
    </w:rPr>
  </w:style>
  <w:style w:type="character" w:customStyle="1" w:styleId="af3">
    <w:name w:val="Текст Знак"/>
    <w:link w:val="af2"/>
    <w:rsid w:val="00147394"/>
    <w:rPr>
      <w:rFonts w:ascii="Courier New" w:hAnsi="Courier New"/>
    </w:rPr>
  </w:style>
  <w:style w:type="paragraph" w:customStyle="1" w:styleId="af4">
    <w:name w:val="Знак Знак Знак Знак"/>
    <w:basedOn w:val="a"/>
    <w:rsid w:val="00CB0E0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2">
    <w:name w:val="Основной текст 22"/>
    <w:basedOn w:val="a"/>
    <w:rsid w:val="00BC57C1"/>
    <w:rPr>
      <w:rFonts w:ascii="Times New Roman" w:hAnsi="Times New Roman"/>
      <w:b w:val="0"/>
      <w:sz w:val="28"/>
    </w:rPr>
  </w:style>
  <w:style w:type="paragraph" w:customStyle="1" w:styleId="ConsPlusCell">
    <w:name w:val="ConsPlusCell"/>
    <w:rsid w:val="00184014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B933C3"/>
    <w:pPr>
      <w:spacing w:after="120"/>
    </w:pPr>
    <w:rPr>
      <w:rFonts w:ascii="Times New Roman" w:hAnsi="Times New Roman"/>
      <w:b w:val="0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B933C3"/>
    <w:rPr>
      <w:sz w:val="16"/>
      <w:szCs w:val="16"/>
    </w:rPr>
  </w:style>
  <w:style w:type="paragraph" w:customStyle="1" w:styleId="af5">
    <w:name w:val="Знак"/>
    <w:basedOn w:val="a"/>
    <w:rsid w:val="007A2ED4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BodyText2">
    <w:name w:val="Body Text 2"/>
    <w:basedOn w:val="a"/>
    <w:rsid w:val="00BF33C3"/>
    <w:rPr>
      <w:rFonts w:ascii="Times New Roman" w:hAnsi="Times New Roman"/>
      <w:b w:val="0"/>
      <w:sz w:val="28"/>
    </w:rPr>
  </w:style>
  <w:style w:type="paragraph" w:styleId="af6">
    <w:name w:val="footnote text"/>
    <w:basedOn w:val="a"/>
    <w:link w:val="af7"/>
    <w:uiPriority w:val="99"/>
    <w:rsid w:val="00DB5194"/>
    <w:rPr>
      <w:rFonts w:ascii="Times New Roman" w:eastAsia="Calibri" w:hAnsi="Times New Roman"/>
      <w:b w:val="0"/>
      <w:lang w:val="x-none" w:eastAsia="x-none"/>
    </w:rPr>
  </w:style>
  <w:style w:type="character" w:customStyle="1" w:styleId="af7">
    <w:name w:val="Текст сноски Знак"/>
    <w:link w:val="af6"/>
    <w:uiPriority w:val="99"/>
    <w:rsid w:val="00DB5194"/>
    <w:rPr>
      <w:rFonts w:eastAsia="Calibri"/>
    </w:rPr>
  </w:style>
  <w:style w:type="character" w:styleId="af8">
    <w:name w:val="footnote reference"/>
    <w:uiPriority w:val="99"/>
    <w:rsid w:val="00DB5194"/>
    <w:rPr>
      <w:rFonts w:cs="Times New Roman"/>
      <w:vertAlign w:val="superscript"/>
    </w:rPr>
  </w:style>
  <w:style w:type="paragraph" w:customStyle="1" w:styleId="Default">
    <w:name w:val="Default"/>
    <w:rsid w:val="00F63F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No Spacing"/>
    <w:uiPriority w:val="1"/>
    <w:qFormat/>
    <w:rsid w:val="00C12056"/>
    <w:rPr>
      <w:rFonts w:ascii="Pragmatica" w:hAnsi="Pragmatica"/>
      <w:b/>
    </w:rPr>
  </w:style>
  <w:style w:type="paragraph" w:styleId="afa">
    <w:name w:val="endnote text"/>
    <w:basedOn w:val="a"/>
    <w:link w:val="afb"/>
    <w:uiPriority w:val="99"/>
    <w:rsid w:val="00EE4136"/>
    <w:rPr>
      <w:lang w:val="x-none" w:eastAsia="x-none"/>
    </w:rPr>
  </w:style>
  <w:style w:type="character" w:customStyle="1" w:styleId="afb">
    <w:name w:val="Текст концевой сноски Знак"/>
    <w:link w:val="afa"/>
    <w:uiPriority w:val="99"/>
    <w:rsid w:val="00EE4136"/>
    <w:rPr>
      <w:rFonts w:ascii="Pragmatica" w:hAnsi="Pragmatica"/>
      <w:b/>
    </w:rPr>
  </w:style>
  <w:style w:type="character" w:styleId="afc">
    <w:name w:val="endnote reference"/>
    <w:uiPriority w:val="99"/>
    <w:rsid w:val="00EE413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9786B"/>
    <w:rPr>
      <w:rFonts w:ascii="Arial" w:hAnsi="Arial" w:cs="Arial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B37301"/>
  </w:style>
  <w:style w:type="paragraph" w:customStyle="1" w:styleId="formattext">
    <w:name w:val="formattext"/>
    <w:basedOn w:val="a"/>
    <w:rsid w:val="00B37301"/>
    <w:pPr>
      <w:spacing w:before="100" w:beforeAutospacing="1" w:after="100" w:afterAutospacing="1"/>
    </w:pPr>
    <w:rPr>
      <w:rFonts w:ascii="Times New Roman" w:eastAsia="Calibri" w:hAnsi="Times New Roman"/>
      <w:b w:val="0"/>
      <w:sz w:val="24"/>
      <w:szCs w:val="24"/>
    </w:rPr>
  </w:style>
  <w:style w:type="character" w:styleId="afd">
    <w:name w:val="annotation reference"/>
    <w:uiPriority w:val="99"/>
    <w:unhideWhenUsed/>
    <w:rsid w:val="00B3730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B37301"/>
    <w:rPr>
      <w:rFonts w:ascii="Times New Roman" w:hAnsi="Times New Roman"/>
      <w:b w:val="0"/>
    </w:rPr>
  </w:style>
  <w:style w:type="character" w:customStyle="1" w:styleId="aff">
    <w:name w:val="Текст примечания Знак"/>
    <w:basedOn w:val="a0"/>
    <w:link w:val="afe"/>
    <w:uiPriority w:val="99"/>
    <w:rsid w:val="00B37301"/>
  </w:style>
  <w:style w:type="paragraph" w:styleId="aff0">
    <w:name w:val="annotation subject"/>
    <w:basedOn w:val="afe"/>
    <w:next w:val="afe"/>
    <w:link w:val="aff1"/>
    <w:uiPriority w:val="99"/>
    <w:unhideWhenUsed/>
    <w:rsid w:val="00B37301"/>
    <w:rPr>
      <w:b/>
      <w:bCs/>
      <w:lang w:val="x-none" w:eastAsia="x-none"/>
    </w:rPr>
  </w:style>
  <w:style w:type="character" w:customStyle="1" w:styleId="aff1">
    <w:name w:val="Тема примечания Знак"/>
    <w:link w:val="aff0"/>
    <w:uiPriority w:val="99"/>
    <w:rsid w:val="00B37301"/>
    <w:rPr>
      <w:b/>
      <w:bCs/>
    </w:rPr>
  </w:style>
  <w:style w:type="table" w:customStyle="1" w:styleId="12">
    <w:name w:val="Сетка таблицы1"/>
    <w:basedOn w:val="a1"/>
    <w:next w:val="a4"/>
    <w:uiPriority w:val="59"/>
    <w:rsid w:val="00B3730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rsid w:val="00B37301"/>
  </w:style>
  <w:style w:type="character" w:customStyle="1" w:styleId="nobr">
    <w:name w:val="nobr"/>
    <w:rsid w:val="00B37301"/>
  </w:style>
  <w:style w:type="paragraph" w:styleId="aff2">
    <w:name w:val="List Paragraph"/>
    <w:basedOn w:val="a"/>
    <w:uiPriority w:val="34"/>
    <w:qFormat/>
    <w:rsid w:val="00B37301"/>
    <w:pPr>
      <w:ind w:left="720"/>
      <w:contextualSpacing/>
    </w:pPr>
    <w:rPr>
      <w:rFonts w:ascii="Times New Roman" w:hAnsi="Times New Roman"/>
      <w:b w:val="0"/>
    </w:rPr>
  </w:style>
  <w:style w:type="paragraph" w:styleId="HTML">
    <w:name w:val="HTML Preformatted"/>
    <w:basedOn w:val="a"/>
    <w:link w:val="HTML0"/>
    <w:uiPriority w:val="99"/>
    <w:unhideWhenUsed/>
    <w:rsid w:val="00B37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37301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AB64DC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AB64DC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AB64DC"/>
    <w:rPr>
      <w:b/>
      <w:sz w:val="36"/>
    </w:rPr>
  </w:style>
  <w:style w:type="character" w:customStyle="1" w:styleId="20">
    <w:name w:val="Основной текст 2 Знак"/>
    <w:link w:val="2"/>
    <w:rsid w:val="00AB64DC"/>
    <w:rPr>
      <w:b/>
      <w:sz w:val="28"/>
    </w:rPr>
  </w:style>
  <w:style w:type="character" w:customStyle="1" w:styleId="ae">
    <w:name w:val="Основной текст с отступом Знак"/>
    <w:link w:val="ad"/>
    <w:rsid w:val="00AB64DC"/>
    <w:rPr>
      <w:sz w:val="24"/>
      <w:szCs w:val="24"/>
    </w:rPr>
  </w:style>
  <w:style w:type="paragraph" w:customStyle="1" w:styleId="Noeeu2">
    <w:name w:val="Noeeu2"/>
    <w:basedOn w:val="a"/>
    <w:rsid w:val="00B92262"/>
    <w:pPr>
      <w:ind w:firstLine="567"/>
      <w:jc w:val="both"/>
    </w:pPr>
    <w:rPr>
      <w:rFonts w:ascii="Times New Roman" w:hAnsi="Times New Roman"/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9DB1-1897-426D-94F4-ADA88CF7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20817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Птицын</dc:creator>
  <cp:keywords/>
  <dc:description/>
  <cp:lastModifiedBy>Сергей Владимирович Гужва</cp:lastModifiedBy>
  <cp:revision>2</cp:revision>
  <cp:lastPrinted>2023-09-01T12:01:00Z</cp:lastPrinted>
  <dcterms:created xsi:type="dcterms:W3CDTF">2023-09-15T05:39:00Z</dcterms:created>
  <dcterms:modified xsi:type="dcterms:W3CDTF">2023-09-15T05:39:00Z</dcterms:modified>
</cp:coreProperties>
</file>