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2764599</wp:posOffset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Default="007270C0" w:rsidP="007270C0">
      <w:pPr>
        <w:jc w:val="center"/>
        <w:rPr>
          <w:b/>
          <w:sz w:val="32"/>
          <w:szCs w:val="32"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Pr="005B39D8" w:rsidRDefault="00B108C6" w:rsidP="007270C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7270C0" w:rsidRPr="00FE4D9A" w:rsidRDefault="007270C0" w:rsidP="007270C0">
      <w:pPr>
        <w:jc w:val="center"/>
        <w:rPr>
          <w:b/>
          <w:caps/>
          <w:sz w:val="32"/>
          <w:szCs w:val="32"/>
        </w:rPr>
      </w:pPr>
    </w:p>
    <w:tbl>
      <w:tblPr>
        <w:tblW w:w="9183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1603"/>
      </w:tblGrid>
      <w:tr w:rsidR="007270C0" w:rsidRPr="00D26034" w:rsidTr="00281066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7270C0" w:rsidRPr="00896D12" w:rsidRDefault="0010088E" w:rsidP="0088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5807" w:type="dxa"/>
            <w:tcBorders>
              <w:bottom w:val="nil"/>
            </w:tcBorders>
            <w:shd w:val="clear" w:color="auto" w:fill="auto"/>
          </w:tcPr>
          <w:p w:rsidR="007270C0" w:rsidRPr="00896D12" w:rsidRDefault="00D05009" w:rsidP="0028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270C0" w:rsidRPr="00896D12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7270C0" w:rsidRPr="00896D12"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1603" w:type="dxa"/>
            <w:shd w:val="clear" w:color="auto" w:fill="auto"/>
          </w:tcPr>
          <w:p w:rsidR="007270C0" w:rsidRPr="00896D12" w:rsidRDefault="0010088E" w:rsidP="0088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352-р</w:t>
            </w:r>
          </w:p>
        </w:tc>
      </w:tr>
    </w:tbl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05009" w:rsidRDefault="00BF3F6E" w:rsidP="0023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C2046">
        <w:rPr>
          <w:b/>
          <w:sz w:val="28"/>
          <w:szCs w:val="28"/>
        </w:rPr>
        <w:t>б утверждении плана мероприятий («дорожной карты») по передач</w:t>
      </w:r>
      <w:r w:rsidR="006B6222">
        <w:rPr>
          <w:b/>
          <w:sz w:val="28"/>
          <w:szCs w:val="28"/>
        </w:rPr>
        <w:t>е</w:t>
      </w:r>
      <w:r w:rsidR="0091493B">
        <w:rPr>
          <w:b/>
          <w:sz w:val="28"/>
          <w:szCs w:val="28"/>
        </w:rPr>
        <w:t xml:space="preserve"> м</w:t>
      </w:r>
      <w:r w:rsidR="007C2046">
        <w:rPr>
          <w:b/>
          <w:sz w:val="28"/>
          <w:szCs w:val="28"/>
        </w:rPr>
        <w:t>униципального автономного учреждения «Центр молодежных инициатив»</w:t>
      </w:r>
      <w:r w:rsidR="00BA1E0B" w:rsidRPr="00BA1E0B">
        <w:t xml:space="preserve"> </w:t>
      </w:r>
      <w:r w:rsidR="00BA1E0B" w:rsidRPr="00BA1E0B">
        <w:rPr>
          <w:b/>
          <w:sz w:val="28"/>
          <w:szCs w:val="28"/>
        </w:rPr>
        <w:t xml:space="preserve">в подведомственность администрации города Нефтеюганска  </w:t>
      </w:r>
      <w:r>
        <w:rPr>
          <w:b/>
          <w:sz w:val="28"/>
          <w:szCs w:val="28"/>
        </w:rPr>
        <w:t xml:space="preserve"> </w:t>
      </w:r>
      <w:r w:rsidR="00C014B0">
        <w:rPr>
          <w:b/>
          <w:sz w:val="28"/>
          <w:szCs w:val="28"/>
        </w:rPr>
        <w:t>и проведении орга</w:t>
      </w:r>
      <w:r w:rsidR="00BD4F94">
        <w:rPr>
          <w:b/>
          <w:sz w:val="28"/>
          <w:szCs w:val="28"/>
        </w:rPr>
        <w:t>низационно-штатных мероприятий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C54C2" w:rsidRDefault="00145334" w:rsidP="00D741DC">
      <w:pPr>
        <w:ind w:firstLine="709"/>
        <w:jc w:val="both"/>
        <w:rPr>
          <w:sz w:val="28"/>
          <w:szCs w:val="28"/>
          <w:lang w:eastAsia="en-US"/>
        </w:rPr>
      </w:pPr>
      <w:r w:rsidRPr="00145334">
        <w:rPr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  <w:lang w:eastAsia="en-US"/>
        </w:rPr>
        <w:t>с</w:t>
      </w:r>
      <w:r w:rsidRPr="007416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Трудовым кодексом Российской Федерации,</w:t>
      </w:r>
      <w:r w:rsidR="0093581E">
        <w:rPr>
          <w:sz w:val="28"/>
          <w:szCs w:val="28"/>
          <w:lang w:eastAsia="en-US"/>
        </w:rPr>
        <w:t xml:space="preserve"> </w:t>
      </w:r>
      <w:r w:rsidRPr="00145334">
        <w:rPr>
          <w:sz w:val="28"/>
          <w:szCs w:val="28"/>
          <w:lang w:eastAsia="en-US"/>
        </w:rPr>
        <w:t xml:space="preserve">статьей 52 Гражданского кодекса Российской Федерации, Федеральным законом от 03.11.2006 № 174-ФЗ «Об автономных учреждениях», </w:t>
      </w:r>
      <w:r w:rsidR="006B6222">
        <w:rPr>
          <w:sz w:val="28"/>
          <w:szCs w:val="28"/>
          <w:lang w:eastAsia="en-US"/>
        </w:rPr>
        <w:t xml:space="preserve">Уставом города Нефтеюганска, </w:t>
      </w:r>
      <w:r w:rsidRPr="00145334">
        <w:rPr>
          <w:sz w:val="28"/>
          <w:szCs w:val="28"/>
          <w:lang w:eastAsia="en-US"/>
        </w:rPr>
        <w:t xml:space="preserve">в целях передачи подведомственного департаменту </w:t>
      </w:r>
      <w:r>
        <w:rPr>
          <w:sz w:val="28"/>
          <w:szCs w:val="28"/>
          <w:lang w:eastAsia="en-US"/>
        </w:rPr>
        <w:t>образования</w:t>
      </w:r>
      <w:r w:rsidRPr="00145334">
        <w:rPr>
          <w:sz w:val="28"/>
          <w:szCs w:val="28"/>
          <w:lang w:eastAsia="en-US"/>
        </w:rPr>
        <w:t xml:space="preserve"> администрации города Нефтеюганска </w:t>
      </w:r>
      <w:r w:rsidR="006E26DD">
        <w:rPr>
          <w:sz w:val="28"/>
          <w:szCs w:val="28"/>
          <w:lang w:eastAsia="en-US"/>
        </w:rPr>
        <w:t>м</w:t>
      </w:r>
      <w:r w:rsidRPr="00145334">
        <w:rPr>
          <w:sz w:val="28"/>
          <w:szCs w:val="28"/>
          <w:lang w:eastAsia="en-US"/>
        </w:rPr>
        <w:t>униципального автономного учреждения «Центр молодежных инициатив» в подведомственность администрации города Нефтеюганска с 01.01.2024</w:t>
      </w:r>
      <w:r w:rsidR="009C54C2">
        <w:rPr>
          <w:sz w:val="28"/>
          <w:szCs w:val="28"/>
          <w:lang w:eastAsia="en-US"/>
        </w:rPr>
        <w:t xml:space="preserve">: </w:t>
      </w:r>
    </w:p>
    <w:p w:rsidR="00885079" w:rsidRDefault="00D741DC" w:rsidP="00D741D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885079">
        <w:rPr>
          <w:sz w:val="28"/>
          <w:szCs w:val="28"/>
          <w:lang w:eastAsia="en-US"/>
        </w:rPr>
        <w:t xml:space="preserve">Утвердить план мероприятий («дорожную карту») по передаче </w:t>
      </w:r>
      <w:r w:rsidR="006E26DD">
        <w:rPr>
          <w:sz w:val="28"/>
          <w:szCs w:val="28"/>
          <w:lang w:eastAsia="en-US"/>
        </w:rPr>
        <w:t>м</w:t>
      </w:r>
      <w:r w:rsidR="00885079">
        <w:rPr>
          <w:sz w:val="28"/>
          <w:szCs w:val="28"/>
          <w:lang w:eastAsia="en-US"/>
        </w:rPr>
        <w:t>униципального</w:t>
      </w:r>
      <w:r w:rsidR="00885079">
        <w:rPr>
          <w:b/>
          <w:sz w:val="28"/>
          <w:szCs w:val="28"/>
        </w:rPr>
        <w:t xml:space="preserve"> </w:t>
      </w:r>
      <w:r w:rsidR="00885079" w:rsidRPr="00885079">
        <w:rPr>
          <w:sz w:val="28"/>
          <w:szCs w:val="28"/>
        </w:rPr>
        <w:t xml:space="preserve">автономного учреждения «Центр молодежных инициатив» </w:t>
      </w:r>
      <w:r w:rsidR="00FB0B3D" w:rsidRPr="00FB0B3D">
        <w:rPr>
          <w:sz w:val="28"/>
          <w:szCs w:val="28"/>
        </w:rPr>
        <w:t>в подведомственность администрации города Нефтеюганска и проведени</w:t>
      </w:r>
      <w:r w:rsidR="006E26DD">
        <w:rPr>
          <w:sz w:val="28"/>
          <w:szCs w:val="28"/>
        </w:rPr>
        <w:t>ю</w:t>
      </w:r>
      <w:r w:rsidR="00FB0B3D" w:rsidRPr="00FB0B3D">
        <w:rPr>
          <w:sz w:val="28"/>
          <w:szCs w:val="28"/>
        </w:rPr>
        <w:t xml:space="preserve"> орга</w:t>
      </w:r>
      <w:r w:rsidR="00FB0B3D">
        <w:rPr>
          <w:sz w:val="28"/>
          <w:szCs w:val="28"/>
        </w:rPr>
        <w:t>низационно-штатных мероприятий</w:t>
      </w:r>
      <w:r w:rsidR="00BD4F94">
        <w:rPr>
          <w:sz w:val="28"/>
          <w:szCs w:val="28"/>
        </w:rPr>
        <w:t xml:space="preserve"> </w:t>
      </w:r>
      <w:r w:rsidR="00796E71">
        <w:rPr>
          <w:sz w:val="28"/>
          <w:szCs w:val="28"/>
          <w:lang w:eastAsia="en-US"/>
        </w:rPr>
        <w:t>согласно приложению к распоряжению.</w:t>
      </w:r>
    </w:p>
    <w:p w:rsidR="00AB1292" w:rsidRPr="00AB1292" w:rsidRDefault="00AB1292" w:rsidP="00AB1292">
      <w:pPr>
        <w:ind w:firstLine="708"/>
        <w:jc w:val="both"/>
        <w:rPr>
          <w:rFonts w:eastAsia="Calibri"/>
          <w:sz w:val="28"/>
          <w:szCs w:val="28"/>
        </w:rPr>
      </w:pPr>
      <w:r w:rsidRPr="00AB1292">
        <w:rPr>
          <w:sz w:val="28"/>
          <w:szCs w:val="28"/>
        </w:rPr>
        <w:t>2.</w:t>
      </w:r>
      <w:r w:rsidRPr="00AB1292">
        <w:rPr>
          <w:rFonts w:eastAsia="Calibri"/>
          <w:sz w:val="28"/>
          <w:szCs w:val="28"/>
        </w:rPr>
        <w:t>Департаменту по делам администрации города (</w:t>
      </w:r>
      <w:r w:rsidR="00D974DE">
        <w:rPr>
          <w:rFonts w:eastAsia="Calibri"/>
          <w:sz w:val="28"/>
          <w:szCs w:val="28"/>
        </w:rPr>
        <w:t>Филинова Н.В.</w:t>
      </w:r>
      <w:r w:rsidRPr="00AB1292">
        <w:rPr>
          <w:rFonts w:eastAsia="Calibri"/>
          <w:sz w:val="28"/>
          <w:szCs w:val="28"/>
        </w:rPr>
        <w:t>) разместить распоряжение на официальном сайте органов местного самоуправления города Нефтеюганска.</w:t>
      </w:r>
    </w:p>
    <w:p w:rsidR="00796E71" w:rsidRDefault="00AB1292" w:rsidP="00D741D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96E71">
        <w:rPr>
          <w:sz w:val="28"/>
          <w:szCs w:val="28"/>
          <w:lang w:eastAsia="en-US"/>
        </w:rPr>
        <w:t>.Контроль исполнения распоряжения возложить на:</w:t>
      </w:r>
    </w:p>
    <w:p w:rsidR="00796E71" w:rsidRDefault="00AB1292" w:rsidP="00D741D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96E71">
        <w:rPr>
          <w:sz w:val="28"/>
          <w:szCs w:val="28"/>
          <w:lang w:eastAsia="en-US"/>
        </w:rPr>
        <w:t>.</w:t>
      </w:r>
      <w:r w:rsidR="00297443">
        <w:rPr>
          <w:sz w:val="28"/>
          <w:szCs w:val="28"/>
          <w:lang w:eastAsia="en-US"/>
        </w:rPr>
        <w:t>1.</w:t>
      </w:r>
      <w:r w:rsidR="006B6222">
        <w:rPr>
          <w:sz w:val="28"/>
          <w:szCs w:val="28"/>
          <w:lang w:eastAsia="en-US"/>
        </w:rPr>
        <w:t>Первого з</w:t>
      </w:r>
      <w:r w:rsidR="00C47BE0">
        <w:rPr>
          <w:sz w:val="28"/>
          <w:szCs w:val="28"/>
          <w:lang w:eastAsia="en-US"/>
        </w:rPr>
        <w:t>аместителя</w:t>
      </w:r>
      <w:r w:rsidR="00796E71">
        <w:rPr>
          <w:sz w:val="28"/>
          <w:szCs w:val="28"/>
          <w:lang w:eastAsia="en-US"/>
        </w:rPr>
        <w:t xml:space="preserve"> главы города Нефтеюганска </w:t>
      </w:r>
      <w:proofErr w:type="spellStart"/>
      <w:r w:rsidR="00597290">
        <w:rPr>
          <w:sz w:val="28"/>
          <w:szCs w:val="28"/>
          <w:lang w:eastAsia="en-US"/>
        </w:rPr>
        <w:t>Гусенкова</w:t>
      </w:r>
      <w:proofErr w:type="spellEnd"/>
      <w:r w:rsidR="00597290">
        <w:rPr>
          <w:sz w:val="28"/>
          <w:szCs w:val="28"/>
          <w:lang w:eastAsia="en-US"/>
        </w:rPr>
        <w:t xml:space="preserve"> </w:t>
      </w:r>
      <w:r w:rsidR="006B6222">
        <w:rPr>
          <w:sz w:val="28"/>
          <w:szCs w:val="28"/>
          <w:lang w:eastAsia="en-US"/>
        </w:rPr>
        <w:t xml:space="preserve">П.В. </w:t>
      </w:r>
      <w:r w:rsidR="00597290">
        <w:rPr>
          <w:sz w:val="28"/>
          <w:szCs w:val="28"/>
          <w:lang w:eastAsia="en-US"/>
        </w:rPr>
        <w:t>в части мероприятий, осуществляемых департаментом по делам администрации г</w:t>
      </w:r>
      <w:r w:rsidR="00C47BE0">
        <w:rPr>
          <w:sz w:val="28"/>
          <w:szCs w:val="28"/>
          <w:lang w:eastAsia="en-US"/>
        </w:rPr>
        <w:t xml:space="preserve">орода </w:t>
      </w:r>
      <w:r w:rsidR="00597290">
        <w:rPr>
          <w:sz w:val="28"/>
          <w:szCs w:val="28"/>
          <w:lang w:eastAsia="en-US"/>
        </w:rPr>
        <w:t>Нефтеюганска</w:t>
      </w:r>
      <w:r w:rsidR="00C47BE0">
        <w:rPr>
          <w:sz w:val="28"/>
          <w:szCs w:val="28"/>
          <w:lang w:eastAsia="en-US"/>
        </w:rPr>
        <w:t>.</w:t>
      </w:r>
    </w:p>
    <w:p w:rsidR="00C47BE0" w:rsidRDefault="00AB1292" w:rsidP="00C47B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47BE0">
        <w:rPr>
          <w:sz w:val="28"/>
          <w:szCs w:val="28"/>
          <w:lang w:eastAsia="en-US"/>
        </w:rPr>
        <w:t>.2.Заместителя главы города Нефтеюганска Пастухов</w:t>
      </w:r>
      <w:r w:rsidR="00597A2D">
        <w:rPr>
          <w:sz w:val="28"/>
          <w:szCs w:val="28"/>
          <w:lang w:eastAsia="en-US"/>
        </w:rPr>
        <w:t>а</w:t>
      </w:r>
      <w:r w:rsidR="00C47BE0">
        <w:rPr>
          <w:sz w:val="28"/>
          <w:szCs w:val="28"/>
          <w:lang w:eastAsia="en-US"/>
        </w:rPr>
        <w:t xml:space="preserve"> </w:t>
      </w:r>
      <w:r w:rsidR="006B6222">
        <w:rPr>
          <w:sz w:val="28"/>
          <w:szCs w:val="28"/>
          <w:lang w:eastAsia="en-US"/>
        </w:rPr>
        <w:t xml:space="preserve">А.В. </w:t>
      </w:r>
      <w:r w:rsidR="00C47BE0">
        <w:rPr>
          <w:sz w:val="28"/>
          <w:szCs w:val="28"/>
          <w:lang w:eastAsia="en-US"/>
        </w:rPr>
        <w:t>в части мероприятий, осуществляемых департаментом образования администрации города Нефтеюганска.</w:t>
      </w:r>
    </w:p>
    <w:p w:rsidR="00945A42" w:rsidRPr="00945A42" w:rsidRDefault="00945A42" w:rsidP="00945A42">
      <w:pPr>
        <w:ind w:firstLine="709"/>
        <w:jc w:val="both"/>
        <w:rPr>
          <w:sz w:val="28"/>
          <w:szCs w:val="28"/>
          <w:lang w:eastAsia="en-US"/>
        </w:rPr>
      </w:pPr>
    </w:p>
    <w:p w:rsidR="007332C9" w:rsidRDefault="007332C9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3F519A" w:rsidRDefault="004E4AB5" w:rsidP="003F51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3F519A" w:rsidSect="003F519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  <w:proofErr w:type="spellEnd"/>
      <w:r w:rsidR="00D274F7" w:rsidRPr="00D274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274F7" w:rsidRPr="00D274F7" w:rsidRDefault="003F519A" w:rsidP="003F519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274F7" w:rsidRPr="00D274F7">
        <w:rPr>
          <w:sz w:val="24"/>
          <w:szCs w:val="24"/>
        </w:rPr>
        <w:t xml:space="preserve">риложение </w:t>
      </w:r>
    </w:p>
    <w:p w:rsidR="00D274F7" w:rsidRPr="00D274F7" w:rsidRDefault="00D274F7" w:rsidP="003F519A">
      <w:pPr>
        <w:ind w:left="9912" w:firstLine="708"/>
        <w:jc w:val="right"/>
        <w:rPr>
          <w:sz w:val="24"/>
          <w:szCs w:val="24"/>
        </w:rPr>
      </w:pPr>
      <w:r w:rsidRPr="00D274F7">
        <w:rPr>
          <w:sz w:val="24"/>
          <w:szCs w:val="24"/>
        </w:rPr>
        <w:t xml:space="preserve">            к распоряжению</w:t>
      </w:r>
    </w:p>
    <w:p w:rsidR="00D274F7" w:rsidRPr="00D274F7" w:rsidRDefault="003F519A" w:rsidP="003F519A">
      <w:pPr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D274F7" w:rsidRPr="00D274F7">
        <w:rPr>
          <w:sz w:val="24"/>
          <w:szCs w:val="24"/>
        </w:rPr>
        <w:t xml:space="preserve">дминистрации города </w:t>
      </w:r>
    </w:p>
    <w:p w:rsidR="00D274F7" w:rsidRPr="00D274F7" w:rsidRDefault="0010088E" w:rsidP="003F519A">
      <w:pPr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19.09.2023</w:t>
      </w:r>
      <w:r w:rsidR="00D274F7" w:rsidRPr="00D274F7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№ 352-р</w:t>
      </w:r>
    </w:p>
    <w:p w:rsidR="00A61220" w:rsidRDefault="00D274F7" w:rsidP="003F519A">
      <w:pPr>
        <w:jc w:val="center"/>
        <w:rPr>
          <w:sz w:val="24"/>
          <w:szCs w:val="24"/>
        </w:rPr>
      </w:pPr>
      <w:r w:rsidRPr="00D274F7">
        <w:rPr>
          <w:sz w:val="24"/>
          <w:szCs w:val="24"/>
        </w:rPr>
        <w:t>План мероприятий («дорожная карта»)</w:t>
      </w:r>
    </w:p>
    <w:p w:rsidR="00D274F7" w:rsidRPr="00D274F7" w:rsidRDefault="00D274F7" w:rsidP="003F519A">
      <w:pPr>
        <w:jc w:val="center"/>
        <w:rPr>
          <w:sz w:val="24"/>
          <w:szCs w:val="24"/>
        </w:rPr>
      </w:pPr>
      <w:r w:rsidRPr="00D274F7">
        <w:rPr>
          <w:sz w:val="24"/>
          <w:szCs w:val="24"/>
        </w:rPr>
        <w:t xml:space="preserve"> </w:t>
      </w:r>
      <w:r w:rsidR="00A61220" w:rsidRPr="00A61220">
        <w:rPr>
          <w:sz w:val="24"/>
          <w:szCs w:val="24"/>
        </w:rPr>
        <w:t>по передач</w:t>
      </w:r>
      <w:r w:rsidR="006B6222">
        <w:rPr>
          <w:sz w:val="24"/>
          <w:szCs w:val="24"/>
        </w:rPr>
        <w:t>е</w:t>
      </w:r>
      <w:r w:rsidR="00481E77">
        <w:rPr>
          <w:sz w:val="24"/>
          <w:szCs w:val="24"/>
        </w:rPr>
        <w:t xml:space="preserve"> м</w:t>
      </w:r>
      <w:r w:rsidR="00A61220" w:rsidRPr="00A61220">
        <w:rPr>
          <w:sz w:val="24"/>
          <w:szCs w:val="24"/>
        </w:rPr>
        <w:t>униципального автономного учреждения «Центр молодежных инициатив» в подведомственность администрации города Нефтеюганска и проведени</w:t>
      </w:r>
      <w:r w:rsidR="00481E77">
        <w:rPr>
          <w:sz w:val="24"/>
          <w:szCs w:val="24"/>
        </w:rPr>
        <w:t>ю</w:t>
      </w:r>
      <w:r w:rsidR="00A61220" w:rsidRPr="00A61220">
        <w:rPr>
          <w:sz w:val="24"/>
          <w:szCs w:val="24"/>
        </w:rPr>
        <w:t xml:space="preserve"> орг</w:t>
      </w:r>
      <w:r w:rsidR="004B5368">
        <w:rPr>
          <w:sz w:val="24"/>
          <w:szCs w:val="24"/>
        </w:rPr>
        <w:t>анизационно-штатных мероприятий</w:t>
      </w:r>
    </w:p>
    <w:p w:rsidR="008022D5" w:rsidRDefault="008022D5" w:rsidP="003F519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594"/>
        <w:gridCol w:w="6489"/>
        <w:gridCol w:w="3827"/>
        <w:gridCol w:w="3969"/>
      </w:tblGrid>
      <w:tr w:rsidR="008022D5" w:rsidTr="003F519A">
        <w:tc>
          <w:tcPr>
            <w:tcW w:w="594" w:type="dxa"/>
          </w:tcPr>
          <w:p w:rsidR="008022D5" w:rsidRPr="00A90C4E" w:rsidRDefault="008022D5" w:rsidP="003F519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A90C4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6489" w:type="dxa"/>
          </w:tcPr>
          <w:p w:rsidR="008022D5" w:rsidRPr="00A90C4E" w:rsidRDefault="008022D5" w:rsidP="003F519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0C4E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3827" w:type="dxa"/>
          </w:tcPr>
          <w:p w:rsidR="00721145" w:rsidRPr="00A90C4E" w:rsidRDefault="00721145" w:rsidP="003F519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0C4E"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3969" w:type="dxa"/>
          </w:tcPr>
          <w:p w:rsidR="00721145" w:rsidRPr="00A90C4E" w:rsidRDefault="00721145" w:rsidP="003F519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0C4E">
              <w:rPr>
                <w:rFonts w:eastAsia="Calibri"/>
                <w:lang w:eastAsia="en-US"/>
              </w:rPr>
              <w:t>Ответственные исполнители</w:t>
            </w:r>
          </w:p>
          <w:p w:rsidR="008022D5" w:rsidRPr="00A90C4E" w:rsidRDefault="008022D5" w:rsidP="003F519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022D5" w:rsidRPr="007215D2" w:rsidTr="003F519A">
        <w:tc>
          <w:tcPr>
            <w:tcW w:w="594" w:type="dxa"/>
          </w:tcPr>
          <w:p w:rsidR="008022D5" w:rsidRPr="007215D2" w:rsidRDefault="007340C9" w:rsidP="003F519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9" w:type="dxa"/>
          </w:tcPr>
          <w:p w:rsidR="008022D5" w:rsidRPr="007215D2" w:rsidRDefault="007340C9" w:rsidP="003F519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</w:tcPr>
          <w:p w:rsidR="008022D5" w:rsidRPr="007215D2" w:rsidRDefault="007340C9" w:rsidP="003F519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</w:tcPr>
          <w:p w:rsidR="008022D5" w:rsidRPr="007215D2" w:rsidRDefault="007340C9" w:rsidP="003F519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21145" w:rsidRPr="007215D2" w:rsidTr="003F519A">
        <w:tc>
          <w:tcPr>
            <w:tcW w:w="594" w:type="dxa"/>
          </w:tcPr>
          <w:p w:rsidR="00721145" w:rsidRPr="007215D2" w:rsidRDefault="001772DD" w:rsidP="007340C9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9" w:type="dxa"/>
          </w:tcPr>
          <w:p w:rsidR="00721145" w:rsidRPr="007215D2" w:rsidRDefault="0057443A" w:rsidP="00063462">
            <w:pPr>
              <w:shd w:val="clear" w:color="auto" w:fill="FFFFFF"/>
              <w:suppressAutoHyphens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sz w:val="22"/>
                <w:szCs w:val="22"/>
              </w:rPr>
              <w:t>Внесение изменений</w:t>
            </w:r>
            <w:r w:rsidR="00721145" w:rsidRPr="00721145">
              <w:rPr>
                <w:sz w:val="22"/>
                <w:szCs w:val="22"/>
              </w:rPr>
              <w:t xml:space="preserve"> </w:t>
            </w:r>
            <w:r w:rsidR="00721145" w:rsidRPr="00721145">
              <w:rPr>
                <w:bCs/>
                <w:sz w:val="22"/>
                <w:szCs w:val="22"/>
              </w:rPr>
              <w:t xml:space="preserve">в постановление администрации города Нефтеюганска от </w:t>
            </w:r>
            <w:r w:rsidR="00721145" w:rsidRPr="00721145">
              <w:rPr>
                <w:sz w:val="22"/>
                <w:szCs w:val="22"/>
              </w:rPr>
              <w:t xml:space="preserve">03.08.2017 № 126-нп «О порядке осуществления функций и полномочий учредителя муниципальных учреждений города </w:t>
            </w:r>
            <w:r w:rsidRPr="007215D2">
              <w:rPr>
                <w:sz w:val="22"/>
                <w:szCs w:val="22"/>
              </w:rPr>
              <w:t xml:space="preserve">Нефтеюганска» </w:t>
            </w:r>
            <w:r w:rsidR="004B02F2">
              <w:rPr>
                <w:sz w:val="22"/>
                <w:szCs w:val="22"/>
              </w:rPr>
              <w:t>(</w:t>
            </w:r>
            <w:r w:rsidRPr="007215D2">
              <w:rPr>
                <w:sz w:val="22"/>
                <w:szCs w:val="22"/>
              </w:rPr>
              <w:t>с</w:t>
            </w:r>
            <w:r w:rsidR="00721145" w:rsidRPr="00721145">
              <w:rPr>
                <w:sz w:val="22"/>
                <w:szCs w:val="22"/>
              </w:rPr>
              <w:t xml:space="preserve"> указанием даты</w:t>
            </w:r>
            <w:r w:rsidR="004B5368">
              <w:rPr>
                <w:sz w:val="22"/>
                <w:szCs w:val="22"/>
              </w:rPr>
              <w:t xml:space="preserve"> вступления в силу с 01.01.2024</w:t>
            </w:r>
            <w:r w:rsidR="004B02F2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:rsidR="00721145" w:rsidRPr="007215D2" w:rsidRDefault="00704E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75445">
              <w:rPr>
                <w:rFonts w:eastAsia="Calibri"/>
                <w:sz w:val="22"/>
                <w:szCs w:val="22"/>
                <w:lang w:eastAsia="en-US"/>
              </w:rPr>
              <w:t xml:space="preserve">о </w:t>
            </w:r>
            <w:r w:rsidR="00092718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092718">
              <w:rPr>
                <w:rFonts w:eastAsia="Calibri"/>
                <w:sz w:val="22"/>
                <w:szCs w:val="22"/>
                <w:lang w:eastAsia="en-US"/>
              </w:rPr>
              <w:t>.10</w:t>
            </w:r>
            <w:r w:rsidR="00975445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3969" w:type="dxa"/>
          </w:tcPr>
          <w:p w:rsidR="00721145" w:rsidRPr="007215D2" w:rsidRDefault="00704E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096A41">
              <w:rPr>
                <w:rFonts w:eastAsia="Calibri"/>
                <w:sz w:val="22"/>
                <w:szCs w:val="22"/>
                <w:lang w:eastAsia="en-US"/>
              </w:rPr>
              <w:t>епартамент образования администрации города Нефтеюганска</w:t>
            </w:r>
          </w:p>
        </w:tc>
      </w:tr>
      <w:tr w:rsidR="00A96B4B" w:rsidRPr="007215D2" w:rsidTr="003F519A">
        <w:tc>
          <w:tcPr>
            <w:tcW w:w="594" w:type="dxa"/>
          </w:tcPr>
          <w:p w:rsidR="00A96B4B" w:rsidRPr="007215D2" w:rsidRDefault="001772DD" w:rsidP="007340C9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89" w:type="dxa"/>
          </w:tcPr>
          <w:p w:rsidR="00A96B4B" w:rsidRPr="00A96B4B" w:rsidRDefault="00A96B4B" w:rsidP="00063462">
            <w:pPr>
              <w:jc w:val="both"/>
              <w:rPr>
                <w:sz w:val="22"/>
                <w:szCs w:val="22"/>
              </w:rPr>
            </w:pPr>
            <w:r w:rsidRPr="00A96B4B">
              <w:rPr>
                <w:sz w:val="22"/>
                <w:szCs w:val="22"/>
              </w:rPr>
              <w:t xml:space="preserve">Финансовое обеспечение выполнения муниципального задания </w:t>
            </w:r>
            <w:r w:rsidRPr="007215D2">
              <w:rPr>
                <w:sz w:val="22"/>
                <w:szCs w:val="22"/>
              </w:rPr>
              <w:t xml:space="preserve">муниципального </w:t>
            </w:r>
            <w:r w:rsidRPr="00A96B4B">
              <w:rPr>
                <w:sz w:val="22"/>
                <w:szCs w:val="22"/>
              </w:rPr>
              <w:t>автономного учреждения «</w:t>
            </w:r>
            <w:r w:rsidRPr="007215D2">
              <w:rPr>
                <w:sz w:val="22"/>
                <w:szCs w:val="22"/>
              </w:rPr>
              <w:t>Центр молодежных инициатив»</w:t>
            </w:r>
            <w:r w:rsidR="0041573C">
              <w:rPr>
                <w:sz w:val="22"/>
                <w:szCs w:val="22"/>
              </w:rPr>
              <w:t xml:space="preserve"> </w:t>
            </w:r>
            <w:r w:rsidR="0041573C" w:rsidRPr="003625F9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администрации города Нефтеюганска от 14.02.2018 № 24-нп «Об утверждении </w:t>
            </w:r>
            <w:r w:rsidR="0041573C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41573C" w:rsidRPr="003625F9">
              <w:rPr>
                <w:rFonts w:eastAsia="Calibri"/>
                <w:sz w:val="22"/>
                <w:szCs w:val="22"/>
                <w:lang w:eastAsia="en-US"/>
              </w:rPr>
              <w:t>орядка формирования, финансового обеспечения</w:t>
            </w:r>
            <w:r w:rsidR="0041573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1573C" w:rsidRPr="003625F9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 муниципальными учреждениями города Нефтеюганска</w:t>
            </w:r>
            <w:r w:rsidR="0041573C" w:rsidRPr="00DA7C0B">
              <w:rPr>
                <w:rFonts w:eastAsia="Calibri"/>
                <w:sz w:val="22"/>
                <w:szCs w:val="22"/>
                <w:lang w:eastAsia="en-US"/>
              </w:rPr>
              <w:t xml:space="preserve"> и предоставления субсидий муниципальным бюджетным и автономным учреждениям города Нефтеюганска на финансовое обеспечение вып</w:t>
            </w:r>
            <w:r w:rsidR="0041573C">
              <w:rPr>
                <w:rFonts w:eastAsia="Calibri"/>
                <w:sz w:val="22"/>
                <w:szCs w:val="22"/>
                <w:lang w:eastAsia="en-US"/>
              </w:rPr>
              <w:t>олнения муниципального задания (далее - постановление</w:t>
            </w:r>
            <w:r w:rsidR="0041573C" w:rsidRPr="003625F9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Нефтеюганска от 14.02.2018 № 24-нп</w:t>
            </w:r>
            <w:r w:rsidR="00FE56E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A96B4B" w:rsidRPr="007215D2" w:rsidRDefault="00A96B4B" w:rsidP="0041573C">
            <w:pPr>
              <w:jc w:val="both"/>
              <w:rPr>
                <w:sz w:val="22"/>
                <w:szCs w:val="22"/>
              </w:rPr>
            </w:pPr>
            <w:r w:rsidRPr="00A96B4B">
              <w:rPr>
                <w:sz w:val="22"/>
                <w:szCs w:val="22"/>
              </w:rPr>
              <w:t>Расчет объема финансового обеспечения муниципального задания на 2024 год и пл</w:t>
            </w:r>
            <w:r w:rsidR="00972A30">
              <w:rPr>
                <w:sz w:val="22"/>
                <w:szCs w:val="22"/>
              </w:rPr>
              <w:t>ановый период 2025 и 2026 годов</w:t>
            </w:r>
            <w:r w:rsidRPr="00A96B4B">
              <w:rPr>
                <w:sz w:val="22"/>
                <w:szCs w:val="22"/>
              </w:rPr>
              <w:t xml:space="preserve"> </w:t>
            </w:r>
            <w:r w:rsidR="0041573C">
              <w:rPr>
                <w:sz w:val="22"/>
                <w:szCs w:val="22"/>
              </w:rPr>
              <w:t xml:space="preserve">в соответствии с </w:t>
            </w:r>
            <w:r w:rsidR="0093581E">
              <w:rPr>
                <w:rFonts w:eastAsia="Calibri"/>
                <w:sz w:val="22"/>
                <w:szCs w:val="22"/>
                <w:lang w:eastAsia="en-US"/>
              </w:rPr>
              <w:t>приказом департамента финансов администрации города Нефтеюганска от 05.07.2023 № 56 «Об утверждении мероприятий по составлению проекта бюджета города Нефтеюганска на 2024 год и плановый период 2025 и 2026 годов»</w:t>
            </w:r>
            <w:r w:rsidR="00FE56E1">
              <w:rPr>
                <w:rFonts w:eastAsia="Calibri"/>
                <w:sz w:val="22"/>
                <w:szCs w:val="22"/>
                <w:lang w:eastAsia="en-US"/>
              </w:rPr>
              <w:t xml:space="preserve"> (далее – приказ департамента финансов администрации города Нефтеюганска от 05.07.2023 № 56)</w:t>
            </w:r>
          </w:p>
        </w:tc>
        <w:tc>
          <w:tcPr>
            <w:tcW w:w="3827" w:type="dxa"/>
          </w:tcPr>
          <w:p w:rsidR="00A96B4B" w:rsidRDefault="0093581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31.12.2023</w:t>
            </w:r>
          </w:p>
          <w:p w:rsidR="0093581E" w:rsidRDefault="0093581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581E" w:rsidRDefault="0093581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581E" w:rsidRDefault="0093581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56E1" w:rsidRPr="007215D2" w:rsidRDefault="00FE56E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сроки, установленные приказом департамента финансов администрации города Нефтеюганска от 05.07.2023 № 56</w:t>
            </w:r>
          </w:p>
        </w:tc>
        <w:tc>
          <w:tcPr>
            <w:tcW w:w="3969" w:type="dxa"/>
          </w:tcPr>
          <w:p w:rsidR="00A96B4B" w:rsidRDefault="00704E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6F6B5C">
              <w:rPr>
                <w:rFonts w:eastAsia="Calibri"/>
                <w:sz w:val="22"/>
                <w:szCs w:val="22"/>
                <w:lang w:eastAsia="en-US"/>
              </w:rPr>
              <w:t>епартамент образования администрации города Нефтеюганска</w:t>
            </w:r>
          </w:p>
          <w:p w:rsidR="0093581E" w:rsidRDefault="0093581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573C" w:rsidRDefault="00415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65C9" w:rsidRDefault="00E165C9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6F6B5C" w:rsidRPr="007215D2" w:rsidRDefault="00704E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EC6F9E">
              <w:rPr>
                <w:rFonts w:eastAsia="Calibri"/>
                <w:sz w:val="22"/>
                <w:szCs w:val="22"/>
                <w:lang w:eastAsia="en-US"/>
              </w:rPr>
              <w:t xml:space="preserve">униципальное автономное учреждение </w:t>
            </w:r>
            <w:r w:rsidR="006F6B5C">
              <w:rPr>
                <w:rFonts w:eastAsia="Calibri"/>
                <w:sz w:val="22"/>
                <w:szCs w:val="22"/>
                <w:lang w:eastAsia="en-US"/>
              </w:rPr>
              <w:t xml:space="preserve"> «Центр молодежных инициатив»</w:t>
            </w:r>
          </w:p>
        </w:tc>
      </w:tr>
      <w:tr w:rsidR="00777450" w:rsidRPr="007215D2" w:rsidTr="003F519A">
        <w:tc>
          <w:tcPr>
            <w:tcW w:w="594" w:type="dxa"/>
          </w:tcPr>
          <w:p w:rsidR="00777450" w:rsidRPr="007215D2" w:rsidRDefault="001772DD" w:rsidP="007340C9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5D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89" w:type="dxa"/>
          </w:tcPr>
          <w:p w:rsidR="00777450" w:rsidRPr="007215D2" w:rsidRDefault="00777450" w:rsidP="00A076C3">
            <w:pPr>
              <w:jc w:val="both"/>
              <w:rPr>
                <w:sz w:val="22"/>
                <w:szCs w:val="22"/>
              </w:rPr>
            </w:pPr>
            <w:r w:rsidRPr="00777450">
              <w:rPr>
                <w:sz w:val="22"/>
                <w:szCs w:val="22"/>
              </w:rPr>
              <w:t>Формирование муниципального задания для</w:t>
            </w:r>
            <w:r w:rsidRPr="007215D2">
              <w:rPr>
                <w:sz w:val="22"/>
                <w:szCs w:val="22"/>
              </w:rPr>
              <w:t xml:space="preserve"> муниципального автономного учреждения «Центр молодежных инициатив»</w:t>
            </w:r>
            <w:r w:rsidR="004B5368">
              <w:rPr>
                <w:sz w:val="22"/>
                <w:szCs w:val="22"/>
              </w:rPr>
              <w:t>,</w:t>
            </w:r>
            <w:r w:rsidRPr="00777450">
              <w:rPr>
                <w:sz w:val="22"/>
                <w:szCs w:val="22"/>
              </w:rPr>
              <w:t xml:space="preserve"> в соответствии с </w:t>
            </w:r>
            <w:r w:rsidRPr="00063462">
              <w:rPr>
                <w:sz w:val="22"/>
                <w:szCs w:val="22"/>
              </w:rPr>
              <w:t xml:space="preserve">предусмотренными в </w:t>
            </w:r>
            <w:r w:rsidR="00A43276" w:rsidRPr="00063462">
              <w:rPr>
                <w:sz w:val="22"/>
                <w:szCs w:val="22"/>
              </w:rPr>
              <w:t>Уставе муниципального автономного учреждения «Центр молодежных инициатив»</w:t>
            </w:r>
            <w:r w:rsidR="004B5368" w:rsidRPr="00063462">
              <w:rPr>
                <w:sz w:val="22"/>
                <w:szCs w:val="22"/>
              </w:rPr>
              <w:t xml:space="preserve"> утвержденном</w:t>
            </w:r>
            <w:r w:rsidR="00A43276" w:rsidRPr="00063462">
              <w:rPr>
                <w:sz w:val="22"/>
                <w:szCs w:val="22"/>
              </w:rPr>
              <w:t xml:space="preserve"> распоряжением администрации города</w:t>
            </w:r>
            <w:r w:rsidR="004B5368" w:rsidRPr="00063462">
              <w:rPr>
                <w:sz w:val="22"/>
                <w:szCs w:val="22"/>
              </w:rPr>
              <w:t xml:space="preserve"> Нефтеюганска от 14.03.2017</w:t>
            </w:r>
            <w:r w:rsidR="00A43276" w:rsidRPr="00063462">
              <w:rPr>
                <w:sz w:val="22"/>
                <w:szCs w:val="22"/>
              </w:rPr>
              <w:t xml:space="preserve"> № 91-р</w:t>
            </w:r>
            <w:r w:rsidR="00D46EE0" w:rsidRPr="00063462">
              <w:rPr>
                <w:sz w:val="22"/>
                <w:szCs w:val="22"/>
              </w:rPr>
              <w:t xml:space="preserve"> (далее</w:t>
            </w:r>
            <w:r w:rsidR="004B5368" w:rsidRPr="00063462">
              <w:rPr>
                <w:sz w:val="22"/>
                <w:szCs w:val="22"/>
              </w:rPr>
              <w:t xml:space="preserve"> </w:t>
            </w:r>
            <w:r w:rsidR="00D46EE0" w:rsidRPr="00063462">
              <w:rPr>
                <w:sz w:val="22"/>
                <w:szCs w:val="22"/>
              </w:rPr>
              <w:t>-</w:t>
            </w:r>
            <w:r w:rsidR="004B5368" w:rsidRPr="00063462">
              <w:rPr>
                <w:sz w:val="22"/>
                <w:szCs w:val="22"/>
              </w:rPr>
              <w:t xml:space="preserve"> </w:t>
            </w:r>
            <w:r w:rsidR="00D46EE0" w:rsidRPr="00063462">
              <w:rPr>
                <w:sz w:val="22"/>
                <w:szCs w:val="22"/>
              </w:rPr>
              <w:t>Устав)</w:t>
            </w:r>
            <w:r w:rsidR="004B5368" w:rsidRPr="00063462">
              <w:rPr>
                <w:sz w:val="22"/>
                <w:szCs w:val="22"/>
              </w:rPr>
              <w:t>,</w:t>
            </w:r>
            <w:r w:rsidR="00A43276" w:rsidRPr="00063462">
              <w:rPr>
                <w:sz w:val="22"/>
                <w:szCs w:val="22"/>
              </w:rPr>
              <w:t xml:space="preserve"> видами</w:t>
            </w:r>
            <w:r w:rsidR="004B5368" w:rsidRPr="00063462">
              <w:rPr>
                <w:sz w:val="22"/>
                <w:szCs w:val="22"/>
              </w:rPr>
              <w:t xml:space="preserve"> основной деятельности </w:t>
            </w:r>
            <w:r w:rsidRPr="00063462">
              <w:rPr>
                <w:sz w:val="22"/>
                <w:szCs w:val="22"/>
              </w:rPr>
              <w:t xml:space="preserve">в порядке, установленном муниципальными правовыми актами администрации города Нефтеюганска </w:t>
            </w:r>
          </w:p>
        </w:tc>
        <w:tc>
          <w:tcPr>
            <w:tcW w:w="3827" w:type="dxa"/>
          </w:tcPr>
          <w:p w:rsidR="00A076C3" w:rsidRDefault="00A076C3" w:rsidP="00A076C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31.12.2023</w:t>
            </w:r>
          </w:p>
          <w:p w:rsidR="00A076C3" w:rsidRDefault="00A076C3" w:rsidP="00A076C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076C3" w:rsidRDefault="00A076C3" w:rsidP="00A076C3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01.01.2024</w:t>
            </w:r>
          </w:p>
          <w:p w:rsidR="00777450" w:rsidRPr="007215D2" w:rsidRDefault="00777450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0D2410" w:rsidRPr="000D2410" w:rsidRDefault="000D2410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2410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427125" w:rsidRDefault="00A076C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427125">
              <w:rPr>
                <w:rFonts w:eastAsia="Calibri"/>
                <w:sz w:val="22"/>
                <w:szCs w:val="22"/>
                <w:lang w:eastAsia="en-US"/>
              </w:rPr>
              <w:t>епартамент по делам администрации города Нефтеюганска</w:t>
            </w:r>
          </w:p>
          <w:p w:rsidR="00777450" w:rsidRPr="007215D2" w:rsidRDefault="00777450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4E59" w:rsidRPr="00DA7C0B" w:rsidTr="003F519A">
        <w:tc>
          <w:tcPr>
            <w:tcW w:w="594" w:type="dxa"/>
          </w:tcPr>
          <w:p w:rsidR="001A4E59" w:rsidRPr="00DA7C0B" w:rsidRDefault="00566D78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89" w:type="dxa"/>
          </w:tcPr>
          <w:p w:rsidR="00DD6B4C" w:rsidRPr="00DA7C0B" w:rsidRDefault="004D147B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Вывод </w:t>
            </w:r>
            <w:r w:rsidR="001A4E59" w:rsidRPr="00DA7C0B">
              <w:rPr>
                <w:sz w:val="22"/>
                <w:szCs w:val="22"/>
              </w:rPr>
              <w:t>шест</w:t>
            </w:r>
            <w:r>
              <w:rPr>
                <w:sz w:val="22"/>
                <w:szCs w:val="22"/>
              </w:rPr>
              <w:t>и</w:t>
            </w:r>
            <w:r w:rsidR="00235F55">
              <w:rPr>
                <w:sz w:val="22"/>
                <w:szCs w:val="22"/>
              </w:rPr>
              <w:t xml:space="preserve"> ставок </w:t>
            </w:r>
            <w:r w:rsidR="001A4E59" w:rsidRPr="00DA7C0B">
              <w:rPr>
                <w:sz w:val="22"/>
                <w:szCs w:val="22"/>
              </w:rPr>
              <w:t>муниципального автономного учреждения «Центр молодежных инициатив»</w:t>
            </w:r>
            <w:r>
              <w:rPr>
                <w:sz w:val="22"/>
                <w:szCs w:val="22"/>
              </w:rPr>
              <w:t>, ввод пяти ставок</w:t>
            </w:r>
            <w:r w:rsidR="001A4E59" w:rsidRPr="00DA7C0B">
              <w:rPr>
                <w:sz w:val="22"/>
                <w:szCs w:val="22"/>
              </w:rPr>
              <w:t xml:space="preserve"> </w:t>
            </w:r>
            <w:r w:rsidR="00235F55">
              <w:rPr>
                <w:sz w:val="22"/>
                <w:szCs w:val="22"/>
              </w:rPr>
              <w:t xml:space="preserve">в </w:t>
            </w:r>
            <w:r w:rsidR="000D2410" w:rsidRPr="00DA7C0B">
              <w:rPr>
                <w:sz w:val="22"/>
                <w:szCs w:val="22"/>
              </w:rPr>
              <w:t>м</w:t>
            </w:r>
            <w:r w:rsidR="00C065DD" w:rsidRPr="00DA7C0B">
              <w:rPr>
                <w:sz w:val="22"/>
                <w:szCs w:val="22"/>
              </w:rPr>
              <w:t>униципально</w:t>
            </w:r>
            <w:r w:rsidR="00235F55">
              <w:rPr>
                <w:sz w:val="22"/>
                <w:szCs w:val="22"/>
              </w:rPr>
              <w:t>е казённое</w:t>
            </w:r>
            <w:r w:rsidR="00C065DD" w:rsidRPr="00DA7C0B">
              <w:rPr>
                <w:sz w:val="22"/>
                <w:szCs w:val="22"/>
              </w:rPr>
              <w:t xml:space="preserve"> </w:t>
            </w:r>
            <w:r w:rsidR="00235F55">
              <w:rPr>
                <w:sz w:val="22"/>
                <w:szCs w:val="22"/>
              </w:rPr>
              <w:t>учреждение</w:t>
            </w:r>
            <w:r w:rsidR="00C065DD" w:rsidRPr="00DA7C0B">
              <w:rPr>
                <w:sz w:val="22"/>
                <w:szCs w:val="22"/>
              </w:rPr>
              <w:t xml:space="preserve"> «Управление по обеспечению деятельности органов местного самоуправления города Нефтеюганска»</w:t>
            </w:r>
            <w:r w:rsidR="001A4E59" w:rsidRPr="00DA7C0B">
              <w:rPr>
                <w:sz w:val="22"/>
                <w:szCs w:val="22"/>
              </w:rPr>
              <w:t xml:space="preserve"> </w:t>
            </w:r>
          </w:p>
          <w:p w:rsidR="001A4E59" w:rsidRPr="00DA7C0B" w:rsidRDefault="001A4E59" w:rsidP="000634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A4E59" w:rsidRPr="00DA7C0B" w:rsidRDefault="00043D09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A7C0B"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r w:rsidR="00C00625" w:rsidRPr="00DA7C0B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F61FC6" w:rsidRPr="00DA7C0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0560D" w:rsidRPr="00DA7C0B">
              <w:rPr>
                <w:rFonts w:eastAsia="Calibri"/>
                <w:sz w:val="22"/>
                <w:szCs w:val="22"/>
                <w:lang w:eastAsia="en-US"/>
              </w:rPr>
              <w:t>1.0</w:t>
            </w:r>
            <w:r w:rsidRPr="00DA7C0B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30560D" w:rsidRPr="00DA7C0B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Pr="00DA7C0B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969" w:type="dxa"/>
          </w:tcPr>
          <w:p w:rsidR="009763B1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763B1" w:rsidRPr="00DA7C0B">
              <w:rPr>
                <w:rFonts w:eastAsia="Calibri"/>
                <w:sz w:val="22"/>
                <w:szCs w:val="22"/>
                <w:lang w:eastAsia="en-US"/>
              </w:rPr>
              <w:t>епартамент образования администрации города Нефтеюганска</w:t>
            </w:r>
          </w:p>
          <w:p w:rsidR="009763B1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763B1" w:rsidRPr="00DA7C0B">
              <w:rPr>
                <w:rFonts w:eastAsia="Calibri"/>
                <w:sz w:val="22"/>
                <w:szCs w:val="22"/>
                <w:lang w:eastAsia="en-US"/>
              </w:rPr>
              <w:t>униципальное автономное учреждение «Центр молодежных инициатив»</w:t>
            </w:r>
          </w:p>
          <w:p w:rsidR="001A4E59" w:rsidRPr="00DA7C0B" w:rsidRDefault="0006496D" w:rsidP="000634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sz w:val="22"/>
                <w:szCs w:val="22"/>
              </w:rPr>
              <w:t>м</w:t>
            </w:r>
            <w:r w:rsidR="009763B1" w:rsidRPr="00DA7C0B">
              <w:rPr>
                <w:sz w:val="22"/>
                <w:szCs w:val="22"/>
              </w:rPr>
              <w:t xml:space="preserve">униципальное казённое учреждение «Управление по обеспечению деятельности органов местного самоуправления города Нефтеюганска» </w:t>
            </w:r>
          </w:p>
        </w:tc>
      </w:tr>
      <w:tr w:rsidR="00807FDA" w:rsidRPr="00DA7C0B" w:rsidTr="003F519A">
        <w:tc>
          <w:tcPr>
            <w:tcW w:w="594" w:type="dxa"/>
          </w:tcPr>
          <w:p w:rsidR="00807FDA" w:rsidRPr="00DA7C0B" w:rsidRDefault="005A2C4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89" w:type="dxa"/>
          </w:tcPr>
          <w:p w:rsidR="00807FDA" w:rsidRPr="00DA7C0B" w:rsidRDefault="004D147B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штатное расписание муниципального казённого учреждения</w:t>
            </w:r>
            <w:r w:rsidR="00807FDA" w:rsidRPr="00DA7C0B">
              <w:rPr>
                <w:sz w:val="22"/>
                <w:szCs w:val="22"/>
              </w:rPr>
              <w:t xml:space="preserve"> «Управление по обеспечению деятельности органов местного самоуправления города Нефтеюганска» </w:t>
            </w:r>
            <w:r>
              <w:rPr>
                <w:sz w:val="22"/>
                <w:szCs w:val="22"/>
              </w:rPr>
              <w:t>пяти</w:t>
            </w:r>
            <w:r w:rsidR="004B5368">
              <w:rPr>
                <w:sz w:val="22"/>
                <w:szCs w:val="22"/>
              </w:rPr>
              <w:t xml:space="preserve"> ставок </w:t>
            </w:r>
            <w:r w:rsidR="00A12B4E" w:rsidRPr="00DA7C0B">
              <w:rPr>
                <w:sz w:val="22"/>
                <w:szCs w:val="22"/>
              </w:rPr>
              <w:t xml:space="preserve">по </w:t>
            </w:r>
            <w:r w:rsidR="00807FDA" w:rsidRPr="00DA7C0B">
              <w:rPr>
                <w:sz w:val="22"/>
                <w:szCs w:val="22"/>
              </w:rPr>
              <w:t>следующи</w:t>
            </w:r>
            <w:r w:rsidR="00A12B4E" w:rsidRPr="00DA7C0B">
              <w:rPr>
                <w:sz w:val="22"/>
                <w:szCs w:val="22"/>
              </w:rPr>
              <w:t>м</w:t>
            </w:r>
            <w:r w:rsidR="00807FDA" w:rsidRPr="00DA7C0B">
              <w:rPr>
                <w:sz w:val="22"/>
                <w:szCs w:val="22"/>
              </w:rPr>
              <w:t xml:space="preserve"> должност</w:t>
            </w:r>
            <w:r w:rsidR="00A12B4E" w:rsidRPr="00DA7C0B">
              <w:rPr>
                <w:sz w:val="22"/>
                <w:szCs w:val="22"/>
              </w:rPr>
              <w:t>ям</w:t>
            </w:r>
            <w:r w:rsidR="00807FDA" w:rsidRPr="00DA7C0B">
              <w:rPr>
                <w:sz w:val="22"/>
                <w:szCs w:val="22"/>
              </w:rPr>
              <w:t>:</w:t>
            </w:r>
          </w:p>
          <w:p w:rsidR="00807FDA" w:rsidRPr="00DA7C0B" w:rsidRDefault="00807FDA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-эксперт первой категории</w:t>
            </w:r>
            <w:r w:rsidR="007136DA" w:rsidRPr="00DA7C0B">
              <w:rPr>
                <w:sz w:val="22"/>
                <w:szCs w:val="22"/>
              </w:rPr>
              <w:t>,</w:t>
            </w:r>
            <w:r w:rsidRPr="00DA7C0B">
              <w:rPr>
                <w:sz w:val="22"/>
                <w:szCs w:val="22"/>
              </w:rPr>
              <w:t xml:space="preserve"> в количестве двух ставок</w:t>
            </w:r>
            <w:r w:rsidR="004B5368">
              <w:rPr>
                <w:sz w:val="22"/>
                <w:szCs w:val="22"/>
              </w:rPr>
              <w:t>;</w:t>
            </w:r>
          </w:p>
          <w:p w:rsidR="00807FDA" w:rsidRPr="00DA7C0B" w:rsidRDefault="00807FDA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-эксперт</w:t>
            </w:r>
            <w:r w:rsidR="007136DA" w:rsidRPr="00DA7C0B">
              <w:rPr>
                <w:sz w:val="22"/>
                <w:szCs w:val="22"/>
              </w:rPr>
              <w:t>,</w:t>
            </w:r>
            <w:r w:rsidRPr="00DA7C0B">
              <w:rPr>
                <w:sz w:val="22"/>
                <w:szCs w:val="22"/>
              </w:rPr>
              <w:t xml:space="preserve"> в количестве трех ставок </w:t>
            </w:r>
          </w:p>
        </w:tc>
        <w:tc>
          <w:tcPr>
            <w:tcW w:w="3827" w:type="dxa"/>
          </w:tcPr>
          <w:p w:rsidR="00807FDA" w:rsidRPr="00DA7C0B" w:rsidRDefault="007041A5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val="en-US" w:eastAsia="en-US"/>
              </w:rPr>
              <w:t xml:space="preserve">c 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>01.0</w:t>
            </w:r>
            <w:r w:rsidRPr="00DA7C0B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Pr="00DA7C0B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969" w:type="dxa"/>
          </w:tcPr>
          <w:p w:rsidR="007041A5" w:rsidRPr="00DA7C0B" w:rsidRDefault="007041A5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807FDA" w:rsidRPr="00DA7C0B" w:rsidRDefault="007041A5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sz w:val="22"/>
                <w:szCs w:val="22"/>
              </w:rPr>
              <w:t>муниципальное казённое учреждение «Управление по обеспечению деятельности органов местного самоуправления города Нефтеюганска»</w:t>
            </w:r>
          </w:p>
        </w:tc>
      </w:tr>
      <w:tr w:rsidR="00B700C4" w:rsidRPr="00DA7C0B" w:rsidTr="003F519A">
        <w:tc>
          <w:tcPr>
            <w:tcW w:w="594" w:type="dxa"/>
          </w:tcPr>
          <w:p w:rsidR="00B700C4" w:rsidRPr="00DA7C0B" w:rsidRDefault="005A2C4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89" w:type="dxa"/>
          </w:tcPr>
          <w:p w:rsidR="00B700C4" w:rsidRPr="00DA7C0B" w:rsidRDefault="004D147B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</w:t>
            </w:r>
            <w:r w:rsidR="00222FDD" w:rsidRPr="00DA7C0B">
              <w:rPr>
                <w:sz w:val="22"/>
                <w:szCs w:val="22"/>
              </w:rPr>
              <w:t xml:space="preserve"> изменения в структуру и штатное расписание муниципального автономного учреждения «Центр молодежных инициатив»</w:t>
            </w:r>
          </w:p>
        </w:tc>
        <w:tc>
          <w:tcPr>
            <w:tcW w:w="3827" w:type="dxa"/>
          </w:tcPr>
          <w:p w:rsidR="00B700C4" w:rsidRPr="00DA7C0B" w:rsidRDefault="007F7A2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6496D"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о </w:t>
            </w:r>
            <w:r w:rsidR="00B637FF" w:rsidRPr="00DA7C0B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="00222FDD" w:rsidRPr="00DA7C0B">
              <w:rPr>
                <w:rFonts w:eastAsia="Calibri"/>
                <w:sz w:val="22"/>
                <w:szCs w:val="22"/>
                <w:lang w:eastAsia="en-US"/>
              </w:rPr>
              <w:t>.09.2023</w:t>
            </w:r>
          </w:p>
        </w:tc>
        <w:tc>
          <w:tcPr>
            <w:tcW w:w="3969" w:type="dxa"/>
          </w:tcPr>
          <w:p w:rsidR="00B700C4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222FDD" w:rsidRPr="00DA7C0B">
              <w:rPr>
                <w:rFonts w:eastAsia="Calibri"/>
                <w:sz w:val="22"/>
                <w:szCs w:val="22"/>
                <w:lang w:eastAsia="en-US"/>
              </w:rPr>
              <w:t>униципальное автономное учреждение «Центр молодежных инициатив»</w:t>
            </w:r>
          </w:p>
        </w:tc>
      </w:tr>
      <w:tr w:rsidR="00EE78A8" w:rsidRPr="00DA7C0B" w:rsidTr="003F519A">
        <w:tc>
          <w:tcPr>
            <w:tcW w:w="594" w:type="dxa"/>
          </w:tcPr>
          <w:p w:rsidR="00EE78A8" w:rsidRPr="00DA7C0B" w:rsidRDefault="005A2C4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89" w:type="dxa"/>
          </w:tcPr>
          <w:p w:rsidR="00EE78A8" w:rsidRPr="00DA7C0B" w:rsidRDefault="00235F55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B65191" w:rsidRPr="00DA7C0B">
              <w:rPr>
                <w:sz w:val="22"/>
                <w:szCs w:val="22"/>
              </w:rPr>
              <w:t xml:space="preserve"> организационно</w:t>
            </w:r>
            <w:r>
              <w:rPr>
                <w:sz w:val="22"/>
                <w:szCs w:val="22"/>
              </w:rPr>
              <w:t>-штатных мероприятий</w:t>
            </w:r>
            <w:r w:rsidR="006775E6" w:rsidRPr="00DA7C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уведомление</w:t>
            </w:r>
            <w:r w:rsidR="00B65191" w:rsidRPr="00DA7C0B">
              <w:rPr>
                <w:sz w:val="22"/>
                <w:szCs w:val="22"/>
              </w:rPr>
              <w:t xml:space="preserve"> работников</w:t>
            </w:r>
            <w:r w:rsidR="006775E6" w:rsidRPr="00DA7C0B">
              <w:rPr>
                <w:sz w:val="22"/>
                <w:szCs w:val="22"/>
              </w:rPr>
              <w:t xml:space="preserve"> </w:t>
            </w:r>
            <w:r w:rsidR="006F6E93" w:rsidRPr="00DA7C0B">
              <w:rPr>
                <w:sz w:val="22"/>
                <w:szCs w:val="22"/>
              </w:rPr>
              <w:t xml:space="preserve">муниципального автономного учреждения «Центр молодежных инициатив» </w:t>
            </w:r>
            <w:r w:rsidR="006775E6" w:rsidRPr="00DA7C0B">
              <w:rPr>
                <w:sz w:val="22"/>
                <w:szCs w:val="22"/>
              </w:rPr>
              <w:t>о</w:t>
            </w:r>
            <w:r w:rsidR="000E709C" w:rsidRPr="00DA7C0B">
              <w:rPr>
                <w:sz w:val="22"/>
                <w:szCs w:val="22"/>
              </w:rPr>
              <w:t>б</w:t>
            </w:r>
            <w:r w:rsidR="00B65191" w:rsidRPr="00DA7C0B">
              <w:rPr>
                <w:sz w:val="22"/>
                <w:szCs w:val="22"/>
              </w:rPr>
              <w:t xml:space="preserve"> изменении структуры муниципального автономного учреждения «Центр молодежных инициатив»</w:t>
            </w:r>
          </w:p>
        </w:tc>
        <w:tc>
          <w:tcPr>
            <w:tcW w:w="3827" w:type="dxa"/>
          </w:tcPr>
          <w:p w:rsidR="00EE78A8" w:rsidRPr="00DA7C0B" w:rsidRDefault="007F7A2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5453" w:rsidRPr="00DA7C0B"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  <w:r w:rsidR="00B637FF" w:rsidRPr="00DA7C0B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>.09.2023</w:t>
            </w:r>
          </w:p>
        </w:tc>
        <w:tc>
          <w:tcPr>
            <w:tcW w:w="3969" w:type="dxa"/>
          </w:tcPr>
          <w:p w:rsidR="00EE78A8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7F7A23" w:rsidRPr="00DA7C0B">
              <w:rPr>
                <w:rFonts w:eastAsia="Calibri"/>
                <w:sz w:val="22"/>
                <w:szCs w:val="22"/>
                <w:lang w:eastAsia="en-US"/>
              </w:rPr>
              <w:t>униципальное автономное учреждение «Центр молодежных инициатив»</w:t>
            </w:r>
          </w:p>
        </w:tc>
      </w:tr>
      <w:tr w:rsidR="00161F73" w:rsidRPr="00DA7C0B" w:rsidTr="003F519A">
        <w:tc>
          <w:tcPr>
            <w:tcW w:w="594" w:type="dxa"/>
          </w:tcPr>
          <w:p w:rsidR="00161F73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89" w:type="dxa"/>
          </w:tcPr>
          <w:p w:rsidR="00161F73" w:rsidRPr="00DA7C0B" w:rsidRDefault="00121500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Подготовка и утверждение Положения о системе оплаты труда для муниципального автономного учреждения «Центр молодежных инициатив» (с ука</w:t>
            </w:r>
            <w:r w:rsidR="004304F6" w:rsidRPr="00DA7C0B">
              <w:rPr>
                <w:sz w:val="22"/>
                <w:szCs w:val="22"/>
              </w:rPr>
              <w:t>занием даты вступления в силу с</w:t>
            </w:r>
            <w:r w:rsidR="007E20EC" w:rsidRPr="00DA7C0B">
              <w:rPr>
                <w:sz w:val="22"/>
                <w:szCs w:val="22"/>
              </w:rPr>
              <w:t xml:space="preserve"> </w:t>
            </w:r>
            <w:r w:rsidR="004B5368">
              <w:rPr>
                <w:sz w:val="22"/>
                <w:szCs w:val="22"/>
              </w:rPr>
              <w:t>01.01.2024</w:t>
            </w:r>
            <w:r w:rsidRPr="00DA7C0B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:rsidR="00161F73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A36C42" w:rsidRPr="00DA7C0B">
              <w:rPr>
                <w:rFonts w:eastAsia="Calibri"/>
                <w:sz w:val="22"/>
                <w:szCs w:val="22"/>
                <w:lang w:eastAsia="en-US"/>
              </w:rPr>
              <w:t>о 01</w:t>
            </w:r>
            <w:r w:rsidR="00154FEA" w:rsidRPr="00DA7C0B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A36C42" w:rsidRPr="00DA7C0B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627585" w:rsidRPr="00DA7C0B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3969" w:type="dxa"/>
          </w:tcPr>
          <w:p w:rsidR="00E106C1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106C1" w:rsidRPr="00DA7C0B">
              <w:rPr>
                <w:rFonts w:eastAsia="Calibri"/>
                <w:sz w:val="22"/>
                <w:szCs w:val="22"/>
                <w:lang w:eastAsia="en-US"/>
              </w:rPr>
              <w:t>епартамент образования администрации города Нефтеюганска</w:t>
            </w:r>
          </w:p>
          <w:p w:rsidR="00E106C1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106C1" w:rsidRPr="00DA7C0B">
              <w:rPr>
                <w:rFonts w:eastAsia="Calibri"/>
                <w:sz w:val="22"/>
                <w:szCs w:val="22"/>
                <w:lang w:eastAsia="en-US"/>
              </w:rPr>
              <w:t>епартамент по делам администрации города Нефтеюганска</w:t>
            </w:r>
          </w:p>
          <w:p w:rsidR="00E106C1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="00E106C1" w:rsidRPr="00DA7C0B">
              <w:rPr>
                <w:rFonts w:eastAsia="Calibri"/>
                <w:sz w:val="22"/>
                <w:szCs w:val="22"/>
                <w:lang w:eastAsia="en-US"/>
              </w:rPr>
              <w:t>ридическо-правовое управление администрации города Нефтеюганска</w:t>
            </w:r>
          </w:p>
          <w:p w:rsidR="00161F73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E106C1" w:rsidRPr="00DA7C0B">
              <w:rPr>
                <w:rFonts w:eastAsia="Calibri"/>
                <w:sz w:val="22"/>
                <w:szCs w:val="22"/>
                <w:lang w:eastAsia="en-US"/>
              </w:rPr>
              <w:t>униципальное автономное учреждение  «Центр молодежных инициатив»</w:t>
            </w:r>
          </w:p>
        </w:tc>
      </w:tr>
      <w:tr w:rsidR="00BA11F0" w:rsidRPr="00DA7C0B" w:rsidTr="003F519A">
        <w:tc>
          <w:tcPr>
            <w:tcW w:w="594" w:type="dxa"/>
          </w:tcPr>
          <w:p w:rsidR="00BA11F0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89" w:type="dxa"/>
          </w:tcPr>
          <w:p w:rsidR="00BA11F0" w:rsidRPr="00DA7C0B" w:rsidRDefault="00BA11F0" w:rsidP="00E6695D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Внесение изменений в муниципальную программу города Нефтеюганска «Развитие гражданского общества», утвержденную постановлением администра</w:t>
            </w:r>
            <w:r w:rsidR="004B5368">
              <w:rPr>
                <w:sz w:val="22"/>
                <w:szCs w:val="22"/>
              </w:rPr>
              <w:t xml:space="preserve">ции Нефтеюганска от 09.11.2022                       </w:t>
            </w:r>
            <w:r w:rsidRPr="00DA7C0B">
              <w:rPr>
                <w:sz w:val="22"/>
                <w:szCs w:val="22"/>
              </w:rPr>
              <w:t>№ 2294-п</w:t>
            </w:r>
            <w:r w:rsidR="00E6695D">
              <w:rPr>
                <w:sz w:val="22"/>
                <w:szCs w:val="22"/>
              </w:rPr>
              <w:t xml:space="preserve"> </w:t>
            </w:r>
            <w:r w:rsidR="00E6695D" w:rsidRPr="00DA7C0B">
              <w:rPr>
                <w:rFonts w:eastAsia="Calibri"/>
                <w:sz w:val="22"/>
                <w:szCs w:val="22"/>
                <w:lang w:eastAsia="en-US"/>
              </w:rPr>
              <w:t>в соответствии с постановлением администрации города Нефтеюганска от 14.02.2018 № 24-нп, приказом департамента финансов администрации города Нефтеюганска от 05.07.2023 № 56</w:t>
            </w:r>
          </w:p>
        </w:tc>
        <w:tc>
          <w:tcPr>
            <w:tcW w:w="3827" w:type="dxa"/>
          </w:tcPr>
          <w:p w:rsidR="00BA11F0" w:rsidRDefault="00E6695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31.12.2023</w:t>
            </w:r>
          </w:p>
          <w:p w:rsidR="00E6695D" w:rsidRDefault="00E6695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695D" w:rsidRPr="00DA7C0B" w:rsidRDefault="00E6695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01.01.2024</w:t>
            </w:r>
          </w:p>
        </w:tc>
        <w:tc>
          <w:tcPr>
            <w:tcW w:w="3969" w:type="dxa"/>
          </w:tcPr>
          <w:p w:rsidR="00C776A0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C776A0" w:rsidRPr="00DA7C0B">
              <w:rPr>
                <w:rFonts w:eastAsia="Calibri"/>
                <w:sz w:val="22"/>
                <w:szCs w:val="22"/>
                <w:lang w:eastAsia="en-US"/>
              </w:rPr>
              <w:t>епартамент образования администрации города Нефтеюганска</w:t>
            </w:r>
          </w:p>
          <w:p w:rsidR="00B637FF" w:rsidRPr="00DA7C0B" w:rsidRDefault="00B637FF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B637FF" w:rsidRPr="00DA7C0B" w:rsidRDefault="00B637FF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A11F0" w:rsidRPr="00DA7C0B" w:rsidRDefault="00BA11F0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17A1" w:rsidRPr="00DA7C0B" w:rsidTr="003F519A">
        <w:tc>
          <w:tcPr>
            <w:tcW w:w="594" w:type="dxa"/>
          </w:tcPr>
          <w:p w:rsidR="00B117A1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89" w:type="dxa"/>
          </w:tcPr>
          <w:p w:rsidR="00B117A1" w:rsidRPr="00DA7C0B" w:rsidRDefault="00B117A1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Направление информации в департамент по делам администрации города Нефтеюганска о представителях департамента муниципального имущества администрации города Нефтеюганска для включения в состав наблюдательного совета</w:t>
            </w:r>
          </w:p>
        </w:tc>
        <w:tc>
          <w:tcPr>
            <w:tcW w:w="3827" w:type="dxa"/>
          </w:tcPr>
          <w:p w:rsidR="00B117A1" w:rsidRPr="00DA7C0B" w:rsidRDefault="00B117A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6496D"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>о 01.</w:t>
            </w:r>
            <w:r w:rsidR="00904CE7" w:rsidRPr="00DA7C0B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3969" w:type="dxa"/>
          </w:tcPr>
          <w:p w:rsidR="00B117A1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B117A1" w:rsidRPr="00DA7C0B">
              <w:rPr>
                <w:rFonts w:eastAsia="Calibri"/>
                <w:sz w:val="22"/>
                <w:szCs w:val="22"/>
                <w:lang w:eastAsia="en-US"/>
              </w:rPr>
              <w:t>епартамент муниципального имущества администрации города Нефтеюганска</w:t>
            </w:r>
          </w:p>
        </w:tc>
      </w:tr>
      <w:tr w:rsidR="00557158" w:rsidRPr="00DA7C0B" w:rsidTr="003F519A">
        <w:tc>
          <w:tcPr>
            <w:tcW w:w="594" w:type="dxa"/>
          </w:tcPr>
          <w:p w:rsidR="00557158" w:rsidRPr="00DA7C0B" w:rsidRDefault="00566D78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9" w:type="dxa"/>
          </w:tcPr>
          <w:p w:rsidR="00557158" w:rsidRPr="00CF5B5B" w:rsidRDefault="00CF5B5B" w:rsidP="00CF5B5B">
            <w:pPr>
              <w:jc w:val="both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Подготовка и утверждение правового акта «О назначении членов наблюдательного совета муниципального автономного учреждения города Нефтеюганска «Центр молодежных инициатив» (с указанием даты вступления в силу с 01.01.2024)</w:t>
            </w:r>
          </w:p>
        </w:tc>
        <w:tc>
          <w:tcPr>
            <w:tcW w:w="3827" w:type="dxa"/>
          </w:tcPr>
          <w:p w:rsidR="00557158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057189" w:rsidRPr="00DA7C0B">
              <w:rPr>
                <w:rFonts w:eastAsia="Calibri"/>
                <w:sz w:val="22"/>
                <w:szCs w:val="22"/>
                <w:lang w:eastAsia="en-US"/>
              </w:rPr>
              <w:t>о 01.1</w:t>
            </w:r>
            <w:r w:rsidR="00904CE7" w:rsidRPr="00DA7C0B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057189" w:rsidRPr="00DA7C0B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3969" w:type="dxa"/>
          </w:tcPr>
          <w:p w:rsidR="00557158" w:rsidRPr="00DA7C0B" w:rsidRDefault="0006496D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757C8D" w:rsidRPr="00DA7C0B">
              <w:rPr>
                <w:rFonts w:eastAsia="Calibri"/>
                <w:sz w:val="22"/>
                <w:szCs w:val="22"/>
                <w:lang w:eastAsia="en-US"/>
              </w:rPr>
              <w:t>епартамент по делам администрации города Нефтеюганска</w:t>
            </w:r>
          </w:p>
        </w:tc>
      </w:tr>
      <w:tr w:rsidR="00B23C0C" w:rsidRPr="00DA7C0B" w:rsidTr="003F519A">
        <w:tc>
          <w:tcPr>
            <w:tcW w:w="594" w:type="dxa"/>
          </w:tcPr>
          <w:p w:rsidR="00B23C0C" w:rsidRPr="00DA7C0B" w:rsidRDefault="00B23C0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89" w:type="dxa"/>
          </w:tcPr>
          <w:p w:rsidR="00B23C0C" w:rsidRPr="00DA7C0B" w:rsidRDefault="00B23C0C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Подготовка и утверждение правовых актов, регулирующих правоотношения учредителя и подведомственного учреждения (с указанием даты вступления в силу с 01.01.2024) в том числе:</w:t>
            </w:r>
          </w:p>
          <w:p w:rsidR="00B23C0C" w:rsidRPr="00DA7C0B" w:rsidRDefault="004B5368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="00B23C0C" w:rsidRPr="00DA7C0B">
              <w:rPr>
                <w:sz w:val="22"/>
                <w:szCs w:val="22"/>
              </w:rPr>
              <w:t>еречня муниципальных работ, выполняемых муниципальным автономным учреждением «Центр молодежных инициатив»</w:t>
            </w:r>
            <w:r>
              <w:rPr>
                <w:sz w:val="22"/>
                <w:szCs w:val="22"/>
              </w:rPr>
              <w:t>;</w:t>
            </w:r>
          </w:p>
          <w:p w:rsidR="00B23C0C" w:rsidRPr="00DA7C0B" w:rsidRDefault="004B5368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="00B23C0C" w:rsidRPr="00DA7C0B">
              <w:rPr>
                <w:sz w:val="22"/>
                <w:szCs w:val="22"/>
              </w:rPr>
              <w:t>егламента проведения администрацией города Нефтеюганска ведомственного контроля в сфере закупок для обеспечения муниципальных нужд;</w:t>
            </w:r>
          </w:p>
          <w:p w:rsidR="00B23C0C" w:rsidRPr="00DA7C0B" w:rsidRDefault="004B5368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="00B23C0C" w:rsidRPr="00DA7C0B">
              <w:rPr>
                <w:sz w:val="22"/>
                <w:szCs w:val="22"/>
              </w:rPr>
              <w:t>егламента проведения администрацией города Нефтеюганска ведомственного контроля закупочной деятельности муниципальным автономным учреждением «Центр молодежных инициатив»;</w:t>
            </w:r>
          </w:p>
          <w:p w:rsidR="000E0566" w:rsidRDefault="00313B57" w:rsidP="00063462">
            <w:pPr>
              <w:jc w:val="both"/>
              <w:rPr>
                <w:sz w:val="22"/>
                <w:szCs w:val="22"/>
              </w:rPr>
            </w:pPr>
            <w:r w:rsidRPr="003F519A">
              <w:rPr>
                <w:sz w:val="22"/>
                <w:szCs w:val="22"/>
              </w:rPr>
              <w:t>-</w:t>
            </w:r>
            <w:r w:rsidR="004B5368" w:rsidRPr="003F519A">
              <w:rPr>
                <w:sz w:val="22"/>
                <w:szCs w:val="22"/>
              </w:rPr>
              <w:t>п</w:t>
            </w:r>
            <w:r w:rsidRPr="00DA7C0B">
              <w:rPr>
                <w:sz w:val="22"/>
                <w:szCs w:val="22"/>
              </w:rPr>
              <w:t>орядка определения нормативных затрат на выполнение муниципальных работ муниципальным автономным учреждением «Центр молодежных инициатив»</w:t>
            </w:r>
            <w:r w:rsidR="00092718">
              <w:rPr>
                <w:sz w:val="22"/>
                <w:szCs w:val="22"/>
              </w:rPr>
              <w:t xml:space="preserve"> в</w:t>
            </w:r>
            <w:r w:rsidR="00092718">
              <w:rPr>
                <w:color w:val="000000"/>
                <w:sz w:val="22"/>
                <w:szCs w:val="22"/>
              </w:rPr>
              <w:t xml:space="preserve"> соответствии с п</w:t>
            </w:r>
            <w:r w:rsidR="00092718" w:rsidRPr="000E0566">
              <w:rPr>
                <w:color w:val="000000"/>
                <w:sz w:val="22"/>
                <w:szCs w:val="22"/>
              </w:rPr>
              <w:t>остановление</w:t>
            </w:r>
            <w:r w:rsidR="00092718">
              <w:rPr>
                <w:color w:val="000000"/>
                <w:sz w:val="22"/>
                <w:szCs w:val="22"/>
              </w:rPr>
              <w:t>м</w:t>
            </w:r>
            <w:r w:rsidR="00092718" w:rsidRPr="000E0566">
              <w:rPr>
                <w:color w:val="000000"/>
                <w:sz w:val="22"/>
                <w:szCs w:val="22"/>
              </w:rPr>
              <w:t xml:space="preserve"> администрации города Нефтеюганска от 06.09.2023 № 105-нп "Об утверждении порядка определения нормативных затрат на выполнение муниципальных работ автономными учреждениями, подведомственными администрации города Нефтеюганска"</w:t>
            </w:r>
            <w:r w:rsidR="00092718">
              <w:rPr>
                <w:sz w:val="22"/>
                <w:szCs w:val="22"/>
              </w:rPr>
              <w:t>;</w:t>
            </w:r>
          </w:p>
          <w:p w:rsidR="00B23C0C" w:rsidRPr="00DA7C0B" w:rsidRDefault="00B23C0C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-состава Комиссии по формированию резерва управленческих кадров для замещения целевой управленческой должности в муниципальным автономным учреждением «Центр молодежных инициатив»;</w:t>
            </w:r>
          </w:p>
          <w:p w:rsidR="006B0375" w:rsidRPr="00DA7C0B" w:rsidRDefault="006B0375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-</w:t>
            </w:r>
            <w:r w:rsidR="004B5368">
              <w:rPr>
                <w:sz w:val="22"/>
                <w:szCs w:val="22"/>
              </w:rPr>
              <w:t>о</w:t>
            </w:r>
            <w:r w:rsidR="000A3880" w:rsidRPr="00DA7C0B">
              <w:rPr>
                <w:sz w:val="22"/>
                <w:szCs w:val="22"/>
              </w:rPr>
              <w:t>б утверждении Стандарта качества выполнения муниципальных работ;</w:t>
            </w:r>
          </w:p>
          <w:p w:rsidR="00B23C0C" w:rsidRPr="00DA7C0B" w:rsidRDefault="004B5368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="00B23C0C" w:rsidRPr="00DA7C0B">
              <w:rPr>
                <w:sz w:val="22"/>
                <w:szCs w:val="22"/>
              </w:rPr>
              <w:t xml:space="preserve"> назначении уполномоченных лиц на осуществление ведомственного контроля в сфере закупок для обеспечения муниципальны</w:t>
            </w:r>
            <w:r>
              <w:rPr>
                <w:sz w:val="22"/>
                <w:szCs w:val="22"/>
              </w:rPr>
              <w:t>х нужд в отношении муниципального автономного учреждения</w:t>
            </w:r>
            <w:r w:rsidR="00B23C0C" w:rsidRPr="00DA7C0B">
              <w:rPr>
                <w:sz w:val="22"/>
                <w:szCs w:val="22"/>
              </w:rPr>
              <w:t xml:space="preserve"> «Центр молодежных инициатив»;</w:t>
            </w:r>
          </w:p>
          <w:p w:rsidR="00B23C0C" w:rsidRPr="00DA7C0B" w:rsidRDefault="004B5368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="00B23C0C" w:rsidRPr="00DA7C0B">
              <w:rPr>
                <w:sz w:val="22"/>
                <w:szCs w:val="22"/>
              </w:rPr>
              <w:t xml:space="preserve"> назначении уполномоченных лиц на осуществление ведомственного контроля закупочной деятельности муниципальным автономным учреждением «Центр молодежных инициатив»;</w:t>
            </w:r>
          </w:p>
          <w:p w:rsidR="00B23C0C" w:rsidRPr="00DA7C0B" w:rsidRDefault="004B5368" w:rsidP="000634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-д</w:t>
            </w:r>
            <w:r w:rsidR="00B23C0C" w:rsidRPr="00DA7C0B">
              <w:rPr>
                <w:sz w:val="22"/>
                <w:szCs w:val="22"/>
              </w:rPr>
              <w:t>олжностной инструкции директора муниципального автономного учреждения «Центр молодежных инициатив»</w:t>
            </w:r>
          </w:p>
        </w:tc>
        <w:tc>
          <w:tcPr>
            <w:tcW w:w="3827" w:type="dxa"/>
          </w:tcPr>
          <w:p w:rsidR="00B23C0C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до 01.11.2023</w:t>
            </w: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Default="00523152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3152" w:rsidRPr="00523152" w:rsidRDefault="00523152" w:rsidP="005135EA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CF5B5B" w:rsidRPr="00CF5B5B" w:rsidRDefault="00B23C0C" w:rsidP="00063462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юридическо-правовое управление администрации </w:t>
            </w:r>
            <w:r w:rsidRPr="00CF5B5B">
              <w:rPr>
                <w:rFonts w:eastAsia="Calibri"/>
                <w:sz w:val="22"/>
                <w:szCs w:val="22"/>
                <w:lang w:eastAsia="en-US"/>
              </w:rPr>
              <w:t>города Нефтеюганска</w:t>
            </w:r>
            <w:r w:rsidR="00CF5B5B" w:rsidRPr="00CF5B5B">
              <w:rPr>
                <w:sz w:val="22"/>
                <w:szCs w:val="22"/>
              </w:rPr>
              <w:t xml:space="preserve"> (в части проведения правовой экспертизы)</w:t>
            </w:r>
          </w:p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5B5B">
              <w:rPr>
                <w:rFonts w:eastAsia="Calibri"/>
                <w:sz w:val="22"/>
                <w:szCs w:val="22"/>
                <w:lang w:eastAsia="en-US"/>
              </w:rPr>
              <w:t>муниципальное</w:t>
            </w:r>
            <w:r w:rsidR="00CF5B5B">
              <w:rPr>
                <w:rFonts w:eastAsia="Calibri"/>
                <w:sz w:val="22"/>
                <w:szCs w:val="22"/>
                <w:lang w:eastAsia="en-US"/>
              </w:rPr>
              <w:t xml:space="preserve"> автономное учреждение </w:t>
            </w:r>
            <w:r w:rsidRPr="00DA7C0B">
              <w:rPr>
                <w:rFonts w:eastAsia="Calibri"/>
                <w:sz w:val="22"/>
                <w:szCs w:val="22"/>
                <w:lang w:eastAsia="en-US"/>
              </w:rPr>
              <w:t>«Центр молодежных инициатив»</w:t>
            </w:r>
          </w:p>
        </w:tc>
      </w:tr>
      <w:tr w:rsidR="00B23C0C" w:rsidRPr="00DA7C0B" w:rsidTr="003F519A">
        <w:tc>
          <w:tcPr>
            <w:tcW w:w="594" w:type="dxa"/>
          </w:tcPr>
          <w:p w:rsidR="00B23C0C" w:rsidRPr="00DA7C0B" w:rsidRDefault="00B23C0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89" w:type="dxa"/>
          </w:tcPr>
          <w:p w:rsidR="00B23C0C" w:rsidRPr="00DA7C0B" w:rsidRDefault="00B23C0C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Внесение изменений </w:t>
            </w:r>
            <w:r w:rsidRPr="003F519A">
              <w:rPr>
                <w:sz w:val="22"/>
                <w:szCs w:val="22"/>
              </w:rPr>
              <w:t xml:space="preserve">в Устав </w:t>
            </w:r>
            <w:r w:rsidR="00277E1D" w:rsidRPr="00063462">
              <w:rPr>
                <w:sz w:val="22"/>
                <w:szCs w:val="22"/>
              </w:rPr>
              <w:t>муниципального автономного учреждения «Центр молодежных инициатив»</w:t>
            </w:r>
            <w:r w:rsidR="00277E1D">
              <w:rPr>
                <w:sz w:val="22"/>
                <w:szCs w:val="22"/>
              </w:rPr>
              <w:t xml:space="preserve"> утвержденный</w:t>
            </w:r>
            <w:r w:rsidR="00277E1D" w:rsidRPr="00063462">
              <w:rPr>
                <w:sz w:val="22"/>
                <w:szCs w:val="22"/>
              </w:rPr>
              <w:t xml:space="preserve"> распоряжением администрации города Нефтеюганска от 14.03.2017 № 91-р</w:t>
            </w:r>
          </w:p>
        </w:tc>
        <w:tc>
          <w:tcPr>
            <w:tcW w:w="3827" w:type="dxa"/>
          </w:tcPr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20.12.2023</w:t>
            </w:r>
          </w:p>
        </w:tc>
        <w:tc>
          <w:tcPr>
            <w:tcW w:w="3969" w:type="dxa"/>
          </w:tcPr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</w:tc>
      </w:tr>
      <w:tr w:rsidR="00B23C0C" w:rsidRPr="00DA7C0B" w:rsidTr="003F519A">
        <w:tc>
          <w:tcPr>
            <w:tcW w:w="594" w:type="dxa"/>
          </w:tcPr>
          <w:p w:rsidR="00B23C0C" w:rsidRPr="00DA7C0B" w:rsidRDefault="00B23C0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89" w:type="dxa"/>
          </w:tcPr>
          <w:p w:rsidR="00B23C0C" w:rsidRPr="00DA7C0B" w:rsidRDefault="00B23C0C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Подача заявления в органы ФНС о государственной регистрации изменений в Устав</w:t>
            </w:r>
            <w:r w:rsidR="00277E1D" w:rsidRPr="00063462">
              <w:rPr>
                <w:sz w:val="22"/>
                <w:szCs w:val="22"/>
              </w:rPr>
              <w:t xml:space="preserve"> муниципального автономного учреждения «Центр молодежных инициатив»</w:t>
            </w:r>
            <w:r w:rsidR="00277E1D">
              <w:rPr>
                <w:sz w:val="22"/>
                <w:szCs w:val="22"/>
              </w:rPr>
              <w:t xml:space="preserve"> утвержденный</w:t>
            </w:r>
            <w:r w:rsidR="00277E1D" w:rsidRPr="00063462">
              <w:rPr>
                <w:sz w:val="22"/>
                <w:szCs w:val="22"/>
              </w:rPr>
              <w:t xml:space="preserve"> распоряжением администрации города Нефтеюганска от 14.03.2017 № 91-р</w:t>
            </w:r>
          </w:p>
        </w:tc>
        <w:tc>
          <w:tcPr>
            <w:tcW w:w="3827" w:type="dxa"/>
          </w:tcPr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22.12.2023</w:t>
            </w:r>
          </w:p>
        </w:tc>
        <w:tc>
          <w:tcPr>
            <w:tcW w:w="3969" w:type="dxa"/>
          </w:tcPr>
          <w:p w:rsidR="00B23C0C" w:rsidRPr="00DA7C0B" w:rsidRDefault="00B23C0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</w:tc>
      </w:tr>
      <w:tr w:rsidR="00673E03" w:rsidRPr="00DA7C0B" w:rsidTr="003F519A">
        <w:tc>
          <w:tcPr>
            <w:tcW w:w="594" w:type="dxa"/>
          </w:tcPr>
          <w:p w:rsidR="00673E03" w:rsidRPr="00DA7C0B" w:rsidRDefault="00673E03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89" w:type="dxa"/>
          </w:tcPr>
          <w:p w:rsidR="00673E03" w:rsidRPr="00DA7C0B" w:rsidRDefault="00673E03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Утверждение муниципального задания для муниципального автономного учреждения «Центр молодежных инициатив» в соответствии с предусмотренными в </w:t>
            </w:r>
            <w:r w:rsidR="005B0410" w:rsidRPr="00DA7C0B">
              <w:rPr>
                <w:sz w:val="22"/>
                <w:szCs w:val="22"/>
              </w:rPr>
              <w:t>У</w:t>
            </w:r>
            <w:r w:rsidRPr="00DA7C0B">
              <w:rPr>
                <w:sz w:val="22"/>
                <w:szCs w:val="22"/>
              </w:rPr>
              <w:t>ставе видами основной деятельности в порядке,</w:t>
            </w:r>
            <w:r w:rsidR="00A47B59" w:rsidRPr="00DA7C0B">
              <w:rPr>
                <w:sz w:val="22"/>
                <w:szCs w:val="22"/>
              </w:rPr>
              <w:t xml:space="preserve"> </w:t>
            </w:r>
            <w:r w:rsidRPr="00DA7C0B">
              <w:rPr>
                <w:sz w:val="22"/>
                <w:szCs w:val="22"/>
              </w:rPr>
              <w:t>установленном муниципальными правовыми актами администрации города Нефтеюганска на 2024 год и плановый период 2025 и 2026 годов</w:t>
            </w:r>
          </w:p>
        </w:tc>
        <w:tc>
          <w:tcPr>
            <w:tcW w:w="3827" w:type="dxa"/>
          </w:tcPr>
          <w:p w:rsidR="00673E03" w:rsidRPr="00DA7C0B" w:rsidRDefault="00673E0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в сроки, установленные бюджетным законодательством, </w:t>
            </w:r>
            <w:r w:rsidR="003625F9" w:rsidRPr="003625F9">
              <w:rPr>
                <w:rFonts w:eastAsia="Calibri"/>
                <w:sz w:val="22"/>
                <w:szCs w:val="22"/>
                <w:lang w:eastAsia="en-US"/>
              </w:rPr>
              <w:t>постановление</w:t>
            </w:r>
            <w:r w:rsidR="003625F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3625F9" w:rsidRPr="003625F9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Нефтеюганска от 14.02.2018 № 24-нп</w:t>
            </w:r>
          </w:p>
        </w:tc>
        <w:tc>
          <w:tcPr>
            <w:tcW w:w="3969" w:type="dxa"/>
          </w:tcPr>
          <w:p w:rsidR="00673E03" w:rsidRPr="00DA7C0B" w:rsidRDefault="00673E0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673E03" w:rsidRPr="00DA7C0B" w:rsidRDefault="00673E0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  <w:p w:rsidR="00673E03" w:rsidRPr="00DA7C0B" w:rsidRDefault="00673E0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56F3" w:rsidRPr="00DA7C0B" w:rsidTr="003F519A">
        <w:tc>
          <w:tcPr>
            <w:tcW w:w="594" w:type="dxa"/>
          </w:tcPr>
          <w:p w:rsidR="00E856F3" w:rsidRPr="00DA7C0B" w:rsidRDefault="00E856F3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89" w:type="dxa"/>
          </w:tcPr>
          <w:p w:rsidR="00E856F3" w:rsidRPr="00DA7C0B" w:rsidRDefault="00E856F3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Заключение Соглашения о порядке и условиях предоставления субсидии на</w:t>
            </w:r>
            <w:r w:rsidR="00A47B59" w:rsidRPr="00DA7C0B">
              <w:rPr>
                <w:sz w:val="22"/>
                <w:szCs w:val="22"/>
              </w:rPr>
              <w:t xml:space="preserve"> </w:t>
            </w:r>
            <w:r w:rsidRPr="00DA7C0B">
              <w:rPr>
                <w:sz w:val="22"/>
                <w:szCs w:val="22"/>
              </w:rPr>
              <w:t>финансовое обеспечение выполнения муниципального задания</w:t>
            </w:r>
          </w:p>
        </w:tc>
        <w:tc>
          <w:tcPr>
            <w:tcW w:w="3827" w:type="dxa"/>
          </w:tcPr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в сроки, установленные бюджетным законодательством, </w:t>
            </w:r>
            <w:r w:rsidR="003625F9" w:rsidRPr="003625F9">
              <w:rPr>
                <w:rFonts w:eastAsia="Calibri"/>
                <w:sz w:val="22"/>
                <w:szCs w:val="22"/>
                <w:lang w:eastAsia="en-US"/>
              </w:rPr>
              <w:t>постановлением администрации города Нефтеюганска от 14.02.2018 № 24-нп</w:t>
            </w:r>
          </w:p>
        </w:tc>
        <w:tc>
          <w:tcPr>
            <w:tcW w:w="3969" w:type="dxa"/>
          </w:tcPr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</w:tc>
      </w:tr>
      <w:tr w:rsidR="00E856F3" w:rsidRPr="00DA7C0B" w:rsidTr="003F519A">
        <w:tc>
          <w:tcPr>
            <w:tcW w:w="594" w:type="dxa"/>
          </w:tcPr>
          <w:p w:rsidR="00E856F3" w:rsidRPr="00DA7C0B" w:rsidRDefault="00E856F3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89" w:type="dxa"/>
          </w:tcPr>
          <w:p w:rsidR="00E856F3" w:rsidRPr="00DA7C0B" w:rsidRDefault="00E856F3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Утверждение </w:t>
            </w:r>
            <w:r w:rsidR="003D0752" w:rsidRPr="00DA7C0B">
              <w:rPr>
                <w:sz w:val="22"/>
                <w:szCs w:val="22"/>
              </w:rPr>
              <w:t>п</w:t>
            </w:r>
            <w:r w:rsidRPr="00DA7C0B">
              <w:rPr>
                <w:sz w:val="22"/>
                <w:szCs w:val="22"/>
              </w:rPr>
              <w:t>лана финансово-хозяйственной деятельности муниципального автономного учреждения «Центр молодежных инициатив» в соответстви</w:t>
            </w:r>
            <w:r w:rsidR="003D0752" w:rsidRPr="00DA7C0B">
              <w:rPr>
                <w:sz w:val="22"/>
                <w:szCs w:val="22"/>
              </w:rPr>
              <w:t>и</w:t>
            </w:r>
            <w:r w:rsidRPr="00DA7C0B">
              <w:rPr>
                <w:sz w:val="22"/>
                <w:szCs w:val="22"/>
              </w:rPr>
              <w:t xml:space="preserve"> с </w:t>
            </w:r>
            <w:r w:rsidR="003D0752" w:rsidRPr="00DA7C0B">
              <w:rPr>
                <w:sz w:val="22"/>
                <w:szCs w:val="22"/>
              </w:rPr>
              <w:t>п</w:t>
            </w:r>
            <w:r w:rsidRPr="00DA7C0B">
              <w:rPr>
                <w:sz w:val="22"/>
                <w:szCs w:val="22"/>
              </w:rPr>
              <w:t>орядком составлени</w:t>
            </w:r>
            <w:r w:rsidR="003D0752" w:rsidRPr="00DA7C0B">
              <w:rPr>
                <w:sz w:val="22"/>
                <w:szCs w:val="22"/>
              </w:rPr>
              <w:t>я</w:t>
            </w:r>
            <w:r w:rsidRPr="00DA7C0B">
              <w:rPr>
                <w:sz w:val="22"/>
                <w:szCs w:val="22"/>
              </w:rPr>
              <w:t xml:space="preserve"> и утверждени</w:t>
            </w:r>
            <w:r w:rsidR="003D0752" w:rsidRPr="00DA7C0B">
              <w:rPr>
                <w:sz w:val="22"/>
                <w:szCs w:val="22"/>
              </w:rPr>
              <w:t>я</w:t>
            </w:r>
            <w:r w:rsidRPr="00DA7C0B">
              <w:rPr>
                <w:sz w:val="22"/>
                <w:szCs w:val="22"/>
              </w:rPr>
              <w:t xml:space="preserve"> планов финансово</w:t>
            </w:r>
            <w:r w:rsidR="003D0752" w:rsidRPr="00DA7C0B">
              <w:rPr>
                <w:sz w:val="22"/>
                <w:szCs w:val="22"/>
              </w:rPr>
              <w:t>-</w:t>
            </w:r>
            <w:r w:rsidRPr="00DA7C0B">
              <w:rPr>
                <w:sz w:val="22"/>
                <w:szCs w:val="22"/>
              </w:rPr>
              <w:t>хозяйственной деятельности в муниципальных учреждениях</w:t>
            </w:r>
            <w:r w:rsidR="003D0752" w:rsidRPr="00DA7C0B">
              <w:rPr>
                <w:sz w:val="22"/>
                <w:szCs w:val="22"/>
              </w:rPr>
              <w:t>,</w:t>
            </w:r>
            <w:r w:rsidR="00FC6F23" w:rsidRPr="00DA7C0B">
              <w:rPr>
                <w:sz w:val="22"/>
                <w:szCs w:val="22"/>
              </w:rPr>
              <w:t xml:space="preserve"> </w:t>
            </w:r>
            <w:r w:rsidRPr="00DA7C0B">
              <w:rPr>
                <w:sz w:val="22"/>
                <w:szCs w:val="22"/>
              </w:rPr>
              <w:t>подведомственных администрации города Нефтеюганска, утвержденным</w:t>
            </w:r>
            <w:r w:rsidR="00FC6F23" w:rsidRPr="00DA7C0B">
              <w:rPr>
                <w:sz w:val="22"/>
                <w:szCs w:val="22"/>
              </w:rPr>
              <w:t xml:space="preserve"> </w:t>
            </w:r>
            <w:r w:rsidRPr="00DA7C0B">
              <w:rPr>
                <w:sz w:val="22"/>
                <w:szCs w:val="22"/>
              </w:rPr>
              <w:t>постановлением администрации города Нефтеюганска от 27.05.2020 № 82-нп</w:t>
            </w:r>
          </w:p>
        </w:tc>
        <w:tc>
          <w:tcPr>
            <w:tcW w:w="3827" w:type="dxa"/>
          </w:tcPr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в сроки, установленные бюджетным законодательством, </w:t>
            </w:r>
            <w:r w:rsidR="003625F9" w:rsidRPr="003625F9">
              <w:rPr>
                <w:rFonts w:eastAsia="Calibri"/>
                <w:sz w:val="22"/>
                <w:szCs w:val="22"/>
                <w:lang w:eastAsia="en-US"/>
              </w:rPr>
              <w:t>постановлением администрации города Нефтеюганска от 14.02.2018 № 24-нп</w:t>
            </w:r>
          </w:p>
        </w:tc>
        <w:tc>
          <w:tcPr>
            <w:tcW w:w="3969" w:type="dxa"/>
          </w:tcPr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  <w:p w:rsidR="00E856F3" w:rsidRPr="00DA7C0B" w:rsidRDefault="00E856F3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6E5" w:rsidRPr="00DA7C0B" w:rsidTr="003F519A">
        <w:tc>
          <w:tcPr>
            <w:tcW w:w="594" w:type="dxa"/>
          </w:tcPr>
          <w:p w:rsidR="00F056E5" w:rsidRPr="00DA7C0B" w:rsidRDefault="00F056E5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89" w:type="dxa"/>
          </w:tcPr>
          <w:p w:rsidR="00E21659" w:rsidRPr="00DA7C0B" w:rsidRDefault="00F056E5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Передача департаментом образования города Нефтеюганска и приемка департаментом по делам администрации города Нефтеюганска документов:</w:t>
            </w:r>
          </w:p>
          <w:p w:rsidR="00F056E5" w:rsidRPr="00DA7C0B" w:rsidRDefault="00F056E5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 -копии трудовой книжки и личного дела директора муниципального автономного учреждения «Центр молодежных инициатив»</w:t>
            </w:r>
          </w:p>
        </w:tc>
        <w:tc>
          <w:tcPr>
            <w:tcW w:w="3827" w:type="dxa"/>
          </w:tcPr>
          <w:p w:rsidR="00F056E5" w:rsidRPr="00DA7C0B" w:rsidRDefault="00F056E5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3969" w:type="dxa"/>
          </w:tcPr>
          <w:p w:rsidR="00F056E5" w:rsidRPr="00DA7C0B" w:rsidRDefault="00F056E5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F056E5" w:rsidRPr="00DA7C0B" w:rsidRDefault="00F056E5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</w:tc>
      </w:tr>
      <w:tr w:rsidR="009078E3" w:rsidRPr="00DA7C0B" w:rsidTr="003F519A">
        <w:tc>
          <w:tcPr>
            <w:tcW w:w="594" w:type="dxa"/>
          </w:tcPr>
          <w:p w:rsidR="009078E3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489" w:type="dxa"/>
          </w:tcPr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Проведение инвентаризации с включением в инвентаризационную комиссию</w:t>
            </w: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представителей департамента образования администрации</w:t>
            </w: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города Нефтеюганска и представителей администрации города Нефтеюганска</w:t>
            </w: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в том числе:</w:t>
            </w: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-нефинансовых активов;</w:t>
            </w:r>
          </w:p>
          <w:p w:rsidR="009078E3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-финансовых активов и обязательств</w:t>
            </w:r>
          </w:p>
        </w:tc>
        <w:tc>
          <w:tcPr>
            <w:tcW w:w="3827" w:type="dxa"/>
          </w:tcPr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</w:p>
          <w:p w:rsidR="007E72B1" w:rsidRPr="00DA7C0B" w:rsidRDefault="007E72B1" w:rsidP="00063462">
            <w:pPr>
              <w:jc w:val="both"/>
              <w:rPr>
                <w:sz w:val="22"/>
                <w:szCs w:val="22"/>
              </w:rPr>
            </w:pPr>
          </w:p>
          <w:p w:rsidR="007E72B1" w:rsidRPr="00DA7C0B" w:rsidRDefault="007E72B1" w:rsidP="00063462">
            <w:pPr>
              <w:jc w:val="both"/>
              <w:rPr>
                <w:sz w:val="22"/>
                <w:szCs w:val="22"/>
              </w:rPr>
            </w:pPr>
          </w:p>
          <w:p w:rsidR="009D1BFF" w:rsidRPr="00DA7C0B" w:rsidRDefault="009D1BFF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до 25.12.2023</w:t>
            </w:r>
          </w:p>
          <w:p w:rsidR="009078E3" w:rsidRPr="00DA7C0B" w:rsidRDefault="009D1BFF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sz w:val="22"/>
                <w:szCs w:val="22"/>
              </w:rPr>
              <w:t>до 12.01.2024</w:t>
            </w:r>
          </w:p>
        </w:tc>
        <w:tc>
          <w:tcPr>
            <w:tcW w:w="3969" w:type="dxa"/>
          </w:tcPr>
          <w:p w:rsidR="009078E3" w:rsidRPr="00DA7C0B" w:rsidRDefault="009D1BFF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</w:tc>
      </w:tr>
      <w:tr w:rsidR="00F700D6" w:rsidRPr="00DA7C0B" w:rsidTr="003F519A">
        <w:trPr>
          <w:trHeight w:val="1142"/>
        </w:trPr>
        <w:tc>
          <w:tcPr>
            <w:tcW w:w="594" w:type="dxa"/>
          </w:tcPr>
          <w:p w:rsidR="00F700D6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89" w:type="dxa"/>
          </w:tcPr>
          <w:p w:rsidR="00F700D6" w:rsidRPr="00DA7C0B" w:rsidRDefault="00F700D6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Закрытие лицевых счетов </w:t>
            </w:r>
          </w:p>
        </w:tc>
        <w:tc>
          <w:tcPr>
            <w:tcW w:w="3827" w:type="dxa"/>
          </w:tcPr>
          <w:p w:rsidR="00F700D6" w:rsidRPr="00DA7C0B" w:rsidRDefault="00F700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3969" w:type="dxa"/>
          </w:tcPr>
          <w:p w:rsidR="00F700D6" w:rsidRPr="00DA7C0B" w:rsidRDefault="00F700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F700D6" w:rsidRPr="00DA7C0B" w:rsidRDefault="00F700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</w:tc>
      </w:tr>
      <w:tr w:rsidR="00F700D6" w:rsidRPr="00DA7C0B" w:rsidTr="003F519A">
        <w:tc>
          <w:tcPr>
            <w:tcW w:w="594" w:type="dxa"/>
          </w:tcPr>
          <w:p w:rsidR="00F700D6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489" w:type="dxa"/>
          </w:tcPr>
          <w:p w:rsidR="00F700D6" w:rsidRPr="00DA7C0B" w:rsidRDefault="00F700D6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Открытие лицевых счетов</w:t>
            </w:r>
          </w:p>
        </w:tc>
        <w:tc>
          <w:tcPr>
            <w:tcW w:w="3827" w:type="dxa"/>
          </w:tcPr>
          <w:p w:rsidR="00F700D6" w:rsidRPr="00DA7C0B" w:rsidRDefault="00F700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29.12.2023 </w:t>
            </w:r>
          </w:p>
        </w:tc>
        <w:tc>
          <w:tcPr>
            <w:tcW w:w="3969" w:type="dxa"/>
          </w:tcPr>
          <w:p w:rsidR="00F700D6" w:rsidRPr="00DA7C0B" w:rsidRDefault="00F700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администрация города Нефтеюганска</w:t>
            </w:r>
          </w:p>
          <w:p w:rsidR="00F700D6" w:rsidRPr="00DA7C0B" w:rsidRDefault="00F700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«Центр молодежных инициатив»</w:t>
            </w:r>
          </w:p>
        </w:tc>
      </w:tr>
      <w:tr w:rsidR="00C9642E" w:rsidRPr="00DA7C0B" w:rsidTr="003F519A">
        <w:tc>
          <w:tcPr>
            <w:tcW w:w="594" w:type="dxa"/>
          </w:tcPr>
          <w:p w:rsidR="00C9642E" w:rsidRPr="00DA7C0B" w:rsidRDefault="00C9642E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89" w:type="dxa"/>
          </w:tcPr>
          <w:p w:rsidR="00C9642E" w:rsidRPr="00DA7C0B" w:rsidRDefault="00C9642E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Направление извещения о передаче вложений в недвижимое и особо ценное движимое имущество муниципального автономного учреждения «Центр молодежных инициатив»</w:t>
            </w:r>
          </w:p>
        </w:tc>
        <w:tc>
          <w:tcPr>
            <w:tcW w:w="3827" w:type="dxa"/>
          </w:tcPr>
          <w:p w:rsidR="00C9642E" w:rsidRPr="00DA7C0B" w:rsidRDefault="00AA707F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 xml:space="preserve">в первый рабочий день января 2024, по состоянию на 01.01.2024 </w:t>
            </w:r>
          </w:p>
        </w:tc>
        <w:tc>
          <w:tcPr>
            <w:tcW w:w="3969" w:type="dxa"/>
          </w:tcPr>
          <w:p w:rsidR="00C9642E" w:rsidRPr="00DA7C0B" w:rsidRDefault="00C9642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C9642E" w:rsidRPr="00DA7C0B" w:rsidRDefault="00C9642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642E" w:rsidRPr="00DA7C0B" w:rsidTr="003F519A">
        <w:tc>
          <w:tcPr>
            <w:tcW w:w="594" w:type="dxa"/>
          </w:tcPr>
          <w:p w:rsidR="00C9642E" w:rsidRPr="00DA7C0B" w:rsidRDefault="00C9642E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89" w:type="dxa"/>
          </w:tcPr>
          <w:p w:rsidR="00C9642E" w:rsidRPr="00DA7C0B" w:rsidRDefault="00C9642E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Внесение изменений в срочный трудовой договор с директором муниципального автономного учреждения «Центр молодежных инициатив» (в части изменения наименования работодателя)</w:t>
            </w:r>
          </w:p>
        </w:tc>
        <w:tc>
          <w:tcPr>
            <w:tcW w:w="3827" w:type="dxa"/>
          </w:tcPr>
          <w:p w:rsidR="00C9642E" w:rsidRPr="00DA7C0B" w:rsidRDefault="00C9642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в первый рабочий день января 2024</w:t>
            </w:r>
          </w:p>
        </w:tc>
        <w:tc>
          <w:tcPr>
            <w:tcW w:w="3969" w:type="dxa"/>
          </w:tcPr>
          <w:p w:rsidR="00C9642E" w:rsidRPr="00DA7C0B" w:rsidRDefault="00C9642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C9642E" w:rsidRPr="00DA7C0B" w:rsidRDefault="00C9642E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A3ED6" w:rsidRPr="00DA7C0B" w:rsidTr="003F519A">
        <w:tc>
          <w:tcPr>
            <w:tcW w:w="594" w:type="dxa"/>
          </w:tcPr>
          <w:p w:rsidR="009A3ED6" w:rsidRPr="00DA7C0B" w:rsidRDefault="009A3ED6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89" w:type="dxa"/>
          </w:tcPr>
          <w:p w:rsidR="009A3ED6" w:rsidRPr="00DA7C0B" w:rsidRDefault="009A3ED6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Внесение изменений в муниципальную программу города Нефтеюганска «Развитие гражданского общества», утвержденную постановлением администрации Нефтеюганска от 09.11.2022 </w:t>
            </w:r>
            <w:r w:rsidR="004B5368">
              <w:rPr>
                <w:sz w:val="22"/>
                <w:szCs w:val="22"/>
              </w:rPr>
              <w:t xml:space="preserve">          </w:t>
            </w:r>
            <w:r w:rsidRPr="00DA7C0B">
              <w:rPr>
                <w:sz w:val="22"/>
                <w:szCs w:val="22"/>
              </w:rPr>
              <w:t>№ 2294-п (в части изменения исполнителя – ГРБС)</w:t>
            </w:r>
          </w:p>
        </w:tc>
        <w:tc>
          <w:tcPr>
            <w:tcW w:w="3827" w:type="dxa"/>
          </w:tcPr>
          <w:p w:rsidR="009A3ED6" w:rsidRPr="00DA7C0B" w:rsidRDefault="009A3E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до 29.12.2023</w:t>
            </w:r>
          </w:p>
        </w:tc>
        <w:tc>
          <w:tcPr>
            <w:tcW w:w="3969" w:type="dxa"/>
          </w:tcPr>
          <w:p w:rsidR="009A3ED6" w:rsidRPr="00DA7C0B" w:rsidRDefault="009A3E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  <w:p w:rsidR="009A3ED6" w:rsidRPr="00DA7C0B" w:rsidRDefault="009A3ED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20E28" w:rsidRPr="00DA7C0B" w:rsidTr="003F519A">
        <w:tc>
          <w:tcPr>
            <w:tcW w:w="594" w:type="dxa"/>
          </w:tcPr>
          <w:p w:rsidR="00220E28" w:rsidRPr="00DA7C0B" w:rsidRDefault="00CF1347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89" w:type="dxa"/>
          </w:tcPr>
          <w:p w:rsidR="00220E28" w:rsidRPr="00DA7C0B" w:rsidRDefault="00220E28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 xml:space="preserve">Внесение изменений в постановление администрации </w:t>
            </w:r>
            <w:r w:rsidR="00965685" w:rsidRPr="00DA7C0B">
              <w:rPr>
                <w:sz w:val="22"/>
                <w:szCs w:val="22"/>
              </w:rPr>
              <w:t xml:space="preserve">города Нефтеюганска </w:t>
            </w:r>
            <w:r w:rsidRPr="00DA7C0B">
              <w:rPr>
                <w:sz w:val="22"/>
                <w:szCs w:val="22"/>
              </w:rPr>
              <w:t>от 27.09.2018 №</w:t>
            </w:r>
            <w:r w:rsidR="00937E8F" w:rsidRPr="00DA7C0B">
              <w:rPr>
                <w:sz w:val="22"/>
                <w:szCs w:val="22"/>
              </w:rPr>
              <w:t xml:space="preserve"> </w:t>
            </w:r>
            <w:r w:rsidR="003F519A">
              <w:rPr>
                <w:sz w:val="22"/>
                <w:szCs w:val="22"/>
              </w:rPr>
              <w:t xml:space="preserve">483-п </w:t>
            </w:r>
            <w:r w:rsidRPr="00DA7C0B">
              <w:rPr>
                <w:sz w:val="22"/>
                <w:szCs w:val="22"/>
              </w:rPr>
              <w:t>«Об утверждении перечня муниципальных</w:t>
            </w:r>
            <w:r w:rsidR="003F519A">
              <w:rPr>
                <w:sz w:val="22"/>
                <w:szCs w:val="22"/>
              </w:rPr>
              <w:t xml:space="preserve"> программ города Нефтеюганска» </w:t>
            </w:r>
            <w:r w:rsidRPr="00DA7C0B">
              <w:rPr>
                <w:sz w:val="22"/>
                <w:szCs w:val="22"/>
              </w:rPr>
              <w:t xml:space="preserve">в случае изменения наименования программы «Развитие образования </w:t>
            </w:r>
            <w:r w:rsidR="004B5368">
              <w:rPr>
                <w:sz w:val="22"/>
                <w:szCs w:val="22"/>
              </w:rPr>
              <w:t xml:space="preserve">и </w:t>
            </w:r>
            <w:r w:rsidRPr="00DA7C0B">
              <w:rPr>
                <w:sz w:val="22"/>
                <w:szCs w:val="22"/>
              </w:rPr>
              <w:t>молодежной политики в городе Нефтеюганске в связи с исключением мероприятий молодежной политики</w:t>
            </w:r>
            <w:r w:rsidR="00057389" w:rsidRPr="00DA7C0B">
              <w:rPr>
                <w:sz w:val="22"/>
                <w:szCs w:val="22"/>
              </w:rPr>
              <w:t xml:space="preserve"> (с указанием даты вступления в силу с</w:t>
            </w:r>
            <w:r w:rsidR="00D47C92" w:rsidRPr="00DA7C0B">
              <w:rPr>
                <w:sz w:val="22"/>
                <w:szCs w:val="22"/>
              </w:rPr>
              <w:t xml:space="preserve"> </w:t>
            </w:r>
            <w:r w:rsidR="004B5368">
              <w:rPr>
                <w:sz w:val="22"/>
                <w:szCs w:val="22"/>
              </w:rPr>
              <w:t>01.01.2024</w:t>
            </w:r>
            <w:r w:rsidR="00057389" w:rsidRPr="00DA7C0B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:rsidR="00220E28" w:rsidRPr="00DA7C0B" w:rsidRDefault="003F0427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CB6374" w:rsidRPr="00DA7C0B">
              <w:rPr>
                <w:rFonts w:eastAsia="Calibri"/>
                <w:sz w:val="22"/>
                <w:szCs w:val="22"/>
                <w:lang w:eastAsia="en-US"/>
              </w:rPr>
              <w:t>.01.2024</w:t>
            </w:r>
          </w:p>
        </w:tc>
        <w:tc>
          <w:tcPr>
            <w:tcW w:w="3969" w:type="dxa"/>
          </w:tcPr>
          <w:p w:rsidR="00FA3CFB" w:rsidRPr="00DA7C0B" w:rsidRDefault="00FA3CFB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220E28" w:rsidRPr="00DA7C0B" w:rsidRDefault="00220E28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1C71" w:rsidRPr="00DA7C0B" w:rsidTr="003F519A">
        <w:tc>
          <w:tcPr>
            <w:tcW w:w="594" w:type="dxa"/>
          </w:tcPr>
          <w:p w:rsidR="00451C71" w:rsidRPr="00DA7C0B" w:rsidRDefault="00451C71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1347" w:rsidRPr="00DA7C0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89" w:type="dxa"/>
          </w:tcPr>
          <w:p w:rsidR="00451C71" w:rsidRPr="00DA7C0B" w:rsidRDefault="00451C71" w:rsidP="00063462">
            <w:pPr>
              <w:jc w:val="both"/>
              <w:rPr>
                <w:sz w:val="22"/>
                <w:szCs w:val="22"/>
              </w:rPr>
            </w:pPr>
            <w:r w:rsidRPr="00DA7C0B">
              <w:rPr>
                <w:sz w:val="22"/>
                <w:szCs w:val="22"/>
              </w:rPr>
              <w:t>Предоставление консолидированной бухгалтерской отчетности муниципальных бюджетных и автономных учреждений за 2023 год</w:t>
            </w:r>
          </w:p>
        </w:tc>
        <w:tc>
          <w:tcPr>
            <w:tcW w:w="3827" w:type="dxa"/>
          </w:tcPr>
          <w:p w:rsidR="00451C71" w:rsidRPr="00DA7C0B" w:rsidRDefault="00451C7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в сроки, установленные приказом департамента финансов администрации города Нефтеюганска «О сроках предоставления годовой консолидированной бюджетной отчетности и консолидированной бухгалтерской отчетности муниципальных и автономных учреждений за 2023 год, квартальной и месячной отчетности в 2024 году»</w:t>
            </w:r>
          </w:p>
        </w:tc>
        <w:tc>
          <w:tcPr>
            <w:tcW w:w="3969" w:type="dxa"/>
          </w:tcPr>
          <w:p w:rsidR="00451C71" w:rsidRPr="00DA7C0B" w:rsidRDefault="00451C7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C0B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451C71" w:rsidRPr="00DA7C0B" w:rsidRDefault="00451C7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1C71" w:rsidRPr="00DA7C0B" w:rsidTr="003F519A">
        <w:tc>
          <w:tcPr>
            <w:tcW w:w="594" w:type="dxa"/>
          </w:tcPr>
          <w:p w:rsidR="00451C71" w:rsidRPr="004B02F2" w:rsidRDefault="00451C71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1347" w:rsidRPr="004B02F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89" w:type="dxa"/>
          </w:tcPr>
          <w:p w:rsidR="00451C71" w:rsidRPr="004B02F2" w:rsidRDefault="00451C71" w:rsidP="00063462">
            <w:pPr>
              <w:jc w:val="both"/>
              <w:rPr>
                <w:sz w:val="22"/>
                <w:szCs w:val="22"/>
              </w:rPr>
            </w:pPr>
            <w:r w:rsidRPr="004B02F2">
              <w:rPr>
                <w:sz w:val="22"/>
                <w:szCs w:val="22"/>
              </w:rPr>
              <w:t xml:space="preserve">Оценка эффективности и результативности выполнения муниципального задания на выполнение муниципальных </w:t>
            </w:r>
            <w:r w:rsidR="00BC4C88" w:rsidRPr="004B02F2">
              <w:rPr>
                <w:sz w:val="22"/>
                <w:szCs w:val="22"/>
              </w:rPr>
              <w:t xml:space="preserve">работ муниципальным автономным </w:t>
            </w:r>
            <w:r w:rsidRPr="004B02F2">
              <w:rPr>
                <w:sz w:val="22"/>
                <w:szCs w:val="22"/>
              </w:rPr>
              <w:t>учреждением  «</w:t>
            </w:r>
            <w:r w:rsidR="00BC4C88" w:rsidRPr="004B02F2">
              <w:rPr>
                <w:sz w:val="22"/>
                <w:szCs w:val="22"/>
              </w:rPr>
              <w:t>Центр молодежных инициатив</w:t>
            </w:r>
            <w:r w:rsidRPr="004B02F2">
              <w:rPr>
                <w:sz w:val="22"/>
                <w:szCs w:val="22"/>
              </w:rPr>
              <w:t>» за 2023 год</w:t>
            </w:r>
          </w:p>
        </w:tc>
        <w:tc>
          <w:tcPr>
            <w:tcW w:w="3827" w:type="dxa"/>
          </w:tcPr>
          <w:p w:rsidR="00451C71" w:rsidRPr="004B02F2" w:rsidRDefault="00451C7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 xml:space="preserve">до 01.03.2024 в соответствии с приказом департамента финансов администрации города Нефтеюганска от </w:t>
            </w:r>
            <w:r w:rsidR="00063462" w:rsidRPr="004B02F2">
              <w:rPr>
                <w:rFonts w:eastAsia="Calibri"/>
                <w:sz w:val="22"/>
                <w:szCs w:val="22"/>
                <w:lang w:eastAsia="en-US"/>
              </w:rPr>
              <w:t>02.09.201</w:t>
            </w:r>
            <w:r w:rsidRPr="004B02F2">
              <w:rPr>
                <w:rFonts w:eastAsia="Calibri"/>
                <w:sz w:val="22"/>
                <w:szCs w:val="22"/>
                <w:lang w:eastAsia="en-US"/>
              </w:rPr>
              <w:t>4 № 80 «Об утверждении методики оценки эффективности, результативности выполнения муниципальных заданий на оказание муниципальных услуг (выполнение работ)»</w:t>
            </w:r>
          </w:p>
        </w:tc>
        <w:tc>
          <w:tcPr>
            <w:tcW w:w="3969" w:type="dxa"/>
          </w:tcPr>
          <w:p w:rsidR="00451C71" w:rsidRPr="004B02F2" w:rsidRDefault="00451C7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451C71" w:rsidRPr="004B02F2" w:rsidRDefault="00451C71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73C" w:rsidRPr="00DA7C0B" w:rsidTr="003F519A">
        <w:tc>
          <w:tcPr>
            <w:tcW w:w="594" w:type="dxa"/>
          </w:tcPr>
          <w:p w:rsidR="00AD673C" w:rsidRPr="004B02F2" w:rsidRDefault="00AD673C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1347" w:rsidRPr="004B02F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89" w:type="dxa"/>
          </w:tcPr>
          <w:p w:rsidR="00AD673C" w:rsidRPr="004B02F2" w:rsidRDefault="00AD673C" w:rsidP="00063462">
            <w:pPr>
              <w:jc w:val="both"/>
              <w:rPr>
                <w:sz w:val="22"/>
                <w:szCs w:val="22"/>
              </w:rPr>
            </w:pPr>
            <w:r w:rsidRPr="004B02F2">
              <w:rPr>
                <w:sz w:val="22"/>
                <w:szCs w:val="22"/>
              </w:rPr>
              <w:t>Передача в департамент по делам администрации города Нефтеюганска балансовых показателей</w:t>
            </w:r>
          </w:p>
        </w:tc>
        <w:tc>
          <w:tcPr>
            <w:tcW w:w="3827" w:type="dxa"/>
          </w:tcPr>
          <w:p w:rsidR="00AD673C" w:rsidRPr="004B02F2" w:rsidRDefault="00AD6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после сдачи годовой бухгалтерской отчетности за 2023 год</w:t>
            </w:r>
          </w:p>
        </w:tc>
        <w:tc>
          <w:tcPr>
            <w:tcW w:w="3969" w:type="dxa"/>
          </w:tcPr>
          <w:p w:rsidR="00AD673C" w:rsidRPr="004B02F2" w:rsidRDefault="00AD6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администрации города Нефтеюганска</w:t>
            </w:r>
          </w:p>
          <w:p w:rsidR="00AD673C" w:rsidRPr="004B02F2" w:rsidRDefault="00AD673C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</w:tc>
      </w:tr>
      <w:tr w:rsidR="000E0566" w:rsidRPr="00DA7C0B" w:rsidTr="003F519A">
        <w:tc>
          <w:tcPr>
            <w:tcW w:w="594" w:type="dxa"/>
          </w:tcPr>
          <w:p w:rsidR="000E0566" w:rsidRPr="004B02F2" w:rsidRDefault="000E0566" w:rsidP="00DA7C0B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489" w:type="dxa"/>
          </w:tcPr>
          <w:p w:rsidR="000E0566" w:rsidRPr="004B02F2" w:rsidRDefault="000E0566" w:rsidP="00063462">
            <w:pPr>
              <w:jc w:val="both"/>
              <w:rPr>
                <w:sz w:val="22"/>
                <w:szCs w:val="22"/>
              </w:rPr>
            </w:pPr>
            <w:r w:rsidRPr="004B02F2">
              <w:rPr>
                <w:sz w:val="22"/>
                <w:szCs w:val="22"/>
                <w:shd w:val="clear" w:color="auto" w:fill="FFFFFF"/>
              </w:rPr>
              <w:t>Внесение изменений в постановление администрации города Нефтеюганска от 18.03.2019 №68-нп "Об определении предельного уровня соотношения среднемесячной заработной платы руководителей, их заместителей и главных бухгалтеров муниципальных учреждений города Нефтеюганска, подведомственных администрации города Нефтеюганска, формируемой за счёт всех источников финансового обеспечения и рассчитываемой за календарный год,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бухгалтера)"</w:t>
            </w:r>
            <w:r w:rsidRPr="004B02F2">
              <w:rPr>
                <w:sz w:val="22"/>
                <w:szCs w:val="22"/>
              </w:rPr>
              <w:t xml:space="preserve"> (с указанием даты вступления в силу с 01.01.2024)</w:t>
            </w:r>
          </w:p>
        </w:tc>
        <w:tc>
          <w:tcPr>
            <w:tcW w:w="3827" w:type="dxa"/>
          </w:tcPr>
          <w:p w:rsidR="000E0566" w:rsidRPr="004B02F2" w:rsidRDefault="000E056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до 01.11.2023</w:t>
            </w:r>
          </w:p>
        </w:tc>
        <w:tc>
          <w:tcPr>
            <w:tcW w:w="3969" w:type="dxa"/>
          </w:tcPr>
          <w:p w:rsidR="000E0566" w:rsidRPr="004B02F2" w:rsidRDefault="000E0566" w:rsidP="0006346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02F2">
              <w:rPr>
                <w:rFonts w:eastAsia="Calibri"/>
                <w:sz w:val="22"/>
                <w:szCs w:val="22"/>
                <w:lang w:eastAsia="en-US"/>
              </w:rPr>
              <w:t>департамент по делам администрации города Нефтеюганска</w:t>
            </w:r>
          </w:p>
        </w:tc>
      </w:tr>
    </w:tbl>
    <w:p w:rsidR="003F519A" w:rsidRDefault="003F519A" w:rsidP="00DA7C0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  <w:sectPr w:rsidR="003F519A" w:rsidSect="003F519A">
          <w:pgSz w:w="16838" w:h="11906" w:orient="landscape"/>
          <w:pgMar w:top="993" w:right="567" w:bottom="567" w:left="1418" w:header="709" w:footer="709" w:gutter="0"/>
          <w:cols w:space="708"/>
          <w:titlePg/>
          <w:docGrid w:linePitch="360"/>
        </w:sectPr>
      </w:pPr>
    </w:p>
    <w:p w:rsidR="003B77A8" w:rsidRDefault="003B77A8" w:rsidP="003B77A8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B77A8" w:rsidRPr="00050F4B" w:rsidRDefault="003B77A8" w:rsidP="0096702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sectPr w:rsidR="003B77A8" w:rsidRPr="00050F4B" w:rsidSect="003B77A8">
      <w:pgSz w:w="11906" w:h="16838"/>
      <w:pgMar w:top="567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01" w:rsidRDefault="00624C01">
      <w:r>
        <w:separator/>
      </w:r>
    </w:p>
  </w:endnote>
  <w:endnote w:type="continuationSeparator" w:id="0">
    <w:p w:rsidR="00624C01" w:rsidRDefault="0062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01" w:rsidRDefault="00624C01">
      <w:r>
        <w:separator/>
      </w:r>
    </w:p>
  </w:footnote>
  <w:footnote w:type="continuationSeparator" w:id="0">
    <w:p w:rsidR="00624C01" w:rsidRDefault="0062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002683"/>
      <w:docPartObj>
        <w:docPartGallery w:val="Page Numbers (Top of Page)"/>
        <w:docPartUnique/>
      </w:docPartObj>
    </w:sdtPr>
    <w:sdtEndPr/>
    <w:sdtContent>
      <w:p w:rsidR="00D35843" w:rsidRDefault="00D35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DC">
          <w:rPr>
            <w:noProof/>
          </w:rPr>
          <w:t>6</w:t>
        </w:r>
        <w:r>
          <w:fldChar w:fldCharType="end"/>
        </w:r>
      </w:p>
    </w:sdtContent>
  </w:sdt>
  <w:p w:rsidR="00D35843" w:rsidRDefault="00D35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0802"/>
    <w:rsid w:val="000023FC"/>
    <w:rsid w:val="00003146"/>
    <w:rsid w:val="00003C19"/>
    <w:rsid w:val="00004596"/>
    <w:rsid w:val="0000559C"/>
    <w:rsid w:val="00006216"/>
    <w:rsid w:val="00006967"/>
    <w:rsid w:val="00010FA4"/>
    <w:rsid w:val="000142E6"/>
    <w:rsid w:val="00017816"/>
    <w:rsid w:val="00022B7F"/>
    <w:rsid w:val="00022DFC"/>
    <w:rsid w:val="00027CE9"/>
    <w:rsid w:val="00031D64"/>
    <w:rsid w:val="00031DB0"/>
    <w:rsid w:val="00032CF1"/>
    <w:rsid w:val="00035353"/>
    <w:rsid w:val="00035BA4"/>
    <w:rsid w:val="00041042"/>
    <w:rsid w:val="00041EC4"/>
    <w:rsid w:val="00042D67"/>
    <w:rsid w:val="00043D09"/>
    <w:rsid w:val="000465BF"/>
    <w:rsid w:val="00047A32"/>
    <w:rsid w:val="00050F4B"/>
    <w:rsid w:val="00052CA2"/>
    <w:rsid w:val="00054DCB"/>
    <w:rsid w:val="00056DD8"/>
    <w:rsid w:val="00057189"/>
    <w:rsid w:val="00057389"/>
    <w:rsid w:val="00057D44"/>
    <w:rsid w:val="00060436"/>
    <w:rsid w:val="00061D37"/>
    <w:rsid w:val="000623BB"/>
    <w:rsid w:val="00063462"/>
    <w:rsid w:val="0006403A"/>
    <w:rsid w:val="0006496D"/>
    <w:rsid w:val="00064B80"/>
    <w:rsid w:val="00072AEB"/>
    <w:rsid w:val="00073618"/>
    <w:rsid w:val="00074436"/>
    <w:rsid w:val="00075783"/>
    <w:rsid w:val="000758B3"/>
    <w:rsid w:val="00076061"/>
    <w:rsid w:val="00077168"/>
    <w:rsid w:val="00077173"/>
    <w:rsid w:val="000805B8"/>
    <w:rsid w:val="00081DE7"/>
    <w:rsid w:val="00082F97"/>
    <w:rsid w:val="00083539"/>
    <w:rsid w:val="000854BC"/>
    <w:rsid w:val="00085822"/>
    <w:rsid w:val="000868D1"/>
    <w:rsid w:val="000912D9"/>
    <w:rsid w:val="00092718"/>
    <w:rsid w:val="00092DE3"/>
    <w:rsid w:val="0009395A"/>
    <w:rsid w:val="00094800"/>
    <w:rsid w:val="0009634B"/>
    <w:rsid w:val="00096A41"/>
    <w:rsid w:val="00096C83"/>
    <w:rsid w:val="000A0829"/>
    <w:rsid w:val="000A16A6"/>
    <w:rsid w:val="000A179D"/>
    <w:rsid w:val="000A26F2"/>
    <w:rsid w:val="000A341A"/>
    <w:rsid w:val="000A3880"/>
    <w:rsid w:val="000B2268"/>
    <w:rsid w:val="000B569C"/>
    <w:rsid w:val="000B5DCC"/>
    <w:rsid w:val="000B60D3"/>
    <w:rsid w:val="000B680C"/>
    <w:rsid w:val="000B6AFD"/>
    <w:rsid w:val="000B7052"/>
    <w:rsid w:val="000C16D0"/>
    <w:rsid w:val="000C25D1"/>
    <w:rsid w:val="000C34C1"/>
    <w:rsid w:val="000C39F8"/>
    <w:rsid w:val="000C3D65"/>
    <w:rsid w:val="000C3DAE"/>
    <w:rsid w:val="000C4E7A"/>
    <w:rsid w:val="000C56C5"/>
    <w:rsid w:val="000C5792"/>
    <w:rsid w:val="000C59E7"/>
    <w:rsid w:val="000C7602"/>
    <w:rsid w:val="000D2410"/>
    <w:rsid w:val="000D2EC1"/>
    <w:rsid w:val="000D4A93"/>
    <w:rsid w:val="000D693F"/>
    <w:rsid w:val="000E0473"/>
    <w:rsid w:val="000E0566"/>
    <w:rsid w:val="000E1020"/>
    <w:rsid w:val="000E19D7"/>
    <w:rsid w:val="000E2EC1"/>
    <w:rsid w:val="000E4312"/>
    <w:rsid w:val="000E4D23"/>
    <w:rsid w:val="000E709C"/>
    <w:rsid w:val="000E73D1"/>
    <w:rsid w:val="000F19F9"/>
    <w:rsid w:val="000F4AC4"/>
    <w:rsid w:val="000F5AD1"/>
    <w:rsid w:val="0010088E"/>
    <w:rsid w:val="00100BE1"/>
    <w:rsid w:val="00101819"/>
    <w:rsid w:val="0010522A"/>
    <w:rsid w:val="0010526B"/>
    <w:rsid w:val="00105DA1"/>
    <w:rsid w:val="00111B15"/>
    <w:rsid w:val="00114692"/>
    <w:rsid w:val="00115089"/>
    <w:rsid w:val="0011687F"/>
    <w:rsid w:val="00117EAE"/>
    <w:rsid w:val="00121500"/>
    <w:rsid w:val="00122DC9"/>
    <w:rsid w:val="00124E7C"/>
    <w:rsid w:val="001250BA"/>
    <w:rsid w:val="00126272"/>
    <w:rsid w:val="001269B4"/>
    <w:rsid w:val="001330F7"/>
    <w:rsid w:val="00134654"/>
    <w:rsid w:val="0013544C"/>
    <w:rsid w:val="00135544"/>
    <w:rsid w:val="00136893"/>
    <w:rsid w:val="001404DE"/>
    <w:rsid w:val="00142C15"/>
    <w:rsid w:val="001433D4"/>
    <w:rsid w:val="00145334"/>
    <w:rsid w:val="0014647A"/>
    <w:rsid w:val="0014783C"/>
    <w:rsid w:val="00150625"/>
    <w:rsid w:val="00154E56"/>
    <w:rsid w:val="00154FEA"/>
    <w:rsid w:val="0015558D"/>
    <w:rsid w:val="00155CC0"/>
    <w:rsid w:val="00155D9E"/>
    <w:rsid w:val="00157520"/>
    <w:rsid w:val="0015780C"/>
    <w:rsid w:val="00160553"/>
    <w:rsid w:val="00161F73"/>
    <w:rsid w:val="0016312D"/>
    <w:rsid w:val="001642BF"/>
    <w:rsid w:val="001669D1"/>
    <w:rsid w:val="0016773D"/>
    <w:rsid w:val="0017037A"/>
    <w:rsid w:val="0017157B"/>
    <w:rsid w:val="0017484C"/>
    <w:rsid w:val="0017595F"/>
    <w:rsid w:val="00175DA9"/>
    <w:rsid w:val="001765BA"/>
    <w:rsid w:val="0017683E"/>
    <w:rsid w:val="001772DD"/>
    <w:rsid w:val="00177B20"/>
    <w:rsid w:val="001800CC"/>
    <w:rsid w:val="00180388"/>
    <w:rsid w:val="00182076"/>
    <w:rsid w:val="001823D6"/>
    <w:rsid w:val="00182452"/>
    <w:rsid w:val="001833E4"/>
    <w:rsid w:val="00184791"/>
    <w:rsid w:val="001854BA"/>
    <w:rsid w:val="00186B44"/>
    <w:rsid w:val="0018758A"/>
    <w:rsid w:val="001903CA"/>
    <w:rsid w:val="00190B39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4E59"/>
    <w:rsid w:val="001A52D1"/>
    <w:rsid w:val="001A6A8D"/>
    <w:rsid w:val="001B18E6"/>
    <w:rsid w:val="001B2CDC"/>
    <w:rsid w:val="001B3425"/>
    <w:rsid w:val="001B4360"/>
    <w:rsid w:val="001B51D0"/>
    <w:rsid w:val="001B5750"/>
    <w:rsid w:val="001B6633"/>
    <w:rsid w:val="001C2E2D"/>
    <w:rsid w:val="001C3823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075D"/>
    <w:rsid w:val="001E2129"/>
    <w:rsid w:val="001E2365"/>
    <w:rsid w:val="001E39A8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13DC"/>
    <w:rsid w:val="00202E5A"/>
    <w:rsid w:val="00203884"/>
    <w:rsid w:val="00205AA1"/>
    <w:rsid w:val="00206697"/>
    <w:rsid w:val="0021067B"/>
    <w:rsid w:val="00210E31"/>
    <w:rsid w:val="00212E03"/>
    <w:rsid w:val="00214D78"/>
    <w:rsid w:val="002151C0"/>
    <w:rsid w:val="002151F1"/>
    <w:rsid w:val="002155A9"/>
    <w:rsid w:val="00216732"/>
    <w:rsid w:val="0022097C"/>
    <w:rsid w:val="00220E28"/>
    <w:rsid w:val="002214DF"/>
    <w:rsid w:val="00222FDD"/>
    <w:rsid w:val="00224312"/>
    <w:rsid w:val="00226DD8"/>
    <w:rsid w:val="0022775F"/>
    <w:rsid w:val="00227ED4"/>
    <w:rsid w:val="00230BA7"/>
    <w:rsid w:val="00230DAF"/>
    <w:rsid w:val="00234364"/>
    <w:rsid w:val="00235B13"/>
    <w:rsid w:val="00235F55"/>
    <w:rsid w:val="002366B4"/>
    <w:rsid w:val="00236F33"/>
    <w:rsid w:val="00237113"/>
    <w:rsid w:val="00237193"/>
    <w:rsid w:val="002405A2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470FC"/>
    <w:rsid w:val="00253914"/>
    <w:rsid w:val="00254C0A"/>
    <w:rsid w:val="002550C0"/>
    <w:rsid w:val="0025545C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70CA4"/>
    <w:rsid w:val="00277E1D"/>
    <w:rsid w:val="00281066"/>
    <w:rsid w:val="00285C00"/>
    <w:rsid w:val="00286C2D"/>
    <w:rsid w:val="00286E68"/>
    <w:rsid w:val="002874BF"/>
    <w:rsid w:val="00287C58"/>
    <w:rsid w:val="00290652"/>
    <w:rsid w:val="00292ACC"/>
    <w:rsid w:val="0029545E"/>
    <w:rsid w:val="00295B0F"/>
    <w:rsid w:val="00296BD8"/>
    <w:rsid w:val="00297443"/>
    <w:rsid w:val="002A01DD"/>
    <w:rsid w:val="002A020A"/>
    <w:rsid w:val="002A062D"/>
    <w:rsid w:val="002A1676"/>
    <w:rsid w:val="002A3C4F"/>
    <w:rsid w:val="002A5062"/>
    <w:rsid w:val="002A52EB"/>
    <w:rsid w:val="002A6BD0"/>
    <w:rsid w:val="002A7E46"/>
    <w:rsid w:val="002B0C0A"/>
    <w:rsid w:val="002B28B3"/>
    <w:rsid w:val="002B6311"/>
    <w:rsid w:val="002C0587"/>
    <w:rsid w:val="002C296E"/>
    <w:rsid w:val="002C2C7F"/>
    <w:rsid w:val="002C2F0C"/>
    <w:rsid w:val="002C43B6"/>
    <w:rsid w:val="002C4989"/>
    <w:rsid w:val="002C4A4F"/>
    <w:rsid w:val="002C55F0"/>
    <w:rsid w:val="002C6814"/>
    <w:rsid w:val="002C6CD0"/>
    <w:rsid w:val="002D0E86"/>
    <w:rsid w:val="002D1146"/>
    <w:rsid w:val="002D1E40"/>
    <w:rsid w:val="002D3469"/>
    <w:rsid w:val="002D4289"/>
    <w:rsid w:val="002D59A0"/>
    <w:rsid w:val="002D7816"/>
    <w:rsid w:val="002D79AD"/>
    <w:rsid w:val="002E3F96"/>
    <w:rsid w:val="002E5BCC"/>
    <w:rsid w:val="002F0FF0"/>
    <w:rsid w:val="002F15D8"/>
    <w:rsid w:val="002F3CD2"/>
    <w:rsid w:val="002F3E17"/>
    <w:rsid w:val="002F49F4"/>
    <w:rsid w:val="002F53D7"/>
    <w:rsid w:val="002F594B"/>
    <w:rsid w:val="002F6445"/>
    <w:rsid w:val="002F7ADF"/>
    <w:rsid w:val="0030417C"/>
    <w:rsid w:val="0030496A"/>
    <w:rsid w:val="003053D1"/>
    <w:rsid w:val="0030560D"/>
    <w:rsid w:val="003066A3"/>
    <w:rsid w:val="00310740"/>
    <w:rsid w:val="003112CC"/>
    <w:rsid w:val="003119B9"/>
    <w:rsid w:val="003131B8"/>
    <w:rsid w:val="0031370A"/>
    <w:rsid w:val="00313B57"/>
    <w:rsid w:val="00314852"/>
    <w:rsid w:val="00315EEA"/>
    <w:rsid w:val="0031721C"/>
    <w:rsid w:val="00317B1D"/>
    <w:rsid w:val="00320D4A"/>
    <w:rsid w:val="00321748"/>
    <w:rsid w:val="0032396F"/>
    <w:rsid w:val="003263C7"/>
    <w:rsid w:val="003279ED"/>
    <w:rsid w:val="0033081F"/>
    <w:rsid w:val="00332213"/>
    <w:rsid w:val="003322D6"/>
    <w:rsid w:val="00332E0B"/>
    <w:rsid w:val="00333958"/>
    <w:rsid w:val="00333C76"/>
    <w:rsid w:val="0033414B"/>
    <w:rsid w:val="00334C64"/>
    <w:rsid w:val="003359E2"/>
    <w:rsid w:val="0033696E"/>
    <w:rsid w:val="00342ABA"/>
    <w:rsid w:val="0034460A"/>
    <w:rsid w:val="003474D8"/>
    <w:rsid w:val="0034770D"/>
    <w:rsid w:val="00347F2F"/>
    <w:rsid w:val="00350041"/>
    <w:rsid w:val="003501CC"/>
    <w:rsid w:val="00350C6F"/>
    <w:rsid w:val="00351978"/>
    <w:rsid w:val="00352106"/>
    <w:rsid w:val="00352161"/>
    <w:rsid w:val="00361A5B"/>
    <w:rsid w:val="003625F9"/>
    <w:rsid w:val="00362FA1"/>
    <w:rsid w:val="003635F3"/>
    <w:rsid w:val="003674BE"/>
    <w:rsid w:val="0036798A"/>
    <w:rsid w:val="0037797E"/>
    <w:rsid w:val="00377E79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4710"/>
    <w:rsid w:val="00396EC5"/>
    <w:rsid w:val="003978BE"/>
    <w:rsid w:val="003979A0"/>
    <w:rsid w:val="003A2364"/>
    <w:rsid w:val="003A3CDD"/>
    <w:rsid w:val="003A5543"/>
    <w:rsid w:val="003A64D4"/>
    <w:rsid w:val="003A6E59"/>
    <w:rsid w:val="003A76F7"/>
    <w:rsid w:val="003B1F0C"/>
    <w:rsid w:val="003B5B36"/>
    <w:rsid w:val="003B737B"/>
    <w:rsid w:val="003B77A8"/>
    <w:rsid w:val="003B7F0E"/>
    <w:rsid w:val="003C3748"/>
    <w:rsid w:val="003C4C52"/>
    <w:rsid w:val="003C5546"/>
    <w:rsid w:val="003C5D3B"/>
    <w:rsid w:val="003D0159"/>
    <w:rsid w:val="003D0752"/>
    <w:rsid w:val="003D1B3A"/>
    <w:rsid w:val="003D2429"/>
    <w:rsid w:val="003D39F1"/>
    <w:rsid w:val="003D44D1"/>
    <w:rsid w:val="003D47D0"/>
    <w:rsid w:val="003D5071"/>
    <w:rsid w:val="003D62DE"/>
    <w:rsid w:val="003D7093"/>
    <w:rsid w:val="003D7F36"/>
    <w:rsid w:val="003E0DCF"/>
    <w:rsid w:val="003E151E"/>
    <w:rsid w:val="003E24E4"/>
    <w:rsid w:val="003F03E1"/>
    <w:rsid w:val="003F0427"/>
    <w:rsid w:val="003F2948"/>
    <w:rsid w:val="003F3A75"/>
    <w:rsid w:val="003F3CC3"/>
    <w:rsid w:val="003F46CC"/>
    <w:rsid w:val="003F4C4E"/>
    <w:rsid w:val="003F4F69"/>
    <w:rsid w:val="003F519A"/>
    <w:rsid w:val="003F54A0"/>
    <w:rsid w:val="003F5825"/>
    <w:rsid w:val="003F70A2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73C"/>
    <w:rsid w:val="00415E45"/>
    <w:rsid w:val="00415E95"/>
    <w:rsid w:val="004172A5"/>
    <w:rsid w:val="004207F8"/>
    <w:rsid w:val="00420984"/>
    <w:rsid w:val="00420D12"/>
    <w:rsid w:val="004219AD"/>
    <w:rsid w:val="0042318F"/>
    <w:rsid w:val="004235B2"/>
    <w:rsid w:val="00423664"/>
    <w:rsid w:val="00423A6E"/>
    <w:rsid w:val="00423FC1"/>
    <w:rsid w:val="00424CCA"/>
    <w:rsid w:val="00427125"/>
    <w:rsid w:val="004304F6"/>
    <w:rsid w:val="00430624"/>
    <w:rsid w:val="0043184B"/>
    <w:rsid w:val="00432FEF"/>
    <w:rsid w:val="004345FE"/>
    <w:rsid w:val="004374B4"/>
    <w:rsid w:val="004375A4"/>
    <w:rsid w:val="00437AEF"/>
    <w:rsid w:val="00440249"/>
    <w:rsid w:val="00442702"/>
    <w:rsid w:val="00442752"/>
    <w:rsid w:val="004438CD"/>
    <w:rsid w:val="0044488F"/>
    <w:rsid w:val="004468DC"/>
    <w:rsid w:val="00450698"/>
    <w:rsid w:val="00451C71"/>
    <w:rsid w:val="0045201C"/>
    <w:rsid w:val="00454613"/>
    <w:rsid w:val="0045686C"/>
    <w:rsid w:val="00460A36"/>
    <w:rsid w:val="00463CA4"/>
    <w:rsid w:val="00464175"/>
    <w:rsid w:val="0046428D"/>
    <w:rsid w:val="004649BE"/>
    <w:rsid w:val="00470966"/>
    <w:rsid w:val="00471372"/>
    <w:rsid w:val="00477205"/>
    <w:rsid w:val="00481AA4"/>
    <w:rsid w:val="00481E77"/>
    <w:rsid w:val="0048210B"/>
    <w:rsid w:val="004833F8"/>
    <w:rsid w:val="00483A33"/>
    <w:rsid w:val="0048414A"/>
    <w:rsid w:val="004870BF"/>
    <w:rsid w:val="004901B3"/>
    <w:rsid w:val="00490ACD"/>
    <w:rsid w:val="004919A9"/>
    <w:rsid w:val="00492022"/>
    <w:rsid w:val="00492613"/>
    <w:rsid w:val="0049286E"/>
    <w:rsid w:val="004937A7"/>
    <w:rsid w:val="004952E6"/>
    <w:rsid w:val="00496A4B"/>
    <w:rsid w:val="00496F86"/>
    <w:rsid w:val="0049722B"/>
    <w:rsid w:val="004A1496"/>
    <w:rsid w:val="004A29A8"/>
    <w:rsid w:val="004A3F6B"/>
    <w:rsid w:val="004A4A5C"/>
    <w:rsid w:val="004A7581"/>
    <w:rsid w:val="004B02F2"/>
    <w:rsid w:val="004B0BB3"/>
    <w:rsid w:val="004B2F27"/>
    <w:rsid w:val="004B5368"/>
    <w:rsid w:val="004C140C"/>
    <w:rsid w:val="004C153C"/>
    <w:rsid w:val="004C176A"/>
    <w:rsid w:val="004C197D"/>
    <w:rsid w:val="004C361B"/>
    <w:rsid w:val="004C4BF7"/>
    <w:rsid w:val="004C5C32"/>
    <w:rsid w:val="004C6278"/>
    <w:rsid w:val="004D147B"/>
    <w:rsid w:val="004D199D"/>
    <w:rsid w:val="004D2797"/>
    <w:rsid w:val="004D3386"/>
    <w:rsid w:val="004D6260"/>
    <w:rsid w:val="004D64DC"/>
    <w:rsid w:val="004D6D07"/>
    <w:rsid w:val="004D7D0B"/>
    <w:rsid w:val="004E19B8"/>
    <w:rsid w:val="004E3189"/>
    <w:rsid w:val="004E4AB5"/>
    <w:rsid w:val="004E59E7"/>
    <w:rsid w:val="004F1DDD"/>
    <w:rsid w:val="004F1ED4"/>
    <w:rsid w:val="004F2588"/>
    <w:rsid w:val="004F29DD"/>
    <w:rsid w:val="004F35AD"/>
    <w:rsid w:val="004F4FEE"/>
    <w:rsid w:val="004F623E"/>
    <w:rsid w:val="00501219"/>
    <w:rsid w:val="00502638"/>
    <w:rsid w:val="00505F33"/>
    <w:rsid w:val="005067BC"/>
    <w:rsid w:val="00506A50"/>
    <w:rsid w:val="00507907"/>
    <w:rsid w:val="00512E26"/>
    <w:rsid w:val="005135EA"/>
    <w:rsid w:val="00514369"/>
    <w:rsid w:val="00515011"/>
    <w:rsid w:val="0051541D"/>
    <w:rsid w:val="00516C60"/>
    <w:rsid w:val="005203BB"/>
    <w:rsid w:val="00520760"/>
    <w:rsid w:val="00521EDA"/>
    <w:rsid w:val="00523152"/>
    <w:rsid w:val="00523F96"/>
    <w:rsid w:val="00524C12"/>
    <w:rsid w:val="005269D7"/>
    <w:rsid w:val="005271F4"/>
    <w:rsid w:val="0053014F"/>
    <w:rsid w:val="00530584"/>
    <w:rsid w:val="00531067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596"/>
    <w:rsid w:val="00552872"/>
    <w:rsid w:val="0055424B"/>
    <w:rsid w:val="00556614"/>
    <w:rsid w:val="00557158"/>
    <w:rsid w:val="0056148F"/>
    <w:rsid w:val="0056191C"/>
    <w:rsid w:val="00562583"/>
    <w:rsid w:val="00562610"/>
    <w:rsid w:val="00562E4D"/>
    <w:rsid w:val="00562E9E"/>
    <w:rsid w:val="00563918"/>
    <w:rsid w:val="00564B40"/>
    <w:rsid w:val="00565919"/>
    <w:rsid w:val="0056639E"/>
    <w:rsid w:val="00566D78"/>
    <w:rsid w:val="00567D3E"/>
    <w:rsid w:val="005738E9"/>
    <w:rsid w:val="00574096"/>
    <w:rsid w:val="0057443A"/>
    <w:rsid w:val="00575331"/>
    <w:rsid w:val="005773F6"/>
    <w:rsid w:val="00577C40"/>
    <w:rsid w:val="00580000"/>
    <w:rsid w:val="005802DA"/>
    <w:rsid w:val="005811C1"/>
    <w:rsid w:val="005812A9"/>
    <w:rsid w:val="00587995"/>
    <w:rsid w:val="005913AB"/>
    <w:rsid w:val="005914B0"/>
    <w:rsid w:val="00591A8C"/>
    <w:rsid w:val="005931D6"/>
    <w:rsid w:val="00594BDA"/>
    <w:rsid w:val="00595C58"/>
    <w:rsid w:val="00597290"/>
    <w:rsid w:val="00597A2D"/>
    <w:rsid w:val="005A16DB"/>
    <w:rsid w:val="005A2A78"/>
    <w:rsid w:val="005A2C4C"/>
    <w:rsid w:val="005A39C7"/>
    <w:rsid w:val="005A3FD2"/>
    <w:rsid w:val="005A4FB4"/>
    <w:rsid w:val="005A7639"/>
    <w:rsid w:val="005B0410"/>
    <w:rsid w:val="005B0468"/>
    <w:rsid w:val="005B06E0"/>
    <w:rsid w:val="005B0C81"/>
    <w:rsid w:val="005B2FA7"/>
    <w:rsid w:val="005B3EC0"/>
    <w:rsid w:val="005C0C8B"/>
    <w:rsid w:val="005C0D87"/>
    <w:rsid w:val="005C66E0"/>
    <w:rsid w:val="005D2247"/>
    <w:rsid w:val="005D3700"/>
    <w:rsid w:val="005D4543"/>
    <w:rsid w:val="005D4618"/>
    <w:rsid w:val="005D7623"/>
    <w:rsid w:val="005E11BD"/>
    <w:rsid w:val="005E2897"/>
    <w:rsid w:val="005E2FD7"/>
    <w:rsid w:val="005E3F38"/>
    <w:rsid w:val="005E428E"/>
    <w:rsid w:val="005E5787"/>
    <w:rsid w:val="005E5C27"/>
    <w:rsid w:val="005E692E"/>
    <w:rsid w:val="005F2E11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5879"/>
    <w:rsid w:val="00616198"/>
    <w:rsid w:val="00616AA2"/>
    <w:rsid w:val="00616B86"/>
    <w:rsid w:val="00617633"/>
    <w:rsid w:val="00620AAB"/>
    <w:rsid w:val="00620CD0"/>
    <w:rsid w:val="0062345E"/>
    <w:rsid w:val="00624371"/>
    <w:rsid w:val="00624C01"/>
    <w:rsid w:val="00626F2B"/>
    <w:rsid w:val="00627585"/>
    <w:rsid w:val="00630091"/>
    <w:rsid w:val="006336AA"/>
    <w:rsid w:val="00634C11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439"/>
    <w:rsid w:val="0064475F"/>
    <w:rsid w:val="00645691"/>
    <w:rsid w:val="0064627C"/>
    <w:rsid w:val="006468BA"/>
    <w:rsid w:val="0064792F"/>
    <w:rsid w:val="0065334C"/>
    <w:rsid w:val="0065514A"/>
    <w:rsid w:val="0065589E"/>
    <w:rsid w:val="0066480B"/>
    <w:rsid w:val="00665B49"/>
    <w:rsid w:val="0066689F"/>
    <w:rsid w:val="00667CC4"/>
    <w:rsid w:val="00670D75"/>
    <w:rsid w:val="006739F9"/>
    <w:rsid w:val="00673E03"/>
    <w:rsid w:val="00674CB9"/>
    <w:rsid w:val="006775E6"/>
    <w:rsid w:val="006803E3"/>
    <w:rsid w:val="006803E9"/>
    <w:rsid w:val="0068311A"/>
    <w:rsid w:val="00684B99"/>
    <w:rsid w:val="00686151"/>
    <w:rsid w:val="0069027F"/>
    <w:rsid w:val="0069147F"/>
    <w:rsid w:val="00691B4A"/>
    <w:rsid w:val="00692DEB"/>
    <w:rsid w:val="006931B8"/>
    <w:rsid w:val="006948BB"/>
    <w:rsid w:val="006954BA"/>
    <w:rsid w:val="00696D96"/>
    <w:rsid w:val="006A06DD"/>
    <w:rsid w:val="006A0751"/>
    <w:rsid w:val="006A115F"/>
    <w:rsid w:val="006A2A6E"/>
    <w:rsid w:val="006A2A9B"/>
    <w:rsid w:val="006A2CBE"/>
    <w:rsid w:val="006A39EB"/>
    <w:rsid w:val="006A3A4F"/>
    <w:rsid w:val="006A5F74"/>
    <w:rsid w:val="006B0375"/>
    <w:rsid w:val="006B0AD5"/>
    <w:rsid w:val="006B1B13"/>
    <w:rsid w:val="006B1D3E"/>
    <w:rsid w:val="006B1F99"/>
    <w:rsid w:val="006B3808"/>
    <w:rsid w:val="006B3DEA"/>
    <w:rsid w:val="006B5ACD"/>
    <w:rsid w:val="006B6096"/>
    <w:rsid w:val="006B6222"/>
    <w:rsid w:val="006B6F6D"/>
    <w:rsid w:val="006C0BE0"/>
    <w:rsid w:val="006C3EE4"/>
    <w:rsid w:val="006C40FE"/>
    <w:rsid w:val="006C54BF"/>
    <w:rsid w:val="006C5D17"/>
    <w:rsid w:val="006C7505"/>
    <w:rsid w:val="006D5AE9"/>
    <w:rsid w:val="006D5CB3"/>
    <w:rsid w:val="006D7DF7"/>
    <w:rsid w:val="006E0C9B"/>
    <w:rsid w:val="006E26DD"/>
    <w:rsid w:val="006E37E5"/>
    <w:rsid w:val="006E3857"/>
    <w:rsid w:val="006E4E8B"/>
    <w:rsid w:val="006E688D"/>
    <w:rsid w:val="006E7105"/>
    <w:rsid w:val="006E7D75"/>
    <w:rsid w:val="006F13E0"/>
    <w:rsid w:val="006F16D1"/>
    <w:rsid w:val="006F1AD0"/>
    <w:rsid w:val="006F251A"/>
    <w:rsid w:val="006F2FB0"/>
    <w:rsid w:val="006F5542"/>
    <w:rsid w:val="006F59F1"/>
    <w:rsid w:val="006F5D51"/>
    <w:rsid w:val="006F6A79"/>
    <w:rsid w:val="006F6B5C"/>
    <w:rsid w:val="006F6E93"/>
    <w:rsid w:val="006F7C76"/>
    <w:rsid w:val="0070211D"/>
    <w:rsid w:val="007030A3"/>
    <w:rsid w:val="007036E4"/>
    <w:rsid w:val="00703E0F"/>
    <w:rsid w:val="007041A5"/>
    <w:rsid w:val="00704EF3"/>
    <w:rsid w:val="0070648C"/>
    <w:rsid w:val="00710324"/>
    <w:rsid w:val="00710987"/>
    <w:rsid w:val="0071148F"/>
    <w:rsid w:val="00711D5C"/>
    <w:rsid w:val="00712756"/>
    <w:rsid w:val="007136DA"/>
    <w:rsid w:val="00713F9F"/>
    <w:rsid w:val="00721145"/>
    <w:rsid w:val="007213FC"/>
    <w:rsid w:val="007215D2"/>
    <w:rsid w:val="007223C3"/>
    <w:rsid w:val="00726F77"/>
    <w:rsid w:val="007270C0"/>
    <w:rsid w:val="007307EA"/>
    <w:rsid w:val="0073265D"/>
    <w:rsid w:val="00732C25"/>
    <w:rsid w:val="00733186"/>
    <w:rsid w:val="007332C9"/>
    <w:rsid w:val="00733EF7"/>
    <w:rsid w:val="007340C9"/>
    <w:rsid w:val="00735A63"/>
    <w:rsid w:val="00736FDE"/>
    <w:rsid w:val="007372D0"/>
    <w:rsid w:val="00737B3E"/>
    <w:rsid w:val="00741150"/>
    <w:rsid w:val="0074164B"/>
    <w:rsid w:val="0074187F"/>
    <w:rsid w:val="007439AD"/>
    <w:rsid w:val="00743E54"/>
    <w:rsid w:val="00747709"/>
    <w:rsid w:val="00754E0C"/>
    <w:rsid w:val="007558FB"/>
    <w:rsid w:val="00755DEF"/>
    <w:rsid w:val="00756641"/>
    <w:rsid w:val="00757C8D"/>
    <w:rsid w:val="00757EDC"/>
    <w:rsid w:val="00761B1E"/>
    <w:rsid w:val="00761B2F"/>
    <w:rsid w:val="00763766"/>
    <w:rsid w:val="00763B8C"/>
    <w:rsid w:val="00764BED"/>
    <w:rsid w:val="007679BF"/>
    <w:rsid w:val="00767A2A"/>
    <w:rsid w:val="00770AB7"/>
    <w:rsid w:val="00771EF9"/>
    <w:rsid w:val="00771F1C"/>
    <w:rsid w:val="00772AED"/>
    <w:rsid w:val="00774728"/>
    <w:rsid w:val="00777450"/>
    <w:rsid w:val="00777712"/>
    <w:rsid w:val="007823B2"/>
    <w:rsid w:val="00782695"/>
    <w:rsid w:val="007837BA"/>
    <w:rsid w:val="007855CB"/>
    <w:rsid w:val="00785F9C"/>
    <w:rsid w:val="00787CDF"/>
    <w:rsid w:val="00790875"/>
    <w:rsid w:val="00790ACE"/>
    <w:rsid w:val="007947A8"/>
    <w:rsid w:val="00795D3D"/>
    <w:rsid w:val="00796E71"/>
    <w:rsid w:val="007979FF"/>
    <w:rsid w:val="007A0633"/>
    <w:rsid w:val="007A07FC"/>
    <w:rsid w:val="007A1505"/>
    <w:rsid w:val="007A414E"/>
    <w:rsid w:val="007A735A"/>
    <w:rsid w:val="007A7BCF"/>
    <w:rsid w:val="007A7E9B"/>
    <w:rsid w:val="007B06FD"/>
    <w:rsid w:val="007B1405"/>
    <w:rsid w:val="007B25CC"/>
    <w:rsid w:val="007B3927"/>
    <w:rsid w:val="007B4EF5"/>
    <w:rsid w:val="007B6221"/>
    <w:rsid w:val="007B6544"/>
    <w:rsid w:val="007B704A"/>
    <w:rsid w:val="007B712B"/>
    <w:rsid w:val="007B7877"/>
    <w:rsid w:val="007C024B"/>
    <w:rsid w:val="007C148F"/>
    <w:rsid w:val="007C1D4B"/>
    <w:rsid w:val="007C2046"/>
    <w:rsid w:val="007C4E06"/>
    <w:rsid w:val="007C5B0D"/>
    <w:rsid w:val="007C71C8"/>
    <w:rsid w:val="007C7648"/>
    <w:rsid w:val="007D208E"/>
    <w:rsid w:val="007D27E7"/>
    <w:rsid w:val="007D2869"/>
    <w:rsid w:val="007D37E0"/>
    <w:rsid w:val="007D40B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0EC"/>
    <w:rsid w:val="007E22C9"/>
    <w:rsid w:val="007E4069"/>
    <w:rsid w:val="007E4088"/>
    <w:rsid w:val="007E42CB"/>
    <w:rsid w:val="007E6F97"/>
    <w:rsid w:val="007E72B1"/>
    <w:rsid w:val="007E72E9"/>
    <w:rsid w:val="007E750C"/>
    <w:rsid w:val="007F0A7F"/>
    <w:rsid w:val="007F2A40"/>
    <w:rsid w:val="007F57BC"/>
    <w:rsid w:val="007F5F91"/>
    <w:rsid w:val="007F7359"/>
    <w:rsid w:val="007F74EB"/>
    <w:rsid w:val="007F7A23"/>
    <w:rsid w:val="008022D5"/>
    <w:rsid w:val="0080414A"/>
    <w:rsid w:val="00804757"/>
    <w:rsid w:val="00805568"/>
    <w:rsid w:val="00806378"/>
    <w:rsid w:val="008067B6"/>
    <w:rsid w:val="00807FDA"/>
    <w:rsid w:val="00812F46"/>
    <w:rsid w:val="00813289"/>
    <w:rsid w:val="00813BCB"/>
    <w:rsid w:val="008141CF"/>
    <w:rsid w:val="00814F32"/>
    <w:rsid w:val="0081546A"/>
    <w:rsid w:val="0081587F"/>
    <w:rsid w:val="00816E10"/>
    <w:rsid w:val="00817343"/>
    <w:rsid w:val="00817AE4"/>
    <w:rsid w:val="008204B3"/>
    <w:rsid w:val="008213AA"/>
    <w:rsid w:val="00821872"/>
    <w:rsid w:val="008232BF"/>
    <w:rsid w:val="008241D1"/>
    <w:rsid w:val="00824D3F"/>
    <w:rsid w:val="0082766D"/>
    <w:rsid w:val="00832D94"/>
    <w:rsid w:val="00834C4B"/>
    <w:rsid w:val="00834D94"/>
    <w:rsid w:val="00834DC9"/>
    <w:rsid w:val="00834F8D"/>
    <w:rsid w:val="00835186"/>
    <w:rsid w:val="008375BD"/>
    <w:rsid w:val="0084063E"/>
    <w:rsid w:val="0084149D"/>
    <w:rsid w:val="00841B0C"/>
    <w:rsid w:val="00841CD3"/>
    <w:rsid w:val="00842334"/>
    <w:rsid w:val="00842D0B"/>
    <w:rsid w:val="008440DB"/>
    <w:rsid w:val="00845574"/>
    <w:rsid w:val="00852803"/>
    <w:rsid w:val="00852F9C"/>
    <w:rsid w:val="008551DD"/>
    <w:rsid w:val="00856608"/>
    <w:rsid w:val="008567DF"/>
    <w:rsid w:val="00856CBE"/>
    <w:rsid w:val="00857942"/>
    <w:rsid w:val="00861982"/>
    <w:rsid w:val="00862979"/>
    <w:rsid w:val="008636D8"/>
    <w:rsid w:val="008643A8"/>
    <w:rsid w:val="00864A24"/>
    <w:rsid w:val="0086517B"/>
    <w:rsid w:val="008663CA"/>
    <w:rsid w:val="008666DA"/>
    <w:rsid w:val="00867A43"/>
    <w:rsid w:val="00867C24"/>
    <w:rsid w:val="00867CCD"/>
    <w:rsid w:val="00870680"/>
    <w:rsid w:val="00871F6D"/>
    <w:rsid w:val="00872AD4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079"/>
    <w:rsid w:val="00885D91"/>
    <w:rsid w:val="0088711B"/>
    <w:rsid w:val="0089082E"/>
    <w:rsid w:val="00890EA6"/>
    <w:rsid w:val="00891469"/>
    <w:rsid w:val="00891C4B"/>
    <w:rsid w:val="008934B6"/>
    <w:rsid w:val="008953B2"/>
    <w:rsid w:val="00897F8D"/>
    <w:rsid w:val="008A10A0"/>
    <w:rsid w:val="008A1686"/>
    <w:rsid w:val="008A23BF"/>
    <w:rsid w:val="008A4A44"/>
    <w:rsid w:val="008A594C"/>
    <w:rsid w:val="008A5A62"/>
    <w:rsid w:val="008A717F"/>
    <w:rsid w:val="008B0250"/>
    <w:rsid w:val="008B2FEE"/>
    <w:rsid w:val="008B38FE"/>
    <w:rsid w:val="008C054F"/>
    <w:rsid w:val="008C25A5"/>
    <w:rsid w:val="008C3565"/>
    <w:rsid w:val="008C3F46"/>
    <w:rsid w:val="008C68F5"/>
    <w:rsid w:val="008D02A5"/>
    <w:rsid w:val="008D3064"/>
    <w:rsid w:val="008D30FB"/>
    <w:rsid w:val="008D6269"/>
    <w:rsid w:val="008D6EE8"/>
    <w:rsid w:val="008E0529"/>
    <w:rsid w:val="008E2EF4"/>
    <w:rsid w:val="008E5403"/>
    <w:rsid w:val="008E5EC9"/>
    <w:rsid w:val="008E7CEA"/>
    <w:rsid w:val="008F1BB0"/>
    <w:rsid w:val="008F26B1"/>
    <w:rsid w:val="008F3884"/>
    <w:rsid w:val="008F4199"/>
    <w:rsid w:val="008F6BE7"/>
    <w:rsid w:val="008F7068"/>
    <w:rsid w:val="008F722C"/>
    <w:rsid w:val="0090161D"/>
    <w:rsid w:val="00902098"/>
    <w:rsid w:val="0090238A"/>
    <w:rsid w:val="00903685"/>
    <w:rsid w:val="00903C20"/>
    <w:rsid w:val="00904CE7"/>
    <w:rsid w:val="009056DE"/>
    <w:rsid w:val="009077E3"/>
    <w:rsid w:val="009078E3"/>
    <w:rsid w:val="00910075"/>
    <w:rsid w:val="00910228"/>
    <w:rsid w:val="00911CE4"/>
    <w:rsid w:val="009147F3"/>
    <w:rsid w:val="0091493B"/>
    <w:rsid w:val="00914F06"/>
    <w:rsid w:val="009159F0"/>
    <w:rsid w:val="00915B8B"/>
    <w:rsid w:val="00917199"/>
    <w:rsid w:val="00917F67"/>
    <w:rsid w:val="009200F8"/>
    <w:rsid w:val="00920AE9"/>
    <w:rsid w:val="00922083"/>
    <w:rsid w:val="009231B2"/>
    <w:rsid w:val="00927360"/>
    <w:rsid w:val="00927593"/>
    <w:rsid w:val="00927BFC"/>
    <w:rsid w:val="0093271E"/>
    <w:rsid w:val="0093487F"/>
    <w:rsid w:val="00935659"/>
    <w:rsid w:val="0093581E"/>
    <w:rsid w:val="00936085"/>
    <w:rsid w:val="00937E8F"/>
    <w:rsid w:val="00940149"/>
    <w:rsid w:val="00941280"/>
    <w:rsid w:val="00941B9D"/>
    <w:rsid w:val="00942F05"/>
    <w:rsid w:val="00943641"/>
    <w:rsid w:val="00945473"/>
    <w:rsid w:val="00945A13"/>
    <w:rsid w:val="00945A42"/>
    <w:rsid w:val="00946298"/>
    <w:rsid w:val="00947027"/>
    <w:rsid w:val="00947882"/>
    <w:rsid w:val="00950408"/>
    <w:rsid w:val="0095076B"/>
    <w:rsid w:val="00950FA5"/>
    <w:rsid w:val="00951137"/>
    <w:rsid w:val="009533B9"/>
    <w:rsid w:val="00953D6B"/>
    <w:rsid w:val="00955987"/>
    <w:rsid w:val="00955AF9"/>
    <w:rsid w:val="00957320"/>
    <w:rsid w:val="00957D28"/>
    <w:rsid w:val="00963480"/>
    <w:rsid w:val="00965685"/>
    <w:rsid w:val="009659C0"/>
    <w:rsid w:val="00966661"/>
    <w:rsid w:val="0096702B"/>
    <w:rsid w:val="0096761A"/>
    <w:rsid w:val="00967CF6"/>
    <w:rsid w:val="00970F76"/>
    <w:rsid w:val="00972A30"/>
    <w:rsid w:val="00975183"/>
    <w:rsid w:val="00975445"/>
    <w:rsid w:val="009754E5"/>
    <w:rsid w:val="00975BC7"/>
    <w:rsid w:val="009763B1"/>
    <w:rsid w:val="00976D72"/>
    <w:rsid w:val="00976D8A"/>
    <w:rsid w:val="009813DB"/>
    <w:rsid w:val="009818DA"/>
    <w:rsid w:val="00982E98"/>
    <w:rsid w:val="009831FE"/>
    <w:rsid w:val="00983847"/>
    <w:rsid w:val="00985EE7"/>
    <w:rsid w:val="00986909"/>
    <w:rsid w:val="00987EE6"/>
    <w:rsid w:val="009907AA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05A0"/>
    <w:rsid w:val="009A3390"/>
    <w:rsid w:val="009A3BFC"/>
    <w:rsid w:val="009A3ED6"/>
    <w:rsid w:val="009A54E0"/>
    <w:rsid w:val="009A5B1A"/>
    <w:rsid w:val="009B112E"/>
    <w:rsid w:val="009B1A31"/>
    <w:rsid w:val="009B20E8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453"/>
    <w:rsid w:val="009C54C2"/>
    <w:rsid w:val="009C57E4"/>
    <w:rsid w:val="009C5BC0"/>
    <w:rsid w:val="009C604C"/>
    <w:rsid w:val="009C6750"/>
    <w:rsid w:val="009C7154"/>
    <w:rsid w:val="009D1BFF"/>
    <w:rsid w:val="009D2D43"/>
    <w:rsid w:val="009D2E29"/>
    <w:rsid w:val="009D33FA"/>
    <w:rsid w:val="009D3EF8"/>
    <w:rsid w:val="009D4A48"/>
    <w:rsid w:val="009D4ADD"/>
    <w:rsid w:val="009D711F"/>
    <w:rsid w:val="009D7B63"/>
    <w:rsid w:val="009E0E72"/>
    <w:rsid w:val="009E1DDE"/>
    <w:rsid w:val="009E2AB8"/>
    <w:rsid w:val="009E35A2"/>
    <w:rsid w:val="009E7CA1"/>
    <w:rsid w:val="009F08A5"/>
    <w:rsid w:val="009F0A52"/>
    <w:rsid w:val="009F63DC"/>
    <w:rsid w:val="009F6F48"/>
    <w:rsid w:val="00A02814"/>
    <w:rsid w:val="00A03363"/>
    <w:rsid w:val="00A042ED"/>
    <w:rsid w:val="00A0473A"/>
    <w:rsid w:val="00A05822"/>
    <w:rsid w:val="00A072A8"/>
    <w:rsid w:val="00A076C3"/>
    <w:rsid w:val="00A07BBF"/>
    <w:rsid w:val="00A1058F"/>
    <w:rsid w:val="00A11180"/>
    <w:rsid w:val="00A11BFF"/>
    <w:rsid w:val="00A1228E"/>
    <w:rsid w:val="00A12B4E"/>
    <w:rsid w:val="00A13EE7"/>
    <w:rsid w:val="00A14F63"/>
    <w:rsid w:val="00A15746"/>
    <w:rsid w:val="00A1599A"/>
    <w:rsid w:val="00A16F6D"/>
    <w:rsid w:val="00A17049"/>
    <w:rsid w:val="00A17B0C"/>
    <w:rsid w:val="00A209F6"/>
    <w:rsid w:val="00A22FD8"/>
    <w:rsid w:val="00A25572"/>
    <w:rsid w:val="00A26517"/>
    <w:rsid w:val="00A266CD"/>
    <w:rsid w:val="00A31D64"/>
    <w:rsid w:val="00A33BC6"/>
    <w:rsid w:val="00A34932"/>
    <w:rsid w:val="00A360F3"/>
    <w:rsid w:val="00A36C42"/>
    <w:rsid w:val="00A4016B"/>
    <w:rsid w:val="00A4034D"/>
    <w:rsid w:val="00A40D96"/>
    <w:rsid w:val="00A417DA"/>
    <w:rsid w:val="00A42761"/>
    <w:rsid w:val="00A43276"/>
    <w:rsid w:val="00A4386B"/>
    <w:rsid w:val="00A43C8C"/>
    <w:rsid w:val="00A467F2"/>
    <w:rsid w:val="00A4681C"/>
    <w:rsid w:val="00A47B59"/>
    <w:rsid w:val="00A51129"/>
    <w:rsid w:val="00A53ED4"/>
    <w:rsid w:val="00A56D54"/>
    <w:rsid w:val="00A56E7A"/>
    <w:rsid w:val="00A60928"/>
    <w:rsid w:val="00A61220"/>
    <w:rsid w:val="00A61221"/>
    <w:rsid w:val="00A616E4"/>
    <w:rsid w:val="00A617A9"/>
    <w:rsid w:val="00A61FCA"/>
    <w:rsid w:val="00A62913"/>
    <w:rsid w:val="00A63827"/>
    <w:rsid w:val="00A63897"/>
    <w:rsid w:val="00A70CAC"/>
    <w:rsid w:val="00A71C9A"/>
    <w:rsid w:val="00A738E4"/>
    <w:rsid w:val="00A74102"/>
    <w:rsid w:val="00A747AE"/>
    <w:rsid w:val="00A75895"/>
    <w:rsid w:val="00A75D98"/>
    <w:rsid w:val="00A7736C"/>
    <w:rsid w:val="00A77F6E"/>
    <w:rsid w:val="00A81117"/>
    <w:rsid w:val="00A81D74"/>
    <w:rsid w:val="00A8516D"/>
    <w:rsid w:val="00A863E1"/>
    <w:rsid w:val="00A87591"/>
    <w:rsid w:val="00A90C4E"/>
    <w:rsid w:val="00A9127D"/>
    <w:rsid w:val="00A95D43"/>
    <w:rsid w:val="00A96B4B"/>
    <w:rsid w:val="00A9732E"/>
    <w:rsid w:val="00AA0A11"/>
    <w:rsid w:val="00AA16BC"/>
    <w:rsid w:val="00AA363A"/>
    <w:rsid w:val="00AA47F4"/>
    <w:rsid w:val="00AA6B50"/>
    <w:rsid w:val="00AA6D5A"/>
    <w:rsid w:val="00AA707F"/>
    <w:rsid w:val="00AB0A24"/>
    <w:rsid w:val="00AB1292"/>
    <w:rsid w:val="00AB48E2"/>
    <w:rsid w:val="00AB48F3"/>
    <w:rsid w:val="00AB58C9"/>
    <w:rsid w:val="00AB6161"/>
    <w:rsid w:val="00AB6847"/>
    <w:rsid w:val="00AB727F"/>
    <w:rsid w:val="00AB7325"/>
    <w:rsid w:val="00AC05FF"/>
    <w:rsid w:val="00AC1A9B"/>
    <w:rsid w:val="00AC22DD"/>
    <w:rsid w:val="00AC2935"/>
    <w:rsid w:val="00AC337B"/>
    <w:rsid w:val="00AC4A8C"/>
    <w:rsid w:val="00AC5387"/>
    <w:rsid w:val="00AC7700"/>
    <w:rsid w:val="00AD02D5"/>
    <w:rsid w:val="00AD14E3"/>
    <w:rsid w:val="00AD1DF2"/>
    <w:rsid w:val="00AD4FBE"/>
    <w:rsid w:val="00AD50AC"/>
    <w:rsid w:val="00AD5A05"/>
    <w:rsid w:val="00AD673C"/>
    <w:rsid w:val="00AD7340"/>
    <w:rsid w:val="00AE032B"/>
    <w:rsid w:val="00AE197E"/>
    <w:rsid w:val="00AE2519"/>
    <w:rsid w:val="00AE60BD"/>
    <w:rsid w:val="00AE65FC"/>
    <w:rsid w:val="00AE66A8"/>
    <w:rsid w:val="00AE7BEC"/>
    <w:rsid w:val="00AF14CA"/>
    <w:rsid w:val="00AF1A72"/>
    <w:rsid w:val="00AF2077"/>
    <w:rsid w:val="00AF227F"/>
    <w:rsid w:val="00AF2D33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08C6"/>
    <w:rsid w:val="00B117A1"/>
    <w:rsid w:val="00B11A73"/>
    <w:rsid w:val="00B11E62"/>
    <w:rsid w:val="00B12D95"/>
    <w:rsid w:val="00B133AD"/>
    <w:rsid w:val="00B146B2"/>
    <w:rsid w:val="00B15CFD"/>
    <w:rsid w:val="00B1690F"/>
    <w:rsid w:val="00B16CD4"/>
    <w:rsid w:val="00B17184"/>
    <w:rsid w:val="00B176B1"/>
    <w:rsid w:val="00B2067F"/>
    <w:rsid w:val="00B21DB0"/>
    <w:rsid w:val="00B23C0C"/>
    <w:rsid w:val="00B24519"/>
    <w:rsid w:val="00B26AB8"/>
    <w:rsid w:val="00B26AD7"/>
    <w:rsid w:val="00B26F6E"/>
    <w:rsid w:val="00B31A2A"/>
    <w:rsid w:val="00B328D7"/>
    <w:rsid w:val="00B34CE6"/>
    <w:rsid w:val="00B34DF6"/>
    <w:rsid w:val="00B3645F"/>
    <w:rsid w:val="00B411FB"/>
    <w:rsid w:val="00B42752"/>
    <w:rsid w:val="00B43984"/>
    <w:rsid w:val="00B44794"/>
    <w:rsid w:val="00B47985"/>
    <w:rsid w:val="00B47C4C"/>
    <w:rsid w:val="00B50CEB"/>
    <w:rsid w:val="00B53136"/>
    <w:rsid w:val="00B534E3"/>
    <w:rsid w:val="00B54302"/>
    <w:rsid w:val="00B543AD"/>
    <w:rsid w:val="00B548D5"/>
    <w:rsid w:val="00B55573"/>
    <w:rsid w:val="00B57812"/>
    <w:rsid w:val="00B57AAC"/>
    <w:rsid w:val="00B61BAF"/>
    <w:rsid w:val="00B63118"/>
    <w:rsid w:val="00B63298"/>
    <w:rsid w:val="00B637FF"/>
    <w:rsid w:val="00B65191"/>
    <w:rsid w:val="00B659FA"/>
    <w:rsid w:val="00B700C4"/>
    <w:rsid w:val="00B70785"/>
    <w:rsid w:val="00B710A3"/>
    <w:rsid w:val="00B7111D"/>
    <w:rsid w:val="00B71D89"/>
    <w:rsid w:val="00B72EA6"/>
    <w:rsid w:val="00B72FE3"/>
    <w:rsid w:val="00B73287"/>
    <w:rsid w:val="00B74F57"/>
    <w:rsid w:val="00B76214"/>
    <w:rsid w:val="00B80E2D"/>
    <w:rsid w:val="00B82238"/>
    <w:rsid w:val="00B83943"/>
    <w:rsid w:val="00B84A30"/>
    <w:rsid w:val="00B8597C"/>
    <w:rsid w:val="00B9079D"/>
    <w:rsid w:val="00B917E7"/>
    <w:rsid w:val="00B93D4F"/>
    <w:rsid w:val="00B93DD0"/>
    <w:rsid w:val="00B940D1"/>
    <w:rsid w:val="00B94840"/>
    <w:rsid w:val="00B94CD5"/>
    <w:rsid w:val="00B96B51"/>
    <w:rsid w:val="00BA11F0"/>
    <w:rsid w:val="00BA1E0B"/>
    <w:rsid w:val="00BA2E06"/>
    <w:rsid w:val="00BA6772"/>
    <w:rsid w:val="00BA75A7"/>
    <w:rsid w:val="00BB250C"/>
    <w:rsid w:val="00BB2562"/>
    <w:rsid w:val="00BB2A13"/>
    <w:rsid w:val="00BB797B"/>
    <w:rsid w:val="00BC0088"/>
    <w:rsid w:val="00BC04B8"/>
    <w:rsid w:val="00BC10EE"/>
    <w:rsid w:val="00BC2F39"/>
    <w:rsid w:val="00BC3755"/>
    <w:rsid w:val="00BC4C88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4F94"/>
    <w:rsid w:val="00BD62E8"/>
    <w:rsid w:val="00BD6FAC"/>
    <w:rsid w:val="00BD7E15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BF757E"/>
    <w:rsid w:val="00C00625"/>
    <w:rsid w:val="00C014B0"/>
    <w:rsid w:val="00C03989"/>
    <w:rsid w:val="00C0494C"/>
    <w:rsid w:val="00C05BD4"/>
    <w:rsid w:val="00C065DD"/>
    <w:rsid w:val="00C1378E"/>
    <w:rsid w:val="00C13D70"/>
    <w:rsid w:val="00C16D4E"/>
    <w:rsid w:val="00C200E7"/>
    <w:rsid w:val="00C2034E"/>
    <w:rsid w:val="00C2224B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35"/>
    <w:rsid w:val="00C32EE2"/>
    <w:rsid w:val="00C34CBC"/>
    <w:rsid w:val="00C3516D"/>
    <w:rsid w:val="00C355B5"/>
    <w:rsid w:val="00C3586E"/>
    <w:rsid w:val="00C40036"/>
    <w:rsid w:val="00C40492"/>
    <w:rsid w:val="00C43652"/>
    <w:rsid w:val="00C43F22"/>
    <w:rsid w:val="00C44BF7"/>
    <w:rsid w:val="00C47BE0"/>
    <w:rsid w:val="00C47D20"/>
    <w:rsid w:val="00C50E32"/>
    <w:rsid w:val="00C52C46"/>
    <w:rsid w:val="00C536B0"/>
    <w:rsid w:val="00C5390C"/>
    <w:rsid w:val="00C53A3F"/>
    <w:rsid w:val="00C57542"/>
    <w:rsid w:val="00C63912"/>
    <w:rsid w:val="00C63BDD"/>
    <w:rsid w:val="00C644C6"/>
    <w:rsid w:val="00C645DC"/>
    <w:rsid w:val="00C65984"/>
    <w:rsid w:val="00C65C71"/>
    <w:rsid w:val="00C670B2"/>
    <w:rsid w:val="00C7037C"/>
    <w:rsid w:val="00C7243E"/>
    <w:rsid w:val="00C727C3"/>
    <w:rsid w:val="00C74170"/>
    <w:rsid w:val="00C74BD5"/>
    <w:rsid w:val="00C756B3"/>
    <w:rsid w:val="00C76A42"/>
    <w:rsid w:val="00C776A0"/>
    <w:rsid w:val="00C778D0"/>
    <w:rsid w:val="00C77D9D"/>
    <w:rsid w:val="00C80DD0"/>
    <w:rsid w:val="00C826DC"/>
    <w:rsid w:val="00C83DCB"/>
    <w:rsid w:val="00C874AF"/>
    <w:rsid w:val="00C87D84"/>
    <w:rsid w:val="00C90409"/>
    <w:rsid w:val="00C920B4"/>
    <w:rsid w:val="00C9248F"/>
    <w:rsid w:val="00C93484"/>
    <w:rsid w:val="00C95531"/>
    <w:rsid w:val="00C957CF"/>
    <w:rsid w:val="00C9642E"/>
    <w:rsid w:val="00C96B64"/>
    <w:rsid w:val="00CA0649"/>
    <w:rsid w:val="00CA0C25"/>
    <w:rsid w:val="00CA10B1"/>
    <w:rsid w:val="00CA7356"/>
    <w:rsid w:val="00CB33A7"/>
    <w:rsid w:val="00CB5D2A"/>
    <w:rsid w:val="00CB60D8"/>
    <w:rsid w:val="00CB6374"/>
    <w:rsid w:val="00CB71FF"/>
    <w:rsid w:val="00CB7339"/>
    <w:rsid w:val="00CB7353"/>
    <w:rsid w:val="00CC099E"/>
    <w:rsid w:val="00CC151B"/>
    <w:rsid w:val="00CC32A4"/>
    <w:rsid w:val="00CC4736"/>
    <w:rsid w:val="00CC5D86"/>
    <w:rsid w:val="00CC6E3F"/>
    <w:rsid w:val="00CD022F"/>
    <w:rsid w:val="00CD1714"/>
    <w:rsid w:val="00CD1723"/>
    <w:rsid w:val="00CD2EB1"/>
    <w:rsid w:val="00CD424E"/>
    <w:rsid w:val="00CD5A8E"/>
    <w:rsid w:val="00CD6913"/>
    <w:rsid w:val="00CD6B68"/>
    <w:rsid w:val="00CE1C00"/>
    <w:rsid w:val="00CE1C67"/>
    <w:rsid w:val="00CE2665"/>
    <w:rsid w:val="00CE5089"/>
    <w:rsid w:val="00CE5217"/>
    <w:rsid w:val="00CE57A6"/>
    <w:rsid w:val="00CE7E4C"/>
    <w:rsid w:val="00CF04BB"/>
    <w:rsid w:val="00CF08D4"/>
    <w:rsid w:val="00CF1347"/>
    <w:rsid w:val="00CF23C1"/>
    <w:rsid w:val="00CF5B5B"/>
    <w:rsid w:val="00CF6A86"/>
    <w:rsid w:val="00CF71AB"/>
    <w:rsid w:val="00CF79B4"/>
    <w:rsid w:val="00D0045E"/>
    <w:rsid w:val="00D023DF"/>
    <w:rsid w:val="00D02584"/>
    <w:rsid w:val="00D05009"/>
    <w:rsid w:val="00D06A08"/>
    <w:rsid w:val="00D07323"/>
    <w:rsid w:val="00D10C56"/>
    <w:rsid w:val="00D10CCA"/>
    <w:rsid w:val="00D11AF0"/>
    <w:rsid w:val="00D12640"/>
    <w:rsid w:val="00D13398"/>
    <w:rsid w:val="00D14CE9"/>
    <w:rsid w:val="00D15834"/>
    <w:rsid w:val="00D15C3D"/>
    <w:rsid w:val="00D16493"/>
    <w:rsid w:val="00D16583"/>
    <w:rsid w:val="00D17036"/>
    <w:rsid w:val="00D171E7"/>
    <w:rsid w:val="00D17FEC"/>
    <w:rsid w:val="00D20A80"/>
    <w:rsid w:val="00D21D80"/>
    <w:rsid w:val="00D2273C"/>
    <w:rsid w:val="00D24500"/>
    <w:rsid w:val="00D248A2"/>
    <w:rsid w:val="00D2505D"/>
    <w:rsid w:val="00D25C88"/>
    <w:rsid w:val="00D2697C"/>
    <w:rsid w:val="00D274F7"/>
    <w:rsid w:val="00D279E2"/>
    <w:rsid w:val="00D32657"/>
    <w:rsid w:val="00D34C12"/>
    <w:rsid w:val="00D35843"/>
    <w:rsid w:val="00D35DFA"/>
    <w:rsid w:val="00D37BBD"/>
    <w:rsid w:val="00D40132"/>
    <w:rsid w:val="00D411EF"/>
    <w:rsid w:val="00D42853"/>
    <w:rsid w:val="00D42864"/>
    <w:rsid w:val="00D44864"/>
    <w:rsid w:val="00D45305"/>
    <w:rsid w:val="00D45A27"/>
    <w:rsid w:val="00D4665D"/>
    <w:rsid w:val="00D46BA1"/>
    <w:rsid w:val="00D46EE0"/>
    <w:rsid w:val="00D47764"/>
    <w:rsid w:val="00D47C92"/>
    <w:rsid w:val="00D53B40"/>
    <w:rsid w:val="00D546FB"/>
    <w:rsid w:val="00D61CD9"/>
    <w:rsid w:val="00D64163"/>
    <w:rsid w:val="00D65567"/>
    <w:rsid w:val="00D67164"/>
    <w:rsid w:val="00D67F6E"/>
    <w:rsid w:val="00D709B9"/>
    <w:rsid w:val="00D70C38"/>
    <w:rsid w:val="00D71460"/>
    <w:rsid w:val="00D7297F"/>
    <w:rsid w:val="00D731E8"/>
    <w:rsid w:val="00D7377C"/>
    <w:rsid w:val="00D741DC"/>
    <w:rsid w:val="00D74687"/>
    <w:rsid w:val="00D764AC"/>
    <w:rsid w:val="00D773C7"/>
    <w:rsid w:val="00D849CB"/>
    <w:rsid w:val="00D86C91"/>
    <w:rsid w:val="00D87B31"/>
    <w:rsid w:val="00D9253E"/>
    <w:rsid w:val="00D94B99"/>
    <w:rsid w:val="00D950FF"/>
    <w:rsid w:val="00D9606D"/>
    <w:rsid w:val="00D9660D"/>
    <w:rsid w:val="00D974DE"/>
    <w:rsid w:val="00D97CA3"/>
    <w:rsid w:val="00DA328C"/>
    <w:rsid w:val="00DA355D"/>
    <w:rsid w:val="00DA3DD5"/>
    <w:rsid w:val="00DA4643"/>
    <w:rsid w:val="00DA7C0B"/>
    <w:rsid w:val="00DA7D89"/>
    <w:rsid w:val="00DB07DC"/>
    <w:rsid w:val="00DB37EA"/>
    <w:rsid w:val="00DB4258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D6B4C"/>
    <w:rsid w:val="00DE0552"/>
    <w:rsid w:val="00DE07EE"/>
    <w:rsid w:val="00DE1243"/>
    <w:rsid w:val="00DE2066"/>
    <w:rsid w:val="00DE395A"/>
    <w:rsid w:val="00DE401C"/>
    <w:rsid w:val="00DF1197"/>
    <w:rsid w:val="00DF4D46"/>
    <w:rsid w:val="00DF670C"/>
    <w:rsid w:val="00DF70F4"/>
    <w:rsid w:val="00E00566"/>
    <w:rsid w:val="00E00FDE"/>
    <w:rsid w:val="00E01587"/>
    <w:rsid w:val="00E01F3D"/>
    <w:rsid w:val="00E02696"/>
    <w:rsid w:val="00E06283"/>
    <w:rsid w:val="00E06312"/>
    <w:rsid w:val="00E07C1F"/>
    <w:rsid w:val="00E106C1"/>
    <w:rsid w:val="00E11E5E"/>
    <w:rsid w:val="00E12705"/>
    <w:rsid w:val="00E13CC1"/>
    <w:rsid w:val="00E15DD5"/>
    <w:rsid w:val="00E165C9"/>
    <w:rsid w:val="00E21659"/>
    <w:rsid w:val="00E2349E"/>
    <w:rsid w:val="00E23A9A"/>
    <w:rsid w:val="00E24347"/>
    <w:rsid w:val="00E2444B"/>
    <w:rsid w:val="00E24F12"/>
    <w:rsid w:val="00E250C6"/>
    <w:rsid w:val="00E253CA"/>
    <w:rsid w:val="00E26F95"/>
    <w:rsid w:val="00E3055D"/>
    <w:rsid w:val="00E30F80"/>
    <w:rsid w:val="00E31189"/>
    <w:rsid w:val="00E318B5"/>
    <w:rsid w:val="00E32FE4"/>
    <w:rsid w:val="00E33408"/>
    <w:rsid w:val="00E33FC6"/>
    <w:rsid w:val="00E35A3D"/>
    <w:rsid w:val="00E374D8"/>
    <w:rsid w:val="00E41AD9"/>
    <w:rsid w:val="00E46F58"/>
    <w:rsid w:val="00E470BB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95D"/>
    <w:rsid w:val="00E66BB2"/>
    <w:rsid w:val="00E679EC"/>
    <w:rsid w:val="00E70DD3"/>
    <w:rsid w:val="00E718F7"/>
    <w:rsid w:val="00E73770"/>
    <w:rsid w:val="00E73AFD"/>
    <w:rsid w:val="00E75F80"/>
    <w:rsid w:val="00E80E9F"/>
    <w:rsid w:val="00E82D0A"/>
    <w:rsid w:val="00E84D01"/>
    <w:rsid w:val="00E856F3"/>
    <w:rsid w:val="00E857E6"/>
    <w:rsid w:val="00E868B1"/>
    <w:rsid w:val="00E86CBD"/>
    <w:rsid w:val="00E86E01"/>
    <w:rsid w:val="00E870F8"/>
    <w:rsid w:val="00E8745F"/>
    <w:rsid w:val="00E903A9"/>
    <w:rsid w:val="00E905BD"/>
    <w:rsid w:val="00E90FEE"/>
    <w:rsid w:val="00E934F7"/>
    <w:rsid w:val="00EA0098"/>
    <w:rsid w:val="00EA05B0"/>
    <w:rsid w:val="00EA25DC"/>
    <w:rsid w:val="00EA3B68"/>
    <w:rsid w:val="00EA3FF5"/>
    <w:rsid w:val="00EA4FD7"/>
    <w:rsid w:val="00EB2E09"/>
    <w:rsid w:val="00EB3B09"/>
    <w:rsid w:val="00EB3BEC"/>
    <w:rsid w:val="00EB45E9"/>
    <w:rsid w:val="00EB54D7"/>
    <w:rsid w:val="00EB57B4"/>
    <w:rsid w:val="00EB5F4F"/>
    <w:rsid w:val="00EB6EDA"/>
    <w:rsid w:val="00EB72C2"/>
    <w:rsid w:val="00EC046E"/>
    <w:rsid w:val="00EC07A2"/>
    <w:rsid w:val="00EC0C56"/>
    <w:rsid w:val="00EC18EE"/>
    <w:rsid w:val="00EC246E"/>
    <w:rsid w:val="00EC2573"/>
    <w:rsid w:val="00EC2E46"/>
    <w:rsid w:val="00EC315F"/>
    <w:rsid w:val="00EC62DC"/>
    <w:rsid w:val="00EC6F9E"/>
    <w:rsid w:val="00EC7474"/>
    <w:rsid w:val="00ED0C2E"/>
    <w:rsid w:val="00ED1306"/>
    <w:rsid w:val="00ED30A5"/>
    <w:rsid w:val="00ED5D12"/>
    <w:rsid w:val="00ED6270"/>
    <w:rsid w:val="00ED6C96"/>
    <w:rsid w:val="00EE0FA1"/>
    <w:rsid w:val="00EE4076"/>
    <w:rsid w:val="00EE54B2"/>
    <w:rsid w:val="00EE75C3"/>
    <w:rsid w:val="00EE78A8"/>
    <w:rsid w:val="00EF13F2"/>
    <w:rsid w:val="00EF1F9D"/>
    <w:rsid w:val="00EF25D2"/>
    <w:rsid w:val="00EF3764"/>
    <w:rsid w:val="00EF57C2"/>
    <w:rsid w:val="00EF59D8"/>
    <w:rsid w:val="00EF5B25"/>
    <w:rsid w:val="00F00648"/>
    <w:rsid w:val="00F00756"/>
    <w:rsid w:val="00F01228"/>
    <w:rsid w:val="00F029BB"/>
    <w:rsid w:val="00F02BD3"/>
    <w:rsid w:val="00F0521A"/>
    <w:rsid w:val="00F056E5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A17"/>
    <w:rsid w:val="00F25B7A"/>
    <w:rsid w:val="00F265A4"/>
    <w:rsid w:val="00F27AF7"/>
    <w:rsid w:val="00F31C0B"/>
    <w:rsid w:val="00F320E6"/>
    <w:rsid w:val="00F32A81"/>
    <w:rsid w:val="00F3552D"/>
    <w:rsid w:val="00F36D3B"/>
    <w:rsid w:val="00F3742A"/>
    <w:rsid w:val="00F37723"/>
    <w:rsid w:val="00F41299"/>
    <w:rsid w:val="00F42D92"/>
    <w:rsid w:val="00F443F6"/>
    <w:rsid w:val="00F5043A"/>
    <w:rsid w:val="00F51548"/>
    <w:rsid w:val="00F51DA0"/>
    <w:rsid w:val="00F52535"/>
    <w:rsid w:val="00F53678"/>
    <w:rsid w:val="00F53CDA"/>
    <w:rsid w:val="00F576E5"/>
    <w:rsid w:val="00F57EAC"/>
    <w:rsid w:val="00F609F8"/>
    <w:rsid w:val="00F61FC6"/>
    <w:rsid w:val="00F6263B"/>
    <w:rsid w:val="00F64518"/>
    <w:rsid w:val="00F6457B"/>
    <w:rsid w:val="00F700D6"/>
    <w:rsid w:val="00F713D9"/>
    <w:rsid w:val="00F72461"/>
    <w:rsid w:val="00F729A8"/>
    <w:rsid w:val="00F75D8B"/>
    <w:rsid w:val="00F82700"/>
    <w:rsid w:val="00F837EE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2AFD"/>
    <w:rsid w:val="00FA322F"/>
    <w:rsid w:val="00FA3CFB"/>
    <w:rsid w:val="00FA4CED"/>
    <w:rsid w:val="00FA53FF"/>
    <w:rsid w:val="00FA5B9D"/>
    <w:rsid w:val="00FA68A5"/>
    <w:rsid w:val="00FB0B3D"/>
    <w:rsid w:val="00FB192F"/>
    <w:rsid w:val="00FB204A"/>
    <w:rsid w:val="00FB6A32"/>
    <w:rsid w:val="00FB74CB"/>
    <w:rsid w:val="00FB7909"/>
    <w:rsid w:val="00FC146F"/>
    <w:rsid w:val="00FC2007"/>
    <w:rsid w:val="00FC22A2"/>
    <w:rsid w:val="00FC2750"/>
    <w:rsid w:val="00FC3062"/>
    <w:rsid w:val="00FC3450"/>
    <w:rsid w:val="00FC3654"/>
    <w:rsid w:val="00FC4A42"/>
    <w:rsid w:val="00FC4AC4"/>
    <w:rsid w:val="00FC5B95"/>
    <w:rsid w:val="00FC5F20"/>
    <w:rsid w:val="00FC6E8A"/>
    <w:rsid w:val="00FC6F23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42EE"/>
    <w:rsid w:val="00FE43C0"/>
    <w:rsid w:val="00FE5010"/>
    <w:rsid w:val="00FE50AA"/>
    <w:rsid w:val="00FE56E1"/>
    <w:rsid w:val="00FE78E1"/>
    <w:rsid w:val="00FE7F80"/>
    <w:rsid w:val="00FF0DF1"/>
    <w:rsid w:val="00FF1334"/>
    <w:rsid w:val="00FF29F1"/>
    <w:rsid w:val="00FF62EE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799343-5AC5-42F0-80DC-47EC673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17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6594-3BE5-41EF-8038-FCD14C9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Сергей Владимирович Гужва</cp:lastModifiedBy>
  <cp:revision>4</cp:revision>
  <cp:lastPrinted>2023-06-29T11:53:00Z</cp:lastPrinted>
  <dcterms:created xsi:type="dcterms:W3CDTF">2023-09-19T04:36:00Z</dcterms:created>
  <dcterms:modified xsi:type="dcterms:W3CDTF">2023-09-20T06:44:00Z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