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71278F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4B66C9" w:rsidRPr="00D8175C" w:rsidRDefault="004B66C9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9347C0" w:rsidRDefault="004B66C9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FF3E78" w:rsidRDefault="0071278F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22 сентября </w:t>
      </w:r>
      <w:r w:rsidR="004B66C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года</w:t>
      </w:r>
    </w:p>
    <w:p w:rsidR="004B66C9" w:rsidRPr="009347C0" w:rsidRDefault="004B66C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A055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16 106 030 538</w:t>
      </w:r>
      <w:r w:rsidR="00BA4850" w:rsidRP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17 325 57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1 219 547 </w:t>
      </w:r>
      <w:r w:rsidR="0047276B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11 062 812 375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10 098 601 784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222AA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620 571 203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387 261 958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  <w:r w:rsidR="009C32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10 757 876 365 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50F4B">
        <w:rPr>
          <w:rFonts w:ascii="Times New Roman" w:eastAsia="Times New Roman" w:hAnsi="Times New Roman" w:cs="Times New Roman"/>
          <w:sz w:val="28"/>
          <w:szCs w:val="28"/>
          <w:lang w:eastAsia="ru-RU"/>
        </w:rPr>
        <w:t>44 072 206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D03FE8">
        <w:rPr>
          <w:rFonts w:ascii="Times New Roman" w:hAnsi="Times New Roman" w:cs="Times New Roman"/>
          <w:sz w:val="28"/>
          <w:szCs w:val="28"/>
        </w:rPr>
        <w:t>38 </w:t>
      </w:r>
      <w:r w:rsidR="00D03FE8" w:rsidRPr="00D03FE8">
        <w:rPr>
          <w:rFonts w:ascii="Times New Roman" w:hAnsi="Times New Roman" w:cs="Times New Roman"/>
          <w:sz w:val="28"/>
          <w:szCs w:val="28"/>
        </w:rPr>
        <w:t>5</w:t>
      </w:r>
      <w:r w:rsidR="0073640E" w:rsidRPr="00D03FE8">
        <w:rPr>
          <w:rFonts w:ascii="Times New Roman" w:hAnsi="Times New Roman" w:cs="Times New Roman"/>
          <w:sz w:val="28"/>
          <w:szCs w:val="28"/>
        </w:rPr>
        <w:t>08 439</w:t>
      </w:r>
      <w:r w:rsidR="001B0D50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 w:rsidRPr="00D03FE8">
        <w:rPr>
          <w:rFonts w:ascii="Times New Roman" w:hAnsi="Times New Roman" w:cs="Times New Roman"/>
          <w:sz w:val="28"/>
          <w:szCs w:val="28"/>
        </w:rPr>
        <w:t>ей</w:t>
      </w:r>
      <w:r w:rsidR="00E54339" w:rsidRPr="00D03FE8">
        <w:rPr>
          <w:rFonts w:ascii="Times New Roman" w:hAnsi="Times New Roman" w:cs="Times New Roman"/>
          <w:sz w:val="28"/>
          <w:szCs w:val="28"/>
        </w:rPr>
        <w:t>,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строительству объекта «Сети газоснабжения (участок газопровода от сетей АО «НефтеюганскГаз» до объекта «Газопровод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Pr="00E512E3">
        <w:t xml:space="preserve"> 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дополнить подпунктами 13, 14 следующего содержания: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«13)на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</w:t>
      </w:r>
      <w:r w:rsidR="004B66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</w:t>
      </w:r>
      <w:r w:rsidR="004B66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1F49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="001A37C8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1.9.Дополнить пунктом </w:t>
      </w:r>
      <w:r w:rsidRPr="009A7035">
        <w:rPr>
          <w:rFonts w:ascii="Times New Roman" w:hAnsi="Times New Roman" w:cs="Times New Roman"/>
          <w:sz w:val="28"/>
          <w:szCs w:val="28"/>
        </w:rPr>
        <w:t>17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7035">
        <w:rPr>
          <w:rFonts w:ascii="Times New Roman" w:hAnsi="Times New Roman" w:cs="Times New Roman"/>
          <w:sz w:val="28"/>
          <w:szCs w:val="28"/>
        </w:rPr>
        <w:t>17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035" w:rsidRP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города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6FE9" w:rsidRPr="00E512E3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23 дополнить шестым абзацем следующего содержания:</w:t>
      </w:r>
    </w:p>
    <w:p w:rsidR="00036FE9" w:rsidRPr="00A05536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порядке финансового обеспечения исполнения муниципального социального заказа на оказание муниципальных услуг в социальной сфере.»</w:t>
      </w:r>
      <w:r w:rsidR="00A055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B1DE6" w:rsidRDefault="008226B9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 на правоотношения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с 01.09.2023</w:t>
      </w:r>
      <w:r w:rsidR="009C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78F" w:rsidRPr="000B1DE6" w:rsidRDefault="0071278F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71278F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сентября 2023 года</w:t>
      </w:r>
    </w:p>
    <w:p w:rsidR="002630F9" w:rsidRPr="0071278F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1278F"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 w:rsidR="007127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-VII</w:t>
      </w:r>
    </w:p>
    <w:sectPr w:rsidR="002630F9" w:rsidRPr="0071278F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5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6C9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CCB"/>
    <w:rsid w:val="00702FD2"/>
    <w:rsid w:val="00710BFF"/>
    <w:rsid w:val="0071278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281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536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BA1EB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CC10-D0D9-4E65-800D-EC076225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3999</TotalTime>
  <Pages>5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Анжела Николаевна Филипова</cp:lastModifiedBy>
  <cp:revision>391</cp:revision>
  <cp:lastPrinted>2023-09-21T08:27:00Z</cp:lastPrinted>
  <dcterms:created xsi:type="dcterms:W3CDTF">2019-01-30T05:23:00Z</dcterms:created>
  <dcterms:modified xsi:type="dcterms:W3CDTF">2023-09-21T08:52:00Z</dcterms:modified>
</cp:coreProperties>
</file>