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166A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E78FA8" wp14:editId="707ED5E7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EC3A4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B429F8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BADC32" w14:textId="77777777" w:rsidR="00390A8C" w:rsidRPr="00DE1191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69E407C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01C921D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731E3DCC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6A359E16" w14:textId="77777777"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F4140D" w14:paraId="4B274C18" w14:textId="77777777" w:rsidTr="00F4140D">
        <w:trPr>
          <w:cantSplit/>
          <w:trHeight w:val="271"/>
        </w:trPr>
        <w:tc>
          <w:tcPr>
            <w:tcW w:w="2410" w:type="dxa"/>
            <w:shd w:val="clear" w:color="auto" w:fill="auto"/>
          </w:tcPr>
          <w:p w14:paraId="469F604D" w14:textId="77777777" w:rsidR="00F4140D" w:rsidRPr="00D006C8" w:rsidRDefault="00F4140D" w:rsidP="00EC656A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D006C8">
              <w:rPr>
                <w:szCs w:val="28"/>
              </w:rPr>
              <w:t>.10.2023</w:t>
            </w:r>
          </w:p>
        </w:tc>
        <w:tc>
          <w:tcPr>
            <w:tcW w:w="5403" w:type="dxa"/>
            <w:shd w:val="clear" w:color="auto" w:fill="auto"/>
          </w:tcPr>
          <w:p w14:paraId="6B3E4F93" w14:textId="77777777" w:rsidR="00F4140D" w:rsidRPr="00D006C8" w:rsidRDefault="00F4140D" w:rsidP="00EC656A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507F9FEE" w14:textId="629504CD" w:rsidR="00F4140D" w:rsidRPr="00D006C8" w:rsidRDefault="00F4140D" w:rsidP="00EC656A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>№ 381</w:t>
            </w:r>
            <w:r>
              <w:rPr>
                <w:szCs w:val="28"/>
              </w:rPr>
              <w:t>-р</w:t>
            </w:r>
          </w:p>
        </w:tc>
      </w:tr>
    </w:tbl>
    <w:p w14:paraId="0AA2998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1AE93EC5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9CACD" w14:textId="4BBBDD64"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 xml:space="preserve">зданий, сооружений на предмет их технического состояния и надлежащего технического обслуживания в соответствии </w:t>
      </w:r>
      <w:r w:rsidR="00DE1191">
        <w:rPr>
          <w:sz w:val="28"/>
          <w:szCs w:val="28"/>
        </w:rPr>
        <w:t xml:space="preserve">                     </w:t>
      </w:r>
      <w:r w:rsidRPr="005E4CD5">
        <w:rPr>
          <w:sz w:val="28"/>
          <w:szCs w:val="28"/>
        </w:rPr>
        <w:t>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bookmarkEnd w:id="0"/>
    <w:p w14:paraId="5585CA63" w14:textId="77777777" w:rsidR="00390A8C" w:rsidRPr="006D7D60" w:rsidRDefault="00390A8C" w:rsidP="00390A8C">
      <w:pPr>
        <w:pStyle w:val="21"/>
        <w:jc w:val="both"/>
        <w:rPr>
          <w:szCs w:val="28"/>
        </w:rPr>
      </w:pPr>
    </w:p>
    <w:p w14:paraId="08B22B19" w14:textId="73EF19BE" w:rsidR="00390A8C" w:rsidRPr="00461F5E" w:rsidRDefault="00390A8C" w:rsidP="000E2D16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</w:t>
      </w:r>
      <w:r w:rsidR="00DE1191" w:rsidRPr="00461F5E">
        <w:rPr>
          <w:szCs w:val="28"/>
        </w:rPr>
        <w:t>от 25.11.2020</w:t>
      </w:r>
      <w:r w:rsidR="00DE1191">
        <w:rPr>
          <w:szCs w:val="28"/>
        </w:rPr>
        <w:t xml:space="preserve"> </w:t>
      </w:r>
      <w:r w:rsidRPr="00461F5E">
        <w:rPr>
          <w:szCs w:val="28"/>
        </w:rPr>
        <w:t>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852-VI),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 xml:space="preserve"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нарушений», </w:t>
      </w:r>
      <w:r w:rsidR="00F6259D" w:rsidRPr="009D27E1">
        <w:rPr>
          <w:szCs w:val="28"/>
        </w:rPr>
        <w:t xml:space="preserve">заявлением </w:t>
      </w:r>
      <w:r w:rsidR="00F6259D">
        <w:rPr>
          <w:szCs w:val="28"/>
        </w:rPr>
        <w:t xml:space="preserve">комитета физической культуры и спорта </w:t>
      </w:r>
      <w:r w:rsidR="00F6259D" w:rsidRPr="000E2D16">
        <w:rPr>
          <w:szCs w:val="28"/>
        </w:rPr>
        <w:t>о проведении осмотра объекта</w:t>
      </w:r>
      <w:r w:rsidR="00F6259D" w:rsidRPr="000E2D16">
        <w:t xml:space="preserve"> </w:t>
      </w:r>
      <w:r w:rsidR="00F6259D" w:rsidRPr="00864528">
        <w:rPr>
          <w:szCs w:val="28"/>
        </w:rPr>
        <w:t xml:space="preserve">муниципального бюджетного учреждения центра физической культуры и спорта «Жемчужина Югры» </w:t>
      </w:r>
      <w:r w:rsidR="00DE1191">
        <w:rPr>
          <w:szCs w:val="28"/>
        </w:rPr>
        <w:t xml:space="preserve">                     </w:t>
      </w:r>
      <w:r w:rsidR="00F6259D">
        <w:rPr>
          <w:szCs w:val="28"/>
        </w:rPr>
        <w:t>от 04.10.2023</w:t>
      </w:r>
      <w:r w:rsidR="00F6259D" w:rsidRPr="00461F5E">
        <w:rPr>
          <w:szCs w:val="28"/>
        </w:rPr>
        <w:t>:</w:t>
      </w:r>
    </w:p>
    <w:p w14:paraId="362C0D5D" w14:textId="0DC6C1F2" w:rsidR="00F87697" w:rsidRDefault="00390A8C" w:rsidP="00390A8C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 xml:space="preserve">1.Комиссии по проведению осмотра зданий, сооружений на предмет их технического состояния и надлежащего технического обслуживания </w:t>
      </w:r>
      <w:r w:rsidR="00DE1191">
        <w:rPr>
          <w:szCs w:val="28"/>
        </w:rPr>
        <w:t xml:space="preserve">                             </w:t>
      </w:r>
      <w:r w:rsidRPr="00461F5E">
        <w:rPr>
          <w:szCs w:val="28"/>
        </w:rPr>
        <w:t xml:space="preserve">в соответствии с требованиями технических регламентов, предъявляемыми </w:t>
      </w:r>
      <w:r w:rsidR="00DE1191">
        <w:rPr>
          <w:szCs w:val="28"/>
        </w:rPr>
        <w:t xml:space="preserve">                   </w:t>
      </w:r>
      <w:r w:rsidRPr="00461F5E">
        <w:rPr>
          <w:szCs w:val="28"/>
        </w:rPr>
        <w:t xml:space="preserve">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(далее </w:t>
      </w:r>
      <w:r w:rsidR="000E2D16">
        <w:rPr>
          <w:szCs w:val="28"/>
        </w:rPr>
        <w:t xml:space="preserve">- Комиссия) в срок </w:t>
      </w:r>
      <w:r w:rsidR="000E2D16" w:rsidRPr="00F6259D">
        <w:rPr>
          <w:szCs w:val="28"/>
        </w:rPr>
        <w:t xml:space="preserve">до </w:t>
      </w:r>
      <w:r w:rsidR="00C078DF" w:rsidRPr="00F6259D">
        <w:rPr>
          <w:szCs w:val="28"/>
        </w:rPr>
        <w:t>05.10.2023</w:t>
      </w:r>
      <w:r w:rsidR="00873791" w:rsidRPr="00F6259D">
        <w:rPr>
          <w:szCs w:val="28"/>
        </w:rPr>
        <w:t xml:space="preserve"> провести осмотр </w:t>
      </w:r>
      <w:r w:rsidR="00864528" w:rsidRPr="00F6259D">
        <w:rPr>
          <w:szCs w:val="28"/>
        </w:rPr>
        <w:t xml:space="preserve">объекта </w:t>
      </w:r>
      <w:r w:rsidR="00873791" w:rsidRPr="00F6259D">
        <w:rPr>
          <w:szCs w:val="28"/>
        </w:rPr>
        <w:t>«</w:t>
      </w:r>
      <w:r w:rsidR="00F87697" w:rsidRPr="00F6259D">
        <w:rPr>
          <w:szCs w:val="28"/>
        </w:rPr>
        <w:t>Н</w:t>
      </w:r>
      <w:r w:rsidR="00873791" w:rsidRPr="00F6259D">
        <w:rPr>
          <w:szCs w:val="28"/>
        </w:rPr>
        <w:t>ежилое строение», расположенно</w:t>
      </w:r>
      <w:r w:rsidR="00864528" w:rsidRPr="00F6259D">
        <w:rPr>
          <w:szCs w:val="28"/>
        </w:rPr>
        <w:t>го</w:t>
      </w:r>
      <w:r w:rsidR="00873791" w:rsidRPr="00F6259D">
        <w:rPr>
          <w:szCs w:val="28"/>
        </w:rPr>
        <w:t xml:space="preserve"> по адресу: </w:t>
      </w:r>
      <w:r w:rsidR="00864528" w:rsidRPr="00F6259D">
        <w:t xml:space="preserve">Ханты-Мансийский автономный округ - Югра, </w:t>
      </w:r>
      <w:r w:rsidR="00F87697" w:rsidRPr="00F6259D">
        <w:t xml:space="preserve">          </w:t>
      </w:r>
      <w:r w:rsidR="00CF639C" w:rsidRPr="00F6259D">
        <w:t>г.</w:t>
      </w:r>
      <w:r w:rsidR="00F87697" w:rsidRPr="00F6259D">
        <w:t>Нефтеюганск, мкр</w:t>
      </w:r>
      <w:r w:rsidR="00DE1191">
        <w:t>.</w:t>
      </w:r>
      <w:r w:rsidR="00F87697" w:rsidRPr="00F6259D">
        <w:t xml:space="preserve"> 2А, строен</w:t>
      </w:r>
      <w:r w:rsidR="00DE1191">
        <w:t>ие</w:t>
      </w:r>
      <w:r w:rsidR="00F87697" w:rsidRPr="00F6259D">
        <w:t xml:space="preserve"> 4</w:t>
      </w:r>
      <w:r w:rsidR="00741406" w:rsidRPr="00F6259D">
        <w:rPr>
          <w:szCs w:val="28"/>
        </w:rPr>
        <w:t>, принадлежащего</w:t>
      </w:r>
      <w:r w:rsidRPr="00F6259D">
        <w:rPr>
          <w:szCs w:val="28"/>
        </w:rPr>
        <w:t xml:space="preserve"> на праве </w:t>
      </w:r>
      <w:r w:rsidR="00CC0237" w:rsidRPr="00F6259D">
        <w:rPr>
          <w:szCs w:val="28"/>
        </w:rPr>
        <w:t>постоянного (бессрочного) пользования</w:t>
      </w:r>
      <w:r w:rsidR="00F87697" w:rsidRPr="00F6259D">
        <w:rPr>
          <w:szCs w:val="28"/>
        </w:rPr>
        <w:t xml:space="preserve"> и </w:t>
      </w:r>
      <w:r w:rsidR="00F87697" w:rsidRPr="00F6259D">
        <w:t>оперативного управления</w:t>
      </w:r>
      <w:r w:rsidR="008117F0" w:rsidRPr="00F6259D">
        <w:t>.</w:t>
      </w:r>
      <w:r w:rsidRPr="00461F5E">
        <w:rPr>
          <w:szCs w:val="28"/>
        </w:rPr>
        <w:t xml:space="preserve"> </w:t>
      </w:r>
    </w:p>
    <w:p w14:paraId="530973DD" w14:textId="201E0F5C" w:rsidR="00390A8C" w:rsidRPr="00461F5E" w:rsidRDefault="00F52CD8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C078DF">
        <w:rPr>
          <w:szCs w:val="28"/>
        </w:rPr>
        <w:t>Филинова Н.В.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</w:t>
      </w:r>
      <w:r w:rsidR="00DE1191">
        <w:rPr>
          <w:szCs w:val="28"/>
        </w:rPr>
        <w:t>ода Нефтеюганска</w:t>
      </w:r>
      <w:r w:rsidR="001F5D4A" w:rsidRPr="001F5D4A">
        <w:rPr>
          <w:szCs w:val="28"/>
        </w:rPr>
        <w:t>.</w:t>
      </w:r>
    </w:p>
    <w:p w14:paraId="2CAEBF47" w14:textId="28D623B6" w:rsidR="00390A8C" w:rsidRPr="00F51FAB" w:rsidRDefault="00F52CD8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3</w:t>
      </w:r>
      <w:r w:rsidR="00390A8C" w:rsidRPr="00461F5E">
        <w:rPr>
          <w:szCs w:val="28"/>
        </w:rPr>
        <w:t xml:space="preserve">.Контроль исполнения распоряжения возложить на </w:t>
      </w:r>
      <w:r>
        <w:rPr>
          <w:szCs w:val="28"/>
        </w:rPr>
        <w:t xml:space="preserve">заместителя главы города </w:t>
      </w:r>
      <w:r w:rsidR="00390A8C" w:rsidRPr="00461F5E">
        <w:rPr>
          <w:szCs w:val="28"/>
        </w:rPr>
        <w:t>Нефтеюганска</w:t>
      </w:r>
      <w:r>
        <w:rPr>
          <w:szCs w:val="28"/>
        </w:rPr>
        <w:t xml:space="preserve"> </w:t>
      </w:r>
      <w:r w:rsidR="00C078DF">
        <w:rPr>
          <w:szCs w:val="28"/>
        </w:rPr>
        <w:t>А.С.Бондаренко</w:t>
      </w:r>
      <w:r w:rsidR="00390A8C" w:rsidRPr="00461F5E">
        <w:rPr>
          <w:szCs w:val="28"/>
        </w:rPr>
        <w:t>.</w:t>
      </w:r>
    </w:p>
    <w:p w14:paraId="46ECC00A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39010C9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8E097A1" w14:textId="77777777" w:rsidR="00390A8C" w:rsidRPr="006D7D60" w:rsidRDefault="000E2D1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>
        <w:rPr>
          <w:rFonts w:ascii="Times New Roman" w:hAnsi="Times New Roman" w:cs="Times New Roman"/>
          <w:sz w:val="28"/>
          <w:szCs w:val="28"/>
        </w:rPr>
        <w:t>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Э.Х.Бугай</w:t>
      </w:r>
    </w:p>
    <w:p w14:paraId="6B25E68F" w14:textId="77777777" w:rsidR="00E72F88" w:rsidRDefault="00E72F88"/>
    <w:p w14:paraId="280AEB72" w14:textId="77777777" w:rsidR="00011AA0" w:rsidRDefault="00011AA0"/>
    <w:p w14:paraId="45F732AE" w14:textId="77777777" w:rsidR="00011AA0" w:rsidRDefault="00011AA0"/>
    <w:p w14:paraId="376014E1" w14:textId="77777777" w:rsidR="00011AA0" w:rsidRDefault="00011AA0"/>
    <w:p w14:paraId="7C0DC324" w14:textId="77777777" w:rsidR="00011AA0" w:rsidRDefault="00011AA0"/>
    <w:p w14:paraId="37044041" w14:textId="77777777" w:rsidR="00011AA0" w:rsidRDefault="00011AA0"/>
    <w:p w14:paraId="3921C0F9" w14:textId="77777777" w:rsidR="00011AA0" w:rsidRDefault="00011AA0"/>
    <w:p w14:paraId="5EF4F59C" w14:textId="77777777" w:rsidR="00011AA0" w:rsidRDefault="00011AA0"/>
    <w:p w14:paraId="767F43C0" w14:textId="77777777" w:rsidR="00011AA0" w:rsidRDefault="00011AA0"/>
    <w:p w14:paraId="0B57140A" w14:textId="77777777" w:rsidR="00011AA0" w:rsidRDefault="00011AA0"/>
    <w:p w14:paraId="26A87DB4" w14:textId="77777777" w:rsidR="00011AA0" w:rsidRDefault="00011AA0"/>
    <w:p w14:paraId="28EB3377" w14:textId="77777777" w:rsidR="00011AA0" w:rsidRDefault="00011AA0"/>
    <w:p w14:paraId="6222243C" w14:textId="77777777" w:rsidR="00011AA0" w:rsidRDefault="00011AA0"/>
    <w:p w14:paraId="52D500FD" w14:textId="77777777" w:rsidR="00011AA0" w:rsidRDefault="00011AA0"/>
    <w:p w14:paraId="5093D907" w14:textId="77777777" w:rsidR="00011AA0" w:rsidRDefault="00011AA0"/>
    <w:p w14:paraId="52F9C9B1" w14:textId="77777777" w:rsidR="00011AA0" w:rsidRDefault="00011AA0"/>
    <w:p w14:paraId="53BB7792" w14:textId="77777777" w:rsidR="00011AA0" w:rsidRDefault="00011AA0"/>
    <w:p w14:paraId="59E707EF" w14:textId="77777777" w:rsidR="00011AA0" w:rsidRDefault="00011AA0"/>
    <w:p w14:paraId="0F284B3F" w14:textId="77777777" w:rsidR="00011AA0" w:rsidRDefault="00011AA0"/>
    <w:p w14:paraId="17DB6730" w14:textId="77777777" w:rsidR="00011AA0" w:rsidRDefault="00011AA0"/>
    <w:p w14:paraId="571251DC" w14:textId="77777777" w:rsidR="00011AA0" w:rsidRDefault="00011AA0"/>
    <w:p w14:paraId="74DB5250" w14:textId="77777777" w:rsidR="00011AA0" w:rsidRDefault="00011AA0"/>
    <w:p w14:paraId="1CF1CEC3" w14:textId="77777777" w:rsidR="00011AA0" w:rsidRDefault="00011AA0"/>
    <w:p w14:paraId="0395C085" w14:textId="77777777" w:rsidR="00011AA0" w:rsidRDefault="00011AA0"/>
    <w:p w14:paraId="23077234" w14:textId="77777777" w:rsidR="00011AA0" w:rsidRDefault="00011AA0"/>
    <w:p w14:paraId="6FB4FE18" w14:textId="77777777" w:rsidR="00011AA0" w:rsidRDefault="00011AA0"/>
    <w:p w14:paraId="0D84CA52" w14:textId="77777777" w:rsidR="00011AA0" w:rsidRDefault="00011AA0"/>
    <w:p w14:paraId="3A5258F9" w14:textId="77777777" w:rsidR="00011AA0" w:rsidRDefault="00011AA0"/>
    <w:p w14:paraId="042C103E" w14:textId="77777777" w:rsidR="00011AA0" w:rsidRDefault="00011AA0"/>
    <w:p w14:paraId="2977CE73" w14:textId="77777777" w:rsidR="00011AA0" w:rsidRDefault="00011AA0"/>
    <w:p w14:paraId="7437E6E5" w14:textId="77777777" w:rsidR="00011AA0" w:rsidRDefault="00011AA0"/>
    <w:p w14:paraId="1FA1C638" w14:textId="77777777" w:rsidR="00011AA0" w:rsidRDefault="00011AA0"/>
    <w:p w14:paraId="1C3E22E5" w14:textId="77777777" w:rsidR="00011AA0" w:rsidRDefault="00011AA0"/>
    <w:p w14:paraId="16CD68C9" w14:textId="77777777" w:rsidR="00011AA0" w:rsidRDefault="00011AA0"/>
    <w:p w14:paraId="6139A655" w14:textId="77777777" w:rsidR="00011AA0" w:rsidRDefault="00011AA0"/>
    <w:p w14:paraId="7BAEF75F" w14:textId="77777777" w:rsidR="00011AA0" w:rsidRDefault="00011AA0"/>
    <w:p w14:paraId="0254F851" w14:textId="77777777" w:rsidR="00011AA0" w:rsidRDefault="00011AA0"/>
    <w:p w14:paraId="10C6F832" w14:textId="77777777" w:rsidR="00011AA0" w:rsidRDefault="00011AA0"/>
    <w:p w14:paraId="3C2C558E" w14:textId="77777777" w:rsidR="00011AA0" w:rsidRDefault="00011AA0"/>
    <w:p w14:paraId="0BDB0CB2" w14:textId="77777777" w:rsidR="00011AA0" w:rsidRDefault="00011AA0"/>
    <w:p w14:paraId="6D82AF8D" w14:textId="77777777" w:rsidR="00011AA0" w:rsidRDefault="00011AA0"/>
    <w:p w14:paraId="4995987A" w14:textId="77777777" w:rsidR="00011AA0" w:rsidRDefault="00011AA0"/>
    <w:p w14:paraId="0B075BA9" w14:textId="77777777" w:rsidR="00011AA0" w:rsidRDefault="00011AA0"/>
    <w:p w14:paraId="345425FB" w14:textId="77777777" w:rsidR="00011AA0" w:rsidRDefault="00011AA0"/>
    <w:p w14:paraId="1B41E1E2" w14:textId="77777777" w:rsidR="006F571A" w:rsidRDefault="006F571A" w:rsidP="00011AA0"/>
    <w:p w14:paraId="752E43AF" w14:textId="7C53F6AC" w:rsidR="00011AA0" w:rsidRDefault="00011AA0" w:rsidP="00011AA0">
      <w:pPr>
        <w:rPr>
          <w:sz w:val="28"/>
          <w:szCs w:val="28"/>
        </w:rPr>
      </w:pPr>
    </w:p>
    <w:sectPr w:rsidR="00011AA0" w:rsidSect="00C37C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33096" w14:textId="77777777" w:rsidR="00644CD5" w:rsidRDefault="00644CD5" w:rsidP="00C37C3A">
      <w:r>
        <w:separator/>
      </w:r>
    </w:p>
  </w:endnote>
  <w:endnote w:type="continuationSeparator" w:id="0">
    <w:p w14:paraId="1FE4C37A" w14:textId="77777777" w:rsidR="00644CD5" w:rsidRDefault="00644CD5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A81AE" w14:textId="77777777" w:rsidR="00644CD5" w:rsidRDefault="00644CD5" w:rsidP="00C37C3A">
      <w:r>
        <w:separator/>
      </w:r>
    </w:p>
  </w:footnote>
  <w:footnote w:type="continuationSeparator" w:id="0">
    <w:p w14:paraId="06B269C3" w14:textId="77777777" w:rsidR="00644CD5" w:rsidRDefault="00644CD5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042858"/>
      <w:docPartObj>
        <w:docPartGallery w:val="Page Numbers (Top of Page)"/>
        <w:docPartUnique/>
      </w:docPartObj>
    </w:sdtPr>
    <w:sdtEndPr/>
    <w:sdtContent>
      <w:p w14:paraId="194CC50C" w14:textId="5184A451" w:rsidR="00873791" w:rsidRDefault="00873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0D">
          <w:rPr>
            <w:noProof/>
          </w:rPr>
          <w:t>2</w:t>
        </w:r>
        <w:r>
          <w:fldChar w:fldCharType="end"/>
        </w:r>
      </w:p>
    </w:sdtContent>
  </w:sdt>
  <w:p w14:paraId="31302A76" w14:textId="77777777" w:rsidR="00873791" w:rsidRDefault="00873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87987"/>
    <w:rsid w:val="000E2D16"/>
    <w:rsid w:val="00151AE1"/>
    <w:rsid w:val="001A3CBD"/>
    <w:rsid w:val="001F5D4A"/>
    <w:rsid w:val="00295E47"/>
    <w:rsid w:val="00297927"/>
    <w:rsid w:val="00352932"/>
    <w:rsid w:val="00390A8C"/>
    <w:rsid w:val="00532658"/>
    <w:rsid w:val="005A1A55"/>
    <w:rsid w:val="00644CD5"/>
    <w:rsid w:val="006F571A"/>
    <w:rsid w:val="00723ECD"/>
    <w:rsid w:val="00741406"/>
    <w:rsid w:val="00792CFC"/>
    <w:rsid w:val="007C4C12"/>
    <w:rsid w:val="007E24F4"/>
    <w:rsid w:val="008117F0"/>
    <w:rsid w:val="0085148E"/>
    <w:rsid w:val="00864528"/>
    <w:rsid w:val="00873791"/>
    <w:rsid w:val="0089113B"/>
    <w:rsid w:val="00983C27"/>
    <w:rsid w:val="00B26D70"/>
    <w:rsid w:val="00B27641"/>
    <w:rsid w:val="00B42394"/>
    <w:rsid w:val="00B46373"/>
    <w:rsid w:val="00B547CA"/>
    <w:rsid w:val="00C078DF"/>
    <w:rsid w:val="00C37C3A"/>
    <w:rsid w:val="00C53265"/>
    <w:rsid w:val="00CC0237"/>
    <w:rsid w:val="00CF4C44"/>
    <w:rsid w:val="00CF639C"/>
    <w:rsid w:val="00DC2E4F"/>
    <w:rsid w:val="00DE1191"/>
    <w:rsid w:val="00E72F88"/>
    <w:rsid w:val="00E856BF"/>
    <w:rsid w:val="00F4140D"/>
    <w:rsid w:val="00F52CD8"/>
    <w:rsid w:val="00F6259D"/>
    <w:rsid w:val="00F87697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DF9C"/>
  <w15:docId w15:val="{B88AA4E7-FA88-47CD-A73F-B1DFFDEF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11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1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510C-6F28-4478-888E-DC4ADBB1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Елена Валентиновна Свисткова</cp:lastModifiedBy>
  <cp:revision>20</cp:revision>
  <cp:lastPrinted>2023-10-05T03:58:00Z</cp:lastPrinted>
  <dcterms:created xsi:type="dcterms:W3CDTF">2021-06-02T06:06:00Z</dcterms:created>
  <dcterms:modified xsi:type="dcterms:W3CDTF">2023-10-05T11:03:00Z</dcterms:modified>
</cp:coreProperties>
</file>