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838DA" w:rsidRPr="009456FD" w:rsidRDefault="002838DA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5B5F34" w:rsidRPr="005B5F34" w:rsidTr="005B5F34">
        <w:trPr>
          <w:cantSplit/>
          <w:trHeight w:val="271"/>
        </w:trPr>
        <w:tc>
          <w:tcPr>
            <w:tcW w:w="2411" w:type="dxa"/>
            <w:hideMark/>
          </w:tcPr>
          <w:p w:rsidR="005B5F34" w:rsidRPr="005B5F34" w:rsidRDefault="005B5F34" w:rsidP="005B5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F34"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  <w:tc>
          <w:tcPr>
            <w:tcW w:w="5404" w:type="dxa"/>
          </w:tcPr>
          <w:p w:rsidR="005B5F34" w:rsidRPr="005B5F34" w:rsidRDefault="005B5F34" w:rsidP="005B5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5B5F34" w:rsidRPr="005B5F34" w:rsidRDefault="005B5F34" w:rsidP="005B5F34">
            <w:pPr>
              <w:spacing w:after="0" w:line="240" w:lineRule="auto"/>
              <w:ind w:hanging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F34">
              <w:rPr>
                <w:rFonts w:ascii="Times New Roman" w:hAnsi="Times New Roman"/>
                <w:sz w:val="28"/>
                <w:szCs w:val="28"/>
              </w:rPr>
              <w:t xml:space="preserve">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387</w:t>
            </w:r>
            <w:r w:rsidRPr="005B5F34">
              <w:rPr>
                <w:rFonts w:ascii="Times New Roman" w:hAnsi="Times New Roman"/>
                <w:sz w:val="28"/>
                <w:szCs w:val="28"/>
              </w:rPr>
              <w:t xml:space="preserve">-р         </w:t>
            </w:r>
          </w:p>
        </w:tc>
      </w:tr>
    </w:tbl>
    <w:p w:rsidR="009456FD" w:rsidRPr="009456FD" w:rsidRDefault="009456FD" w:rsidP="005B5F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478" w:rsidRDefault="00DC04A9" w:rsidP="005B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D6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распоряжение администрации города Нефтеюганска от </w:t>
      </w:r>
      <w:r w:rsid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334-р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B7D66" w:rsidRP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приемочной комиссии администрации города Нефтеюганска</w:t>
      </w:r>
      <w:r w:rsidR="00D6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D66" w:rsidRP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приемки оказанной услуги по актуализации стратегии социально-экономического развития города Нефтеюганска</w:t>
      </w:r>
      <w:r w:rsidR="00D6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D66" w:rsidRP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муниципальному контракту от 03.07.2023</w:t>
      </w:r>
    </w:p>
    <w:p w:rsidR="00D63A38" w:rsidRDefault="005B7D66" w:rsidP="005B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0187300012823000645</w:t>
      </w:r>
      <w:r w:rsidR="00D6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D6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 муниципальных нужд</w:t>
      </w:r>
    </w:p>
    <w:p w:rsidR="005D76A0" w:rsidRPr="005D76A0" w:rsidRDefault="005B7D66" w:rsidP="005B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</w:t>
      </w:r>
      <w:r w:rsidR="00DC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A0" w:rsidRPr="005B7D66" w:rsidRDefault="005B7D66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 статьи 94 Федерального закона от 05.04.2013          № 44-ФЗ «О контрактной системе в сфере закупок товаров, работ, услуг для обеспечения государственных и муниципальных нужд», Уставом города Нефтеюганска,</w:t>
      </w:r>
      <w:r w:rsidR="002824D6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кадровыми изменениями</w:t>
      </w:r>
      <w:r w:rsidR="005D76A0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60FCF" w:rsidRDefault="005D76A0" w:rsidP="00D6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4A9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04A9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города Нефтеюганска от </w:t>
      </w:r>
      <w:r w:rsidR="005B7D66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C04A9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B7D66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04A9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B7D66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4A9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7D66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="00DC04A9" w:rsidRP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  <w:r w:rsidR="00DC04A9" w:rsidRPr="00D60F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FCF" w:rsidRPr="00D60F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приемочной комиссии администрации города Нефтеюганска для приемки оказанной услуги по актуализации стратегии социально-экономического развития города Нефтеюганска по муниципальному контракту от 03.07.2023 № 0187300012823000645 для обеспечения муниципальных нужд города Нефтеюганска</w:t>
      </w:r>
      <w:r w:rsidR="00DC04A9" w:rsidRPr="00D60F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702877" w:rsidRDefault="00702877" w:rsidP="0062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приложения 1 к </w:t>
      </w:r>
      <w:r w:rsidR="00F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702877" w:rsidRDefault="00702877" w:rsidP="0062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8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70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1.Приемочная</w:t>
      </w:r>
      <w:proofErr w:type="gramEnd"/>
      <w:r w:rsidRPr="007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702877" w:rsidRPr="003E35CC" w:rsidRDefault="00702877" w:rsidP="00702877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3E35C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приемочной комиссии</w:t>
      </w:r>
      <w:r w:rsidRPr="003E35CC">
        <w:rPr>
          <w:sz w:val="28"/>
          <w:szCs w:val="28"/>
        </w:rPr>
        <w:t xml:space="preserve"> принимаются большинством голосов прис</w:t>
      </w:r>
      <w:r>
        <w:rPr>
          <w:sz w:val="28"/>
          <w:szCs w:val="28"/>
        </w:rPr>
        <w:t xml:space="preserve">утствующих на заседании членов </w:t>
      </w:r>
      <w:r w:rsidRPr="00702877">
        <w:rPr>
          <w:sz w:val="28"/>
          <w:szCs w:val="28"/>
        </w:rPr>
        <w:t>приемочной комиссии.</w:t>
      </w:r>
    </w:p>
    <w:p w:rsidR="00702877" w:rsidRDefault="00702877" w:rsidP="00702877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3E35CC">
        <w:rPr>
          <w:sz w:val="28"/>
          <w:szCs w:val="28"/>
        </w:rPr>
        <w:t>В случае равенства голосов решающ</w:t>
      </w:r>
      <w:r>
        <w:rPr>
          <w:sz w:val="28"/>
          <w:szCs w:val="28"/>
        </w:rPr>
        <w:t xml:space="preserve">им является голос председателя </w:t>
      </w:r>
      <w:r w:rsidRPr="00702877">
        <w:rPr>
          <w:sz w:val="28"/>
          <w:szCs w:val="28"/>
        </w:rPr>
        <w:t xml:space="preserve">приемочной комиссии </w:t>
      </w:r>
      <w:r>
        <w:rPr>
          <w:sz w:val="28"/>
          <w:szCs w:val="28"/>
        </w:rPr>
        <w:t xml:space="preserve">или заместителя </w:t>
      </w:r>
      <w:r w:rsidRPr="00702877">
        <w:rPr>
          <w:sz w:val="28"/>
          <w:szCs w:val="28"/>
        </w:rPr>
        <w:t>председателя приемочной комиссии</w:t>
      </w:r>
      <w:r w:rsidRPr="003E35CC">
        <w:rPr>
          <w:sz w:val="28"/>
          <w:szCs w:val="28"/>
        </w:rPr>
        <w:t xml:space="preserve">, при отсутствии </w:t>
      </w:r>
      <w:r w:rsidR="00D63A38">
        <w:rPr>
          <w:sz w:val="28"/>
          <w:szCs w:val="28"/>
        </w:rPr>
        <w:t>председателя</w:t>
      </w:r>
      <w:r w:rsidRPr="003E35C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25736" w:rsidRPr="00625736" w:rsidRDefault="00625736" w:rsidP="0062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7028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gramEnd"/>
      <w:r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</w:t>
      </w:r>
      <w:r w:rsidR="00F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4.5 следующего содержания:</w:t>
      </w:r>
    </w:p>
    <w:p w:rsidR="00D60FCF" w:rsidRPr="00625736" w:rsidRDefault="00625736" w:rsidP="0062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>«4.5.В случае временного отсутствия члена приемочной комиссии на заседании его замещает лицо, временно исполняющее должностные обязанности.».</w:t>
      </w:r>
    </w:p>
    <w:p w:rsidR="00DC04A9" w:rsidRPr="00625736" w:rsidRDefault="00D60FCF" w:rsidP="00D6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proofErr w:type="gramStart"/>
      <w:r w:rsidR="007028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E51873"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gramEnd"/>
      <w:r w:rsidR="00DC04A9"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C04A9"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D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DC04A9"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5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C04A9" w:rsidRPr="0062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5D76A0" w:rsidRPr="005D76A0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</w:t>
      </w:r>
      <w:r w:rsidR="00E51873"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</w:t>
      </w:r>
      <w:r w:rsidR="000C735E"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распоряжение на официальном сайте органов местного самоуправления гор</w:t>
      </w:r>
      <w:r w:rsidR="002824D6"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</w:p>
    <w:p w:rsidR="00543FEF" w:rsidRDefault="00543FEF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9456FD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  <w:r w:rsidRPr="00DC04A9">
        <w:rPr>
          <w:rFonts w:ascii="Times New Roman" w:hAnsi="Times New Roman"/>
          <w:sz w:val="28"/>
        </w:rPr>
        <w:t xml:space="preserve">Глава города Нефтеюганска                                                                        </w:t>
      </w:r>
      <w:proofErr w:type="spellStart"/>
      <w:r w:rsidRPr="00DC04A9">
        <w:rPr>
          <w:rFonts w:ascii="Times New Roman" w:hAnsi="Times New Roman"/>
          <w:sz w:val="28"/>
        </w:rPr>
        <w:t>Э.Х.Бугай</w:t>
      </w:r>
      <w:proofErr w:type="spellEnd"/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3E" w:rsidRDefault="0019543E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43E" w:rsidRDefault="0019543E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877" w:rsidRDefault="00702877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E8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Pr="00E8642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распоряжению</w:t>
      </w:r>
      <w:r w:rsidRPr="00E8642A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ind w:left="4820" w:firstLine="19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4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5B3478">
        <w:rPr>
          <w:rFonts w:ascii="Times New Roman" w:eastAsia="Calibri" w:hAnsi="Times New Roman" w:cs="Times New Roman"/>
          <w:sz w:val="28"/>
          <w:szCs w:val="28"/>
        </w:rPr>
        <w:t xml:space="preserve">               от </w:t>
      </w:r>
      <w:r w:rsidR="005B5F34" w:rsidRPr="005B5F34">
        <w:rPr>
          <w:rFonts w:ascii="Times New Roman" w:hAnsi="Times New Roman"/>
          <w:sz w:val="28"/>
          <w:szCs w:val="28"/>
        </w:rPr>
        <w:t>13.10.2023</w:t>
      </w:r>
      <w:r w:rsidR="005B347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B5F34">
        <w:rPr>
          <w:rFonts w:ascii="Times New Roman" w:eastAsia="Calibri" w:hAnsi="Times New Roman" w:cs="Times New Roman"/>
          <w:sz w:val="28"/>
          <w:szCs w:val="28"/>
        </w:rPr>
        <w:t>387-р</w:t>
      </w:r>
    </w:p>
    <w:p w:rsidR="00E8642A" w:rsidRPr="00E8642A" w:rsidRDefault="00E8642A" w:rsidP="00E8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42A" w:rsidRPr="00E8642A" w:rsidRDefault="00E8642A" w:rsidP="00E8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8642A" w:rsidRPr="00E8642A" w:rsidRDefault="00E8642A" w:rsidP="00E8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приемочной комиссии</w:t>
      </w:r>
    </w:p>
    <w:tbl>
      <w:tblPr>
        <w:tblpPr w:leftFromText="180" w:rightFromText="180" w:vertAnchor="text" w:horzAnchor="margin" w:tblpY="559"/>
        <w:tblOverlap w:val="never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E8642A" w:rsidRPr="00E8642A" w:rsidTr="00D402C0">
        <w:trPr>
          <w:trHeight w:val="693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Бугай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Эльвира </w:t>
            </w:r>
            <w:proofErr w:type="spellStart"/>
            <w:r w:rsidRPr="00E8642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Хакимьяновна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-глава города Нефтеюганска, председатель</w:t>
            </w:r>
          </w:p>
        </w:tc>
      </w:tr>
      <w:tr w:rsidR="00E8642A" w:rsidRPr="00E8642A" w:rsidTr="00D402C0">
        <w:trPr>
          <w:trHeight w:val="991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Халезова</w:t>
            </w:r>
            <w:proofErr w:type="spellEnd"/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Наталья Сергеевна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заместитель главы города - директор департамента финансов администрации города Нефтеюганска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E8642A" w:rsidRPr="00E8642A" w:rsidTr="00D402C0">
        <w:trPr>
          <w:trHeight w:val="1259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Буркова Лали 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Зурабовна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экономической политики и административной реформы департамента экономического развития администрации города Нефтеюганска, секретарь</w:t>
            </w:r>
          </w:p>
        </w:tc>
      </w:tr>
      <w:tr w:rsidR="00E8642A" w:rsidRPr="00E8642A" w:rsidTr="00D402C0">
        <w:trPr>
          <w:trHeight w:val="628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приемочной комиссии: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42A" w:rsidRPr="00E8642A" w:rsidTr="00D402C0">
        <w:trPr>
          <w:trHeight w:val="789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Гусенков</w:t>
            </w:r>
            <w:proofErr w:type="spellEnd"/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Павел Владимирович 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-первый заместитель главы города 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Нефтеюганска</w:t>
            </w:r>
          </w:p>
        </w:tc>
      </w:tr>
      <w:tr w:rsidR="00E8642A" w:rsidRPr="00E8642A" w:rsidTr="00D402C0">
        <w:trPr>
          <w:trHeight w:val="687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Бондаренко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Алексей Сергеевич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Нефтеюганска</w:t>
            </w:r>
          </w:p>
        </w:tc>
      </w:tr>
      <w:tr w:rsidR="00E8642A" w:rsidRPr="00E8642A" w:rsidTr="00D402C0">
        <w:trPr>
          <w:trHeight w:val="713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Пайвин</w:t>
            </w:r>
            <w:proofErr w:type="spellEnd"/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Викторович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Нефтеюганска</w:t>
            </w:r>
          </w:p>
        </w:tc>
      </w:tr>
      <w:tr w:rsidR="00E8642A" w:rsidRPr="00E8642A" w:rsidTr="00D402C0">
        <w:trPr>
          <w:trHeight w:val="681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Нефтеюганска</w:t>
            </w:r>
          </w:p>
        </w:tc>
      </w:tr>
      <w:tr w:rsidR="00E8642A" w:rsidRPr="00E8642A" w:rsidTr="00D402C0">
        <w:trPr>
          <w:trHeight w:val="1001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Сабанин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Евгений Владимирович 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</w:t>
            </w:r>
            <w:r w:rsidR="00D6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имущества администрации города Нефтеюганска</w:t>
            </w:r>
          </w:p>
        </w:tc>
      </w:tr>
      <w:tr w:rsidR="00F6649D" w:rsidRPr="00E8642A" w:rsidTr="00D402C0">
        <w:trPr>
          <w:trHeight w:val="1001"/>
        </w:trPr>
        <w:tc>
          <w:tcPr>
            <w:tcW w:w="3794" w:type="dxa"/>
            <w:shd w:val="clear" w:color="auto" w:fill="auto"/>
          </w:tcPr>
          <w:p w:rsidR="00F6649D" w:rsidRDefault="00F6649D" w:rsidP="00F6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Невердас</w:t>
            </w:r>
            <w:proofErr w:type="spellEnd"/>
          </w:p>
          <w:p w:rsidR="00F6649D" w:rsidRPr="00E8642A" w:rsidRDefault="00F6649D" w:rsidP="00F6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Дарья Юрьевна</w:t>
            </w:r>
          </w:p>
        </w:tc>
        <w:tc>
          <w:tcPr>
            <w:tcW w:w="6095" w:type="dxa"/>
            <w:shd w:val="clear" w:color="auto" w:fill="auto"/>
          </w:tcPr>
          <w:p w:rsidR="00F6649D" w:rsidRPr="00E8642A" w:rsidRDefault="00F6649D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 администрации города Нефтеюганска</w:t>
            </w:r>
          </w:p>
        </w:tc>
      </w:tr>
      <w:tr w:rsidR="00E8642A" w:rsidRPr="00E8642A" w:rsidTr="00D402C0">
        <w:trPr>
          <w:trHeight w:val="973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Линник</w:t>
            </w:r>
            <w:proofErr w:type="spellEnd"/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Алексеевна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 исполняющий обязанности директора департамента образования администрации города Нефтеюганска</w:t>
            </w:r>
          </w:p>
        </w:tc>
      </w:tr>
      <w:tr w:rsidR="00E8642A" w:rsidRPr="00E8642A" w:rsidTr="00D402C0">
        <w:trPr>
          <w:trHeight w:val="1839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Субботин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Юрий Николаевич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F6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E8642A" w:rsidRPr="00E8642A" w:rsidTr="00D402C0">
        <w:trPr>
          <w:trHeight w:val="525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Филинова Наталья Владимировна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 исполняющий обязанности директора департамента по делам администрации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города Нефтеюганска</w:t>
            </w:r>
          </w:p>
        </w:tc>
      </w:tr>
      <w:tr w:rsidR="00F6649D" w:rsidRPr="00E8642A" w:rsidTr="00D402C0">
        <w:trPr>
          <w:trHeight w:val="525"/>
        </w:trPr>
        <w:tc>
          <w:tcPr>
            <w:tcW w:w="3794" w:type="dxa"/>
            <w:shd w:val="clear" w:color="auto" w:fill="auto"/>
          </w:tcPr>
          <w:p w:rsidR="00F6649D" w:rsidRDefault="00F6649D" w:rsidP="00E8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</w:t>
            </w:r>
          </w:p>
          <w:p w:rsidR="00F6649D" w:rsidRPr="00E8642A" w:rsidRDefault="00F6649D" w:rsidP="00E8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095" w:type="dxa"/>
            <w:shd w:val="clear" w:color="auto" w:fill="auto"/>
          </w:tcPr>
          <w:p w:rsidR="00F6649D" w:rsidRPr="00E8642A" w:rsidRDefault="00F6649D" w:rsidP="00F6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 исполняющий обязанности директора 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</w:p>
        </w:tc>
      </w:tr>
      <w:tr w:rsidR="00E8642A" w:rsidRPr="00E8642A" w:rsidTr="00D402C0">
        <w:trPr>
          <w:trHeight w:val="681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Комарницкий</w:t>
            </w:r>
            <w:proofErr w:type="spellEnd"/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-председатель комитета физической культуры и спорта администрации города Нефтеюганска</w:t>
            </w:r>
          </w:p>
        </w:tc>
      </w:tr>
      <w:tr w:rsidR="00E8642A" w:rsidRPr="00E8642A" w:rsidTr="00D402C0">
        <w:trPr>
          <w:trHeight w:val="716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Поливенко</w:t>
            </w: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Наталья Николаевна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-председатель комитета культуры и туризма администрации города Нефтеюганска</w:t>
            </w:r>
          </w:p>
        </w:tc>
      </w:tr>
      <w:tr w:rsidR="00E8642A" w:rsidRPr="00E8642A" w:rsidTr="00D402C0">
        <w:trPr>
          <w:trHeight w:val="716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Иванчикова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Инна Николаевна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</w:t>
            </w:r>
          </w:p>
        </w:tc>
      </w:tr>
      <w:tr w:rsidR="00E8642A" w:rsidRPr="00E8642A" w:rsidTr="00D402C0">
        <w:trPr>
          <w:trHeight w:val="975"/>
        </w:trPr>
        <w:tc>
          <w:tcPr>
            <w:tcW w:w="3794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Ильина</w:t>
            </w:r>
          </w:p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6095" w:type="dxa"/>
            <w:shd w:val="clear" w:color="auto" w:fill="auto"/>
          </w:tcPr>
          <w:p w:rsidR="00E8642A" w:rsidRPr="00E8642A" w:rsidRDefault="00E8642A" w:rsidP="00E8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директора департамента экономического развития администрации города Нефтеюганска.</w:t>
            </w:r>
          </w:p>
        </w:tc>
      </w:tr>
    </w:tbl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642A" w:rsidRPr="00E8642A" w:rsidRDefault="00E8642A" w:rsidP="00E864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63A38" w:rsidRDefault="00D63A38" w:rsidP="001259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3A38" w:rsidRDefault="00D63A38" w:rsidP="001259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3A38" w:rsidRDefault="00D63A38" w:rsidP="001259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A38" w:rsidSect="00F879F7">
      <w:headerReference w:type="default" r:id="rId7"/>
      <w:footerReference w:type="default" r:id="rId8"/>
      <w:headerReference w:type="first" r:id="rId9"/>
      <w:pgSz w:w="11907" w:h="16840" w:code="9"/>
      <w:pgMar w:top="1134" w:right="567" w:bottom="1134" w:left="1701" w:header="39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77" w:rsidRDefault="00154077" w:rsidP="009456FD">
      <w:pPr>
        <w:spacing w:after="0" w:line="240" w:lineRule="auto"/>
      </w:pPr>
      <w:r>
        <w:separator/>
      </w:r>
    </w:p>
  </w:endnote>
  <w:endnote w:type="continuationSeparator" w:id="0">
    <w:p w:rsidR="00154077" w:rsidRDefault="00154077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0A" w:rsidRPr="0047738A" w:rsidRDefault="00154077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77" w:rsidRDefault="00154077" w:rsidP="009456FD">
      <w:pPr>
        <w:spacing w:after="0" w:line="240" w:lineRule="auto"/>
      </w:pPr>
      <w:r>
        <w:separator/>
      </w:r>
    </w:p>
  </w:footnote>
  <w:footnote w:type="continuationSeparator" w:id="0">
    <w:p w:rsidR="00154077" w:rsidRDefault="00154077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00946"/>
      <w:docPartObj>
        <w:docPartGallery w:val="Page Numbers (Top of Page)"/>
        <w:docPartUnique/>
      </w:docPartObj>
    </w:sdtPr>
    <w:sdtEndPr/>
    <w:sdtContent>
      <w:p w:rsidR="00F879F7" w:rsidRDefault="00F87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EC">
          <w:rPr>
            <w:noProof/>
          </w:rPr>
          <w:t>3</w:t>
        </w:r>
        <w:r>
          <w:fldChar w:fldCharType="end"/>
        </w:r>
      </w:p>
    </w:sdtContent>
  </w:sdt>
  <w:p w:rsidR="005B3478" w:rsidRDefault="005B34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F7" w:rsidRDefault="00F879F7">
    <w:pPr>
      <w:pStyle w:val="a5"/>
      <w:jc w:val="center"/>
    </w:pPr>
  </w:p>
  <w:p w:rsidR="00F879F7" w:rsidRDefault="00F879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243D7"/>
    <w:rsid w:val="0004169E"/>
    <w:rsid w:val="00041C86"/>
    <w:rsid w:val="000510A7"/>
    <w:rsid w:val="0007199A"/>
    <w:rsid w:val="00077CC2"/>
    <w:rsid w:val="000855F2"/>
    <w:rsid w:val="00086D0F"/>
    <w:rsid w:val="000A1382"/>
    <w:rsid w:val="000A4287"/>
    <w:rsid w:val="000C735E"/>
    <w:rsid w:val="000C7C09"/>
    <w:rsid w:val="000D33A2"/>
    <w:rsid w:val="000E2C4E"/>
    <w:rsid w:val="000F2E33"/>
    <w:rsid w:val="000F4BC5"/>
    <w:rsid w:val="00100F19"/>
    <w:rsid w:val="00106337"/>
    <w:rsid w:val="00113CB5"/>
    <w:rsid w:val="00116C06"/>
    <w:rsid w:val="001259F1"/>
    <w:rsid w:val="00132098"/>
    <w:rsid w:val="0013619E"/>
    <w:rsid w:val="00154077"/>
    <w:rsid w:val="00154FCE"/>
    <w:rsid w:val="00165D47"/>
    <w:rsid w:val="001807CF"/>
    <w:rsid w:val="001938E4"/>
    <w:rsid w:val="0019543E"/>
    <w:rsid w:val="001B05EC"/>
    <w:rsid w:val="001B282B"/>
    <w:rsid w:val="001C05C1"/>
    <w:rsid w:val="001D31E8"/>
    <w:rsid w:val="001D620A"/>
    <w:rsid w:val="001F0AE3"/>
    <w:rsid w:val="00222E05"/>
    <w:rsid w:val="00231C59"/>
    <w:rsid w:val="00247FC6"/>
    <w:rsid w:val="00261954"/>
    <w:rsid w:val="00262A2A"/>
    <w:rsid w:val="002824D6"/>
    <w:rsid w:val="002838DA"/>
    <w:rsid w:val="00290658"/>
    <w:rsid w:val="002A42F7"/>
    <w:rsid w:val="002A6CDF"/>
    <w:rsid w:val="002A70CD"/>
    <w:rsid w:val="002B1E25"/>
    <w:rsid w:val="002B3D11"/>
    <w:rsid w:val="002B63D8"/>
    <w:rsid w:val="002C467E"/>
    <w:rsid w:val="002C4D8E"/>
    <w:rsid w:val="002E3F82"/>
    <w:rsid w:val="002F7CBC"/>
    <w:rsid w:val="003040D7"/>
    <w:rsid w:val="00305C71"/>
    <w:rsid w:val="003137CC"/>
    <w:rsid w:val="003774CB"/>
    <w:rsid w:val="00390750"/>
    <w:rsid w:val="003942C1"/>
    <w:rsid w:val="003A4095"/>
    <w:rsid w:val="003A64EC"/>
    <w:rsid w:val="003B2530"/>
    <w:rsid w:val="003E04EA"/>
    <w:rsid w:val="003E1D8D"/>
    <w:rsid w:val="003E279F"/>
    <w:rsid w:val="004023BF"/>
    <w:rsid w:val="00407C94"/>
    <w:rsid w:val="004112D0"/>
    <w:rsid w:val="004132DB"/>
    <w:rsid w:val="0041332C"/>
    <w:rsid w:val="00415464"/>
    <w:rsid w:val="00422592"/>
    <w:rsid w:val="00425BD5"/>
    <w:rsid w:val="00441825"/>
    <w:rsid w:val="004546C2"/>
    <w:rsid w:val="00480006"/>
    <w:rsid w:val="00480979"/>
    <w:rsid w:val="00480A3C"/>
    <w:rsid w:val="00481B9E"/>
    <w:rsid w:val="004A4891"/>
    <w:rsid w:val="004B7E0E"/>
    <w:rsid w:val="004D3135"/>
    <w:rsid w:val="00500B11"/>
    <w:rsid w:val="00503E2A"/>
    <w:rsid w:val="00513268"/>
    <w:rsid w:val="005250D4"/>
    <w:rsid w:val="00540F8B"/>
    <w:rsid w:val="005412ED"/>
    <w:rsid w:val="00543FEF"/>
    <w:rsid w:val="00562AE0"/>
    <w:rsid w:val="00564F3B"/>
    <w:rsid w:val="00583BE5"/>
    <w:rsid w:val="005843F4"/>
    <w:rsid w:val="0058446D"/>
    <w:rsid w:val="00585316"/>
    <w:rsid w:val="005870DD"/>
    <w:rsid w:val="00592286"/>
    <w:rsid w:val="00595824"/>
    <w:rsid w:val="005A56BD"/>
    <w:rsid w:val="005A5B91"/>
    <w:rsid w:val="005B3478"/>
    <w:rsid w:val="005B50CC"/>
    <w:rsid w:val="005B5F34"/>
    <w:rsid w:val="005B7694"/>
    <w:rsid w:val="005B7D66"/>
    <w:rsid w:val="005D23B6"/>
    <w:rsid w:val="005D76A0"/>
    <w:rsid w:val="005E0DB4"/>
    <w:rsid w:val="005F5383"/>
    <w:rsid w:val="005F6816"/>
    <w:rsid w:val="00620BE8"/>
    <w:rsid w:val="00625736"/>
    <w:rsid w:val="00636B16"/>
    <w:rsid w:val="006516CA"/>
    <w:rsid w:val="006561E8"/>
    <w:rsid w:val="0066795A"/>
    <w:rsid w:val="00674487"/>
    <w:rsid w:val="00684349"/>
    <w:rsid w:val="00684541"/>
    <w:rsid w:val="00693A99"/>
    <w:rsid w:val="00693F4D"/>
    <w:rsid w:val="006E4167"/>
    <w:rsid w:val="00702877"/>
    <w:rsid w:val="007155B8"/>
    <w:rsid w:val="00757C00"/>
    <w:rsid w:val="0076049F"/>
    <w:rsid w:val="007620C8"/>
    <w:rsid w:val="00794564"/>
    <w:rsid w:val="00794A0A"/>
    <w:rsid w:val="00795F20"/>
    <w:rsid w:val="007A4A1E"/>
    <w:rsid w:val="007A7DC5"/>
    <w:rsid w:val="007B00B5"/>
    <w:rsid w:val="007B1D0F"/>
    <w:rsid w:val="007D564B"/>
    <w:rsid w:val="007E04BE"/>
    <w:rsid w:val="007E4470"/>
    <w:rsid w:val="007F6FA0"/>
    <w:rsid w:val="0082451A"/>
    <w:rsid w:val="008312BD"/>
    <w:rsid w:val="00842138"/>
    <w:rsid w:val="0084500D"/>
    <w:rsid w:val="00856C2E"/>
    <w:rsid w:val="0086151E"/>
    <w:rsid w:val="008705F0"/>
    <w:rsid w:val="008A1735"/>
    <w:rsid w:val="008A7C49"/>
    <w:rsid w:val="008B713F"/>
    <w:rsid w:val="00901C2C"/>
    <w:rsid w:val="00910875"/>
    <w:rsid w:val="00916122"/>
    <w:rsid w:val="00941C65"/>
    <w:rsid w:val="009456FD"/>
    <w:rsid w:val="00953508"/>
    <w:rsid w:val="00962D22"/>
    <w:rsid w:val="009655E0"/>
    <w:rsid w:val="00980658"/>
    <w:rsid w:val="00993466"/>
    <w:rsid w:val="009B5DB3"/>
    <w:rsid w:val="009C2BCC"/>
    <w:rsid w:val="009D1575"/>
    <w:rsid w:val="009D7FA6"/>
    <w:rsid w:val="009E3F3C"/>
    <w:rsid w:val="009F353B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81376"/>
    <w:rsid w:val="00A82478"/>
    <w:rsid w:val="00A82D83"/>
    <w:rsid w:val="00A85611"/>
    <w:rsid w:val="00A85A07"/>
    <w:rsid w:val="00A91E5E"/>
    <w:rsid w:val="00A937D1"/>
    <w:rsid w:val="00AA78E8"/>
    <w:rsid w:val="00AC6E28"/>
    <w:rsid w:val="00AD159C"/>
    <w:rsid w:val="00B02C41"/>
    <w:rsid w:val="00B1725C"/>
    <w:rsid w:val="00B27A14"/>
    <w:rsid w:val="00B43763"/>
    <w:rsid w:val="00B54B0A"/>
    <w:rsid w:val="00B5657A"/>
    <w:rsid w:val="00B63285"/>
    <w:rsid w:val="00B660D5"/>
    <w:rsid w:val="00B75D2A"/>
    <w:rsid w:val="00B769D9"/>
    <w:rsid w:val="00B829C0"/>
    <w:rsid w:val="00B85AC4"/>
    <w:rsid w:val="00B90171"/>
    <w:rsid w:val="00BC1398"/>
    <w:rsid w:val="00BE5262"/>
    <w:rsid w:val="00BE54A4"/>
    <w:rsid w:val="00C00D44"/>
    <w:rsid w:val="00C243D3"/>
    <w:rsid w:val="00C35B72"/>
    <w:rsid w:val="00C472D8"/>
    <w:rsid w:val="00C66227"/>
    <w:rsid w:val="00C66311"/>
    <w:rsid w:val="00C66537"/>
    <w:rsid w:val="00C81E62"/>
    <w:rsid w:val="00CD792B"/>
    <w:rsid w:val="00CE600C"/>
    <w:rsid w:val="00CF753B"/>
    <w:rsid w:val="00D10599"/>
    <w:rsid w:val="00D1211A"/>
    <w:rsid w:val="00D3421C"/>
    <w:rsid w:val="00D402C0"/>
    <w:rsid w:val="00D50803"/>
    <w:rsid w:val="00D60FCF"/>
    <w:rsid w:val="00D61955"/>
    <w:rsid w:val="00D63A38"/>
    <w:rsid w:val="00D7200F"/>
    <w:rsid w:val="00D76B54"/>
    <w:rsid w:val="00D86D09"/>
    <w:rsid w:val="00D9077E"/>
    <w:rsid w:val="00D91D59"/>
    <w:rsid w:val="00DB33D7"/>
    <w:rsid w:val="00DB5C93"/>
    <w:rsid w:val="00DC04A9"/>
    <w:rsid w:val="00DF3093"/>
    <w:rsid w:val="00E02001"/>
    <w:rsid w:val="00E07120"/>
    <w:rsid w:val="00E162B4"/>
    <w:rsid w:val="00E25D0E"/>
    <w:rsid w:val="00E261F9"/>
    <w:rsid w:val="00E37E25"/>
    <w:rsid w:val="00E46782"/>
    <w:rsid w:val="00E51873"/>
    <w:rsid w:val="00E650C2"/>
    <w:rsid w:val="00E73FBB"/>
    <w:rsid w:val="00E8469D"/>
    <w:rsid w:val="00E8642A"/>
    <w:rsid w:val="00E90442"/>
    <w:rsid w:val="00E9085D"/>
    <w:rsid w:val="00E91A2E"/>
    <w:rsid w:val="00EB7289"/>
    <w:rsid w:val="00EC35AC"/>
    <w:rsid w:val="00ED2BBB"/>
    <w:rsid w:val="00EE2929"/>
    <w:rsid w:val="00EF4244"/>
    <w:rsid w:val="00EF69EB"/>
    <w:rsid w:val="00F07C9B"/>
    <w:rsid w:val="00F127F4"/>
    <w:rsid w:val="00F211E7"/>
    <w:rsid w:val="00F25951"/>
    <w:rsid w:val="00F35B24"/>
    <w:rsid w:val="00F379EF"/>
    <w:rsid w:val="00F46C01"/>
    <w:rsid w:val="00F46DC7"/>
    <w:rsid w:val="00F47E7C"/>
    <w:rsid w:val="00F547F9"/>
    <w:rsid w:val="00F662B0"/>
    <w:rsid w:val="00F6649D"/>
    <w:rsid w:val="00F76ABE"/>
    <w:rsid w:val="00F863D2"/>
    <w:rsid w:val="00F879F7"/>
    <w:rsid w:val="00F952D9"/>
    <w:rsid w:val="00FB5545"/>
    <w:rsid w:val="00FC2800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2A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259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5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2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5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83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0287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Сергей Владимирович Гужва</cp:lastModifiedBy>
  <cp:revision>27</cp:revision>
  <cp:lastPrinted>2023-10-12T11:56:00Z</cp:lastPrinted>
  <dcterms:created xsi:type="dcterms:W3CDTF">2022-10-13T03:33:00Z</dcterms:created>
  <dcterms:modified xsi:type="dcterms:W3CDTF">2023-10-16T07:24:00Z</dcterms:modified>
</cp:coreProperties>
</file>