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C3" w:rsidRDefault="00F152C3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51D6E261" wp14:editId="3BB7816C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F152C3" w:rsidRDefault="002F4D72" w:rsidP="00345BAB">
      <w:pPr>
        <w:pStyle w:val="af3"/>
        <w:jc w:val="center"/>
        <w:rPr>
          <w:sz w:val="28"/>
          <w:szCs w:val="28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FD5867" w:rsidRPr="00FD5867" w:rsidTr="00FD5867">
        <w:trPr>
          <w:cantSplit/>
          <w:trHeight w:val="232"/>
        </w:trPr>
        <w:tc>
          <w:tcPr>
            <w:tcW w:w="3121" w:type="dxa"/>
            <w:hideMark/>
          </w:tcPr>
          <w:p w:rsidR="00FD5867" w:rsidRPr="00FD5867" w:rsidRDefault="00FD5867" w:rsidP="00FD586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867">
              <w:rPr>
                <w:rFonts w:ascii="Times New Roman" w:hAnsi="Times New Roman"/>
                <w:i/>
                <w:sz w:val="28"/>
                <w:szCs w:val="28"/>
              </w:rPr>
              <w:t>от 03.11.2023</w:t>
            </w:r>
          </w:p>
        </w:tc>
        <w:tc>
          <w:tcPr>
            <w:tcW w:w="4779" w:type="dxa"/>
          </w:tcPr>
          <w:p w:rsidR="00FD5867" w:rsidRPr="00FD5867" w:rsidRDefault="00FD5867" w:rsidP="00FD586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FD5867" w:rsidRPr="00FD5867" w:rsidRDefault="00FD5867" w:rsidP="00FD586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867">
              <w:rPr>
                <w:rFonts w:ascii="Times New Roman" w:hAnsi="Times New Roman"/>
                <w:i/>
                <w:sz w:val="28"/>
                <w:szCs w:val="28"/>
              </w:rPr>
              <w:t xml:space="preserve">           № 126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8E637B">
        <w:rPr>
          <w:bCs/>
          <w:snapToGrid w:val="0"/>
          <w:sz w:val="28"/>
          <w:szCs w:val="28"/>
        </w:rPr>
        <w:t xml:space="preserve"> </w:t>
      </w:r>
      <w:r w:rsidR="008E637B" w:rsidRPr="009872F2">
        <w:rPr>
          <w:bCs/>
          <w:snapToGrid w:val="0"/>
          <w:sz w:val="28"/>
          <w:szCs w:val="28"/>
        </w:rPr>
        <w:t>ходатайством</w:t>
      </w:r>
      <w:r w:rsidR="00490149" w:rsidRPr="009872F2">
        <w:rPr>
          <w:bCs/>
          <w:snapToGrid w:val="0"/>
          <w:sz w:val="28"/>
          <w:szCs w:val="28"/>
        </w:rPr>
        <w:t xml:space="preserve"> </w:t>
      </w:r>
      <w:r w:rsidR="00801268" w:rsidRPr="009872F2">
        <w:rPr>
          <w:bCs/>
          <w:snapToGrid w:val="0"/>
          <w:sz w:val="28"/>
          <w:szCs w:val="28"/>
        </w:rPr>
        <w:t xml:space="preserve">временно исполняющего </w:t>
      </w:r>
      <w:r w:rsidR="00686C7D" w:rsidRPr="009872F2">
        <w:rPr>
          <w:bCs/>
          <w:snapToGrid w:val="0"/>
          <w:sz w:val="28"/>
          <w:szCs w:val="28"/>
        </w:rPr>
        <w:t>директора</w:t>
      </w:r>
      <w:r w:rsidR="00C14837" w:rsidRPr="009872F2">
        <w:rPr>
          <w:bCs/>
          <w:snapToGrid w:val="0"/>
          <w:sz w:val="28"/>
          <w:szCs w:val="28"/>
        </w:rPr>
        <w:t xml:space="preserve"> </w:t>
      </w:r>
      <w:r w:rsidR="00801268" w:rsidRPr="009872F2">
        <w:rPr>
          <w:bCs/>
          <w:snapToGrid w:val="0"/>
          <w:sz w:val="28"/>
          <w:szCs w:val="28"/>
        </w:rPr>
        <w:t>департамента</w:t>
      </w:r>
      <w:r w:rsidR="00801268">
        <w:rPr>
          <w:bCs/>
          <w:snapToGrid w:val="0"/>
          <w:sz w:val="28"/>
          <w:szCs w:val="28"/>
        </w:rPr>
        <w:t xml:space="preserve"> по делам администрации города Нефтеюганска </w:t>
      </w:r>
      <w:proofErr w:type="spellStart"/>
      <w:r w:rsidR="00801268">
        <w:rPr>
          <w:bCs/>
          <w:snapToGrid w:val="0"/>
          <w:sz w:val="28"/>
          <w:szCs w:val="28"/>
        </w:rPr>
        <w:t>Н.В.Филиновой</w:t>
      </w:r>
      <w:proofErr w:type="spellEnd"/>
      <w:r w:rsidR="00801268">
        <w:rPr>
          <w:bCs/>
          <w:snapToGrid w:val="0"/>
          <w:sz w:val="28"/>
          <w:szCs w:val="28"/>
        </w:rPr>
        <w:t xml:space="preserve"> от 13.10.2023 </w:t>
      </w:r>
      <w:r w:rsidR="00801268">
        <w:rPr>
          <w:bCs/>
          <w:snapToGrid w:val="0"/>
          <w:sz w:val="28"/>
          <w:szCs w:val="28"/>
        </w:rPr>
        <w:br/>
        <w:t xml:space="preserve">№ ИСХ.ДДА-4121-3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93C7A" w:rsidRPr="003B31AA" w:rsidRDefault="00801268" w:rsidP="003B31AA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693C7A" w:rsidRPr="00897116">
        <w:rPr>
          <w:bCs/>
          <w:snapToGrid w:val="0"/>
          <w:sz w:val="28"/>
          <w:szCs w:val="28"/>
        </w:rPr>
        <w:t>.</w:t>
      </w:r>
      <w:r w:rsidR="00693C7A" w:rsidRPr="009872F2">
        <w:rPr>
          <w:bCs/>
          <w:snapToGrid w:val="0"/>
          <w:sz w:val="28"/>
          <w:szCs w:val="28"/>
        </w:rPr>
        <w:t>Благодарственным письмом главы города Нефтеюганска:</w:t>
      </w:r>
      <w:r w:rsidR="00693C7A" w:rsidRPr="009872F2">
        <w:rPr>
          <w:bCs/>
          <w:snapToGrid w:val="0"/>
          <w:sz w:val="28"/>
          <w:szCs w:val="28"/>
        </w:rPr>
        <w:tab/>
      </w:r>
      <w:r w:rsidR="00693C7A" w:rsidRPr="009872F2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  <w:r w:rsidRPr="009872F2">
        <w:rPr>
          <w:bCs/>
          <w:snapToGrid w:val="0"/>
          <w:sz w:val="28"/>
          <w:szCs w:val="28"/>
        </w:rPr>
        <w:t xml:space="preserve">                            </w:t>
      </w:r>
      <w:r w:rsidRPr="009872F2">
        <w:rPr>
          <w:bCs/>
          <w:snapToGrid w:val="0"/>
          <w:sz w:val="28"/>
          <w:szCs w:val="28"/>
        </w:rPr>
        <w:tab/>
        <w:t>1.1</w:t>
      </w:r>
      <w:r w:rsidR="00693C7A" w:rsidRPr="009872F2">
        <w:rPr>
          <w:bCs/>
          <w:snapToGrid w:val="0"/>
          <w:sz w:val="28"/>
          <w:szCs w:val="28"/>
        </w:rPr>
        <w:t xml:space="preserve">.1.за </w:t>
      </w:r>
      <w:r w:rsidRPr="009872F2">
        <w:rPr>
          <w:bCs/>
          <w:snapToGrid w:val="0"/>
          <w:sz w:val="28"/>
          <w:szCs w:val="28"/>
        </w:rPr>
        <w:t xml:space="preserve">активную гражданскую позицию и в связи с празднованием </w:t>
      </w:r>
      <w:r w:rsidR="00BF6D28" w:rsidRPr="009872F2">
        <w:rPr>
          <w:bCs/>
          <w:snapToGrid w:val="0"/>
          <w:sz w:val="28"/>
          <w:szCs w:val="28"/>
        </w:rPr>
        <w:br/>
      </w:r>
      <w:r w:rsidRPr="009872F2">
        <w:rPr>
          <w:bCs/>
          <w:snapToGrid w:val="0"/>
          <w:sz w:val="28"/>
          <w:szCs w:val="28"/>
        </w:rPr>
        <w:t>30-летия избирательной системы Российской Федерации: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Авилкину</w:t>
            </w:r>
            <w:proofErr w:type="spellEnd"/>
          </w:p>
          <w:p w:rsidR="000D649D" w:rsidRPr="00580C0F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Ксению Николаевну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Антимонова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Викторовича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Афанасьеву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Михайловну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оператора проекта «Мобилизация»;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Ахукову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Васильевну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секретаря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949D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Балаеву</w:t>
            </w:r>
            <w:proofErr w:type="spellEnd"/>
          </w:p>
          <w:p w:rsidR="000D649D" w:rsidRDefault="000D649D" w:rsidP="008949D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Анжелу </w:t>
            </w:r>
            <w:proofErr w:type="spellStart"/>
            <w:r>
              <w:rPr>
                <w:bCs/>
                <w:sz w:val="28"/>
                <w:szCs w:val="28"/>
              </w:rPr>
              <w:t>Абзаровну</w:t>
            </w:r>
            <w:proofErr w:type="spellEnd"/>
          </w:p>
        </w:tc>
        <w:tc>
          <w:tcPr>
            <w:tcW w:w="425" w:type="dxa"/>
          </w:tcPr>
          <w:p w:rsidR="000D649D" w:rsidRDefault="000D649D" w:rsidP="008949D4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8949D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оператора проекта «Мобилизация»;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Беспалову</w:t>
            </w:r>
          </w:p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Анатольевну</w:t>
            </w:r>
          </w:p>
        </w:tc>
        <w:tc>
          <w:tcPr>
            <w:tcW w:w="425" w:type="dxa"/>
          </w:tcPr>
          <w:p w:rsidR="000D649D" w:rsidRDefault="000D649D" w:rsidP="00237E03">
            <w:r w:rsidRPr="00F268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237E0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оператора проекта «Мобилизация»;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Бородину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Владимировну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секретаря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Бухарову</w:t>
            </w:r>
            <w:proofErr w:type="spellEnd"/>
          </w:p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Анатольевну</w:t>
            </w:r>
          </w:p>
        </w:tc>
        <w:tc>
          <w:tcPr>
            <w:tcW w:w="425" w:type="dxa"/>
          </w:tcPr>
          <w:p w:rsidR="000D649D" w:rsidRDefault="000D649D" w:rsidP="004D11EE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D11E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оператора проекта «Мобилизация»;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Вахрамееву </w:t>
            </w:r>
          </w:p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Викторию Сергеевну</w:t>
            </w:r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оператора проекта «</w:t>
            </w:r>
            <w:proofErr w:type="spellStart"/>
            <w:r>
              <w:rPr>
                <w:bCs/>
                <w:sz w:val="28"/>
                <w:szCs w:val="28"/>
              </w:rPr>
              <w:t>Экзитпол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Волкова</w:t>
            </w:r>
          </w:p>
          <w:p w:rsidR="000D649D" w:rsidRPr="00580C0F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Олеговича</w:t>
            </w:r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580C0F" w:rsidRDefault="000D649D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участника проекта «Общественные наблюдатели»;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Вырву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Анастасию </w:t>
            </w:r>
            <w:proofErr w:type="spellStart"/>
            <w:r>
              <w:rPr>
                <w:bCs/>
                <w:sz w:val="28"/>
                <w:szCs w:val="28"/>
              </w:rPr>
              <w:t>Фанисовну</w:t>
            </w:r>
            <w:proofErr w:type="spellEnd"/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участника проекта «Общественные наблюдатели»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Гречко</w:t>
            </w:r>
          </w:p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Михайловну</w:t>
            </w:r>
          </w:p>
        </w:tc>
        <w:tc>
          <w:tcPr>
            <w:tcW w:w="425" w:type="dxa"/>
          </w:tcPr>
          <w:p w:rsidR="000D649D" w:rsidRDefault="000D649D" w:rsidP="004D11EE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D11E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участника проекта «Общественные наблюдатели»;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Гуляеву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Оксану Афанасьевну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бригадира муниципального штаба общественного наблюдения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Гусейнову</w:t>
            </w:r>
          </w:p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Рамзию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Камаледдин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25" w:type="dxa"/>
          </w:tcPr>
          <w:p w:rsidR="000D649D" w:rsidRDefault="000D649D" w:rsidP="00237E03">
            <w:r w:rsidRPr="00F268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237E0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члена </w:t>
            </w:r>
            <w:r>
              <w:rPr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Гуцуляка</w:t>
            </w:r>
            <w:proofErr w:type="spellEnd"/>
          </w:p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Ивана Ивановича</w:t>
            </w:r>
          </w:p>
        </w:tc>
        <w:tc>
          <w:tcPr>
            <w:tcW w:w="425" w:type="dxa"/>
          </w:tcPr>
          <w:p w:rsidR="000D649D" w:rsidRPr="00912DAB" w:rsidRDefault="000D649D" w:rsidP="008F0003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D11E9B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ответственного</w:t>
            </w:r>
            <w:r w:rsidR="000D649D">
              <w:rPr>
                <w:bCs/>
                <w:snapToGrid w:val="0"/>
                <w:sz w:val="28"/>
                <w:szCs w:val="28"/>
              </w:rPr>
              <w:t xml:space="preserve"> за техническое оснащение участковых избирательных комиссий;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Дихтяр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Кристину Михайловну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секретаря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Достовалову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Анастасию Витальевну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участника проекта «Общественные наблюдатели»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Дресвянникову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Анатольевну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E415A">
            <w:pPr>
              <w:jc w:val="both"/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участковой избирательной комиссии</w:t>
            </w:r>
            <w:r w:rsidRPr="00121E5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Дюрягина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 Сергеевича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председателя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Евсикову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Юлию Федоровну</w:t>
            </w:r>
          </w:p>
        </w:tc>
        <w:tc>
          <w:tcPr>
            <w:tcW w:w="425" w:type="dxa"/>
          </w:tcPr>
          <w:p w:rsidR="000D649D" w:rsidRPr="009D1B8C" w:rsidRDefault="000D649D" w:rsidP="004E41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E41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председателя 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Иванову</w:t>
            </w:r>
          </w:p>
          <w:p w:rsidR="000D649D" w:rsidRPr="0008483C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Леонидовну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Pr="00550B5A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 w:rsidRPr="00550B5A">
              <w:rPr>
                <w:bCs/>
                <w:sz w:val="28"/>
                <w:szCs w:val="28"/>
              </w:rPr>
              <w:t>Карпову</w:t>
            </w:r>
          </w:p>
          <w:p w:rsidR="000D649D" w:rsidRPr="00550B5A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 w:rsidRPr="00550B5A">
              <w:rPr>
                <w:bCs/>
                <w:sz w:val="28"/>
                <w:szCs w:val="28"/>
              </w:rPr>
              <w:t>Олесю Ивановну</w:t>
            </w:r>
          </w:p>
        </w:tc>
        <w:tc>
          <w:tcPr>
            <w:tcW w:w="425" w:type="dxa"/>
          </w:tcPr>
          <w:p w:rsidR="000D649D" w:rsidRPr="00550B5A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50B5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550B5A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50B5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участника проекта «Общественные наблюдатели»;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Клиницкую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Владимировну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Короткову</w:t>
            </w:r>
          </w:p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Викторовну</w:t>
            </w:r>
          </w:p>
        </w:tc>
        <w:tc>
          <w:tcPr>
            <w:tcW w:w="425" w:type="dxa"/>
          </w:tcPr>
          <w:p w:rsidR="000D649D" w:rsidRDefault="000D649D" w:rsidP="00237E03">
            <w:r w:rsidRPr="00F268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237E0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председателя 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Крошку </w:t>
            </w:r>
          </w:p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Алёну Олеговну</w:t>
            </w:r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8F000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председателя 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Леонова </w:t>
            </w:r>
          </w:p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Романа Сергеевича</w:t>
            </w:r>
          </w:p>
        </w:tc>
        <w:tc>
          <w:tcPr>
            <w:tcW w:w="425" w:type="dxa"/>
          </w:tcPr>
          <w:p w:rsidR="000D649D" w:rsidRDefault="000D649D" w:rsidP="004D11EE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D11E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председателя 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Мирзаянову</w:t>
            </w:r>
            <w:proofErr w:type="spellEnd"/>
          </w:p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Светлану </w:t>
            </w:r>
            <w:proofErr w:type="spellStart"/>
            <w:r>
              <w:rPr>
                <w:bCs/>
                <w:sz w:val="28"/>
                <w:szCs w:val="28"/>
              </w:rPr>
              <w:t>Разифовну</w:t>
            </w:r>
            <w:proofErr w:type="spellEnd"/>
          </w:p>
        </w:tc>
        <w:tc>
          <w:tcPr>
            <w:tcW w:w="425" w:type="dxa"/>
          </w:tcPr>
          <w:p w:rsidR="000D649D" w:rsidRDefault="000D649D" w:rsidP="004D11EE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D11E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участника проекта «Общественные наблюдатели»;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Митрофанову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Александровну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Михайлову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Алексеевну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секретаря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Мозжерину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Леонидовну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председателя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Pr="00DE76C6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DE76C6">
              <w:rPr>
                <w:bCs/>
                <w:sz w:val="28"/>
                <w:szCs w:val="28"/>
              </w:rPr>
              <w:t>Мотаеву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 w:rsidRPr="00DE76C6">
              <w:rPr>
                <w:bCs/>
                <w:sz w:val="28"/>
                <w:szCs w:val="28"/>
              </w:rPr>
              <w:t>Марию Сергеевну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оператора проекта «Мобилизация»;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Недоспасову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Евгеньевну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участника проекта «Общественные наблюдатели»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Никитину</w:t>
            </w:r>
          </w:p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Алексеевну</w:t>
            </w:r>
          </w:p>
        </w:tc>
        <w:tc>
          <w:tcPr>
            <w:tcW w:w="425" w:type="dxa"/>
          </w:tcPr>
          <w:p w:rsidR="000D649D" w:rsidRDefault="000D649D" w:rsidP="00237E03">
            <w:r w:rsidRPr="00B62F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237E0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председателя участковой избирательной комиссии;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Паулкину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Евгению Николаевну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секретаря проекта «Агитация»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Перевалова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Павла Олеговича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председателя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Петрову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Карину Андреевну</w:t>
            </w:r>
          </w:p>
        </w:tc>
        <w:tc>
          <w:tcPr>
            <w:tcW w:w="425" w:type="dxa"/>
          </w:tcPr>
          <w:p w:rsidR="000D649D" w:rsidRDefault="000D649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E41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оператора проекта «Мобилизация»;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Подгорную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Васильевну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участника проекта «Общественные наблюдатели»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Помахову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Николаевну</w:t>
            </w:r>
          </w:p>
        </w:tc>
        <w:tc>
          <w:tcPr>
            <w:tcW w:w="425" w:type="dxa"/>
          </w:tcPr>
          <w:p w:rsidR="000D649D" w:rsidRPr="00912DAB" w:rsidRDefault="000D649D" w:rsidP="004D11E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D11E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участника проекта «Общественные наблюдатели»;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Поткину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D649D" w:rsidRPr="0008483C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Владимировну</w:t>
            </w:r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08483C" w:rsidRDefault="000D649D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члена </w:t>
            </w:r>
            <w:r>
              <w:rPr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Правдина </w:t>
            </w:r>
          </w:p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:rsidR="000D649D" w:rsidRDefault="000D649D" w:rsidP="004D11EE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D11E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участника проекта «Общественные наблюдатели»;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Пугачеву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Сергеевну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Рыбакову</w:t>
            </w:r>
          </w:p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Михайловну</w:t>
            </w:r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члена </w:t>
            </w:r>
            <w:r>
              <w:rPr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Рябову </w:t>
            </w:r>
          </w:p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Дарью Анатольевну</w:t>
            </w:r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D11E9B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ответственного</w:t>
            </w:r>
            <w:r w:rsidR="000D649D">
              <w:rPr>
                <w:bCs/>
                <w:sz w:val="28"/>
                <w:szCs w:val="28"/>
              </w:rPr>
              <w:t xml:space="preserve"> за привлечение волонтеров на</w:t>
            </w:r>
            <w:r w:rsidR="000D649D">
              <w:rPr>
                <w:bCs/>
                <w:snapToGrid w:val="0"/>
                <w:sz w:val="28"/>
                <w:szCs w:val="28"/>
              </w:rPr>
              <w:t xml:space="preserve"> участковые избирательные комиссии;</w:t>
            </w:r>
          </w:p>
        </w:tc>
      </w:tr>
      <w:tr w:rsidR="000D649D" w:rsidRPr="00580C0F" w:rsidTr="000D649D">
        <w:trPr>
          <w:cantSplit/>
          <w:trHeight w:val="69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Саитова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Альберта </w:t>
            </w:r>
            <w:proofErr w:type="spellStart"/>
            <w:r>
              <w:rPr>
                <w:bCs/>
                <w:sz w:val="28"/>
                <w:szCs w:val="28"/>
              </w:rPr>
              <w:t>Рахматулловича</w:t>
            </w:r>
            <w:proofErr w:type="spellEnd"/>
          </w:p>
        </w:tc>
        <w:tc>
          <w:tcPr>
            <w:tcW w:w="425" w:type="dxa"/>
          </w:tcPr>
          <w:p w:rsidR="000D649D" w:rsidRPr="00D43233" w:rsidRDefault="000D649D" w:rsidP="004E41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председателя 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Сайфиеву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Елену </w:t>
            </w:r>
            <w:proofErr w:type="spellStart"/>
            <w:r>
              <w:rPr>
                <w:bCs/>
                <w:sz w:val="28"/>
                <w:szCs w:val="28"/>
              </w:rPr>
              <w:t>Дамировну</w:t>
            </w:r>
            <w:proofErr w:type="spellEnd"/>
          </w:p>
        </w:tc>
        <w:tc>
          <w:tcPr>
            <w:tcW w:w="425" w:type="dxa"/>
          </w:tcPr>
          <w:p w:rsidR="000D649D" w:rsidRDefault="000D649D" w:rsidP="004D11EE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D11E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участника проекта «Общественные наблюдатели»;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Саначеву</w:t>
            </w:r>
            <w:proofErr w:type="spellEnd"/>
          </w:p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Николаевну</w:t>
            </w:r>
          </w:p>
        </w:tc>
        <w:tc>
          <w:tcPr>
            <w:tcW w:w="425" w:type="dxa"/>
          </w:tcPr>
          <w:p w:rsidR="000D649D" w:rsidRDefault="000D649D" w:rsidP="00237E03">
            <w:r w:rsidRPr="00B62F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237E0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члена </w:t>
            </w:r>
            <w:r>
              <w:rPr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Семенченко</w:t>
            </w:r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Геннадия Николаевича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участника проекта «Общественные наблюдатели»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D11E9B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</w:t>
            </w:r>
            <w:r w:rsidR="000D649D">
              <w:rPr>
                <w:bCs/>
                <w:sz w:val="28"/>
                <w:szCs w:val="28"/>
              </w:rPr>
              <w:t>рычеву</w:t>
            </w:r>
          </w:p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Евгению Михайловну</w:t>
            </w:r>
          </w:p>
        </w:tc>
        <w:tc>
          <w:tcPr>
            <w:tcW w:w="425" w:type="dxa"/>
          </w:tcPr>
          <w:p w:rsidR="000D649D" w:rsidRDefault="000D649D" w:rsidP="00237E03">
            <w:r w:rsidRPr="00B62F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237E0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члена </w:t>
            </w:r>
            <w:r>
              <w:rPr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Тимканову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Гульназ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Рияновну</w:t>
            </w:r>
            <w:proofErr w:type="spellEnd"/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8F000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оператора проекта «Мобилизация»;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Тимченко </w:t>
            </w:r>
          </w:p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Владимировну</w:t>
            </w:r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8F000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председателя 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Урманчиеву</w:t>
            </w:r>
            <w:proofErr w:type="spellEnd"/>
          </w:p>
          <w:p w:rsidR="000D649D" w:rsidRDefault="000D649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Владимировну</w:t>
            </w:r>
          </w:p>
        </w:tc>
        <w:tc>
          <w:tcPr>
            <w:tcW w:w="425" w:type="dxa"/>
          </w:tcPr>
          <w:p w:rsidR="000D649D" w:rsidRDefault="000D649D" w:rsidP="004D11EE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4D11E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участника проекта «Общественные наблюдатели»;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Фахретдинова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Альберта </w:t>
            </w:r>
            <w:proofErr w:type="spellStart"/>
            <w:r>
              <w:rPr>
                <w:bCs/>
                <w:sz w:val="28"/>
                <w:szCs w:val="28"/>
              </w:rPr>
              <w:t>Мавлитбаевича</w:t>
            </w:r>
            <w:proofErr w:type="spellEnd"/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D11E9B" w:rsidP="008F000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ответственного</w:t>
            </w:r>
            <w:r w:rsidR="000D649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за оснащение участковых избирательных комиссий;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A8103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Филатова </w:t>
            </w:r>
          </w:p>
          <w:p w:rsidR="000D649D" w:rsidRDefault="000D649D" w:rsidP="00A8103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Дениса Петровича</w:t>
            </w:r>
          </w:p>
        </w:tc>
        <w:tc>
          <w:tcPr>
            <w:tcW w:w="425" w:type="dxa"/>
          </w:tcPr>
          <w:p w:rsidR="000D649D" w:rsidRPr="009D1B8C" w:rsidRDefault="000D649D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D11E9B" w:rsidP="00A810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ответственного</w:t>
            </w:r>
            <w:r w:rsidR="000D649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за оснащение участковых избирательных комиссий;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949D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Хабирову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D649D" w:rsidRDefault="000D649D" w:rsidP="008949D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Римму </w:t>
            </w:r>
            <w:proofErr w:type="spellStart"/>
            <w:r>
              <w:rPr>
                <w:bCs/>
                <w:sz w:val="28"/>
                <w:szCs w:val="28"/>
              </w:rPr>
              <w:t>Рафкатовну</w:t>
            </w:r>
            <w:proofErr w:type="spellEnd"/>
          </w:p>
        </w:tc>
        <w:tc>
          <w:tcPr>
            <w:tcW w:w="425" w:type="dxa"/>
          </w:tcPr>
          <w:p w:rsidR="000D649D" w:rsidRDefault="000D649D" w:rsidP="008949D4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8949D4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председателя участковой избирательной комиссии;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Чарикову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Елену </w:t>
            </w:r>
            <w:proofErr w:type="spellStart"/>
            <w:r>
              <w:rPr>
                <w:bCs/>
                <w:sz w:val="28"/>
                <w:szCs w:val="28"/>
              </w:rPr>
              <w:t>Венеровну</w:t>
            </w:r>
            <w:proofErr w:type="spellEnd"/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Черкашину</w:t>
            </w:r>
          </w:p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Владимировну</w:t>
            </w:r>
          </w:p>
        </w:tc>
        <w:tc>
          <w:tcPr>
            <w:tcW w:w="425" w:type="dxa"/>
          </w:tcPr>
          <w:p w:rsidR="000D649D" w:rsidRDefault="000D649D" w:rsidP="00237E03">
            <w:r w:rsidRPr="00B5660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237E0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члена проекта «Агитация»;</w:t>
            </w:r>
          </w:p>
        </w:tc>
      </w:tr>
      <w:tr w:rsidR="000D649D" w:rsidRPr="00D43233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Чижкову</w:t>
            </w:r>
            <w:proofErr w:type="spellEnd"/>
          </w:p>
          <w:p w:rsidR="000D649D" w:rsidRDefault="000D649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Анастасию Николаевну</w:t>
            </w:r>
          </w:p>
        </w:tc>
        <w:tc>
          <w:tcPr>
            <w:tcW w:w="425" w:type="dxa"/>
          </w:tcPr>
          <w:p w:rsidR="000D649D" w:rsidRPr="00DE76C6" w:rsidRDefault="000D649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Pr="00D43233" w:rsidRDefault="000D649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оператора проекта «Мобилизация»;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Шелест</w:t>
            </w:r>
          </w:p>
          <w:p w:rsidR="000D649D" w:rsidRDefault="000D649D" w:rsidP="00237E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Олесю Михайловну</w:t>
            </w:r>
          </w:p>
        </w:tc>
        <w:tc>
          <w:tcPr>
            <w:tcW w:w="425" w:type="dxa"/>
          </w:tcPr>
          <w:p w:rsidR="000D649D" w:rsidRDefault="000D649D" w:rsidP="00237E03">
            <w:r w:rsidRPr="00B62F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237E0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председателя участковой избирательной комиссии;</w:t>
            </w:r>
          </w:p>
        </w:tc>
      </w:tr>
      <w:tr w:rsidR="000D649D" w:rsidRPr="00580C0F" w:rsidTr="000D649D">
        <w:trPr>
          <w:cantSplit/>
          <w:trHeight w:val="541"/>
        </w:trPr>
        <w:tc>
          <w:tcPr>
            <w:tcW w:w="3828" w:type="dxa"/>
          </w:tcPr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Якухину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D649D" w:rsidRDefault="000D649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Алексеевну</w:t>
            </w:r>
          </w:p>
        </w:tc>
        <w:tc>
          <w:tcPr>
            <w:tcW w:w="425" w:type="dxa"/>
          </w:tcPr>
          <w:p w:rsidR="000D649D" w:rsidRDefault="000D649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D649D" w:rsidRDefault="000D649D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председателя уч</w:t>
            </w:r>
            <w:r w:rsidR="00AA175A">
              <w:rPr>
                <w:bCs/>
                <w:snapToGrid w:val="0"/>
                <w:sz w:val="28"/>
                <w:szCs w:val="28"/>
              </w:rPr>
              <w:t>астковой избирательной комиссии.</w:t>
            </w:r>
          </w:p>
        </w:tc>
      </w:tr>
    </w:tbl>
    <w:p w:rsidR="0001437E" w:rsidRPr="006001EF" w:rsidRDefault="000D51E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7D4BE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FD5867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D5867">
        <w:rPr>
          <w:rFonts w:ascii="Times New Roman" w:hAnsi="Times New Roman" w:cs="Times New Roman"/>
          <w:sz w:val="28"/>
          <w:szCs w:val="28"/>
        </w:rPr>
        <w:t xml:space="preserve"> 03.11.2023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FD5867">
        <w:rPr>
          <w:rFonts w:ascii="Times New Roman" w:hAnsi="Times New Roman"/>
          <w:sz w:val="28"/>
          <w:szCs w:val="28"/>
        </w:rPr>
        <w:t xml:space="preserve"> 126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AA175A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004DE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004DE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004DE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ED" w:rsidRDefault="00004DE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ED" w:rsidRDefault="00004DE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EE" w:rsidRDefault="000E01EE" w:rsidP="00DA40B5">
      <w:pPr>
        <w:spacing w:after="0" w:line="240" w:lineRule="auto"/>
      </w:pPr>
      <w:r>
        <w:separator/>
      </w:r>
    </w:p>
  </w:endnote>
  <w:endnote w:type="continuationSeparator" w:id="0">
    <w:p w:rsidR="000E01EE" w:rsidRDefault="000E01E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EE" w:rsidRDefault="000E01EE" w:rsidP="00DA40B5">
      <w:pPr>
        <w:spacing w:after="0" w:line="240" w:lineRule="auto"/>
      </w:pPr>
      <w:r>
        <w:separator/>
      </w:r>
    </w:p>
  </w:footnote>
  <w:footnote w:type="continuationSeparator" w:id="0">
    <w:p w:rsidR="000E01EE" w:rsidRDefault="000E01E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CF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523"/>
    <w:multiLevelType w:val="hybridMultilevel"/>
    <w:tmpl w:val="1A06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ED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BA2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49D"/>
    <w:rsid w:val="000D68E5"/>
    <w:rsid w:val="000E01EE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1FCF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37E03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A6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11EE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4BCB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EC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1268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49D4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0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872F2"/>
    <w:rsid w:val="00990687"/>
    <w:rsid w:val="00990EA6"/>
    <w:rsid w:val="0099119E"/>
    <w:rsid w:val="009911A0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175A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6D28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1E9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2C3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5867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4F7D-A0C2-4971-8FF6-28E66697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73</cp:revision>
  <cp:lastPrinted>2023-11-02T09:34:00Z</cp:lastPrinted>
  <dcterms:created xsi:type="dcterms:W3CDTF">2023-05-11T06:26:00Z</dcterms:created>
  <dcterms:modified xsi:type="dcterms:W3CDTF">2023-11-07T06:55:00Z</dcterms:modified>
</cp:coreProperties>
</file>