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36" w:rsidRDefault="00B26236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32E86504" wp14:editId="187822F2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B26236" w:rsidRDefault="002F4D72" w:rsidP="00345BAB">
      <w:pPr>
        <w:pStyle w:val="af3"/>
        <w:jc w:val="center"/>
        <w:rPr>
          <w:sz w:val="28"/>
          <w:szCs w:val="28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EF05D4" w:rsidRPr="00EF05D4" w:rsidTr="00EF05D4">
        <w:trPr>
          <w:cantSplit/>
          <w:trHeight w:val="232"/>
        </w:trPr>
        <w:tc>
          <w:tcPr>
            <w:tcW w:w="3121" w:type="dxa"/>
            <w:hideMark/>
          </w:tcPr>
          <w:tbl>
            <w:tblPr>
              <w:tblW w:w="97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4779"/>
              <w:gridCol w:w="1820"/>
            </w:tblGrid>
            <w:tr w:rsidR="00EF05D4" w:rsidRPr="00EF05D4" w:rsidTr="003975C7">
              <w:trPr>
                <w:cantSplit/>
                <w:trHeight w:val="232"/>
              </w:trPr>
              <w:tc>
                <w:tcPr>
                  <w:tcW w:w="3121" w:type="dxa"/>
                  <w:hideMark/>
                </w:tcPr>
                <w:p w:rsidR="00EF05D4" w:rsidRPr="00EF05D4" w:rsidRDefault="00EF05D4" w:rsidP="00EF05D4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F05D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 03.11.2023</w:t>
                  </w:r>
                </w:p>
              </w:tc>
              <w:tc>
                <w:tcPr>
                  <w:tcW w:w="4779" w:type="dxa"/>
                </w:tcPr>
                <w:p w:rsidR="00EF05D4" w:rsidRPr="00EF05D4" w:rsidRDefault="00EF05D4" w:rsidP="00EF05D4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820" w:type="dxa"/>
                  <w:hideMark/>
                </w:tcPr>
                <w:p w:rsidR="00EF05D4" w:rsidRPr="00EF05D4" w:rsidRDefault="00EF05D4" w:rsidP="00EF05D4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F05D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№ 126</w:t>
                  </w:r>
                </w:p>
              </w:tc>
            </w:tr>
          </w:tbl>
          <w:p w:rsidR="00EF05D4" w:rsidRPr="00EF05D4" w:rsidRDefault="00EF05D4" w:rsidP="00EF0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EF05D4" w:rsidRPr="00EF05D4" w:rsidRDefault="00EF05D4" w:rsidP="00EF0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EF05D4" w:rsidRPr="00EF05D4" w:rsidRDefault="00EF05D4" w:rsidP="00EF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F05D4">
              <w:rPr>
                <w:rFonts w:ascii="Times New Roman" w:hAnsi="Times New Roman" w:cs="Times New Roman"/>
                <w:sz w:val="28"/>
                <w:szCs w:val="28"/>
              </w:rPr>
              <w:t>№ 127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16585E">
        <w:rPr>
          <w:bCs/>
          <w:snapToGrid w:val="0"/>
          <w:sz w:val="28"/>
          <w:szCs w:val="28"/>
        </w:rPr>
        <w:t>начальника Отдела М</w:t>
      </w:r>
      <w:r w:rsidR="00A2301A" w:rsidRPr="000F39E4">
        <w:rPr>
          <w:bCs/>
          <w:snapToGrid w:val="0"/>
          <w:sz w:val="28"/>
          <w:szCs w:val="28"/>
        </w:rPr>
        <w:t>инистерства внутренних дел Российской Федерации по</w:t>
      </w:r>
      <w:r w:rsidR="00A2301A">
        <w:rPr>
          <w:bCs/>
          <w:snapToGrid w:val="0"/>
          <w:sz w:val="28"/>
          <w:szCs w:val="28"/>
        </w:rPr>
        <w:t xml:space="preserve"> </w:t>
      </w:r>
      <w:proofErr w:type="spellStart"/>
      <w:r w:rsidR="00A2301A">
        <w:rPr>
          <w:bCs/>
          <w:snapToGrid w:val="0"/>
          <w:sz w:val="28"/>
          <w:szCs w:val="28"/>
        </w:rPr>
        <w:t>г.Нефтеюганску</w:t>
      </w:r>
      <w:proofErr w:type="spellEnd"/>
      <w:r w:rsidR="00C14837">
        <w:rPr>
          <w:bCs/>
          <w:snapToGrid w:val="0"/>
          <w:sz w:val="28"/>
          <w:szCs w:val="28"/>
        </w:rPr>
        <w:t xml:space="preserve"> </w:t>
      </w:r>
      <w:proofErr w:type="spellStart"/>
      <w:r w:rsidR="00A2301A">
        <w:rPr>
          <w:bCs/>
          <w:snapToGrid w:val="0"/>
          <w:sz w:val="28"/>
          <w:szCs w:val="28"/>
        </w:rPr>
        <w:t>М.С.Коростелева</w:t>
      </w:r>
      <w:proofErr w:type="spellEnd"/>
      <w:r w:rsidR="00C352DE">
        <w:rPr>
          <w:bCs/>
          <w:snapToGrid w:val="0"/>
          <w:sz w:val="28"/>
          <w:szCs w:val="28"/>
        </w:rPr>
        <w:t xml:space="preserve"> от</w:t>
      </w:r>
      <w:r w:rsidR="00A2301A">
        <w:rPr>
          <w:bCs/>
          <w:snapToGrid w:val="0"/>
          <w:sz w:val="28"/>
          <w:szCs w:val="28"/>
        </w:rPr>
        <w:t xml:space="preserve"> 27.10.2023 № 32/9-32891</w:t>
      </w:r>
      <w:r w:rsidR="00C352DE">
        <w:rPr>
          <w:bCs/>
          <w:snapToGrid w:val="0"/>
          <w:sz w:val="28"/>
          <w:szCs w:val="28"/>
        </w:rPr>
        <w:t xml:space="preserve">, </w:t>
      </w:r>
      <w:r w:rsidR="000F39E4">
        <w:rPr>
          <w:bCs/>
          <w:snapToGrid w:val="0"/>
          <w:sz w:val="28"/>
          <w:szCs w:val="28"/>
        </w:rPr>
        <w:t xml:space="preserve">председателя </w:t>
      </w:r>
      <w:proofErr w:type="spellStart"/>
      <w:r w:rsidR="000F39E4">
        <w:rPr>
          <w:bCs/>
          <w:snapToGrid w:val="0"/>
          <w:sz w:val="28"/>
          <w:szCs w:val="28"/>
        </w:rPr>
        <w:t>нефтеюганской</w:t>
      </w:r>
      <w:proofErr w:type="spellEnd"/>
      <w:r w:rsidR="000F39E4">
        <w:rPr>
          <w:bCs/>
          <w:snapToGrid w:val="0"/>
          <w:sz w:val="28"/>
          <w:szCs w:val="28"/>
        </w:rPr>
        <w:t xml:space="preserve"> городской организации «Всероссийское общество инвалидов»</w:t>
      </w:r>
      <w:r w:rsidR="000F39E4" w:rsidRPr="000F39E4">
        <w:rPr>
          <w:bCs/>
          <w:snapToGrid w:val="0"/>
          <w:sz w:val="28"/>
          <w:szCs w:val="28"/>
        </w:rPr>
        <w:t xml:space="preserve"> </w:t>
      </w:r>
      <w:proofErr w:type="spellStart"/>
      <w:r w:rsidR="000F39E4">
        <w:rPr>
          <w:bCs/>
          <w:snapToGrid w:val="0"/>
          <w:sz w:val="28"/>
          <w:szCs w:val="28"/>
        </w:rPr>
        <w:t>Н.В.Бичуко</w:t>
      </w:r>
      <w:r w:rsidR="0016585E">
        <w:rPr>
          <w:bCs/>
          <w:snapToGrid w:val="0"/>
          <w:sz w:val="28"/>
          <w:szCs w:val="28"/>
        </w:rPr>
        <w:t>во</w:t>
      </w:r>
      <w:r w:rsidR="000F39E4">
        <w:rPr>
          <w:bCs/>
          <w:snapToGrid w:val="0"/>
          <w:sz w:val="28"/>
          <w:szCs w:val="28"/>
        </w:rPr>
        <w:t>й</w:t>
      </w:r>
      <w:proofErr w:type="spellEnd"/>
      <w:r w:rsidR="000F39E4">
        <w:rPr>
          <w:bCs/>
          <w:snapToGrid w:val="0"/>
          <w:sz w:val="28"/>
          <w:szCs w:val="28"/>
        </w:rPr>
        <w:t xml:space="preserve"> от 23.10.2023 № 137</w:t>
      </w:r>
      <w:r w:rsidR="00AF0C1D">
        <w:rPr>
          <w:bCs/>
          <w:snapToGrid w:val="0"/>
          <w:sz w:val="28"/>
          <w:szCs w:val="28"/>
        </w:rPr>
        <w:t>, директора бюджетного учреждения Ханты-Мансийского автономного округа – Югры «</w:t>
      </w:r>
      <w:proofErr w:type="spellStart"/>
      <w:r w:rsidR="00AF0C1D">
        <w:rPr>
          <w:bCs/>
          <w:snapToGrid w:val="0"/>
          <w:sz w:val="28"/>
          <w:szCs w:val="28"/>
        </w:rPr>
        <w:t>Нефтеюганский</w:t>
      </w:r>
      <w:proofErr w:type="spellEnd"/>
      <w:r w:rsidR="00AF0C1D">
        <w:rPr>
          <w:bCs/>
          <w:snapToGrid w:val="0"/>
          <w:sz w:val="28"/>
          <w:szCs w:val="28"/>
        </w:rPr>
        <w:t xml:space="preserve"> комплексный центр социально</w:t>
      </w:r>
      <w:r w:rsidR="0016585E">
        <w:rPr>
          <w:bCs/>
          <w:snapToGrid w:val="0"/>
          <w:sz w:val="28"/>
          <w:szCs w:val="28"/>
        </w:rPr>
        <w:t xml:space="preserve">го обслуживания населения» </w:t>
      </w:r>
      <w:proofErr w:type="spellStart"/>
      <w:r w:rsidR="0016585E">
        <w:rPr>
          <w:bCs/>
          <w:snapToGrid w:val="0"/>
          <w:sz w:val="28"/>
          <w:szCs w:val="28"/>
        </w:rPr>
        <w:t>В.Н.Олексин</w:t>
      </w:r>
      <w:proofErr w:type="spellEnd"/>
      <w:r w:rsidR="00AF0C1D">
        <w:rPr>
          <w:bCs/>
          <w:snapToGrid w:val="0"/>
          <w:sz w:val="28"/>
          <w:szCs w:val="28"/>
        </w:rPr>
        <w:t xml:space="preserve"> от 02.10.2023 № 15/31-Исх-</w:t>
      </w:r>
      <w:r w:rsidR="000F39E4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897116" w:rsidP="00C352DE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A2301A" w:rsidRPr="00AB7F66">
        <w:rPr>
          <w:bCs/>
          <w:snapToGrid w:val="0"/>
          <w:sz w:val="28"/>
          <w:szCs w:val="28"/>
        </w:rPr>
        <w:t>за</w:t>
      </w:r>
      <w:proofErr w:type="gramEnd"/>
      <w:r w:rsidR="00A2301A" w:rsidRPr="00AB7F66">
        <w:rPr>
          <w:bCs/>
          <w:snapToGrid w:val="0"/>
          <w:sz w:val="28"/>
          <w:szCs w:val="28"/>
        </w:rPr>
        <w:t xml:space="preserve"> добросовестное выполнение задач, стоящих перед органами внутренних дел и в связи с празднованием Дня сотрудника органов внутренних дел Российской Федерации</w:t>
      </w:r>
      <w:r w:rsidR="00947DF9" w:rsidRPr="00C352DE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3524BC" w:rsidTr="009D1B8C">
        <w:trPr>
          <w:cantSplit/>
          <w:trHeight w:val="541"/>
        </w:trPr>
        <w:tc>
          <w:tcPr>
            <w:tcW w:w="3828" w:type="dxa"/>
          </w:tcPr>
          <w:p w:rsidR="00C67C28" w:rsidRDefault="00E532B6" w:rsidP="00C67C2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Гордеева</w:t>
            </w:r>
          </w:p>
          <w:p w:rsidR="00E532B6" w:rsidRDefault="00E532B6" w:rsidP="00C67C2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Виталия Васильевича</w:t>
            </w:r>
          </w:p>
        </w:tc>
        <w:tc>
          <w:tcPr>
            <w:tcW w:w="420" w:type="dxa"/>
          </w:tcPr>
          <w:p w:rsidR="003524BC" w:rsidRPr="009D1B8C" w:rsidRDefault="003524BC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524BC" w:rsidRDefault="00E532B6" w:rsidP="006772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дежурного группы режима изолятора временного содержания </w:t>
            </w:r>
            <w:r w:rsidR="0016585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подозреваемых и обвиняемых 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тдела</w:t>
            </w:r>
            <w:r w:rsidR="0016585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</w:t>
            </w:r>
            <w:r w:rsidRPr="00E532B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инистерства внутренних дел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7B7E2E" w:rsidRPr="007B7E2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Росси</w:t>
            </w:r>
            <w:r w:rsidR="0067729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</w:t>
            </w:r>
            <w:r w:rsidR="007B7E2E" w:rsidRPr="007B7E2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по </w:t>
            </w:r>
            <w:proofErr w:type="spellStart"/>
            <w:r w:rsidR="007B7E2E" w:rsidRPr="007B7E2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г.Нефтеюганску</w:t>
            </w:r>
            <w:proofErr w:type="spellEnd"/>
            <w:r w:rsidR="00A567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93C7A" w:rsidRPr="003B31AA" w:rsidRDefault="00693C7A" w:rsidP="007B363D">
      <w:pPr>
        <w:pStyle w:val="ab"/>
        <w:ind w:firstLine="708"/>
        <w:jc w:val="both"/>
        <w:rPr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="00E532B6" w:rsidRPr="00AB7F66">
        <w:rPr>
          <w:bCs/>
          <w:snapToGrid w:val="0"/>
          <w:sz w:val="28"/>
          <w:szCs w:val="28"/>
        </w:rPr>
        <w:t>за добросовестное выполнение задач, стоящих перед органами внутренних дел и в связи с празднованием Дня сотрудника органов внутренних дел Российской Федерации</w:t>
      </w:r>
      <w:r w:rsidR="003B31AA" w:rsidRPr="009F4D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A567FF" w:rsidRPr="00580C0F" w:rsidTr="001F76D0">
        <w:trPr>
          <w:cantSplit/>
          <w:trHeight w:val="541"/>
        </w:trPr>
        <w:tc>
          <w:tcPr>
            <w:tcW w:w="3828" w:type="dxa"/>
          </w:tcPr>
          <w:p w:rsidR="00A567FF" w:rsidRDefault="00A567FF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Старкова </w:t>
            </w:r>
          </w:p>
          <w:p w:rsidR="00A567FF" w:rsidRPr="00580C0F" w:rsidRDefault="00A567FF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Дмитрия Сергеевича</w:t>
            </w:r>
          </w:p>
        </w:tc>
        <w:tc>
          <w:tcPr>
            <w:tcW w:w="425" w:type="dxa"/>
          </w:tcPr>
          <w:p w:rsidR="00A567FF" w:rsidRPr="00057B51" w:rsidRDefault="00A567FF" w:rsidP="0041592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567FF" w:rsidRPr="00580C0F" w:rsidRDefault="00A567FF" w:rsidP="00677298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инспектора</w:t>
            </w:r>
            <w:r w:rsidRPr="00677298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 отделения </w:t>
            </w: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охраны</w:t>
            </w:r>
            <w:r w:rsidRPr="00677298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общественного порядка</w:t>
            </w:r>
            <w:r w:rsidRPr="00677298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  </w:t>
            </w:r>
            <w:r w:rsidR="007F7A27">
              <w:rPr>
                <w:bCs/>
                <w:snapToGrid w:val="0"/>
                <w:sz w:val="28"/>
                <w:szCs w:val="28"/>
              </w:rPr>
              <w:t>Отдела М</w:t>
            </w:r>
            <w:r w:rsidR="007F7A27" w:rsidRPr="00E532B6">
              <w:rPr>
                <w:bCs/>
                <w:snapToGrid w:val="0"/>
                <w:sz w:val="28"/>
                <w:szCs w:val="28"/>
              </w:rPr>
              <w:t>инистерства</w:t>
            </w:r>
            <w:r w:rsidRPr="00677298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 внутренних дел </w:t>
            </w:r>
            <w:r w:rsidRPr="007B7E2E">
              <w:rPr>
                <w:bCs/>
                <w:snapToGrid w:val="0"/>
                <w:sz w:val="28"/>
                <w:szCs w:val="28"/>
              </w:rPr>
              <w:t>Росси</w:t>
            </w:r>
            <w:r>
              <w:rPr>
                <w:bCs/>
                <w:snapToGrid w:val="0"/>
                <w:sz w:val="28"/>
                <w:szCs w:val="28"/>
              </w:rPr>
              <w:t>и</w:t>
            </w:r>
            <w:r w:rsidRPr="00677298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677298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г.Нефтеюганску</w:t>
            </w:r>
            <w:proofErr w:type="spellEnd"/>
            <w:r w:rsidRPr="00677298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;</w:t>
            </w:r>
          </w:p>
        </w:tc>
      </w:tr>
      <w:tr w:rsidR="00A567FF" w:rsidRPr="00580C0F" w:rsidTr="001F76D0">
        <w:trPr>
          <w:cantSplit/>
          <w:trHeight w:val="541"/>
        </w:trPr>
        <w:tc>
          <w:tcPr>
            <w:tcW w:w="3828" w:type="dxa"/>
          </w:tcPr>
          <w:p w:rsidR="00A567FF" w:rsidRDefault="00A567FF" w:rsidP="0041592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Танатарова</w:t>
            </w:r>
            <w:proofErr w:type="spellEnd"/>
          </w:p>
          <w:p w:rsidR="00A567FF" w:rsidRDefault="00A567FF" w:rsidP="0041592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Ержана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Ермековича</w:t>
            </w:r>
            <w:proofErr w:type="spellEnd"/>
          </w:p>
          <w:p w:rsidR="00A567FF" w:rsidRDefault="00A567FF" w:rsidP="00415927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567FF" w:rsidRPr="00057B51" w:rsidRDefault="00A567FF" w:rsidP="0041592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567FF" w:rsidRDefault="00A567FF" w:rsidP="0041592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старшего оперуполномоченного группы по раскрытию преступлений, совершенных с использованием</w:t>
            </w:r>
            <w:r w:rsidRPr="00952889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информоционно</w:t>
            </w:r>
            <w:proofErr w:type="spellEnd"/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-телекоммуникационных технологий отдела уголовного розыска  </w:t>
            </w:r>
            <w:r w:rsidR="007F7A27">
              <w:rPr>
                <w:bCs/>
                <w:snapToGrid w:val="0"/>
                <w:sz w:val="28"/>
                <w:szCs w:val="28"/>
              </w:rPr>
              <w:t>Отдела М</w:t>
            </w:r>
            <w:r w:rsidR="007F7A27" w:rsidRPr="00E532B6">
              <w:rPr>
                <w:bCs/>
                <w:snapToGrid w:val="0"/>
                <w:sz w:val="28"/>
                <w:szCs w:val="28"/>
              </w:rPr>
              <w:t xml:space="preserve">инистерства </w:t>
            </w:r>
            <w:r w:rsidRPr="007B7E2E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внутренних дел</w:t>
            </w:r>
            <w:r w:rsidRPr="007B7E2E">
              <w:rPr>
                <w:bCs/>
                <w:snapToGrid w:val="0"/>
                <w:sz w:val="28"/>
                <w:szCs w:val="28"/>
              </w:rPr>
              <w:t xml:space="preserve"> Росси</w:t>
            </w:r>
            <w:r>
              <w:rPr>
                <w:bCs/>
                <w:snapToGrid w:val="0"/>
                <w:sz w:val="28"/>
                <w:szCs w:val="28"/>
              </w:rPr>
              <w:t>и</w:t>
            </w:r>
            <w:r w:rsidRPr="007B7E2E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7B7E2E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г.Нефтеюганску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567FF" w:rsidRPr="00580C0F" w:rsidTr="001F76D0">
        <w:trPr>
          <w:cantSplit/>
          <w:trHeight w:val="541"/>
        </w:trPr>
        <w:tc>
          <w:tcPr>
            <w:tcW w:w="3828" w:type="dxa"/>
          </w:tcPr>
          <w:p w:rsidR="00A567FF" w:rsidRDefault="00A567FF" w:rsidP="00A8103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Утигалиеву</w:t>
            </w:r>
            <w:proofErr w:type="spellEnd"/>
          </w:p>
          <w:p w:rsidR="00A567FF" w:rsidRDefault="00A567FF" w:rsidP="00A8103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Салиму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Абдулаевну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A567FF" w:rsidRPr="009D1B8C" w:rsidRDefault="00A567FF" w:rsidP="00A810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567FF" w:rsidRDefault="00A567FF" w:rsidP="006772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C2A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инспектора (</w:t>
            </w:r>
            <w:r w:rsidRPr="00BC2A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делам несовершеннолетних) </w:t>
            </w:r>
            <w:r w:rsidRPr="00BC2A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отд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еления по делам несовершеннолетних отдела участковых уполномоченных полиции и по делам несовершеннолетних </w:t>
            </w:r>
            <w:r w:rsidRPr="00BC2A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7F7A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Отдела М</w:t>
            </w:r>
            <w:r w:rsidR="007F7A27" w:rsidRPr="00E532B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инистерства </w:t>
            </w:r>
            <w:r w:rsidRPr="00BC2A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внутренних дел</w:t>
            </w:r>
            <w:r w:rsidRPr="007B7E2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Росси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 по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г.Нефтеюганску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AE04CF" w:rsidRPr="003B31AA" w:rsidRDefault="00AE04CF" w:rsidP="00AE04CF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1.</w:t>
      </w:r>
      <w:r w:rsidRPr="00A567FF">
        <w:rPr>
          <w:bCs/>
          <w:snapToGrid w:val="0"/>
          <w:sz w:val="28"/>
          <w:szCs w:val="28"/>
        </w:rPr>
        <w:t>2.</w:t>
      </w:r>
      <w:proofErr w:type="gramStart"/>
      <w:r w:rsidRPr="00A567FF">
        <w:rPr>
          <w:bCs/>
          <w:snapToGrid w:val="0"/>
          <w:sz w:val="28"/>
          <w:szCs w:val="28"/>
        </w:rPr>
        <w:t>2.</w:t>
      </w:r>
      <w:r w:rsidR="00B41486" w:rsidRPr="00A567FF">
        <w:rPr>
          <w:sz w:val="28"/>
          <w:szCs w:val="28"/>
        </w:rPr>
        <w:t>за</w:t>
      </w:r>
      <w:proofErr w:type="gramEnd"/>
      <w:r w:rsidR="00B41486" w:rsidRPr="00A567FF">
        <w:rPr>
          <w:sz w:val="28"/>
          <w:szCs w:val="28"/>
        </w:rPr>
        <w:t xml:space="preserve"> активное участие в жизни города </w:t>
      </w:r>
      <w:r w:rsidR="00217101" w:rsidRPr="00A567FF">
        <w:rPr>
          <w:bCs/>
          <w:snapToGrid w:val="0"/>
          <w:sz w:val="28"/>
          <w:szCs w:val="28"/>
        </w:rPr>
        <w:t>и в связи с Международным днем инвалидов</w:t>
      </w:r>
      <w:r w:rsidRPr="00A567FF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AE04CF" w:rsidRPr="00580C0F" w:rsidTr="00562334">
        <w:trPr>
          <w:cantSplit/>
          <w:trHeight w:val="541"/>
        </w:trPr>
        <w:tc>
          <w:tcPr>
            <w:tcW w:w="3828" w:type="dxa"/>
          </w:tcPr>
          <w:p w:rsidR="00713015" w:rsidRDefault="00217101" w:rsidP="001931D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Архипова</w:t>
            </w:r>
          </w:p>
          <w:p w:rsidR="00217101" w:rsidRPr="00B41486" w:rsidRDefault="00217101" w:rsidP="001931D0">
            <w:pPr>
              <w:pStyle w:val="ab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Ивана Владимировича</w:t>
            </w:r>
          </w:p>
        </w:tc>
        <w:tc>
          <w:tcPr>
            <w:tcW w:w="425" w:type="dxa"/>
          </w:tcPr>
          <w:p w:rsidR="00AE04CF" w:rsidRPr="009D1B8C" w:rsidRDefault="00AE04CF" w:rsidP="005623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E04CF" w:rsidRDefault="00B41486" w:rsidP="005623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мастера по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бисероплетению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4148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нефтеюганской</w:t>
            </w:r>
            <w:proofErr w:type="spellEnd"/>
            <w:r w:rsidRPr="00B4148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городской организации «Всероссийское общество инвалидов»</w:t>
            </w:r>
            <w:r w:rsidR="00A567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41486" w:rsidRPr="003B31AA" w:rsidRDefault="00B41486" w:rsidP="00B41486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3</w:t>
      </w:r>
      <w:r w:rsidRPr="00897116">
        <w:rPr>
          <w:bCs/>
          <w:snapToGrid w:val="0"/>
          <w:sz w:val="28"/>
          <w:szCs w:val="28"/>
        </w:rPr>
        <w:t>.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активное участие в жизни города и в связи с Международным днем </w:t>
      </w:r>
      <w:r w:rsidRPr="00B41486">
        <w:rPr>
          <w:sz w:val="28"/>
          <w:szCs w:val="28"/>
        </w:rPr>
        <w:t>волонтеров</w:t>
      </w:r>
      <w:r w:rsidRPr="00B41486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A567FF" w:rsidRPr="00E226C8" w:rsidTr="00F01819">
        <w:trPr>
          <w:cantSplit/>
          <w:trHeight w:val="541"/>
        </w:trPr>
        <w:tc>
          <w:tcPr>
            <w:tcW w:w="3828" w:type="dxa"/>
          </w:tcPr>
          <w:p w:rsidR="00A567FF" w:rsidRDefault="00A567FF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Ильину </w:t>
            </w:r>
          </w:p>
          <w:p w:rsidR="00A567FF" w:rsidRDefault="00A567FF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Татьяну Михайловну </w:t>
            </w:r>
          </w:p>
        </w:tc>
        <w:tc>
          <w:tcPr>
            <w:tcW w:w="425" w:type="dxa"/>
          </w:tcPr>
          <w:p w:rsidR="00A567FF" w:rsidRPr="009D1B8C" w:rsidRDefault="00A567FF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567FF" w:rsidRDefault="00A567FF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волонтера добровольческого объединения «серебряных» волонтеров бюджетного </w:t>
            </w:r>
            <w:r w:rsidRPr="00E226C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учреждения Ханты-Мансийского автономного округа – Югры «</w:t>
            </w:r>
            <w:proofErr w:type="spellStart"/>
            <w:r w:rsidRPr="00E226C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 w:rsidRPr="00E226C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567FF" w:rsidRPr="00E226C8" w:rsidTr="00F01819">
        <w:trPr>
          <w:cantSplit/>
          <w:trHeight w:val="541"/>
        </w:trPr>
        <w:tc>
          <w:tcPr>
            <w:tcW w:w="3828" w:type="dxa"/>
          </w:tcPr>
          <w:p w:rsidR="00A567FF" w:rsidRDefault="00A567FF" w:rsidP="00CF106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Колесникович</w:t>
            </w:r>
            <w:proofErr w:type="spellEnd"/>
          </w:p>
          <w:p w:rsidR="00A567FF" w:rsidRDefault="00A567FF" w:rsidP="00CF106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Людмилу Сергеевну</w:t>
            </w:r>
          </w:p>
        </w:tc>
        <w:tc>
          <w:tcPr>
            <w:tcW w:w="425" w:type="dxa"/>
          </w:tcPr>
          <w:p w:rsidR="00A567FF" w:rsidRPr="009D1B8C" w:rsidRDefault="00A567FF" w:rsidP="00CF10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567FF" w:rsidRDefault="00A567FF" w:rsidP="00CF10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F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добровольческого объединения «серебряных» волонтеров бюджетного учреждения Ханты-Мансийского автономного округа – Югры «</w:t>
            </w:r>
            <w:proofErr w:type="spellStart"/>
            <w:r w:rsidRPr="00CF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 w:rsidRPr="00CF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комплексный центр социального обслуживания населения»;</w:t>
            </w:r>
          </w:p>
        </w:tc>
      </w:tr>
      <w:tr w:rsidR="00A567FF" w:rsidRPr="00E226C8" w:rsidTr="00F01819">
        <w:trPr>
          <w:cantSplit/>
          <w:trHeight w:val="541"/>
        </w:trPr>
        <w:tc>
          <w:tcPr>
            <w:tcW w:w="3828" w:type="dxa"/>
          </w:tcPr>
          <w:p w:rsidR="00A567FF" w:rsidRDefault="00A567FF" w:rsidP="00F0181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Кошкарову</w:t>
            </w:r>
            <w:proofErr w:type="spellEnd"/>
          </w:p>
          <w:p w:rsidR="00A567FF" w:rsidRPr="00E226C8" w:rsidRDefault="00A567FF" w:rsidP="00F018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Надежду Юрьевну </w:t>
            </w:r>
          </w:p>
        </w:tc>
        <w:tc>
          <w:tcPr>
            <w:tcW w:w="425" w:type="dxa"/>
          </w:tcPr>
          <w:p w:rsidR="00A567FF" w:rsidRPr="009D1B8C" w:rsidRDefault="00A567FF" w:rsidP="00F01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567FF" w:rsidRDefault="00A567FF" w:rsidP="00F01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волонтера добровольческого объединения «серебряных» волонтеров бюджетного </w:t>
            </w:r>
            <w:r w:rsidRPr="00E226C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учреждения Ханты-Мансийского автономного округа – Югры «</w:t>
            </w:r>
            <w:proofErr w:type="spellStart"/>
            <w:r w:rsidRPr="00E226C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 w:rsidRPr="00E226C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567FF" w:rsidRPr="00E226C8" w:rsidTr="00F01819">
        <w:trPr>
          <w:cantSplit/>
          <w:trHeight w:val="541"/>
        </w:trPr>
        <w:tc>
          <w:tcPr>
            <w:tcW w:w="3828" w:type="dxa"/>
          </w:tcPr>
          <w:p w:rsidR="00A567FF" w:rsidRDefault="00A567FF" w:rsidP="00CF106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Малкову</w:t>
            </w:r>
          </w:p>
          <w:p w:rsidR="00A567FF" w:rsidRDefault="00A567FF" w:rsidP="00CF106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Лесю Ивановну</w:t>
            </w:r>
          </w:p>
        </w:tc>
        <w:tc>
          <w:tcPr>
            <w:tcW w:w="425" w:type="dxa"/>
          </w:tcPr>
          <w:p w:rsidR="00A567FF" w:rsidRPr="009D1B8C" w:rsidRDefault="00A567FF" w:rsidP="00CF10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567FF" w:rsidRDefault="00A567FF" w:rsidP="00CF10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F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добровольческого объединения «серебряных» волонтеров бюджетного учреждения Ханты-Мансийского автономного округа – Югры «</w:t>
            </w:r>
            <w:proofErr w:type="spellStart"/>
            <w:r w:rsidRPr="00CF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 w:rsidRPr="00CF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комплексный центр социального обслуживания населения»;</w:t>
            </w:r>
          </w:p>
        </w:tc>
      </w:tr>
      <w:tr w:rsidR="00A567FF" w:rsidRPr="00E226C8" w:rsidTr="00F01819">
        <w:trPr>
          <w:cantSplit/>
          <w:trHeight w:val="541"/>
        </w:trPr>
        <w:tc>
          <w:tcPr>
            <w:tcW w:w="3828" w:type="dxa"/>
          </w:tcPr>
          <w:p w:rsidR="00A567FF" w:rsidRDefault="00A567FF" w:rsidP="00E226C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Пантюхину</w:t>
            </w:r>
            <w:proofErr w:type="spellEnd"/>
          </w:p>
          <w:p w:rsidR="00A567FF" w:rsidRDefault="00A567FF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Веру Александровну</w:t>
            </w:r>
          </w:p>
        </w:tc>
        <w:tc>
          <w:tcPr>
            <w:tcW w:w="425" w:type="dxa"/>
          </w:tcPr>
          <w:p w:rsidR="00A567FF" w:rsidRPr="009D1B8C" w:rsidRDefault="00A567FF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567FF" w:rsidRDefault="00A567FF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F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добровольческого объединения «серебряных» волонтеров бюджетного учреждения Ханты-Мансийского автономного округа – Югры «</w:t>
            </w:r>
            <w:proofErr w:type="spellStart"/>
            <w:r w:rsidRPr="00CF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 w:rsidRPr="00CF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6001EF" w:rsidRDefault="00A567FF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C8" w:rsidRDefault="00E226C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D2" w:rsidRDefault="003B5BD2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D2" w:rsidRDefault="003B5BD2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EF05D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F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03.11.2023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EF05D4">
        <w:rPr>
          <w:rFonts w:ascii="Times New Roman" w:hAnsi="Times New Roman"/>
          <w:sz w:val="28"/>
          <w:szCs w:val="28"/>
        </w:rPr>
        <w:t xml:space="preserve"> 127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A567F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A567F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A567F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A567F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6B" w:rsidRDefault="00646F6B" w:rsidP="00DA40B5">
      <w:pPr>
        <w:spacing w:after="0" w:line="240" w:lineRule="auto"/>
      </w:pPr>
      <w:r>
        <w:separator/>
      </w:r>
    </w:p>
  </w:endnote>
  <w:endnote w:type="continuationSeparator" w:id="0">
    <w:p w:rsidR="00646F6B" w:rsidRDefault="00646F6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6B" w:rsidRDefault="00646F6B" w:rsidP="00DA40B5">
      <w:pPr>
        <w:spacing w:after="0" w:line="240" w:lineRule="auto"/>
      </w:pPr>
      <w:r>
        <w:separator/>
      </w:r>
    </w:p>
  </w:footnote>
  <w:footnote w:type="continuationSeparator" w:id="0">
    <w:p w:rsidR="00646F6B" w:rsidRDefault="00646F6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D45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46F6B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D45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2FA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236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5D4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7E58-19F7-424A-88A1-DFC6BBB7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75</cp:revision>
  <cp:lastPrinted>2023-11-02T09:31:00Z</cp:lastPrinted>
  <dcterms:created xsi:type="dcterms:W3CDTF">2023-05-11T06:26:00Z</dcterms:created>
  <dcterms:modified xsi:type="dcterms:W3CDTF">2023-11-07T06:57:00Z</dcterms:modified>
</cp:coreProperties>
</file>