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A8" w:rsidRDefault="00921610"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-22225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6A29" w:rsidRDefault="00DC6A29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2A8" w:rsidRDefault="009612A8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Default="00936599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C37AB" w:rsidRPr="00DD0D35" w:rsidRDefault="004C37AB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15" w:rsidRDefault="001C4994" w:rsidP="001C4994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01.02.2024</w:t>
      </w:r>
      <w:r w:rsidR="009C0F72">
        <w:rPr>
          <w:rFonts w:ascii="Times New Roman" w:hAnsi="Times New Roman"/>
          <w:sz w:val="28"/>
          <w:szCs w:val="28"/>
        </w:rPr>
        <w:t xml:space="preserve"> </w:t>
      </w:r>
      <w:r w:rsidR="009C0F72">
        <w:rPr>
          <w:rFonts w:ascii="Times New Roman" w:hAnsi="Times New Roman"/>
          <w:sz w:val="28"/>
          <w:szCs w:val="28"/>
        </w:rPr>
        <w:tab/>
      </w:r>
      <w:r w:rsidR="009C0F72">
        <w:rPr>
          <w:rFonts w:ascii="Times New Roman" w:hAnsi="Times New Roman"/>
          <w:sz w:val="28"/>
          <w:szCs w:val="28"/>
        </w:rPr>
        <w:tab/>
      </w:r>
      <w:r w:rsidR="009C0F72">
        <w:rPr>
          <w:rFonts w:ascii="Times New Roman" w:hAnsi="Times New Roman"/>
          <w:sz w:val="28"/>
          <w:szCs w:val="28"/>
        </w:rPr>
        <w:tab/>
      </w:r>
      <w:r w:rsidR="009C0F72">
        <w:rPr>
          <w:rFonts w:ascii="Times New Roman" w:hAnsi="Times New Roman"/>
          <w:sz w:val="28"/>
          <w:szCs w:val="28"/>
        </w:rPr>
        <w:tab/>
      </w:r>
      <w:r w:rsidR="009C0F72">
        <w:rPr>
          <w:rFonts w:ascii="Times New Roman" w:hAnsi="Times New Roman"/>
          <w:sz w:val="28"/>
          <w:szCs w:val="28"/>
        </w:rPr>
        <w:tab/>
      </w:r>
      <w:r w:rsidR="009C0F72">
        <w:rPr>
          <w:rFonts w:ascii="Times New Roman" w:hAnsi="Times New Roman"/>
          <w:sz w:val="28"/>
          <w:szCs w:val="28"/>
        </w:rPr>
        <w:tab/>
      </w:r>
      <w:r w:rsidR="009C0F72">
        <w:rPr>
          <w:rFonts w:ascii="Times New Roman" w:hAnsi="Times New Roman"/>
          <w:sz w:val="28"/>
          <w:szCs w:val="28"/>
        </w:rPr>
        <w:tab/>
      </w:r>
      <w:r w:rsidR="009C0F72">
        <w:rPr>
          <w:rFonts w:ascii="Times New Roman" w:hAnsi="Times New Roman"/>
          <w:sz w:val="28"/>
          <w:szCs w:val="28"/>
        </w:rPr>
        <w:tab/>
      </w:r>
      <w:r w:rsidR="009C0F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152-п</w:t>
      </w:r>
    </w:p>
    <w:p w:rsidR="009612A8" w:rsidRDefault="009612A8" w:rsidP="00DD0D35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г.Нефтеюганск</w:t>
      </w:r>
    </w:p>
    <w:p w:rsidR="00936599" w:rsidRPr="0011354E" w:rsidRDefault="00936599" w:rsidP="009612A8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612A8" w:rsidRPr="00B00850" w:rsidRDefault="005375B1" w:rsidP="00B008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города Нефтеюганска от </w:t>
      </w:r>
      <w:r w:rsidR="0088237A">
        <w:rPr>
          <w:rFonts w:ascii="Times New Roman" w:hAnsi="Times New Roman"/>
          <w:b/>
          <w:color w:val="000000"/>
          <w:sz w:val="28"/>
          <w:szCs w:val="28"/>
        </w:rPr>
        <w:t>16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88237A">
        <w:rPr>
          <w:rFonts w:ascii="Times New Roman" w:hAnsi="Times New Roman"/>
          <w:b/>
          <w:color w:val="000000"/>
          <w:sz w:val="28"/>
          <w:szCs w:val="28"/>
        </w:rPr>
        <w:t>04</w:t>
      </w:r>
      <w:r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88237A">
        <w:rPr>
          <w:rFonts w:ascii="Times New Roman" w:hAnsi="Times New Roman"/>
          <w:b/>
          <w:color w:val="000000"/>
          <w:sz w:val="28"/>
          <w:szCs w:val="28"/>
        </w:rPr>
        <w:t>18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9C0F7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E75E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8237A">
        <w:rPr>
          <w:rFonts w:ascii="Times New Roman" w:hAnsi="Times New Roman"/>
          <w:b/>
          <w:color w:val="000000"/>
          <w:sz w:val="28"/>
          <w:szCs w:val="28"/>
        </w:rPr>
        <w:t>55</w:t>
      </w:r>
      <w:r>
        <w:rPr>
          <w:rFonts w:ascii="Times New Roman" w:hAnsi="Times New Roman"/>
          <w:b/>
          <w:color w:val="000000"/>
          <w:sz w:val="28"/>
          <w:szCs w:val="28"/>
        </w:rPr>
        <w:t>-п «</w:t>
      </w:r>
      <w:r w:rsidR="00A36759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9612A8" w:rsidRPr="00062B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30FBC">
        <w:rPr>
          <w:rFonts w:ascii="Times New Roman" w:hAnsi="Times New Roman"/>
          <w:b/>
          <w:color w:val="000000"/>
          <w:sz w:val="28"/>
          <w:szCs w:val="28"/>
        </w:rPr>
        <w:t xml:space="preserve">создании </w:t>
      </w:r>
      <w:r w:rsidR="00B25F89">
        <w:rPr>
          <w:rFonts w:ascii="Times New Roman" w:hAnsi="Times New Roman"/>
          <w:b/>
          <w:color w:val="000000"/>
          <w:sz w:val="28"/>
          <w:szCs w:val="28"/>
        </w:rPr>
        <w:t xml:space="preserve">межведомственной </w:t>
      </w:r>
      <w:r w:rsidR="00630FBC">
        <w:rPr>
          <w:rFonts w:ascii="Times New Roman" w:hAnsi="Times New Roman"/>
          <w:b/>
          <w:color w:val="000000"/>
          <w:sz w:val="28"/>
          <w:szCs w:val="28"/>
        </w:rPr>
        <w:t xml:space="preserve">комиссии по вопросам ликвидации, реструктуризации задолженности населения за жилищно-коммунальные услуги </w:t>
      </w:r>
      <w:r w:rsidR="00F16EC1" w:rsidRPr="00F16EC1">
        <w:rPr>
          <w:rFonts w:ascii="Times New Roman" w:hAnsi="Times New Roman"/>
          <w:b/>
          <w:color w:val="000000"/>
          <w:sz w:val="28"/>
          <w:szCs w:val="28"/>
        </w:rPr>
        <w:t>на территории города Нефтеюганска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022348" w:rsidRPr="00F16E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612A8" w:rsidRPr="00634768" w:rsidRDefault="00634768" w:rsidP="00634768">
      <w:pPr>
        <w:pStyle w:val="21"/>
        <w:tabs>
          <w:tab w:val="left" w:pos="5370"/>
        </w:tabs>
        <w:rPr>
          <w:szCs w:val="28"/>
        </w:rPr>
      </w:pPr>
      <w:r w:rsidRPr="00634768">
        <w:rPr>
          <w:szCs w:val="28"/>
        </w:rPr>
        <w:tab/>
      </w:r>
    </w:p>
    <w:p w:rsidR="00062BE5" w:rsidRPr="00A128FA" w:rsidRDefault="00994EB6" w:rsidP="00481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8F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262A4E" w:rsidRPr="00A12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3980" w:rsidRPr="00A128FA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06.10.2003 </w:t>
      </w:r>
      <w:hyperlink r:id="rId8" w:history="1">
        <w:r w:rsidR="00E33980" w:rsidRPr="00A128FA">
          <w:rPr>
            <w:rFonts w:ascii="Times New Roman" w:eastAsia="Times New Roman" w:hAnsi="Times New Roman"/>
            <w:sz w:val="28"/>
            <w:szCs w:val="28"/>
            <w:lang w:eastAsia="ru-RU"/>
          </w:rPr>
          <w:t>№ 131-ФЗ</w:t>
        </w:r>
      </w:hyperlink>
      <w:r w:rsidR="00E33980" w:rsidRPr="00A12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55F7" w:rsidRPr="00A128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E33980" w:rsidRPr="00A128FA">
        <w:rPr>
          <w:rFonts w:ascii="Times New Roman" w:eastAsia="Times New Roman" w:hAnsi="Times New Roman"/>
          <w:sz w:val="28"/>
          <w:szCs w:val="28"/>
          <w:lang w:eastAsia="ru-RU"/>
        </w:rPr>
        <w:t>«Об общих принципах организации местного самоупра</w:t>
      </w:r>
      <w:r w:rsidR="003F0C46">
        <w:rPr>
          <w:rFonts w:ascii="Times New Roman" w:eastAsia="Times New Roman" w:hAnsi="Times New Roman"/>
          <w:sz w:val="28"/>
          <w:szCs w:val="28"/>
          <w:lang w:eastAsia="ru-RU"/>
        </w:rPr>
        <w:t>вления в Российской Федерации»</w:t>
      </w:r>
      <w:r w:rsidR="00023161" w:rsidRPr="00A128F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92B8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кадровыми </w:t>
      </w:r>
      <w:r w:rsidR="00130070" w:rsidRPr="00A128FA">
        <w:rPr>
          <w:rFonts w:ascii="Times New Roman" w:eastAsia="Times New Roman" w:hAnsi="Times New Roman"/>
          <w:sz w:val="28"/>
          <w:szCs w:val="28"/>
          <w:lang w:eastAsia="ru-RU"/>
        </w:rPr>
        <w:t>изменениями</w:t>
      </w:r>
      <w:r w:rsidR="009F629E"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администрации города Нефтеюганска</w:t>
      </w:r>
      <w:r w:rsidR="00130070" w:rsidRPr="00A128F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92B85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</w:t>
      </w:r>
      <w:r w:rsidR="00130070" w:rsidRPr="00A128F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совершенствования мер</w:t>
      </w:r>
      <w:r w:rsidR="00292B8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30070" w:rsidRPr="00A128FA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направленных на снижение задолженности населения за жилищно-коммунальные услуги на территории города Нефтеюганска</w:t>
      </w:r>
      <w:r w:rsidR="00292B8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30070" w:rsidRPr="00A12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0F72" w:rsidRPr="00A12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Нефтеюганска </w:t>
      </w:r>
      <w:r w:rsidR="00023161" w:rsidRPr="00A128FA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88205D" w:rsidRPr="00A128FA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062BE5" w:rsidRPr="00A128F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00F73" w:rsidRDefault="00E24BEE" w:rsidP="00481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8FA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изменения в постановление администрации города Нефтеюганска от </w:t>
      </w:r>
      <w:r w:rsidR="0088237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A12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8237A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128F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88237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A128F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237A">
        <w:rPr>
          <w:rFonts w:ascii="Times New Roman" w:eastAsia="Times New Roman" w:hAnsi="Times New Roman"/>
          <w:sz w:val="28"/>
          <w:szCs w:val="28"/>
          <w:lang w:eastAsia="ru-RU"/>
        </w:rPr>
        <w:t>155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 «</w:t>
      </w:r>
      <w:r w:rsidRPr="00E24BEE">
        <w:rPr>
          <w:rFonts w:ascii="Times New Roman" w:eastAsia="Times New Roman" w:hAnsi="Times New Roman"/>
          <w:sz w:val="28"/>
          <w:szCs w:val="28"/>
          <w:lang w:eastAsia="ru-RU"/>
        </w:rPr>
        <w:t>О создании межведомственной комиссии по вопросам ликвидации, реструктуризации задолженности населения за жилищно-коммунальные услуги на территории города Нефтеюганска</w:t>
      </w:r>
      <w:r w:rsidR="0088237A">
        <w:rPr>
          <w:rFonts w:ascii="Times New Roman" w:eastAsia="Times New Roman" w:hAnsi="Times New Roman"/>
          <w:sz w:val="28"/>
          <w:szCs w:val="28"/>
          <w:lang w:eastAsia="ru-RU"/>
        </w:rPr>
        <w:t>» (с изменениями, внесенными постановлением от 13.10.2022 №2081-п) следующие изменения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3F0C46" w:rsidRDefault="007E75E8" w:rsidP="00481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F0C46"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gramEnd"/>
      <w:r w:rsidR="003F0C4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пункте 6 постановления слова «</w:t>
      </w:r>
      <w:r w:rsidR="008A5C3E" w:rsidRPr="008A5C3E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Д.В.Пайвина</w:t>
      </w:r>
      <w:proofErr w:type="spellEnd"/>
      <w:r w:rsidR="003F0C46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</w:t>
      </w:r>
      <w:r w:rsidR="00835780">
        <w:rPr>
          <w:rFonts w:ascii="Times New Roman" w:eastAsia="Times New Roman" w:hAnsi="Times New Roman"/>
          <w:sz w:val="28"/>
          <w:szCs w:val="28"/>
          <w:lang w:eastAsia="ru-RU"/>
        </w:rPr>
        <w:t>«заместителя главы</w:t>
      </w:r>
      <w:r w:rsidR="008A5C3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</w:t>
      </w:r>
      <w:r w:rsidR="0083578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A5C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780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департамента жилищно-коммунального хозяйства администрации города Нефтеюганска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Э.Д.Якубову</w:t>
      </w:r>
      <w:proofErr w:type="spellEnd"/>
      <w:r w:rsidR="008357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0C4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24BEE" w:rsidRDefault="007E75E8" w:rsidP="00C8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75466">
        <w:rPr>
          <w:rFonts w:ascii="Times New Roman" w:eastAsia="Times New Roman" w:hAnsi="Times New Roman"/>
          <w:sz w:val="28"/>
          <w:szCs w:val="28"/>
          <w:lang w:eastAsia="ru-RU"/>
        </w:rPr>
        <w:t>.Приложение</w:t>
      </w:r>
      <w:proofErr w:type="gramEnd"/>
      <w:r w:rsidR="00B64250">
        <w:rPr>
          <w:rFonts w:ascii="Times New Roman" w:eastAsia="Times New Roman" w:hAnsi="Times New Roman"/>
          <w:sz w:val="28"/>
          <w:szCs w:val="28"/>
          <w:lang w:eastAsia="ru-RU"/>
        </w:rPr>
        <w:t xml:space="preserve"> 2 к постановлению </w:t>
      </w:r>
      <w:r w:rsidR="00C81A66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</w:t>
      </w:r>
      <w:r w:rsidR="00414F3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9C0F72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r w:rsidR="003C04B7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9C0F7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настоящему</w:t>
      </w:r>
      <w:r w:rsidR="003C04B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постановлению</w:t>
      </w:r>
      <w:r w:rsidR="00C81A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4250" w:rsidRPr="00195DE5" w:rsidRDefault="00B64250" w:rsidP="00481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95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2.Обнародовать (опубликовать) постановление в газете </w:t>
      </w:r>
      <w:r w:rsidR="005375B1" w:rsidRPr="00195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«Здравствуйте, </w:t>
      </w:r>
      <w:proofErr w:type="spellStart"/>
      <w:r w:rsidR="005375B1" w:rsidRPr="00195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нефтеюганцы</w:t>
      </w:r>
      <w:proofErr w:type="spellEnd"/>
      <w:r w:rsidR="005375B1" w:rsidRPr="00195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!»</w:t>
      </w:r>
      <w:r w:rsidR="003C04B7" w:rsidRPr="00195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24BEE" w:rsidRDefault="009C0F72" w:rsidP="00481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375B1">
        <w:rPr>
          <w:rFonts w:ascii="Times New Roman" w:eastAsia="Times New Roman" w:hAnsi="Times New Roman"/>
          <w:sz w:val="28"/>
          <w:szCs w:val="28"/>
          <w:lang w:eastAsia="ru-RU"/>
        </w:rPr>
        <w:t>Департаменту по делам администрации города (</w:t>
      </w:r>
      <w:r w:rsidR="007E75E8">
        <w:rPr>
          <w:rFonts w:ascii="Times New Roman" w:eastAsia="Times New Roman" w:hAnsi="Times New Roman"/>
          <w:sz w:val="28"/>
          <w:szCs w:val="28"/>
          <w:lang w:eastAsia="ru-RU"/>
        </w:rPr>
        <w:t>Филинова</w:t>
      </w:r>
      <w:r w:rsidR="00537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75E8">
        <w:rPr>
          <w:rFonts w:ascii="Times New Roman" w:eastAsia="Times New Roman" w:hAnsi="Times New Roman"/>
          <w:sz w:val="28"/>
          <w:szCs w:val="28"/>
          <w:lang w:eastAsia="ru-RU"/>
        </w:rPr>
        <w:t>Н.В.</w:t>
      </w:r>
      <w:r w:rsidR="005375B1">
        <w:rPr>
          <w:rFonts w:ascii="Times New Roman" w:eastAsia="Times New Roman" w:hAnsi="Times New Roman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</w:t>
      </w:r>
      <w:r w:rsidR="003C04B7">
        <w:rPr>
          <w:rFonts w:ascii="Times New Roman" w:eastAsia="Times New Roman" w:hAnsi="Times New Roman"/>
          <w:sz w:val="28"/>
          <w:szCs w:val="28"/>
          <w:lang w:eastAsia="ru-RU"/>
        </w:rPr>
        <w:t>да Нефтеюганска в сети Интернет.</w:t>
      </w:r>
    </w:p>
    <w:p w:rsidR="005375B1" w:rsidRPr="005279B6" w:rsidRDefault="005375B1" w:rsidP="00481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5279B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после его</w:t>
      </w:r>
      <w:r w:rsidR="006851A2" w:rsidRPr="005279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подписания</w:t>
      </w:r>
      <w:r w:rsidRPr="005279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75B1" w:rsidRDefault="005375B1" w:rsidP="00481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5.Контроль исполнения постановления возложить на заместителя главы города</w:t>
      </w:r>
      <w:r w:rsidR="007E75E8">
        <w:rPr>
          <w:rFonts w:ascii="Times New Roman" w:eastAsia="Times New Roman" w:hAnsi="Times New Roman"/>
          <w:sz w:val="28"/>
          <w:szCs w:val="28"/>
          <w:lang w:eastAsia="ru-RU"/>
        </w:rPr>
        <w:t>-директора департамента жилищно-коммунального хозяйства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780" w:rsidRPr="0083578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Нефтеюганска </w:t>
      </w:r>
      <w:proofErr w:type="spellStart"/>
      <w:r w:rsidR="007E75E8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5E8">
        <w:rPr>
          <w:rFonts w:ascii="Times New Roman" w:eastAsia="Times New Roman" w:hAnsi="Times New Roman"/>
          <w:sz w:val="28"/>
          <w:szCs w:val="28"/>
          <w:lang w:eastAsia="ru-RU"/>
        </w:rPr>
        <w:t>Д.Якубову</w:t>
      </w:r>
      <w:proofErr w:type="spellEnd"/>
      <w:r w:rsidR="007E75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72DB" w:rsidRDefault="004F72DB" w:rsidP="007E75E8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5E8" w:rsidRDefault="009C0F72" w:rsidP="007E75E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E68E1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5375B1" w:rsidRPr="008E68E1">
        <w:rPr>
          <w:rFonts w:ascii="Times New Roman" w:hAnsi="Times New Roman"/>
          <w:sz w:val="28"/>
          <w:szCs w:val="28"/>
          <w:lang w:eastAsia="ru-RU"/>
        </w:rPr>
        <w:t>города</w:t>
      </w:r>
      <w:r w:rsidRPr="008E68E1">
        <w:rPr>
          <w:rFonts w:ascii="Times New Roman" w:hAnsi="Times New Roman"/>
          <w:sz w:val="28"/>
          <w:szCs w:val="28"/>
          <w:lang w:eastAsia="ru-RU"/>
        </w:rPr>
        <w:t xml:space="preserve"> Нефтеюганска </w:t>
      </w:r>
      <w:r w:rsidR="008E68E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375B1" w:rsidRPr="008E68E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="005375B1" w:rsidRPr="008E68E1">
        <w:rPr>
          <w:rFonts w:ascii="Times New Roman" w:hAnsi="Times New Roman"/>
          <w:sz w:val="28"/>
          <w:szCs w:val="28"/>
          <w:lang w:eastAsia="ru-RU"/>
        </w:rPr>
        <w:t>Э.Х.Бугай</w:t>
      </w:r>
      <w:proofErr w:type="spellEnd"/>
    </w:p>
    <w:p w:rsidR="00D74BB8" w:rsidRPr="00D00A83" w:rsidRDefault="00414F36" w:rsidP="004F72DB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B25F89">
        <w:rPr>
          <w:rFonts w:ascii="Times New Roman" w:hAnsi="Times New Roman"/>
          <w:sz w:val="28"/>
          <w:szCs w:val="28"/>
        </w:rPr>
        <w:t>Приложе</w:t>
      </w:r>
      <w:r>
        <w:rPr>
          <w:rFonts w:ascii="Times New Roman" w:hAnsi="Times New Roman"/>
          <w:sz w:val="28"/>
          <w:szCs w:val="28"/>
        </w:rPr>
        <w:t>ние</w:t>
      </w:r>
    </w:p>
    <w:p w:rsidR="00D74BB8" w:rsidRPr="00D00A83" w:rsidRDefault="00D74BB8" w:rsidP="004F72DB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 w:rsidRPr="00D00A83">
        <w:rPr>
          <w:rFonts w:ascii="Times New Roman" w:hAnsi="Times New Roman"/>
          <w:sz w:val="28"/>
          <w:szCs w:val="28"/>
        </w:rPr>
        <w:t xml:space="preserve">к </w:t>
      </w:r>
      <w:r w:rsidR="00BB1DF2">
        <w:rPr>
          <w:rFonts w:ascii="Times New Roman" w:eastAsia="Times New Roman" w:hAnsi="Times New Roman"/>
          <w:sz w:val="28"/>
          <w:szCs w:val="28"/>
          <w:lang w:eastAsia="ru-RU"/>
        </w:rPr>
        <w:t>постановле</w:t>
      </w:r>
      <w:r w:rsidR="00BB1DF2" w:rsidRPr="00C13BBC">
        <w:rPr>
          <w:rFonts w:ascii="Times New Roman" w:eastAsia="Times New Roman" w:hAnsi="Times New Roman"/>
          <w:sz w:val="28"/>
          <w:szCs w:val="28"/>
          <w:lang w:eastAsia="ru-RU"/>
        </w:rPr>
        <w:t>нию</w:t>
      </w:r>
    </w:p>
    <w:p w:rsidR="00D74BB8" w:rsidRPr="009C0F72" w:rsidRDefault="00324504" w:rsidP="004F72DB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74BB8" w:rsidRPr="00D00A83">
        <w:rPr>
          <w:rFonts w:ascii="Times New Roman" w:hAnsi="Times New Roman"/>
          <w:sz w:val="28"/>
          <w:szCs w:val="28"/>
        </w:rPr>
        <w:t xml:space="preserve">дминистрации </w:t>
      </w:r>
      <w:r w:rsidR="009C0F72">
        <w:rPr>
          <w:rFonts w:ascii="Times New Roman" w:hAnsi="Times New Roman"/>
          <w:sz w:val="28"/>
          <w:szCs w:val="28"/>
        </w:rPr>
        <w:t>города</w:t>
      </w:r>
      <w:r w:rsidR="00275466" w:rsidRPr="00275466">
        <w:rPr>
          <w:rFonts w:ascii="Times New Roman" w:hAnsi="Times New Roman"/>
          <w:sz w:val="28"/>
          <w:szCs w:val="28"/>
        </w:rPr>
        <w:t xml:space="preserve">  </w:t>
      </w:r>
      <w:r w:rsidR="00275466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74BB8" w:rsidRPr="00774B32" w:rsidRDefault="00D74BB8" w:rsidP="004F72DB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 w:rsidRPr="00D00A83">
        <w:rPr>
          <w:rFonts w:ascii="Times New Roman" w:hAnsi="Times New Roman"/>
          <w:sz w:val="28"/>
          <w:szCs w:val="28"/>
        </w:rPr>
        <w:t xml:space="preserve">от </w:t>
      </w:r>
      <w:r w:rsidR="001C4994">
        <w:rPr>
          <w:rFonts w:ascii="Times New Roman" w:hAnsi="Times New Roman"/>
          <w:sz w:val="28"/>
          <w:szCs w:val="28"/>
        </w:rPr>
        <w:t>01.02.2024 № 152-п</w:t>
      </w:r>
    </w:p>
    <w:p w:rsidR="00950130" w:rsidRDefault="00950130" w:rsidP="004F72DB">
      <w:pPr>
        <w:tabs>
          <w:tab w:val="left" w:pos="6345"/>
        </w:tabs>
        <w:spacing w:after="0" w:line="240" w:lineRule="auto"/>
        <w:ind w:firstLine="5954"/>
        <w:jc w:val="right"/>
        <w:rPr>
          <w:rFonts w:ascii="Times New Roman" w:hAnsi="Times New Roman"/>
          <w:sz w:val="16"/>
          <w:szCs w:val="16"/>
        </w:rPr>
      </w:pPr>
    </w:p>
    <w:p w:rsidR="00D74BB8" w:rsidRPr="00380D90" w:rsidRDefault="00D74BB8" w:rsidP="004F72DB">
      <w:pPr>
        <w:tabs>
          <w:tab w:val="left" w:pos="6345"/>
        </w:tabs>
        <w:spacing w:after="0" w:line="240" w:lineRule="auto"/>
        <w:ind w:firstLine="5954"/>
        <w:jc w:val="right"/>
        <w:rPr>
          <w:rFonts w:ascii="Times New Roman" w:hAnsi="Times New Roman"/>
          <w:sz w:val="16"/>
          <w:szCs w:val="16"/>
        </w:rPr>
      </w:pPr>
    </w:p>
    <w:p w:rsidR="00950130" w:rsidRPr="00950130" w:rsidRDefault="00950130" w:rsidP="0095013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50130">
        <w:rPr>
          <w:rFonts w:ascii="Times New Roman" w:hAnsi="Times New Roman"/>
          <w:bCs/>
          <w:sz w:val="28"/>
          <w:szCs w:val="28"/>
        </w:rPr>
        <w:t>Состав</w:t>
      </w:r>
      <w:r w:rsidR="00E21141">
        <w:rPr>
          <w:rFonts w:ascii="Times New Roman" w:hAnsi="Times New Roman"/>
          <w:bCs/>
          <w:sz w:val="28"/>
          <w:szCs w:val="28"/>
        </w:rPr>
        <w:t xml:space="preserve"> </w:t>
      </w:r>
      <w:r w:rsidR="00D01A10">
        <w:rPr>
          <w:rFonts w:ascii="Times New Roman" w:hAnsi="Times New Roman"/>
          <w:bCs/>
          <w:sz w:val="28"/>
          <w:szCs w:val="28"/>
        </w:rPr>
        <w:t>межведомственной комиссии</w:t>
      </w:r>
      <w:r w:rsidR="003E1B6E">
        <w:rPr>
          <w:rFonts w:ascii="Times New Roman" w:hAnsi="Times New Roman"/>
          <w:bCs/>
          <w:sz w:val="28"/>
          <w:szCs w:val="28"/>
        </w:rPr>
        <w:t xml:space="preserve"> </w:t>
      </w:r>
    </w:p>
    <w:p w:rsidR="002C3F6F" w:rsidRDefault="00D01A10" w:rsidP="0095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980">
        <w:rPr>
          <w:rFonts w:ascii="Times New Roman" w:hAnsi="Times New Roman"/>
          <w:sz w:val="28"/>
          <w:szCs w:val="28"/>
        </w:rPr>
        <w:t>по вопросам ликвидации, реструктуризации задолженности населения за жилищно-коммунальные услуги на</w:t>
      </w:r>
      <w:r>
        <w:rPr>
          <w:rFonts w:ascii="Times New Roman" w:hAnsi="Times New Roman"/>
          <w:sz w:val="28"/>
          <w:szCs w:val="28"/>
        </w:rPr>
        <w:t xml:space="preserve"> территории города Нефтеюганска </w:t>
      </w:r>
    </w:p>
    <w:p w:rsidR="00D01A10" w:rsidRPr="00950130" w:rsidRDefault="00D01A10" w:rsidP="00950130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Style w:val="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9B0ED3" w:rsidRPr="00950130" w:rsidTr="00102D62">
        <w:trPr>
          <w:trHeight w:val="663"/>
        </w:trPr>
        <w:tc>
          <w:tcPr>
            <w:tcW w:w="2376" w:type="dxa"/>
          </w:tcPr>
          <w:p w:rsidR="009B0ED3" w:rsidRPr="00950130" w:rsidRDefault="009B0ED3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9B0ED3" w:rsidRDefault="009B0ED3" w:rsidP="007E75E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9B0ED3">
              <w:rPr>
                <w:rFonts w:ascii="Times New Roman" w:eastAsia="Times New Roman" w:hAnsi="Times New Roman" w:cs="Arial"/>
                <w:sz w:val="28"/>
                <w:szCs w:val="28"/>
              </w:rPr>
              <w:t>-заместитель главы города</w:t>
            </w:r>
            <w:r w:rsidR="007E75E8">
              <w:rPr>
                <w:rFonts w:ascii="Times New Roman" w:eastAsia="Times New Roman" w:hAnsi="Times New Roman" w:cs="Arial"/>
                <w:sz w:val="28"/>
                <w:szCs w:val="28"/>
              </w:rPr>
              <w:t>-директор департамента жилищно-коммунального хозяйства администрации города</w:t>
            </w:r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>,</w:t>
            </w:r>
            <w:r w:rsidR="00292B8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Pr="009B0ED3">
              <w:rPr>
                <w:rFonts w:ascii="Times New Roman" w:eastAsia="Times New Roman" w:hAnsi="Times New Roman" w:cs="Arial"/>
                <w:sz w:val="28"/>
                <w:szCs w:val="28"/>
              </w:rPr>
              <w:t>председатель комиссии</w:t>
            </w:r>
          </w:p>
        </w:tc>
      </w:tr>
      <w:tr w:rsidR="00FB1C88" w:rsidRPr="00950130" w:rsidTr="00305462">
        <w:tc>
          <w:tcPr>
            <w:tcW w:w="2376" w:type="dxa"/>
          </w:tcPr>
          <w:p w:rsidR="00FB1C88" w:rsidRPr="00950130" w:rsidRDefault="00FB1C88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FB1C88" w:rsidRPr="002C3F6F" w:rsidRDefault="00FB1C88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-</w:t>
            </w:r>
            <w:r w:rsidR="007E75E8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директор</w:t>
            </w:r>
            <w:r w:rsidR="007E75E8">
              <w:rPr>
                <w:rFonts w:ascii="Times New Roman" w:eastAsia="Times New Roman" w:hAnsi="Times New Roman" w:cs="Arial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департамента жилищно-коммунального хозяйства администрации города, за</w:t>
            </w:r>
            <w:r w:rsidR="00CF4FC3">
              <w:rPr>
                <w:rFonts w:ascii="Times New Roman" w:eastAsia="Times New Roman" w:hAnsi="Times New Roman" w:cs="Arial"/>
                <w:sz w:val="28"/>
                <w:szCs w:val="28"/>
              </w:rPr>
              <w:t>меститель председателя комиссии</w:t>
            </w:r>
          </w:p>
        </w:tc>
      </w:tr>
      <w:tr w:rsidR="00FB1C88" w:rsidRPr="00950130" w:rsidTr="00305462">
        <w:tc>
          <w:tcPr>
            <w:tcW w:w="2376" w:type="dxa"/>
          </w:tcPr>
          <w:p w:rsidR="00FB1C88" w:rsidRDefault="00FB1C88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FB1C88" w:rsidRPr="00071D55" w:rsidRDefault="00FB1C88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-главный специалист отдела экономической политики </w:t>
            </w:r>
            <w:r w:rsidR="007E75E8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и мониторинга </w:t>
            </w:r>
            <w:r w:rsidRPr="00D01A10">
              <w:rPr>
                <w:rFonts w:ascii="Times New Roman" w:eastAsia="Times New Roman" w:hAnsi="Times New Roman" w:cs="Arial"/>
                <w:sz w:val="28"/>
                <w:szCs w:val="28"/>
              </w:rPr>
              <w:t>департамента жилищно-коммунального хозяйства администрации города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, секретарь комиссии. </w:t>
            </w:r>
          </w:p>
        </w:tc>
      </w:tr>
      <w:tr w:rsidR="00FB1C88" w:rsidRPr="00950130" w:rsidTr="0001169E">
        <w:tc>
          <w:tcPr>
            <w:tcW w:w="9747" w:type="dxa"/>
            <w:gridSpan w:val="2"/>
            <w:hideMark/>
          </w:tcPr>
          <w:p w:rsidR="00FB1C88" w:rsidRPr="00950130" w:rsidRDefault="00FB1C88" w:rsidP="000116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</w:tc>
      </w:tr>
      <w:tr w:rsidR="00F11A3F" w:rsidRPr="00950130" w:rsidTr="00305462">
        <w:tc>
          <w:tcPr>
            <w:tcW w:w="2376" w:type="dxa"/>
          </w:tcPr>
          <w:p w:rsidR="00F11A3F" w:rsidRDefault="00F11A3F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31C73" w:rsidRDefault="00A31C73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31C73" w:rsidRDefault="00A31C73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A31C73" w:rsidRDefault="00A31C73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A31C73">
              <w:rPr>
                <w:rFonts w:ascii="Times New Roman" w:eastAsia="Times New Roman" w:hAnsi="Times New Roman" w:cs="Arial"/>
                <w:sz w:val="28"/>
                <w:szCs w:val="28"/>
              </w:rPr>
              <w:t>-начальник отдела экономической политики и мониторинга департамента жилищно-коммунального хозяйства администрации города</w:t>
            </w:r>
          </w:p>
          <w:p w:rsidR="00F11A3F" w:rsidRDefault="00F11A3F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11A3F">
              <w:rPr>
                <w:rFonts w:ascii="Times New Roman" w:eastAsia="Times New Roman" w:hAnsi="Times New Roman" w:cs="Arial"/>
                <w:sz w:val="28"/>
                <w:szCs w:val="28"/>
              </w:rPr>
              <w:t>-начальник отдела по работе с управляющими организациями и товариществами собственников жилья департамента жилищно-коммунального хозяйства администрации города</w:t>
            </w:r>
          </w:p>
        </w:tc>
      </w:tr>
      <w:tr w:rsidR="00F923AB" w:rsidRPr="00950130" w:rsidTr="00305462">
        <w:tc>
          <w:tcPr>
            <w:tcW w:w="2376" w:type="dxa"/>
          </w:tcPr>
          <w:p w:rsidR="00F923AB" w:rsidRDefault="00F923AB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F923AB" w:rsidRDefault="00F923AB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-директор </w:t>
            </w:r>
            <w:r w:rsidRPr="00F923AB">
              <w:rPr>
                <w:rFonts w:ascii="Times New Roman" w:eastAsia="Times New Roman" w:hAnsi="Times New Roman" w:cs="Arial"/>
                <w:sz w:val="28"/>
                <w:szCs w:val="28"/>
              </w:rPr>
              <w:t>департамента муниципального имущества администрации города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</w:p>
        </w:tc>
      </w:tr>
      <w:tr w:rsidR="00FB1C88" w:rsidRPr="00950130" w:rsidTr="00305462">
        <w:tc>
          <w:tcPr>
            <w:tcW w:w="2376" w:type="dxa"/>
          </w:tcPr>
          <w:p w:rsidR="00FB1C88" w:rsidRDefault="00FB1C88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FB1C88" w:rsidRDefault="00FB1C88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-начальник отдела по управлению муниципальным жилищным фондом </w:t>
            </w:r>
            <w:r w:rsidRPr="00D01A10">
              <w:rPr>
                <w:rFonts w:ascii="Times New Roman" w:eastAsia="Times New Roman" w:hAnsi="Times New Roman" w:cs="Arial"/>
                <w:sz w:val="28"/>
                <w:szCs w:val="28"/>
              </w:rPr>
              <w:t>деп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артамента муниципального имущества</w:t>
            </w:r>
            <w:r w:rsidRPr="00D01A10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администрации города</w:t>
            </w:r>
          </w:p>
        </w:tc>
      </w:tr>
      <w:tr w:rsidR="00292B85" w:rsidRPr="00950130" w:rsidTr="00305462">
        <w:tc>
          <w:tcPr>
            <w:tcW w:w="2376" w:type="dxa"/>
          </w:tcPr>
          <w:p w:rsidR="00292B85" w:rsidRDefault="00292B85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292B85" w:rsidRDefault="00FC5DF8" w:rsidP="003D1C6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C5DF8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-начальник </w:t>
            </w:r>
            <w:r w:rsidR="007E75E8" w:rsidRPr="007E75E8">
              <w:rPr>
                <w:rFonts w:ascii="Times New Roman" w:eastAsia="Times New Roman" w:hAnsi="Times New Roman" w:cs="Arial"/>
                <w:sz w:val="28"/>
                <w:szCs w:val="28"/>
              </w:rPr>
              <w:t>управлен</w:t>
            </w:r>
            <w:r w:rsidR="003D1C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ия социальной защиты населения, опеки и попечительства по городу Нефтеюганску                               </w:t>
            </w:r>
            <w:r w:rsidR="007E75E8" w:rsidRPr="007E75E8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и </w:t>
            </w:r>
            <w:proofErr w:type="spellStart"/>
            <w:r w:rsidR="007E75E8" w:rsidRPr="007E75E8">
              <w:rPr>
                <w:rFonts w:ascii="Times New Roman" w:eastAsia="Times New Roman" w:hAnsi="Times New Roman" w:cs="Arial"/>
                <w:sz w:val="28"/>
                <w:szCs w:val="28"/>
              </w:rPr>
              <w:t>Нефтеюганскому</w:t>
            </w:r>
            <w:proofErr w:type="spellEnd"/>
            <w:r w:rsidR="007E75E8" w:rsidRPr="007E75E8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району</w:t>
            </w:r>
            <w:r w:rsidR="00CF4FC3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(по согласованию)</w:t>
            </w:r>
          </w:p>
        </w:tc>
      </w:tr>
      <w:tr w:rsidR="00FB1C88" w:rsidRPr="00950130" w:rsidTr="00305462">
        <w:tc>
          <w:tcPr>
            <w:tcW w:w="2376" w:type="dxa"/>
          </w:tcPr>
          <w:p w:rsidR="00FB1C88" w:rsidRDefault="00FB1C88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FB1C88" w:rsidRDefault="00FB1C88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-генеральный директор ОАО «Расчетно-кассовый центр жилищно-коммунального хозяйства </w:t>
            </w:r>
            <w:r w:rsidR="00A128FA">
              <w:rPr>
                <w:rFonts w:ascii="Times New Roman" w:eastAsia="Times New Roman" w:hAnsi="Times New Roman" w:cs="Arial"/>
                <w:sz w:val="28"/>
                <w:szCs w:val="28"/>
              </w:rPr>
              <w:t>г.Нефтеюганска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»</w:t>
            </w:r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="00292B8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 </w:t>
            </w:r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>(</w:t>
            </w:r>
            <w:r w:rsidR="00292B85">
              <w:rPr>
                <w:rFonts w:ascii="Times New Roman" w:eastAsia="Times New Roman" w:hAnsi="Times New Roman" w:cs="Arial"/>
                <w:sz w:val="28"/>
                <w:szCs w:val="28"/>
              </w:rPr>
              <w:t>по согласованию</w:t>
            </w:r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>)</w:t>
            </w:r>
          </w:p>
        </w:tc>
      </w:tr>
      <w:tr w:rsidR="005279B6" w:rsidRPr="00950130" w:rsidTr="00305462">
        <w:tc>
          <w:tcPr>
            <w:tcW w:w="2376" w:type="dxa"/>
          </w:tcPr>
          <w:p w:rsidR="005279B6" w:rsidRDefault="005279B6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5279B6" w:rsidRDefault="001B578E" w:rsidP="00FC5DF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ачальник</w:t>
            </w:r>
            <w:r w:rsidRPr="001B578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proofErr w:type="spellStart"/>
            <w:r w:rsidRPr="001B578E">
              <w:rPr>
                <w:rFonts w:ascii="Times New Roman" w:eastAsia="Times New Roman" w:hAnsi="Times New Roman" w:cs="Arial"/>
                <w:sz w:val="28"/>
                <w:szCs w:val="28"/>
              </w:rPr>
              <w:t>Нефтею</w:t>
            </w:r>
            <w:r w:rsidR="00FC5DF8">
              <w:rPr>
                <w:rFonts w:ascii="Times New Roman" w:eastAsia="Times New Roman" w:hAnsi="Times New Roman" w:cs="Arial"/>
                <w:sz w:val="28"/>
                <w:szCs w:val="28"/>
              </w:rPr>
              <w:t>ганского</w:t>
            </w:r>
            <w:proofErr w:type="spellEnd"/>
            <w:r w:rsidR="00FC5DF8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межрайонного отделения             </w:t>
            </w:r>
            <w:r w:rsidRPr="001B578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АО «Газпром </w:t>
            </w:r>
            <w:proofErr w:type="spellStart"/>
            <w:r w:rsidRPr="001B578E">
              <w:rPr>
                <w:rFonts w:ascii="Times New Roman" w:eastAsia="Times New Roman" w:hAnsi="Times New Roman" w:cs="Arial"/>
                <w:sz w:val="28"/>
                <w:szCs w:val="28"/>
              </w:rPr>
              <w:t>энергосбыт</w:t>
            </w:r>
            <w:proofErr w:type="spellEnd"/>
            <w:r w:rsidRPr="001B578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Тюмень»</w:t>
            </w:r>
            <w:r w:rsidR="00FC5DF8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(по согласованию)</w:t>
            </w:r>
          </w:p>
        </w:tc>
      </w:tr>
      <w:tr w:rsidR="00FB1C88" w:rsidRPr="00950130" w:rsidTr="00305462">
        <w:tc>
          <w:tcPr>
            <w:tcW w:w="2376" w:type="dxa"/>
          </w:tcPr>
          <w:p w:rsidR="00FB1C88" w:rsidRDefault="00FB1C88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FB1C88" w:rsidRDefault="00FB1C88" w:rsidP="00FC5DF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-генеральный дирек</w:t>
            </w:r>
            <w:r w:rsidR="00FC5DF8">
              <w:rPr>
                <w:rFonts w:ascii="Times New Roman" w:eastAsia="Times New Roman" w:hAnsi="Times New Roman" w:cs="Arial"/>
                <w:sz w:val="28"/>
                <w:szCs w:val="28"/>
              </w:rPr>
              <w:t>тор ООО «БРКО» (по согласованию)</w:t>
            </w:r>
          </w:p>
        </w:tc>
      </w:tr>
      <w:tr w:rsidR="001B578E" w:rsidRPr="00950130" w:rsidTr="00305462">
        <w:tc>
          <w:tcPr>
            <w:tcW w:w="2376" w:type="dxa"/>
          </w:tcPr>
          <w:p w:rsidR="001B578E" w:rsidRDefault="001B578E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1B578E" w:rsidRPr="009B0ED3" w:rsidRDefault="001B578E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1B578E">
              <w:rPr>
                <w:rFonts w:ascii="Times New Roman" w:eastAsia="Times New Roman" w:hAnsi="Times New Roman" w:cs="Arial"/>
                <w:sz w:val="28"/>
                <w:szCs w:val="28"/>
              </w:rPr>
              <w:t>-генеральный директ</w:t>
            </w:r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>ор АО «</w:t>
            </w:r>
            <w:proofErr w:type="spellStart"/>
            <w:r w:rsidR="00A31C73">
              <w:rPr>
                <w:rFonts w:ascii="Times New Roman" w:eastAsia="Times New Roman" w:hAnsi="Times New Roman" w:cs="Arial"/>
                <w:sz w:val="28"/>
                <w:szCs w:val="28"/>
              </w:rPr>
              <w:t>Югансктранстеплосервис</w:t>
            </w:r>
            <w:proofErr w:type="spellEnd"/>
            <w:r w:rsidR="00A31C73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»  </w:t>
            </w:r>
            <w:r w:rsidR="00FC5DF8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</w:t>
            </w:r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>(</w:t>
            </w:r>
            <w:r w:rsidR="00FC5DF8">
              <w:rPr>
                <w:rFonts w:ascii="Times New Roman" w:eastAsia="Times New Roman" w:hAnsi="Times New Roman" w:cs="Arial"/>
                <w:sz w:val="28"/>
                <w:szCs w:val="28"/>
              </w:rPr>
              <w:t>по согласованию</w:t>
            </w:r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>)</w:t>
            </w:r>
          </w:p>
        </w:tc>
      </w:tr>
      <w:tr w:rsidR="001B578E" w:rsidRPr="00950130" w:rsidTr="00305462">
        <w:tc>
          <w:tcPr>
            <w:tcW w:w="2376" w:type="dxa"/>
          </w:tcPr>
          <w:p w:rsidR="001B578E" w:rsidRDefault="001B578E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1B578E" w:rsidRPr="009B0ED3" w:rsidRDefault="001B578E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1B578E">
              <w:rPr>
                <w:rFonts w:ascii="Times New Roman" w:eastAsia="Times New Roman" w:hAnsi="Times New Roman" w:cs="Arial"/>
                <w:sz w:val="28"/>
                <w:szCs w:val="28"/>
              </w:rPr>
              <w:t>-генеральный</w:t>
            </w:r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директор АО «</w:t>
            </w:r>
            <w:proofErr w:type="spellStart"/>
            <w:r w:rsidR="00A31C73">
              <w:rPr>
                <w:rFonts w:ascii="Times New Roman" w:eastAsia="Times New Roman" w:hAnsi="Times New Roman" w:cs="Arial"/>
                <w:sz w:val="28"/>
                <w:szCs w:val="28"/>
              </w:rPr>
              <w:t>Юганскводоканал</w:t>
            </w:r>
            <w:proofErr w:type="spellEnd"/>
            <w:r w:rsidR="00A31C73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»  </w:t>
            </w:r>
            <w:r w:rsidR="00FC5DF8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          </w:t>
            </w:r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(</w:t>
            </w:r>
            <w:r w:rsidR="00FC5DF8">
              <w:rPr>
                <w:rFonts w:ascii="Times New Roman" w:eastAsia="Times New Roman" w:hAnsi="Times New Roman" w:cs="Arial"/>
                <w:sz w:val="28"/>
                <w:szCs w:val="28"/>
              </w:rPr>
              <w:t>по согласованию</w:t>
            </w:r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>)</w:t>
            </w:r>
          </w:p>
        </w:tc>
      </w:tr>
      <w:tr w:rsidR="00F11A3F" w:rsidRPr="00950130" w:rsidTr="00305462">
        <w:tc>
          <w:tcPr>
            <w:tcW w:w="2376" w:type="dxa"/>
          </w:tcPr>
          <w:p w:rsidR="00F11A3F" w:rsidRDefault="00F11A3F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F11A3F" w:rsidRDefault="00F11A3F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11A3F">
              <w:rPr>
                <w:rFonts w:ascii="Times New Roman" w:eastAsia="Times New Roman" w:hAnsi="Times New Roman" w:cs="Arial"/>
                <w:sz w:val="28"/>
                <w:szCs w:val="28"/>
              </w:rPr>
              <w:t>-руководители управляющих организаций и ТСЖ гор</w:t>
            </w:r>
            <w:r w:rsidR="003F0C46">
              <w:rPr>
                <w:rFonts w:ascii="Times New Roman" w:eastAsia="Times New Roman" w:hAnsi="Times New Roman" w:cs="Arial"/>
                <w:sz w:val="28"/>
                <w:szCs w:val="28"/>
              </w:rPr>
              <w:t>ода Нефтеюганска (по согласованию)</w:t>
            </w:r>
          </w:p>
        </w:tc>
      </w:tr>
      <w:tr w:rsidR="00FB1C88" w:rsidRPr="00950130" w:rsidTr="00305462">
        <w:tc>
          <w:tcPr>
            <w:tcW w:w="2376" w:type="dxa"/>
          </w:tcPr>
          <w:p w:rsidR="00FB1C88" w:rsidRDefault="00FB1C88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FB1C88" w:rsidRDefault="00FB1C88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-начальник отдела судебных приставов по городу Нефтеюганску и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8"/>
              </w:rPr>
              <w:t>Нефтеюганскому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району У</w:t>
            </w:r>
            <w:r w:rsidRPr="00A1213D">
              <w:rPr>
                <w:rFonts w:ascii="Times New Roman" w:eastAsia="Times New Roman" w:hAnsi="Times New Roman" w:cs="Arial"/>
                <w:sz w:val="28"/>
                <w:szCs w:val="28"/>
              </w:rPr>
              <w:t>правления федеральной службы судебных приставов по Ханты-Мансийскому автономному округу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="003B4DB5">
              <w:rPr>
                <w:rFonts w:ascii="Times New Roman" w:eastAsia="Times New Roman" w:hAnsi="Times New Roman" w:cs="Arial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Pr="00A1213D">
              <w:rPr>
                <w:rFonts w:ascii="Times New Roman" w:eastAsia="Times New Roman" w:hAnsi="Times New Roman" w:cs="Arial"/>
                <w:sz w:val="28"/>
                <w:szCs w:val="28"/>
              </w:rPr>
              <w:t>Югре</w:t>
            </w:r>
            <w:r w:rsidR="003B4DB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                      </w:t>
            </w:r>
            <w:r w:rsidRPr="00A1213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(по согласованию)</w:t>
            </w:r>
          </w:p>
        </w:tc>
      </w:tr>
      <w:tr w:rsidR="00FB1C88" w:rsidRPr="00950130" w:rsidTr="00305462">
        <w:tc>
          <w:tcPr>
            <w:tcW w:w="2376" w:type="dxa"/>
          </w:tcPr>
          <w:p w:rsidR="00FB1C88" w:rsidRDefault="00FB1C88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FB1C88" w:rsidRDefault="001B578E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-</w:t>
            </w:r>
            <w:r w:rsidR="00195DE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представитель </w:t>
            </w:r>
            <w:proofErr w:type="spellStart"/>
            <w:r w:rsidR="00195DE5" w:rsidRPr="00195DE5">
              <w:rPr>
                <w:rFonts w:ascii="Times New Roman" w:eastAsia="Times New Roman" w:hAnsi="Times New Roman" w:cs="Arial"/>
                <w:sz w:val="28"/>
                <w:szCs w:val="28"/>
              </w:rPr>
              <w:t>Нефтеюганской</w:t>
            </w:r>
            <w:proofErr w:type="spellEnd"/>
            <w:r w:rsidRPr="00195DE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межрай</w:t>
            </w:r>
            <w:r w:rsidR="00195DE5" w:rsidRPr="00195DE5">
              <w:rPr>
                <w:rFonts w:ascii="Times New Roman" w:eastAsia="Times New Roman" w:hAnsi="Times New Roman" w:cs="Arial"/>
                <w:sz w:val="28"/>
                <w:szCs w:val="28"/>
              </w:rPr>
              <w:t>онной прокуратуры</w:t>
            </w:r>
            <w:r w:rsidR="00292B85" w:rsidRPr="00195DE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                     </w:t>
            </w:r>
            <w:r w:rsidRPr="00195DE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(по согласованию)</w:t>
            </w:r>
          </w:p>
        </w:tc>
      </w:tr>
      <w:tr w:rsidR="00FB1C88" w:rsidRPr="00950130" w:rsidTr="00305462">
        <w:tc>
          <w:tcPr>
            <w:tcW w:w="2376" w:type="dxa"/>
          </w:tcPr>
          <w:p w:rsidR="00FB1C88" w:rsidRDefault="00FB1C88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FB1C88" w:rsidRDefault="00FB1C88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-н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ачальник казенного учреждения </w:t>
            </w:r>
            <w:r w:rsidRPr="00550748">
              <w:rPr>
                <w:rFonts w:ascii="Times New Roman" w:hAnsi="Times New Roman"/>
                <w:bCs/>
                <w:sz w:val="28"/>
                <w:szCs w:val="28"/>
              </w:rPr>
              <w:t>ХМАО - Югры «Центр социальных выплат»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филиал в городе Нефтеюганске           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(по согласованию)</w:t>
            </w:r>
          </w:p>
        </w:tc>
      </w:tr>
      <w:tr w:rsidR="001B578E" w:rsidRPr="00950130" w:rsidTr="00305462">
        <w:tc>
          <w:tcPr>
            <w:tcW w:w="2376" w:type="dxa"/>
          </w:tcPr>
          <w:p w:rsidR="001B578E" w:rsidRDefault="001B578E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1B578E" w:rsidRDefault="001B578E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-депутат Думы города Нефтеюганска (по согласованию)</w:t>
            </w:r>
          </w:p>
        </w:tc>
      </w:tr>
      <w:tr w:rsidR="001B578E" w:rsidRPr="00950130" w:rsidTr="00305462">
        <w:tc>
          <w:tcPr>
            <w:tcW w:w="2376" w:type="dxa"/>
          </w:tcPr>
          <w:p w:rsidR="001B578E" w:rsidRDefault="001B578E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1B578E" w:rsidRDefault="00CF4FC3" w:rsidP="00CF4FC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-представитель</w:t>
            </w:r>
            <w:r w:rsidR="00375A79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общественного совета города</w:t>
            </w:r>
            <w:r w:rsidR="00292B8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Нефтеюганска (по согласованию).</w:t>
            </w:r>
          </w:p>
        </w:tc>
      </w:tr>
    </w:tbl>
    <w:p w:rsidR="00584448" w:rsidRDefault="00584448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1C6B" w:rsidRDefault="003D1C6B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1C6B" w:rsidRDefault="003D1C6B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1862" w:rsidRDefault="002A18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6946"/>
        <w:gridCol w:w="2835"/>
      </w:tblGrid>
      <w:tr w:rsidR="00531AC8" w:rsidRPr="00531AC8" w:rsidTr="0053520A">
        <w:tc>
          <w:tcPr>
            <w:tcW w:w="6946" w:type="dxa"/>
          </w:tcPr>
          <w:p w:rsidR="00531AC8" w:rsidRPr="00531AC8" w:rsidRDefault="00531AC8" w:rsidP="008A5C3E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31AC8" w:rsidRPr="00531AC8" w:rsidRDefault="00531AC8" w:rsidP="003D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13D3B" w:rsidRPr="00A31C73" w:rsidRDefault="00F13D3B" w:rsidP="0051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13D3B" w:rsidRPr="00A31C73" w:rsidSect="004F72DB">
      <w:headerReference w:type="default" r:id="rId9"/>
      <w:pgSz w:w="11906" w:h="16838"/>
      <w:pgMar w:top="1134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07" w:rsidRDefault="00E07407">
      <w:pPr>
        <w:spacing w:after="0" w:line="240" w:lineRule="auto"/>
      </w:pPr>
      <w:r>
        <w:separator/>
      </w:r>
    </w:p>
  </w:endnote>
  <w:endnote w:type="continuationSeparator" w:id="0">
    <w:p w:rsidR="00E07407" w:rsidRDefault="00E0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07" w:rsidRDefault="00E07407">
      <w:pPr>
        <w:spacing w:after="0" w:line="240" w:lineRule="auto"/>
      </w:pPr>
      <w:r>
        <w:separator/>
      </w:r>
    </w:p>
  </w:footnote>
  <w:footnote w:type="continuationSeparator" w:id="0">
    <w:p w:rsidR="00E07407" w:rsidRDefault="00E0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C8" w:rsidRDefault="009839A2">
    <w:pPr>
      <w:pStyle w:val="a5"/>
      <w:jc w:val="center"/>
    </w:pPr>
    <w:r>
      <w:rPr>
        <w:rFonts w:ascii="Times New Roman" w:hAnsi="Times New Roman"/>
        <w:sz w:val="20"/>
        <w:szCs w:val="20"/>
      </w:rPr>
      <w:fldChar w:fldCharType="begin"/>
    </w:r>
    <w:r w:rsidR="0058256C"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515AAA">
      <w:rPr>
        <w:rFonts w:ascii="Times New Roman" w:hAnsi="Times New Roman"/>
        <w:noProof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fldChar w:fldCharType="end"/>
    </w:r>
  </w:p>
  <w:p w:rsidR="008338C8" w:rsidRDefault="008338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BF"/>
    <w:rsid w:val="000114F1"/>
    <w:rsid w:val="000157D4"/>
    <w:rsid w:val="00017115"/>
    <w:rsid w:val="00022348"/>
    <w:rsid w:val="0002246B"/>
    <w:rsid w:val="00023161"/>
    <w:rsid w:val="0004130E"/>
    <w:rsid w:val="00041EF7"/>
    <w:rsid w:val="000504BD"/>
    <w:rsid w:val="00052492"/>
    <w:rsid w:val="00062BE5"/>
    <w:rsid w:val="00070B2B"/>
    <w:rsid w:val="00071D55"/>
    <w:rsid w:val="00085207"/>
    <w:rsid w:val="00086DC0"/>
    <w:rsid w:val="00094AE2"/>
    <w:rsid w:val="000A0292"/>
    <w:rsid w:val="000B6531"/>
    <w:rsid w:val="000E256E"/>
    <w:rsid w:val="000E75CA"/>
    <w:rsid w:val="000F01F5"/>
    <w:rsid w:val="000F45DD"/>
    <w:rsid w:val="000F5E8D"/>
    <w:rsid w:val="00102D62"/>
    <w:rsid w:val="00113117"/>
    <w:rsid w:val="0011773B"/>
    <w:rsid w:val="00117C2D"/>
    <w:rsid w:val="00125DBC"/>
    <w:rsid w:val="00130070"/>
    <w:rsid w:val="00143EC9"/>
    <w:rsid w:val="001462DB"/>
    <w:rsid w:val="001543EB"/>
    <w:rsid w:val="00154EA4"/>
    <w:rsid w:val="0015518E"/>
    <w:rsid w:val="00170D18"/>
    <w:rsid w:val="00177965"/>
    <w:rsid w:val="00195DE5"/>
    <w:rsid w:val="001A0B18"/>
    <w:rsid w:val="001A5531"/>
    <w:rsid w:val="001B55FB"/>
    <w:rsid w:val="001B578E"/>
    <w:rsid w:val="001C4994"/>
    <w:rsid w:val="001D44F3"/>
    <w:rsid w:val="001F4A25"/>
    <w:rsid w:val="001F4B3A"/>
    <w:rsid w:val="00202191"/>
    <w:rsid w:val="00202307"/>
    <w:rsid w:val="0022528F"/>
    <w:rsid w:val="00227AA5"/>
    <w:rsid w:val="002304B4"/>
    <w:rsid w:val="00233B37"/>
    <w:rsid w:val="00256C95"/>
    <w:rsid w:val="0026098E"/>
    <w:rsid w:val="00262A4E"/>
    <w:rsid w:val="002723E0"/>
    <w:rsid w:val="00275466"/>
    <w:rsid w:val="00285519"/>
    <w:rsid w:val="00292B85"/>
    <w:rsid w:val="002942CB"/>
    <w:rsid w:val="00295344"/>
    <w:rsid w:val="002A1862"/>
    <w:rsid w:val="002A55F7"/>
    <w:rsid w:val="002C3F6F"/>
    <w:rsid w:val="002D0016"/>
    <w:rsid w:val="002D5204"/>
    <w:rsid w:val="00300F73"/>
    <w:rsid w:val="00304688"/>
    <w:rsid w:val="00304BD8"/>
    <w:rsid w:val="00305462"/>
    <w:rsid w:val="00322FD7"/>
    <w:rsid w:val="00324504"/>
    <w:rsid w:val="00335EA2"/>
    <w:rsid w:val="00343EF7"/>
    <w:rsid w:val="00350AA4"/>
    <w:rsid w:val="003548D4"/>
    <w:rsid w:val="00355F13"/>
    <w:rsid w:val="00372CE2"/>
    <w:rsid w:val="00375A79"/>
    <w:rsid w:val="00380D90"/>
    <w:rsid w:val="00390242"/>
    <w:rsid w:val="003B20DD"/>
    <w:rsid w:val="003B4883"/>
    <w:rsid w:val="003B4DB5"/>
    <w:rsid w:val="003B6E34"/>
    <w:rsid w:val="003C04B7"/>
    <w:rsid w:val="003C4334"/>
    <w:rsid w:val="003C7A46"/>
    <w:rsid w:val="003D1C6B"/>
    <w:rsid w:val="003E1B6E"/>
    <w:rsid w:val="003E2C51"/>
    <w:rsid w:val="003E373B"/>
    <w:rsid w:val="003E59D2"/>
    <w:rsid w:val="003F0C46"/>
    <w:rsid w:val="004018BF"/>
    <w:rsid w:val="00412DBD"/>
    <w:rsid w:val="00414F36"/>
    <w:rsid w:val="00422BBA"/>
    <w:rsid w:val="00423E9E"/>
    <w:rsid w:val="00426B21"/>
    <w:rsid w:val="00450436"/>
    <w:rsid w:val="0045067F"/>
    <w:rsid w:val="004653FE"/>
    <w:rsid w:val="00466B70"/>
    <w:rsid w:val="00467B8F"/>
    <w:rsid w:val="00477BE5"/>
    <w:rsid w:val="0048130D"/>
    <w:rsid w:val="00483F6B"/>
    <w:rsid w:val="00494623"/>
    <w:rsid w:val="00497CC2"/>
    <w:rsid w:val="004A66A0"/>
    <w:rsid w:val="004B3FD6"/>
    <w:rsid w:val="004B60E4"/>
    <w:rsid w:val="004C37AB"/>
    <w:rsid w:val="004D6855"/>
    <w:rsid w:val="004F0AF6"/>
    <w:rsid w:val="004F1FEE"/>
    <w:rsid w:val="004F44F5"/>
    <w:rsid w:val="004F69A4"/>
    <w:rsid w:val="004F72DB"/>
    <w:rsid w:val="004F7493"/>
    <w:rsid w:val="00505E3D"/>
    <w:rsid w:val="00515AAA"/>
    <w:rsid w:val="005279B6"/>
    <w:rsid w:val="00531AC8"/>
    <w:rsid w:val="005375B1"/>
    <w:rsid w:val="0054053C"/>
    <w:rsid w:val="00543F5B"/>
    <w:rsid w:val="00550748"/>
    <w:rsid w:val="00557829"/>
    <w:rsid w:val="005611FD"/>
    <w:rsid w:val="0056470A"/>
    <w:rsid w:val="0058256C"/>
    <w:rsid w:val="00584448"/>
    <w:rsid w:val="00592138"/>
    <w:rsid w:val="005B1405"/>
    <w:rsid w:val="005C6662"/>
    <w:rsid w:val="005C6B0C"/>
    <w:rsid w:val="005C7A21"/>
    <w:rsid w:val="005D018F"/>
    <w:rsid w:val="005D1612"/>
    <w:rsid w:val="005D26FE"/>
    <w:rsid w:val="005D4E12"/>
    <w:rsid w:val="005F6075"/>
    <w:rsid w:val="00603DA8"/>
    <w:rsid w:val="00606114"/>
    <w:rsid w:val="00620A1E"/>
    <w:rsid w:val="0062233E"/>
    <w:rsid w:val="00625C9D"/>
    <w:rsid w:val="006301D7"/>
    <w:rsid w:val="00630FBC"/>
    <w:rsid w:val="00632715"/>
    <w:rsid w:val="00634768"/>
    <w:rsid w:val="0063569C"/>
    <w:rsid w:val="0065224E"/>
    <w:rsid w:val="00660ED4"/>
    <w:rsid w:val="00663360"/>
    <w:rsid w:val="0066470C"/>
    <w:rsid w:val="006851A2"/>
    <w:rsid w:val="006A12FD"/>
    <w:rsid w:val="006A7622"/>
    <w:rsid w:val="006B4365"/>
    <w:rsid w:val="006C7AD5"/>
    <w:rsid w:val="006D38E3"/>
    <w:rsid w:val="006E2417"/>
    <w:rsid w:val="006F20CB"/>
    <w:rsid w:val="007108AF"/>
    <w:rsid w:val="00713755"/>
    <w:rsid w:val="007249F7"/>
    <w:rsid w:val="007265C9"/>
    <w:rsid w:val="0073068C"/>
    <w:rsid w:val="0073358A"/>
    <w:rsid w:val="007373C9"/>
    <w:rsid w:val="00760381"/>
    <w:rsid w:val="00760E62"/>
    <w:rsid w:val="007636A9"/>
    <w:rsid w:val="007679F3"/>
    <w:rsid w:val="00774B32"/>
    <w:rsid w:val="007761B7"/>
    <w:rsid w:val="00781632"/>
    <w:rsid w:val="007A18DE"/>
    <w:rsid w:val="007B22D0"/>
    <w:rsid w:val="007B2F9A"/>
    <w:rsid w:val="007C5BBB"/>
    <w:rsid w:val="007D2EA3"/>
    <w:rsid w:val="007D4AD2"/>
    <w:rsid w:val="007E6C77"/>
    <w:rsid w:val="007E75E8"/>
    <w:rsid w:val="007F08B0"/>
    <w:rsid w:val="007F5D3B"/>
    <w:rsid w:val="008000CE"/>
    <w:rsid w:val="00804074"/>
    <w:rsid w:val="00805E6B"/>
    <w:rsid w:val="00821073"/>
    <w:rsid w:val="008338C8"/>
    <w:rsid w:val="00835780"/>
    <w:rsid w:val="0084788E"/>
    <w:rsid w:val="008505A6"/>
    <w:rsid w:val="00873B00"/>
    <w:rsid w:val="008776C7"/>
    <w:rsid w:val="0088205D"/>
    <w:rsid w:val="0088237A"/>
    <w:rsid w:val="0089651F"/>
    <w:rsid w:val="008A5C3E"/>
    <w:rsid w:val="008C0C5D"/>
    <w:rsid w:val="008D5747"/>
    <w:rsid w:val="008D69CF"/>
    <w:rsid w:val="008E6139"/>
    <w:rsid w:val="008E68E1"/>
    <w:rsid w:val="008E7E89"/>
    <w:rsid w:val="008F322A"/>
    <w:rsid w:val="008F46F5"/>
    <w:rsid w:val="00905C3E"/>
    <w:rsid w:val="00914EA0"/>
    <w:rsid w:val="009215C3"/>
    <w:rsid w:val="00921610"/>
    <w:rsid w:val="00925155"/>
    <w:rsid w:val="00936599"/>
    <w:rsid w:val="00937AEA"/>
    <w:rsid w:val="00940DCC"/>
    <w:rsid w:val="00950130"/>
    <w:rsid w:val="00950B67"/>
    <w:rsid w:val="00954552"/>
    <w:rsid w:val="00960BF8"/>
    <w:rsid w:val="009612A8"/>
    <w:rsid w:val="00980AE4"/>
    <w:rsid w:val="009839A2"/>
    <w:rsid w:val="009868AC"/>
    <w:rsid w:val="00994EB6"/>
    <w:rsid w:val="009A2360"/>
    <w:rsid w:val="009B0ED3"/>
    <w:rsid w:val="009B1BC6"/>
    <w:rsid w:val="009B6235"/>
    <w:rsid w:val="009B71A4"/>
    <w:rsid w:val="009C0F72"/>
    <w:rsid w:val="009C68A8"/>
    <w:rsid w:val="009E4617"/>
    <w:rsid w:val="009E71EF"/>
    <w:rsid w:val="009F4516"/>
    <w:rsid w:val="009F4C1C"/>
    <w:rsid w:val="009F629E"/>
    <w:rsid w:val="00A00A29"/>
    <w:rsid w:val="00A019E6"/>
    <w:rsid w:val="00A1213D"/>
    <w:rsid w:val="00A128FA"/>
    <w:rsid w:val="00A20824"/>
    <w:rsid w:val="00A212E1"/>
    <w:rsid w:val="00A25A13"/>
    <w:rsid w:val="00A26666"/>
    <w:rsid w:val="00A31C73"/>
    <w:rsid w:val="00A359E3"/>
    <w:rsid w:val="00A36759"/>
    <w:rsid w:val="00A4003F"/>
    <w:rsid w:val="00A41210"/>
    <w:rsid w:val="00A516C3"/>
    <w:rsid w:val="00A648A0"/>
    <w:rsid w:val="00A72114"/>
    <w:rsid w:val="00A84810"/>
    <w:rsid w:val="00A8731A"/>
    <w:rsid w:val="00A91014"/>
    <w:rsid w:val="00A9197C"/>
    <w:rsid w:val="00AA5E9C"/>
    <w:rsid w:val="00AB346F"/>
    <w:rsid w:val="00AC0E53"/>
    <w:rsid w:val="00AC2E58"/>
    <w:rsid w:val="00AC742A"/>
    <w:rsid w:val="00AD2E8C"/>
    <w:rsid w:val="00AD3032"/>
    <w:rsid w:val="00AD6D25"/>
    <w:rsid w:val="00AE71DB"/>
    <w:rsid w:val="00AE7A96"/>
    <w:rsid w:val="00B00850"/>
    <w:rsid w:val="00B00C81"/>
    <w:rsid w:val="00B02C2E"/>
    <w:rsid w:val="00B0560E"/>
    <w:rsid w:val="00B07FD6"/>
    <w:rsid w:val="00B25F89"/>
    <w:rsid w:val="00B315A9"/>
    <w:rsid w:val="00B323E0"/>
    <w:rsid w:val="00B355E3"/>
    <w:rsid w:val="00B51995"/>
    <w:rsid w:val="00B52D21"/>
    <w:rsid w:val="00B64250"/>
    <w:rsid w:val="00B646BC"/>
    <w:rsid w:val="00B6716B"/>
    <w:rsid w:val="00B757BF"/>
    <w:rsid w:val="00B76445"/>
    <w:rsid w:val="00B83232"/>
    <w:rsid w:val="00B850C0"/>
    <w:rsid w:val="00B903A0"/>
    <w:rsid w:val="00B93DEA"/>
    <w:rsid w:val="00BA6942"/>
    <w:rsid w:val="00BB1DF2"/>
    <w:rsid w:val="00BC0DC6"/>
    <w:rsid w:val="00BC3E81"/>
    <w:rsid w:val="00BC5A3B"/>
    <w:rsid w:val="00BE59A5"/>
    <w:rsid w:val="00C03717"/>
    <w:rsid w:val="00C073C7"/>
    <w:rsid w:val="00C13BBC"/>
    <w:rsid w:val="00C26AA4"/>
    <w:rsid w:val="00C32D5B"/>
    <w:rsid w:val="00C41101"/>
    <w:rsid w:val="00C46282"/>
    <w:rsid w:val="00C66CB3"/>
    <w:rsid w:val="00C73F24"/>
    <w:rsid w:val="00C81A66"/>
    <w:rsid w:val="00C84581"/>
    <w:rsid w:val="00C91767"/>
    <w:rsid w:val="00C946EF"/>
    <w:rsid w:val="00CA3FC0"/>
    <w:rsid w:val="00CB0CC8"/>
    <w:rsid w:val="00CC0184"/>
    <w:rsid w:val="00CE786F"/>
    <w:rsid w:val="00CF4FC3"/>
    <w:rsid w:val="00D00442"/>
    <w:rsid w:val="00D00A83"/>
    <w:rsid w:val="00D01A10"/>
    <w:rsid w:val="00D0486E"/>
    <w:rsid w:val="00D10AB0"/>
    <w:rsid w:val="00D16FFC"/>
    <w:rsid w:val="00D238B3"/>
    <w:rsid w:val="00D247F0"/>
    <w:rsid w:val="00D3524F"/>
    <w:rsid w:val="00D50802"/>
    <w:rsid w:val="00D51395"/>
    <w:rsid w:val="00D74BB8"/>
    <w:rsid w:val="00D874AF"/>
    <w:rsid w:val="00D91E42"/>
    <w:rsid w:val="00D976A0"/>
    <w:rsid w:val="00DC6154"/>
    <w:rsid w:val="00DC6A29"/>
    <w:rsid w:val="00DD0D35"/>
    <w:rsid w:val="00DD0E7B"/>
    <w:rsid w:val="00DD7546"/>
    <w:rsid w:val="00DE7E39"/>
    <w:rsid w:val="00DF6DD5"/>
    <w:rsid w:val="00E01258"/>
    <w:rsid w:val="00E06C04"/>
    <w:rsid w:val="00E07407"/>
    <w:rsid w:val="00E10211"/>
    <w:rsid w:val="00E12182"/>
    <w:rsid w:val="00E1608E"/>
    <w:rsid w:val="00E21141"/>
    <w:rsid w:val="00E24BEE"/>
    <w:rsid w:val="00E33980"/>
    <w:rsid w:val="00E3436B"/>
    <w:rsid w:val="00E650DF"/>
    <w:rsid w:val="00E8774D"/>
    <w:rsid w:val="00EA188C"/>
    <w:rsid w:val="00ED137A"/>
    <w:rsid w:val="00EE0FD3"/>
    <w:rsid w:val="00EE1ED6"/>
    <w:rsid w:val="00EE5B2C"/>
    <w:rsid w:val="00EE6309"/>
    <w:rsid w:val="00EF1EA1"/>
    <w:rsid w:val="00F11A3F"/>
    <w:rsid w:val="00F13407"/>
    <w:rsid w:val="00F13D3B"/>
    <w:rsid w:val="00F16890"/>
    <w:rsid w:val="00F16EC1"/>
    <w:rsid w:val="00F27793"/>
    <w:rsid w:val="00F35FDE"/>
    <w:rsid w:val="00F4359A"/>
    <w:rsid w:val="00F46407"/>
    <w:rsid w:val="00F83A57"/>
    <w:rsid w:val="00F910DE"/>
    <w:rsid w:val="00F923AB"/>
    <w:rsid w:val="00F95099"/>
    <w:rsid w:val="00FA44A3"/>
    <w:rsid w:val="00FB1C88"/>
    <w:rsid w:val="00FB4D45"/>
    <w:rsid w:val="00FC5DF8"/>
    <w:rsid w:val="00FE0531"/>
    <w:rsid w:val="00FF38E9"/>
    <w:rsid w:val="00FF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666ED-A856-41B9-81DE-A3F4A19D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11">
    <w:name w:val="Сетка таблицы11"/>
    <w:basedOn w:val="a1"/>
    <w:next w:val="a9"/>
    <w:uiPriority w:val="39"/>
    <w:rsid w:val="00FB1C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3394C7554579E4E61F0A0F438AE87494016319A87DE1A6F906E01CC2B1EB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90527-41A6-406B-BE62-DDF1BCF8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 Евгений Владимирович</dc:creator>
  <cp:lastModifiedBy>Александра Михайловна Калаганова</cp:lastModifiedBy>
  <cp:revision>4</cp:revision>
  <cp:lastPrinted>2024-01-17T06:23:00Z</cp:lastPrinted>
  <dcterms:created xsi:type="dcterms:W3CDTF">2024-01-30T06:29:00Z</dcterms:created>
  <dcterms:modified xsi:type="dcterms:W3CDTF">2024-02-01T06:29:00Z</dcterms:modified>
</cp:coreProperties>
</file>