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3DA" w:rsidRDefault="004653DA" w:rsidP="00465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EE080A7" wp14:editId="75B4484D">
            <wp:simplePos x="0" y="0"/>
            <wp:positionH relativeFrom="column">
              <wp:posOffset>2771775</wp:posOffset>
            </wp:positionH>
            <wp:positionV relativeFrom="paragraph">
              <wp:posOffset>36830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3DA" w:rsidRDefault="004653DA" w:rsidP="004653D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4653DA" w:rsidRDefault="004653DA" w:rsidP="004653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4653DA" w:rsidRPr="00236255" w:rsidRDefault="004653DA" w:rsidP="004653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4653DA" w:rsidRPr="00DD2479" w:rsidRDefault="004653DA" w:rsidP="004653DA">
      <w:pPr>
        <w:pStyle w:val="ConsPlusNonformat"/>
        <w:widowControl/>
        <w:jc w:val="center"/>
        <w:rPr>
          <w:rFonts w:ascii="Times New Roman" w:hAnsi="Times New Roman" w:cs="Times New Roman"/>
          <w:sz w:val="10"/>
          <w:szCs w:val="28"/>
        </w:rPr>
      </w:pPr>
    </w:p>
    <w:p w:rsidR="004653DA" w:rsidRPr="00E66D69" w:rsidRDefault="004653DA" w:rsidP="004653DA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4653DA" w:rsidRPr="00357F27" w:rsidRDefault="004653DA" w:rsidP="004653DA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40"/>
        </w:rPr>
      </w:pPr>
    </w:p>
    <w:p w:rsidR="004653DA" w:rsidRPr="00E66D69" w:rsidRDefault="004653DA" w:rsidP="004653D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653DA" w:rsidRPr="0022794D" w:rsidRDefault="004653DA" w:rsidP="004653DA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CB2104" w:rsidRPr="000D25EF" w:rsidRDefault="00CB2104" w:rsidP="00CB210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12.02.2024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№ 235-п</w:t>
      </w:r>
    </w:p>
    <w:p w:rsidR="004653DA" w:rsidRPr="00434DA0" w:rsidRDefault="004653DA" w:rsidP="004653D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34DA0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4653DA" w:rsidRDefault="004653DA" w:rsidP="004653DA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EC7A82" w:rsidRDefault="00E3797E" w:rsidP="00E379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3797E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B65F90">
        <w:rPr>
          <w:rFonts w:ascii="Times New Roman" w:hAnsi="Times New Roman"/>
          <w:b/>
          <w:sz w:val="28"/>
          <w:szCs w:val="28"/>
          <w:lang w:eastAsia="ru-RU"/>
        </w:rPr>
        <w:t>б утверждении</w:t>
      </w:r>
      <w:r w:rsidRPr="00E3797E">
        <w:rPr>
          <w:rFonts w:ascii="Times New Roman" w:hAnsi="Times New Roman"/>
          <w:b/>
          <w:sz w:val="28"/>
          <w:szCs w:val="28"/>
          <w:lang w:eastAsia="ru-RU"/>
        </w:rPr>
        <w:t xml:space="preserve"> План</w:t>
      </w:r>
      <w:r w:rsidR="00B65F90"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E3797E">
        <w:rPr>
          <w:rFonts w:ascii="Times New Roman" w:hAnsi="Times New Roman"/>
          <w:b/>
          <w:sz w:val="28"/>
          <w:szCs w:val="28"/>
          <w:lang w:eastAsia="ru-RU"/>
        </w:rPr>
        <w:t xml:space="preserve"> противодействия коррупции</w:t>
      </w:r>
    </w:p>
    <w:p w:rsidR="00E3797E" w:rsidRPr="00E3797E" w:rsidRDefault="00E3797E" w:rsidP="00E379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797E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B65F90">
        <w:rPr>
          <w:rFonts w:ascii="Times New Roman" w:hAnsi="Times New Roman"/>
          <w:b/>
          <w:sz w:val="28"/>
          <w:szCs w:val="28"/>
          <w:lang w:eastAsia="ru-RU"/>
        </w:rPr>
        <w:t>администрации</w:t>
      </w:r>
      <w:r w:rsidRPr="00E3797E">
        <w:rPr>
          <w:rFonts w:ascii="Times New Roman" w:hAnsi="Times New Roman"/>
          <w:b/>
          <w:sz w:val="28"/>
          <w:szCs w:val="28"/>
          <w:lang w:eastAsia="ru-RU"/>
        </w:rPr>
        <w:t xml:space="preserve"> город</w:t>
      </w:r>
      <w:r w:rsidR="00B65F90"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E3797E">
        <w:rPr>
          <w:rFonts w:ascii="Times New Roman" w:hAnsi="Times New Roman"/>
          <w:b/>
          <w:sz w:val="28"/>
          <w:szCs w:val="28"/>
          <w:lang w:eastAsia="ru-RU"/>
        </w:rPr>
        <w:t xml:space="preserve"> Нефтеюганск</w:t>
      </w:r>
      <w:r w:rsidR="00B65F90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EC7A8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3797E">
        <w:rPr>
          <w:rFonts w:ascii="Times New Roman" w:hAnsi="Times New Roman"/>
          <w:b/>
          <w:sz w:val="28"/>
          <w:szCs w:val="28"/>
          <w:lang w:eastAsia="ru-RU"/>
        </w:rPr>
        <w:t>на 20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BA0254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C7A82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E3797E" w:rsidRPr="00E3797E" w:rsidRDefault="00E3797E" w:rsidP="00E37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361C" w:rsidRDefault="00E3797E" w:rsidP="00D737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97E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="00502296">
        <w:rPr>
          <w:rFonts w:ascii="Times New Roman" w:hAnsi="Times New Roman"/>
          <w:color w:val="000000"/>
          <w:sz w:val="28"/>
          <w:szCs w:val="28"/>
          <w:lang w:eastAsia="ru-RU"/>
        </w:rPr>
        <w:t>Указом Президента Российской Федерации от 16.08.2021 № 478 «О национальном плане противодействия коррупции на 2021-202</w:t>
      </w:r>
      <w:r w:rsidR="00851434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5022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годы», </w:t>
      </w:r>
      <w:r w:rsidRPr="00E379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распоряжением Губернатора Ханты-Мансийского автономного округа – Югры </w:t>
      </w:r>
      <w:r w:rsidR="00861652" w:rsidRPr="00861652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6A361C">
        <w:rPr>
          <w:rFonts w:ascii="Times New Roman" w:hAnsi="Times New Roman"/>
          <w:sz w:val="28"/>
          <w:szCs w:val="28"/>
          <w:lang w:eastAsia="ru-RU"/>
        </w:rPr>
        <w:t xml:space="preserve">12.04.2021 № 96-рг </w:t>
      </w:r>
      <w:r w:rsidR="00851434" w:rsidRPr="00851434">
        <w:rPr>
          <w:rFonts w:ascii="Times New Roman" w:hAnsi="Times New Roman"/>
          <w:sz w:val="28"/>
          <w:szCs w:val="28"/>
          <w:lang w:eastAsia="ru-RU"/>
        </w:rPr>
        <w:t>«</w:t>
      </w:r>
      <w:r w:rsidRPr="00851434">
        <w:rPr>
          <w:rFonts w:ascii="Times New Roman" w:hAnsi="Times New Roman"/>
          <w:sz w:val="28"/>
          <w:szCs w:val="28"/>
          <w:lang w:eastAsia="ru-RU"/>
        </w:rPr>
        <w:t>О Плане противодействия коррупции в Ханты-Мансийском автономном округе – Югре на 2021</w:t>
      </w:r>
      <w:r w:rsidR="00EC7354" w:rsidRPr="00851434">
        <w:rPr>
          <w:rFonts w:ascii="Times New Roman" w:hAnsi="Times New Roman"/>
          <w:sz w:val="28"/>
          <w:szCs w:val="28"/>
          <w:lang w:eastAsia="ru-RU"/>
        </w:rPr>
        <w:t>-</w:t>
      </w:r>
      <w:r w:rsidR="00D7379C">
        <w:rPr>
          <w:rFonts w:ascii="Times New Roman" w:hAnsi="Times New Roman"/>
          <w:sz w:val="28"/>
          <w:szCs w:val="28"/>
          <w:lang w:eastAsia="ru-RU"/>
        </w:rPr>
        <w:t>202</w:t>
      </w:r>
      <w:r w:rsidR="00BA0254">
        <w:rPr>
          <w:rFonts w:ascii="Times New Roman" w:hAnsi="Times New Roman"/>
          <w:sz w:val="28"/>
          <w:szCs w:val="28"/>
          <w:lang w:eastAsia="ru-RU"/>
        </w:rPr>
        <w:t>4</w:t>
      </w:r>
      <w:r w:rsidR="00D7379C">
        <w:rPr>
          <w:rFonts w:ascii="Times New Roman" w:hAnsi="Times New Roman"/>
          <w:sz w:val="28"/>
          <w:szCs w:val="28"/>
          <w:lang w:eastAsia="ru-RU"/>
        </w:rPr>
        <w:t xml:space="preserve"> годы», </w:t>
      </w:r>
      <w:r w:rsidR="00612C0B">
        <w:rPr>
          <w:rFonts w:ascii="Times New Roman" w:hAnsi="Times New Roman"/>
          <w:sz w:val="28"/>
          <w:szCs w:val="28"/>
          <w:lang w:eastAsia="ru-RU"/>
        </w:rPr>
        <w:t>с учетом рекомендаций по итогам</w:t>
      </w:r>
      <w:r w:rsidR="00070A31">
        <w:rPr>
          <w:rFonts w:ascii="Times New Roman" w:hAnsi="Times New Roman"/>
          <w:sz w:val="28"/>
          <w:szCs w:val="28"/>
          <w:lang w:eastAsia="ru-RU"/>
        </w:rPr>
        <w:t xml:space="preserve"> социологического исследования по оценке уровня коррупции в Ханты-Мансийском автономном округе - Югре за 202</w:t>
      </w:r>
      <w:r w:rsidR="006D436C">
        <w:rPr>
          <w:rFonts w:ascii="Times New Roman" w:hAnsi="Times New Roman"/>
          <w:sz w:val="28"/>
          <w:szCs w:val="28"/>
          <w:lang w:eastAsia="ru-RU"/>
        </w:rPr>
        <w:t>3</w:t>
      </w:r>
      <w:r w:rsidR="00070A31"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 w:rsidR="006A361C" w:rsidRPr="006A361C">
        <w:rPr>
          <w:rFonts w:ascii="Times New Roman" w:hAnsi="Times New Roman"/>
          <w:sz w:val="28"/>
          <w:szCs w:val="28"/>
          <w:lang w:eastAsia="ru-RU"/>
        </w:rPr>
        <w:t>администрация города Нефтеюганска постановляет:</w:t>
      </w:r>
    </w:p>
    <w:p w:rsidR="00EC7A82" w:rsidRDefault="00EC7A82" w:rsidP="00D737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1.Утвердить План </w:t>
      </w:r>
      <w:r w:rsidRPr="00EC7A82">
        <w:rPr>
          <w:rFonts w:ascii="Times New Roman" w:hAnsi="Times New Roman"/>
          <w:sz w:val="28"/>
          <w:szCs w:val="28"/>
          <w:lang w:eastAsia="ru-RU"/>
        </w:rPr>
        <w:t>противодействия коррупции в администрации города Нефтеюганска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7A82">
        <w:rPr>
          <w:rFonts w:ascii="Times New Roman" w:hAnsi="Times New Roman"/>
          <w:sz w:val="28"/>
          <w:szCs w:val="28"/>
          <w:lang w:eastAsia="ru-RU"/>
        </w:rPr>
        <w:t>на 2024 год</w:t>
      </w:r>
      <w:r w:rsidR="00C75678">
        <w:rPr>
          <w:rFonts w:ascii="Times New Roman" w:hAnsi="Times New Roman"/>
          <w:sz w:val="28"/>
          <w:szCs w:val="28"/>
          <w:lang w:eastAsia="ru-RU"/>
        </w:rPr>
        <w:t xml:space="preserve"> согласно </w:t>
      </w:r>
      <w:proofErr w:type="gramStart"/>
      <w:r w:rsidR="00C75678">
        <w:rPr>
          <w:rFonts w:ascii="Times New Roman" w:hAnsi="Times New Roman"/>
          <w:sz w:val="28"/>
          <w:szCs w:val="28"/>
          <w:lang w:eastAsia="ru-RU"/>
        </w:rPr>
        <w:t>приложению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:rsidR="007E06BC" w:rsidRDefault="00EC7A82" w:rsidP="006D43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EC7A82">
        <w:rPr>
          <w:rFonts w:ascii="Times New Roman" w:hAnsi="Times New Roman"/>
          <w:sz w:val="28"/>
          <w:szCs w:val="28"/>
          <w:lang w:eastAsia="ru-RU"/>
        </w:rPr>
        <w:t>Признать утратившим</w:t>
      </w:r>
      <w:r w:rsidR="00180768">
        <w:rPr>
          <w:rFonts w:ascii="Times New Roman" w:hAnsi="Times New Roman"/>
          <w:sz w:val="28"/>
          <w:szCs w:val="28"/>
          <w:lang w:eastAsia="ru-RU"/>
        </w:rPr>
        <w:t>и</w:t>
      </w:r>
      <w:r w:rsidRPr="00EC7A82">
        <w:rPr>
          <w:rFonts w:ascii="Times New Roman" w:hAnsi="Times New Roman"/>
          <w:sz w:val="28"/>
          <w:szCs w:val="28"/>
          <w:lang w:eastAsia="ru-RU"/>
        </w:rPr>
        <w:t xml:space="preserve"> силу</w:t>
      </w:r>
      <w:r w:rsidR="007E06BC">
        <w:rPr>
          <w:rFonts w:ascii="Times New Roman" w:hAnsi="Times New Roman"/>
          <w:sz w:val="28"/>
          <w:szCs w:val="28"/>
          <w:lang w:eastAsia="ru-RU"/>
        </w:rPr>
        <w:t>:</w:t>
      </w:r>
    </w:p>
    <w:p w:rsidR="007E06BC" w:rsidRDefault="007E06BC" w:rsidP="006D43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6A361C" w:rsidRPr="006A361C"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города Нефтеюганска </w:t>
      </w:r>
      <w:r w:rsidR="00D7379C" w:rsidRPr="00D7379C">
        <w:rPr>
          <w:rFonts w:ascii="Times New Roman" w:hAnsi="Times New Roman"/>
          <w:sz w:val="28"/>
          <w:szCs w:val="28"/>
          <w:lang w:eastAsia="ru-RU"/>
        </w:rPr>
        <w:t xml:space="preserve">от 26.04.2021 </w:t>
      </w:r>
      <w:r w:rsidR="00C75678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="00D7379C" w:rsidRPr="00D7379C">
        <w:rPr>
          <w:rFonts w:ascii="Times New Roman" w:hAnsi="Times New Roman"/>
          <w:sz w:val="28"/>
          <w:szCs w:val="28"/>
          <w:lang w:eastAsia="ru-RU"/>
        </w:rPr>
        <w:t>№ 584-п «Об утверждении Плана противодействия коррупции в администрации города Нефтеюганска</w:t>
      </w:r>
      <w:r w:rsidR="00D737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379C" w:rsidRPr="00D7379C">
        <w:rPr>
          <w:rFonts w:ascii="Times New Roman" w:hAnsi="Times New Roman"/>
          <w:sz w:val="28"/>
          <w:szCs w:val="28"/>
          <w:lang w:eastAsia="ru-RU"/>
        </w:rPr>
        <w:t>на 2021-202</w:t>
      </w:r>
      <w:r w:rsidR="00BA0254">
        <w:rPr>
          <w:rFonts w:ascii="Times New Roman" w:hAnsi="Times New Roman"/>
          <w:sz w:val="28"/>
          <w:szCs w:val="28"/>
          <w:lang w:eastAsia="ru-RU"/>
        </w:rPr>
        <w:t>4</w:t>
      </w:r>
      <w:r w:rsidR="00D7379C" w:rsidRPr="00D7379C">
        <w:rPr>
          <w:rFonts w:ascii="Times New Roman" w:hAnsi="Times New Roman"/>
          <w:sz w:val="28"/>
          <w:szCs w:val="28"/>
          <w:lang w:eastAsia="ru-RU"/>
        </w:rPr>
        <w:t xml:space="preserve"> годы»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E06BC" w:rsidRDefault="007E06BC" w:rsidP="007E06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-постановление </w:t>
      </w:r>
      <w:r w:rsidRPr="006A361C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Нефтеюганска </w:t>
      </w:r>
      <w:r w:rsidRPr="00D7379C">
        <w:rPr>
          <w:rFonts w:ascii="Times New Roman" w:hAnsi="Times New Roman"/>
          <w:sz w:val="28"/>
          <w:szCs w:val="28"/>
          <w:lang w:eastAsia="ru-RU"/>
        </w:rPr>
        <w:t>от 2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D7379C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D7379C">
        <w:rPr>
          <w:rFonts w:ascii="Times New Roman" w:hAnsi="Times New Roman"/>
          <w:sz w:val="28"/>
          <w:szCs w:val="28"/>
          <w:lang w:eastAsia="ru-RU"/>
        </w:rPr>
        <w:t xml:space="preserve">.2021 </w:t>
      </w:r>
      <w:r w:rsidR="00C75678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D7379C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1570</w:t>
      </w:r>
      <w:r w:rsidRPr="00D7379C">
        <w:rPr>
          <w:rFonts w:ascii="Times New Roman" w:hAnsi="Times New Roman"/>
          <w:sz w:val="28"/>
          <w:szCs w:val="28"/>
          <w:lang w:eastAsia="ru-RU"/>
        </w:rPr>
        <w:t>-п</w:t>
      </w:r>
      <w:r w:rsidRPr="007E06B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7E06BC"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 администрации города Нефтеюганска от 26.04.2021 № 584-п «Об утверждении Плана противодействия коррупции в администрации города Нефтеюганска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06BC">
        <w:rPr>
          <w:rFonts w:ascii="Times New Roman" w:hAnsi="Times New Roman"/>
          <w:sz w:val="28"/>
          <w:szCs w:val="28"/>
          <w:lang w:eastAsia="ru-RU"/>
        </w:rPr>
        <w:t>на 2021-2023 годы»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E06BC" w:rsidRDefault="007E06BC" w:rsidP="007E06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-постановление </w:t>
      </w:r>
      <w:r w:rsidRPr="006A361C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Нефтеюганска </w:t>
      </w:r>
      <w:r w:rsidRPr="00D7379C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Pr="00D7379C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D7379C">
        <w:rPr>
          <w:rFonts w:ascii="Times New Roman" w:hAnsi="Times New Roman"/>
          <w:sz w:val="28"/>
          <w:szCs w:val="28"/>
          <w:lang w:eastAsia="ru-RU"/>
        </w:rPr>
        <w:t>.202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D737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5678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Pr="00D7379C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23</w:t>
      </w:r>
      <w:r w:rsidRPr="00D7379C">
        <w:rPr>
          <w:rFonts w:ascii="Times New Roman" w:hAnsi="Times New Roman"/>
          <w:sz w:val="28"/>
          <w:szCs w:val="28"/>
          <w:lang w:eastAsia="ru-RU"/>
        </w:rPr>
        <w:t>-п</w:t>
      </w:r>
      <w:r w:rsidRPr="007E06B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7E06BC">
        <w:rPr>
          <w:rFonts w:ascii="Times New Roman" w:hAnsi="Times New Roman"/>
          <w:sz w:val="28"/>
          <w:szCs w:val="28"/>
          <w:lang w:eastAsia="ru-RU"/>
        </w:rPr>
        <w:t>О внесении изменени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7E06BC">
        <w:rPr>
          <w:rFonts w:ascii="Times New Roman" w:hAnsi="Times New Roman"/>
          <w:sz w:val="28"/>
          <w:szCs w:val="28"/>
          <w:lang w:eastAsia="ru-RU"/>
        </w:rPr>
        <w:t xml:space="preserve"> в постановление администрации города Нефтеюганска от 26.04.2021 № 584-п «Об утверждении Плана противодействия коррупции в администрации города Нефтеюганска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06BC">
        <w:rPr>
          <w:rFonts w:ascii="Times New Roman" w:hAnsi="Times New Roman"/>
          <w:sz w:val="28"/>
          <w:szCs w:val="28"/>
          <w:lang w:eastAsia="ru-RU"/>
        </w:rPr>
        <w:t>на 2021-202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7E06BC">
        <w:rPr>
          <w:rFonts w:ascii="Times New Roman" w:hAnsi="Times New Roman"/>
          <w:sz w:val="28"/>
          <w:szCs w:val="28"/>
          <w:lang w:eastAsia="ru-RU"/>
        </w:rPr>
        <w:t xml:space="preserve"> годы»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E06BC" w:rsidRDefault="007E06BC" w:rsidP="007E06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-постановление </w:t>
      </w:r>
      <w:r w:rsidRPr="006A361C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Нефтеюганска </w:t>
      </w:r>
      <w:r w:rsidRPr="00D7379C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26</w:t>
      </w:r>
      <w:r w:rsidRPr="00D7379C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D7379C">
        <w:rPr>
          <w:rFonts w:ascii="Times New Roman" w:hAnsi="Times New Roman"/>
          <w:sz w:val="28"/>
          <w:szCs w:val="28"/>
          <w:lang w:eastAsia="ru-RU"/>
        </w:rPr>
        <w:t>.202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D737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5678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D7379C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997</w:t>
      </w:r>
      <w:r w:rsidRPr="00D7379C">
        <w:rPr>
          <w:rFonts w:ascii="Times New Roman" w:hAnsi="Times New Roman"/>
          <w:sz w:val="28"/>
          <w:szCs w:val="28"/>
          <w:lang w:eastAsia="ru-RU"/>
        </w:rPr>
        <w:t>-п</w:t>
      </w:r>
      <w:r w:rsidRPr="007E06B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7E06BC">
        <w:rPr>
          <w:rFonts w:ascii="Times New Roman" w:hAnsi="Times New Roman"/>
          <w:sz w:val="28"/>
          <w:szCs w:val="28"/>
          <w:lang w:eastAsia="ru-RU"/>
        </w:rPr>
        <w:t>О внесении изменени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7E06BC">
        <w:rPr>
          <w:rFonts w:ascii="Times New Roman" w:hAnsi="Times New Roman"/>
          <w:sz w:val="28"/>
          <w:szCs w:val="28"/>
          <w:lang w:eastAsia="ru-RU"/>
        </w:rPr>
        <w:t xml:space="preserve"> в постановление администрации города Нефтеюганска от 26.04.2021 № 584-п «Об утверждении Плана противодействия коррупции в администрации города Нефтеюганска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06BC">
        <w:rPr>
          <w:rFonts w:ascii="Times New Roman" w:hAnsi="Times New Roman"/>
          <w:sz w:val="28"/>
          <w:szCs w:val="28"/>
          <w:lang w:eastAsia="ru-RU"/>
        </w:rPr>
        <w:t>на 2021-202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7E06BC">
        <w:rPr>
          <w:rFonts w:ascii="Times New Roman" w:hAnsi="Times New Roman"/>
          <w:sz w:val="28"/>
          <w:szCs w:val="28"/>
          <w:lang w:eastAsia="ru-RU"/>
        </w:rPr>
        <w:t xml:space="preserve"> годы»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E06BC" w:rsidRDefault="007E06BC" w:rsidP="007E06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-постановление </w:t>
      </w:r>
      <w:r w:rsidRPr="006A361C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Нефтеюганска </w:t>
      </w:r>
      <w:r w:rsidRPr="00D7379C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D7379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Pr="00D7379C">
        <w:rPr>
          <w:rFonts w:ascii="Times New Roman" w:hAnsi="Times New Roman"/>
          <w:sz w:val="28"/>
          <w:szCs w:val="28"/>
          <w:lang w:eastAsia="ru-RU"/>
        </w:rPr>
        <w:t>.202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C75678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Pr="00D7379C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2626</w:t>
      </w:r>
      <w:r w:rsidRPr="00D7379C">
        <w:rPr>
          <w:rFonts w:ascii="Times New Roman" w:hAnsi="Times New Roman"/>
          <w:sz w:val="28"/>
          <w:szCs w:val="28"/>
          <w:lang w:eastAsia="ru-RU"/>
        </w:rPr>
        <w:t>-п</w:t>
      </w:r>
      <w:r w:rsidRPr="007E06B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7E06BC">
        <w:rPr>
          <w:rFonts w:ascii="Times New Roman" w:hAnsi="Times New Roman"/>
          <w:sz w:val="28"/>
          <w:szCs w:val="28"/>
          <w:lang w:eastAsia="ru-RU"/>
        </w:rPr>
        <w:t>О внесении изменени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7E06BC">
        <w:rPr>
          <w:rFonts w:ascii="Times New Roman" w:hAnsi="Times New Roman"/>
          <w:sz w:val="28"/>
          <w:szCs w:val="28"/>
          <w:lang w:eastAsia="ru-RU"/>
        </w:rPr>
        <w:t xml:space="preserve"> в постановление администрации города Нефтеюганска от 26.04.2021 № 584-п «Об утверждении Плана противодействия коррупции в администрации города Нефтеюганска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06BC">
        <w:rPr>
          <w:rFonts w:ascii="Times New Roman" w:hAnsi="Times New Roman"/>
          <w:sz w:val="28"/>
          <w:szCs w:val="28"/>
          <w:lang w:eastAsia="ru-RU"/>
        </w:rPr>
        <w:t>на 2021-202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7E06BC">
        <w:rPr>
          <w:rFonts w:ascii="Times New Roman" w:hAnsi="Times New Roman"/>
          <w:sz w:val="28"/>
          <w:szCs w:val="28"/>
          <w:lang w:eastAsia="ru-RU"/>
        </w:rPr>
        <w:t xml:space="preserve"> годы»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E06BC" w:rsidRDefault="007E06BC" w:rsidP="007E06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06BC" w:rsidRDefault="007E06BC" w:rsidP="006D43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06BC">
        <w:rPr>
          <w:rFonts w:ascii="Times New Roman" w:hAnsi="Times New Roman"/>
          <w:sz w:val="28"/>
          <w:szCs w:val="28"/>
          <w:lang w:eastAsia="ru-RU"/>
        </w:rPr>
        <w:lastRenderedPageBreak/>
        <w:t>-постановление администрации города Нефтеюганска от 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7E06B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01</w:t>
      </w:r>
      <w:r w:rsidRPr="007E06BC">
        <w:rPr>
          <w:rFonts w:ascii="Times New Roman" w:hAnsi="Times New Roman"/>
          <w:sz w:val="28"/>
          <w:szCs w:val="28"/>
          <w:lang w:eastAsia="ru-RU"/>
        </w:rPr>
        <w:t>.202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7E06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5678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Pr="007E06BC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180768">
        <w:rPr>
          <w:rFonts w:ascii="Times New Roman" w:hAnsi="Times New Roman"/>
          <w:sz w:val="28"/>
          <w:szCs w:val="28"/>
          <w:lang w:eastAsia="ru-RU"/>
        </w:rPr>
        <w:t>33</w:t>
      </w:r>
      <w:r w:rsidRPr="007E06BC">
        <w:rPr>
          <w:rFonts w:ascii="Times New Roman" w:hAnsi="Times New Roman"/>
          <w:sz w:val="28"/>
          <w:szCs w:val="28"/>
          <w:lang w:eastAsia="ru-RU"/>
        </w:rPr>
        <w:t>-п «О внесении изменени</w:t>
      </w:r>
      <w:r w:rsidR="00180768">
        <w:rPr>
          <w:rFonts w:ascii="Times New Roman" w:hAnsi="Times New Roman"/>
          <w:sz w:val="28"/>
          <w:szCs w:val="28"/>
          <w:lang w:eastAsia="ru-RU"/>
        </w:rPr>
        <w:t>й</w:t>
      </w:r>
      <w:r w:rsidRPr="007E06BC">
        <w:rPr>
          <w:rFonts w:ascii="Times New Roman" w:hAnsi="Times New Roman"/>
          <w:sz w:val="28"/>
          <w:szCs w:val="28"/>
          <w:lang w:eastAsia="ru-RU"/>
        </w:rPr>
        <w:t xml:space="preserve"> в постановление администрации города Нефтеюганска от 26.04.2021 № 584-п «Об утверждении Плана противодействия коррупции в администрации города </w:t>
      </w:r>
      <w:r w:rsidR="00180768">
        <w:rPr>
          <w:rFonts w:ascii="Times New Roman" w:hAnsi="Times New Roman"/>
          <w:sz w:val="28"/>
          <w:szCs w:val="28"/>
          <w:lang w:eastAsia="ru-RU"/>
        </w:rPr>
        <w:t>Нефтеюганска на 2021-2024 годы».</w:t>
      </w:r>
    </w:p>
    <w:p w:rsidR="00E3797E" w:rsidRPr="00E3797E" w:rsidRDefault="00EC7A82" w:rsidP="00E379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E3797E" w:rsidRPr="00E3797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2C3818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E3797E" w:rsidRPr="00E3797E">
        <w:rPr>
          <w:rFonts w:ascii="Times New Roman" w:hAnsi="Times New Roman"/>
          <w:sz w:val="28"/>
          <w:szCs w:val="28"/>
          <w:lang w:eastAsia="ru-RU"/>
        </w:rPr>
        <w:t>епартамент</w:t>
      </w:r>
      <w:r w:rsidR="002C3818">
        <w:rPr>
          <w:rFonts w:ascii="Times New Roman" w:hAnsi="Times New Roman"/>
          <w:sz w:val="28"/>
          <w:szCs w:val="28"/>
          <w:lang w:eastAsia="ru-RU"/>
        </w:rPr>
        <w:t>у</w:t>
      </w:r>
      <w:r w:rsidR="00E3797E" w:rsidRPr="00E3797E">
        <w:rPr>
          <w:rFonts w:ascii="Times New Roman" w:hAnsi="Times New Roman"/>
          <w:sz w:val="28"/>
          <w:szCs w:val="28"/>
          <w:lang w:eastAsia="ru-RU"/>
        </w:rPr>
        <w:t xml:space="preserve"> по делам </w:t>
      </w:r>
      <w:r w:rsidR="00EC7354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</w:t>
      </w:r>
      <w:r w:rsidR="002C3818">
        <w:rPr>
          <w:rFonts w:ascii="Times New Roman" w:hAnsi="Times New Roman"/>
          <w:sz w:val="28"/>
          <w:szCs w:val="28"/>
          <w:lang w:eastAsia="ru-RU"/>
        </w:rPr>
        <w:t>(</w:t>
      </w:r>
      <w:r w:rsidR="006D436C">
        <w:rPr>
          <w:rFonts w:ascii="Times New Roman" w:hAnsi="Times New Roman"/>
          <w:sz w:val="28"/>
          <w:szCs w:val="28"/>
          <w:lang w:eastAsia="ru-RU"/>
        </w:rPr>
        <w:t>Филинова Н.В.</w:t>
      </w:r>
      <w:r w:rsidR="002C3818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E3797E" w:rsidRPr="00E3797E">
        <w:rPr>
          <w:rFonts w:ascii="Times New Roman" w:hAnsi="Times New Roman"/>
          <w:sz w:val="28"/>
          <w:szCs w:val="28"/>
          <w:lang w:eastAsia="ru-RU"/>
        </w:rPr>
        <w:t>разместить постановление на официальном сайте органов местного самоуправления города Нефтеюганска.</w:t>
      </w:r>
    </w:p>
    <w:p w:rsidR="00E3797E" w:rsidRPr="00E3797E" w:rsidRDefault="00EC7A82" w:rsidP="00E3797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4</w:t>
      </w:r>
      <w:r w:rsidR="00E3797E" w:rsidRPr="00E379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.Контроль исполнения постановления возложить на </w:t>
      </w:r>
      <w:r w:rsidR="008F7AB5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1259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ервого </w:t>
      </w:r>
      <w:r w:rsidR="00E3797E" w:rsidRPr="00E3797E">
        <w:rPr>
          <w:rFonts w:ascii="Times New Roman" w:hAnsi="Times New Roman"/>
          <w:color w:val="000000"/>
          <w:sz w:val="28"/>
          <w:szCs w:val="28"/>
          <w:lang w:eastAsia="ru-RU"/>
        </w:rPr>
        <w:t>заместителя главы города</w:t>
      </w:r>
      <w:r w:rsidR="00EC73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C7354">
        <w:rPr>
          <w:rFonts w:ascii="Times New Roman" w:hAnsi="Times New Roman"/>
          <w:color w:val="000000"/>
          <w:sz w:val="28"/>
          <w:szCs w:val="28"/>
          <w:lang w:eastAsia="ru-RU"/>
        </w:rPr>
        <w:t>П.</w:t>
      </w:r>
      <w:r w:rsidR="001259D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EC735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1259DF">
        <w:rPr>
          <w:rFonts w:ascii="Times New Roman" w:hAnsi="Times New Roman"/>
          <w:color w:val="000000"/>
          <w:sz w:val="28"/>
          <w:szCs w:val="28"/>
          <w:lang w:eastAsia="ru-RU"/>
        </w:rPr>
        <w:t>Гусенкова</w:t>
      </w:r>
      <w:proofErr w:type="spellEnd"/>
      <w:r w:rsidR="00E3797E" w:rsidRPr="00E3797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653DA" w:rsidRDefault="004653DA" w:rsidP="004653DA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4653DA" w:rsidRDefault="004653DA" w:rsidP="004653DA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F13352" w:rsidRDefault="009300A0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13352" w:rsidRPr="00F1335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409B1">
        <w:rPr>
          <w:rFonts w:ascii="Times New Roman" w:hAnsi="Times New Roman"/>
          <w:sz w:val="28"/>
          <w:szCs w:val="28"/>
        </w:rPr>
        <w:t xml:space="preserve"> </w:t>
      </w:r>
      <w:r w:rsidR="00F13352" w:rsidRPr="00F13352">
        <w:rPr>
          <w:rFonts w:ascii="Times New Roman" w:hAnsi="Times New Roman"/>
          <w:sz w:val="28"/>
          <w:szCs w:val="28"/>
        </w:rPr>
        <w:t>города Нефтеюганска</w:t>
      </w:r>
      <w:r w:rsidR="00F13352" w:rsidRPr="00F13352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</w:t>
      </w:r>
      <w:r w:rsidR="006A361C">
        <w:rPr>
          <w:rFonts w:ascii="Times New Roman" w:hAnsi="Times New Roman"/>
          <w:sz w:val="28"/>
          <w:szCs w:val="28"/>
        </w:rPr>
        <w:t xml:space="preserve"> </w:t>
      </w:r>
      <w:r w:rsidR="005B6FB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Э.Х.Бугай</w:t>
      </w:r>
      <w:proofErr w:type="spellEnd"/>
    </w:p>
    <w:p w:rsidR="009300A0" w:rsidRDefault="009300A0" w:rsidP="000538C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9300A0" w:rsidRDefault="009300A0" w:rsidP="000538C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9300A0" w:rsidRDefault="009300A0" w:rsidP="000538C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1A6325" w:rsidRDefault="001A6325" w:rsidP="004653DA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0768" w:rsidRDefault="00180768" w:rsidP="004653DA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0768" w:rsidRDefault="00180768" w:rsidP="004653DA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0768" w:rsidRDefault="00180768" w:rsidP="004653DA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0768" w:rsidRDefault="00180768" w:rsidP="004653DA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0768" w:rsidRDefault="00180768" w:rsidP="004653DA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0768" w:rsidRDefault="00180768" w:rsidP="004653DA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0768" w:rsidRDefault="00180768" w:rsidP="004653DA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0768" w:rsidRDefault="00180768" w:rsidP="004653DA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0768" w:rsidRDefault="00180768" w:rsidP="004653DA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0768" w:rsidRDefault="00180768" w:rsidP="004653DA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0768" w:rsidRDefault="00180768" w:rsidP="004653DA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0768" w:rsidRDefault="00180768" w:rsidP="004653DA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0768" w:rsidRDefault="00180768" w:rsidP="004653DA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0768" w:rsidRDefault="00180768" w:rsidP="004653DA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0768" w:rsidRDefault="00180768" w:rsidP="004653DA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0768" w:rsidRDefault="00180768" w:rsidP="004653DA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0768" w:rsidRDefault="00180768" w:rsidP="004653DA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0768" w:rsidRDefault="00180768" w:rsidP="004653DA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0768" w:rsidRDefault="00180768" w:rsidP="004653DA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0768" w:rsidRDefault="00180768" w:rsidP="004653DA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0768" w:rsidRDefault="00180768" w:rsidP="004653DA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0768" w:rsidRDefault="00180768" w:rsidP="004653DA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0768" w:rsidRDefault="00180768" w:rsidP="004653DA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0768" w:rsidRDefault="00180768" w:rsidP="004653DA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0768" w:rsidRDefault="00180768" w:rsidP="004653DA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72E75" w:rsidRDefault="00B72E75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C7A82" w:rsidRDefault="00EC7A82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C7A82" w:rsidRDefault="00EC7A82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B17BA" w:rsidRPr="00BB17BA" w:rsidRDefault="00BB17BA" w:rsidP="00BB17BA">
      <w:pPr>
        <w:shd w:val="clear" w:color="auto" w:fill="FFFFFF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Arial" w:hAnsi="Times New Roman"/>
          <w:sz w:val="28"/>
          <w:szCs w:val="28"/>
          <w:lang w:eastAsia="ru-RU"/>
        </w:rPr>
      </w:pPr>
      <w:r w:rsidRPr="00BB17BA">
        <w:rPr>
          <w:rFonts w:ascii="Times New Roman" w:eastAsia="Arial" w:hAnsi="Times New Roman"/>
          <w:sz w:val="28"/>
          <w:szCs w:val="28"/>
          <w:lang w:eastAsia="ru-RU"/>
        </w:rPr>
        <w:t>Приложение</w:t>
      </w:r>
    </w:p>
    <w:p w:rsidR="00BB17BA" w:rsidRPr="00BB17BA" w:rsidRDefault="00BB17BA" w:rsidP="00BB17BA">
      <w:pPr>
        <w:shd w:val="clear" w:color="auto" w:fill="FFFFFF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Arial" w:hAnsi="Times New Roman"/>
          <w:sz w:val="28"/>
          <w:szCs w:val="28"/>
          <w:lang w:eastAsia="ru-RU"/>
        </w:rPr>
      </w:pPr>
      <w:r w:rsidRPr="00BB17BA">
        <w:rPr>
          <w:rFonts w:ascii="Times New Roman" w:eastAsia="Arial" w:hAnsi="Times New Roman"/>
          <w:sz w:val="28"/>
          <w:szCs w:val="28"/>
          <w:lang w:eastAsia="ru-RU"/>
        </w:rPr>
        <w:t>к постановлению</w:t>
      </w:r>
    </w:p>
    <w:p w:rsidR="00BB17BA" w:rsidRPr="00BB17BA" w:rsidRDefault="00BB17BA" w:rsidP="00BB17BA">
      <w:pPr>
        <w:shd w:val="clear" w:color="auto" w:fill="FFFFFF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Arial" w:hAnsi="Times New Roman"/>
          <w:sz w:val="28"/>
          <w:szCs w:val="28"/>
          <w:lang w:eastAsia="ru-RU"/>
        </w:rPr>
      </w:pPr>
      <w:r w:rsidRPr="00BB17BA">
        <w:rPr>
          <w:rFonts w:ascii="Times New Roman" w:eastAsia="Arial" w:hAnsi="Times New Roman"/>
          <w:sz w:val="28"/>
          <w:szCs w:val="28"/>
          <w:lang w:eastAsia="ru-RU"/>
        </w:rPr>
        <w:t>администрации города</w:t>
      </w:r>
    </w:p>
    <w:p w:rsidR="00BB17BA" w:rsidRPr="00BB17BA" w:rsidRDefault="00BB17BA" w:rsidP="00BB17BA">
      <w:pPr>
        <w:shd w:val="clear" w:color="auto" w:fill="FFFFFF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Arial" w:hAnsi="Times New Roman"/>
          <w:sz w:val="28"/>
          <w:szCs w:val="28"/>
          <w:lang w:eastAsia="ru-RU"/>
        </w:rPr>
      </w:pPr>
      <w:r w:rsidRPr="00BB17BA">
        <w:rPr>
          <w:rFonts w:ascii="Times New Roman" w:eastAsia="Arial" w:hAnsi="Times New Roman"/>
          <w:sz w:val="28"/>
          <w:szCs w:val="28"/>
          <w:lang w:eastAsia="ru-RU"/>
        </w:rPr>
        <w:t xml:space="preserve">от </w:t>
      </w:r>
      <w:r w:rsidR="00CB2104">
        <w:rPr>
          <w:rFonts w:ascii="Times New Roman" w:hAnsi="Times New Roman"/>
          <w:sz w:val="28"/>
          <w:szCs w:val="28"/>
        </w:rPr>
        <w:t>12.02.2024</w:t>
      </w:r>
      <w:r w:rsidRPr="00BB17BA">
        <w:rPr>
          <w:rFonts w:ascii="Times New Roman" w:eastAsia="Arial" w:hAnsi="Times New Roman"/>
          <w:color w:val="000000"/>
          <w:sz w:val="28"/>
          <w:szCs w:val="28"/>
          <w:lang w:eastAsia="ru-RU"/>
        </w:rPr>
        <w:t xml:space="preserve"> № </w:t>
      </w:r>
      <w:r w:rsidR="00CB2104">
        <w:rPr>
          <w:rFonts w:ascii="Times New Roman" w:eastAsia="Arial" w:hAnsi="Times New Roman"/>
          <w:color w:val="000000"/>
          <w:sz w:val="28"/>
          <w:szCs w:val="28"/>
          <w:lang w:eastAsia="ru-RU"/>
        </w:rPr>
        <w:t>235-п</w:t>
      </w:r>
      <w:r w:rsidRPr="00BB17BA">
        <w:rPr>
          <w:rFonts w:ascii="Times New Roman" w:eastAsia="Arial" w:hAnsi="Times New Roman"/>
          <w:sz w:val="28"/>
          <w:szCs w:val="28"/>
          <w:lang w:eastAsia="ru-RU"/>
        </w:rPr>
        <w:t xml:space="preserve">  </w:t>
      </w:r>
    </w:p>
    <w:p w:rsidR="0012192C" w:rsidRDefault="0012192C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B17BA" w:rsidRPr="000E3E31" w:rsidRDefault="00BB17BA" w:rsidP="00BB17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Cs/>
          <w:sz w:val="28"/>
          <w:szCs w:val="28"/>
        </w:rPr>
      </w:pPr>
      <w:r w:rsidRPr="000E3E31">
        <w:rPr>
          <w:rFonts w:ascii="TimesNewRomanPS-BoldMT" w:eastAsiaTheme="minorHAnsi" w:hAnsi="TimesNewRomanPS-BoldMT" w:cs="TimesNewRomanPS-BoldMT"/>
          <w:bCs/>
          <w:sz w:val="28"/>
          <w:szCs w:val="28"/>
        </w:rPr>
        <w:t>ПЛАН</w:t>
      </w:r>
    </w:p>
    <w:p w:rsidR="00BB17BA" w:rsidRPr="000E3E31" w:rsidRDefault="00BB17BA" w:rsidP="00BB17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Cs/>
          <w:sz w:val="28"/>
          <w:szCs w:val="28"/>
        </w:rPr>
      </w:pPr>
      <w:r w:rsidRPr="000E3E31">
        <w:rPr>
          <w:rFonts w:ascii="TimesNewRomanPS-BoldMT" w:eastAsiaTheme="minorHAnsi" w:hAnsi="TimesNewRomanPS-BoldMT" w:cs="TimesNewRomanPS-BoldMT"/>
          <w:bCs/>
          <w:sz w:val="28"/>
          <w:szCs w:val="28"/>
        </w:rPr>
        <w:t>противодействия коррупции в администрации города Нефтеюганска</w:t>
      </w:r>
    </w:p>
    <w:p w:rsidR="00BB17BA" w:rsidRPr="000E3E31" w:rsidRDefault="00BB17BA" w:rsidP="00BB17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Cs/>
          <w:sz w:val="28"/>
          <w:szCs w:val="28"/>
        </w:rPr>
      </w:pPr>
      <w:r w:rsidRPr="000E3E31">
        <w:rPr>
          <w:rFonts w:ascii="TimesNewRomanPS-BoldMT" w:eastAsiaTheme="minorHAnsi" w:hAnsi="TimesNewRomanPS-BoldMT" w:cs="TimesNewRomanPS-BoldMT"/>
          <w:bCs/>
          <w:sz w:val="28"/>
          <w:szCs w:val="28"/>
        </w:rPr>
        <w:t>на 2024 год</w:t>
      </w:r>
    </w:p>
    <w:p w:rsidR="00BB17BA" w:rsidRPr="000E3E31" w:rsidRDefault="00BB17BA" w:rsidP="00BB17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Cs/>
          <w:sz w:val="28"/>
          <w:szCs w:val="28"/>
        </w:rPr>
      </w:pPr>
    </w:p>
    <w:tbl>
      <w:tblPr>
        <w:tblStyle w:val="a5"/>
        <w:tblW w:w="991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5094"/>
        <w:gridCol w:w="1796"/>
        <w:gridCol w:w="2457"/>
      </w:tblGrid>
      <w:tr w:rsidR="00BB17BA" w:rsidRPr="000E3E31" w:rsidTr="00407EF5">
        <w:trPr>
          <w:tblHeader/>
        </w:trPr>
        <w:tc>
          <w:tcPr>
            <w:tcW w:w="567" w:type="dxa"/>
            <w:vAlign w:val="center"/>
          </w:tcPr>
          <w:p w:rsidR="00BB17BA" w:rsidRPr="000E3E31" w:rsidRDefault="00BB17BA" w:rsidP="005D55F8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№ п/п</w:t>
            </w:r>
          </w:p>
        </w:tc>
        <w:tc>
          <w:tcPr>
            <w:tcW w:w="5094" w:type="dxa"/>
            <w:vAlign w:val="center"/>
          </w:tcPr>
          <w:p w:rsidR="00BB17BA" w:rsidRPr="000E3E3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96" w:type="dxa"/>
            <w:vAlign w:val="center"/>
          </w:tcPr>
          <w:p w:rsidR="00BB17BA" w:rsidRPr="000E3E3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Срок выполнения</w:t>
            </w:r>
          </w:p>
        </w:tc>
        <w:tc>
          <w:tcPr>
            <w:tcW w:w="2457" w:type="dxa"/>
            <w:vAlign w:val="center"/>
          </w:tcPr>
          <w:p w:rsidR="00BB17BA" w:rsidRPr="000E3E3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BB17BA" w:rsidRPr="000E3E31" w:rsidTr="00407EF5">
        <w:tc>
          <w:tcPr>
            <w:tcW w:w="567" w:type="dxa"/>
            <w:vAlign w:val="center"/>
          </w:tcPr>
          <w:p w:rsidR="00BB17BA" w:rsidRPr="000E3E31" w:rsidRDefault="00BB17BA" w:rsidP="005D55F8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1.</w:t>
            </w:r>
          </w:p>
        </w:tc>
        <w:tc>
          <w:tcPr>
            <w:tcW w:w="5094" w:type="dxa"/>
            <w:vAlign w:val="center"/>
          </w:tcPr>
          <w:p w:rsidR="00BB17BA" w:rsidRPr="000E3E31" w:rsidRDefault="00BB17BA" w:rsidP="005D55F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MT" w:eastAsiaTheme="minorHAnsi" w:hAnsi="TimesNewRomanPSMT" w:cs="TimesNewRomanPSMT"/>
                <w:sz w:val="24"/>
                <w:szCs w:val="24"/>
              </w:rPr>
              <w:t>Подготовка и принятие нормативных правовых актов в сфере противодействия коррупции</w:t>
            </w:r>
          </w:p>
        </w:tc>
        <w:tc>
          <w:tcPr>
            <w:tcW w:w="1796" w:type="dxa"/>
            <w:vAlign w:val="center"/>
          </w:tcPr>
          <w:p w:rsidR="00BB17BA" w:rsidRPr="000E3E3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по мере</w:t>
            </w:r>
          </w:p>
          <w:p w:rsidR="00BB17BA" w:rsidRPr="000E3E3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необходимости</w:t>
            </w:r>
          </w:p>
        </w:tc>
        <w:tc>
          <w:tcPr>
            <w:tcW w:w="2457" w:type="dxa"/>
          </w:tcPr>
          <w:p w:rsidR="00BB17BA" w:rsidRPr="000E3E31" w:rsidRDefault="00862E5E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</w:t>
            </w:r>
            <w:r w:rsidR="00BB17BA"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епартамент</w:t>
            </w:r>
          </w:p>
          <w:p w:rsidR="00BB17BA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по делам администрации</w:t>
            </w:r>
          </w:p>
          <w:p w:rsidR="00862E5E" w:rsidRDefault="00862E5E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(далее - ДДА)</w:t>
            </w:r>
          </w:p>
          <w:p w:rsidR="00152CAF" w:rsidRPr="000E3E31" w:rsidRDefault="00152CAF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BB17BA" w:rsidRPr="000E3E31" w:rsidRDefault="00862E5E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</w:t>
            </w:r>
            <w:r w:rsidR="00BB17BA"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рганы администрации города</w:t>
            </w:r>
          </w:p>
        </w:tc>
      </w:tr>
      <w:tr w:rsidR="00BB17BA" w:rsidRPr="000E3E31" w:rsidTr="00407EF5">
        <w:tc>
          <w:tcPr>
            <w:tcW w:w="567" w:type="dxa"/>
            <w:vAlign w:val="center"/>
          </w:tcPr>
          <w:p w:rsidR="00BB17BA" w:rsidRPr="000E3E31" w:rsidRDefault="00BB17BA" w:rsidP="005D55F8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2.</w:t>
            </w:r>
          </w:p>
        </w:tc>
        <w:tc>
          <w:tcPr>
            <w:tcW w:w="9347" w:type="dxa"/>
            <w:gridSpan w:val="3"/>
          </w:tcPr>
          <w:p w:rsidR="00BB17BA" w:rsidRPr="000E3E31" w:rsidRDefault="00BB17BA" w:rsidP="005D55F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Проведение мониторинга:</w:t>
            </w:r>
          </w:p>
        </w:tc>
      </w:tr>
      <w:tr w:rsidR="00BB17BA" w:rsidRPr="000E3E31" w:rsidTr="00407EF5">
        <w:trPr>
          <w:trHeight w:val="1522"/>
        </w:trPr>
        <w:tc>
          <w:tcPr>
            <w:tcW w:w="567" w:type="dxa"/>
            <w:vAlign w:val="center"/>
          </w:tcPr>
          <w:p w:rsidR="00BB17BA" w:rsidRPr="000E3E31" w:rsidRDefault="00BB17BA" w:rsidP="005D55F8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2.1.</w:t>
            </w:r>
          </w:p>
        </w:tc>
        <w:tc>
          <w:tcPr>
            <w:tcW w:w="5094" w:type="dxa"/>
          </w:tcPr>
          <w:p w:rsidR="00BB17BA" w:rsidRPr="000E3E31" w:rsidRDefault="00BB17BA" w:rsidP="005D55F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представления муниципальными служащими, руководителями муниципальных учреждений, сведений о доходах, об имуществе и обязательствах имущественного характера, размещения указанных сведений в информационно-коммуникационной сети Интернет</w:t>
            </w:r>
          </w:p>
        </w:tc>
        <w:tc>
          <w:tcPr>
            <w:tcW w:w="1796" w:type="dxa"/>
            <w:vAlign w:val="center"/>
          </w:tcPr>
          <w:p w:rsidR="00BB17BA" w:rsidRPr="000E3E3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июня</w:t>
            </w:r>
          </w:p>
          <w:p w:rsidR="00BB17BA" w:rsidRPr="000E3E3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2024 года</w:t>
            </w:r>
          </w:p>
        </w:tc>
        <w:tc>
          <w:tcPr>
            <w:tcW w:w="2457" w:type="dxa"/>
            <w:vAlign w:val="center"/>
          </w:tcPr>
          <w:p w:rsidR="00BB17BA" w:rsidRDefault="00862E5E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152CAF" w:rsidRPr="000E3E31" w:rsidRDefault="00152CAF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BB17BA" w:rsidRPr="000E3E31" w:rsidRDefault="00862E5E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</w:t>
            </w:r>
            <w:r w:rsidR="00BB17BA"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рганы администрации города</w:t>
            </w:r>
          </w:p>
        </w:tc>
      </w:tr>
      <w:tr w:rsidR="00BB17BA" w:rsidRPr="000E3E31" w:rsidTr="00407EF5">
        <w:tc>
          <w:tcPr>
            <w:tcW w:w="567" w:type="dxa"/>
            <w:vAlign w:val="center"/>
          </w:tcPr>
          <w:p w:rsidR="00BB17BA" w:rsidRPr="000E3E31" w:rsidRDefault="00BB17BA" w:rsidP="005D55F8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2.2.</w:t>
            </w:r>
          </w:p>
        </w:tc>
        <w:tc>
          <w:tcPr>
            <w:tcW w:w="5094" w:type="dxa"/>
          </w:tcPr>
          <w:p w:rsidR="00BB17BA" w:rsidRPr="000E3E31" w:rsidRDefault="00BB17BA" w:rsidP="005D55F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кадрового состава органов, структурных подразделений администрации города на предмет наличия родственных связей, которые влекут или могут повлечь наличие конфликта интересов</w:t>
            </w:r>
          </w:p>
        </w:tc>
        <w:tc>
          <w:tcPr>
            <w:tcW w:w="1796" w:type="dxa"/>
            <w:vAlign w:val="center"/>
          </w:tcPr>
          <w:p w:rsidR="00BB17BA" w:rsidRPr="000E3E3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октября</w:t>
            </w:r>
          </w:p>
          <w:p w:rsidR="00BB17BA" w:rsidRPr="000E3E3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2024 года</w:t>
            </w:r>
          </w:p>
        </w:tc>
        <w:tc>
          <w:tcPr>
            <w:tcW w:w="2457" w:type="dxa"/>
            <w:vAlign w:val="center"/>
          </w:tcPr>
          <w:p w:rsidR="00681EC8" w:rsidRDefault="00681EC8" w:rsidP="00681EC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152CAF" w:rsidRPr="000E3E31" w:rsidRDefault="00152CAF" w:rsidP="00681EC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BB17BA" w:rsidRPr="000E3E31" w:rsidRDefault="00681EC8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</w:t>
            </w:r>
            <w:r w:rsidR="00BB17BA"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рганы администрации города</w:t>
            </w:r>
          </w:p>
        </w:tc>
      </w:tr>
      <w:tr w:rsidR="00BB17BA" w:rsidRPr="000E3E31" w:rsidTr="00407EF5">
        <w:tc>
          <w:tcPr>
            <w:tcW w:w="567" w:type="dxa"/>
            <w:vAlign w:val="center"/>
          </w:tcPr>
          <w:p w:rsidR="00BB17BA" w:rsidRPr="000E3E31" w:rsidRDefault="00BB17BA" w:rsidP="005D55F8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2.3.</w:t>
            </w:r>
          </w:p>
        </w:tc>
        <w:tc>
          <w:tcPr>
            <w:tcW w:w="5094" w:type="dxa"/>
          </w:tcPr>
          <w:p w:rsidR="00BB17BA" w:rsidRPr="000E3E31" w:rsidRDefault="00BB17BA" w:rsidP="005D55F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обращений граждан по фактам коррупционных проявлений, поступивших на рассмотрение в органы, структурные подразделения администрации города</w:t>
            </w:r>
          </w:p>
        </w:tc>
        <w:tc>
          <w:tcPr>
            <w:tcW w:w="1796" w:type="dxa"/>
            <w:vAlign w:val="center"/>
          </w:tcPr>
          <w:p w:rsidR="00BB17BA" w:rsidRPr="000E3E3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декабря</w:t>
            </w:r>
          </w:p>
          <w:p w:rsidR="00BB17BA" w:rsidRPr="000E3E3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2024 года</w:t>
            </w:r>
          </w:p>
        </w:tc>
        <w:tc>
          <w:tcPr>
            <w:tcW w:w="2457" w:type="dxa"/>
            <w:vAlign w:val="center"/>
          </w:tcPr>
          <w:p w:rsidR="00681EC8" w:rsidRDefault="00681EC8" w:rsidP="00681EC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152CAF" w:rsidRPr="000E3E31" w:rsidRDefault="00152CAF" w:rsidP="00681EC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BB17BA" w:rsidRPr="000E3E31" w:rsidRDefault="00681EC8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</w:t>
            </w:r>
            <w:r w:rsidR="00BB17BA"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рганы администрации города</w:t>
            </w:r>
          </w:p>
        </w:tc>
      </w:tr>
      <w:tr w:rsidR="00BB17BA" w:rsidRPr="000E3E31" w:rsidTr="00407EF5">
        <w:tc>
          <w:tcPr>
            <w:tcW w:w="567" w:type="dxa"/>
            <w:vAlign w:val="center"/>
          </w:tcPr>
          <w:p w:rsidR="00BB17BA" w:rsidRPr="000E3E31" w:rsidRDefault="00BB17BA" w:rsidP="005D55F8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2.4.</w:t>
            </w:r>
          </w:p>
        </w:tc>
        <w:tc>
          <w:tcPr>
            <w:tcW w:w="5094" w:type="dxa"/>
          </w:tcPr>
          <w:p w:rsidR="00BB17BA" w:rsidRPr="000E3E31" w:rsidRDefault="00BB17BA" w:rsidP="005D55F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проведения независимой антикоррупционной экспертизы нормативных правовых актов и (или) их проектов на </w:t>
            </w:r>
            <w:proofErr w:type="spellStart"/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коррупциогенность</w:t>
            </w:r>
            <w:proofErr w:type="spellEnd"/>
          </w:p>
        </w:tc>
        <w:tc>
          <w:tcPr>
            <w:tcW w:w="1796" w:type="dxa"/>
            <w:vAlign w:val="center"/>
          </w:tcPr>
          <w:p w:rsidR="00BB17BA" w:rsidRPr="000E3E3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декабря</w:t>
            </w:r>
          </w:p>
          <w:p w:rsidR="00BB17BA" w:rsidRPr="000E3E3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2024 года</w:t>
            </w:r>
          </w:p>
        </w:tc>
        <w:tc>
          <w:tcPr>
            <w:tcW w:w="2457" w:type="dxa"/>
            <w:vAlign w:val="center"/>
          </w:tcPr>
          <w:p w:rsidR="00BB17BA" w:rsidRPr="000E3E31" w:rsidRDefault="00681EC8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ю</w:t>
            </w:r>
            <w:r w:rsidR="00BB17BA"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ридическо-правовое управление администрации города</w:t>
            </w:r>
          </w:p>
        </w:tc>
      </w:tr>
      <w:tr w:rsidR="00BB17BA" w:rsidRPr="000E3E31" w:rsidTr="00407EF5">
        <w:tc>
          <w:tcPr>
            <w:tcW w:w="567" w:type="dxa"/>
            <w:vAlign w:val="center"/>
          </w:tcPr>
          <w:p w:rsidR="00BB17BA" w:rsidRPr="000E3E31" w:rsidRDefault="00BB17BA" w:rsidP="005D55F8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3.</w:t>
            </w:r>
          </w:p>
        </w:tc>
        <w:tc>
          <w:tcPr>
            <w:tcW w:w="9347" w:type="dxa"/>
            <w:gridSpan w:val="3"/>
          </w:tcPr>
          <w:p w:rsidR="00BB17BA" w:rsidRPr="000E3E31" w:rsidRDefault="00BB17BA" w:rsidP="005D55F8">
            <w:pPr>
              <w:spacing w:after="0" w:line="240" w:lineRule="auto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Организация антикоррупционного просвещения:</w:t>
            </w:r>
          </w:p>
        </w:tc>
      </w:tr>
      <w:tr w:rsidR="00BB17BA" w:rsidRPr="000E3E31" w:rsidTr="00407EF5">
        <w:tc>
          <w:tcPr>
            <w:tcW w:w="567" w:type="dxa"/>
            <w:vAlign w:val="center"/>
          </w:tcPr>
          <w:p w:rsidR="00BB17BA" w:rsidRPr="000E3E31" w:rsidRDefault="00BB17BA" w:rsidP="005D55F8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3.1.</w:t>
            </w:r>
          </w:p>
        </w:tc>
        <w:tc>
          <w:tcPr>
            <w:tcW w:w="5094" w:type="dxa"/>
          </w:tcPr>
          <w:p w:rsidR="00BB17BA" w:rsidRPr="000E3E31" w:rsidRDefault="00BB17BA" w:rsidP="005D55F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опубликование на официальном сайте органов местного самоуправления города Нефтеюганска просветительских материалов антикоррупционной направленности и их актуализация</w:t>
            </w:r>
          </w:p>
        </w:tc>
        <w:tc>
          <w:tcPr>
            <w:tcW w:w="1796" w:type="dxa"/>
            <w:vAlign w:val="center"/>
          </w:tcPr>
          <w:p w:rsidR="00BB17BA" w:rsidRPr="000E3E3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по мере</w:t>
            </w:r>
          </w:p>
          <w:p w:rsidR="00BB17BA" w:rsidRPr="000E3E3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необходимости</w:t>
            </w:r>
          </w:p>
        </w:tc>
        <w:tc>
          <w:tcPr>
            <w:tcW w:w="2457" w:type="dxa"/>
            <w:vAlign w:val="center"/>
          </w:tcPr>
          <w:p w:rsidR="00681EC8" w:rsidRDefault="00681EC8" w:rsidP="00681EC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152CAF" w:rsidRPr="000E3E31" w:rsidRDefault="00152CAF" w:rsidP="00681EC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681EC8" w:rsidRDefault="00152CAF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</w:t>
            </w:r>
            <w:r w:rsidR="00BB17BA"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тдел организации деятельности по вопросам общественной безопасности администрации города</w:t>
            </w:r>
            <w:r w:rsidR="00681EC8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</w:t>
            </w:r>
          </w:p>
          <w:p w:rsidR="00BB17BA" w:rsidRPr="000E3E31" w:rsidRDefault="00681EC8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(далее - ОВОБ)</w:t>
            </w:r>
          </w:p>
        </w:tc>
      </w:tr>
      <w:tr w:rsidR="00BB17BA" w:rsidRPr="000E3E31" w:rsidTr="00407EF5">
        <w:tc>
          <w:tcPr>
            <w:tcW w:w="567" w:type="dxa"/>
            <w:vAlign w:val="center"/>
          </w:tcPr>
          <w:p w:rsidR="00BB17BA" w:rsidRPr="000E3E31" w:rsidRDefault="00BB17BA" w:rsidP="005D55F8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3.2.</w:t>
            </w:r>
          </w:p>
        </w:tc>
        <w:tc>
          <w:tcPr>
            <w:tcW w:w="5094" w:type="dxa"/>
          </w:tcPr>
          <w:p w:rsidR="00BB17BA" w:rsidRPr="000E3E31" w:rsidRDefault="00BB17BA" w:rsidP="005D55F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проведение мероприятий, направленных на профилактику антикоррупционного поведения среди молодежи с использованием современных технологий обучения и развития</w:t>
            </w:r>
          </w:p>
        </w:tc>
        <w:tc>
          <w:tcPr>
            <w:tcW w:w="1796" w:type="dxa"/>
          </w:tcPr>
          <w:p w:rsidR="00BB17BA" w:rsidRPr="000E3E3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ноября</w:t>
            </w:r>
          </w:p>
          <w:p w:rsidR="00BB17BA" w:rsidRPr="000E3E3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2024 года</w:t>
            </w:r>
          </w:p>
        </w:tc>
        <w:tc>
          <w:tcPr>
            <w:tcW w:w="2457" w:type="dxa"/>
            <w:vAlign w:val="center"/>
          </w:tcPr>
          <w:p w:rsidR="00BB17BA" w:rsidRPr="000E3E31" w:rsidRDefault="00FB7EFC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</w:t>
            </w:r>
            <w:r w:rsidR="00BB17BA"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епартамент</w:t>
            </w:r>
          </w:p>
          <w:p w:rsidR="00BB17BA" w:rsidRPr="000E3E3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образования</w:t>
            </w:r>
          </w:p>
          <w:p w:rsidR="00BB17BA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администрации города</w:t>
            </w:r>
            <w:r w:rsidR="0032706C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</w:t>
            </w:r>
          </w:p>
          <w:p w:rsidR="0032706C" w:rsidRDefault="0032706C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(далее - ДО)</w:t>
            </w:r>
          </w:p>
          <w:p w:rsidR="00152CAF" w:rsidRPr="000E3E31" w:rsidRDefault="00152CAF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BB17BA" w:rsidRPr="000E3E31" w:rsidRDefault="0032706C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</w:tc>
      </w:tr>
      <w:tr w:rsidR="00BB17BA" w:rsidRPr="000E3E31" w:rsidTr="00407EF5">
        <w:tc>
          <w:tcPr>
            <w:tcW w:w="567" w:type="dxa"/>
            <w:vAlign w:val="center"/>
          </w:tcPr>
          <w:p w:rsidR="00BB17BA" w:rsidRPr="000E3E31" w:rsidRDefault="00BB17BA" w:rsidP="005D55F8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3.3</w:t>
            </w:r>
          </w:p>
        </w:tc>
        <w:tc>
          <w:tcPr>
            <w:tcW w:w="5094" w:type="dxa"/>
          </w:tcPr>
          <w:p w:rsidR="00BB17BA" w:rsidRPr="000E3E31" w:rsidRDefault="00BB17BA" w:rsidP="005D55F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проведение совещаний с представителями Нефтеюганской межрайонной прокуратуры, территориальных правоохранительных, судебных и контрольно-надзорных органов, а также предпринимателей, посвященных взаимодействию по вопросам защиты прав предпринимателей</w:t>
            </w:r>
          </w:p>
        </w:tc>
        <w:tc>
          <w:tcPr>
            <w:tcW w:w="1796" w:type="dxa"/>
            <w:vAlign w:val="center"/>
          </w:tcPr>
          <w:p w:rsidR="00BB17BA" w:rsidRPr="000E3E3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октября</w:t>
            </w:r>
          </w:p>
          <w:p w:rsidR="00BB17BA" w:rsidRPr="000E3E3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2024 года</w:t>
            </w:r>
          </w:p>
        </w:tc>
        <w:tc>
          <w:tcPr>
            <w:tcW w:w="2457" w:type="dxa"/>
            <w:vAlign w:val="center"/>
          </w:tcPr>
          <w:p w:rsidR="00BB17BA" w:rsidRPr="000E3E31" w:rsidRDefault="00FB7EFC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</w:t>
            </w:r>
            <w:r w:rsidR="00BB17BA"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епартамент</w:t>
            </w:r>
          </w:p>
          <w:p w:rsidR="00BB17BA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экономического развития администрации города</w:t>
            </w:r>
          </w:p>
          <w:p w:rsidR="0032706C" w:rsidRPr="000E3E31" w:rsidRDefault="0032706C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(далее - ДЭР)</w:t>
            </w:r>
          </w:p>
          <w:p w:rsidR="00BB17BA" w:rsidRPr="000E3E3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</w:tc>
      </w:tr>
      <w:tr w:rsidR="00BB17BA" w:rsidRPr="000E3E31" w:rsidTr="00407EF5">
        <w:tc>
          <w:tcPr>
            <w:tcW w:w="567" w:type="dxa"/>
            <w:vAlign w:val="center"/>
          </w:tcPr>
          <w:p w:rsidR="00BB17BA" w:rsidRPr="000E3E31" w:rsidRDefault="00BB17BA" w:rsidP="005D55F8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3.4</w:t>
            </w:r>
          </w:p>
        </w:tc>
        <w:tc>
          <w:tcPr>
            <w:tcW w:w="5094" w:type="dxa"/>
          </w:tcPr>
          <w:p w:rsidR="00BB17BA" w:rsidRPr="000E3E31" w:rsidRDefault="00BB17BA" w:rsidP="005D55F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разработка наглядных информационных и агитационных материалов, посвященных профилактике коррупционных проявлений в сфере жилищно-коммунального хозяйства, обеспечение их распространения</w:t>
            </w:r>
          </w:p>
        </w:tc>
        <w:tc>
          <w:tcPr>
            <w:tcW w:w="1796" w:type="dxa"/>
            <w:vAlign w:val="center"/>
          </w:tcPr>
          <w:p w:rsidR="00BB17BA" w:rsidRPr="000E3E3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декабря</w:t>
            </w:r>
          </w:p>
          <w:p w:rsidR="00BB17BA" w:rsidRPr="000E3E3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2024 года</w:t>
            </w:r>
          </w:p>
        </w:tc>
        <w:tc>
          <w:tcPr>
            <w:tcW w:w="2457" w:type="dxa"/>
            <w:vAlign w:val="center"/>
          </w:tcPr>
          <w:p w:rsidR="00BB17BA" w:rsidRPr="000E3E31" w:rsidRDefault="00FB7EFC" w:rsidP="005D55F8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</w:t>
            </w:r>
            <w:r w:rsidR="00BB17BA"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епартамент</w:t>
            </w:r>
          </w:p>
          <w:p w:rsidR="00FB7EFC" w:rsidRDefault="00BB17BA" w:rsidP="005D55F8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жилищно-коммунального хозяйства</w:t>
            </w:r>
            <w:r w:rsidRPr="000E3E31">
              <w:t xml:space="preserve"> </w:t>
            </w: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администрации города</w:t>
            </w:r>
          </w:p>
          <w:p w:rsidR="00BB17BA" w:rsidRPr="000E3E31" w:rsidRDefault="00FB7EFC" w:rsidP="005D55F8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(далее - ДЖКХ)</w:t>
            </w:r>
            <w:r w:rsidR="00BB17BA"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</w:t>
            </w:r>
          </w:p>
        </w:tc>
      </w:tr>
      <w:tr w:rsidR="00BB17BA" w:rsidRPr="000E3E31" w:rsidTr="00407EF5">
        <w:tc>
          <w:tcPr>
            <w:tcW w:w="567" w:type="dxa"/>
            <w:vAlign w:val="center"/>
          </w:tcPr>
          <w:p w:rsidR="00BB17BA" w:rsidRPr="000E3E31" w:rsidRDefault="00BB17BA" w:rsidP="005D55F8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3.5</w:t>
            </w:r>
          </w:p>
        </w:tc>
        <w:tc>
          <w:tcPr>
            <w:tcW w:w="5094" w:type="dxa"/>
          </w:tcPr>
          <w:p w:rsidR="00BB17BA" w:rsidRPr="000E3E31" w:rsidRDefault="00BB17BA" w:rsidP="0018076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проведение мероприятий по информированию населения города согласно рекомендациям по итогам проведения социологического исследования в 202</w:t>
            </w:r>
            <w:r w:rsidR="00180768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3</w:t>
            </w: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году</w:t>
            </w:r>
          </w:p>
        </w:tc>
        <w:tc>
          <w:tcPr>
            <w:tcW w:w="1796" w:type="dxa"/>
            <w:vAlign w:val="center"/>
          </w:tcPr>
          <w:p w:rsidR="00BB17BA" w:rsidRPr="000E3E3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декабря</w:t>
            </w:r>
          </w:p>
          <w:p w:rsidR="00BB17BA" w:rsidRPr="000E3E3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2024 года</w:t>
            </w:r>
          </w:p>
        </w:tc>
        <w:tc>
          <w:tcPr>
            <w:tcW w:w="2457" w:type="dxa"/>
            <w:vAlign w:val="center"/>
          </w:tcPr>
          <w:p w:rsidR="00BB17BA" w:rsidRPr="000E3E31" w:rsidRDefault="00FB7EFC" w:rsidP="005D55F8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с</w:t>
            </w:r>
            <w:r w:rsidR="00BB17BA"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лужба муниципального контроля</w:t>
            </w:r>
            <w:r w:rsidR="00BB17BA" w:rsidRPr="000E3E31">
              <w:rPr>
                <w:rFonts w:asciiTheme="minorHAnsi" w:eastAsiaTheme="minorHAnsi" w:hAnsiTheme="minorHAnsi" w:cstheme="minorBidi"/>
              </w:rPr>
              <w:t xml:space="preserve"> </w:t>
            </w:r>
            <w:r w:rsidR="00BB17BA"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администрации города </w:t>
            </w:r>
          </w:p>
        </w:tc>
      </w:tr>
      <w:tr w:rsidR="00BB17BA" w:rsidRPr="000E3E31" w:rsidTr="00407EF5">
        <w:tc>
          <w:tcPr>
            <w:tcW w:w="567" w:type="dxa"/>
            <w:vAlign w:val="center"/>
          </w:tcPr>
          <w:p w:rsidR="00BB17BA" w:rsidRPr="000E3E31" w:rsidRDefault="00BB17BA" w:rsidP="005D55F8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3.6</w:t>
            </w:r>
          </w:p>
        </w:tc>
        <w:tc>
          <w:tcPr>
            <w:tcW w:w="5094" w:type="dxa"/>
          </w:tcPr>
          <w:p w:rsidR="00BB17BA" w:rsidRPr="000E3E31" w:rsidRDefault="00BB17BA" w:rsidP="005D55F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разработка и обеспечение распространения наглядных информационных и агитационных материалов по вопросам некорректности и недопустимости вручения гражданами и юридическими лицами подарков и иных форм вознаграждений муниципальным служащим в связи с исполнением ими должностных обязанностей вне зависимости от стоимости этих подарков и поводов дарения, </w:t>
            </w:r>
          </w:p>
        </w:tc>
        <w:tc>
          <w:tcPr>
            <w:tcW w:w="1796" w:type="dxa"/>
            <w:vAlign w:val="center"/>
          </w:tcPr>
          <w:p w:rsidR="00BB17BA" w:rsidRPr="000E3E3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декабря</w:t>
            </w:r>
          </w:p>
          <w:p w:rsidR="00BB17BA" w:rsidRPr="000E3E3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2024 года</w:t>
            </w:r>
          </w:p>
        </w:tc>
        <w:tc>
          <w:tcPr>
            <w:tcW w:w="2457" w:type="dxa"/>
            <w:vAlign w:val="center"/>
          </w:tcPr>
          <w:p w:rsidR="00FB7EFC" w:rsidRDefault="00FB7EFC" w:rsidP="00FB7EFC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152CAF" w:rsidRDefault="00152CAF" w:rsidP="00FB7EFC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BB17BA" w:rsidRPr="000E3E31" w:rsidRDefault="00FB7EFC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</w:t>
            </w:r>
            <w:r w:rsidR="00BB17BA"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рганы администрации города</w:t>
            </w:r>
          </w:p>
        </w:tc>
      </w:tr>
      <w:tr w:rsidR="00BB17BA" w:rsidRPr="000E3E31" w:rsidTr="00407EF5">
        <w:tc>
          <w:tcPr>
            <w:tcW w:w="567" w:type="dxa"/>
            <w:vAlign w:val="center"/>
          </w:tcPr>
          <w:p w:rsidR="00BB17BA" w:rsidRPr="000E3E31" w:rsidRDefault="00BB17BA" w:rsidP="005D55F8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3.7</w:t>
            </w:r>
          </w:p>
        </w:tc>
        <w:tc>
          <w:tcPr>
            <w:tcW w:w="5094" w:type="dxa"/>
          </w:tcPr>
          <w:p w:rsidR="00BB17BA" w:rsidRPr="000E3E31" w:rsidRDefault="00BB17BA" w:rsidP="005D55F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проведение в органах администрации города обучающие семинары, методические совещания в целях консультационной, правовой и методической помощи, повышение правовой грамотности, недопущения нарушений при осуществлении закупок и развития добросовестной конкуренции</w:t>
            </w:r>
          </w:p>
        </w:tc>
        <w:tc>
          <w:tcPr>
            <w:tcW w:w="1796" w:type="dxa"/>
            <w:vAlign w:val="center"/>
          </w:tcPr>
          <w:p w:rsidR="00BB17BA" w:rsidRPr="000E3E3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декабря</w:t>
            </w:r>
          </w:p>
          <w:p w:rsidR="00BB17BA" w:rsidRPr="000E3E3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2024 года</w:t>
            </w:r>
          </w:p>
        </w:tc>
        <w:tc>
          <w:tcPr>
            <w:tcW w:w="2457" w:type="dxa"/>
            <w:vAlign w:val="center"/>
          </w:tcPr>
          <w:p w:rsidR="00BB17BA" w:rsidRPr="000E3E31" w:rsidRDefault="00FB7EFC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ДЭР</w:t>
            </w:r>
          </w:p>
        </w:tc>
      </w:tr>
      <w:tr w:rsidR="00BB17BA" w:rsidRPr="000E3E31" w:rsidTr="00407EF5">
        <w:tc>
          <w:tcPr>
            <w:tcW w:w="567" w:type="dxa"/>
            <w:vAlign w:val="center"/>
          </w:tcPr>
          <w:p w:rsidR="00BB17BA" w:rsidRPr="000E3E31" w:rsidRDefault="00BB17BA" w:rsidP="005D55F8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4.</w:t>
            </w:r>
          </w:p>
        </w:tc>
        <w:tc>
          <w:tcPr>
            <w:tcW w:w="9347" w:type="dxa"/>
            <w:gridSpan w:val="3"/>
          </w:tcPr>
          <w:p w:rsidR="00BB17BA" w:rsidRPr="000E3E31" w:rsidRDefault="00BB17BA" w:rsidP="005D55F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Организация взаимодействия со средствами массовой информации, институтами гражданского общества:</w:t>
            </w:r>
          </w:p>
        </w:tc>
      </w:tr>
      <w:tr w:rsidR="00BB17BA" w:rsidRPr="000E3E31" w:rsidTr="00407EF5">
        <w:tc>
          <w:tcPr>
            <w:tcW w:w="567" w:type="dxa"/>
            <w:vAlign w:val="center"/>
          </w:tcPr>
          <w:p w:rsidR="00BB17BA" w:rsidRPr="000E3E31" w:rsidRDefault="00BB17BA" w:rsidP="005D55F8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4.1.</w:t>
            </w:r>
          </w:p>
        </w:tc>
        <w:tc>
          <w:tcPr>
            <w:tcW w:w="5094" w:type="dxa"/>
          </w:tcPr>
          <w:p w:rsidR="00BB17BA" w:rsidRPr="000E3E31" w:rsidRDefault="00BB17BA" w:rsidP="005D55F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освещение в средствах массовой информации деятельности органов, структурных подразделений администрации города, в том числе информирование о государственной антикоррупционной политике, разъяснение положений законодательства о противодействии коррупции, информирование о деятельности межведомственного Совета города Нефтеюганска по противодействию коррупции, публикация информационных материалов по вопросам противодействия коррупции, в целях продолжения работы по формированию в обществе нетерпимого отношения к коррупционному поведению</w:t>
            </w:r>
          </w:p>
        </w:tc>
        <w:tc>
          <w:tcPr>
            <w:tcW w:w="1796" w:type="dxa"/>
            <w:vAlign w:val="center"/>
          </w:tcPr>
          <w:p w:rsidR="00BB17BA" w:rsidRPr="000E3E3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30 декабря</w:t>
            </w:r>
          </w:p>
          <w:p w:rsidR="00BB17BA" w:rsidRPr="000E3E3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2024 года</w:t>
            </w:r>
          </w:p>
        </w:tc>
        <w:tc>
          <w:tcPr>
            <w:tcW w:w="2457" w:type="dxa"/>
            <w:vAlign w:val="center"/>
          </w:tcPr>
          <w:p w:rsidR="00FB7EFC" w:rsidRDefault="00FB7EFC" w:rsidP="00FB7EFC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152CAF" w:rsidRPr="000E3E31" w:rsidRDefault="00152CAF" w:rsidP="00FB7EFC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BB17BA" w:rsidRPr="000E3E31" w:rsidRDefault="00FB7EFC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ОВОБ</w:t>
            </w:r>
          </w:p>
        </w:tc>
      </w:tr>
      <w:tr w:rsidR="00BB17BA" w:rsidRPr="000E3E31" w:rsidTr="00407EF5">
        <w:tc>
          <w:tcPr>
            <w:tcW w:w="567" w:type="dxa"/>
            <w:vAlign w:val="center"/>
          </w:tcPr>
          <w:p w:rsidR="00BB17BA" w:rsidRPr="000E3E31" w:rsidRDefault="00BB17BA" w:rsidP="005D55F8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5.</w:t>
            </w:r>
          </w:p>
        </w:tc>
        <w:tc>
          <w:tcPr>
            <w:tcW w:w="9347" w:type="dxa"/>
            <w:gridSpan w:val="3"/>
          </w:tcPr>
          <w:p w:rsidR="00BB17BA" w:rsidRPr="000E3E31" w:rsidRDefault="00BB17BA" w:rsidP="005D55F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Методическое сопровождение деятельности подведомственных учреждений (организаций) по вопросам организации антикоррупционной работы:</w:t>
            </w:r>
          </w:p>
        </w:tc>
      </w:tr>
      <w:tr w:rsidR="00BB17BA" w:rsidRPr="000E3E31" w:rsidTr="00407EF5">
        <w:trPr>
          <w:trHeight w:val="1138"/>
        </w:trPr>
        <w:tc>
          <w:tcPr>
            <w:tcW w:w="567" w:type="dxa"/>
            <w:vAlign w:val="center"/>
          </w:tcPr>
          <w:p w:rsidR="00BB17BA" w:rsidRPr="000E3E31" w:rsidRDefault="00BB17BA" w:rsidP="005D55F8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5.1.</w:t>
            </w:r>
          </w:p>
        </w:tc>
        <w:tc>
          <w:tcPr>
            <w:tcW w:w="5094" w:type="dxa"/>
          </w:tcPr>
          <w:p w:rsidR="00BB17BA" w:rsidRPr="000E3E31" w:rsidRDefault="00BB17BA" w:rsidP="005D55F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при проведении практического занятия по организации работы по предупреждению, противодействию коррупции, выявлению возможного конфликта интересов с учетом правоприменительной практики</w:t>
            </w:r>
          </w:p>
        </w:tc>
        <w:tc>
          <w:tcPr>
            <w:tcW w:w="1796" w:type="dxa"/>
            <w:vMerge w:val="restart"/>
            <w:vAlign w:val="center"/>
          </w:tcPr>
          <w:p w:rsidR="00BB17BA" w:rsidRPr="000E3E3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декабря</w:t>
            </w:r>
          </w:p>
          <w:p w:rsidR="00BB17BA" w:rsidRPr="000E3E3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2024 года</w:t>
            </w:r>
          </w:p>
        </w:tc>
        <w:tc>
          <w:tcPr>
            <w:tcW w:w="2457" w:type="dxa"/>
            <w:vMerge w:val="restart"/>
            <w:vAlign w:val="center"/>
          </w:tcPr>
          <w:p w:rsidR="00FB7EFC" w:rsidRDefault="00FB7EFC" w:rsidP="00FB7EFC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152CAF" w:rsidRPr="000E3E31" w:rsidRDefault="00152CAF" w:rsidP="00FB7EFC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BB17BA" w:rsidRDefault="00FB7EFC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</w:t>
            </w:r>
          </w:p>
          <w:p w:rsidR="00152CAF" w:rsidRPr="000E3E31" w:rsidRDefault="00152CAF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BB17BA" w:rsidRDefault="00FB7EFC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ДЖКХ</w:t>
            </w:r>
          </w:p>
          <w:p w:rsidR="00152CAF" w:rsidRPr="000E3E31" w:rsidRDefault="00152CAF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BB17BA" w:rsidRPr="000E3E31" w:rsidRDefault="00FB7EFC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</w:t>
            </w:r>
            <w:r w:rsidR="00BB17BA"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епартамент градостроительства и земельных отношений</w:t>
            </w:r>
          </w:p>
          <w:p w:rsidR="00BB17BA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администрации города</w:t>
            </w:r>
          </w:p>
          <w:p w:rsidR="00152CAF" w:rsidRPr="000E3E31" w:rsidRDefault="00152CAF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BB17BA" w:rsidRPr="000E3E31" w:rsidRDefault="00FB7EFC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к</w:t>
            </w:r>
            <w:r w:rsidR="00BB17BA"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омитет культуры и туризма</w:t>
            </w:r>
          </w:p>
          <w:p w:rsidR="00BB17BA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администрации города</w:t>
            </w:r>
          </w:p>
          <w:p w:rsidR="00152CAF" w:rsidRPr="000E3E31" w:rsidRDefault="00152CAF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BB17BA" w:rsidRPr="000E3E31" w:rsidRDefault="00FB7EFC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к</w:t>
            </w:r>
            <w:r w:rsidR="00BB17BA"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омитет физической культуры и спорта администрации города</w:t>
            </w:r>
          </w:p>
        </w:tc>
      </w:tr>
      <w:tr w:rsidR="00BB17BA" w:rsidRPr="000E3E31" w:rsidTr="00407EF5">
        <w:trPr>
          <w:trHeight w:val="564"/>
        </w:trPr>
        <w:tc>
          <w:tcPr>
            <w:tcW w:w="567" w:type="dxa"/>
            <w:vAlign w:val="center"/>
          </w:tcPr>
          <w:p w:rsidR="00BB17BA" w:rsidRPr="000E3E31" w:rsidRDefault="00BB17BA" w:rsidP="005D55F8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5.2.</w:t>
            </w:r>
          </w:p>
        </w:tc>
        <w:tc>
          <w:tcPr>
            <w:tcW w:w="5094" w:type="dxa"/>
          </w:tcPr>
          <w:p w:rsidR="00BB17BA" w:rsidRPr="000E3E31" w:rsidRDefault="00BB17BA" w:rsidP="005D55F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при проведении обучающих занятий по заполнению формы справки о доходах, расходах, об имуществе и обязательствах имущественного характера с использованием специального программного обеспечения «Справки БК»</w:t>
            </w:r>
          </w:p>
        </w:tc>
        <w:tc>
          <w:tcPr>
            <w:tcW w:w="1796" w:type="dxa"/>
            <w:vMerge/>
          </w:tcPr>
          <w:p w:rsidR="00BB17BA" w:rsidRPr="000E3E3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2457" w:type="dxa"/>
            <w:vMerge/>
            <w:vAlign w:val="center"/>
          </w:tcPr>
          <w:p w:rsidR="00BB17BA" w:rsidRPr="000E3E3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</w:tc>
      </w:tr>
      <w:tr w:rsidR="00BB17BA" w:rsidRPr="000E3E31" w:rsidTr="00407EF5">
        <w:trPr>
          <w:trHeight w:val="564"/>
        </w:trPr>
        <w:tc>
          <w:tcPr>
            <w:tcW w:w="567" w:type="dxa"/>
            <w:vAlign w:val="center"/>
          </w:tcPr>
          <w:p w:rsidR="00BB17BA" w:rsidRPr="000E3E31" w:rsidRDefault="00BB17BA" w:rsidP="005D55F8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5.3.</w:t>
            </w:r>
          </w:p>
        </w:tc>
        <w:tc>
          <w:tcPr>
            <w:tcW w:w="5094" w:type="dxa"/>
          </w:tcPr>
          <w:p w:rsidR="00BB17BA" w:rsidRPr="000E3E31" w:rsidRDefault="00BB17BA" w:rsidP="005D55F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при проведении аппаратных учеб о необходимости соблюдения обязанности уведомлять представителя нанимателя (работодателя), органы прокуратуры обо всех случаях обращения к ним каких-либо лиц в целях склонения к совершению коррупционных правонарушений</w:t>
            </w:r>
          </w:p>
        </w:tc>
        <w:tc>
          <w:tcPr>
            <w:tcW w:w="1796" w:type="dxa"/>
            <w:vMerge/>
          </w:tcPr>
          <w:p w:rsidR="00BB17BA" w:rsidRPr="000E3E3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2457" w:type="dxa"/>
            <w:vMerge/>
            <w:vAlign w:val="center"/>
          </w:tcPr>
          <w:p w:rsidR="00BB17BA" w:rsidRPr="000E3E3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</w:tc>
      </w:tr>
      <w:tr w:rsidR="00BB17BA" w:rsidRPr="000E3E31" w:rsidTr="0012192C">
        <w:trPr>
          <w:trHeight w:val="259"/>
        </w:trPr>
        <w:tc>
          <w:tcPr>
            <w:tcW w:w="567" w:type="dxa"/>
            <w:vAlign w:val="center"/>
          </w:tcPr>
          <w:p w:rsidR="00BB17BA" w:rsidRPr="000E3E31" w:rsidRDefault="00BB17BA" w:rsidP="005D55F8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5.4</w:t>
            </w:r>
          </w:p>
        </w:tc>
        <w:tc>
          <w:tcPr>
            <w:tcW w:w="5094" w:type="dxa"/>
          </w:tcPr>
          <w:p w:rsidR="00BB17BA" w:rsidRPr="000E3E31" w:rsidRDefault="00BB17BA" w:rsidP="005D55F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при проведении мероприятий согласно рекомендациям по итогам проведения социологического исследования в 2023 году</w:t>
            </w:r>
          </w:p>
        </w:tc>
        <w:tc>
          <w:tcPr>
            <w:tcW w:w="1796" w:type="dxa"/>
            <w:vAlign w:val="center"/>
          </w:tcPr>
          <w:p w:rsidR="00BB17BA" w:rsidRPr="000E3E3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декабря</w:t>
            </w:r>
          </w:p>
          <w:p w:rsidR="00BB17BA" w:rsidRPr="000E3E3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2024 года</w:t>
            </w:r>
          </w:p>
        </w:tc>
        <w:tc>
          <w:tcPr>
            <w:tcW w:w="2457" w:type="dxa"/>
            <w:vAlign w:val="center"/>
          </w:tcPr>
          <w:p w:rsidR="00BB17BA" w:rsidRPr="000E3E31" w:rsidRDefault="007C6815" w:rsidP="005D55F8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ДЖКХ</w:t>
            </w:r>
            <w:r w:rsidR="00BB17BA"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</w:t>
            </w:r>
          </w:p>
        </w:tc>
      </w:tr>
      <w:tr w:rsidR="00BB17BA" w:rsidRPr="000E3E31" w:rsidTr="00407EF5">
        <w:trPr>
          <w:trHeight w:val="1138"/>
        </w:trPr>
        <w:tc>
          <w:tcPr>
            <w:tcW w:w="567" w:type="dxa"/>
            <w:vAlign w:val="center"/>
          </w:tcPr>
          <w:p w:rsidR="00BB17BA" w:rsidRPr="000E3E31" w:rsidRDefault="00BB17BA" w:rsidP="005D55F8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5.5</w:t>
            </w:r>
          </w:p>
        </w:tc>
        <w:tc>
          <w:tcPr>
            <w:tcW w:w="5094" w:type="dxa"/>
          </w:tcPr>
          <w:p w:rsidR="00BB17BA" w:rsidRPr="000E3E31" w:rsidRDefault="00BB17BA" w:rsidP="005D55F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при проведении мероприятий по принятию подведомственными учреждениями (организациями) правил, регламентирующих вопросы обмена деловыми подарками и знаками делового гостеприимства</w:t>
            </w:r>
          </w:p>
        </w:tc>
        <w:tc>
          <w:tcPr>
            <w:tcW w:w="1796" w:type="dxa"/>
            <w:vAlign w:val="center"/>
          </w:tcPr>
          <w:p w:rsidR="00BB17BA" w:rsidRPr="000E3E3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декабря</w:t>
            </w:r>
          </w:p>
          <w:p w:rsidR="00BB17BA" w:rsidRPr="000E3E3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2024 года</w:t>
            </w:r>
          </w:p>
        </w:tc>
        <w:tc>
          <w:tcPr>
            <w:tcW w:w="2457" w:type="dxa"/>
            <w:vAlign w:val="center"/>
          </w:tcPr>
          <w:p w:rsidR="00BB17BA" w:rsidRDefault="00DC7D7B" w:rsidP="005D55F8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152CAF" w:rsidRPr="000E3E31" w:rsidRDefault="00152CAF" w:rsidP="005D55F8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152CAF" w:rsidRDefault="00DC7D7B" w:rsidP="00152CAF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</w:t>
            </w:r>
            <w:r w:rsidR="00BB17BA"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рганы</w:t>
            </w:r>
          </w:p>
          <w:p w:rsidR="00152CAF" w:rsidRDefault="00152CAF" w:rsidP="00152CAF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администрации</w:t>
            </w:r>
          </w:p>
          <w:p w:rsidR="00BB17BA" w:rsidRPr="000E3E31" w:rsidRDefault="00BB17BA" w:rsidP="00152CAF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города </w:t>
            </w:r>
          </w:p>
        </w:tc>
      </w:tr>
      <w:tr w:rsidR="00BB17BA" w:rsidRPr="000E3E31" w:rsidTr="00407EF5">
        <w:trPr>
          <w:trHeight w:val="1138"/>
        </w:trPr>
        <w:tc>
          <w:tcPr>
            <w:tcW w:w="567" w:type="dxa"/>
            <w:vAlign w:val="center"/>
          </w:tcPr>
          <w:p w:rsidR="00BB17BA" w:rsidRPr="000E3E31" w:rsidRDefault="00BB17BA" w:rsidP="005D55F8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5.6</w:t>
            </w:r>
          </w:p>
        </w:tc>
        <w:tc>
          <w:tcPr>
            <w:tcW w:w="5094" w:type="dxa"/>
          </w:tcPr>
          <w:p w:rsidR="00BB17BA" w:rsidRPr="000E3E31" w:rsidRDefault="00BB17BA" w:rsidP="005D55F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при проведении консультационно-разъяснительной работы, направленной на выявление личной заинтересованности работников подведомственных учреждений (организаций) при осуществлении закупок товаров, работ, услуг, которая приводит или может привести к конфликту интересов, с учетом методических рекомендаций, направленных письмом Минтруда России от 30.09.2020 № 18-2/10/П-9716 участвующих в осуществлении закупки, предоставлении документации для закупки, иных сведений о работниках учреждения (организации), участвующих в осуществлении закупки</w:t>
            </w:r>
          </w:p>
        </w:tc>
        <w:tc>
          <w:tcPr>
            <w:tcW w:w="1796" w:type="dxa"/>
            <w:vAlign w:val="center"/>
          </w:tcPr>
          <w:p w:rsidR="00BB17BA" w:rsidRPr="000E3E3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декабря</w:t>
            </w:r>
          </w:p>
          <w:p w:rsidR="00BB17BA" w:rsidRPr="000E3E3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2024 года</w:t>
            </w:r>
          </w:p>
        </w:tc>
        <w:tc>
          <w:tcPr>
            <w:tcW w:w="2457" w:type="dxa"/>
            <w:vAlign w:val="center"/>
          </w:tcPr>
          <w:p w:rsidR="00DC7D7B" w:rsidRDefault="00DC7D7B" w:rsidP="00DC7D7B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152CAF" w:rsidRPr="000E3E31" w:rsidRDefault="00152CAF" w:rsidP="00DC7D7B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BB17BA" w:rsidRPr="000E3E31" w:rsidRDefault="00DC7D7B" w:rsidP="005D55F8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</w:t>
            </w:r>
            <w:r w:rsidR="00BB17BA"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рганы</w:t>
            </w:r>
          </w:p>
          <w:p w:rsidR="00BB17BA" w:rsidRPr="000E3E31" w:rsidRDefault="00BB17BA" w:rsidP="005D55F8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администрации</w:t>
            </w:r>
          </w:p>
          <w:p w:rsidR="00BB17BA" w:rsidRPr="000E3E31" w:rsidRDefault="00BB17BA" w:rsidP="005D55F8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города</w:t>
            </w:r>
          </w:p>
        </w:tc>
      </w:tr>
      <w:tr w:rsidR="00BB17BA" w:rsidRPr="000E3E31" w:rsidTr="00407EF5">
        <w:trPr>
          <w:trHeight w:val="564"/>
        </w:trPr>
        <w:tc>
          <w:tcPr>
            <w:tcW w:w="567" w:type="dxa"/>
            <w:vAlign w:val="center"/>
          </w:tcPr>
          <w:p w:rsidR="00BB17BA" w:rsidRPr="000E3E31" w:rsidRDefault="00BB17BA" w:rsidP="005D55F8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6.</w:t>
            </w:r>
          </w:p>
        </w:tc>
        <w:tc>
          <w:tcPr>
            <w:tcW w:w="9347" w:type="dxa"/>
            <w:gridSpan w:val="3"/>
          </w:tcPr>
          <w:p w:rsidR="00BB17BA" w:rsidRPr="000E3E31" w:rsidRDefault="00BB17BA" w:rsidP="005D55F8">
            <w:pPr>
              <w:spacing w:after="0" w:line="240" w:lineRule="auto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Формирование антикоррупционного сознания у муниципальных служащих органов, структурных подразделений администрации города Нефтеюганска</w:t>
            </w:r>
            <w:r w:rsidR="00EC7A82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:</w:t>
            </w:r>
          </w:p>
        </w:tc>
      </w:tr>
      <w:tr w:rsidR="00BB17BA" w:rsidRPr="000E3E31" w:rsidTr="00407EF5">
        <w:trPr>
          <w:trHeight w:val="564"/>
        </w:trPr>
        <w:tc>
          <w:tcPr>
            <w:tcW w:w="567" w:type="dxa"/>
            <w:vAlign w:val="center"/>
          </w:tcPr>
          <w:p w:rsidR="00BB17BA" w:rsidRPr="000E3E31" w:rsidRDefault="00BB17BA" w:rsidP="005D55F8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6.1.</w:t>
            </w:r>
          </w:p>
        </w:tc>
        <w:tc>
          <w:tcPr>
            <w:tcW w:w="5094" w:type="dxa"/>
          </w:tcPr>
          <w:p w:rsidR="00BB17BA" w:rsidRPr="000E3E31" w:rsidRDefault="00BB17BA" w:rsidP="005D55F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организация обучения по дополнительным профессиональным программам, участие в мероприятиях по профессиональному развитию в области противодействия коррупции муниципальных служащих, работников в должностные обязанности которых входит участие в противодействии коррупции</w:t>
            </w:r>
          </w:p>
        </w:tc>
        <w:tc>
          <w:tcPr>
            <w:tcW w:w="1796" w:type="dxa"/>
            <w:vAlign w:val="center"/>
          </w:tcPr>
          <w:p w:rsidR="00BB17BA" w:rsidRPr="000E3E3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декабря</w:t>
            </w:r>
          </w:p>
          <w:p w:rsidR="00BB17BA" w:rsidRPr="000E3E3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2024 года</w:t>
            </w:r>
          </w:p>
        </w:tc>
        <w:tc>
          <w:tcPr>
            <w:tcW w:w="2457" w:type="dxa"/>
            <w:vAlign w:val="center"/>
          </w:tcPr>
          <w:p w:rsidR="00DC7D7B" w:rsidRDefault="00DC7D7B" w:rsidP="00DC7D7B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152CAF" w:rsidRPr="000E3E31" w:rsidRDefault="00152CAF" w:rsidP="00DC7D7B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BB17BA" w:rsidRPr="000E3E31" w:rsidRDefault="00DC7D7B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</w:t>
            </w:r>
            <w:r w:rsidR="00BB17BA"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рганы администрации города</w:t>
            </w:r>
          </w:p>
        </w:tc>
      </w:tr>
      <w:tr w:rsidR="00BB17BA" w:rsidRPr="000E3E31" w:rsidTr="00407EF5">
        <w:trPr>
          <w:trHeight w:val="564"/>
        </w:trPr>
        <w:tc>
          <w:tcPr>
            <w:tcW w:w="567" w:type="dxa"/>
            <w:vAlign w:val="center"/>
          </w:tcPr>
          <w:p w:rsidR="00BB17BA" w:rsidRPr="000E3E31" w:rsidRDefault="00BB17BA" w:rsidP="005D55F8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6.2.</w:t>
            </w:r>
          </w:p>
        </w:tc>
        <w:tc>
          <w:tcPr>
            <w:tcW w:w="5094" w:type="dxa"/>
          </w:tcPr>
          <w:p w:rsidR="00BB17BA" w:rsidRPr="000E3E31" w:rsidRDefault="00BB17BA" w:rsidP="005D55F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организация обучения, участие в мероприятиях по профессиональному развитию муниципальных служащих, в том числе впервые поступивших на муниципальную службу, а также лиц, замещающих должности, связанные с соблюдением антикоррупционных стандартов, по образовательным программам в области противодействия коррупции</w:t>
            </w:r>
          </w:p>
        </w:tc>
        <w:tc>
          <w:tcPr>
            <w:tcW w:w="1796" w:type="dxa"/>
            <w:vAlign w:val="center"/>
          </w:tcPr>
          <w:p w:rsidR="00BB17BA" w:rsidRPr="000E3E3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15 сентября</w:t>
            </w:r>
          </w:p>
          <w:p w:rsidR="00BB17BA" w:rsidRPr="000E3E3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2024 года</w:t>
            </w:r>
          </w:p>
        </w:tc>
        <w:tc>
          <w:tcPr>
            <w:tcW w:w="2457" w:type="dxa"/>
            <w:vAlign w:val="center"/>
          </w:tcPr>
          <w:p w:rsidR="00DC7D7B" w:rsidRDefault="00DC7D7B" w:rsidP="00DC7D7B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152CAF" w:rsidRPr="000E3E31" w:rsidRDefault="00152CAF" w:rsidP="00DC7D7B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BB17BA" w:rsidRPr="000E3E31" w:rsidRDefault="00DC7D7B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</w:t>
            </w:r>
            <w:r w:rsidR="00BB17BA"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рганы администрации города</w:t>
            </w:r>
          </w:p>
        </w:tc>
      </w:tr>
      <w:tr w:rsidR="00BB17BA" w:rsidRPr="000E3E31" w:rsidTr="00407EF5">
        <w:trPr>
          <w:trHeight w:val="564"/>
        </w:trPr>
        <w:tc>
          <w:tcPr>
            <w:tcW w:w="567" w:type="dxa"/>
            <w:vAlign w:val="center"/>
          </w:tcPr>
          <w:p w:rsidR="00BB17BA" w:rsidRPr="000E3E31" w:rsidRDefault="00BB17BA" w:rsidP="005D55F8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6.3.</w:t>
            </w:r>
          </w:p>
        </w:tc>
        <w:tc>
          <w:tcPr>
            <w:tcW w:w="5094" w:type="dxa"/>
          </w:tcPr>
          <w:p w:rsidR="00BB17BA" w:rsidRPr="000E3E31" w:rsidRDefault="00BB17BA" w:rsidP="005D55F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организация обучения по дополнительным профессиональным программам, участие в мероприятиях по профессиональному развитию в области противодействия коррупции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1796" w:type="dxa"/>
            <w:vAlign w:val="center"/>
          </w:tcPr>
          <w:p w:rsidR="00BB17BA" w:rsidRPr="000E3E3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декабря</w:t>
            </w:r>
          </w:p>
          <w:p w:rsidR="00BB17BA" w:rsidRPr="000E3E3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2024 года</w:t>
            </w:r>
          </w:p>
        </w:tc>
        <w:tc>
          <w:tcPr>
            <w:tcW w:w="2457" w:type="dxa"/>
            <w:vAlign w:val="center"/>
          </w:tcPr>
          <w:p w:rsidR="00BB17BA" w:rsidRDefault="0022786E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152CAF" w:rsidRPr="000E3E31" w:rsidRDefault="00152CAF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BB17BA" w:rsidRPr="000E3E31" w:rsidRDefault="0022786E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</w:t>
            </w:r>
            <w:r w:rsidR="00BB17BA"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рганы администрации города</w:t>
            </w:r>
          </w:p>
        </w:tc>
      </w:tr>
      <w:tr w:rsidR="00BB17BA" w:rsidRPr="000E3E31" w:rsidTr="00407EF5">
        <w:trPr>
          <w:trHeight w:val="564"/>
        </w:trPr>
        <w:tc>
          <w:tcPr>
            <w:tcW w:w="567" w:type="dxa"/>
            <w:vAlign w:val="center"/>
          </w:tcPr>
          <w:p w:rsidR="00BB17BA" w:rsidRPr="000E3E31" w:rsidRDefault="00BB17BA" w:rsidP="005D55F8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6.4.</w:t>
            </w:r>
          </w:p>
        </w:tc>
        <w:tc>
          <w:tcPr>
            <w:tcW w:w="5094" w:type="dxa"/>
          </w:tcPr>
          <w:p w:rsidR="00BB17BA" w:rsidRPr="000E3E31" w:rsidRDefault="00BB17BA" w:rsidP="005D55F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ознакомление муниципальных служащих с актуализированным обзором практики привлечения к ответственности за несоблюдение антикоррупционных стандартов Министерства труда и социальной защиты Российской Федерации</w:t>
            </w:r>
          </w:p>
        </w:tc>
        <w:tc>
          <w:tcPr>
            <w:tcW w:w="1796" w:type="dxa"/>
            <w:vAlign w:val="center"/>
          </w:tcPr>
          <w:p w:rsidR="00BB17BA" w:rsidRPr="000E3E3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апреля</w:t>
            </w:r>
          </w:p>
          <w:p w:rsidR="00BB17BA" w:rsidRPr="000E3E3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2024 года</w:t>
            </w:r>
          </w:p>
        </w:tc>
        <w:tc>
          <w:tcPr>
            <w:tcW w:w="2457" w:type="dxa"/>
            <w:vAlign w:val="center"/>
          </w:tcPr>
          <w:p w:rsidR="0022786E" w:rsidRDefault="0022786E" w:rsidP="0022786E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152CAF" w:rsidRPr="000E3E31" w:rsidRDefault="00152CAF" w:rsidP="0022786E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BB17BA" w:rsidRPr="000E3E31" w:rsidRDefault="0022786E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</w:t>
            </w:r>
            <w:r w:rsidR="00BB17BA"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рганы администрации города</w:t>
            </w:r>
          </w:p>
        </w:tc>
      </w:tr>
      <w:tr w:rsidR="00BB17BA" w:rsidRPr="000E3E31" w:rsidTr="00407EF5">
        <w:trPr>
          <w:trHeight w:val="564"/>
        </w:trPr>
        <w:tc>
          <w:tcPr>
            <w:tcW w:w="567" w:type="dxa"/>
            <w:vAlign w:val="center"/>
          </w:tcPr>
          <w:p w:rsidR="00BB17BA" w:rsidRPr="000E3E31" w:rsidRDefault="00BB17BA" w:rsidP="005D55F8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6.5.</w:t>
            </w:r>
          </w:p>
        </w:tc>
        <w:tc>
          <w:tcPr>
            <w:tcW w:w="5094" w:type="dxa"/>
          </w:tcPr>
          <w:p w:rsidR="00BB17BA" w:rsidRPr="000E3E31" w:rsidRDefault="00BB17BA" w:rsidP="005D55F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проведение тематических мероприятий по формированию у муниципальных служащих/лиц, замещающих должности, связанные с соблюдением антикоррупционных стандартов отрицательного отношения к коррупции с участием представителей Нефтеюганской межрайонной прокуратуры;</w:t>
            </w:r>
          </w:p>
          <w:p w:rsidR="00BB17BA" w:rsidRPr="000E3E31" w:rsidRDefault="00BB17BA" w:rsidP="005D55F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предание гласности каждого установленного факта коррупции в органах, структурных подразделениях администрации города</w:t>
            </w:r>
          </w:p>
        </w:tc>
        <w:tc>
          <w:tcPr>
            <w:tcW w:w="1796" w:type="dxa"/>
            <w:vAlign w:val="center"/>
          </w:tcPr>
          <w:p w:rsidR="00BB17BA" w:rsidRPr="000E3E3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декабря</w:t>
            </w:r>
          </w:p>
          <w:p w:rsidR="00BB17BA" w:rsidRPr="000E3E3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2024 года</w:t>
            </w:r>
          </w:p>
        </w:tc>
        <w:tc>
          <w:tcPr>
            <w:tcW w:w="2457" w:type="dxa"/>
            <w:vAlign w:val="center"/>
          </w:tcPr>
          <w:p w:rsidR="00BB17BA" w:rsidRDefault="0022786E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152CAF" w:rsidRPr="000E3E31" w:rsidRDefault="00152CAF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BB17BA" w:rsidRPr="000E3E31" w:rsidRDefault="0022786E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</w:t>
            </w:r>
            <w:r w:rsidR="00BB17BA"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рганы администрации города</w:t>
            </w:r>
          </w:p>
        </w:tc>
      </w:tr>
      <w:tr w:rsidR="00BB17BA" w:rsidRPr="000E3E31" w:rsidTr="00407EF5">
        <w:trPr>
          <w:trHeight w:val="564"/>
        </w:trPr>
        <w:tc>
          <w:tcPr>
            <w:tcW w:w="567" w:type="dxa"/>
            <w:vAlign w:val="center"/>
          </w:tcPr>
          <w:p w:rsidR="00BB17BA" w:rsidRPr="000E3E31" w:rsidRDefault="00BB17BA" w:rsidP="005D55F8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6.6</w:t>
            </w:r>
          </w:p>
        </w:tc>
        <w:tc>
          <w:tcPr>
            <w:tcW w:w="5094" w:type="dxa"/>
          </w:tcPr>
          <w:p w:rsidR="00BB17BA" w:rsidRPr="000E3E31" w:rsidRDefault="00BB17BA" w:rsidP="005D55F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проведение информационно-разъяснительных мероприятий в целях формирования у муниципальных служащих понимания рисков нанесения ущерба репутации органов, структурных подразделений администрации города при получении подарков от заинтересованных физических и юридических лиц вне зависимости от стоимости этих подарков и поводов дарения</w:t>
            </w:r>
          </w:p>
        </w:tc>
        <w:tc>
          <w:tcPr>
            <w:tcW w:w="1796" w:type="dxa"/>
            <w:vAlign w:val="center"/>
          </w:tcPr>
          <w:p w:rsidR="00BB17BA" w:rsidRPr="000E3E3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декабря</w:t>
            </w:r>
          </w:p>
          <w:p w:rsidR="00BB17BA" w:rsidRPr="000E3E31" w:rsidRDefault="00BB17BA" w:rsidP="00407EF5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</w:t>
            </w:r>
            <w:r w:rsidR="00407EF5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4</w:t>
            </w: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457" w:type="dxa"/>
            <w:vAlign w:val="center"/>
          </w:tcPr>
          <w:p w:rsidR="0022786E" w:rsidRDefault="0022786E" w:rsidP="0022786E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152CAF" w:rsidRPr="000E3E31" w:rsidRDefault="00152CAF" w:rsidP="0022786E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BB17BA" w:rsidRPr="000E3E31" w:rsidRDefault="0022786E" w:rsidP="005D55F8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</w:t>
            </w:r>
            <w:r w:rsidR="00BB17BA"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рганы</w:t>
            </w:r>
          </w:p>
          <w:p w:rsidR="00BB17BA" w:rsidRPr="000E3E31" w:rsidRDefault="00BB17BA" w:rsidP="005D55F8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администрации</w:t>
            </w:r>
          </w:p>
          <w:p w:rsidR="00BB17BA" w:rsidRPr="000E3E31" w:rsidRDefault="00BB17BA" w:rsidP="005D55F8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E3E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города </w:t>
            </w:r>
          </w:p>
        </w:tc>
      </w:tr>
    </w:tbl>
    <w:p w:rsidR="00B72E75" w:rsidRDefault="00B72E75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72E75" w:rsidRDefault="00B72E75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72E75" w:rsidRDefault="00B72E75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72E75" w:rsidRDefault="00B72E75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72E75" w:rsidRDefault="00B72E75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72E75" w:rsidRDefault="00B72E75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06B77" w:rsidRDefault="00606B77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06B77" w:rsidRDefault="00606B77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06B77" w:rsidRDefault="00606B77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06B77" w:rsidRDefault="00606B77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06B77" w:rsidRDefault="00606B77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06B77" w:rsidRDefault="00606B77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06B77" w:rsidRDefault="00606B77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06B77" w:rsidRDefault="00606B77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07EF5" w:rsidRDefault="00407EF5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07EF5" w:rsidRDefault="00407EF5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030E3" w:rsidRDefault="004030E3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030E3" w:rsidRDefault="004030E3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030E3" w:rsidRDefault="004030E3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030E3" w:rsidRDefault="004030E3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030E3" w:rsidRDefault="004030E3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030E3" w:rsidRDefault="004030E3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030E3" w:rsidRDefault="004030E3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030E3" w:rsidRDefault="004030E3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030E3" w:rsidRDefault="004030E3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030E3" w:rsidRDefault="004030E3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030E3" w:rsidRDefault="004030E3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030E3" w:rsidRDefault="004030E3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030E3" w:rsidRDefault="004030E3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030E3" w:rsidRDefault="004030E3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030E3" w:rsidRDefault="004030E3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030E3" w:rsidRDefault="004030E3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030E3" w:rsidRDefault="004030E3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07EF5" w:rsidRDefault="00407EF5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07EF5" w:rsidRDefault="00407EF5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7EF5" w:rsidSect="0012192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D6D" w:rsidRDefault="00FA5D6D" w:rsidP="00E87485">
      <w:pPr>
        <w:spacing w:after="0" w:line="240" w:lineRule="auto"/>
      </w:pPr>
      <w:r>
        <w:separator/>
      </w:r>
    </w:p>
  </w:endnote>
  <w:endnote w:type="continuationSeparator" w:id="0">
    <w:p w:rsidR="00FA5D6D" w:rsidRDefault="00FA5D6D" w:rsidP="00E87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D6D" w:rsidRDefault="00FA5D6D" w:rsidP="00E87485">
      <w:pPr>
        <w:spacing w:after="0" w:line="240" w:lineRule="auto"/>
      </w:pPr>
      <w:r>
        <w:separator/>
      </w:r>
    </w:p>
  </w:footnote>
  <w:footnote w:type="continuationSeparator" w:id="0">
    <w:p w:rsidR="00FA5D6D" w:rsidRDefault="00FA5D6D" w:rsidP="00E87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2304818"/>
      <w:docPartObj>
        <w:docPartGallery w:val="Page Numbers (Top of Page)"/>
        <w:docPartUnique/>
      </w:docPartObj>
    </w:sdtPr>
    <w:sdtEndPr/>
    <w:sdtContent>
      <w:p w:rsidR="00B72E75" w:rsidRDefault="00B72E7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3F5">
          <w:rPr>
            <w:noProof/>
          </w:rPr>
          <w:t>7</w:t>
        </w:r>
        <w:r>
          <w:fldChar w:fldCharType="end"/>
        </w:r>
      </w:p>
    </w:sdtContent>
  </w:sdt>
  <w:p w:rsidR="00E87485" w:rsidRDefault="00E8748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DA"/>
    <w:rsid w:val="00034E33"/>
    <w:rsid w:val="000528FD"/>
    <w:rsid w:val="000538CC"/>
    <w:rsid w:val="00061DCF"/>
    <w:rsid w:val="00070A31"/>
    <w:rsid w:val="0007455F"/>
    <w:rsid w:val="000E4D71"/>
    <w:rsid w:val="0012192C"/>
    <w:rsid w:val="001259DF"/>
    <w:rsid w:val="00152CAF"/>
    <w:rsid w:val="00180768"/>
    <w:rsid w:val="001A6325"/>
    <w:rsid w:val="001D205C"/>
    <w:rsid w:val="001E5386"/>
    <w:rsid w:val="001F2165"/>
    <w:rsid w:val="001F2D2A"/>
    <w:rsid w:val="001F7B57"/>
    <w:rsid w:val="0022786E"/>
    <w:rsid w:val="00235278"/>
    <w:rsid w:val="00272407"/>
    <w:rsid w:val="00297EE7"/>
    <w:rsid w:val="002C3818"/>
    <w:rsid w:val="002D69F2"/>
    <w:rsid w:val="00301432"/>
    <w:rsid w:val="00315324"/>
    <w:rsid w:val="0032706C"/>
    <w:rsid w:val="00347A59"/>
    <w:rsid w:val="003A390A"/>
    <w:rsid w:val="00401E77"/>
    <w:rsid w:val="004030E3"/>
    <w:rsid w:val="00407EF5"/>
    <w:rsid w:val="004127E1"/>
    <w:rsid w:val="00423235"/>
    <w:rsid w:val="004277DF"/>
    <w:rsid w:val="004653DA"/>
    <w:rsid w:val="0048366F"/>
    <w:rsid w:val="0049045D"/>
    <w:rsid w:val="004947FC"/>
    <w:rsid w:val="004B18F6"/>
    <w:rsid w:val="004D2F87"/>
    <w:rsid w:val="00502296"/>
    <w:rsid w:val="00553B9B"/>
    <w:rsid w:val="00566310"/>
    <w:rsid w:val="005B0AEC"/>
    <w:rsid w:val="005B6FB0"/>
    <w:rsid w:val="005C6FA6"/>
    <w:rsid w:val="005D42DC"/>
    <w:rsid w:val="00606B77"/>
    <w:rsid w:val="00612C0B"/>
    <w:rsid w:val="00681EC8"/>
    <w:rsid w:val="006A361C"/>
    <w:rsid w:val="006D436C"/>
    <w:rsid w:val="007206C5"/>
    <w:rsid w:val="007C6815"/>
    <w:rsid w:val="007E06BC"/>
    <w:rsid w:val="00840603"/>
    <w:rsid w:val="00851434"/>
    <w:rsid w:val="00861652"/>
    <w:rsid w:val="00862E5E"/>
    <w:rsid w:val="00867030"/>
    <w:rsid w:val="008A6071"/>
    <w:rsid w:val="008B19AB"/>
    <w:rsid w:val="008F7AB5"/>
    <w:rsid w:val="009300A0"/>
    <w:rsid w:val="00960F76"/>
    <w:rsid w:val="00994E24"/>
    <w:rsid w:val="009A7E3A"/>
    <w:rsid w:val="009B2357"/>
    <w:rsid w:val="009C2075"/>
    <w:rsid w:val="00A507DF"/>
    <w:rsid w:val="00A63073"/>
    <w:rsid w:val="00AC3DE0"/>
    <w:rsid w:val="00B65F90"/>
    <w:rsid w:val="00B67529"/>
    <w:rsid w:val="00B72E75"/>
    <w:rsid w:val="00B73014"/>
    <w:rsid w:val="00B83A51"/>
    <w:rsid w:val="00B84E66"/>
    <w:rsid w:val="00BA0254"/>
    <w:rsid w:val="00BB17BA"/>
    <w:rsid w:val="00C1206B"/>
    <w:rsid w:val="00C15609"/>
    <w:rsid w:val="00C22FF3"/>
    <w:rsid w:val="00C71F7D"/>
    <w:rsid w:val="00C74D33"/>
    <w:rsid w:val="00C75678"/>
    <w:rsid w:val="00CB2104"/>
    <w:rsid w:val="00CB3DF2"/>
    <w:rsid w:val="00CF45D6"/>
    <w:rsid w:val="00D409B1"/>
    <w:rsid w:val="00D657D7"/>
    <w:rsid w:val="00D7379C"/>
    <w:rsid w:val="00D9220C"/>
    <w:rsid w:val="00DC23F5"/>
    <w:rsid w:val="00DC7D7B"/>
    <w:rsid w:val="00DE37CB"/>
    <w:rsid w:val="00DE51A3"/>
    <w:rsid w:val="00E3797E"/>
    <w:rsid w:val="00E74BBD"/>
    <w:rsid w:val="00E80B3E"/>
    <w:rsid w:val="00E8728C"/>
    <w:rsid w:val="00E87394"/>
    <w:rsid w:val="00E87485"/>
    <w:rsid w:val="00EA4B08"/>
    <w:rsid w:val="00EC7354"/>
    <w:rsid w:val="00EC7A82"/>
    <w:rsid w:val="00EE2CB2"/>
    <w:rsid w:val="00EF7B6D"/>
    <w:rsid w:val="00F13352"/>
    <w:rsid w:val="00F15B8C"/>
    <w:rsid w:val="00F71C04"/>
    <w:rsid w:val="00F85496"/>
    <w:rsid w:val="00FA5D6D"/>
    <w:rsid w:val="00FB48A2"/>
    <w:rsid w:val="00FB7EFC"/>
    <w:rsid w:val="00FC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472837A1-A349-412B-8A0E-1377EF99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3D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653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4653DA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653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9A7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87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7485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E87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7485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5"/>
    <w:uiPriority w:val="39"/>
    <w:rsid w:val="00297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FC1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FC1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75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7567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3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26DF1-F723-4958-A59E-76EC277DC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7</Pages>
  <Words>1730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Бутенко Л Ю</dc:creator>
  <cp:keywords/>
  <dc:description/>
  <cp:lastModifiedBy>Александра Михайловна Калаганова</cp:lastModifiedBy>
  <cp:revision>66</cp:revision>
  <cp:lastPrinted>2024-02-12T04:28:00Z</cp:lastPrinted>
  <dcterms:created xsi:type="dcterms:W3CDTF">2021-04-09T07:19:00Z</dcterms:created>
  <dcterms:modified xsi:type="dcterms:W3CDTF">2024-02-13T09:51:00Z</dcterms:modified>
</cp:coreProperties>
</file>