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F1" w:rsidRPr="00194E38" w:rsidRDefault="001F5EF1" w:rsidP="001F5EF1">
      <w:pPr>
        <w:tabs>
          <w:tab w:val="left" w:pos="45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725532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EF1" w:rsidRPr="00D42174" w:rsidRDefault="001F5EF1" w:rsidP="001F5E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F5EF1" w:rsidRPr="00194E38" w:rsidRDefault="001F5EF1" w:rsidP="001F5E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94E38">
        <w:rPr>
          <w:rFonts w:ascii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1F5EF1" w:rsidRPr="00194E38" w:rsidRDefault="001F5EF1" w:rsidP="001F5E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1F5EF1" w:rsidRPr="00194E38" w:rsidRDefault="001F5EF1" w:rsidP="001F5EF1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  <w:lang w:eastAsia="ru-RU"/>
        </w:rPr>
      </w:pPr>
      <w:r w:rsidRPr="00194E38">
        <w:rPr>
          <w:rFonts w:ascii="Times New Roman" w:hAnsi="Times New Roman"/>
          <w:b/>
          <w:caps/>
          <w:sz w:val="40"/>
          <w:szCs w:val="40"/>
          <w:lang w:eastAsia="ru-RU"/>
        </w:rPr>
        <w:t>постановление</w:t>
      </w:r>
    </w:p>
    <w:p w:rsidR="001F5EF1" w:rsidRPr="00194E38" w:rsidRDefault="001F5EF1" w:rsidP="001F5EF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EF1" w:rsidRPr="00194E38" w:rsidRDefault="00493EEE" w:rsidP="00493E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26.02.2024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№ 14-нп</w:t>
      </w:r>
    </w:p>
    <w:p w:rsidR="001F5EF1" w:rsidRPr="00194E38" w:rsidRDefault="001F5EF1" w:rsidP="001F5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E38">
        <w:rPr>
          <w:rFonts w:ascii="Times New Roman" w:hAnsi="Times New Roman"/>
          <w:sz w:val="24"/>
          <w:szCs w:val="24"/>
          <w:lang w:eastAsia="ru-RU"/>
        </w:rPr>
        <w:t>г.Нефтеюганск</w:t>
      </w:r>
    </w:p>
    <w:p w:rsidR="001F5EF1" w:rsidRDefault="001F5EF1" w:rsidP="001F5E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EF1" w:rsidRPr="00613001" w:rsidRDefault="001F5EF1" w:rsidP="001F5E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Pr="00613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</w:t>
      </w:r>
      <w:r w:rsidRPr="00613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правил</w:t>
      </w:r>
      <w:r w:rsidRPr="00613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 и использования</w:t>
      </w:r>
    </w:p>
    <w:p w:rsidR="00D42174" w:rsidRDefault="001F5EF1" w:rsidP="001F5E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парковочных мест легковых автомобилей такси и реестра парковочных мест легковых автомобилей такси для ожидания пассажиров </w:t>
      </w:r>
    </w:p>
    <w:p w:rsidR="001F5EF1" w:rsidRDefault="001F5EF1" w:rsidP="001F5E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города Нефтеюганска </w:t>
      </w:r>
      <w:r w:rsidRPr="00613001">
        <w:rPr>
          <w:rFonts w:ascii="Times New Roman" w:hAnsi="Times New Roman"/>
          <w:b/>
          <w:sz w:val="28"/>
          <w:szCs w:val="28"/>
        </w:rPr>
        <w:t xml:space="preserve"> </w:t>
      </w:r>
    </w:p>
    <w:p w:rsidR="001F5EF1" w:rsidRDefault="001F5EF1" w:rsidP="001F5E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233A" w:rsidRPr="002174CF" w:rsidRDefault="001F5EF1" w:rsidP="000A23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00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06.10.2003 № 131-ФЗ </w:t>
      </w:r>
      <w:r w:rsidR="00D4217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61300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731DD"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Pr="009731D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31DD">
        <w:rPr>
          <w:rFonts w:ascii="Times New Roman" w:hAnsi="Times New Roman"/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</w:t>
      </w:r>
      <w:r w:rsidR="00D4217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731D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B7FEA" w:rsidRPr="003B7FEA">
        <w:rPr>
          <w:rFonts w:ascii="Times New Roman" w:hAnsi="Times New Roman"/>
          <w:sz w:val="28"/>
          <w:szCs w:val="28"/>
        </w:rPr>
        <w:t>Уставом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78FD" w:rsidRPr="006C78FD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Pr="00AC0959">
        <w:rPr>
          <w:rFonts w:ascii="Times New Roman" w:hAnsi="Times New Roman"/>
          <w:sz w:val="28"/>
          <w:szCs w:val="28"/>
        </w:rPr>
        <w:t xml:space="preserve">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1F5EF1" w:rsidRPr="006C78FD" w:rsidRDefault="001F5EF1" w:rsidP="00D421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C78FD">
        <w:rPr>
          <w:rFonts w:ascii="Times New Roman" w:hAnsi="Times New Roman"/>
          <w:sz w:val="28"/>
          <w:szCs w:val="28"/>
        </w:rPr>
        <w:t>.Утвердить правила организации и использования парковочных мест легковых автомобилей такси на территории города Нефтеюганска согласно приложению 1 к постановлению.</w:t>
      </w:r>
    </w:p>
    <w:p w:rsidR="001F5EF1" w:rsidRPr="00613001" w:rsidRDefault="001F5EF1" w:rsidP="00D421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8FD">
        <w:rPr>
          <w:rFonts w:ascii="Times New Roman" w:hAnsi="Times New Roman"/>
          <w:sz w:val="28"/>
          <w:szCs w:val="28"/>
        </w:rPr>
        <w:t xml:space="preserve">2.Утвердить реестр парковочных мест легковых автомобилей такси </w:t>
      </w:r>
      <w:r w:rsidR="00D90BB5" w:rsidRPr="00D90BB5">
        <w:rPr>
          <w:rFonts w:ascii="Times New Roman" w:hAnsi="Times New Roman"/>
          <w:sz w:val="28"/>
          <w:szCs w:val="28"/>
        </w:rPr>
        <w:t xml:space="preserve">для ожидания пассажиров </w:t>
      </w:r>
      <w:r w:rsidRPr="006C78FD">
        <w:rPr>
          <w:rFonts w:ascii="Times New Roman" w:hAnsi="Times New Roman"/>
          <w:sz w:val="28"/>
          <w:szCs w:val="28"/>
        </w:rPr>
        <w:t xml:space="preserve">на территории города Нефтеюганска (далее – </w:t>
      </w:r>
      <w:r w:rsidR="009F7ACF">
        <w:rPr>
          <w:rFonts w:ascii="Times New Roman" w:hAnsi="Times New Roman"/>
          <w:sz w:val="28"/>
          <w:szCs w:val="28"/>
        </w:rPr>
        <w:t>Реестр</w:t>
      </w:r>
      <w:r w:rsidRPr="006C78FD">
        <w:rPr>
          <w:rFonts w:ascii="Times New Roman" w:hAnsi="Times New Roman"/>
          <w:sz w:val="28"/>
          <w:szCs w:val="28"/>
        </w:rPr>
        <w:t>) согласно приложению 2</w:t>
      </w:r>
      <w:r w:rsidR="0060008C">
        <w:rPr>
          <w:rFonts w:ascii="Times New Roman" w:hAnsi="Times New Roman"/>
          <w:sz w:val="28"/>
          <w:szCs w:val="28"/>
        </w:rPr>
        <w:t xml:space="preserve"> к </w:t>
      </w:r>
      <w:r w:rsidRPr="006C78FD">
        <w:rPr>
          <w:rFonts w:ascii="Times New Roman" w:hAnsi="Times New Roman"/>
          <w:sz w:val="28"/>
          <w:szCs w:val="28"/>
        </w:rPr>
        <w:t>постановлению.</w:t>
      </w:r>
    </w:p>
    <w:p w:rsidR="001F5EF1" w:rsidRDefault="001F5EF1" w:rsidP="00D421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3001">
        <w:rPr>
          <w:rFonts w:ascii="Times New Roman" w:hAnsi="Times New Roman"/>
          <w:sz w:val="28"/>
          <w:szCs w:val="28"/>
        </w:rPr>
        <w:t>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Реестру.</w:t>
      </w:r>
    </w:p>
    <w:p w:rsidR="001F5EF1" w:rsidRPr="00613001" w:rsidRDefault="001F5EF1" w:rsidP="00D421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68FC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6068F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6068FC">
        <w:rPr>
          <w:rFonts w:ascii="Times New Roman" w:hAnsi="Times New Roman"/>
          <w:sz w:val="28"/>
          <w:szCs w:val="28"/>
        </w:rPr>
        <w:t>!».</w:t>
      </w:r>
    </w:p>
    <w:p w:rsidR="001F5EF1" w:rsidRPr="006068FC" w:rsidRDefault="001F5EF1" w:rsidP="00D421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6068FC">
        <w:rPr>
          <w:rFonts w:ascii="Times New Roman" w:hAnsi="Times New Roman"/>
          <w:sz w:val="28"/>
          <w:szCs w:val="28"/>
        </w:rPr>
        <w:t>.Департаменту по делам администрации города (</w:t>
      </w:r>
      <w:r w:rsidR="006C78FD">
        <w:rPr>
          <w:rFonts w:ascii="Times New Roman" w:hAnsi="Times New Roman"/>
          <w:sz w:val="28"/>
          <w:szCs w:val="28"/>
        </w:rPr>
        <w:t>Филинова Н.В.</w:t>
      </w:r>
      <w:r w:rsidR="000A233A">
        <w:rPr>
          <w:rFonts w:ascii="Times New Roman" w:hAnsi="Times New Roman"/>
          <w:sz w:val="28"/>
          <w:szCs w:val="28"/>
        </w:rPr>
        <w:t xml:space="preserve">) разместить </w:t>
      </w:r>
      <w:r w:rsidRPr="006068FC">
        <w:rPr>
          <w:rFonts w:ascii="Times New Roman" w:hAnsi="Times New Roman"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1F5EF1" w:rsidRDefault="001F5EF1" w:rsidP="00D421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6068FC">
        <w:rPr>
          <w:rFonts w:ascii="Times New Roman" w:hAnsi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1F5EF1" w:rsidRDefault="001F5EF1" w:rsidP="00D4217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sub_10813"/>
    </w:p>
    <w:p w:rsidR="001F5EF1" w:rsidRPr="00194E38" w:rsidRDefault="001F5EF1" w:rsidP="001F5EF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EF1" w:rsidRPr="00194E38" w:rsidRDefault="001F5EF1" w:rsidP="001F5EF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4E38">
        <w:rPr>
          <w:rFonts w:ascii="Times New Roman" w:hAnsi="Times New Roman"/>
          <w:sz w:val="28"/>
          <w:szCs w:val="28"/>
          <w:lang w:eastAsia="ru-RU"/>
        </w:rPr>
        <w:t xml:space="preserve">Глава города Нефтеюганска      </w:t>
      </w:r>
      <w:r w:rsidRPr="00194E38">
        <w:rPr>
          <w:rFonts w:ascii="Times New Roman" w:hAnsi="Times New Roman"/>
          <w:sz w:val="28"/>
          <w:szCs w:val="28"/>
          <w:lang w:eastAsia="ru-RU"/>
        </w:rPr>
        <w:tab/>
      </w:r>
      <w:r w:rsidRPr="00194E38">
        <w:rPr>
          <w:rFonts w:ascii="Times New Roman" w:hAnsi="Times New Roman"/>
          <w:sz w:val="28"/>
          <w:szCs w:val="28"/>
          <w:lang w:eastAsia="ru-RU"/>
        </w:rPr>
        <w:tab/>
      </w:r>
      <w:r w:rsidRPr="00194E38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proofErr w:type="gramStart"/>
      <w:r w:rsidRPr="00194E38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194E38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Pr="00194E3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D42174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Э.Х.Бугай</w:t>
      </w:r>
      <w:proofErr w:type="spellEnd"/>
    </w:p>
    <w:p w:rsidR="001F5EF1" w:rsidRPr="00194E38" w:rsidRDefault="001F5EF1" w:rsidP="001F5EF1">
      <w:pPr>
        <w:tabs>
          <w:tab w:val="left" w:pos="423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F5EF1" w:rsidRPr="00194E38" w:rsidSect="00AC0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5" w:h="16838"/>
          <w:pgMar w:top="1134" w:right="567" w:bottom="1134" w:left="1701" w:header="181" w:footer="720" w:gutter="0"/>
          <w:cols w:space="720"/>
          <w:noEndnote/>
          <w:titlePg/>
          <w:docGrid w:linePitch="326"/>
        </w:sectPr>
      </w:pPr>
    </w:p>
    <w:bookmarkEnd w:id="0"/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r w:rsidRPr="00DF382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r w:rsidRPr="00DF382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1C1B17" w:rsidRPr="00DF382F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r w:rsidRPr="00DF38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3EEE">
        <w:rPr>
          <w:rFonts w:ascii="Times New Roman" w:eastAsia="Times New Roman" w:hAnsi="Times New Roman"/>
          <w:sz w:val="28"/>
          <w:szCs w:val="24"/>
          <w:lang w:eastAsia="ru-RU"/>
        </w:rPr>
        <w:t>26.02.2024</w:t>
      </w:r>
      <w:r w:rsidRPr="002D58B2">
        <w:rPr>
          <w:rFonts w:ascii="Times New Roman" w:hAnsi="Times New Roman"/>
          <w:sz w:val="28"/>
          <w:szCs w:val="28"/>
        </w:rPr>
        <w:t xml:space="preserve"> № </w:t>
      </w:r>
      <w:r w:rsidR="00493EEE">
        <w:rPr>
          <w:rFonts w:ascii="Times New Roman" w:hAnsi="Times New Roman"/>
          <w:sz w:val="28"/>
          <w:szCs w:val="28"/>
        </w:rPr>
        <w:t>14-нп</w:t>
      </w:r>
    </w:p>
    <w:p w:rsidR="001C1B17" w:rsidRPr="000024B6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  <w:bookmarkStart w:id="1" w:name="Par48"/>
      <w:bookmarkEnd w:id="1"/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использования парковочных мест легковых автомобилей такси на территории города Нефтеюганска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1C1B17" w:rsidRPr="00DA001B" w:rsidRDefault="001C1B17" w:rsidP="009F7A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1.1.Настоящие </w:t>
      </w:r>
      <w:r w:rsidRPr="00E8358C">
        <w:rPr>
          <w:rFonts w:ascii="Times New Roman" w:hAnsi="Times New Roman"/>
          <w:sz w:val="28"/>
          <w:szCs w:val="28"/>
        </w:rPr>
        <w:t>правила организации и использования парковочных мест легковых автомобилей такси на территории города Нефтеюганска</w:t>
      </w:r>
      <w:r w:rsidR="00D42174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 xml:space="preserve">алее – Правила) </w:t>
      </w:r>
      <w:r w:rsidRPr="00DA001B">
        <w:rPr>
          <w:rFonts w:ascii="Times New Roman" w:hAnsi="Times New Roman"/>
          <w:sz w:val="28"/>
          <w:szCs w:val="28"/>
        </w:rPr>
        <w:t xml:space="preserve">разработаны в соответствии с Градостроительным кодексом Российской Федерации, Федеральным законом от 10.10.1995 </w:t>
      </w:r>
      <w:r>
        <w:rPr>
          <w:rFonts w:ascii="Times New Roman" w:hAnsi="Times New Roman"/>
          <w:sz w:val="28"/>
          <w:szCs w:val="28"/>
        </w:rPr>
        <w:t xml:space="preserve">№ 196-ФЗ </w:t>
      </w:r>
      <w:r w:rsidR="00D4217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DA001B">
        <w:rPr>
          <w:rFonts w:ascii="Times New Roman" w:hAnsi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/>
          <w:sz w:val="28"/>
          <w:szCs w:val="28"/>
        </w:rPr>
        <w:t>»</w:t>
      </w:r>
      <w:r w:rsidRPr="00DA001B">
        <w:rPr>
          <w:rFonts w:ascii="Times New Roman" w:hAnsi="Times New Roman"/>
          <w:sz w:val="28"/>
          <w:szCs w:val="28"/>
        </w:rPr>
        <w:t xml:space="preserve">, </w:t>
      </w:r>
      <w:r w:rsidR="00D42174">
        <w:rPr>
          <w:rFonts w:ascii="Times New Roman" w:hAnsi="Times New Roman"/>
          <w:sz w:val="28"/>
          <w:szCs w:val="28"/>
        </w:rPr>
        <w:t>Федеральным</w:t>
      </w:r>
      <w:r w:rsidR="009F7ACF" w:rsidRPr="009F7ACF">
        <w:rPr>
          <w:rFonts w:ascii="Times New Roman" w:hAnsi="Times New Roman"/>
          <w:sz w:val="28"/>
          <w:szCs w:val="28"/>
        </w:rPr>
        <w:t xml:space="preserve"> закон</w:t>
      </w:r>
      <w:r w:rsidR="00D42174">
        <w:rPr>
          <w:rFonts w:ascii="Times New Roman" w:hAnsi="Times New Roman"/>
          <w:sz w:val="28"/>
          <w:szCs w:val="28"/>
        </w:rPr>
        <w:t>ом</w:t>
      </w:r>
      <w:r w:rsidR="009F7ACF" w:rsidRPr="009F7ACF">
        <w:rPr>
          <w:rFonts w:ascii="Times New Roman" w:hAnsi="Times New Roman"/>
          <w:sz w:val="28"/>
          <w:szCs w:val="28"/>
        </w:rPr>
        <w:t xml:space="preserve"> от 29.12.2022 </w:t>
      </w:r>
      <w:r w:rsidR="00D42174">
        <w:rPr>
          <w:rFonts w:ascii="Times New Roman" w:hAnsi="Times New Roman"/>
          <w:sz w:val="28"/>
          <w:szCs w:val="28"/>
        </w:rPr>
        <w:t xml:space="preserve">                           </w:t>
      </w:r>
      <w:r w:rsidR="009F7ACF" w:rsidRPr="009F7ACF">
        <w:rPr>
          <w:rFonts w:ascii="Times New Roman" w:hAnsi="Times New Roman"/>
          <w:sz w:val="28"/>
          <w:szCs w:val="28"/>
        </w:rPr>
        <w:t>№ 5</w:t>
      </w:r>
      <w:r w:rsidR="009F7ACF">
        <w:rPr>
          <w:rFonts w:ascii="Times New Roman" w:hAnsi="Times New Roman"/>
          <w:sz w:val="28"/>
          <w:szCs w:val="28"/>
        </w:rPr>
        <w:t xml:space="preserve">80-ФЗ «Об организации перевозок </w:t>
      </w:r>
      <w:r w:rsidR="009F7ACF" w:rsidRPr="009F7ACF">
        <w:rPr>
          <w:rFonts w:ascii="Times New Roman" w:hAnsi="Times New Roman"/>
          <w:sz w:val="28"/>
          <w:szCs w:val="28"/>
        </w:rPr>
        <w:t>пассажиров и багажа легковым такси в Р</w:t>
      </w:r>
      <w:r w:rsidR="009F7ACF">
        <w:rPr>
          <w:rFonts w:ascii="Times New Roman" w:hAnsi="Times New Roman"/>
          <w:sz w:val="28"/>
          <w:szCs w:val="28"/>
        </w:rPr>
        <w:t xml:space="preserve">оссийской Федерации, о внесении </w:t>
      </w:r>
      <w:r w:rsidR="009F7ACF" w:rsidRPr="009F7ACF">
        <w:rPr>
          <w:rFonts w:ascii="Times New Roman" w:hAnsi="Times New Roman"/>
          <w:sz w:val="28"/>
          <w:szCs w:val="28"/>
        </w:rPr>
        <w:t>изменений в отдельные законодательны</w:t>
      </w:r>
      <w:r w:rsidR="009F7ACF">
        <w:rPr>
          <w:rFonts w:ascii="Times New Roman" w:hAnsi="Times New Roman"/>
          <w:sz w:val="28"/>
          <w:szCs w:val="28"/>
        </w:rPr>
        <w:t xml:space="preserve">е акты Российской Федерации и о </w:t>
      </w:r>
      <w:r w:rsidR="009F7ACF" w:rsidRPr="009F7ACF">
        <w:rPr>
          <w:rFonts w:ascii="Times New Roman" w:hAnsi="Times New Roman"/>
          <w:sz w:val="28"/>
          <w:szCs w:val="28"/>
        </w:rPr>
        <w:t>признании утратившими силу отдельных положений законодательных актов</w:t>
      </w:r>
      <w:r w:rsidR="009F7ACF">
        <w:rPr>
          <w:rFonts w:ascii="Times New Roman" w:hAnsi="Times New Roman"/>
          <w:sz w:val="28"/>
          <w:szCs w:val="28"/>
        </w:rPr>
        <w:t xml:space="preserve"> </w:t>
      </w:r>
      <w:r w:rsidR="009F7ACF" w:rsidRPr="009F7ACF">
        <w:rPr>
          <w:rFonts w:ascii="Times New Roman" w:hAnsi="Times New Roman"/>
          <w:sz w:val="28"/>
          <w:szCs w:val="28"/>
        </w:rPr>
        <w:t>Российской Федерации»</w:t>
      </w:r>
      <w:r w:rsidR="009F7ACF">
        <w:rPr>
          <w:rFonts w:ascii="Times New Roman" w:hAnsi="Times New Roman"/>
          <w:sz w:val="28"/>
          <w:szCs w:val="28"/>
        </w:rPr>
        <w:t xml:space="preserve">, </w:t>
      </w:r>
      <w:r w:rsidRPr="00DA001B">
        <w:rPr>
          <w:rFonts w:ascii="Times New Roman" w:hAnsi="Times New Roman"/>
          <w:sz w:val="28"/>
          <w:szCs w:val="28"/>
        </w:rPr>
        <w:t>Федеральным законом от 06.10.20</w:t>
      </w:r>
      <w:r>
        <w:rPr>
          <w:rFonts w:ascii="Times New Roman" w:hAnsi="Times New Roman"/>
          <w:sz w:val="28"/>
          <w:szCs w:val="28"/>
        </w:rPr>
        <w:t>03 № 131-ФЗ «</w:t>
      </w:r>
      <w:r w:rsidRPr="00DA00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A001B">
        <w:rPr>
          <w:rFonts w:ascii="Times New Roman" w:hAnsi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/>
          <w:sz w:val="28"/>
          <w:szCs w:val="28"/>
        </w:rPr>
        <w:t>от 08.11.2007 № 257-ФЗ «</w:t>
      </w:r>
      <w:r w:rsidRPr="00DA001B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F7ACF">
        <w:rPr>
          <w:rFonts w:ascii="Times New Roman" w:hAnsi="Times New Roman"/>
          <w:sz w:val="28"/>
          <w:szCs w:val="28"/>
        </w:rPr>
        <w:t>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1.2.Настоящие Правила регулирую</w:t>
      </w:r>
      <w:r w:rsidRPr="00DA001B">
        <w:rPr>
          <w:rFonts w:ascii="Times New Roman" w:hAnsi="Times New Roman"/>
          <w:sz w:val="28"/>
          <w:szCs w:val="28"/>
        </w:rPr>
        <w:t xml:space="preserve">т процедуру организации и использования парковочных мест легковых автомобилей такси на территории города </w:t>
      </w:r>
      <w:r>
        <w:rPr>
          <w:rFonts w:ascii="Times New Roman" w:hAnsi="Times New Roman"/>
          <w:sz w:val="28"/>
          <w:szCs w:val="28"/>
        </w:rPr>
        <w:t>Нефтеюганска</w:t>
      </w:r>
      <w:r w:rsidRPr="00DA001B">
        <w:rPr>
          <w:rFonts w:ascii="Times New Roman" w:hAnsi="Times New Roman"/>
          <w:sz w:val="28"/>
          <w:szCs w:val="28"/>
        </w:rPr>
        <w:t>.</w:t>
      </w:r>
    </w:p>
    <w:p w:rsidR="001C1B17" w:rsidRDefault="00D42174" w:rsidP="00D42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1.3.В настоящих</w:t>
      </w:r>
      <w:r w:rsidR="006B53E6" w:rsidRPr="006B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Правилах</w:t>
      </w:r>
      <w:r w:rsidR="006B53E6" w:rsidRPr="006B53E6">
        <w:rPr>
          <w:rFonts w:ascii="Times New Roman" w:hAnsi="Times New Roman"/>
          <w:sz w:val="28"/>
          <w:szCs w:val="28"/>
        </w:rPr>
        <w:t xml:space="preserve"> используются понятия и тер</w:t>
      </w:r>
      <w:r w:rsidR="006B53E6">
        <w:rPr>
          <w:rFonts w:ascii="Times New Roman" w:hAnsi="Times New Roman"/>
          <w:sz w:val="28"/>
          <w:szCs w:val="28"/>
        </w:rPr>
        <w:t xml:space="preserve">мины, установленные Федеральным </w:t>
      </w:r>
      <w:r w:rsidR="006B53E6" w:rsidRPr="006B53E6">
        <w:rPr>
          <w:rFonts w:ascii="Times New Roman" w:hAnsi="Times New Roman"/>
          <w:sz w:val="28"/>
          <w:szCs w:val="28"/>
        </w:rPr>
        <w:t xml:space="preserve">законом от 29.12.2022 </w:t>
      </w:r>
      <w:r w:rsidR="000279D7">
        <w:rPr>
          <w:rFonts w:ascii="Times New Roman" w:hAnsi="Times New Roman"/>
          <w:sz w:val="28"/>
          <w:szCs w:val="28"/>
        </w:rPr>
        <w:t>№</w:t>
      </w:r>
      <w:r w:rsidR="006B53E6" w:rsidRPr="006B53E6">
        <w:rPr>
          <w:rFonts w:ascii="Times New Roman" w:hAnsi="Times New Roman"/>
          <w:sz w:val="28"/>
          <w:szCs w:val="28"/>
        </w:rPr>
        <w:t xml:space="preserve"> 580-ФЗ </w:t>
      </w:r>
      <w:r w:rsidR="000279D7">
        <w:rPr>
          <w:rFonts w:ascii="Times New Roman" w:hAnsi="Times New Roman"/>
          <w:sz w:val="28"/>
          <w:szCs w:val="28"/>
        </w:rPr>
        <w:t>«</w:t>
      </w:r>
      <w:r w:rsidR="006B53E6" w:rsidRPr="006B53E6">
        <w:rPr>
          <w:rFonts w:ascii="Times New Roman" w:hAnsi="Times New Roman"/>
          <w:sz w:val="28"/>
          <w:szCs w:val="28"/>
        </w:rPr>
        <w:t>Об организации перевозок пассажиров и багажа легковым такси в</w:t>
      </w:r>
      <w:r w:rsidR="006B53E6">
        <w:rPr>
          <w:rFonts w:ascii="Times New Roman" w:hAnsi="Times New Roman"/>
          <w:sz w:val="28"/>
          <w:szCs w:val="28"/>
        </w:rPr>
        <w:t xml:space="preserve"> </w:t>
      </w:r>
      <w:r w:rsidR="006B53E6" w:rsidRPr="006B53E6">
        <w:rPr>
          <w:rFonts w:ascii="Times New Roman" w:hAnsi="Times New Roman"/>
          <w:sz w:val="28"/>
          <w:szCs w:val="28"/>
        </w:rPr>
        <w:t xml:space="preserve">Российской </w:t>
      </w:r>
      <w:proofErr w:type="gramStart"/>
      <w:r w:rsidR="006B53E6" w:rsidRPr="006B53E6">
        <w:rPr>
          <w:rFonts w:ascii="Times New Roman" w:hAnsi="Times New Roman"/>
          <w:sz w:val="28"/>
          <w:szCs w:val="28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B53E6" w:rsidRPr="006B53E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</w:t>
      </w:r>
      <w:r w:rsidR="006B53E6">
        <w:rPr>
          <w:rFonts w:ascii="Times New Roman" w:hAnsi="Times New Roman"/>
          <w:sz w:val="28"/>
          <w:szCs w:val="28"/>
        </w:rPr>
        <w:t xml:space="preserve"> </w:t>
      </w:r>
      <w:r w:rsidR="006B53E6" w:rsidRPr="006B53E6">
        <w:rPr>
          <w:rFonts w:ascii="Times New Roman" w:hAnsi="Times New Roman"/>
          <w:sz w:val="28"/>
          <w:szCs w:val="28"/>
        </w:rPr>
        <w:t>Федерации и о признании утратившими силу отдельных положений законодательных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B53E6" w:rsidRPr="006B53E6">
        <w:rPr>
          <w:rFonts w:ascii="Times New Roman" w:hAnsi="Times New Roman"/>
          <w:sz w:val="28"/>
          <w:szCs w:val="28"/>
        </w:rPr>
        <w:t>Российской Федерации</w:t>
      </w:r>
      <w:r w:rsidR="000279D7">
        <w:rPr>
          <w:rFonts w:ascii="Times New Roman" w:hAnsi="Times New Roman"/>
          <w:sz w:val="28"/>
          <w:szCs w:val="28"/>
        </w:rPr>
        <w:t>»</w:t>
      </w:r>
      <w:r w:rsidR="006B53E6" w:rsidRPr="006B53E6">
        <w:rPr>
          <w:rFonts w:ascii="Times New Roman" w:hAnsi="Times New Roman"/>
          <w:sz w:val="28"/>
          <w:szCs w:val="28"/>
        </w:rPr>
        <w:t>.</w:t>
      </w:r>
      <w:r w:rsidR="006B53E6" w:rsidRPr="006B53E6">
        <w:rPr>
          <w:rFonts w:ascii="Times New Roman" w:hAnsi="Times New Roman"/>
          <w:sz w:val="28"/>
          <w:szCs w:val="28"/>
        </w:rPr>
        <w:cr/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00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Организация и использование парковочных мест легковых автомобилей такси </w:t>
      </w:r>
    </w:p>
    <w:p w:rsidR="001C1B17" w:rsidRPr="00DA001B" w:rsidRDefault="00D42174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1C1B17" w:rsidRPr="00DA001B">
        <w:rPr>
          <w:rFonts w:ascii="Times New Roman" w:hAnsi="Times New Roman"/>
          <w:sz w:val="28"/>
          <w:szCs w:val="28"/>
        </w:rPr>
        <w:t>Парковочные</w:t>
      </w:r>
      <w:proofErr w:type="gramEnd"/>
      <w:r w:rsidR="001C1B17" w:rsidRPr="00DA001B">
        <w:rPr>
          <w:rFonts w:ascii="Times New Roman" w:hAnsi="Times New Roman"/>
          <w:sz w:val="28"/>
          <w:szCs w:val="28"/>
        </w:rPr>
        <w:t xml:space="preserve">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0024B6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DA001B">
        <w:rPr>
          <w:rFonts w:ascii="Times New Roman" w:hAnsi="Times New Roman"/>
          <w:sz w:val="28"/>
          <w:szCs w:val="28"/>
        </w:rPr>
        <w:t>Проектирование</w:t>
      </w:r>
      <w:proofErr w:type="gramEnd"/>
      <w:r w:rsidRPr="00DA001B">
        <w:rPr>
          <w:rFonts w:ascii="Times New Roman" w:hAnsi="Times New Roman"/>
          <w:sz w:val="28"/>
          <w:szCs w:val="28"/>
        </w:rPr>
        <w:t xml:space="preserve">, строительство, реконструкция, ремонт и содержание парковочных мест легковых автомобилей такси осуществляется с соблюдением 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01B">
        <w:rPr>
          <w:rFonts w:ascii="Times New Roman" w:hAnsi="Times New Roman"/>
          <w:sz w:val="28"/>
          <w:szCs w:val="28"/>
        </w:rPr>
        <w:lastRenderedPageBreak/>
        <w:t>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DA001B">
        <w:rPr>
          <w:rFonts w:ascii="Times New Roman" w:hAnsi="Times New Roman"/>
          <w:sz w:val="28"/>
          <w:szCs w:val="28"/>
        </w:rPr>
        <w:t xml:space="preserve">Парковочные места легковых автомобилей такси - </w:t>
      </w:r>
      <w:r w:rsidRPr="003919E0">
        <w:rPr>
          <w:rFonts w:ascii="Times New Roman" w:hAnsi="Times New Roman"/>
          <w:sz w:val="28"/>
          <w:szCs w:val="28"/>
        </w:rPr>
        <w:t>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</w:t>
      </w:r>
      <w:r>
        <w:rPr>
          <w:rFonts w:ascii="Times New Roman" w:hAnsi="Times New Roman"/>
          <w:sz w:val="28"/>
          <w:szCs w:val="28"/>
        </w:rPr>
        <w:t>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DA001B">
        <w:rPr>
          <w:rFonts w:ascii="Times New Roman" w:hAnsi="Times New Roman"/>
          <w:sz w:val="28"/>
          <w:szCs w:val="28"/>
        </w:rPr>
        <w:t>Размещение парковочных мест легковых автомобилей такси организуется в местах, указанных в приложении 2 к настоящему постановлению. Парковочные места легковых автомобилей такси размещаются на землях общего пользования, свободных от прав третьих лиц,</w:t>
      </w:r>
      <w:r w:rsidR="00D42174">
        <w:rPr>
          <w:rFonts w:ascii="Times New Roman" w:hAnsi="Times New Roman"/>
          <w:sz w:val="28"/>
          <w:szCs w:val="28"/>
        </w:rPr>
        <w:t xml:space="preserve"> в соответствии с требованиями П</w:t>
      </w:r>
      <w:r w:rsidRPr="00DA001B">
        <w:rPr>
          <w:rFonts w:ascii="Times New Roman" w:hAnsi="Times New Roman"/>
          <w:sz w:val="28"/>
          <w:szCs w:val="28"/>
        </w:rPr>
        <w:t>равил дорожного движения Российской Федерации.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DA001B">
        <w:rPr>
          <w:rFonts w:ascii="Times New Roman" w:hAnsi="Times New Roman"/>
          <w:sz w:val="28"/>
          <w:szCs w:val="28"/>
        </w:rPr>
        <w:t>К территории парковочных мест легковых автомобилей такси относится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DA001B">
        <w:rPr>
          <w:rFonts w:ascii="Times New Roman" w:hAnsi="Times New Roman"/>
          <w:sz w:val="28"/>
          <w:szCs w:val="28"/>
        </w:rPr>
        <w:t xml:space="preserve">Парковочные места легковых автомобилей такси оборудуются в соответствии с </w:t>
      </w:r>
      <w:r>
        <w:rPr>
          <w:rFonts w:ascii="Times New Roman" w:hAnsi="Times New Roman"/>
          <w:sz w:val="28"/>
          <w:szCs w:val="28"/>
        </w:rPr>
        <w:t>требованиями ГОСТ Р 58287-2018 «</w:t>
      </w:r>
      <w:r w:rsidRPr="00DA001B">
        <w:rPr>
          <w:rFonts w:ascii="Times New Roman" w:hAnsi="Times New Roman"/>
          <w:sz w:val="28"/>
          <w:szCs w:val="28"/>
        </w:rPr>
        <w:t>Отличительные знаки и информационное обеспечение подвижного состава пассажирского наземного транспорта, остановочных пунктов и пассажирских станций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650957">
        <w:rPr>
          <w:rFonts w:ascii="Times New Roman" w:hAnsi="Times New Roman"/>
          <w:sz w:val="28"/>
          <w:szCs w:val="28"/>
        </w:rPr>
        <w:t>Общие технические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A001B">
        <w:rPr>
          <w:rFonts w:ascii="Times New Roman" w:hAnsi="Times New Roman"/>
          <w:sz w:val="28"/>
          <w:szCs w:val="28"/>
        </w:rPr>
        <w:t xml:space="preserve">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города </w:t>
      </w:r>
      <w:r>
        <w:rPr>
          <w:rFonts w:ascii="Times New Roman" w:hAnsi="Times New Roman"/>
          <w:sz w:val="28"/>
          <w:szCs w:val="28"/>
        </w:rPr>
        <w:t>Нефтеюганска</w:t>
      </w:r>
      <w:r w:rsidRPr="00DA001B">
        <w:rPr>
          <w:rFonts w:ascii="Times New Roman" w:hAnsi="Times New Roman"/>
          <w:sz w:val="28"/>
          <w:szCs w:val="28"/>
        </w:rPr>
        <w:t xml:space="preserve"> работают круглосуточно.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DA001B">
        <w:rPr>
          <w:rFonts w:ascii="Times New Roman" w:hAnsi="Times New Roman"/>
          <w:sz w:val="28"/>
          <w:szCs w:val="28"/>
        </w:rPr>
        <w:t>Водители легковых автомобилей такси, осуществляющие перевозку пассажиро</w:t>
      </w:r>
      <w:r>
        <w:rPr>
          <w:rFonts w:ascii="Times New Roman" w:hAnsi="Times New Roman"/>
          <w:sz w:val="28"/>
          <w:szCs w:val="28"/>
        </w:rPr>
        <w:t>в и багажа на территории города Нефтеюганска,</w:t>
      </w:r>
      <w:r w:rsidRPr="00DA001B">
        <w:rPr>
          <w:rFonts w:ascii="Times New Roman" w:hAnsi="Times New Roman"/>
          <w:sz w:val="28"/>
          <w:szCs w:val="28"/>
        </w:rPr>
        <w:t xml:space="preserve">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DA001B">
        <w:rPr>
          <w:rFonts w:ascii="Times New Roman" w:hAnsi="Times New Roman"/>
          <w:sz w:val="28"/>
          <w:szCs w:val="28"/>
        </w:rPr>
        <w:t>Водители автотранспортных средств, находящиеся на парковочных местах, обязаны: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001B">
        <w:rPr>
          <w:rFonts w:ascii="Times New Roman" w:hAnsi="Times New Roman"/>
          <w:sz w:val="28"/>
          <w:szCs w:val="28"/>
        </w:rPr>
        <w:t>соблюдать настоящие Правила;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001B">
        <w:rPr>
          <w:rFonts w:ascii="Times New Roman" w:hAnsi="Times New Roman"/>
          <w:sz w:val="28"/>
          <w:szCs w:val="28"/>
        </w:rPr>
        <w:t>устанавливать автотранспортные средства на территории парковочных мест легковых автомобилей такс</w:t>
      </w:r>
      <w:r w:rsidR="000024B6">
        <w:rPr>
          <w:rFonts w:ascii="Times New Roman" w:hAnsi="Times New Roman"/>
          <w:sz w:val="28"/>
          <w:szCs w:val="28"/>
        </w:rPr>
        <w:t xml:space="preserve">и в строго определенных местах </w:t>
      </w:r>
      <w:r w:rsidRPr="00DA001B">
        <w:rPr>
          <w:rFonts w:ascii="Times New Roman" w:hAnsi="Times New Roman"/>
          <w:sz w:val="28"/>
          <w:szCs w:val="28"/>
        </w:rPr>
        <w:t>в соответствии со знаком дорожного движения и дорожной разметкой;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001B">
        <w:rPr>
          <w:rFonts w:ascii="Times New Roman" w:hAnsi="Times New Roman"/>
          <w:sz w:val="28"/>
          <w:szCs w:val="28"/>
        </w:rPr>
        <w:t>автотранспортные средства не должны создавать помех для движения и стоянки других видов транспорта;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001B">
        <w:rPr>
          <w:rFonts w:ascii="Times New Roman" w:hAnsi="Times New Roman"/>
          <w:sz w:val="28"/>
          <w:szCs w:val="28"/>
        </w:rPr>
        <w:t xml:space="preserve">поддерживать санитарное состояние стоянок в соответствии с требованиями действующего законодательства и нормативными правовыми актами города </w:t>
      </w:r>
      <w:r>
        <w:rPr>
          <w:rFonts w:ascii="Times New Roman" w:hAnsi="Times New Roman"/>
          <w:sz w:val="28"/>
          <w:szCs w:val="28"/>
        </w:rPr>
        <w:t>Нефтеюганска</w:t>
      </w:r>
      <w:r w:rsidRPr="00DA001B">
        <w:rPr>
          <w:rFonts w:ascii="Times New Roman" w:hAnsi="Times New Roman"/>
          <w:sz w:val="28"/>
          <w:szCs w:val="28"/>
        </w:rPr>
        <w:t>.</w:t>
      </w:r>
    </w:p>
    <w:p w:rsidR="000024B6" w:rsidRDefault="000024B6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C1B17" w:rsidRPr="00DA001B" w:rsidRDefault="001C1B17" w:rsidP="000024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A00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Порядок организации контроля за использованием парковочных мест легковых автомобилей такси</w:t>
      </w:r>
    </w:p>
    <w:p w:rsidR="001C1B17" w:rsidRPr="00DA001B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DA001B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DA001B">
        <w:rPr>
          <w:rFonts w:ascii="Times New Roman" w:hAnsi="Times New Roman"/>
          <w:sz w:val="28"/>
          <w:szCs w:val="28"/>
        </w:rPr>
        <w:t xml:space="preserve"> за соблюдением настоящих Правил</w:t>
      </w:r>
      <w:r w:rsidR="00A419E9">
        <w:rPr>
          <w:rFonts w:ascii="Times New Roman" w:hAnsi="Times New Roman"/>
          <w:sz w:val="28"/>
          <w:szCs w:val="28"/>
        </w:rPr>
        <w:t xml:space="preserve"> в пределах своих полномочий </w:t>
      </w:r>
      <w:r w:rsidR="00AF6D78">
        <w:rPr>
          <w:rFonts w:ascii="Times New Roman" w:hAnsi="Times New Roman"/>
          <w:sz w:val="28"/>
          <w:szCs w:val="28"/>
        </w:rPr>
        <w:t xml:space="preserve">осуществляет ОМВД России по городу Нефтеюганску и </w:t>
      </w:r>
      <w:r>
        <w:rPr>
          <w:rFonts w:ascii="Times New Roman" w:hAnsi="Times New Roman"/>
          <w:sz w:val="28"/>
          <w:szCs w:val="28"/>
        </w:rPr>
        <w:t>департамент жилищно-коммунального хозяйства ад</w:t>
      </w:r>
      <w:r w:rsidR="00AF6D78">
        <w:rPr>
          <w:rFonts w:ascii="Times New Roman" w:hAnsi="Times New Roman"/>
          <w:sz w:val="28"/>
          <w:szCs w:val="28"/>
        </w:rPr>
        <w:t>министрации города Нефтеюганска.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DA001B">
        <w:rPr>
          <w:rFonts w:ascii="Times New Roman" w:hAnsi="Times New Roman"/>
          <w:sz w:val="28"/>
          <w:szCs w:val="28"/>
        </w:rPr>
        <w:t>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0279D7" w:rsidRDefault="00D42174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0279D7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0279D7">
        <w:rPr>
          <w:rFonts w:ascii="Times New Roman" w:hAnsi="Times New Roman"/>
          <w:sz w:val="28"/>
          <w:szCs w:val="28"/>
        </w:rPr>
        <w:t xml:space="preserve"> орган для ведения реестра парковочных мест легковых автомобилей такси для ожидания пассажиров на территории города Нефтеюганска</w:t>
      </w:r>
      <w:r w:rsidR="000024B6">
        <w:rPr>
          <w:rFonts w:ascii="Times New Roman" w:hAnsi="Times New Roman"/>
          <w:sz w:val="28"/>
          <w:szCs w:val="28"/>
        </w:rPr>
        <w:t xml:space="preserve"> </w:t>
      </w:r>
      <w:r w:rsidR="000279D7">
        <w:rPr>
          <w:rFonts w:ascii="Times New Roman" w:hAnsi="Times New Roman"/>
          <w:sz w:val="28"/>
          <w:szCs w:val="28"/>
        </w:rPr>
        <w:t xml:space="preserve">- </w:t>
      </w:r>
      <w:r w:rsidR="000279D7" w:rsidRPr="000279D7">
        <w:rPr>
          <w:rFonts w:ascii="Times New Roman" w:hAnsi="Times New Roman"/>
          <w:sz w:val="28"/>
          <w:szCs w:val="28"/>
        </w:rPr>
        <w:t>департамент жилищно-коммунального хозяйства администрации города Нефтеюганска.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9F7ACF" w:rsidRDefault="009F7ACF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9F7ACF" w:rsidRDefault="009F7ACF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3375E8" w:rsidRDefault="003375E8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1C1B17" w:rsidRPr="00B557A0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B557A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C1B17" w:rsidRPr="00B557A0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B557A0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1B17" w:rsidRPr="00B557A0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B557A0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93EEE" w:rsidRPr="00DF382F" w:rsidRDefault="00493EEE" w:rsidP="00493EEE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r w:rsidRPr="00DF38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26.02.2024</w:t>
      </w:r>
      <w:r w:rsidRPr="002D58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14-нп</w:t>
      </w: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B17" w:rsidRPr="00863331" w:rsidRDefault="001C1B17" w:rsidP="001C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31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</w:p>
    <w:p w:rsidR="00D42174" w:rsidRDefault="001C1B17" w:rsidP="001C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парковочных мест</w:t>
      </w:r>
      <w:r w:rsidRPr="00863331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легковых автомобилей такси </w:t>
      </w:r>
      <w:r w:rsidR="00D90BB5" w:rsidRPr="00D90B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ожидания пассажиров </w:t>
      </w:r>
    </w:p>
    <w:p w:rsidR="001C1B17" w:rsidRPr="00863331" w:rsidRDefault="001C1B17" w:rsidP="001C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31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Нефтеюганска</w:t>
      </w:r>
    </w:p>
    <w:p w:rsidR="001C1B17" w:rsidRPr="00B557A0" w:rsidRDefault="001C1B17" w:rsidP="001C1B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86"/>
        <w:gridCol w:w="2233"/>
        <w:gridCol w:w="2206"/>
      </w:tblGrid>
      <w:tr w:rsidR="001C1B17" w:rsidRPr="00FB45D3" w:rsidTr="00AF166B">
        <w:tc>
          <w:tcPr>
            <w:tcW w:w="817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Площадь (квадратные метры)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Вместимость (количество машин)</w:t>
            </w:r>
          </w:p>
        </w:tc>
      </w:tr>
      <w:tr w:rsidR="001C1B17" w:rsidRPr="00FB45D3" w:rsidTr="00AF166B">
        <w:tc>
          <w:tcPr>
            <w:tcW w:w="817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 xml:space="preserve">город Нефтеюганск, улица Нефтяников, 13 </w:t>
            </w:r>
            <w:proofErr w:type="spellStart"/>
            <w:r w:rsidRPr="00FB45D3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FB45D3">
              <w:rPr>
                <w:rFonts w:ascii="Times New Roman" w:hAnsi="Times New Roman"/>
                <w:sz w:val="28"/>
                <w:szCs w:val="28"/>
              </w:rPr>
              <w:t xml:space="preserve">., дом 4/1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1B17" w:rsidRPr="00FB45D3" w:rsidTr="00AF166B">
        <w:tc>
          <w:tcPr>
            <w:tcW w:w="817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Нефтеюганск, улица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FB45D3">
              <w:rPr>
                <w:rFonts w:ascii="Times New Roman" w:hAnsi="Times New Roman"/>
                <w:sz w:val="28"/>
                <w:szCs w:val="28"/>
              </w:rPr>
              <w:t>ромышленная зона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B45D3">
              <w:rPr>
                <w:rFonts w:ascii="Times New Roman" w:hAnsi="Times New Roman"/>
                <w:sz w:val="28"/>
                <w:szCs w:val="28"/>
              </w:rPr>
              <w:t xml:space="preserve"> 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1B17" w:rsidRPr="00FB45D3" w:rsidTr="00AF166B">
        <w:tc>
          <w:tcPr>
            <w:tcW w:w="817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 xml:space="preserve">город Нефтеюганск, улица Парковая, 7 </w:t>
            </w:r>
            <w:proofErr w:type="spellStart"/>
            <w:r w:rsidRPr="00FB45D3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FB45D3">
              <w:rPr>
                <w:rFonts w:ascii="Times New Roman" w:hAnsi="Times New Roman"/>
                <w:sz w:val="28"/>
                <w:szCs w:val="28"/>
              </w:rPr>
              <w:t>., дом 39А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C1B17" w:rsidRPr="00FB45D3" w:rsidRDefault="001C1B17" w:rsidP="00AF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42174" w:rsidRDefault="00D42174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1B17" w:rsidRDefault="001C1B17" w:rsidP="001C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1C1B17" w:rsidSect="000024B6">
      <w:pgSz w:w="11906" w:h="16838"/>
      <w:pgMar w:top="1134" w:right="567" w:bottom="1134" w:left="1701" w:header="170" w:footer="17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80" w:rsidRDefault="00E71980" w:rsidP="006E33AF">
      <w:pPr>
        <w:spacing w:after="0" w:line="240" w:lineRule="auto"/>
      </w:pPr>
      <w:r>
        <w:separator/>
      </w:r>
    </w:p>
  </w:endnote>
  <w:endnote w:type="continuationSeparator" w:id="0">
    <w:p w:rsidR="00E71980" w:rsidRDefault="00E71980" w:rsidP="006E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F1" w:rsidRDefault="001F5EF1" w:rsidP="002C1A05">
    <w:pPr>
      <w:pStyle w:val="a8"/>
      <w:framePr w:wrap="around" w:vAnchor="text" w:hAnchor="margin" w:xAlign="right" w:y="1"/>
      <w:rPr>
        <w:rStyle w:val="ac"/>
        <w:rFonts w:eastAsia="Batang"/>
      </w:rPr>
    </w:pPr>
    <w:r>
      <w:rPr>
        <w:rStyle w:val="ac"/>
        <w:rFonts w:eastAsia="Batang"/>
      </w:rPr>
      <w:fldChar w:fldCharType="begin"/>
    </w:r>
    <w:r>
      <w:rPr>
        <w:rStyle w:val="ac"/>
        <w:rFonts w:eastAsia="Batang"/>
      </w:rPr>
      <w:instrText xml:space="preserve">PAGE  </w:instrText>
    </w:r>
    <w:r>
      <w:rPr>
        <w:rStyle w:val="ac"/>
        <w:rFonts w:eastAsia="Batang"/>
      </w:rPr>
      <w:fldChar w:fldCharType="end"/>
    </w:r>
  </w:p>
  <w:p w:rsidR="001F5EF1" w:rsidRDefault="001F5EF1" w:rsidP="002C1A0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F1" w:rsidRDefault="001F5EF1" w:rsidP="002C1A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80" w:rsidRDefault="00E71980" w:rsidP="006E33AF">
      <w:pPr>
        <w:spacing w:after="0" w:line="240" w:lineRule="auto"/>
      </w:pPr>
      <w:r>
        <w:separator/>
      </w:r>
    </w:p>
  </w:footnote>
  <w:footnote w:type="continuationSeparator" w:id="0">
    <w:p w:rsidR="00E71980" w:rsidRDefault="00E71980" w:rsidP="006E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F1" w:rsidRDefault="001F5EF1" w:rsidP="002C1A0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5EF1" w:rsidRDefault="001F5EF1" w:rsidP="002C1A05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F1" w:rsidRDefault="001F5EF1">
    <w:pPr>
      <w:pStyle w:val="a3"/>
      <w:jc w:val="center"/>
    </w:pPr>
  </w:p>
  <w:p w:rsidR="001F5EF1" w:rsidRDefault="001F5E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0959">
      <w:rPr>
        <w:noProof/>
      </w:rPr>
      <w:t>4</w:t>
    </w:r>
    <w:r>
      <w:fldChar w:fldCharType="end"/>
    </w:r>
  </w:p>
  <w:p w:rsidR="001F5EF1" w:rsidRPr="00471891" w:rsidRDefault="001F5EF1" w:rsidP="002C1A05">
    <w:pPr>
      <w:pStyle w:val="ad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F1" w:rsidRDefault="001F5EF1">
    <w:pPr>
      <w:pStyle w:val="a3"/>
      <w:jc w:val="center"/>
    </w:pPr>
  </w:p>
  <w:p w:rsidR="001F5EF1" w:rsidRDefault="001F5EF1" w:rsidP="000F046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28E"/>
    <w:multiLevelType w:val="hybridMultilevel"/>
    <w:tmpl w:val="BFAC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52"/>
    <w:rsid w:val="000024B6"/>
    <w:rsid w:val="0000496A"/>
    <w:rsid w:val="00007126"/>
    <w:rsid w:val="00011372"/>
    <w:rsid w:val="00011D5E"/>
    <w:rsid w:val="000205C4"/>
    <w:rsid w:val="000263E5"/>
    <w:rsid w:val="000279D7"/>
    <w:rsid w:val="000306FF"/>
    <w:rsid w:val="00052A1A"/>
    <w:rsid w:val="00057ED3"/>
    <w:rsid w:val="000662AE"/>
    <w:rsid w:val="000662D6"/>
    <w:rsid w:val="00096C4C"/>
    <w:rsid w:val="000A233A"/>
    <w:rsid w:val="000B1E07"/>
    <w:rsid w:val="000B448C"/>
    <w:rsid w:val="000C3ACD"/>
    <w:rsid w:val="000C612A"/>
    <w:rsid w:val="000C7D61"/>
    <w:rsid w:val="000D151A"/>
    <w:rsid w:val="000E7784"/>
    <w:rsid w:val="000F0462"/>
    <w:rsid w:val="000F2163"/>
    <w:rsid w:val="000F37A9"/>
    <w:rsid w:val="000F4BFB"/>
    <w:rsid w:val="0010329C"/>
    <w:rsid w:val="0012253A"/>
    <w:rsid w:val="00125693"/>
    <w:rsid w:val="00127C79"/>
    <w:rsid w:val="00165F28"/>
    <w:rsid w:val="0018573F"/>
    <w:rsid w:val="001A24F6"/>
    <w:rsid w:val="001B62CE"/>
    <w:rsid w:val="001B6828"/>
    <w:rsid w:val="001B6A28"/>
    <w:rsid w:val="001C1B17"/>
    <w:rsid w:val="001C5FFA"/>
    <w:rsid w:val="001E5272"/>
    <w:rsid w:val="001F5EF1"/>
    <w:rsid w:val="001F6A70"/>
    <w:rsid w:val="00210566"/>
    <w:rsid w:val="00240425"/>
    <w:rsid w:val="00253059"/>
    <w:rsid w:val="00256508"/>
    <w:rsid w:val="002728B0"/>
    <w:rsid w:val="00273DAC"/>
    <w:rsid w:val="00285D52"/>
    <w:rsid w:val="002A4FD0"/>
    <w:rsid w:val="002C18F7"/>
    <w:rsid w:val="002D20A0"/>
    <w:rsid w:val="002E1E6C"/>
    <w:rsid w:val="002F286B"/>
    <w:rsid w:val="002F6B16"/>
    <w:rsid w:val="00302A89"/>
    <w:rsid w:val="00305734"/>
    <w:rsid w:val="003225C8"/>
    <w:rsid w:val="0032262B"/>
    <w:rsid w:val="00330959"/>
    <w:rsid w:val="003375E8"/>
    <w:rsid w:val="00343368"/>
    <w:rsid w:val="00345E1A"/>
    <w:rsid w:val="00365BCE"/>
    <w:rsid w:val="00390ED1"/>
    <w:rsid w:val="003A2216"/>
    <w:rsid w:val="003B7FEA"/>
    <w:rsid w:val="003F055E"/>
    <w:rsid w:val="00403BA2"/>
    <w:rsid w:val="004318BA"/>
    <w:rsid w:val="004319F0"/>
    <w:rsid w:val="0043334D"/>
    <w:rsid w:val="00440105"/>
    <w:rsid w:val="004419C8"/>
    <w:rsid w:val="004453D8"/>
    <w:rsid w:val="00463A49"/>
    <w:rsid w:val="00474FBC"/>
    <w:rsid w:val="004826B7"/>
    <w:rsid w:val="004873CC"/>
    <w:rsid w:val="00493EEE"/>
    <w:rsid w:val="004A3C73"/>
    <w:rsid w:val="004B64A9"/>
    <w:rsid w:val="00501929"/>
    <w:rsid w:val="00507817"/>
    <w:rsid w:val="00514C57"/>
    <w:rsid w:val="00524BE1"/>
    <w:rsid w:val="00531AC3"/>
    <w:rsid w:val="0054275C"/>
    <w:rsid w:val="00552A45"/>
    <w:rsid w:val="005538F7"/>
    <w:rsid w:val="005633D9"/>
    <w:rsid w:val="00571AFE"/>
    <w:rsid w:val="00576F8E"/>
    <w:rsid w:val="0059429C"/>
    <w:rsid w:val="005A4710"/>
    <w:rsid w:val="005B6113"/>
    <w:rsid w:val="005C560E"/>
    <w:rsid w:val="005D2A33"/>
    <w:rsid w:val="005D696C"/>
    <w:rsid w:val="005F15F5"/>
    <w:rsid w:val="005F2761"/>
    <w:rsid w:val="0060008C"/>
    <w:rsid w:val="0060008F"/>
    <w:rsid w:val="006026DD"/>
    <w:rsid w:val="00605FC7"/>
    <w:rsid w:val="00617730"/>
    <w:rsid w:val="006504FD"/>
    <w:rsid w:val="00682D2B"/>
    <w:rsid w:val="006A0241"/>
    <w:rsid w:val="006B53E6"/>
    <w:rsid w:val="006C78FD"/>
    <w:rsid w:val="006E1DE9"/>
    <w:rsid w:val="006E33AF"/>
    <w:rsid w:val="006E57D1"/>
    <w:rsid w:val="00705078"/>
    <w:rsid w:val="00710A52"/>
    <w:rsid w:val="0072412F"/>
    <w:rsid w:val="00743D7D"/>
    <w:rsid w:val="00745938"/>
    <w:rsid w:val="007660F7"/>
    <w:rsid w:val="00770702"/>
    <w:rsid w:val="00771592"/>
    <w:rsid w:val="0078279F"/>
    <w:rsid w:val="00792763"/>
    <w:rsid w:val="007979BD"/>
    <w:rsid w:val="007A6FA4"/>
    <w:rsid w:val="007B2C9E"/>
    <w:rsid w:val="007B3BE5"/>
    <w:rsid w:val="007B4DCC"/>
    <w:rsid w:val="007B6EAC"/>
    <w:rsid w:val="007E4206"/>
    <w:rsid w:val="0080721E"/>
    <w:rsid w:val="00862D94"/>
    <w:rsid w:val="008634E2"/>
    <w:rsid w:val="00880861"/>
    <w:rsid w:val="008901DD"/>
    <w:rsid w:val="008A0661"/>
    <w:rsid w:val="008A4CB8"/>
    <w:rsid w:val="008B0CD0"/>
    <w:rsid w:val="008F5366"/>
    <w:rsid w:val="008F6F41"/>
    <w:rsid w:val="00937EF9"/>
    <w:rsid w:val="00944D6F"/>
    <w:rsid w:val="009478B9"/>
    <w:rsid w:val="00957D42"/>
    <w:rsid w:val="009C2E08"/>
    <w:rsid w:val="009D21D8"/>
    <w:rsid w:val="009D770F"/>
    <w:rsid w:val="009E49F0"/>
    <w:rsid w:val="009F7ACF"/>
    <w:rsid w:val="00A1625C"/>
    <w:rsid w:val="00A30414"/>
    <w:rsid w:val="00A419E9"/>
    <w:rsid w:val="00A54D8E"/>
    <w:rsid w:val="00A55337"/>
    <w:rsid w:val="00A613AC"/>
    <w:rsid w:val="00AD3BF3"/>
    <w:rsid w:val="00AD5D3E"/>
    <w:rsid w:val="00AE1C8E"/>
    <w:rsid w:val="00AF1EAF"/>
    <w:rsid w:val="00AF6D78"/>
    <w:rsid w:val="00B2594F"/>
    <w:rsid w:val="00B26937"/>
    <w:rsid w:val="00B463FA"/>
    <w:rsid w:val="00B80AEE"/>
    <w:rsid w:val="00BA26D4"/>
    <w:rsid w:val="00BA570F"/>
    <w:rsid w:val="00BD3178"/>
    <w:rsid w:val="00BF673A"/>
    <w:rsid w:val="00C00A9F"/>
    <w:rsid w:val="00C00B2B"/>
    <w:rsid w:val="00C038AF"/>
    <w:rsid w:val="00C216E0"/>
    <w:rsid w:val="00C260FC"/>
    <w:rsid w:val="00C46224"/>
    <w:rsid w:val="00C557CD"/>
    <w:rsid w:val="00C57128"/>
    <w:rsid w:val="00C57B47"/>
    <w:rsid w:val="00C66367"/>
    <w:rsid w:val="00C930DA"/>
    <w:rsid w:val="00C96B76"/>
    <w:rsid w:val="00CA47CB"/>
    <w:rsid w:val="00CD3A90"/>
    <w:rsid w:val="00CE1B27"/>
    <w:rsid w:val="00CF5149"/>
    <w:rsid w:val="00D12F09"/>
    <w:rsid w:val="00D15E9D"/>
    <w:rsid w:val="00D3072A"/>
    <w:rsid w:val="00D42174"/>
    <w:rsid w:val="00D57A5C"/>
    <w:rsid w:val="00D85FB7"/>
    <w:rsid w:val="00D90BB5"/>
    <w:rsid w:val="00D93AAA"/>
    <w:rsid w:val="00D93E2E"/>
    <w:rsid w:val="00D95502"/>
    <w:rsid w:val="00DA2CCB"/>
    <w:rsid w:val="00DA6BAC"/>
    <w:rsid w:val="00DA7FDF"/>
    <w:rsid w:val="00DF488F"/>
    <w:rsid w:val="00E03694"/>
    <w:rsid w:val="00E0543E"/>
    <w:rsid w:val="00E46EB8"/>
    <w:rsid w:val="00E518C7"/>
    <w:rsid w:val="00E70A17"/>
    <w:rsid w:val="00E71980"/>
    <w:rsid w:val="00E74D15"/>
    <w:rsid w:val="00E83962"/>
    <w:rsid w:val="00E86954"/>
    <w:rsid w:val="00EA0FF4"/>
    <w:rsid w:val="00EA109D"/>
    <w:rsid w:val="00EB3E66"/>
    <w:rsid w:val="00EC4884"/>
    <w:rsid w:val="00ED6815"/>
    <w:rsid w:val="00EE508C"/>
    <w:rsid w:val="00EF2BC5"/>
    <w:rsid w:val="00F064DD"/>
    <w:rsid w:val="00F12573"/>
    <w:rsid w:val="00F134D9"/>
    <w:rsid w:val="00F2799E"/>
    <w:rsid w:val="00F3354F"/>
    <w:rsid w:val="00F40C02"/>
    <w:rsid w:val="00F425C7"/>
    <w:rsid w:val="00F47CB3"/>
    <w:rsid w:val="00F65D88"/>
    <w:rsid w:val="00F77ABD"/>
    <w:rsid w:val="00F77E7D"/>
    <w:rsid w:val="00F80BC3"/>
    <w:rsid w:val="00F9588A"/>
    <w:rsid w:val="00F960CD"/>
    <w:rsid w:val="00FD44AA"/>
    <w:rsid w:val="00FE0B07"/>
    <w:rsid w:val="00FE419B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EDD51-2E2B-469A-A53D-8862719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3AF"/>
  </w:style>
  <w:style w:type="paragraph" w:styleId="a5">
    <w:name w:val="footnote text"/>
    <w:basedOn w:val="a"/>
    <w:link w:val="a6"/>
    <w:uiPriority w:val="99"/>
    <w:unhideWhenUsed/>
    <w:rsid w:val="006E33AF"/>
    <w:pPr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6E33AF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unhideWhenUsed/>
    <w:rsid w:val="006E33AF"/>
    <w:rPr>
      <w:vertAlign w:val="superscript"/>
    </w:rPr>
  </w:style>
  <w:style w:type="paragraph" w:customStyle="1" w:styleId="ConsPlusNonformat">
    <w:name w:val="ConsPlusNonformat"/>
    <w:rsid w:val="00D95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B2B"/>
    <w:rPr>
      <w:rFonts w:ascii="Segoe UI" w:hAnsi="Segoe UI" w:cs="Segoe UI"/>
      <w:sz w:val="18"/>
      <w:szCs w:val="18"/>
    </w:rPr>
  </w:style>
  <w:style w:type="character" w:customStyle="1" w:styleId="pt-a0-000002">
    <w:name w:val="pt-a0-000002"/>
    <w:basedOn w:val="a0"/>
    <w:rsid w:val="00127C79"/>
  </w:style>
  <w:style w:type="paragraph" w:customStyle="1" w:styleId="pt-a-000009">
    <w:name w:val="pt-a-000009"/>
    <w:basedOn w:val="a"/>
    <w:rsid w:val="001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127C79"/>
  </w:style>
  <w:style w:type="paragraph" w:customStyle="1" w:styleId="pt-a-000007">
    <w:name w:val="pt-a-000007"/>
    <w:basedOn w:val="a"/>
    <w:rsid w:val="001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0">
    <w:name w:val="pt-consplusnormal0"/>
    <w:basedOn w:val="a"/>
    <w:rsid w:val="001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">
    <w:name w:val="pt-a"/>
    <w:basedOn w:val="a"/>
    <w:rsid w:val="001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5">
    <w:name w:val="pt-a-000035"/>
    <w:basedOn w:val="a"/>
    <w:rsid w:val="001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2D2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5EF1"/>
    <w:rPr>
      <w:rFonts w:ascii="Calibri" w:eastAsia="Calibri" w:hAnsi="Calibri" w:cs="Times New Roman"/>
    </w:rPr>
  </w:style>
  <w:style w:type="paragraph" w:customStyle="1" w:styleId="ad">
    <w:name w:val="Знак"/>
    <w:basedOn w:val="a"/>
    <w:rsid w:val="001F5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e">
    <w:name w:val="Hyperlink"/>
    <w:basedOn w:val="a0"/>
    <w:uiPriority w:val="99"/>
    <w:unhideWhenUsed/>
    <w:rsid w:val="003B7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Гундич Ирина Владимировна</dc:creator>
  <cp:lastModifiedBy>Александра Михайловна Калаганова</cp:lastModifiedBy>
  <cp:revision>34</cp:revision>
  <cp:lastPrinted>2024-02-14T09:31:00Z</cp:lastPrinted>
  <dcterms:created xsi:type="dcterms:W3CDTF">2023-02-10T10:43:00Z</dcterms:created>
  <dcterms:modified xsi:type="dcterms:W3CDTF">2024-02-29T07:01:00Z</dcterms:modified>
</cp:coreProperties>
</file>