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7270C0">
        <w:rPr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0400" cy="781685"/>
            <wp:effectExtent l="0" t="0" r="6350" b="0"/>
            <wp:wrapTight wrapText="bothSides">
              <wp:wrapPolygon edited="0">
                <wp:start x="0" y="0"/>
                <wp:lineTo x="0" y="21056"/>
                <wp:lineTo x="21185" y="21056"/>
                <wp:lineTo x="21185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2349E" w:rsidRDefault="00E2349E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270C0" w:rsidRPr="00A80F8E" w:rsidRDefault="007270C0" w:rsidP="007270C0">
      <w:pPr>
        <w:jc w:val="center"/>
        <w:rPr>
          <w:b/>
          <w:sz w:val="18"/>
          <w:szCs w:val="18"/>
        </w:rPr>
      </w:pPr>
    </w:p>
    <w:p w:rsidR="007270C0" w:rsidRPr="005B39D8" w:rsidRDefault="007270C0" w:rsidP="007270C0">
      <w:pPr>
        <w:jc w:val="center"/>
        <w:rPr>
          <w:b/>
          <w:sz w:val="32"/>
          <w:szCs w:val="32"/>
        </w:rPr>
      </w:pPr>
      <w:r w:rsidRPr="005B39D8">
        <w:rPr>
          <w:b/>
          <w:sz w:val="32"/>
          <w:szCs w:val="32"/>
        </w:rPr>
        <w:t xml:space="preserve">АДМИНИСТРАЦИЯ ГОРОДА НЕФТЕЮГАНСКА </w:t>
      </w:r>
    </w:p>
    <w:p w:rsidR="007270C0" w:rsidRPr="00D54AF0" w:rsidRDefault="007270C0" w:rsidP="007270C0">
      <w:pPr>
        <w:jc w:val="center"/>
        <w:rPr>
          <w:b/>
          <w:sz w:val="10"/>
          <w:szCs w:val="10"/>
        </w:rPr>
      </w:pPr>
    </w:p>
    <w:p w:rsidR="007270C0" w:rsidRDefault="007270C0" w:rsidP="007270C0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A80F8E" w:rsidRPr="00A80F8E" w:rsidRDefault="00A80F8E" w:rsidP="007270C0">
      <w:pPr>
        <w:jc w:val="center"/>
        <w:rPr>
          <w:b/>
          <w:caps/>
          <w:sz w:val="28"/>
          <w:szCs w:val="28"/>
        </w:rPr>
      </w:pPr>
    </w:p>
    <w:p w:rsidR="00A80F8E" w:rsidRPr="004B2025" w:rsidRDefault="004B2025" w:rsidP="00A80F8E">
      <w:pPr>
        <w:jc w:val="both"/>
        <w:rPr>
          <w:caps/>
          <w:sz w:val="28"/>
          <w:szCs w:val="28"/>
        </w:rPr>
      </w:pPr>
      <w:r w:rsidRPr="004B2025">
        <w:rPr>
          <w:caps/>
          <w:sz w:val="28"/>
          <w:szCs w:val="28"/>
        </w:rPr>
        <w:t>28.02.2024</w:t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</w:r>
      <w:r w:rsidRPr="004B2025">
        <w:rPr>
          <w:caps/>
          <w:sz w:val="28"/>
          <w:szCs w:val="28"/>
        </w:rPr>
        <w:tab/>
        <w:t>№ 365-</w:t>
      </w:r>
      <w:r w:rsidRPr="004B2025">
        <w:rPr>
          <w:sz w:val="28"/>
          <w:szCs w:val="28"/>
        </w:rPr>
        <w:t>п</w:t>
      </w:r>
    </w:p>
    <w:p w:rsidR="007270C0" w:rsidRPr="0032384B" w:rsidRDefault="007270C0" w:rsidP="007270C0">
      <w:pPr>
        <w:pStyle w:val="2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A702E" w:rsidRDefault="006A4250" w:rsidP="00A80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1741">
        <w:rPr>
          <w:b/>
          <w:sz w:val="28"/>
          <w:szCs w:val="28"/>
        </w:rPr>
        <w:t xml:space="preserve">Об утверждении плана мероприятий </w:t>
      </w:r>
      <w:r>
        <w:rPr>
          <w:b/>
          <w:sz w:val="28"/>
          <w:szCs w:val="28"/>
        </w:rPr>
        <w:t>по проведению</w:t>
      </w:r>
    </w:p>
    <w:p w:rsidR="006A4250" w:rsidRPr="00011741" w:rsidRDefault="009A5041" w:rsidP="00A80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Года семьи в городе Нефтеюганске в 2024</w:t>
      </w:r>
      <w:r w:rsidR="006A4250">
        <w:rPr>
          <w:b/>
          <w:sz w:val="28"/>
          <w:szCs w:val="28"/>
        </w:rPr>
        <w:t xml:space="preserve"> году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A4250" w:rsidRPr="00554B70" w:rsidRDefault="006A4250" w:rsidP="006A4250">
      <w:pPr>
        <w:ind w:firstLine="709"/>
        <w:jc w:val="both"/>
        <w:rPr>
          <w:sz w:val="28"/>
          <w:szCs w:val="28"/>
        </w:rPr>
      </w:pPr>
      <w:r w:rsidRPr="00554B70">
        <w:rPr>
          <w:bCs/>
          <w:sz w:val="28"/>
          <w:szCs w:val="28"/>
        </w:rPr>
        <w:t>В соответствии с распоряжением Правительства Ханты-Мансийского автономн</w:t>
      </w:r>
      <w:r w:rsidR="009A5041">
        <w:rPr>
          <w:bCs/>
          <w:sz w:val="28"/>
          <w:szCs w:val="28"/>
        </w:rPr>
        <w:t>ого округа – Югры от 19.01</w:t>
      </w:r>
      <w:r w:rsidR="00FD6987">
        <w:rPr>
          <w:bCs/>
          <w:sz w:val="28"/>
          <w:szCs w:val="28"/>
        </w:rPr>
        <w:t>.</w:t>
      </w:r>
      <w:r w:rsidR="009A5041">
        <w:rPr>
          <w:bCs/>
          <w:sz w:val="28"/>
          <w:szCs w:val="28"/>
        </w:rPr>
        <w:t>2024 № 11</w:t>
      </w:r>
      <w:r w:rsidRPr="00554B70">
        <w:rPr>
          <w:bCs/>
          <w:sz w:val="28"/>
          <w:szCs w:val="28"/>
        </w:rPr>
        <w:t>-рп «О плане мероприятий</w:t>
      </w:r>
      <w:r w:rsidR="00E653CC">
        <w:rPr>
          <w:bCs/>
          <w:sz w:val="28"/>
          <w:szCs w:val="28"/>
        </w:rPr>
        <w:t xml:space="preserve">, посвященных </w:t>
      </w:r>
      <w:r w:rsidRPr="00554B70">
        <w:rPr>
          <w:bCs/>
          <w:sz w:val="28"/>
          <w:szCs w:val="28"/>
        </w:rPr>
        <w:t>проведению в Ханты-Мансийском автон</w:t>
      </w:r>
      <w:r w:rsidR="009A5041">
        <w:rPr>
          <w:bCs/>
          <w:sz w:val="28"/>
          <w:szCs w:val="28"/>
        </w:rPr>
        <w:t>омного округе – Югре Года семьи в Российской Федерации в 2024</w:t>
      </w:r>
      <w:r w:rsidRPr="00554B70">
        <w:rPr>
          <w:bCs/>
          <w:sz w:val="28"/>
          <w:szCs w:val="28"/>
        </w:rPr>
        <w:t xml:space="preserve"> году»</w:t>
      </w:r>
      <w:r w:rsidR="00D979F6">
        <w:rPr>
          <w:bCs/>
          <w:sz w:val="28"/>
          <w:szCs w:val="28"/>
        </w:rPr>
        <w:t>,</w:t>
      </w:r>
      <w:r w:rsidR="00531AC6" w:rsidRPr="00531AC6">
        <w:rPr>
          <w:sz w:val="28"/>
          <w:szCs w:val="28"/>
          <w:lang w:eastAsia="en-US"/>
        </w:rPr>
        <w:t xml:space="preserve"> </w:t>
      </w:r>
      <w:r w:rsidR="00E653CC">
        <w:rPr>
          <w:sz w:val="28"/>
          <w:szCs w:val="28"/>
          <w:lang w:eastAsia="en-US"/>
        </w:rPr>
        <w:t xml:space="preserve">Уставом города Нефтеюганска </w:t>
      </w:r>
      <w:r w:rsidR="00531AC6">
        <w:rPr>
          <w:sz w:val="28"/>
          <w:szCs w:val="28"/>
          <w:lang w:eastAsia="en-US"/>
        </w:rPr>
        <w:t>администрация города Нефтеюганска постановляет</w:t>
      </w:r>
      <w:r w:rsidRPr="00554B70">
        <w:rPr>
          <w:sz w:val="28"/>
          <w:szCs w:val="28"/>
        </w:rPr>
        <w:t>:</w:t>
      </w:r>
    </w:p>
    <w:p w:rsidR="006A4250" w:rsidRDefault="006A4250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B70">
        <w:rPr>
          <w:color w:val="212121"/>
          <w:sz w:val="28"/>
          <w:szCs w:val="28"/>
        </w:rPr>
        <w:t xml:space="preserve">1.Утвердить </w:t>
      </w:r>
      <w:r w:rsidRPr="00554B70">
        <w:rPr>
          <w:sz w:val="28"/>
          <w:szCs w:val="28"/>
        </w:rPr>
        <w:t xml:space="preserve">план мероприятий по проведению Года </w:t>
      </w:r>
      <w:r w:rsidR="009A5041">
        <w:rPr>
          <w:sz w:val="28"/>
          <w:szCs w:val="28"/>
        </w:rPr>
        <w:t>семьи</w:t>
      </w:r>
      <w:r w:rsidRPr="00554B70">
        <w:rPr>
          <w:sz w:val="28"/>
          <w:szCs w:val="28"/>
        </w:rPr>
        <w:t xml:space="preserve"> в городе Нефтеюга</w:t>
      </w:r>
      <w:r w:rsidR="009A5041">
        <w:rPr>
          <w:sz w:val="28"/>
          <w:szCs w:val="28"/>
        </w:rPr>
        <w:t>нске в 2024</w:t>
      </w:r>
      <w:r w:rsidR="00FD6987">
        <w:rPr>
          <w:sz w:val="28"/>
          <w:szCs w:val="28"/>
        </w:rPr>
        <w:t xml:space="preserve"> году (далее – План)</w:t>
      </w:r>
      <w:r w:rsidRPr="00554B70">
        <w:rPr>
          <w:sz w:val="28"/>
          <w:szCs w:val="28"/>
        </w:rPr>
        <w:t xml:space="preserve"> согласно приложению                                                               к </w:t>
      </w:r>
      <w:r w:rsidR="00531AC6">
        <w:rPr>
          <w:sz w:val="28"/>
          <w:szCs w:val="28"/>
        </w:rPr>
        <w:t>постановлению</w:t>
      </w:r>
      <w:r w:rsidRPr="00554B70">
        <w:rPr>
          <w:sz w:val="28"/>
          <w:szCs w:val="28"/>
        </w:rPr>
        <w:t>.</w:t>
      </w:r>
    </w:p>
    <w:p w:rsidR="00190552" w:rsidRDefault="006A4250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2.Ответственным за организацию и проведение мероприятий Плана</w:t>
      </w:r>
      <w:r w:rsidR="00190552">
        <w:rPr>
          <w:sz w:val="28"/>
          <w:szCs w:val="28"/>
        </w:rPr>
        <w:t>:</w:t>
      </w:r>
    </w:p>
    <w:p w:rsidR="00190552" w:rsidRDefault="00BB04D5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</w:t>
      </w:r>
      <w:r w:rsidR="00FD6987">
        <w:rPr>
          <w:sz w:val="28"/>
          <w:szCs w:val="28"/>
        </w:rPr>
        <w:t>.Обеспечивать</w:t>
      </w:r>
      <w:proofErr w:type="gramEnd"/>
      <w:r w:rsidR="00190552">
        <w:rPr>
          <w:sz w:val="28"/>
          <w:szCs w:val="28"/>
        </w:rPr>
        <w:t xml:space="preserve"> исполнение Плана в соответствии с установленными сроками.</w:t>
      </w:r>
    </w:p>
    <w:p w:rsidR="00531AC6" w:rsidRPr="00554B70" w:rsidRDefault="0049564D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BB04D5">
        <w:rPr>
          <w:sz w:val="28"/>
          <w:szCs w:val="28"/>
        </w:rPr>
        <w:t>2</w:t>
      </w:r>
      <w:r w:rsidR="00531AC6">
        <w:rPr>
          <w:sz w:val="28"/>
          <w:szCs w:val="28"/>
        </w:rPr>
        <w:t>.Ежеквартально</w:t>
      </w:r>
      <w:proofErr w:type="gramEnd"/>
      <w:r w:rsidR="00531AC6">
        <w:rPr>
          <w:sz w:val="28"/>
          <w:szCs w:val="28"/>
        </w:rPr>
        <w:t xml:space="preserve"> до 10 числа месяца, следующего за </w:t>
      </w:r>
      <w:r w:rsidR="00796E38">
        <w:rPr>
          <w:sz w:val="28"/>
          <w:szCs w:val="28"/>
        </w:rPr>
        <w:t>отчётным</w:t>
      </w:r>
      <w:r w:rsidR="00531AC6">
        <w:rPr>
          <w:sz w:val="28"/>
          <w:szCs w:val="28"/>
        </w:rPr>
        <w:t xml:space="preserve"> кварталом, предоставлять в </w:t>
      </w:r>
      <w:r w:rsidR="00114908">
        <w:rPr>
          <w:sz w:val="28"/>
          <w:szCs w:val="28"/>
        </w:rPr>
        <w:t>департамент</w:t>
      </w:r>
      <w:r w:rsidR="00531AC6">
        <w:rPr>
          <w:sz w:val="28"/>
          <w:szCs w:val="28"/>
        </w:rPr>
        <w:t xml:space="preserve"> по делам администрации города Нефтеюганска </w:t>
      </w:r>
      <w:r w:rsidR="00796E38">
        <w:rPr>
          <w:sz w:val="28"/>
          <w:szCs w:val="28"/>
        </w:rPr>
        <w:t>отчёт</w:t>
      </w:r>
      <w:r w:rsidR="00531AC6">
        <w:rPr>
          <w:sz w:val="28"/>
          <w:szCs w:val="28"/>
        </w:rPr>
        <w:t xml:space="preserve"> об исполнении мероприятий Плана.</w:t>
      </w:r>
    </w:p>
    <w:p w:rsidR="00F76983" w:rsidRDefault="0049564D" w:rsidP="00BB04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4250" w:rsidRPr="00554B70">
        <w:rPr>
          <w:sz w:val="28"/>
          <w:szCs w:val="28"/>
        </w:rPr>
        <w:t>.</w:t>
      </w:r>
      <w:r w:rsidR="00F76983">
        <w:rPr>
          <w:sz w:val="28"/>
          <w:szCs w:val="28"/>
        </w:rPr>
        <w:t>Рекомендовать ответственным за организацию проведения мероприятий</w:t>
      </w:r>
      <w:r w:rsidR="009E36CA">
        <w:rPr>
          <w:sz w:val="28"/>
          <w:szCs w:val="28"/>
        </w:rPr>
        <w:t xml:space="preserve"> </w:t>
      </w:r>
      <w:r w:rsidR="00BB04D5">
        <w:rPr>
          <w:sz w:val="28"/>
          <w:szCs w:val="28"/>
        </w:rPr>
        <w:t xml:space="preserve">регистрировать мероприятия Плана на платформе </w:t>
      </w:r>
      <w:proofErr w:type="spellStart"/>
      <w:r w:rsidR="00BB04D5">
        <w:rPr>
          <w:sz w:val="28"/>
          <w:szCs w:val="28"/>
        </w:rPr>
        <w:t>добро.рф</w:t>
      </w:r>
      <w:proofErr w:type="spellEnd"/>
      <w:r w:rsidR="00BB04D5">
        <w:rPr>
          <w:sz w:val="28"/>
          <w:szCs w:val="28"/>
        </w:rPr>
        <w:t>.</w:t>
      </w:r>
    </w:p>
    <w:p w:rsidR="006A4250" w:rsidRDefault="00F76983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A4250" w:rsidRPr="00554B70">
        <w:rPr>
          <w:rFonts w:hint="eastAsia"/>
          <w:sz w:val="28"/>
          <w:szCs w:val="28"/>
        </w:rPr>
        <w:t>Департаменту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по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делам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администрации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города</w:t>
      </w:r>
      <w:r w:rsidR="00FD6987">
        <w:rPr>
          <w:sz w:val="28"/>
          <w:szCs w:val="28"/>
        </w:rPr>
        <w:t xml:space="preserve"> </w:t>
      </w:r>
      <w:r w:rsidR="006A4250" w:rsidRPr="00554B70">
        <w:rPr>
          <w:sz w:val="28"/>
          <w:szCs w:val="28"/>
        </w:rPr>
        <w:t>(</w:t>
      </w:r>
      <w:r w:rsidR="009A5041">
        <w:rPr>
          <w:sz w:val="28"/>
          <w:szCs w:val="28"/>
        </w:rPr>
        <w:t>Филинова Н.В.</w:t>
      </w:r>
      <w:r w:rsidR="006A4250" w:rsidRPr="00554B70">
        <w:rPr>
          <w:sz w:val="28"/>
          <w:szCs w:val="28"/>
        </w:rPr>
        <w:t xml:space="preserve">) </w:t>
      </w:r>
      <w:r w:rsidR="006A4250" w:rsidRPr="00554B70">
        <w:rPr>
          <w:rFonts w:hint="eastAsia"/>
          <w:sz w:val="28"/>
          <w:szCs w:val="28"/>
        </w:rPr>
        <w:t>разместить</w:t>
      </w:r>
      <w:r w:rsidR="006A4250" w:rsidRPr="00554B70">
        <w:rPr>
          <w:sz w:val="28"/>
          <w:szCs w:val="28"/>
        </w:rPr>
        <w:t xml:space="preserve"> </w:t>
      </w:r>
      <w:r w:rsidR="00531AC6">
        <w:rPr>
          <w:rFonts w:hint="eastAsia"/>
          <w:sz w:val="28"/>
          <w:szCs w:val="28"/>
        </w:rPr>
        <w:t>постановление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на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официальном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сайте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органов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местного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самоуправления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города</w:t>
      </w:r>
      <w:r w:rsidR="006A4250" w:rsidRPr="00554B70">
        <w:rPr>
          <w:sz w:val="28"/>
          <w:szCs w:val="28"/>
        </w:rPr>
        <w:t xml:space="preserve"> </w:t>
      </w:r>
      <w:r w:rsidR="006A4250" w:rsidRPr="00554B70">
        <w:rPr>
          <w:rFonts w:hint="eastAsia"/>
          <w:sz w:val="28"/>
          <w:szCs w:val="28"/>
        </w:rPr>
        <w:t>Нефтеюганска</w:t>
      </w:r>
      <w:r w:rsidR="006A4250" w:rsidRPr="00554B70">
        <w:rPr>
          <w:sz w:val="28"/>
          <w:szCs w:val="28"/>
        </w:rPr>
        <w:t>.</w:t>
      </w:r>
    </w:p>
    <w:p w:rsidR="00E653CC" w:rsidRDefault="00813DED" w:rsidP="006A4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53CC">
        <w:rPr>
          <w:sz w:val="28"/>
          <w:szCs w:val="28"/>
        </w:rPr>
        <w:t>.</w:t>
      </w:r>
      <w:r>
        <w:rPr>
          <w:sz w:val="28"/>
          <w:szCs w:val="28"/>
        </w:rPr>
        <w:t>Контроль исполнения постановления возложить на первого заместителя главы города Нефтеюганска П.В.Гусенкова.</w:t>
      </w:r>
    </w:p>
    <w:p w:rsidR="00D2697C" w:rsidRDefault="00D2697C" w:rsidP="004E4AB5">
      <w:pPr>
        <w:ind w:firstLine="709"/>
        <w:jc w:val="both"/>
        <w:rPr>
          <w:sz w:val="28"/>
          <w:szCs w:val="28"/>
          <w:lang w:eastAsia="en-US"/>
        </w:rPr>
      </w:pPr>
    </w:p>
    <w:p w:rsidR="003D47D0" w:rsidRDefault="003D47D0" w:rsidP="004E4AB5">
      <w:pPr>
        <w:ind w:firstLine="709"/>
        <w:jc w:val="both"/>
        <w:rPr>
          <w:sz w:val="28"/>
          <w:szCs w:val="28"/>
          <w:lang w:eastAsia="en-US"/>
        </w:rPr>
      </w:pPr>
    </w:p>
    <w:p w:rsidR="00196A66" w:rsidRPr="00AD1DF2" w:rsidRDefault="004E4AB5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</w:t>
      </w:r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   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D2697C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proofErr w:type="spellStart"/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>Э.Х.Бугай</w:t>
      </w:r>
      <w:proofErr w:type="spellEnd"/>
    </w:p>
    <w:p w:rsidR="003D47D0" w:rsidRDefault="003D47D0" w:rsidP="00190552">
      <w:pPr>
        <w:outlineLvl w:val="0"/>
        <w:rPr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3D47D0" w:rsidRDefault="003D47D0" w:rsidP="00190552">
      <w:pPr>
        <w:outlineLvl w:val="0"/>
        <w:rPr>
          <w:sz w:val="28"/>
          <w:szCs w:val="28"/>
        </w:rPr>
      </w:pPr>
    </w:p>
    <w:p w:rsidR="003D47D0" w:rsidRDefault="003D47D0" w:rsidP="00E20614">
      <w:pPr>
        <w:outlineLvl w:val="0"/>
        <w:rPr>
          <w:sz w:val="28"/>
          <w:szCs w:val="28"/>
        </w:rPr>
      </w:pPr>
    </w:p>
    <w:p w:rsidR="00E20614" w:rsidRDefault="00E20614" w:rsidP="00E20614">
      <w:pPr>
        <w:jc w:val="both"/>
        <w:rPr>
          <w:rFonts w:eastAsia="Calibri"/>
          <w:sz w:val="28"/>
          <w:szCs w:val="28"/>
          <w:lang w:eastAsia="en-US"/>
        </w:rPr>
        <w:sectPr w:rsidR="00E20614" w:rsidSect="00D35843">
          <w:headerReference w:type="default" r:id="rId9"/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C35657" w:rsidRDefault="00E20614" w:rsidP="00FD6987">
      <w:pPr>
        <w:ind w:left="9214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lastRenderedPageBreak/>
        <w:t xml:space="preserve">Приложение </w:t>
      </w:r>
    </w:p>
    <w:p w:rsidR="00C35657" w:rsidRDefault="00E20614" w:rsidP="00FD6987">
      <w:pPr>
        <w:ind w:left="9214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к постановлению </w:t>
      </w:r>
    </w:p>
    <w:p w:rsidR="004F5969" w:rsidRPr="00FD6987" w:rsidRDefault="00E20614" w:rsidP="00C35657">
      <w:pPr>
        <w:ind w:left="9214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>администрации города</w:t>
      </w:r>
      <w:r w:rsidR="009511F9">
        <w:rPr>
          <w:bCs/>
          <w:sz w:val="28"/>
          <w:szCs w:val="28"/>
        </w:rPr>
        <w:t xml:space="preserve"> </w:t>
      </w:r>
    </w:p>
    <w:p w:rsidR="00E20614" w:rsidRPr="00FD6987" w:rsidRDefault="00E20614" w:rsidP="00FD6987">
      <w:pPr>
        <w:ind w:left="9214"/>
        <w:jc w:val="right"/>
        <w:rPr>
          <w:bCs/>
          <w:sz w:val="28"/>
          <w:szCs w:val="28"/>
        </w:rPr>
      </w:pPr>
      <w:r w:rsidRPr="00FD6987">
        <w:rPr>
          <w:bCs/>
          <w:sz w:val="28"/>
          <w:szCs w:val="28"/>
        </w:rPr>
        <w:t xml:space="preserve">от </w:t>
      </w:r>
      <w:r w:rsidR="004B2025" w:rsidRPr="004B2025">
        <w:rPr>
          <w:caps/>
          <w:sz w:val="28"/>
          <w:szCs w:val="28"/>
        </w:rPr>
        <w:t>28.02.2024</w:t>
      </w:r>
      <w:r w:rsidRPr="00FD6987">
        <w:rPr>
          <w:color w:val="000000"/>
          <w:sz w:val="28"/>
          <w:szCs w:val="28"/>
        </w:rPr>
        <w:t xml:space="preserve"> </w:t>
      </w:r>
      <w:r w:rsidRPr="00FD6987">
        <w:rPr>
          <w:bCs/>
          <w:sz w:val="28"/>
          <w:szCs w:val="28"/>
        </w:rPr>
        <w:t xml:space="preserve">№ </w:t>
      </w:r>
      <w:r w:rsidR="004B2025">
        <w:rPr>
          <w:bCs/>
          <w:sz w:val="28"/>
          <w:szCs w:val="28"/>
        </w:rPr>
        <w:t>365-п</w:t>
      </w:r>
    </w:p>
    <w:p w:rsidR="00E20614" w:rsidRDefault="00E20614" w:rsidP="00E20614">
      <w:pPr>
        <w:jc w:val="center"/>
        <w:rPr>
          <w:b/>
          <w:bCs/>
        </w:rPr>
      </w:pPr>
    </w:p>
    <w:p w:rsidR="00E20614" w:rsidRDefault="00E20614" w:rsidP="00E2061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4B70">
        <w:rPr>
          <w:sz w:val="28"/>
          <w:szCs w:val="28"/>
        </w:rPr>
        <w:t xml:space="preserve">лан мероприятий по проведению Года </w:t>
      </w:r>
      <w:r w:rsidR="009A5041">
        <w:rPr>
          <w:sz w:val="28"/>
          <w:szCs w:val="28"/>
        </w:rPr>
        <w:t>семьи в городе Нефтеюганске в 2024</w:t>
      </w:r>
      <w:r w:rsidRPr="00554B70">
        <w:rPr>
          <w:sz w:val="28"/>
          <w:szCs w:val="28"/>
        </w:rPr>
        <w:t xml:space="preserve"> году</w:t>
      </w:r>
    </w:p>
    <w:p w:rsidR="00E53604" w:rsidRDefault="00E53604" w:rsidP="00E20614">
      <w:pPr>
        <w:jc w:val="center"/>
        <w:rPr>
          <w:sz w:val="28"/>
          <w:szCs w:val="28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4394"/>
        <w:gridCol w:w="4536"/>
      </w:tblGrid>
      <w:tr w:rsidR="00E50E1B" w:rsidRPr="00BB04D5" w:rsidTr="00FA0800">
        <w:tc>
          <w:tcPr>
            <w:tcW w:w="562" w:type="dxa"/>
          </w:tcPr>
          <w:p w:rsidR="00E50E1B" w:rsidRPr="00BB04D5" w:rsidRDefault="00E50E1B" w:rsidP="00A80F8E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E50E1B" w:rsidRPr="00BB04D5" w:rsidRDefault="00E50E1B" w:rsidP="00A80F8E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E50E1B" w:rsidRPr="00BB04D5" w:rsidRDefault="00E50E1B" w:rsidP="00A80F8E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</w:tcPr>
          <w:p w:rsidR="00E50E1B" w:rsidRPr="00BB04D5" w:rsidRDefault="00E50E1B" w:rsidP="00A80F8E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4536" w:type="dxa"/>
          </w:tcPr>
          <w:p w:rsidR="00E50E1B" w:rsidRPr="00BB04D5" w:rsidRDefault="00E50E1B" w:rsidP="00A80F8E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E50E1B" w:rsidRPr="00BB04D5" w:rsidTr="00A80F8E">
        <w:trPr>
          <w:trHeight w:val="253"/>
        </w:trPr>
        <w:tc>
          <w:tcPr>
            <w:tcW w:w="14879" w:type="dxa"/>
            <w:gridSpan w:val="5"/>
          </w:tcPr>
          <w:p w:rsidR="00E50E1B" w:rsidRPr="00BB04D5" w:rsidRDefault="00E50E1B" w:rsidP="00706967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  <w:lang w:val="en-US"/>
              </w:rPr>
              <w:t>I</w:t>
            </w:r>
            <w:r w:rsidRPr="00BB04D5">
              <w:rPr>
                <w:sz w:val="24"/>
                <w:szCs w:val="24"/>
              </w:rPr>
              <w:t>. Наиболее значимые региональные мероприятия</w:t>
            </w:r>
          </w:p>
        </w:tc>
      </w:tr>
      <w:tr w:rsidR="00E50E1B" w:rsidRPr="00BB04D5" w:rsidTr="00FA0800">
        <w:trPr>
          <w:trHeight w:val="253"/>
        </w:trPr>
        <w:tc>
          <w:tcPr>
            <w:tcW w:w="562" w:type="dxa"/>
          </w:tcPr>
          <w:p w:rsidR="00E50E1B" w:rsidRPr="00BB04D5" w:rsidRDefault="00E50E1B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50E1B" w:rsidRPr="00BB04D5" w:rsidRDefault="00E50E1B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Участие во Всероссийском семейном форуме «Родные – Любимые»</w:t>
            </w:r>
          </w:p>
        </w:tc>
        <w:tc>
          <w:tcPr>
            <w:tcW w:w="2126" w:type="dxa"/>
          </w:tcPr>
          <w:p w:rsidR="00E50E1B" w:rsidRPr="00BB04D5" w:rsidRDefault="00E50E1B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с 22 по 24 января</w:t>
            </w:r>
          </w:p>
          <w:p w:rsidR="00E50E1B" w:rsidRPr="00BB04D5" w:rsidRDefault="00E50E1B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E50E1B" w:rsidRPr="00BB04D5" w:rsidRDefault="00813DED" w:rsidP="00813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(мероприятие исполнено)</w:t>
            </w:r>
          </w:p>
        </w:tc>
        <w:tc>
          <w:tcPr>
            <w:tcW w:w="4394" w:type="dxa"/>
          </w:tcPr>
          <w:p w:rsidR="00E50E1B" w:rsidRPr="00BB04D5" w:rsidRDefault="00E50E1B" w:rsidP="0094373F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Позиционирование многодетной семьи, внесшей особый вклад в развитие Ханты-Мансийского автономного округа – Югры (далее также – автономный округ), представление достопримечательностей автономного округа сквозь призму успехов семьи, семейных традиций и ценностей</w:t>
            </w:r>
          </w:p>
        </w:tc>
        <w:tc>
          <w:tcPr>
            <w:tcW w:w="4536" w:type="dxa"/>
          </w:tcPr>
          <w:p w:rsidR="00813DED" w:rsidRPr="00BB04D5" w:rsidRDefault="00E50E1B" w:rsidP="00A80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Региональное отделение общероссийского общественно-государственного движения дете</w:t>
            </w:r>
            <w:r w:rsidR="00813DED">
              <w:rPr>
                <w:sz w:val="24"/>
                <w:szCs w:val="24"/>
              </w:rPr>
              <w:t xml:space="preserve">й и молодежи «Движение Первых» </w:t>
            </w:r>
            <w:r w:rsidRPr="00BB04D5">
              <w:rPr>
                <w:sz w:val="24"/>
                <w:szCs w:val="24"/>
              </w:rPr>
              <w:t>в городе Нефтеюганске</w:t>
            </w:r>
            <w:r w:rsidR="00A80F8E">
              <w:rPr>
                <w:sz w:val="24"/>
                <w:szCs w:val="24"/>
              </w:rPr>
              <w:t xml:space="preserve"> </w:t>
            </w:r>
            <w:r w:rsidR="00813DED">
              <w:rPr>
                <w:sz w:val="24"/>
                <w:szCs w:val="24"/>
              </w:rPr>
              <w:t>(по согласованию)</w:t>
            </w:r>
          </w:p>
        </w:tc>
      </w:tr>
      <w:tr w:rsidR="00E50E1B" w:rsidRPr="00BB04D5" w:rsidTr="00FA0800">
        <w:trPr>
          <w:trHeight w:val="253"/>
        </w:trPr>
        <w:tc>
          <w:tcPr>
            <w:tcW w:w="562" w:type="dxa"/>
          </w:tcPr>
          <w:p w:rsidR="00E50E1B" w:rsidRPr="00BB04D5" w:rsidRDefault="00E50E1B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50E1B" w:rsidRPr="00BB04D5" w:rsidRDefault="00E50E1B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Открытие Года семьи в муниципальном образовании город Нефтеюганск</w:t>
            </w:r>
          </w:p>
        </w:tc>
        <w:tc>
          <w:tcPr>
            <w:tcW w:w="2126" w:type="dxa"/>
          </w:tcPr>
          <w:p w:rsidR="00E50E1B" w:rsidRPr="00BB04D5" w:rsidRDefault="00E50E1B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26-27 января</w:t>
            </w:r>
          </w:p>
          <w:p w:rsidR="00E50E1B" w:rsidRDefault="00E50E1B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813DED" w:rsidRPr="00BB04D5" w:rsidRDefault="00813DED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(мероприятие исполнено)</w:t>
            </w:r>
          </w:p>
        </w:tc>
        <w:tc>
          <w:tcPr>
            <w:tcW w:w="4394" w:type="dxa"/>
          </w:tcPr>
          <w:p w:rsidR="00E50E1B" w:rsidRPr="00BB04D5" w:rsidRDefault="00E50E1B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Популяризация государственной политики в сфере защиты семьи, сохранения традиционных семейных ценностей</w:t>
            </w:r>
          </w:p>
        </w:tc>
        <w:tc>
          <w:tcPr>
            <w:tcW w:w="4536" w:type="dxa"/>
          </w:tcPr>
          <w:p w:rsidR="00E50E1B" w:rsidRPr="00BB04D5" w:rsidRDefault="00E50E1B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706967">
              <w:rPr>
                <w:sz w:val="24"/>
                <w:szCs w:val="24"/>
              </w:rPr>
              <w:t>министрации города Нефтеюганска</w:t>
            </w:r>
          </w:p>
          <w:p w:rsidR="00E50E1B" w:rsidRPr="00BB04D5" w:rsidRDefault="00E50E1B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E50E1B" w:rsidRPr="00BB04D5" w:rsidTr="00FA0800">
        <w:trPr>
          <w:trHeight w:val="253"/>
        </w:trPr>
        <w:tc>
          <w:tcPr>
            <w:tcW w:w="562" w:type="dxa"/>
          </w:tcPr>
          <w:p w:rsidR="00E50E1B" w:rsidRPr="00BB04D5" w:rsidRDefault="00E50E1B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50E1B" w:rsidRPr="00BB04D5" w:rsidRDefault="00E50E1B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Участие в окружном конкурсе «Семья – основа государства»</w:t>
            </w:r>
          </w:p>
        </w:tc>
        <w:tc>
          <w:tcPr>
            <w:tcW w:w="2126" w:type="dxa"/>
          </w:tcPr>
          <w:p w:rsidR="00E50E1B" w:rsidRPr="00BB04D5" w:rsidRDefault="00E50E1B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с 22 января</w:t>
            </w:r>
          </w:p>
          <w:p w:rsidR="00E50E1B" w:rsidRPr="00BB04D5" w:rsidRDefault="00E50E1B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по 31 декабря </w:t>
            </w:r>
            <w:r w:rsidRPr="00BB04D5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394" w:type="dxa"/>
          </w:tcPr>
          <w:p w:rsidR="00E50E1B" w:rsidRPr="00BB04D5" w:rsidRDefault="00E50E1B" w:rsidP="00943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 xml:space="preserve">Укрепление и развитие института семьи, формирование в обществе ценностей семьи, ребенка, ответственного </w:t>
            </w:r>
            <w:proofErr w:type="spellStart"/>
            <w:r w:rsidRPr="00BB04D5">
              <w:rPr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BB04D5">
              <w:rPr>
                <w:color w:val="000000"/>
                <w:sz w:val="24"/>
                <w:szCs w:val="24"/>
              </w:rPr>
              <w:t>, выявление и общественное признание социально успешных и активных семей</w:t>
            </w:r>
          </w:p>
        </w:tc>
        <w:tc>
          <w:tcPr>
            <w:tcW w:w="4536" w:type="dxa"/>
          </w:tcPr>
          <w:p w:rsidR="00E50E1B" w:rsidRPr="00BB04D5" w:rsidRDefault="00E50E1B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706967">
              <w:rPr>
                <w:sz w:val="24"/>
                <w:szCs w:val="24"/>
              </w:rPr>
              <w:t xml:space="preserve">юганску и </w:t>
            </w:r>
            <w:proofErr w:type="spellStart"/>
            <w:r w:rsidR="00706967">
              <w:rPr>
                <w:sz w:val="24"/>
                <w:szCs w:val="24"/>
              </w:rPr>
              <w:t>Нефтеюганскому</w:t>
            </w:r>
            <w:proofErr w:type="spellEnd"/>
            <w:r w:rsidR="00706967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D453AA" w:rsidRDefault="00706967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50E1B" w:rsidRPr="00BB04D5">
              <w:rPr>
                <w:sz w:val="24"/>
                <w:szCs w:val="24"/>
              </w:rPr>
              <w:t>юджетное учреждение «Нефтею</w:t>
            </w:r>
            <w:r w:rsidR="009E36CA">
              <w:rPr>
                <w:sz w:val="24"/>
                <w:szCs w:val="24"/>
              </w:rPr>
              <w:t>ганский реабилитационный центр»</w:t>
            </w:r>
            <w:r w:rsidR="00A80F8E">
              <w:rPr>
                <w:sz w:val="24"/>
                <w:szCs w:val="24"/>
              </w:rPr>
              <w:t xml:space="preserve"> </w:t>
            </w:r>
          </w:p>
          <w:p w:rsidR="00813DED" w:rsidRPr="00BB04D5" w:rsidRDefault="00813DED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E50E1B" w:rsidRPr="00BB04D5" w:rsidRDefault="00E50E1B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администрации города Н</w:t>
            </w:r>
            <w:r w:rsidR="009E36CA">
              <w:rPr>
                <w:sz w:val="24"/>
                <w:szCs w:val="24"/>
              </w:rPr>
              <w:t>ефтеюганска</w:t>
            </w:r>
          </w:p>
          <w:p w:rsidR="00E50E1B" w:rsidRPr="00BB04D5" w:rsidRDefault="00E50E1B" w:rsidP="00A80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им. </w:t>
            </w:r>
            <w:proofErr w:type="spellStart"/>
            <w:r w:rsidRPr="00BB04D5">
              <w:rPr>
                <w:sz w:val="24"/>
                <w:szCs w:val="24"/>
              </w:rPr>
              <w:t>В.В.Андреева</w:t>
            </w:r>
            <w:proofErr w:type="spellEnd"/>
            <w:r w:rsidRPr="00BB04D5">
              <w:rPr>
                <w:sz w:val="24"/>
                <w:szCs w:val="24"/>
              </w:rPr>
              <w:t xml:space="preserve">»                                        </w:t>
            </w:r>
            <w:r w:rsidRPr="00BB04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0E1B" w:rsidRPr="00BB04D5" w:rsidTr="00FA0800">
        <w:trPr>
          <w:trHeight w:val="253"/>
        </w:trPr>
        <w:tc>
          <w:tcPr>
            <w:tcW w:w="562" w:type="dxa"/>
          </w:tcPr>
          <w:p w:rsidR="00E50E1B" w:rsidRPr="00BB04D5" w:rsidRDefault="00E50E1B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50E1B" w:rsidRPr="00BB04D5" w:rsidRDefault="00E50E1B" w:rsidP="00BB04D5">
            <w:pPr>
              <w:rPr>
                <w:color w:val="FF0000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Культурно-образовательный проект «</w:t>
            </w:r>
            <w:proofErr w:type="spellStart"/>
            <w:r w:rsidRPr="00BB04D5">
              <w:rPr>
                <w:color w:val="000000" w:themeColor="text1"/>
                <w:sz w:val="24"/>
                <w:szCs w:val="24"/>
              </w:rPr>
              <w:t>Этнокраса</w:t>
            </w:r>
            <w:proofErr w:type="spellEnd"/>
            <w:r w:rsidRPr="00BB04D5">
              <w:rPr>
                <w:color w:val="000000" w:themeColor="text1"/>
                <w:sz w:val="24"/>
                <w:szCs w:val="24"/>
              </w:rPr>
              <w:t xml:space="preserve"> в объективе»</w:t>
            </w:r>
          </w:p>
        </w:tc>
        <w:tc>
          <w:tcPr>
            <w:tcW w:w="2126" w:type="dxa"/>
          </w:tcPr>
          <w:p w:rsidR="00E50E1B" w:rsidRPr="00BB04D5" w:rsidRDefault="00E50E1B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 февраля 2024 года</w:t>
            </w:r>
          </w:p>
        </w:tc>
        <w:tc>
          <w:tcPr>
            <w:tcW w:w="4394" w:type="dxa"/>
          </w:tcPr>
          <w:p w:rsidR="00E50E1B" w:rsidRPr="00706967" w:rsidRDefault="00A80F8E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</w:t>
            </w:r>
            <w:r w:rsidR="00706967" w:rsidRPr="00706967">
              <w:rPr>
                <w:color w:val="000000"/>
                <w:sz w:val="24"/>
                <w:szCs w:val="24"/>
              </w:rPr>
              <w:t xml:space="preserve"> традиционных семейных ценностей</w:t>
            </w:r>
          </w:p>
        </w:tc>
        <w:tc>
          <w:tcPr>
            <w:tcW w:w="4536" w:type="dxa"/>
          </w:tcPr>
          <w:p w:rsidR="00E50E1B" w:rsidRPr="00BB04D5" w:rsidRDefault="00E50E1B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="009E36CA">
              <w:rPr>
                <w:color w:val="000000" w:themeColor="text1"/>
                <w:sz w:val="24"/>
                <w:szCs w:val="24"/>
              </w:rPr>
              <w:t>Нефтеюганска</w:t>
            </w:r>
            <w:r w:rsidRPr="00BB04D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50E1B" w:rsidRPr="00BB04D5" w:rsidRDefault="009E36CA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E50E1B" w:rsidRPr="00BB04D5">
              <w:rPr>
                <w:color w:val="000000" w:themeColor="text1"/>
                <w:sz w:val="24"/>
                <w:szCs w:val="24"/>
              </w:rPr>
              <w:t>униципальное бюджетное учреждение культуры «Центр национальных культур»</w:t>
            </w:r>
          </w:p>
        </w:tc>
      </w:tr>
      <w:tr w:rsidR="00E70F1A" w:rsidRPr="00BB04D5" w:rsidTr="00FA0800">
        <w:trPr>
          <w:trHeight w:val="253"/>
        </w:trPr>
        <w:tc>
          <w:tcPr>
            <w:tcW w:w="562" w:type="dxa"/>
          </w:tcPr>
          <w:p w:rsidR="00E70F1A" w:rsidRPr="00BB04D5" w:rsidRDefault="00E70F1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0F1A" w:rsidRPr="00BB04D5" w:rsidRDefault="00E70F1A" w:rsidP="00BB04D5">
            <w:pPr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Военно-патриотический</w:t>
            </w:r>
          </w:p>
          <w:p w:rsidR="00E70F1A" w:rsidRPr="00706967" w:rsidRDefault="00E70F1A" w:rsidP="00BB04D5">
            <w:pPr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Семейный фестиваль «Защитники</w:t>
            </w:r>
            <w:r w:rsidR="007069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04D5">
              <w:rPr>
                <w:color w:val="000000" w:themeColor="text1"/>
                <w:sz w:val="24"/>
                <w:szCs w:val="24"/>
              </w:rPr>
              <w:t>Отечества»</w:t>
            </w:r>
          </w:p>
        </w:tc>
        <w:tc>
          <w:tcPr>
            <w:tcW w:w="2126" w:type="dxa"/>
          </w:tcPr>
          <w:p w:rsidR="00E70F1A" w:rsidRPr="00BB04D5" w:rsidRDefault="00A80F8E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70F1A" w:rsidRPr="00BB04D5">
              <w:rPr>
                <w:sz w:val="24"/>
                <w:szCs w:val="24"/>
              </w:rPr>
              <w:t>евраль 2024 года</w:t>
            </w:r>
          </w:p>
        </w:tc>
        <w:tc>
          <w:tcPr>
            <w:tcW w:w="4394" w:type="dxa"/>
          </w:tcPr>
          <w:p w:rsidR="00E70F1A" w:rsidRPr="00BB04D5" w:rsidRDefault="00E70F1A" w:rsidP="00A80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Военно-патриотическое воспитание детей и молодежи, пропаганда семейных ценностей и</w:t>
            </w:r>
            <w:r w:rsidR="00A80F8E">
              <w:rPr>
                <w:color w:val="000000"/>
                <w:sz w:val="24"/>
                <w:szCs w:val="24"/>
              </w:rPr>
              <w:t xml:space="preserve"> </w:t>
            </w:r>
            <w:r w:rsidRPr="00BB04D5">
              <w:rPr>
                <w:color w:val="000000"/>
                <w:sz w:val="24"/>
                <w:szCs w:val="24"/>
              </w:rPr>
              <w:t>здорового образа жизни</w:t>
            </w:r>
          </w:p>
        </w:tc>
        <w:tc>
          <w:tcPr>
            <w:tcW w:w="4536" w:type="dxa"/>
          </w:tcPr>
          <w:p w:rsidR="00E70F1A" w:rsidRPr="00BB04D5" w:rsidRDefault="00E70F1A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 xml:space="preserve">Комитет </w:t>
            </w:r>
            <w:r w:rsidR="0038052A">
              <w:rPr>
                <w:color w:val="000000" w:themeColor="text1"/>
                <w:sz w:val="24"/>
                <w:szCs w:val="24"/>
              </w:rPr>
              <w:t xml:space="preserve">физической </w:t>
            </w:r>
            <w:r w:rsidRPr="00BB04D5">
              <w:rPr>
                <w:color w:val="000000" w:themeColor="text1"/>
                <w:sz w:val="24"/>
                <w:szCs w:val="24"/>
              </w:rPr>
              <w:t>культуры и спорта ад</w:t>
            </w:r>
            <w:r w:rsidR="00F33D0A">
              <w:rPr>
                <w:color w:val="000000" w:themeColor="text1"/>
                <w:sz w:val="24"/>
                <w:szCs w:val="24"/>
              </w:rPr>
              <w:t>министрации города Нефтеюганска</w:t>
            </w:r>
          </w:p>
          <w:p w:rsidR="00E70F1A" w:rsidRPr="00BB04D5" w:rsidRDefault="00E70F1A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Отделение по Нефтеюганску и</w:t>
            </w:r>
          </w:p>
          <w:p w:rsidR="00E70F1A" w:rsidRPr="00BB04D5" w:rsidRDefault="00E70F1A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04D5">
              <w:rPr>
                <w:color w:val="000000" w:themeColor="text1"/>
                <w:sz w:val="24"/>
                <w:szCs w:val="24"/>
              </w:rPr>
              <w:t>Нефтеюганскому</w:t>
            </w:r>
            <w:proofErr w:type="spellEnd"/>
            <w:r w:rsidRPr="00BB04D5">
              <w:rPr>
                <w:color w:val="000000" w:themeColor="text1"/>
                <w:sz w:val="24"/>
                <w:szCs w:val="24"/>
              </w:rPr>
              <w:t xml:space="preserve"> району Общероссийского общественного</w:t>
            </w:r>
          </w:p>
          <w:p w:rsidR="00FA0800" w:rsidRDefault="00E70F1A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 xml:space="preserve">движения «Ветераны России» </w:t>
            </w:r>
          </w:p>
          <w:p w:rsidR="00E70F1A" w:rsidRPr="00BB04D5" w:rsidRDefault="00E70F1A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по ХМАО</w:t>
            </w:r>
            <w:r w:rsidR="00A80F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04D5">
              <w:rPr>
                <w:color w:val="000000" w:themeColor="text1"/>
                <w:sz w:val="24"/>
                <w:szCs w:val="24"/>
              </w:rPr>
              <w:t>-</w:t>
            </w:r>
            <w:r w:rsidR="00A80F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04D5">
              <w:rPr>
                <w:color w:val="000000" w:themeColor="text1"/>
                <w:sz w:val="24"/>
                <w:szCs w:val="24"/>
              </w:rPr>
              <w:t>Югре</w:t>
            </w:r>
            <w:r w:rsidR="00D979F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79F6" w:rsidRPr="00D979F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Участие в региональной конференции по вопросам получения инклюзивного образования</w:t>
            </w:r>
          </w:p>
        </w:tc>
        <w:tc>
          <w:tcPr>
            <w:tcW w:w="2126" w:type="dxa"/>
          </w:tcPr>
          <w:p w:rsidR="00473CE6" w:rsidRPr="00BB04D5" w:rsidRDefault="00A80F8E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73CE6" w:rsidRPr="00BB04D5">
              <w:rPr>
                <w:sz w:val="24"/>
                <w:szCs w:val="24"/>
              </w:rPr>
              <w:t xml:space="preserve"> 1 апреля по 30 июня 2024 года </w:t>
            </w:r>
          </w:p>
          <w:p w:rsidR="00473CE6" w:rsidRPr="00BB04D5" w:rsidRDefault="00473CE6" w:rsidP="00BB04D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3CE6" w:rsidRPr="00BB04D5" w:rsidRDefault="00473CE6" w:rsidP="00706967">
            <w:pPr>
              <w:rPr>
                <w:sz w:val="24"/>
                <w:szCs w:val="24"/>
              </w:rPr>
            </w:pPr>
            <w:r w:rsidRPr="00BB04D5">
              <w:rPr>
                <w:rFonts w:eastAsia="Calibri"/>
                <w:color w:val="000000"/>
                <w:sz w:val="24"/>
                <w:szCs w:val="24"/>
              </w:rPr>
              <w:t>Повышение уровня информированности педагогических работников и профессионального сообщества о современном состоянии и тенденциях развития образования обучающихся с инвалидностью, с ограниченными возможностями здоровья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473CE6" w:rsidRPr="00BB04D5" w:rsidTr="00FA0800">
        <w:trPr>
          <w:trHeight w:val="4639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Участие в ежегодной Всероссийской акции «Добровольцы – детям!»</w:t>
            </w:r>
          </w:p>
        </w:tc>
        <w:tc>
          <w:tcPr>
            <w:tcW w:w="2126" w:type="dxa"/>
          </w:tcPr>
          <w:p w:rsidR="00473CE6" w:rsidRPr="00BB04D5" w:rsidRDefault="00D453A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73CE6" w:rsidRPr="00BB04D5">
              <w:rPr>
                <w:sz w:val="24"/>
                <w:szCs w:val="24"/>
              </w:rPr>
              <w:t xml:space="preserve"> 1 апреля </w:t>
            </w:r>
          </w:p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31 октября</w:t>
            </w:r>
          </w:p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473CE6" w:rsidRPr="00BB04D5" w:rsidRDefault="00473CE6" w:rsidP="007069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развитию добровольчества и социального партнерства органов власти, институтов гражданского общества и бизнес-сообщества в сфере поддержки семьи и детства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9E36CA">
              <w:rPr>
                <w:sz w:val="24"/>
                <w:szCs w:val="24"/>
              </w:rPr>
              <w:t xml:space="preserve">юганску и </w:t>
            </w:r>
            <w:proofErr w:type="spellStart"/>
            <w:r w:rsidR="009E36CA">
              <w:rPr>
                <w:sz w:val="24"/>
                <w:szCs w:val="24"/>
              </w:rPr>
              <w:t>Нефтеюганскому</w:t>
            </w:r>
            <w:proofErr w:type="spellEnd"/>
            <w:r w:rsidR="009E36CA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</w:t>
            </w:r>
            <w:r w:rsidR="009E36CA">
              <w:rPr>
                <w:sz w:val="24"/>
                <w:szCs w:val="24"/>
              </w:rPr>
              <w:t>ганский реабилитационный центр»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813DED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«Нефтеюганский комплексный центр соци</w:t>
            </w:r>
            <w:r w:rsidR="009E36CA">
              <w:rPr>
                <w:sz w:val="24"/>
                <w:szCs w:val="24"/>
              </w:rPr>
              <w:t>ального обслуживания населения»</w:t>
            </w:r>
            <w:r w:rsidR="00A80F8E">
              <w:rPr>
                <w:sz w:val="24"/>
                <w:szCs w:val="24"/>
              </w:rPr>
              <w:t xml:space="preserve"> </w:t>
            </w:r>
            <w:r w:rsidR="00813DED">
              <w:rPr>
                <w:sz w:val="24"/>
                <w:szCs w:val="24"/>
              </w:rPr>
              <w:t>(по согласованию)</w:t>
            </w:r>
          </w:p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</w:t>
            </w:r>
            <w:r w:rsidR="009E36CA">
              <w:rPr>
                <w:sz w:val="24"/>
                <w:szCs w:val="24"/>
              </w:rPr>
              <w:t>министрации города Нефтеюганска</w:t>
            </w:r>
          </w:p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473CE6" w:rsidRPr="00BB04D5" w:rsidRDefault="00473CE6" w:rsidP="00A80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Муниципальное бюджетное учреждение культуры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Акция «Добрые крышечки»</w:t>
            </w:r>
          </w:p>
          <w:p w:rsidR="00956AFA" w:rsidRPr="00BB04D5" w:rsidRDefault="00956AF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рамках ежегодной Всероссийской акции «Добровольцы – детям!»)</w:t>
            </w:r>
          </w:p>
        </w:tc>
        <w:tc>
          <w:tcPr>
            <w:tcW w:w="2126" w:type="dxa"/>
          </w:tcPr>
          <w:p w:rsidR="00473CE6" w:rsidRPr="00BB04D5" w:rsidRDefault="00D453AA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373F">
              <w:rPr>
                <w:sz w:val="24"/>
                <w:szCs w:val="24"/>
              </w:rPr>
              <w:t xml:space="preserve"> </w:t>
            </w:r>
            <w:r w:rsidR="00473CE6" w:rsidRPr="00BB04D5">
              <w:rPr>
                <w:sz w:val="24"/>
                <w:szCs w:val="24"/>
              </w:rPr>
              <w:t>1 апреля</w:t>
            </w:r>
          </w:p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31 октября</w:t>
            </w:r>
          </w:p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473CE6" w:rsidRPr="00BB04D5" w:rsidRDefault="00473CE6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развитию добровольчества и социального партнерства органов власти, институтов гражданского общества и бизнес-сообщества в сфере поддержки семьи и детства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473CE6" w:rsidRPr="00BB04D5" w:rsidRDefault="00320F12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3CE6" w:rsidRPr="00BB04D5">
              <w:rPr>
                <w:sz w:val="24"/>
                <w:szCs w:val="24"/>
              </w:rPr>
              <w:t>униципальное бюджетное учреждение культуры</w:t>
            </w:r>
            <w:r w:rsidR="009E36CA">
              <w:rPr>
                <w:sz w:val="24"/>
                <w:szCs w:val="24"/>
              </w:rPr>
              <w:t xml:space="preserve"> «Культурно-досуговый комплекс»</w:t>
            </w:r>
          </w:p>
          <w:p w:rsidR="00473CE6" w:rsidRPr="00BB04D5" w:rsidRDefault="00473CE6" w:rsidP="00A80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Акция «Собери ребенка в школу»</w:t>
            </w:r>
          </w:p>
          <w:p w:rsidR="00956AFA" w:rsidRPr="00BB04D5" w:rsidRDefault="00956AFA" w:rsidP="00BB04D5">
            <w:pPr>
              <w:rPr>
                <w:sz w:val="24"/>
                <w:szCs w:val="24"/>
              </w:rPr>
            </w:pPr>
            <w:r w:rsidRPr="00956AFA">
              <w:rPr>
                <w:sz w:val="24"/>
                <w:szCs w:val="24"/>
              </w:rPr>
              <w:t>(в рамка</w:t>
            </w:r>
            <w:r>
              <w:rPr>
                <w:sz w:val="24"/>
                <w:szCs w:val="24"/>
              </w:rPr>
              <w:t xml:space="preserve">х ежегодной Всероссийской акции </w:t>
            </w:r>
            <w:r w:rsidRPr="00956AFA">
              <w:rPr>
                <w:sz w:val="24"/>
                <w:szCs w:val="24"/>
              </w:rPr>
              <w:t>«Добровольцы – детям!»)</w:t>
            </w:r>
          </w:p>
        </w:tc>
        <w:tc>
          <w:tcPr>
            <w:tcW w:w="2126" w:type="dxa"/>
          </w:tcPr>
          <w:p w:rsidR="00473CE6" w:rsidRPr="00BB04D5" w:rsidRDefault="00D453AA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73CE6" w:rsidRPr="00BB04D5">
              <w:rPr>
                <w:sz w:val="24"/>
                <w:szCs w:val="24"/>
              </w:rPr>
              <w:t xml:space="preserve"> 1 апреля</w:t>
            </w:r>
          </w:p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31 октября</w:t>
            </w:r>
          </w:p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473CE6" w:rsidRPr="00BB04D5" w:rsidRDefault="00473CE6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развитию добровольчества и социального партнерства органов власти, институтов гражданского общества и бизнес-сообщества в сфере поддержки семьи и детства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473CE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3CE6" w:rsidRPr="00BB04D5">
              <w:rPr>
                <w:sz w:val="24"/>
                <w:szCs w:val="24"/>
              </w:rPr>
              <w:t>униципальное бюджетное учреждение культуры «Культурно-досуговый комплекс»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Проведение Семейного месяца в автономном округе </w:t>
            </w:r>
          </w:p>
        </w:tc>
        <w:tc>
          <w:tcPr>
            <w:tcW w:w="2126" w:type="dxa"/>
          </w:tcPr>
          <w:p w:rsidR="00473CE6" w:rsidRPr="00BB04D5" w:rsidRDefault="00D453AA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373F">
              <w:rPr>
                <w:sz w:val="24"/>
                <w:szCs w:val="24"/>
              </w:rPr>
              <w:t xml:space="preserve"> </w:t>
            </w:r>
            <w:r w:rsidR="00473CE6" w:rsidRPr="00BB04D5">
              <w:rPr>
                <w:sz w:val="24"/>
                <w:szCs w:val="24"/>
              </w:rPr>
              <w:t>15 мая</w:t>
            </w:r>
          </w:p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по 15 июня </w:t>
            </w:r>
            <w:r w:rsidRPr="00BB04D5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394" w:type="dxa"/>
          </w:tcPr>
          <w:p w:rsidR="00473CE6" w:rsidRPr="00BB04D5" w:rsidRDefault="00473CE6" w:rsidP="0094373F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Укрепление традиционных семейных ценностей, сохранение и развитие духовно-нравственных традиций в семейном воспитании детей 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</w:t>
            </w:r>
            <w:r w:rsidR="00320F12">
              <w:rPr>
                <w:sz w:val="24"/>
                <w:szCs w:val="24"/>
              </w:rPr>
              <w:t>ганский реабилитационный центр»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73CE6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«Нефтеюганский комплексный центр социального обслуживания населения»</w:t>
            </w:r>
          </w:p>
          <w:p w:rsidR="00473CE6" w:rsidRPr="00BB04D5" w:rsidRDefault="00813DED" w:rsidP="00FA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796E38" w:rsidP="00FA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Отчётный</w:t>
            </w:r>
            <w:r w:rsidR="00473CE6" w:rsidRPr="00BB04D5">
              <w:rPr>
                <w:sz w:val="24"/>
                <w:szCs w:val="24"/>
              </w:rPr>
              <w:t xml:space="preserve"> концерт муниципального бюджетного учреждения дополнительного образования «Детская школа искусств», </w:t>
            </w:r>
            <w:r w:rsidRPr="00BB04D5">
              <w:rPr>
                <w:sz w:val="24"/>
                <w:szCs w:val="24"/>
              </w:rPr>
              <w:t>посвящённый</w:t>
            </w:r>
            <w:r w:rsidR="00473CE6" w:rsidRPr="00BB04D5">
              <w:rPr>
                <w:sz w:val="24"/>
                <w:szCs w:val="24"/>
              </w:rPr>
              <w:t xml:space="preserve"> Году семьи</w:t>
            </w:r>
            <w:r w:rsidR="00FA0800">
              <w:rPr>
                <w:sz w:val="24"/>
                <w:szCs w:val="24"/>
              </w:rPr>
              <w:t xml:space="preserve"> </w:t>
            </w:r>
            <w:r w:rsidR="0038052A">
              <w:rPr>
                <w:sz w:val="24"/>
                <w:szCs w:val="24"/>
              </w:rPr>
              <w:t>(в рамках проведения</w:t>
            </w:r>
            <w:r w:rsidR="0038052A" w:rsidRPr="0038052A">
              <w:rPr>
                <w:sz w:val="24"/>
                <w:szCs w:val="24"/>
              </w:rPr>
              <w:t xml:space="preserve"> Семейного месяца в автономном округе</w:t>
            </w:r>
            <w:r w:rsidR="0038052A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26 апреля 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473CE6" w:rsidRPr="00BB04D5" w:rsidRDefault="00320F12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3CE6" w:rsidRPr="00BB04D5">
              <w:rPr>
                <w:sz w:val="24"/>
                <w:szCs w:val="24"/>
              </w:rPr>
              <w:t>униципальное бюджетное учреждение дополнительного образования «Детская школа искусств»</w:t>
            </w:r>
          </w:p>
          <w:p w:rsidR="00473CE6" w:rsidRPr="00BB04D5" w:rsidRDefault="00473CE6" w:rsidP="00BB04D5">
            <w:pPr>
              <w:rPr>
                <w:sz w:val="24"/>
                <w:szCs w:val="24"/>
              </w:rPr>
            </w:pP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Показ спектакля для семейного просмотра к Международному дню семьи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 w:rsidRPr="0038052A">
              <w:rPr>
                <w:sz w:val="24"/>
                <w:szCs w:val="24"/>
              </w:rPr>
              <w:t>(в рамках проведения Семейного месяца в автономном округе)</w:t>
            </w:r>
          </w:p>
        </w:tc>
        <w:tc>
          <w:tcPr>
            <w:tcW w:w="2126" w:type="dxa"/>
          </w:tcPr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11-12 мая 2024 года</w:t>
            </w:r>
          </w:p>
          <w:p w:rsidR="00473CE6" w:rsidRPr="00BB04D5" w:rsidRDefault="00473CE6" w:rsidP="00BB04D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  <w:r w:rsidR="00F33D0A">
              <w:rPr>
                <w:sz w:val="24"/>
                <w:szCs w:val="24"/>
              </w:rPr>
              <w:t xml:space="preserve"> муниципальное Б</w:t>
            </w:r>
            <w:r w:rsidRPr="00BB04D5">
              <w:rPr>
                <w:sz w:val="24"/>
                <w:szCs w:val="24"/>
              </w:rPr>
              <w:t>юджетное учреждение культуры Театр Кукол и Актера «Волшебная флейта»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Фотомарафон «Под семейным зонтиком»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 w:rsidRPr="0038052A">
              <w:rPr>
                <w:sz w:val="24"/>
                <w:szCs w:val="24"/>
              </w:rPr>
              <w:t>(в рамках проведения Семейного месяца в автономном округе)</w:t>
            </w:r>
          </w:p>
        </w:tc>
        <w:tc>
          <w:tcPr>
            <w:tcW w:w="2126" w:type="dxa"/>
          </w:tcPr>
          <w:p w:rsidR="00473CE6" w:rsidRPr="00BB04D5" w:rsidRDefault="00D453AA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373F">
              <w:rPr>
                <w:sz w:val="24"/>
                <w:szCs w:val="24"/>
              </w:rPr>
              <w:t xml:space="preserve"> </w:t>
            </w:r>
            <w:r w:rsidR="00473CE6" w:rsidRPr="00BB04D5">
              <w:rPr>
                <w:sz w:val="24"/>
                <w:szCs w:val="24"/>
              </w:rPr>
              <w:t>15 мая по 15 июня</w:t>
            </w:r>
          </w:p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473CE6" w:rsidRPr="00BB04D5" w:rsidRDefault="00F33D0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3CE6" w:rsidRPr="00BB04D5">
              <w:rPr>
                <w:sz w:val="24"/>
                <w:szCs w:val="24"/>
              </w:rPr>
              <w:t>униципальное бюджетное учреждение культуры «Культурно-досуговый комплекс»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Концерт «Семь нот – </w:t>
            </w:r>
            <w:proofErr w:type="spellStart"/>
            <w:r w:rsidRPr="00BB04D5">
              <w:rPr>
                <w:sz w:val="24"/>
                <w:szCs w:val="24"/>
              </w:rPr>
              <w:t>семьЯ</w:t>
            </w:r>
            <w:proofErr w:type="spellEnd"/>
            <w:r w:rsidRPr="00BB04D5">
              <w:rPr>
                <w:sz w:val="24"/>
                <w:szCs w:val="24"/>
              </w:rPr>
              <w:t>»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 w:rsidRPr="0038052A">
              <w:rPr>
                <w:sz w:val="24"/>
                <w:szCs w:val="24"/>
              </w:rPr>
              <w:t>(в рамках проведения Семейного месяца в автономном округе)</w:t>
            </w:r>
          </w:p>
        </w:tc>
        <w:tc>
          <w:tcPr>
            <w:tcW w:w="212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  <w:lang w:val="en-US"/>
              </w:rPr>
              <w:t>1</w:t>
            </w:r>
            <w:r w:rsidRPr="00BB04D5">
              <w:rPr>
                <w:sz w:val="24"/>
                <w:szCs w:val="24"/>
              </w:rPr>
              <w:t>6</w:t>
            </w:r>
            <w:r w:rsidRPr="00BB04D5">
              <w:rPr>
                <w:sz w:val="24"/>
                <w:szCs w:val="24"/>
                <w:lang w:val="en-US"/>
              </w:rPr>
              <w:t xml:space="preserve"> </w:t>
            </w:r>
            <w:r w:rsidRPr="00BB04D5">
              <w:rPr>
                <w:sz w:val="24"/>
                <w:szCs w:val="24"/>
              </w:rPr>
              <w:t>мая 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адм</w:t>
            </w:r>
            <w:r w:rsidR="00320F12">
              <w:rPr>
                <w:sz w:val="24"/>
                <w:szCs w:val="24"/>
              </w:rPr>
              <w:t>инистрации города Нефтеюганска</w:t>
            </w:r>
          </w:p>
          <w:p w:rsidR="00473CE6" w:rsidRPr="00BB04D5" w:rsidRDefault="00F33D0A" w:rsidP="00FA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3CE6" w:rsidRPr="00BB04D5">
              <w:rPr>
                <w:sz w:val="24"/>
                <w:szCs w:val="24"/>
              </w:rPr>
              <w:t xml:space="preserve">униципальное бюджетное учреждение дополнительного образования «Детская музыкальная школа им. </w:t>
            </w:r>
            <w:proofErr w:type="spellStart"/>
            <w:r w:rsidR="00473CE6" w:rsidRPr="00BB04D5">
              <w:rPr>
                <w:sz w:val="24"/>
                <w:szCs w:val="24"/>
              </w:rPr>
              <w:t>В.В.Андреева</w:t>
            </w:r>
            <w:proofErr w:type="spellEnd"/>
            <w:r w:rsidR="00473CE6" w:rsidRPr="00BB04D5">
              <w:rPr>
                <w:sz w:val="24"/>
                <w:szCs w:val="24"/>
              </w:rPr>
              <w:t>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Конкурс читающих семей «Разложи по полочкам»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 w:rsidRPr="0038052A">
              <w:rPr>
                <w:sz w:val="24"/>
                <w:szCs w:val="24"/>
              </w:rPr>
              <w:t>(в рамках проведения Семейного месяца в автономном округе)</w:t>
            </w:r>
          </w:p>
        </w:tc>
        <w:tc>
          <w:tcPr>
            <w:tcW w:w="212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  <w:lang w:val="en-US"/>
              </w:rPr>
              <w:t xml:space="preserve">17 </w:t>
            </w:r>
            <w:r w:rsidRPr="00BB04D5">
              <w:rPr>
                <w:sz w:val="24"/>
                <w:szCs w:val="24"/>
              </w:rPr>
              <w:t>мая 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473CE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3CE6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52A" w:rsidRPr="00BB04D5" w:rsidRDefault="00473CE6" w:rsidP="00FA0800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Обзор книжной выставки «Семья – очаг любви и верности»</w:t>
            </w:r>
            <w:r w:rsidR="00FA0800">
              <w:rPr>
                <w:sz w:val="24"/>
                <w:szCs w:val="24"/>
              </w:rPr>
              <w:t xml:space="preserve"> </w:t>
            </w:r>
            <w:r w:rsidR="0038052A" w:rsidRPr="0038052A">
              <w:rPr>
                <w:sz w:val="24"/>
                <w:szCs w:val="24"/>
              </w:rPr>
              <w:t>(в рамках проведения Семейного месяца в автономном округе)</w:t>
            </w:r>
          </w:p>
        </w:tc>
        <w:tc>
          <w:tcPr>
            <w:tcW w:w="2126" w:type="dxa"/>
          </w:tcPr>
          <w:p w:rsidR="00473CE6" w:rsidRPr="00BB04D5" w:rsidRDefault="00473CE6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17-26 мая 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473CE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3CE6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52A" w:rsidRPr="00BB04D5" w:rsidRDefault="00473CE6" w:rsidP="00FA0800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Культурная программа «Большой семейный выходной»</w:t>
            </w:r>
            <w:r w:rsidR="00FA0800">
              <w:rPr>
                <w:sz w:val="24"/>
                <w:szCs w:val="24"/>
              </w:rPr>
              <w:t xml:space="preserve"> </w:t>
            </w:r>
            <w:r w:rsidR="0038052A" w:rsidRPr="0038052A">
              <w:rPr>
                <w:sz w:val="24"/>
                <w:szCs w:val="24"/>
              </w:rPr>
              <w:t>(в рамках проведения Семейного месяца в автономном округе)</w:t>
            </w:r>
          </w:p>
        </w:tc>
        <w:tc>
          <w:tcPr>
            <w:tcW w:w="212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25 мая 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473CE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3CE6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52A" w:rsidRPr="00BB04D5" w:rsidRDefault="00473CE6" w:rsidP="00FA0800">
            <w:pPr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Открытый городской конкурс красоты национальных культур «</w:t>
            </w:r>
            <w:proofErr w:type="spellStart"/>
            <w:r w:rsidRPr="00BB04D5">
              <w:rPr>
                <w:color w:val="000000"/>
                <w:sz w:val="24"/>
                <w:szCs w:val="24"/>
              </w:rPr>
              <w:t>Этнокраса</w:t>
            </w:r>
            <w:proofErr w:type="spellEnd"/>
            <w:r w:rsidRPr="00BB04D5">
              <w:rPr>
                <w:color w:val="000000"/>
                <w:sz w:val="24"/>
                <w:szCs w:val="24"/>
              </w:rPr>
              <w:t>»</w:t>
            </w:r>
            <w:r w:rsidR="00FA0800">
              <w:rPr>
                <w:color w:val="000000"/>
                <w:sz w:val="24"/>
                <w:szCs w:val="24"/>
              </w:rPr>
              <w:t xml:space="preserve"> </w:t>
            </w:r>
            <w:r w:rsidR="0038052A" w:rsidRPr="0038052A">
              <w:rPr>
                <w:sz w:val="24"/>
                <w:szCs w:val="24"/>
              </w:rPr>
              <w:t>(в рамках проведения Семейного месяца в автономном округе)</w:t>
            </w:r>
          </w:p>
        </w:tc>
        <w:tc>
          <w:tcPr>
            <w:tcW w:w="2126" w:type="dxa"/>
          </w:tcPr>
          <w:p w:rsidR="00473CE6" w:rsidRPr="00BB04D5" w:rsidRDefault="00D453AA" w:rsidP="00BB04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473CE6" w:rsidRPr="00BB04D5">
              <w:rPr>
                <w:color w:val="000000"/>
                <w:sz w:val="24"/>
                <w:szCs w:val="24"/>
              </w:rPr>
              <w:t>ай 2024 года</w:t>
            </w:r>
          </w:p>
          <w:p w:rsidR="00473CE6" w:rsidRPr="00BB04D5" w:rsidRDefault="00473CE6" w:rsidP="00BB04D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="00320F12">
              <w:rPr>
                <w:color w:val="000000" w:themeColor="text1"/>
                <w:sz w:val="24"/>
                <w:szCs w:val="24"/>
              </w:rPr>
              <w:t>Нефтеюганска</w:t>
            </w:r>
            <w:r w:rsidRPr="00BB04D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73CE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473CE6" w:rsidRPr="00BB04D5">
              <w:rPr>
                <w:color w:val="000000" w:themeColor="text1"/>
                <w:sz w:val="24"/>
                <w:szCs w:val="24"/>
              </w:rPr>
              <w:t>униципальное бюджетное учреждение культуры «Центр национальных культур»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28272C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Культурно-досуговое мероприятие, приуроченное к Международному дню семьи «Мы одна семья»</w:t>
            </w:r>
          </w:p>
        </w:tc>
        <w:tc>
          <w:tcPr>
            <w:tcW w:w="2126" w:type="dxa"/>
          </w:tcPr>
          <w:p w:rsidR="00FA0800" w:rsidRDefault="00D453AA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8272C" w:rsidRPr="00BB04D5">
              <w:rPr>
                <w:sz w:val="24"/>
                <w:szCs w:val="24"/>
              </w:rPr>
              <w:t xml:space="preserve"> 15 мая</w:t>
            </w:r>
          </w:p>
          <w:p w:rsidR="0028272C" w:rsidRPr="00BB04D5" w:rsidRDefault="0028272C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15 июня</w:t>
            </w:r>
          </w:p>
          <w:p w:rsidR="00473CE6" w:rsidRPr="00BB04D5" w:rsidRDefault="0028272C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320F12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D979F6">
              <w:rPr>
                <w:sz w:val="24"/>
                <w:szCs w:val="24"/>
              </w:rPr>
              <w:t xml:space="preserve">юганску и </w:t>
            </w:r>
            <w:proofErr w:type="spellStart"/>
            <w:r w:rsidR="00D979F6">
              <w:rPr>
                <w:sz w:val="24"/>
                <w:szCs w:val="24"/>
              </w:rPr>
              <w:t>Нефтеюганскому</w:t>
            </w:r>
            <w:proofErr w:type="spellEnd"/>
            <w:r w:rsidR="00D979F6">
              <w:rPr>
                <w:sz w:val="24"/>
                <w:szCs w:val="24"/>
              </w:rPr>
              <w:t xml:space="preserve"> району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73CE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73CE6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73CE6" w:rsidRDefault="00473CE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Оформление папок-передвижек консультаций и рекомендаций «Семья и семейные ценности»</w:t>
            </w:r>
          </w:p>
        </w:tc>
        <w:tc>
          <w:tcPr>
            <w:tcW w:w="2126" w:type="dxa"/>
          </w:tcPr>
          <w:p w:rsidR="00FA0800" w:rsidRDefault="00D453AA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D4180" w:rsidRPr="00BB04D5">
              <w:rPr>
                <w:sz w:val="24"/>
                <w:szCs w:val="24"/>
              </w:rPr>
              <w:t xml:space="preserve"> 15 мая </w:t>
            </w:r>
          </w:p>
          <w:p w:rsidR="009D4180" w:rsidRPr="00BB04D5" w:rsidRDefault="009D4180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15 июня</w:t>
            </w:r>
          </w:p>
          <w:p w:rsidR="00473CE6" w:rsidRPr="00BB04D5" w:rsidRDefault="009D4180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320F12" w:rsidRDefault="0028272C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28272C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8272C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73CE6" w:rsidRDefault="0028272C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Заседание клуба «Семейный очаг»</w:t>
            </w:r>
          </w:p>
        </w:tc>
        <w:tc>
          <w:tcPr>
            <w:tcW w:w="2126" w:type="dxa"/>
          </w:tcPr>
          <w:p w:rsidR="00FA0800" w:rsidRDefault="00D453AA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D4180" w:rsidRPr="00BB04D5">
              <w:rPr>
                <w:sz w:val="24"/>
                <w:szCs w:val="24"/>
              </w:rPr>
              <w:t xml:space="preserve"> 15 мая </w:t>
            </w:r>
          </w:p>
          <w:p w:rsidR="009D4180" w:rsidRPr="00BB04D5" w:rsidRDefault="009D4180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15 июня</w:t>
            </w:r>
          </w:p>
          <w:p w:rsidR="00473CE6" w:rsidRPr="00BB04D5" w:rsidRDefault="009D4180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320F12" w:rsidRDefault="0028272C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Управление социальной защиты населения, опеки и попечительства по городу Нефтеюганску и </w:t>
            </w:r>
            <w:proofErr w:type="spellStart"/>
            <w:r w:rsidRPr="00BB04D5">
              <w:rPr>
                <w:sz w:val="24"/>
                <w:szCs w:val="24"/>
              </w:rPr>
              <w:t>Нефт</w:t>
            </w:r>
            <w:r w:rsidR="00320F12">
              <w:rPr>
                <w:sz w:val="24"/>
                <w:szCs w:val="24"/>
              </w:rPr>
              <w:t>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28272C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8272C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73CE6" w:rsidRDefault="0028272C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Спортивное мероприятие «Папа, мама, я – дружная семья»</w:t>
            </w:r>
          </w:p>
        </w:tc>
        <w:tc>
          <w:tcPr>
            <w:tcW w:w="2126" w:type="dxa"/>
          </w:tcPr>
          <w:p w:rsidR="009D4180" w:rsidRPr="00BB04D5" w:rsidRDefault="00D453AA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D4180" w:rsidRPr="00BB04D5">
              <w:rPr>
                <w:sz w:val="24"/>
                <w:szCs w:val="24"/>
              </w:rPr>
              <w:t xml:space="preserve"> 15 мая по 15 июня</w:t>
            </w:r>
          </w:p>
          <w:p w:rsidR="00473CE6" w:rsidRPr="00BB04D5" w:rsidRDefault="009D4180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473CE6" w:rsidRPr="00BB04D5" w:rsidRDefault="0028272C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Укрепление традиционных семейных ценностей, сохранение и развитие духовно-нравственных традиций в семейном воспитании</w:t>
            </w:r>
          </w:p>
        </w:tc>
        <w:tc>
          <w:tcPr>
            <w:tcW w:w="4536" w:type="dxa"/>
          </w:tcPr>
          <w:p w:rsidR="00320F12" w:rsidRDefault="0028272C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Нефтеюг</w:t>
            </w:r>
            <w:r w:rsidR="00320F12">
              <w:rPr>
                <w:sz w:val="24"/>
                <w:szCs w:val="24"/>
              </w:rPr>
              <w:t xml:space="preserve">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28272C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8272C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73CE6" w:rsidRDefault="0028272C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73CE6" w:rsidRPr="00BB04D5" w:rsidTr="00FA0800">
        <w:trPr>
          <w:trHeight w:val="253"/>
        </w:trPr>
        <w:tc>
          <w:tcPr>
            <w:tcW w:w="562" w:type="dxa"/>
          </w:tcPr>
          <w:p w:rsidR="00473CE6" w:rsidRPr="00BB04D5" w:rsidRDefault="00473CE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3CE6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 xml:space="preserve">Участие в марафоне семейного </w:t>
            </w:r>
            <w:proofErr w:type="spellStart"/>
            <w:r w:rsidRPr="00BB04D5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B04D5">
              <w:rPr>
                <w:color w:val="000000"/>
                <w:sz w:val="24"/>
                <w:szCs w:val="24"/>
              </w:rPr>
              <w:t xml:space="preserve"> «Семейный чек-лист»</w:t>
            </w:r>
          </w:p>
        </w:tc>
        <w:tc>
          <w:tcPr>
            <w:tcW w:w="2126" w:type="dxa"/>
          </w:tcPr>
          <w:p w:rsidR="009D4180" w:rsidRPr="00BB04D5" w:rsidRDefault="00D453AA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31 мая</w:t>
            </w:r>
          </w:p>
          <w:p w:rsidR="00473CE6" w:rsidRPr="00BB04D5" w:rsidRDefault="009D4180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9D4180" w:rsidRPr="00BB04D5" w:rsidRDefault="009D4180" w:rsidP="00BB04D5">
            <w:pPr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 xml:space="preserve">Вовлечение семей с детьми в добровольчество для получения необходимых навыков работы в команде (коммуникации, планирования, организации, ответственности, уважения, </w:t>
            </w:r>
            <w:proofErr w:type="spellStart"/>
            <w:r w:rsidRPr="00BB04D5">
              <w:rPr>
                <w:color w:val="000000"/>
                <w:sz w:val="24"/>
                <w:szCs w:val="24"/>
              </w:rPr>
              <w:t>эмпатии</w:t>
            </w:r>
            <w:proofErr w:type="spellEnd"/>
            <w:r w:rsidRPr="00BB04D5">
              <w:rPr>
                <w:color w:val="000000"/>
                <w:sz w:val="24"/>
                <w:szCs w:val="24"/>
              </w:rPr>
              <w:t xml:space="preserve">). Трансляция лучшего опыта семейного </w:t>
            </w:r>
            <w:proofErr w:type="spellStart"/>
            <w:r w:rsidRPr="00BB04D5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B04D5">
              <w:rPr>
                <w:color w:val="000000"/>
                <w:sz w:val="24"/>
                <w:szCs w:val="24"/>
              </w:rPr>
              <w:t xml:space="preserve"> в вопросах оказания семейной помощи нуждающимся.</w:t>
            </w:r>
          </w:p>
          <w:p w:rsidR="00473CE6" w:rsidRPr="00BB04D5" w:rsidRDefault="00473CE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73CE6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автономное</w:t>
            </w:r>
            <w:r w:rsidR="004829AF" w:rsidRPr="00BB04D5">
              <w:rPr>
                <w:sz w:val="24"/>
                <w:szCs w:val="24"/>
              </w:rPr>
              <w:t xml:space="preserve"> учреждение «Центр молодежных инициатив»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Проведение окружного этапа конкурса «Семья года Югры»</w:t>
            </w:r>
          </w:p>
        </w:tc>
        <w:tc>
          <w:tcPr>
            <w:tcW w:w="2126" w:type="dxa"/>
          </w:tcPr>
          <w:p w:rsidR="009D4180" w:rsidRPr="00BB04D5" w:rsidRDefault="00D453AA" w:rsidP="00943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D4180" w:rsidRPr="00BB04D5">
              <w:rPr>
                <w:sz w:val="24"/>
                <w:szCs w:val="24"/>
              </w:rPr>
              <w:t>15 мая по 15 июня</w:t>
            </w:r>
          </w:p>
          <w:p w:rsidR="009D4180" w:rsidRPr="00BB04D5" w:rsidRDefault="009D4180" w:rsidP="0094373F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9D4180" w:rsidRPr="00BB04D5" w:rsidRDefault="009D4180" w:rsidP="00943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 xml:space="preserve">Укрепление института семьи, развитие лучших семейных традиций, формирование позитивного имиджа семьи 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4829AF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Программа деятельности Клуба молодых семей «</w:t>
            </w:r>
            <w:r w:rsidR="00D60114">
              <w:rPr>
                <w:sz w:val="24"/>
                <w:szCs w:val="24"/>
              </w:rPr>
              <w:t>К</w:t>
            </w:r>
            <w:r w:rsidRPr="00BB04D5">
              <w:rPr>
                <w:sz w:val="24"/>
                <w:szCs w:val="24"/>
              </w:rPr>
              <w:t>репкая семья»</w:t>
            </w:r>
          </w:p>
        </w:tc>
        <w:tc>
          <w:tcPr>
            <w:tcW w:w="2126" w:type="dxa"/>
          </w:tcPr>
          <w:p w:rsidR="009D4180" w:rsidRPr="00BB04D5" w:rsidRDefault="00D453AA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829AF" w:rsidRPr="00BB04D5">
              <w:rPr>
                <w:sz w:val="24"/>
                <w:szCs w:val="24"/>
              </w:rPr>
              <w:t xml:space="preserve"> течение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9D4180" w:rsidRPr="00BB04D5" w:rsidRDefault="004829AF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Сохранение и возрождение традиционных ценностей, создание условий для повышения престижа социально-благополучной семьи</w:t>
            </w:r>
          </w:p>
        </w:tc>
        <w:tc>
          <w:tcPr>
            <w:tcW w:w="4536" w:type="dxa"/>
          </w:tcPr>
          <w:p w:rsidR="004829AF" w:rsidRPr="00BB04D5" w:rsidRDefault="004829AF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829AF" w:rsidRPr="00BB04D5">
              <w:rPr>
                <w:sz w:val="24"/>
                <w:szCs w:val="24"/>
              </w:rPr>
              <w:t>униципальное автономное учреждение «Центр молодежных инициатив»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rFonts w:eastAsia="Calibri"/>
                <w:sz w:val="24"/>
                <w:szCs w:val="24"/>
                <w:lang w:eastAsia="en-US"/>
              </w:rPr>
              <w:t>Мероприятия,  приуроченные к Международному дню Детского телефона доверия</w:t>
            </w:r>
          </w:p>
        </w:tc>
        <w:tc>
          <w:tcPr>
            <w:tcW w:w="212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15 мая 2024 года</w:t>
            </w:r>
          </w:p>
        </w:tc>
        <w:tc>
          <w:tcPr>
            <w:tcW w:w="4394" w:type="dxa"/>
          </w:tcPr>
          <w:p w:rsidR="009D4180" w:rsidRPr="00BB04D5" w:rsidRDefault="009D4180" w:rsidP="00BB04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B04D5">
              <w:rPr>
                <w:rFonts w:eastAsia="Calibri"/>
                <w:sz w:val="24"/>
                <w:szCs w:val="24"/>
                <w:lang w:eastAsia="en-US"/>
              </w:rPr>
              <w:t>Содействие в укреплении института семьи, информировании детей, родителей/</w:t>
            </w:r>
            <w:proofErr w:type="gramStart"/>
            <w:r w:rsidRPr="00BB04D5">
              <w:rPr>
                <w:rFonts w:eastAsia="Calibri"/>
                <w:sz w:val="24"/>
                <w:szCs w:val="24"/>
                <w:lang w:eastAsia="en-US"/>
              </w:rPr>
              <w:t>лиц</w:t>
            </w:r>
            <w:proofErr w:type="gramEnd"/>
            <w:r w:rsidRPr="00BB04D5">
              <w:rPr>
                <w:rFonts w:eastAsia="Calibri"/>
                <w:sz w:val="24"/>
                <w:szCs w:val="24"/>
                <w:lang w:eastAsia="en-US"/>
              </w:rPr>
              <w:t xml:space="preserve"> их заменяющих о деятельности Службы «Детский телефон доверия с единым общероссийским телефонным номером 8-800-2000-122»;</w:t>
            </w:r>
          </w:p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rFonts w:eastAsia="Calibri"/>
                <w:sz w:val="24"/>
                <w:szCs w:val="24"/>
                <w:lang w:eastAsia="en-US"/>
              </w:rPr>
              <w:t>мотивирование детей, и родителей/лиц их заменяющих обращаться к специалистам для решения психологических проблем.</w:t>
            </w:r>
          </w:p>
        </w:tc>
        <w:tc>
          <w:tcPr>
            <w:tcW w:w="4536" w:type="dxa"/>
          </w:tcPr>
          <w:p w:rsidR="004829AF" w:rsidRPr="00BB04D5" w:rsidRDefault="004829AF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829AF" w:rsidRPr="00BB04D5" w:rsidRDefault="004829AF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</w:t>
            </w:r>
            <w:r w:rsidR="00320F12">
              <w:rPr>
                <w:sz w:val="24"/>
                <w:szCs w:val="24"/>
              </w:rPr>
              <w:t xml:space="preserve">ганский реабилитационный </w:t>
            </w:r>
            <w:proofErr w:type="gramStart"/>
            <w:r w:rsidR="00320F12">
              <w:rPr>
                <w:sz w:val="24"/>
                <w:szCs w:val="24"/>
              </w:rPr>
              <w:t>центр»</w:t>
            </w:r>
            <w:r w:rsidR="00D979F6">
              <w:rPr>
                <w:sz w:val="24"/>
                <w:szCs w:val="24"/>
              </w:rPr>
              <w:t xml:space="preserve">   </w:t>
            </w:r>
            <w:proofErr w:type="gramEnd"/>
            <w:r w:rsidR="00D979F6">
              <w:rPr>
                <w:sz w:val="24"/>
                <w:szCs w:val="24"/>
              </w:rPr>
              <w:t xml:space="preserve">      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813DED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829AF" w:rsidRPr="00BB04D5">
              <w:rPr>
                <w:sz w:val="24"/>
                <w:szCs w:val="24"/>
              </w:rPr>
              <w:t>юджетное учреждение «Нефтеюганский комплексный центр социального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813DED"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марафона детства #Детирулят86</w:t>
            </w:r>
          </w:p>
        </w:tc>
        <w:tc>
          <w:tcPr>
            <w:tcW w:w="2126" w:type="dxa"/>
          </w:tcPr>
          <w:p w:rsidR="009D4180" w:rsidRPr="00BB04D5" w:rsidRDefault="00D453AA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30 июня</w:t>
            </w:r>
            <w:r w:rsidR="009D4180" w:rsidRPr="00BB04D5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394" w:type="dxa"/>
          </w:tcPr>
          <w:p w:rsidR="009D4180" w:rsidRPr="00BB04D5" w:rsidRDefault="00D60114" w:rsidP="00D601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D4180" w:rsidRPr="00BB04D5">
              <w:rPr>
                <w:sz w:val="24"/>
                <w:szCs w:val="24"/>
              </w:rPr>
              <w:t>роведение мероприятий</w:t>
            </w:r>
            <w:r>
              <w:rPr>
                <w:sz w:val="24"/>
                <w:szCs w:val="24"/>
              </w:rPr>
              <w:t xml:space="preserve">, посвященных Международному Дню защиты </w:t>
            </w:r>
            <w:r w:rsidR="009D4180" w:rsidRPr="00BB04D5">
              <w:rPr>
                <w:sz w:val="24"/>
                <w:szCs w:val="24"/>
              </w:rPr>
              <w:t>детей в онлайн и офлайн формах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</w:t>
            </w:r>
            <w:r w:rsidR="00320F12">
              <w:rPr>
                <w:sz w:val="24"/>
                <w:szCs w:val="24"/>
              </w:rPr>
              <w:t>ганский реабилитационный центр»</w:t>
            </w:r>
          </w:p>
          <w:p w:rsidR="00813DED" w:rsidRPr="00BB04D5" w:rsidRDefault="00813DED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Конкурс рисунков на асфальте «Моя дружная семья»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рамках </w:t>
            </w:r>
            <w:r w:rsidRPr="0038052A">
              <w:rPr>
                <w:sz w:val="24"/>
                <w:szCs w:val="24"/>
              </w:rPr>
              <w:t>марафона детства #Детирулят86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 июня 2024 года</w:t>
            </w:r>
          </w:p>
        </w:tc>
        <w:tc>
          <w:tcPr>
            <w:tcW w:w="4394" w:type="dxa"/>
          </w:tcPr>
          <w:p w:rsidR="009D4180" w:rsidRPr="00BB04D5" w:rsidRDefault="00D60114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04D5">
              <w:rPr>
                <w:sz w:val="24"/>
                <w:szCs w:val="24"/>
              </w:rPr>
              <w:t>роведение мероприятий</w:t>
            </w:r>
            <w:r>
              <w:rPr>
                <w:sz w:val="24"/>
                <w:szCs w:val="24"/>
              </w:rPr>
              <w:t xml:space="preserve">, посвященных Международному Дню защиты </w:t>
            </w:r>
            <w:r w:rsidRPr="00BB04D5">
              <w:rPr>
                <w:sz w:val="24"/>
                <w:szCs w:val="24"/>
              </w:rPr>
              <w:t>детей в онлайн и офлайн формах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администрации города Нефтеюганска,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Театрализованная игровая программа «День защиты детей»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 w:rsidRPr="0038052A">
              <w:rPr>
                <w:sz w:val="24"/>
                <w:szCs w:val="24"/>
              </w:rPr>
              <w:t>(в рамках марафона детства #Детирулят86)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 июня 2024 года</w:t>
            </w:r>
          </w:p>
        </w:tc>
        <w:tc>
          <w:tcPr>
            <w:tcW w:w="4394" w:type="dxa"/>
          </w:tcPr>
          <w:p w:rsidR="009D4180" w:rsidRPr="00BB04D5" w:rsidRDefault="00D60114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04D5">
              <w:rPr>
                <w:sz w:val="24"/>
                <w:szCs w:val="24"/>
              </w:rPr>
              <w:t>роведение мероприятий</w:t>
            </w:r>
            <w:r>
              <w:rPr>
                <w:sz w:val="24"/>
                <w:szCs w:val="24"/>
              </w:rPr>
              <w:t xml:space="preserve">, посвященных Международному Дню защиты </w:t>
            </w:r>
            <w:r w:rsidRPr="00BB04D5">
              <w:rPr>
                <w:sz w:val="24"/>
                <w:szCs w:val="24"/>
              </w:rPr>
              <w:t>детей в онлайн и офлайн формах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="00320F12">
              <w:rPr>
                <w:color w:val="000000" w:themeColor="text1"/>
                <w:sz w:val="24"/>
                <w:szCs w:val="24"/>
              </w:rPr>
              <w:t>Нефтеюганска</w:t>
            </w:r>
            <w:r w:rsidRPr="00BB04D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9D4180" w:rsidRPr="00BB04D5">
              <w:rPr>
                <w:color w:val="000000" w:themeColor="text1"/>
                <w:sz w:val="24"/>
                <w:szCs w:val="24"/>
              </w:rPr>
              <w:t>униципальное бюджетное учреждение культуры «Центр национальных культур»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Праздничное уличное мероприятие, посвященное Дню защиты детей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 w:rsidRPr="0038052A">
              <w:rPr>
                <w:sz w:val="24"/>
                <w:szCs w:val="24"/>
              </w:rPr>
              <w:t>(в рамках марафона детства #Детирулят86)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 июня 2024 года</w:t>
            </w:r>
          </w:p>
        </w:tc>
        <w:tc>
          <w:tcPr>
            <w:tcW w:w="4394" w:type="dxa"/>
          </w:tcPr>
          <w:p w:rsidR="009D4180" w:rsidRPr="00BB04D5" w:rsidRDefault="00D60114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04D5">
              <w:rPr>
                <w:sz w:val="24"/>
                <w:szCs w:val="24"/>
              </w:rPr>
              <w:t>роведение мероприятий</w:t>
            </w:r>
            <w:r>
              <w:rPr>
                <w:sz w:val="24"/>
                <w:szCs w:val="24"/>
              </w:rPr>
              <w:t xml:space="preserve">, посвященных Международному Дню защиты </w:t>
            </w:r>
            <w:r w:rsidRPr="00BB04D5">
              <w:rPr>
                <w:sz w:val="24"/>
                <w:szCs w:val="24"/>
              </w:rPr>
              <w:t>детей в онлайн и офлайн формах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бюджетное учреждение культуры «Культурно-досуговый комплекс»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Мероприятия ко Дню защиты детей: игровые программы, мастер-классы, музейные занятия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 w:rsidRPr="0038052A">
              <w:rPr>
                <w:sz w:val="24"/>
                <w:szCs w:val="24"/>
              </w:rPr>
              <w:t>(в рамках марафона детства #Детирулят86)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 июня 2024 года</w:t>
            </w:r>
          </w:p>
        </w:tc>
        <w:tc>
          <w:tcPr>
            <w:tcW w:w="4394" w:type="dxa"/>
          </w:tcPr>
          <w:p w:rsidR="009D4180" w:rsidRPr="00BB04D5" w:rsidRDefault="00D60114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04D5">
              <w:rPr>
                <w:sz w:val="24"/>
                <w:szCs w:val="24"/>
              </w:rPr>
              <w:t>роведение мероприятий</w:t>
            </w:r>
            <w:r>
              <w:rPr>
                <w:sz w:val="24"/>
                <w:szCs w:val="24"/>
              </w:rPr>
              <w:t xml:space="preserve">, посвященных Международному Дню защиты </w:t>
            </w:r>
            <w:r w:rsidRPr="00BB04D5">
              <w:rPr>
                <w:sz w:val="24"/>
                <w:szCs w:val="24"/>
              </w:rPr>
              <w:t>детей в онлайн и офлайн формах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b/>
                <w:sz w:val="24"/>
                <w:szCs w:val="24"/>
              </w:rPr>
            </w:pPr>
            <w:r w:rsidRPr="00BB04D5">
              <w:rPr>
                <w:rStyle w:val="aff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Нефтеюганское городское муниципальное автономное учреждение культуры</w:t>
            </w:r>
            <w:r w:rsidRPr="00BB04D5">
              <w:rPr>
                <w:b/>
                <w:color w:val="000000" w:themeColor="text1"/>
                <w:sz w:val="24"/>
                <w:szCs w:val="24"/>
              </w:rPr>
              <w:br/>
            </w:r>
            <w:r w:rsidRPr="00BB04D5">
              <w:rPr>
                <w:rStyle w:val="aff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«Историко-художественный музейный комплекс»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52A" w:rsidRPr="00BB04D5" w:rsidRDefault="009D4180" w:rsidP="00FA0800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Конкурс рисунков на асфальте «Моя семья – мой МИР»</w:t>
            </w:r>
            <w:r w:rsidR="00FA0800">
              <w:rPr>
                <w:sz w:val="24"/>
                <w:szCs w:val="24"/>
              </w:rPr>
              <w:t xml:space="preserve"> </w:t>
            </w:r>
            <w:r w:rsidR="0038052A" w:rsidRPr="0038052A">
              <w:rPr>
                <w:sz w:val="24"/>
                <w:szCs w:val="24"/>
              </w:rPr>
              <w:t>(в рамках марафона детства #Детирулят86)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 июня 2024 года</w:t>
            </w:r>
          </w:p>
        </w:tc>
        <w:tc>
          <w:tcPr>
            <w:tcW w:w="4394" w:type="dxa"/>
          </w:tcPr>
          <w:p w:rsidR="009D4180" w:rsidRPr="00BB04D5" w:rsidRDefault="00D60114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04D5">
              <w:rPr>
                <w:sz w:val="24"/>
                <w:szCs w:val="24"/>
              </w:rPr>
              <w:t>роведение мероприятий</w:t>
            </w:r>
            <w:r>
              <w:rPr>
                <w:sz w:val="24"/>
                <w:szCs w:val="24"/>
              </w:rPr>
              <w:t xml:space="preserve">, посвященных Международному Дню защиты </w:t>
            </w:r>
            <w:r w:rsidRPr="00BB04D5">
              <w:rPr>
                <w:sz w:val="24"/>
                <w:szCs w:val="24"/>
              </w:rPr>
              <w:t>детей в онлайн и офлайн формах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9D4180" w:rsidRPr="00BB04D5" w:rsidRDefault="00320F12" w:rsidP="00FA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бюджетное учреждение дополнительного образования «Детская школа искусств»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Показ спектаклей в онлайн и офлайн форматах</w:t>
            </w:r>
          </w:p>
          <w:p w:rsidR="0038052A" w:rsidRPr="00BB04D5" w:rsidRDefault="0038052A" w:rsidP="00BB04D5">
            <w:pPr>
              <w:rPr>
                <w:sz w:val="24"/>
                <w:szCs w:val="24"/>
              </w:rPr>
            </w:pPr>
            <w:r w:rsidRPr="0038052A">
              <w:rPr>
                <w:sz w:val="24"/>
                <w:szCs w:val="24"/>
              </w:rPr>
              <w:t>(в рамках марафона детства #Детирулят86)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30 июня, 1 июля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D60114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04D5">
              <w:rPr>
                <w:sz w:val="24"/>
                <w:szCs w:val="24"/>
              </w:rPr>
              <w:t>роведение мероприятий</w:t>
            </w:r>
            <w:r>
              <w:rPr>
                <w:sz w:val="24"/>
                <w:szCs w:val="24"/>
              </w:rPr>
              <w:t xml:space="preserve">, посвященных Международному Дню защиты </w:t>
            </w:r>
            <w:r w:rsidRPr="00BB04D5">
              <w:rPr>
                <w:sz w:val="24"/>
                <w:szCs w:val="24"/>
              </w:rPr>
              <w:t>детей в онлайн и офлайн формах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  <w:r w:rsidR="00320F12">
              <w:rPr>
                <w:sz w:val="24"/>
                <w:szCs w:val="24"/>
              </w:rPr>
              <w:t xml:space="preserve"> муниципальное Б</w:t>
            </w:r>
            <w:r w:rsidRPr="00BB04D5">
              <w:rPr>
                <w:sz w:val="24"/>
                <w:szCs w:val="24"/>
              </w:rPr>
              <w:t>юджетное учреждение культуры Театр Кукол и Актера «Волшебная флейта»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общественных акций (проектов), приуроченных к Международному дню защиты детей</w:t>
            </w:r>
          </w:p>
        </w:tc>
        <w:tc>
          <w:tcPr>
            <w:tcW w:w="2126" w:type="dxa"/>
          </w:tcPr>
          <w:p w:rsidR="009D4180" w:rsidRPr="00BB04D5" w:rsidRDefault="00FA0800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30 июня</w:t>
            </w:r>
            <w:r w:rsidR="009D4180" w:rsidRPr="00BB04D5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394" w:type="dxa"/>
          </w:tcPr>
          <w:p w:rsidR="009D4180" w:rsidRPr="00BB04D5" w:rsidRDefault="00D60114" w:rsidP="00D6011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D4180" w:rsidRPr="00BB04D5">
              <w:rPr>
                <w:sz w:val="24"/>
                <w:szCs w:val="24"/>
              </w:rPr>
              <w:t>роведение общественных акций (проектов)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автономное учреждение «Ц</w:t>
            </w:r>
            <w:r>
              <w:rPr>
                <w:sz w:val="24"/>
                <w:szCs w:val="24"/>
              </w:rPr>
              <w:t>ентр молодежных инициатив»</w:t>
            </w:r>
          </w:p>
          <w:p w:rsidR="004829AF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Нефтею</w:t>
            </w:r>
            <w:r w:rsidR="00320F12">
              <w:rPr>
                <w:sz w:val="24"/>
                <w:szCs w:val="24"/>
              </w:rPr>
              <w:t xml:space="preserve">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</w:p>
          <w:p w:rsidR="009D4180" w:rsidRPr="00BB04D5" w:rsidRDefault="00813DED" w:rsidP="00FA0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color w:val="FF0000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Выставка рисунков «Я и моя семья», к Международному дню защиты де</w:t>
            </w:r>
            <w:r w:rsidRPr="00BB04D5">
              <w:rPr>
                <w:sz w:val="24"/>
                <w:szCs w:val="24"/>
              </w:rPr>
              <w:t>те</w:t>
            </w:r>
            <w:r w:rsidR="00811581" w:rsidRPr="00BB04D5">
              <w:rPr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1 июня 2024 года</w:t>
            </w:r>
          </w:p>
        </w:tc>
        <w:tc>
          <w:tcPr>
            <w:tcW w:w="4394" w:type="dxa"/>
          </w:tcPr>
          <w:p w:rsidR="009D4180" w:rsidRPr="00BB04D5" w:rsidRDefault="009D4180" w:rsidP="00BB04D5">
            <w:pPr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Формирование и развитие у детей семейных, духовно-нравственных и культурных ценностей. Организация досуга семьи.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320F12" w:rsidP="00BB04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автономное учреждение «Центр молодежных инициатив»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общественных акций (проектов), приуроченных ко Дню семьи, любви и верности</w:t>
            </w:r>
          </w:p>
        </w:tc>
        <w:tc>
          <w:tcPr>
            <w:tcW w:w="2126" w:type="dxa"/>
          </w:tcPr>
          <w:p w:rsidR="009D4180" w:rsidRPr="00BB04D5" w:rsidRDefault="00FA0800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 xml:space="preserve">о 31 июля </w:t>
            </w:r>
            <w:r w:rsidR="009D4180" w:rsidRPr="00BB04D5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394" w:type="dxa"/>
          </w:tcPr>
          <w:p w:rsidR="009D4180" w:rsidRPr="00BB04D5" w:rsidRDefault="00D60114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D4180" w:rsidRPr="00BB04D5">
              <w:rPr>
                <w:sz w:val="24"/>
                <w:szCs w:val="24"/>
              </w:rPr>
              <w:t>роведение не менее 20 общественных акций (проектов)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автономное учреждение «Центр молодежных инициатив»</w:t>
            </w:r>
          </w:p>
          <w:p w:rsidR="00277ECE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813DED" w:rsidRPr="00BB04D5" w:rsidRDefault="009D4180" w:rsidP="00FA0800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Региональное отделение общероссийского общественно-государственного движения дете</w:t>
            </w:r>
            <w:r w:rsidR="00813DED">
              <w:rPr>
                <w:sz w:val="24"/>
                <w:szCs w:val="24"/>
              </w:rPr>
              <w:t xml:space="preserve">й и молодежи «Движение Первых» </w:t>
            </w:r>
            <w:r w:rsidRPr="00BB04D5">
              <w:rPr>
                <w:sz w:val="24"/>
                <w:szCs w:val="24"/>
              </w:rPr>
              <w:t>в городе Нефтеюганске</w:t>
            </w:r>
            <w:r w:rsidR="00FA0800">
              <w:rPr>
                <w:sz w:val="24"/>
                <w:szCs w:val="24"/>
              </w:rPr>
              <w:t xml:space="preserve"> </w:t>
            </w:r>
            <w:r w:rsidR="00813DED"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Спортивный семейный фестиваль</w:t>
            </w:r>
            <w:r w:rsidR="00D60114"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>«Семейная команда» в городе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Нефтеюганске</w:t>
            </w:r>
          </w:p>
        </w:tc>
        <w:tc>
          <w:tcPr>
            <w:tcW w:w="2126" w:type="dxa"/>
          </w:tcPr>
          <w:p w:rsidR="009D4180" w:rsidRPr="00BB04D5" w:rsidRDefault="00FA0800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D4180" w:rsidRPr="00BB04D5">
              <w:rPr>
                <w:sz w:val="24"/>
                <w:szCs w:val="24"/>
              </w:rPr>
              <w:t>юль 2024 года</w:t>
            </w:r>
          </w:p>
        </w:tc>
        <w:tc>
          <w:tcPr>
            <w:tcW w:w="4394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Пропаганда семейных ценностей и здорового</w:t>
            </w:r>
            <w:r w:rsidR="00FA0800"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 xml:space="preserve">образа жизни, укрепление </w:t>
            </w:r>
            <w:proofErr w:type="spellStart"/>
            <w:r w:rsidRPr="00BB04D5">
              <w:rPr>
                <w:sz w:val="24"/>
                <w:szCs w:val="24"/>
              </w:rPr>
              <w:t>межпоколенческих</w:t>
            </w:r>
            <w:proofErr w:type="spellEnd"/>
            <w:r w:rsidR="00FA0800"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>отношений внутри семьи. Повышение</w:t>
            </w:r>
            <w:r w:rsidR="00FA0800"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>двигательной активности жителей города.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Приобщение жителей к совместных систематическим занятиям физической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культурой и спортом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FF0000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Комитет</w:t>
            </w:r>
            <w:r w:rsidR="00277ECE" w:rsidRPr="00BB04D5">
              <w:rPr>
                <w:color w:val="000000" w:themeColor="text1"/>
                <w:sz w:val="24"/>
                <w:szCs w:val="24"/>
              </w:rPr>
              <w:t xml:space="preserve"> физической</w:t>
            </w:r>
            <w:r w:rsidRPr="00BB04D5">
              <w:rPr>
                <w:color w:val="000000" w:themeColor="text1"/>
                <w:sz w:val="24"/>
                <w:szCs w:val="24"/>
              </w:rPr>
              <w:t xml:space="preserve"> культуры и спорта администрации города 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9D4180" w:rsidRPr="00BB04D5">
              <w:rPr>
                <w:color w:val="000000" w:themeColor="text1"/>
                <w:sz w:val="24"/>
                <w:szCs w:val="24"/>
              </w:rPr>
              <w:t>униципальное бюджетное учреждение центр физической культуры и спорта «Жемчужина Югры»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D60114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ежрегиона</w:t>
            </w:r>
            <w:r w:rsidR="00FA0800">
              <w:rPr>
                <w:sz w:val="24"/>
                <w:szCs w:val="24"/>
              </w:rPr>
              <w:t>льный фестиваль</w:t>
            </w:r>
            <w:r w:rsidR="009D4180" w:rsidRPr="00BB04D5">
              <w:rPr>
                <w:sz w:val="24"/>
                <w:szCs w:val="24"/>
              </w:rPr>
              <w:t xml:space="preserve"> семейного </w:t>
            </w:r>
            <w:proofErr w:type="spellStart"/>
            <w:r w:rsidR="009D4180" w:rsidRPr="00BB04D5">
              <w:rPr>
                <w:sz w:val="24"/>
                <w:szCs w:val="24"/>
              </w:rPr>
              <w:t>волонтерства</w:t>
            </w:r>
            <w:proofErr w:type="spellEnd"/>
            <w:r w:rsidR="009D4180" w:rsidRPr="00BB04D5">
              <w:rPr>
                <w:sz w:val="24"/>
                <w:szCs w:val="24"/>
              </w:rPr>
              <w:t xml:space="preserve"> «Добрый дом»</w:t>
            </w:r>
          </w:p>
        </w:tc>
        <w:tc>
          <w:tcPr>
            <w:tcW w:w="2126" w:type="dxa"/>
          </w:tcPr>
          <w:p w:rsidR="009D4180" w:rsidRPr="00BB04D5" w:rsidRDefault="00FA0800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31 июля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D60114" w:rsidP="00D60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D4180" w:rsidRPr="00BB04D5">
              <w:rPr>
                <w:sz w:val="24"/>
                <w:szCs w:val="24"/>
              </w:rPr>
              <w:t xml:space="preserve">ривлечение к семейному </w:t>
            </w:r>
            <w:proofErr w:type="spellStart"/>
            <w:r w:rsidR="009D4180" w:rsidRPr="00BB04D5">
              <w:rPr>
                <w:sz w:val="24"/>
                <w:szCs w:val="24"/>
              </w:rPr>
              <w:t>волонтерству</w:t>
            </w:r>
            <w:proofErr w:type="spellEnd"/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320F12" w:rsidP="00FA0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автономное учреждение «Центр молодежных инициатив»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Проведение </w:t>
            </w:r>
            <w:r w:rsidRPr="00BB04D5">
              <w:rPr>
                <w:color w:val="000000" w:themeColor="text1"/>
                <w:sz w:val="24"/>
                <w:szCs w:val="24"/>
              </w:rPr>
              <w:t xml:space="preserve">регионального туристического слета «Семейный </w:t>
            </w:r>
            <w:proofErr w:type="spellStart"/>
            <w:r w:rsidRPr="00BB04D5">
              <w:rPr>
                <w:color w:val="000000" w:themeColor="text1"/>
                <w:sz w:val="24"/>
                <w:szCs w:val="24"/>
              </w:rPr>
              <w:t>движ</w:t>
            </w:r>
            <w:proofErr w:type="spellEnd"/>
            <w:r w:rsidRPr="00BB04D5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9D4180" w:rsidRPr="00BB04D5" w:rsidRDefault="00FA0800" w:rsidP="00D601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D60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D4180" w:rsidRPr="00BB04D5">
              <w:rPr>
                <w:color w:val="000000" w:themeColor="text1"/>
                <w:sz w:val="24"/>
                <w:szCs w:val="24"/>
              </w:rPr>
              <w:t>1 августа</w:t>
            </w:r>
          </w:p>
          <w:p w:rsidR="009D4180" w:rsidRPr="00BB04D5" w:rsidRDefault="009D4180" w:rsidP="00D601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по 30 сентября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9D4180" w:rsidRPr="00BB04D5" w:rsidRDefault="009D4180" w:rsidP="00BB04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9D4180" w:rsidP="00D60114">
            <w:pPr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 xml:space="preserve">Формирование мотивации к включению в деятельность Российского движения детей и молодежи «Движение Первых», </w:t>
            </w:r>
            <w:r w:rsidRPr="00BB04D5">
              <w:rPr>
                <w:rFonts w:eastAsia="Calibri"/>
                <w:color w:val="000000" w:themeColor="text1"/>
                <w:sz w:val="24"/>
                <w:szCs w:val="24"/>
              </w:rPr>
              <w:t>укрепление здоровья подрастающего поколения, вовлечение детей и членов их семей к активному образу жизни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автономное учрежден</w:t>
            </w:r>
            <w:r>
              <w:rPr>
                <w:sz w:val="24"/>
                <w:szCs w:val="24"/>
              </w:rPr>
              <w:t>ие «Центр молодежных инициатив»</w:t>
            </w:r>
          </w:p>
          <w:p w:rsidR="009D4180" w:rsidRDefault="00320F12" w:rsidP="00BB04D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9D4180" w:rsidRPr="00BB04D5">
              <w:rPr>
                <w:color w:val="000000" w:themeColor="text1"/>
                <w:sz w:val="24"/>
                <w:szCs w:val="24"/>
              </w:rPr>
              <w:t xml:space="preserve">егиональное отделение Общероссийского общественно-государственного движения детей и молодежи «Движение первых» </w:t>
            </w:r>
            <w:r w:rsidR="00D60114">
              <w:rPr>
                <w:sz w:val="24"/>
                <w:szCs w:val="24"/>
              </w:rPr>
              <w:t>в городе Нефтеюганске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color w:val="FF0000"/>
                <w:sz w:val="24"/>
                <w:szCs w:val="24"/>
              </w:rPr>
            </w:pPr>
            <w:r w:rsidRPr="00D60114">
              <w:rPr>
                <w:color w:val="000000" w:themeColor="text1"/>
                <w:sz w:val="24"/>
                <w:szCs w:val="24"/>
              </w:rPr>
              <w:t>Соревнования, посвященные Дню физкультурника</w:t>
            </w:r>
          </w:p>
        </w:tc>
        <w:tc>
          <w:tcPr>
            <w:tcW w:w="2126" w:type="dxa"/>
          </w:tcPr>
          <w:p w:rsidR="009D4180" w:rsidRPr="00BB04D5" w:rsidRDefault="00FA0800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D4180" w:rsidRPr="00BB04D5">
              <w:rPr>
                <w:sz w:val="24"/>
                <w:szCs w:val="24"/>
              </w:rPr>
              <w:t>вгуст 2024 года</w:t>
            </w:r>
          </w:p>
        </w:tc>
        <w:tc>
          <w:tcPr>
            <w:tcW w:w="4394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Пропаганда семейных ценностей и здорового</w:t>
            </w:r>
            <w:r w:rsidR="00FA0800"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 xml:space="preserve">образа жизни, укрепление </w:t>
            </w:r>
            <w:proofErr w:type="spellStart"/>
            <w:r w:rsidRPr="00BB04D5">
              <w:rPr>
                <w:sz w:val="24"/>
                <w:szCs w:val="24"/>
              </w:rPr>
              <w:t>межпоколенческих</w:t>
            </w:r>
            <w:proofErr w:type="spellEnd"/>
            <w:r w:rsidR="00FA0800"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>отношений внутри семьи. Повышение</w:t>
            </w:r>
            <w:r w:rsidR="00FA0800"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>двигательной активности жителей города.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Приобщение жителей к совместных систематическим занятиям физической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культурой и спортом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FF0000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 xml:space="preserve">Комитет </w:t>
            </w:r>
            <w:r w:rsidR="00277ECE" w:rsidRPr="00BB04D5">
              <w:rPr>
                <w:color w:val="000000" w:themeColor="text1"/>
                <w:sz w:val="24"/>
                <w:szCs w:val="24"/>
              </w:rPr>
              <w:t xml:space="preserve">физической </w:t>
            </w:r>
            <w:r w:rsidRPr="00BB04D5">
              <w:rPr>
                <w:color w:val="000000" w:themeColor="text1"/>
                <w:sz w:val="24"/>
                <w:szCs w:val="24"/>
              </w:rPr>
              <w:t>культуры и спорта администрации города 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9D4180" w:rsidRPr="00BB04D5">
              <w:rPr>
                <w:color w:val="000000" w:themeColor="text1"/>
                <w:sz w:val="24"/>
                <w:szCs w:val="24"/>
              </w:rPr>
              <w:t>униципальное бюджетное учреждение центр физической культуры и спорта «Жемчужина Югры»</w:t>
            </w:r>
          </w:p>
        </w:tc>
      </w:tr>
      <w:tr w:rsidR="009D4180" w:rsidRPr="00BB04D5" w:rsidTr="00FA0800">
        <w:trPr>
          <w:trHeight w:val="1377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Фестиваль молодых семей «Мир, в котором мы живем»</w:t>
            </w:r>
          </w:p>
        </w:tc>
        <w:tc>
          <w:tcPr>
            <w:tcW w:w="2126" w:type="dxa"/>
          </w:tcPr>
          <w:p w:rsidR="009D4180" w:rsidRPr="00BB04D5" w:rsidRDefault="00D453AA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D4180" w:rsidRPr="00BB04D5">
              <w:rPr>
                <w:sz w:val="24"/>
                <w:szCs w:val="24"/>
              </w:rPr>
              <w:t>ентябрь 2024 года</w:t>
            </w:r>
          </w:p>
        </w:tc>
        <w:tc>
          <w:tcPr>
            <w:tcW w:w="4394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  <w:rPr>
                <w:rFonts w:eastAsia="Open Sans"/>
                <w:color w:val="000000" w:themeColor="text1"/>
                <w:sz w:val="24"/>
                <w:szCs w:val="24"/>
              </w:rPr>
            </w:pPr>
            <w:r w:rsidRPr="00BB04D5">
              <w:rPr>
                <w:rFonts w:eastAsia="Open Sans"/>
                <w:color w:val="000000" w:themeColor="text1"/>
                <w:sz w:val="24"/>
                <w:szCs w:val="24"/>
              </w:rPr>
              <w:t>Организация участия в Фестивале не менее 20 семей, с целью поддержки и развития традиций семейного творчества, укрепление семейно-родственных связей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Департамент по делам администрации города Нефтеюганска, 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автономное учреждение «Центр молодежных инициатив»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Участие в общероссийском открытом уроке «Роль семьи в жизни человека» в День знаний</w:t>
            </w:r>
          </w:p>
        </w:tc>
        <w:tc>
          <w:tcPr>
            <w:tcW w:w="2126" w:type="dxa"/>
          </w:tcPr>
          <w:p w:rsidR="009D4180" w:rsidRPr="00BB04D5" w:rsidRDefault="00D453AA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30 сентября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  <w:rPr>
                <w:rFonts w:eastAsia="Open Sans"/>
                <w:color w:val="000000" w:themeColor="text1"/>
                <w:sz w:val="24"/>
                <w:szCs w:val="24"/>
              </w:rPr>
            </w:pPr>
            <w:r w:rsidRPr="00BB04D5">
              <w:rPr>
                <w:rFonts w:eastAsia="Open Sans"/>
                <w:color w:val="000000" w:themeColor="text1"/>
                <w:sz w:val="24"/>
                <w:szCs w:val="24"/>
              </w:rPr>
              <w:t xml:space="preserve">формирование представлений о семье, ее ценности, нравственных основах, заботе о родных и близких людях, участие не менее 95 % обучающихся образовательных организаций 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 xml:space="preserve">Участие во Всероссийском форуме «Вместе – ради детей!» </w:t>
            </w:r>
          </w:p>
        </w:tc>
        <w:tc>
          <w:tcPr>
            <w:tcW w:w="2126" w:type="dxa"/>
          </w:tcPr>
          <w:p w:rsidR="009D4180" w:rsidRPr="00BB04D5" w:rsidRDefault="00D453AA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D4180" w:rsidRPr="00BB04D5">
              <w:rPr>
                <w:sz w:val="24"/>
                <w:szCs w:val="24"/>
              </w:rPr>
              <w:t xml:space="preserve"> 1 сентября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31 октября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9D4180" w:rsidRPr="00BB04D5" w:rsidRDefault="009D4180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Демонстрация лучших практик поддержки семей с детьми на выставочной площадке автономного округа, участие </w:t>
            </w: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делегации автономного округа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Pr="00BB04D5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реабилитационный центр»</w:t>
            </w:r>
          </w:p>
          <w:p w:rsidR="009D4180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Дня пожилого человека</w:t>
            </w:r>
          </w:p>
        </w:tc>
        <w:tc>
          <w:tcPr>
            <w:tcW w:w="2126" w:type="dxa"/>
          </w:tcPr>
          <w:p w:rsidR="009D4180" w:rsidRPr="00BB04D5" w:rsidRDefault="00D453AA" w:rsidP="00D6011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31 октября</w:t>
            </w:r>
          </w:p>
          <w:p w:rsidR="009D4180" w:rsidRPr="00BB04D5" w:rsidRDefault="009D4180" w:rsidP="00D6011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9D4180" w:rsidP="00D601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Популяризация роли старшего поколения 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бюджетное учреждение культуры</w:t>
            </w:r>
            <w:r>
              <w:rPr>
                <w:sz w:val="24"/>
                <w:szCs w:val="24"/>
              </w:rPr>
              <w:t xml:space="preserve"> «Культурно-досуговый комплекс»</w:t>
            </w:r>
          </w:p>
          <w:p w:rsidR="00320F12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Нефтеюг</w:t>
            </w:r>
            <w:r w:rsidR="00320F12">
              <w:rPr>
                <w:sz w:val="24"/>
                <w:szCs w:val="24"/>
              </w:rPr>
              <w:t xml:space="preserve">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38052A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Бюджетное учреждение «Нефтеюганский реабилитационный центр»</w:t>
            </w:r>
          </w:p>
          <w:p w:rsidR="009D4180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spacing w:line="21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B04D5">
              <w:rPr>
                <w:rFonts w:eastAsia="Calibri"/>
                <w:sz w:val="24"/>
                <w:szCs w:val="24"/>
                <w:lang w:eastAsia="en-US"/>
              </w:rPr>
              <w:t xml:space="preserve">Мероприятия, посвященные </w:t>
            </w:r>
          </w:p>
          <w:p w:rsidR="009D4180" w:rsidRPr="00BB04D5" w:rsidRDefault="009D4180" w:rsidP="00BB04D5">
            <w:pPr>
              <w:spacing w:line="21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B04D5">
              <w:rPr>
                <w:rFonts w:eastAsia="Calibri"/>
                <w:sz w:val="24"/>
                <w:szCs w:val="24"/>
                <w:lang w:eastAsia="en-US"/>
              </w:rPr>
              <w:t>Дню  пожилого</w:t>
            </w:r>
            <w:proofErr w:type="gramEnd"/>
            <w:r w:rsidRPr="00BB04D5">
              <w:rPr>
                <w:rFonts w:eastAsia="Calibri"/>
                <w:sz w:val="24"/>
                <w:szCs w:val="24"/>
                <w:lang w:eastAsia="en-US"/>
              </w:rPr>
              <w:t xml:space="preserve"> человека</w:t>
            </w:r>
          </w:p>
          <w:p w:rsidR="009D4180" w:rsidRPr="00BB04D5" w:rsidRDefault="009D4180" w:rsidP="00BB04D5">
            <w:pPr>
              <w:spacing w:line="216" w:lineRule="auto"/>
              <w:contextualSpacing/>
              <w:rPr>
                <w:color w:val="000000"/>
                <w:sz w:val="24"/>
                <w:szCs w:val="24"/>
              </w:rPr>
            </w:pPr>
            <w:r w:rsidRPr="00BB04D5">
              <w:rPr>
                <w:rFonts w:eastAsia="Calibri"/>
                <w:sz w:val="24"/>
                <w:szCs w:val="24"/>
                <w:lang w:eastAsia="en-US"/>
              </w:rPr>
              <w:t xml:space="preserve">«Нам дороги ваши седины», </w:t>
            </w:r>
          </w:p>
        </w:tc>
        <w:tc>
          <w:tcPr>
            <w:tcW w:w="2126" w:type="dxa"/>
          </w:tcPr>
          <w:p w:rsidR="009D4180" w:rsidRPr="00BB04D5" w:rsidRDefault="00FA0800" w:rsidP="00D6011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31 октября</w:t>
            </w:r>
          </w:p>
          <w:p w:rsidR="009D4180" w:rsidRPr="00BB04D5" w:rsidRDefault="009D4180" w:rsidP="00D6011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9D4180" w:rsidRPr="00BB04D5" w:rsidRDefault="009D4180" w:rsidP="00BB04D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9D4180" w:rsidP="00D60114">
            <w:pPr>
              <w:rPr>
                <w:sz w:val="24"/>
                <w:szCs w:val="24"/>
              </w:rPr>
            </w:pPr>
            <w:r w:rsidRPr="00BB04D5">
              <w:rPr>
                <w:rFonts w:eastAsiaTheme="minorHAnsi"/>
                <w:sz w:val="24"/>
                <w:szCs w:val="24"/>
                <w:lang w:eastAsia="en-US"/>
              </w:rPr>
              <w:t>Популяризация роли старшего поколения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Нефтею</w:t>
            </w:r>
            <w:r w:rsidR="00320F12">
              <w:rPr>
                <w:sz w:val="24"/>
                <w:szCs w:val="24"/>
              </w:rPr>
              <w:t xml:space="preserve">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38052A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реабилитационный центр»</w:t>
            </w:r>
          </w:p>
          <w:p w:rsidR="009D4180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Выставка художественных работ «Такие разные папы»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10-25 октября 2024 года</w:t>
            </w:r>
          </w:p>
        </w:tc>
        <w:tc>
          <w:tcPr>
            <w:tcW w:w="4394" w:type="dxa"/>
          </w:tcPr>
          <w:p w:rsidR="009D4180" w:rsidRPr="00BB04D5" w:rsidRDefault="004E2FC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Пропаганда и укрепление примеров достойного отцовства,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9D4180" w:rsidRPr="00BB04D5" w:rsidRDefault="00320F12" w:rsidP="00FA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бюджетное учреждение дополнительного образования «Детская школа искусств»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Акция «С папой в театр» с показом спектакля</w:t>
            </w:r>
          </w:p>
        </w:tc>
        <w:tc>
          <w:tcPr>
            <w:tcW w:w="2126" w:type="dxa"/>
          </w:tcPr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 октября 2024 года</w:t>
            </w:r>
          </w:p>
          <w:p w:rsidR="009D4180" w:rsidRPr="00BB04D5" w:rsidRDefault="009D4180" w:rsidP="00D6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4E2FC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Пропаганда и укрепление примеров достойного отцовства,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  <w:r w:rsidR="00320F12">
              <w:rPr>
                <w:sz w:val="24"/>
                <w:szCs w:val="24"/>
              </w:rPr>
              <w:t xml:space="preserve"> муниципальное Б</w:t>
            </w:r>
            <w:r w:rsidRPr="00BB04D5">
              <w:rPr>
                <w:sz w:val="24"/>
                <w:szCs w:val="24"/>
              </w:rPr>
              <w:t>юджетное учреждение культуры Театр Кукол и Актера «Волшебная флейта»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традиционного концерта ко Дню отца</w:t>
            </w:r>
          </w:p>
        </w:tc>
        <w:tc>
          <w:tcPr>
            <w:tcW w:w="2126" w:type="dxa"/>
          </w:tcPr>
          <w:p w:rsidR="009D4180" w:rsidRPr="00BB04D5" w:rsidRDefault="00FA0800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D4180" w:rsidRPr="00BB04D5">
              <w:rPr>
                <w:sz w:val="24"/>
                <w:szCs w:val="24"/>
              </w:rPr>
              <w:t>ктябрь 2024 года</w:t>
            </w:r>
          </w:p>
        </w:tc>
        <w:tc>
          <w:tcPr>
            <w:tcW w:w="4394" w:type="dxa"/>
          </w:tcPr>
          <w:p w:rsidR="009D4180" w:rsidRPr="00BB04D5" w:rsidRDefault="004E2FC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Пропаганда и укрепление примеров достойного отцовства,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  <w:r w:rsidRPr="00BB04D5">
              <w:rPr>
                <w:sz w:val="24"/>
                <w:szCs w:val="24"/>
              </w:rPr>
              <w:t xml:space="preserve"> </w:t>
            </w:r>
          </w:p>
          <w:p w:rsidR="009D4180" w:rsidRPr="00BB04D5" w:rsidRDefault="00320F12" w:rsidP="00FA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 xml:space="preserve">униципальное бюджетное учреждение дополнительного образования «Детская музыкальная школа им. </w:t>
            </w:r>
            <w:proofErr w:type="spellStart"/>
            <w:r w:rsidR="009D4180" w:rsidRPr="00BB04D5">
              <w:rPr>
                <w:sz w:val="24"/>
                <w:szCs w:val="24"/>
              </w:rPr>
              <w:t>В.В.Андреева</w:t>
            </w:r>
            <w:proofErr w:type="spellEnd"/>
            <w:r w:rsidR="009D4180" w:rsidRPr="00BB04D5">
              <w:rPr>
                <w:sz w:val="24"/>
                <w:szCs w:val="24"/>
              </w:rPr>
              <w:t>»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Выставка детских рисунков «Папа-гордость моя»</w:t>
            </w:r>
          </w:p>
        </w:tc>
        <w:tc>
          <w:tcPr>
            <w:tcW w:w="2126" w:type="dxa"/>
          </w:tcPr>
          <w:p w:rsidR="009D4180" w:rsidRPr="00BB04D5" w:rsidRDefault="00FA0800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D4180" w:rsidRPr="00BB04D5">
              <w:rPr>
                <w:sz w:val="24"/>
                <w:szCs w:val="24"/>
              </w:rPr>
              <w:t>ктябрь 2024 года</w:t>
            </w:r>
          </w:p>
        </w:tc>
        <w:tc>
          <w:tcPr>
            <w:tcW w:w="4394" w:type="dxa"/>
          </w:tcPr>
          <w:p w:rsidR="009D4180" w:rsidRPr="00BB04D5" w:rsidRDefault="004E2FC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Пропаганда и укрепление примеров достойного отцовства,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Нефтею</w:t>
            </w:r>
            <w:r w:rsidR="00320F12">
              <w:rPr>
                <w:sz w:val="24"/>
                <w:szCs w:val="24"/>
              </w:rPr>
              <w:t xml:space="preserve">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  <w:r w:rsidRPr="00BB04D5">
              <w:rPr>
                <w:sz w:val="24"/>
                <w:szCs w:val="24"/>
              </w:rPr>
              <w:t xml:space="preserve">        </w:t>
            </w:r>
          </w:p>
          <w:p w:rsidR="009D4180" w:rsidRDefault="00320F12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Фотовыставка «Вместе с папой»</w:t>
            </w:r>
          </w:p>
        </w:tc>
        <w:tc>
          <w:tcPr>
            <w:tcW w:w="2126" w:type="dxa"/>
          </w:tcPr>
          <w:p w:rsidR="009D4180" w:rsidRPr="00BB04D5" w:rsidRDefault="00D453AA" w:rsidP="00D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D4180" w:rsidRPr="00BB04D5">
              <w:rPr>
                <w:sz w:val="24"/>
                <w:szCs w:val="24"/>
              </w:rPr>
              <w:t>ктябрь 2024 года</w:t>
            </w:r>
          </w:p>
        </w:tc>
        <w:tc>
          <w:tcPr>
            <w:tcW w:w="4394" w:type="dxa"/>
          </w:tcPr>
          <w:p w:rsidR="009D4180" w:rsidRPr="00BB04D5" w:rsidRDefault="004E2FC6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Пропаганда и укрепление примеров достойного отцовства,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Нефтею</w:t>
            </w:r>
            <w:r w:rsidR="00320F12">
              <w:rPr>
                <w:sz w:val="24"/>
                <w:szCs w:val="24"/>
              </w:rPr>
              <w:t xml:space="preserve">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Pr="00BB04D5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  <w:r w:rsidRPr="00BB04D5">
              <w:rPr>
                <w:sz w:val="24"/>
                <w:szCs w:val="24"/>
              </w:rPr>
              <w:t xml:space="preserve">         </w:t>
            </w:r>
          </w:p>
          <w:p w:rsidR="009D4180" w:rsidRDefault="00320F12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Участие в ХХ</w:t>
            </w:r>
            <w:r w:rsidRPr="00BB04D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B04D5">
              <w:rPr>
                <w:color w:val="000000"/>
                <w:sz w:val="24"/>
                <w:szCs w:val="24"/>
              </w:rPr>
              <w:t xml:space="preserve"> окружных молодежных образовательных Кирилло-Мефодиевских чтений</w:t>
            </w:r>
          </w:p>
        </w:tc>
        <w:tc>
          <w:tcPr>
            <w:tcW w:w="2126" w:type="dxa"/>
          </w:tcPr>
          <w:p w:rsidR="009D4180" w:rsidRPr="00BB04D5" w:rsidRDefault="00D453AA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74A2">
              <w:rPr>
                <w:sz w:val="24"/>
                <w:szCs w:val="24"/>
              </w:rPr>
              <w:t xml:space="preserve"> </w:t>
            </w:r>
            <w:r w:rsidR="009D4180" w:rsidRPr="00BB04D5">
              <w:rPr>
                <w:sz w:val="24"/>
                <w:szCs w:val="24"/>
              </w:rPr>
              <w:t>1 октября</w:t>
            </w:r>
          </w:p>
          <w:p w:rsidR="009D4180" w:rsidRPr="00BB04D5" w:rsidRDefault="009D4180" w:rsidP="00747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30 ноября</w:t>
            </w:r>
          </w:p>
          <w:p w:rsidR="009D4180" w:rsidRPr="00BB04D5" w:rsidRDefault="009D4180" w:rsidP="00747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9D4180" w:rsidRPr="00BB04D5" w:rsidRDefault="009D4180" w:rsidP="00747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7474A2" w:rsidP="00BB04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9D4180" w:rsidRPr="00BB04D5">
              <w:rPr>
                <w:color w:val="000000"/>
                <w:sz w:val="24"/>
                <w:szCs w:val="24"/>
              </w:rPr>
              <w:t>зучение истории семьи в истории автономного округа, семейных династий, выявление и популяризация семей с активной жизненной позицией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ind w:right="28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Участие в фестивале национальных культур «Мы – единый народ»</w:t>
            </w:r>
          </w:p>
        </w:tc>
        <w:tc>
          <w:tcPr>
            <w:tcW w:w="2126" w:type="dxa"/>
          </w:tcPr>
          <w:p w:rsidR="009D4180" w:rsidRPr="00BB04D5" w:rsidRDefault="00D453AA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 xml:space="preserve">о 30 ноября </w:t>
            </w:r>
            <w:r w:rsidR="009D4180" w:rsidRPr="00BB04D5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394" w:type="dxa"/>
          </w:tcPr>
          <w:p w:rsidR="009D4180" w:rsidRPr="00BB04D5" w:rsidRDefault="007474A2" w:rsidP="00BB04D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9D4180" w:rsidRPr="00BB04D5">
              <w:rPr>
                <w:bCs/>
                <w:sz w:val="24"/>
                <w:szCs w:val="24"/>
              </w:rPr>
              <w:t>ормирование толерантного сознания и профилактика проявления экстремизма в молодежной среде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Pr="00BB04D5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  <w:r w:rsidRPr="00BB04D5">
              <w:rPr>
                <w:sz w:val="24"/>
                <w:szCs w:val="24"/>
              </w:rPr>
              <w:t xml:space="preserve">          </w:t>
            </w:r>
          </w:p>
          <w:p w:rsidR="009D4180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Участие в межрегиональном форуме «Десятилетие детства. Счастливая семья – счастливые дети»</w:t>
            </w:r>
          </w:p>
        </w:tc>
        <w:tc>
          <w:tcPr>
            <w:tcW w:w="2126" w:type="dxa"/>
          </w:tcPr>
          <w:p w:rsidR="009D4180" w:rsidRPr="00BB04D5" w:rsidRDefault="00D453AA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30 ноября</w:t>
            </w:r>
          </w:p>
          <w:p w:rsidR="009D4180" w:rsidRPr="00BB04D5" w:rsidRDefault="009D4180" w:rsidP="00747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9D4180" w:rsidRPr="00BB04D5" w:rsidRDefault="007474A2" w:rsidP="00BB04D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9D4180" w:rsidRPr="00BB04D5">
              <w:rPr>
                <w:rFonts w:ascii="Times New Roman" w:hAnsi="Times New Roman" w:cs="Times New Roman"/>
                <w:color w:val="auto"/>
              </w:rPr>
              <w:t xml:space="preserve">крепление и развитие института семьи, формирование в обществе ценностей семьи, ребенка, ответственного </w:t>
            </w:r>
            <w:proofErr w:type="spellStart"/>
            <w:r w:rsidR="009D4180" w:rsidRPr="00BB04D5">
              <w:rPr>
                <w:rFonts w:ascii="Times New Roman" w:hAnsi="Times New Roman" w:cs="Times New Roman"/>
                <w:color w:val="auto"/>
              </w:rPr>
              <w:t>родительства</w:t>
            </w:r>
            <w:proofErr w:type="spellEnd"/>
            <w:r w:rsidR="009D4180" w:rsidRPr="00BB04D5">
              <w:rPr>
                <w:rFonts w:ascii="Times New Roman" w:hAnsi="Times New Roman" w:cs="Times New Roman"/>
                <w:color w:val="auto"/>
              </w:rPr>
              <w:t xml:space="preserve">, восстановление духовного и нравственного потенциала семьи, повышение благосостояния детей, </w:t>
            </w:r>
            <w:r w:rsidR="009D4180" w:rsidRPr="00BB04D5">
              <w:rPr>
                <w:rFonts w:ascii="Times New Roman" w:hAnsi="Times New Roman" w:cs="Times New Roman"/>
              </w:rPr>
              <w:t xml:space="preserve">участие не менее 50 человек 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Pr="00BB04D5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D4180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адм</w:t>
            </w:r>
            <w:r w:rsidR="00320F12">
              <w:rPr>
                <w:sz w:val="24"/>
                <w:szCs w:val="24"/>
              </w:rPr>
              <w:t>инистрации города Нефтеюганска</w:t>
            </w:r>
          </w:p>
          <w:p w:rsidR="009D4180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4180" w:rsidRPr="00BB04D5">
              <w:rPr>
                <w:sz w:val="24"/>
                <w:szCs w:val="24"/>
              </w:rPr>
              <w:t>униципальное автономное учрежден</w:t>
            </w:r>
            <w:r>
              <w:rPr>
                <w:sz w:val="24"/>
                <w:szCs w:val="24"/>
              </w:rPr>
              <w:t>ие «Центр молодежных инициатив»</w:t>
            </w:r>
          </w:p>
          <w:p w:rsidR="009D4180" w:rsidRPr="00BB04D5" w:rsidRDefault="009D4180" w:rsidP="00FA0800">
            <w:pPr>
              <w:pStyle w:val="aff9"/>
            </w:pPr>
            <w:r w:rsidRPr="00BB04D5">
              <w:rPr>
                <w:rFonts w:ascii="Times New Roman" w:hAnsi="Times New Roman" w:cs="Times New Roman"/>
              </w:rPr>
              <w:t>Комитет физической культуры и спорта ад</w:t>
            </w:r>
            <w:r w:rsidR="00320F12">
              <w:rPr>
                <w:rFonts w:ascii="Times New Roman" w:hAnsi="Times New Roman" w:cs="Times New Roman"/>
              </w:rPr>
              <w:t>министрации города Нефтеюганска</w:t>
            </w:r>
          </w:p>
        </w:tc>
      </w:tr>
      <w:tr w:rsidR="009D4180" w:rsidRPr="00BB04D5" w:rsidTr="00FA0800">
        <w:trPr>
          <w:trHeight w:val="253"/>
        </w:trPr>
        <w:tc>
          <w:tcPr>
            <w:tcW w:w="562" w:type="dxa"/>
          </w:tcPr>
          <w:p w:rsidR="009D4180" w:rsidRPr="00BB04D5" w:rsidRDefault="009D4180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Дня матери</w:t>
            </w:r>
          </w:p>
        </w:tc>
        <w:tc>
          <w:tcPr>
            <w:tcW w:w="2126" w:type="dxa"/>
          </w:tcPr>
          <w:p w:rsidR="009D4180" w:rsidRPr="00BB04D5" w:rsidRDefault="00D453AA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180" w:rsidRPr="00BB04D5">
              <w:rPr>
                <w:sz w:val="24"/>
                <w:szCs w:val="24"/>
              </w:rPr>
              <w:t>о 30 ноября</w:t>
            </w:r>
            <w:r w:rsidR="009D4180" w:rsidRPr="00BB04D5">
              <w:rPr>
                <w:sz w:val="24"/>
                <w:szCs w:val="24"/>
              </w:rPr>
              <w:br/>
              <w:t>2024 года</w:t>
            </w:r>
          </w:p>
          <w:p w:rsidR="009D4180" w:rsidRPr="00BB04D5" w:rsidRDefault="009D4180" w:rsidP="00747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D4180" w:rsidRPr="00BB04D5" w:rsidRDefault="007474A2" w:rsidP="00747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9D4180" w:rsidRPr="00BB04D5" w:rsidRDefault="009D4180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E2FC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E2FC6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E2FC6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E2FC6" w:rsidRPr="00BB04D5">
              <w:rPr>
                <w:sz w:val="24"/>
                <w:szCs w:val="24"/>
              </w:rPr>
              <w:t>юджетное учреждение «Нефтею</w:t>
            </w:r>
            <w:r>
              <w:rPr>
                <w:sz w:val="24"/>
                <w:szCs w:val="24"/>
              </w:rPr>
              <w:t>ганский реабилитационный центр»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D4180" w:rsidRPr="00BB04D5" w:rsidRDefault="009D4180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</w:t>
            </w:r>
            <w:r w:rsidR="00320F12">
              <w:rPr>
                <w:rFonts w:ascii="Times New Roman" w:hAnsi="Times New Roman" w:cs="Times New Roman"/>
                <w:sz w:val="24"/>
                <w:szCs w:val="24"/>
              </w:rPr>
              <w:t>министрации города Нефтеюганска</w:t>
            </w:r>
          </w:p>
          <w:p w:rsidR="009D4180" w:rsidRPr="00BB04D5" w:rsidRDefault="00320F12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2FC6" w:rsidRPr="00BB04D5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«Центр молодежных инициатив»</w:t>
            </w:r>
          </w:p>
          <w:p w:rsidR="004E2FC6" w:rsidRPr="00BB04D5" w:rsidRDefault="004E2FC6" w:rsidP="00BB04D5">
            <w:pPr>
              <w:pStyle w:val="aff9"/>
              <w:rPr>
                <w:rFonts w:ascii="Times New Roman" w:hAnsi="Times New Roman" w:cs="Times New Roman"/>
              </w:rPr>
            </w:pPr>
            <w:r w:rsidRPr="00BB04D5">
              <w:rPr>
                <w:rFonts w:ascii="Times New Roman" w:hAnsi="Times New Roman" w:cs="Times New Roman"/>
              </w:rPr>
              <w:t>Комитет культуры и туризма</w:t>
            </w:r>
          </w:p>
          <w:p w:rsidR="004E2FC6" w:rsidRPr="00BB04D5" w:rsidRDefault="004E2FC6" w:rsidP="00BB04D5">
            <w:pPr>
              <w:pStyle w:val="aff9"/>
              <w:rPr>
                <w:rFonts w:ascii="Times New Roman" w:hAnsi="Times New Roman" w:cs="Times New Roman"/>
              </w:rPr>
            </w:pPr>
            <w:r w:rsidRPr="00BB04D5">
              <w:rPr>
                <w:rFonts w:ascii="Times New Roman" w:hAnsi="Times New Roman" w:cs="Times New Roman"/>
              </w:rPr>
              <w:t>администрации города</w:t>
            </w:r>
          </w:p>
          <w:p w:rsidR="004E2FC6" w:rsidRPr="00BB04D5" w:rsidRDefault="004E2FC6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  <w:tr w:rsidR="004E2FC6" w:rsidRPr="00BB04D5" w:rsidTr="00FA0800">
        <w:trPr>
          <w:trHeight w:val="253"/>
        </w:trPr>
        <w:tc>
          <w:tcPr>
            <w:tcW w:w="562" w:type="dxa"/>
          </w:tcPr>
          <w:p w:rsidR="004E2FC6" w:rsidRPr="00BB04D5" w:rsidRDefault="004E2FC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E2FC6" w:rsidRPr="00BB04D5" w:rsidRDefault="004E2FC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Культурно-досуговое развлечение для детей и их мам ко Дню Матери «Мама солнышко мое»</w:t>
            </w:r>
          </w:p>
        </w:tc>
        <w:tc>
          <w:tcPr>
            <w:tcW w:w="2126" w:type="dxa"/>
          </w:tcPr>
          <w:p w:rsidR="004E2FC6" w:rsidRPr="00BB04D5" w:rsidRDefault="00D453AA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E2FC6" w:rsidRPr="00BB04D5">
              <w:rPr>
                <w:sz w:val="24"/>
                <w:szCs w:val="24"/>
              </w:rPr>
              <w:t>о 30 ноября 2024 года</w:t>
            </w:r>
          </w:p>
        </w:tc>
        <w:tc>
          <w:tcPr>
            <w:tcW w:w="4394" w:type="dxa"/>
          </w:tcPr>
          <w:p w:rsidR="004E2FC6" w:rsidRPr="00BB04D5" w:rsidRDefault="004E2FC6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4E2FC6" w:rsidRPr="00BB04D5" w:rsidRDefault="004E2FC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320F12">
              <w:rPr>
                <w:sz w:val="24"/>
                <w:szCs w:val="24"/>
              </w:rPr>
              <w:t xml:space="preserve">юганску и </w:t>
            </w:r>
            <w:proofErr w:type="spellStart"/>
            <w:r w:rsidR="00320F12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E2FC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E2FC6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E2FC6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E2FC6" w:rsidRPr="00BB04D5">
              <w:rPr>
                <w:sz w:val="24"/>
                <w:szCs w:val="24"/>
              </w:rPr>
              <w:t>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2FC6" w:rsidRPr="00BB04D5" w:rsidTr="00FA0800">
        <w:trPr>
          <w:trHeight w:val="253"/>
        </w:trPr>
        <w:tc>
          <w:tcPr>
            <w:tcW w:w="562" w:type="dxa"/>
          </w:tcPr>
          <w:p w:rsidR="004E2FC6" w:rsidRPr="00BB04D5" w:rsidRDefault="004E2FC6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E2FC6" w:rsidRPr="00BB04D5" w:rsidRDefault="004E2FC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Выставка детских рисунков «Мамы лучше нет на свете!»</w:t>
            </w:r>
          </w:p>
        </w:tc>
        <w:tc>
          <w:tcPr>
            <w:tcW w:w="2126" w:type="dxa"/>
          </w:tcPr>
          <w:p w:rsidR="004E2FC6" w:rsidRPr="00BB04D5" w:rsidRDefault="00D453AA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E2FC6" w:rsidRPr="00BB04D5">
              <w:rPr>
                <w:sz w:val="24"/>
                <w:szCs w:val="24"/>
              </w:rPr>
              <w:t>о 30 ноября 2024 года</w:t>
            </w:r>
          </w:p>
        </w:tc>
        <w:tc>
          <w:tcPr>
            <w:tcW w:w="4394" w:type="dxa"/>
          </w:tcPr>
          <w:p w:rsidR="004E2FC6" w:rsidRPr="00BB04D5" w:rsidRDefault="004E2FC6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4E2FC6" w:rsidRPr="00BB04D5" w:rsidRDefault="004E2FC6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Управление социальной защиты населения, опеки и попечительства по городу Нефтеюганску и </w:t>
            </w:r>
            <w:proofErr w:type="spellStart"/>
            <w:r w:rsidRPr="00BB04D5">
              <w:rPr>
                <w:sz w:val="24"/>
                <w:szCs w:val="24"/>
              </w:rPr>
              <w:t>Нефтеюганскому</w:t>
            </w:r>
            <w:proofErr w:type="spellEnd"/>
            <w:r w:rsidR="00320F12">
              <w:rPr>
                <w:sz w:val="24"/>
                <w:szCs w:val="24"/>
              </w:rPr>
              <w:t xml:space="preserve"> району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E2FC6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E2FC6" w:rsidRPr="00BB04D5">
              <w:rPr>
                <w:sz w:val="24"/>
                <w:szCs w:val="24"/>
              </w:rPr>
              <w:t>юджетное учреждение «Нефтеюганский комплексный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4E2FC6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E2FC6" w:rsidRPr="00BB04D5">
              <w:rPr>
                <w:sz w:val="24"/>
                <w:szCs w:val="24"/>
              </w:rPr>
              <w:t>юджетное учреждение «Нефтеюганский реабилитационный центр»</w:t>
            </w:r>
          </w:p>
          <w:p w:rsidR="00813DED" w:rsidRPr="00BB04D5" w:rsidRDefault="00813DED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6175A" w:rsidRPr="00BB04D5" w:rsidTr="00FA0800">
        <w:trPr>
          <w:trHeight w:val="253"/>
        </w:trPr>
        <w:tc>
          <w:tcPr>
            <w:tcW w:w="562" w:type="dxa"/>
          </w:tcPr>
          <w:p w:rsidR="0026175A" w:rsidRPr="00BB04D5" w:rsidRDefault="0026175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6175A" w:rsidRPr="00BB04D5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Книжная выставка «Милый образ мамы»</w:t>
            </w:r>
          </w:p>
        </w:tc>
        <w:tc>
          <w:tcPr>
            <w:tcW w:w="2126" w:type="dxa"/>
          </w:tcPr>
          <w:p w:rsidR="0026175A" w:rsidRPr="00BB04D5" w:rsidRDefault="0026175A" w:rsidP="00747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20-30 ноября 2024 года</w:t>
            </w:r>
          </w:p>
        </w:tc>
        <w:tc>
          <w:tcPr>
            <w:tcW w:w="4394" w:type="dxa"/>
          </w:tcPr>
          <w:p w:rsidR="0026175A" w:rsidRPr="00BB04D5" w:rsidRDefault="0026175A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277ECE" w:rsidRPr="00BB04D5" w:rsidRDefault="00277ECE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320F12">
              <w:rPr>
                <w:sz w:val="24"/>
                <w:szCs w:val="24"/>
              </w:rPr>
              <w:t>министрации города Нефтеюганска</w:t>
            </w:r>
          </w:p>
          <w:p w:rsidR="0026175A" w:rsidRPr="00BB04D5" w:rsidRDefault="00320F12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77ECE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26175A" w:rsidRPr="00BB04D5" w:rsidTr="00FA0800">
        <w:trPr>
          <w:trHeight w:val="253"/>
        </w:trPr>
        <w:tc>
          <w:tcPr>
            <w:tcW w:w="562" w:type="dxa"/>
          </w:tcPr>
          <w:p w:rsidR="0026175A" w:rsidRPr="00BB04D5" w:rsidRDefault="0026175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6175A" w:rsidRPr="00BB04D5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Показ спектакля для семейного просмотра ко Дню матери</w:t>
            </w:r>
          </w:p>
        </w:tc>
        <w:tc>
          <w:tcPr>
            <w:tcW w:w="2126" w:type="dxa"/>
          </w:tcPr>
          <w:p w:rsidR="0026175A" w:rsidRPr="00BB04D5" w:rsidRDefault="0026175A" w:rsidP="00747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24 ноября 2024 года</w:t>
            </w:r>
          </w:p>
        </w:tc>
        <w:tc>
          <w:tcPr>
            <w:tcW w:w="4394" w:type="dxa"/>
          </w:tcPr>
          <w:p w:rsidR="0026175A" w:rsidRPr="00BB04D5" w:rsidRDefault="0026175A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F33D0A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Нефтеюганска </w:t>
            </w:r>
          </w:p>
          <w:p w:rsidR="0026175A" w:rsidRPr="00BB04D5" w:rsidRDefault="00F33D0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6175A" w:rsidRPr="00BB04D5">
              <w:rPr>
                <w:sz w:val="24"/>
                <w:szCs w:val="24"/>
              </w:rPr>
              <w:t>униципальное бюджетное учреждение культуры Театр Кукол и Актера «Волшебная флейта»</w:t>
            </w:r>
          </w:p>
        </w:tc>
      </w:tr>
      <w:tr w:rsidR="0026175A" w:rsidRPr="00BB04D5" w:rsidTr="00FA0800">
        <w:trPr>
          <w:trHeight w:val="253"/>
        </w:trPr>
        <w:tc>
          <w:tcPr>
            <w:tcW w:w="562" w:type="dxa"/>
          </w:tcPr>
          <w:p w:rsidR="0026175A" w:rsidRPr="00BB04D5" w:rsidRDefault="0026175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6175A" w:rsidRPr="00BB04D5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Праздничный концерт, посвящённый Дню матери</w:t>
            </w:r>
          </w:p>
        </w:tc>
        <w:tc>
          <w:tcPr>
            <w:tcW w:w="2126" w:type="dxa"/>
          </w:tcPr>
          <w:p w:rsidR="0026175A" w:rsidRPr="00BB04D5" w:rsidRDefault="00FA0800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175A" w:rsidRPr="00BB04D5">
              <w:rPr>
                <w:sz w:val="24"/>
                <w:szCs w:val="24"/>
              </w:rPr>
              <w:t>оябрь 2024 года</w:t>
            </w:r>
          </w:p>
        </w:tc>
        <w:tc>
          <w:tcPr>
            <w:tcW w:w="4394" w:type="dxa"/>
          </w:tcPr>
          <w:p w:rsidR="0026175A" w:rsidRPr="00BB04D5" w:rsidRDefault="0026175A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277ECE" w:rsidRPr="00BB04D5" w:rsidRDefault="00277ECE" w:rsidP="00BB04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26175A" w:rsidRPr="00BB04D5" w:rsidRDefault="00F33D0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77ECE" w:rsidRPr="00BB04D5">
              <w:rPr>
                <w:sz w:val="24"/>
                <w:szCs w:val="24"/>
              </w:rPr>
              <w:t>униципальное бюджетное учреждение культуры «Культурно-досуговый комплекс»</w:t>
            </w:r>
          </w:p>
        </w:tc>
      </w:tr>
      <w:tr w:rsidR="0026175A" w:rsidRPr="00BB04D5" w:rsidTr="00FA0800">
        <w:trPr>
          <w:trHeight w:val="253"/>
        </w:trPr>
        <w:tc>
          <w:tcPr>
            <w:tcW w:w="562" w:type="dxa"/>
          </w:tcPr>
          <w:p w:rsidR="0026175A" w:rsidRPr="00BB04D5" w:rsidRDefault="0026175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6175A" w:rsidRPr="00BB04D5" w:rsidRDefault="0026175A" w:rsidP="00BB04D5">
            <w:pPr>
              <w:rPr>
                <w:rFonts w:eastAsia="Calibri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традиционного концерта ко Дню матери</w:t>
            </w:r>
          </w:p>
        </w:tc>
        <w:tc>
          <w:tcPr>
            <w:tcW w:w="2126" w:type="dxa"/>
          </w:tcPr>
          <w:p w:rsidR="0026175A" w:rsidRPr="00BB04D5" w:rsidRDefault="00FA0800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175A" w:rsidRPr="00BB04D5">
              <w:rPr>
                <w:sz w:val="24"/>
                <w:szCs w:val="24"/>
              </w:rPr>
              <w:t>оябрь 2024 года</w:t>
            </w:r>
          </w:p>
        </w:tc>
        <w:tc>
          <w:tcPr>
            <w:tcW w:w="4394" w:type="dxa"/>
          </w:tcPr>
          <w:p w:rsidR="0026175A" w:rsidRPr="00BB04D5" w:rsidRDefault="0026175A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26175A" w:rsidRPr="00BB04D5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адм</w:t>
            </w:r>
            <w:r w:rsidR="00F33D0A">
              <w:rPr>
                <w:sz w:val="24"/>
                <w:szCs w:val="24"/>
              </w:rPr>
              <w:t>инистрации города Нефтеюганска</w:t>
            </w:r>
          </w:p>
          <w:p w:rsidR="0026175A" w:rsidRPr="00BB04D5" w:rsidRDefault="00F33D0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6175A" w:rsidRPr="00BB04D5">
              <w:rPr>
                <w:sz w:val="24"/>
                <w:szCs w:val="24"/>
              </w:rPr>
              <w:t xml:space="preserve">униципальное бюджетное учреждение дополнительного образования «Детская музыкальная школа им. </w:t>
            </w:r>
            <w:proofErr w:type="spellStart"/>
            <w:r w:rsidR="0026175A" w:rsidRPr="00BB04D5">
              <w:rPr>
                <w:sz w:val="24"/>
                <w:szCs w:val="24"/>
              </w:rPr>
              <w:t>В.В.Андреева</w:t>
            </w:r>
            <w:proofErr w:type="spellEnd"/>
            <w:r w:rsidR="0026175A" w:rsidRPr="00BB04D5">
              <w:rPr>
                <w:sz w:val="24"/>
                <w:szCs w:val="24"/>
              </w:rPr>
              <w:t>»</w:t>
            </w:r>
          </w:p>
        </w:tc>
      </w:tr>
      <w:tr w:rsidR="0026175A" w:rsidRPr="00BB04D5" w:rsidTr="00FA0800">
        <w:trPr>
          <w:trHeight w:val="253"/>
        </w:trPr>
        <w:tc>
          <w:tcPr>
            <w:tcW w:w="562" w:type="dxa"/>
          </w:tcPr>
          <w:p w:rsidR="0026175A" w:rsidRPr="00BB04D5" w:rsidRDefault="0026175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6175A" w:rsidRPr="00BB04D5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мероприятия ко Дню матери</w:t>
            </w:r>
          </w:p>
        </w:tc>
        <w:tc>
          <w:tcPr>
            <w:tcW w:w="2126" w:type="dxa"/>
          </w:tcPr>
          <w:p w:rsidR="0026175A" w:rsidRPr="00BB04D5" w:rsidRDefault="00FA0800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175A" w:rsidRPr="00BB04D5">
              <w:rPr>
                <w:sz w:val="24"/>
                <w:szCs w:val="24"/>
              </w:rPr>
              <w:t>оябрь 2024 года</w:t>
            </w:r>
          </w:p>
        </w:tc>
        <w:tc>
          <w:tcPr>
            <w:tcW w:w="4394" w:type="dxa"/>
          </w:tcPr>
          <w:p w:rsidR="0026175A" w:rsidRPr="00BB04D5" w:rsidRDefault="0026175A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26175A" w:rsidRPr="00BB04D5" w:rsidRDefault="00277ECE" w:rsidP="00BB04D5">
            <w:pPr>
              <w:rPr>
                <w:sz w:val="24"/>
                <w:szCs w:val="24"/>
              </w:rPr>
            </w:pPr>
            <w:r w:rsidRPr="00BB04D5">
              <w:rPr>
                <w:rStyle w:val="aff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Нефтеюганское городское муниципальное автономное учреждение культуры</w:t>
            </w:r>
            <w:r w:rsidRPr="00BB04D5">
              <w:rPr>
                <w:b/>
                <w:color w:val="000000" w:themeColor="text1"/>
                <w:sz w:val="24"/>
                <w:szCs w:val="24"/>
              </w:rPr>
              <w:br/>
            </w:r>
            <w:r w:rsidRPr="00BB04D5">
              <w:rPr>
                <w:rStyle w:val="aff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«Историко-художественный музейный комплекс»</w:t>
            </w:r>
          </w:p>
        </w:tc>
      </w:tr>
      <w:tr w:rsidR="0026175A" w:rsidRPr="00BB04D5" w:rsidTr="00FA0800">
        <w:trPr>
          <w:trHeight w:val="253"/>
        </w:trPr>
        <w:tc>
          <w:tcPr>
            <w:tcW w:w="562" w:type="dxa"/>
          </w:tcPr>
          <w:p w:rsidR="0026175A" w:rsidRPr="00BB04D5" w:rsidRDefault="0026175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6175A" w:rsidRPr="00BB04D5" w:rsidRDefault="0026175A" w:rsidP="00BB04D5">
            <w:pPr>
              <w:rPr>
                <w:rFonts w:eastAsia="Calibri"/>
                <w:sz w:val="24"/>
                <w:szCs w:val="24"/>
              </w:rPr>
            </w:pPr>
            <w:r w:rsidRPr="00BB04D5">
              <w:rPr>
                <w:rFonts w:eastAsia="Calibri"/>
                <w:sz w:val="24"/>
                <w:szCs w:val="24"/>
              </w:rPr>
              <w:t>Праздничный концерт, посвящённый Дню матери</w:t>
            </w:r>
          </w:p>
          <w:p w:rsidR="0026175A" w:rsidRPr="00BB04D5" w:rsidRDefault="0026175A" w:rsidP="00BB04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175A" w:rsidRPr="00BB04D5" w:rsidRDefault="00FA0800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175A" w:rsidRPr="00BB04D5">
              <w:rPr>
                <w:sz w:val="24"/>
                <w:szCs w:val="24"/>
              </w:rPr>
              <w:t>оябрь 2024 года</w:t>
            </w:r>
          </w:p>
        </w:tc>
        <w:tc>
          <w:tcPr>
            <w:tcW w:w="4394" w:type="dxa"/>
          </w:tcPr>
          <w:p w:rsidR="0026175A" w:rsidRPr="00BB04D5" w:rsidRDefault="0026175A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26175A" w:rsidRPr="00BB04D5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</w:p>
          <w:p w:rsidR="0026175A" w:rsidRPr="00BB04D5" w:rsidRDefault="00F33D0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6175A" w:rsidRPr="00BB04D5">
              <w:rPr>
                <w:sz w:val="24"/>
                <w:szCs w:val="24"/>
              </w:rPr>
              <w:t>униципальное бюджетное учреждение дополнительного образования «Детская школа искусств»</w:t>
            </w:r>
          </w:p>
        </w:tc>
      </w:tr>
      <w:tr w:rsidR="0026175A" w:rsidRPr="00BB04D5" w:rsidTr="00FA0800">
        <w:trPr>
          <w:trHeight w:val="253"/>
        </w:trPr>
        <w:tc>
          <w:tcPr>
            <w:tcW w:w="562" w:type="dxa"/>
          </w:tcPr>
          <w:p w:rsidR="0026175A" w:rsidRPr="00BB04D5" w:rsidRDefault="0026175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6175A" w:rsidRPr="00BB04D5" w:rsidRDefault="0026175A" w:rsidP="00BB04D5">
            <w:pPr>
              <w:rPr>
                <w:rFonts w:eastAsia="Calibri"/>
                <w:sz w:val="24"/>
                <w:szCs w:val="24"/>
              </w:rPr>
            </w:pPr>
            <w:r w:rsidRPr="00BB04D5">
              <w:rPr>
                <w:rFonts w:eastAsia="Calibri"/>
                <w:sz w:val="24"/>
                <w:szCs w:val="24"/>
              </w:rPr>
              <w:t>Выставка художественных работ «С любовью о маме»</w:t>
            </w:r>
          </w:p>
          <w:p w:rsidR="0026175A" w:rsidRPr="00BB04D5" w:rsidRDefault="0026175A" w:rsidP="00BB04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175A" w:rsidRPr="00BB04D5" w:rsidRDefault="00FA0800" w:rsidP="0074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175A" w:rsidRPr="00BB04D5">
              <w:rPr>
                <w:sz w:val="24"/>
                <w:szCs w:val="24"/>
              </w:rPr>
              <w:t>оябрь 2024 года</w:t>
            </w:r>
          </w:p>
        </w:tc>
        <w:tc>
          <w:tcPr>
            <w:tcW w:w="4394" w:type="dxa"/>
          </w:tcPr>
          <w:p w:rsidR="0026175A" w:rsidRPr="00BB04D5" w:rsidRDefault="0026175A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26175A" w:rsidRPr="00BB04D5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</w:p>
          <w:p w:rsidR="0026175A" w:rsidRPr="00BB04D5" w:rsidRDefault="00F33D0A" w:rsidP="00BB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6175A" w:rsidRPr="00BB04D5">
              <w:rPr>
                <w:sz w:val="24"/>
                <w:szCs w:val="24"/>
              </w:rPr>
              <w:t>униципальное бюджетное учреждение дополнительного образования «Детская школа искусств»</w:t>
            </w:r>
          </w:p>
        </w:tc>
      </w:tr>
      <w:tr w:rsidR="0026175A" w:rsidRPr="00BB04D5" w:rsidTr="00FA0800">
        <w:trPr>
          <w:trHeight w:val="253"/>
        </w:trPr>
        <w:tc>
          <w:tcPr>
            <w:tcW w:w="562" w:type="dxa"/>
          </w:tcPr>
          <w:p w:rsidR="0026175A" w:rsidRPr="00BB04D5" w:rsidRDefault="0026175A" w:rsidP="00BB04D5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6175A" w:rsidRPr="00BB04D5" w:rsidRDefault="0026175A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Мероприятие, посвященное Международному Дню матери «Мама, я люблю тебя!» </w:t>
            </w:r>
          </w:p>
        </w:tc>
        <w:tc>
          <w:tcPr>
            <w:tcW w:w="2126" w:type="dxa"/>
          </w:tcPr>
          <w:p w:rsidR="00FA0800" w:rsidRDefault="0026175A" w:rsidP="00747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26-29 ноября</w:t>
            </w:r>
          </w:p>
          <w:p w:rsidR="0026175A" w:rsidRPr="00BB04D5" w:rsidRDefault="0026175A" w:rsidP="00747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4394" w:type="dxa"/>
          </w:tcPr>
          <w:p w:rsidR="0026175A" w:rsidRPr="00BB04D5" w:rsidRDefault="0026175A" w:rsidP="00BB0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примеров достойного материнства, сохранение семейных, духовно-нравственных ценностей</w:t>
            </w:r>
          </w:p>
        </w:tc>
        <w:tc>
          <w:tcPr>
            <w:tcW w:w="4536" w:type="dxa"/>
          </w:tcPr>
          <w:p w:rsidR="0026175A" w:rsidRPr="00BB04D5" w:rsidRDefault="00277ECE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  <w:r w:rsidRPr="00BB04D5">
              <w:rPr>
                <w:sz w:val="24"/>
                <w:szCs w:val="24"/>
              </w:rPr>
              <w:t xml:space="preserve"> </w:t>
            </w:r>
          </w:p>
          <w:p w:rsidR="00277ECE" w:rsidRPr="00BB04D5" w:rsidRDefault="00277ECE" w:rsidP="00BB04D5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Муниципальное автономное учреждение «Центр молодежных инициатив»</w:t>
            </w:r>
          </w:p>
        </w:tc>
      </w:tr>
      <w:tr w:rsidR="0026175A" w:rsidRPr="00BB04D5" w:rsidTr="00A80F8E">
        <w:trPr>
          <w:trHeight w:val="253"/>
        </w:trPr>
        <w:tc>
          <w:tcPr>
            <w:tcW w:w="14879" w:type="dxa"/>
            <w:gridSpan w:val="5"/>
          </w:tcPr>
          <w:p w:rsidR="0026175A" w:rsidRPr="00BB04D5" w:rsidRDefault="0026175A" w:rsidP="00747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  <w:lang w:val="en-US"/>
              </w:rPr>
              <w:t>II</w:t>
            </w:r>
            <w:r w:rsidRPr="00BB04D5">
              <w:rPr>
                <w:sz w:val="24"/>
                <w:szCs w:val="24"/>
              </w:rPr>
              <w:t>. Мероприятия по совершенствованию положения семей с детьми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 xml:space="preserve">Игровая программа «День ромашки» </w:t>
            </w:r>
          </w:p>
          <w:p w:rsidR="007644A2" w:rsidRPr="007644A2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0800" w:rsidRDefault="00FA0800" w:rsidP="00764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A2" w:rsidRPr="007644A2">
              <w:rPr>
                <w:rFonts w:ascii="Times New Roman" w:hAnsi="Times New Roman" w:cs="Times New Roman"/>
                <w:sz w:val="24"/>
                <w:szCs w:val="24"/>
              </w:rPr>
              <w:t xml:space="preserve">1-10 июля </w:t>
            </w:r>
          </w:p>
          <w:p w:rsidR="007644A2" w:rsidRPr="007644A2" w:rsidRDefault="007644A2" w:rsidP="00764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A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7644A2" w:rsidRPr="007644A2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</w:p>
          <w:p w:rsidR="007644A2" w:rsidRPr="00BB04D5" w:rsidRDefault="00F33D0A" w:rsidP="0092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26FDA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 xml:space="preserve">Мастер-класс «Ромашка с сюрпризом» </w:t>
            </w:r>
          </w:p>
        </w:tc>
        <w:tc>
          <w:tcPr>
            <w:tcW w:w="2126" w:type="dxa"/>
          </w:tcPr>
          <w:p w:rsidR="007644A2" w:rsidRPr="007644A2" w:rsidRDefault="00FA0800" w:rsidP="00764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A2" w:rsidRPr="007644A2">
              <w:rPr>
                <w:rFonts w:ascii="Times New Roman" w:hAnsi="Times New Roman" w:cs="Times New Roman"/>
                <w:sz w:val="24"/>
                <w:szCs w:val="24"/>
              </w:rPr>
              <w:t>1-10 июля 2024 года</w:t>
            </w:r>
          </w:p>
          <w:p w:rsidR="007644A2" w:rsidRPr="007644A2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</w:p>
          <w:p w:rsidR="007644A2" w:rsidRPr="00BB04D5" w:rsidRDefault="00F33D0A" w:rsidP="0092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26FDA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  <w:lang w:eastAsia="ar-SA"/>
              </w:rPr>
              <w:t xml:space="preserve">Обзор книжной выставки «Любовь и семья воспеты во все времена» </w:t>
            </w:r>
          </w:p>
        </w:tc>
        <w:tc>
          <w:tcPr>
            <w:tcW w:w="2126" w:type="dxa"/>
          </w:tcPr>
          <w:p w:rsidR="007644A2" w:rsidRPr="007644A2" w:rsidRDefault="00FA0800" w:rsidP="00764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7644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644A2" w:rsidRPr="007644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4-11 июля 2024 года</w:t>
            </w:r>
          </w:p>
          <w:p w:rsidR="007644A2" w:rsidRPr="007644A2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</w:p>
          <w:p w:rsidR="007644A2" w:rsidRPr="00BB04D5" w:rsidRDefault="00F33D0A" w:rsidP="0092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26FDA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  <w:lang w:eastAsia="ar-SA"/>
              </w:rPr>
              <w:t xml:space="preserve">Мастер-класс «Семейный уют: ромашка на счастье» </w:t>
            </w:r>
          </w:p>
        </w:tc>
        <w:tc>
          <w:tcPr>
            <w:tcW w:w="2126" w:type="dxa"/>
          </w:tcPr>
          <w:p w:rsidR="007644A2" w:rsidRPr="007644A2" w:rsidRDefault="007644A2" w:rsidP="00764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44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июля 2024 года</w:t>
            </w:r>
          </w:p>
          <w:p w:rsidR="007644A2" w:rsidRPr="007644A2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администрации города Н</w:t>
            </w:r>
            <w:r w:rsidR="00F33D0A">
              <w:rPr>
                <w:sz w:val="24"/>
                <w:szCs w:val="24"/>
              </w:rPr>
              <w:t>ефтеюганска</w:t>
            </w:r>
          </w:p>
          <w:p w:rsidR="007644A2" w:rsidRPr="00BB04D5" w:rsidRDefault="00F33D0A" w:rsidP="0092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26FDA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Календарный праздник «День семьи, любви и верности»</w:t>
            </w:r>
          </w:p>
        </w:tc>
        <w:tc>
          <w:tcPr>
            <w:tcW w:w="2126" w:type="dxa"/>
          </w:tcPr>
          <w:p w:rsidR="007644A2" w:rsidRPr="007644A2" w:rsidRDefault="007644A2" w:rsidP="007644A2">
            <w:pPr>
              <w:jc w:val="center"/>
              <w:rPr>
                <w:color w:val="000000"/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8 июля 2024 года</w:t>
            </w:r>
          </w:p>
          <w:p w:rsidR="007644A2" w:rsidRPr="007644A2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000000" w:themeColor="text1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="00F33D0A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7644A2" w:rsidRPr="00BB04D5" w:rsidRDefault="00F33D0A" w:rsidP="00926FDA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926FDA" w:rsidRPr="00BB04D5">
              <w:rPr>
                <w:color w:val="000000" w:themeColor="text1"/>
                <w:sz w:val="24"/>
                <w:szCs w:val="24"/>
              </w:rPr>
              <w:t>униципальное бюджетное учреждение культуры «Центр национальных культур»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 xml:space="preserve">Час информации «Семья и ее святые покровители» </w:t>
            </w:r>
          </w:p>
        </w:tc>
        <w:tc>
          <w:tcPr>
            <w:tcW w:w="2126" w:type="dxa"/>
          </w:tcPr>
          <w:p w:rsidR="007644A2" w:rsidRPr="007644A2" w:rsidRDefault="00FA0800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644A2" w:rsidRPr="007644A2">
              <w:rPr>
                <w:sz w:val="24"/>
                <w:szCs w:val="24"/>
              </w:rPr>
              <w:t>юль 2024 года</w:t>
            </w: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</w:p>
          <w:p w:rsidR="007644A2" w:rsidRPr="00BB04D5" w:rsidRDefault="00F33D0A" w:rsidP="0092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26FDA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 xml:space="preserve">Мастер класс «Букет ромашек» </w:t>
            </w:r>
          </w:p>
          <w:p w:rsidR="007644A2" w:rsidRPr="007644A2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644A2" w:rsidRPr="007644A2" w:rsidRDefault="00FA0800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644A2" w:rsidRPr="007644A2">
              <w:rPr>
                <w:sz w:val="24"/>
                <w:szCs w:val="24"/>
              </w:rPr>
              <w:t>юль 2024 года</w:t>
            </w: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Комитет культуры и туризма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</w:p>
          <w:p w:rsidR="007644A2" w:rsidRPr="00BB04D5" w:rsidRDefault="00F33D0A" w:rsidP="0092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26FDA" w:rsidRPr="00BB04D5">
              <w:rPr>
                <w:sz w:val="24"/>
                <w:szCs w:val="24"/>
              </w:rPr>
              <w:t>униципальное бюджетное учреждение культуры «Городская библиотека»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>Театральные постановки студии театрального искусства «Чайка»/ театра рабочей молодежи «Чайка»</w:t>
            </w:r>
          </w:p>
        </w:tc>
        <w:tc>
          <w:tcPr>
            <w:tcW w:w="2126" w:type="dxa"/>
            <w:shd w:val="clear" w:color="auto" w:fill="auto"/>
          </w:tcPr>
          <w:p w:rsidR="007644A2" w:rsidRPr="007644A2" w:rsidRDefault="00FA0800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644A2" w:rsidRPr="007644A2">
              <w:rPr>
                <w:sz w:val="24"/>
                <w:szCs w:val="24"/>
              </w:rPr>
              <w:t>течение 2024 года</w:t>
            </w:r>
          </w:p>
          <w:p w:rsidR="007644A2" w:rsidRPr="007644A2" w:rsidRDefault="007644A2" w:rsidP="00FA0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Комитет культуры и туризма администрации города </w:t>
            </w:r>
            <w:r w:rsidRPr="00BB04D5">
              <w:rPr>
                <w:color w:val="000000" w:themeColor="text1"/>
                <w:sz w:val="24"/>
                <w:szCs w:val="24"/>
              </w:rPr>
              <w:t>Нефтеюганска</w:t>
            </w:r>
          </w:p>
          <w:p w:rsidR="007644A2" w:rsidRPr="00BB04D5" w:rsidRDefault="00F33D0A" w:rsidP="0092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26FDA" w:rsidRPr="00BB04D5">
              <w:rPr>
                <w:sz w:val="24"/>
                <w:szCs w:val="24"/>
              </w:rPr>
              <w:t>униципальное бюджетное учреждение культуры «Культурно-досуговый комплекс»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>Познавательно-игровые программы в рамках выставочных проектов</w:t>
            </w:r>
          </w:p>
        </w:tc>
        <w:tc>
          <w:tcPr>
            <w:tcW w:w="2126" w:type="dxa"/>
            <w:shd w:val="clear" w:color="auto" w:fill="auto"/>
          </w:tcPr>
          <w:p w:rsidR="007644A2" w:rsidRPr="007644A2" w:rsidRDefault="007644A2" w:rsidP="00FA0800">
            <w:pPr>
              <w:jc w:val="center"/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>в течение 2024 года</w:t>
            </w:r>
          </w:p>
          <w:p w:rsidR="007644A2" w:rsidRPr="007644A2" w:rsidRDefault="007644A2" w:rsidP="00FA0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7644A2" w:rsidRDefault="007644A2" w:rsidP="007644A2">
            <w:pPr>
              <w:rPr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Воспитание у детей и молодежи духовно-нравственных и семейных ценностей</w:t>
            </w:r>
          </w:p>
        </w:tc>
        <w:tc>
          <w:tcPr>
            <w:tcW w:w="4536" w:type="dxa"/>
          </w:tcPr>
          <w:p w:rsidR="007644A2" w:rsidRPr="00BB04D5" w:rsidRDefault="00F33D0A" w:rsidP="007644A2">
            <w:pPr>
              <w:rPr>
                <w:sz w:val="24"/>
                <w:szCs w:val="24"/>
              </w:rPr>
            </w:pPr>
            <w:r>
              <w:rPr>
                <w:rStyle w:val="aff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Нефтеюганское городское м</w:t>
            </w:r>
            <w:r w:rsidR="00926FDA" w:rsidRPr="00BB04D5">
              <w:rPr>
                <w:rStyle w:val="aff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униципальное автономное учреждение культуры</w:t>
            </w:r>
            <w:r w:rsidR="00926FDA" w:rsidRPr="00BB04D5">
              <w:rPr>
                <w:b/>
                <w:color w:val="000000" w:themeColor="text1"/>
                <w:sz w:val="24"/>
                <w:szCs w:val="24"/>
              </w:rPr>
              <w:br/>
            </w:r>
            <w:r w:rsidR="00926FDA" w:rsidRPr="00BB04D5">
              <w:rPr>
                <w:rStyle w:val="aff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«Историко-художественный музейный комплекс»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926FDA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«Подарок от Деда Мороза»</w:t>
            </w:r>
          </w:p>
        </w:tc>
        <w:tc>
          <w:tcPr>
            <w:tcW w:w="2126" w:type="dxa"/>
          </w:tcPr>
          <w:p w:rsidR="007644A2" w:rsidRDefault="00FA0800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FDA">
              <w:rPr>
                <w:sz w:val="24"/>
                <w:szCs w:val="24"/>
              </w:rPr>
              <w:t>екабрь 2024 года</w:t>
            </w:r>
          </w:p>
        </w:tc>
        <w:tc>
          <w:tcPr>
            <w:tcW w:w="4394" w:type="dxa"/>
          </w:tcPr>
          <w:p w:rsidR="007644A2" w:rsidRDefault="00926FDA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Новым годом детей, которые по состоянию здоровья не могут самостоятельно выйти из дома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  <w:r w:rsidRPr="00BB04D5">
              <w:rPr>
                <w:sz w:val="24"/>
                <w:szCs w:val="24"/>
              </w:rPr>
              <w:t xml:space="preserve"> </w:t>
            </w:r>
          </w:p>
          <w:p w:rsidR="007644A2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Муниципальное автономное учреждение «Центр молодежных инициатив»</w:t>
            </w:r>
          </w:p>
        </w:tc>
      </w:tr>
      <w:tr w:rsidR="00086A21" w:rsidRPr="00BB04D5" w:rsidTr="00FA0800">
        <w:trPr>
          <w:trHeight w:val="253"/>
        </w:trPr>
        <w:tc>
          <w:tcPr>
            <w:tcW w:w="562" w:type="dxa"/>
          </w:tcPr>
          <w:p w:rsidR="00086A21" w:rsidRPr="00BB04D5" w:rsidRDefault="00086A21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86A21" w:rsidRDefault="00086A21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выходного дня «Полезная суббота»</w:t>
            </w:r>
          </w:p>
        </w:tc>
        <w:tc>
          <w:tcPr>
            <w:tcW w:w="2126" w:type="dxa"/>
          </w:tcPr>
          <w:p w:rsidR="00086A21" w:rsidRDefault="00086A21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4394" w:type="dxa"/>
          </w:tcPr>
          <w:p w:rsidR="00086A21" w:rsidRDefault="00086A21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активного семейного досуга</w:t>
            </w:r>
          </w:p>
        </w:tc>
        <w:tc>
          <w:tcPr>
            <w:tcW w:w="4536" w:type="dxa"/>
          </w:tcPr>
          <w:p w:rsidR="00086A21" w:rsidRPr="00BB04D5" w:rsidRDefault="00086A21" w:rsidP="00086A21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адм</w:t>
            </w:r>
            <w:r w:rsidR="00F33D0A">
              <w:rPr>
                <w:sz w:val="24"/>
                <w:szCs w:val="24"/>
              </w:rPr>
              <w:t>инистрации города Нефтеюганска</w:t>
            </w:r>
          </w:p>
          <w:p w:rsidR="00086A21" w:rsidRPr="00BB04D5" w:rsidRDefault="00086A21" w:rsidP="00086A21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Муниципальное автономное учреждение «Центр молодежных инициатив»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926FDA" w:rsidP="007644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 «Праздник счастливого детства» в рамках празднования Всемирного Дня ребенка</w:t>
            </w:r>
          </w:p>
        </w:tc>
        <w:tc>
          <w:tcPr>
            <w:tcW w:w="2126" w:type="dxa"/>
          </w:tcPr>
          <w:p w:rsidR="007644A2" w:rsidRDefault="00926FDA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2024 года</w:t>
            </w:r>
          </w:p>
        </w:tc>
        <w:tc>
          <w:tcPr>
            <w:tcW w:w="4394" w:type="dxa"/>
          </w:tcPr>
          <w:p w:rsidR="007644A2" w:rsidRDefault="00926FDA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совместного досуга семьи</w:t>
            </w:r>
          </w:p>
        </w:tc>
        <w:tc>
          <w:tcPr>
            <w:tcW w:w="4536" w:type="dxa"/>
          </w:tcPr>
          <w:p w:rsidR="00926FDA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  <w:r w:rsidRPr="00BB04D5">
              <w:rPr>
                <w:sz w:val="24"/>
                <w:szCs w:val="24"/>
              </w:rPr>
              <w:t xml:space="preserve"> </w:t>
            </w:r>
          </w:p>
          <w:p w:rsidR="007644A2" w:rsidRPr="00BB04D5" w:rsidRDefault="00926FDA" w:rsidP="00926FDA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Муниципальное автономное учреждение «Центр молодежных инициатив»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color w:val="FF0000"/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BB04D5">
              <w:rPr>
                <w:sz w:val="24"/>
                <w:szCs w:val="24"/>
              </w:rPr>
              <w:t>профориентационного</w:t>
            </w:r>
            <w:proofErr w:type="spellEnd"/>
            <w:r w:rsidRPr="00BB04D5">
              <w:rPr>
                <w:sz w:val="24"/>
                <w:szCs w:val="24"/>
              </w:rPr>
              <w:t xml:space="preserve"> минимума по направлению «Взаимодействие с родителями»</w:t>
            </w:r>
          </w:p>
        </w:tc>
        <w:tc>
          <w:tcPr>
            <w:tcW w:w="2126" w:type="dxa"/>
          </w:tcPr>
          <w:p w:rsidR="007644A2" w:rsidRPr="00BB04D5" w:rsidRDefault="00FA0800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44A2" w:rsidRPr="00BB04D5">
              <w:rPr>
                <w:sz w:val="24"/>
                <w:szCs w:val="24"/>
              </w:rPr>
              <w:t>о 31 декабря 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B04D5">
              <w:rPr>
                <w:sz w:val="24"/>
                <w:szCs w:val="24"/>
              </w:rPr>
              <w:t xml:space="preserve">частие не менее 50% обучающихся и их родителей (законных представителей) от общей численности участников </w:t>
            </w:r>
            <w:proofErr w:type="spellStart"/>
            <w:r w:rsidRPr="00BB04D5">
              <w:rPr>
                <w:sz w:val="24"/>
                <w:szCs w:val="24"/>
              </w:rPr>
              <w:t>профминимума</w:t>
            </w:r>
            <w:proofErr w:type="spellEnd"/>
            <w:r w:rsidRPr="00BB04D5">
              <w:rPr>
                <w:sz w:val="24"/>
                <w:szCs w:val="24"/>
              </w:rPr>
              <w:t xml:space="preserve"> в прохождении семейных тестов и/или курсов на платформе https://bvbinfo.ru/for-parents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города администрации Нефтеюганск</w:t>
            </w:r>
          </w:p>
        </w:tc>
      </w:tr>
      <w:tr w:rsidR="007644A2" w:rsidRPr="00BB04D5" w:rsidTr="00A80F8E">
        <w:trPr>
          <w:trHeight w:val="253"/>
        </w:trPr>
        <w:tc>
          <w:tcPr>
            <w:tcW w:w="14879" w:type="dxa"/>
            <w:gridSpan w:val="5"/>
          </w:tcPr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  <w:lang w:val="en-US"/>
              </w:rPr>
              <w:t>III</w:t>
            </w:r>
            <w:r w:rsidRPr="005D67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>Культурно-массовые, спортивные, общественные мероприятия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B45D6B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Всероссийской массовой лыжной гонки</w:t>
            </w:r>
            <w:r w:rsidR="007644A2" w:rsidRPr="00BB04D5">
              <w:rPr>
                <w:sz w:val="24"/>
                <w:szCs w:val="24"/>
              </w:rPr>
              <w:t xml:space="preserve"> «Лыжня России», семейный старт</w:t>
            </w:r>
          </w:p>
        </w:tc>
        <w:tc>
          <w:tcPr>
            <w:tcW w:w="2126" w:type="dxa"/>
          </w:tcPr>
          <w:p w:rsidR="007644A2" w:rsidRPr="00BB04D5" w:rsidRDefault="00FA0800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644A2" w:rsidRPr="00BB04D5">
              <w:rPr>
                <w:sz w:val="24"/>
                <w:szCs w:val="24"/>
              </w:rPr>
              <w:t>22 января</w:t>
            </w:r>
          </w:p>
          <w:p w:rsidR="007644A2" w:rsidRPr="00BB04D5" w:rsidRDefault="007644A2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31 марта</w:t>
            </w:r>
          </w:p>
          <w:p w:rsidR="007644A2" w:rsidRPr="00BB04D5" w:rsidRDefault="007644A2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Style w:val="ConsPlusNormal"/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семейных ценностей и здорового образа жизни, укрепление </w:t>
            </w:r>
            <w:proofErr w:type="spellStart"/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межпоколенческих</w:t>
            </w:r>
            <w:proofErr w:type="spellEnd"/>
            <w:r w:rsidRPr="00BB04D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внутри семьи. Повышение двигательной активности жителей города. Приобщение жителей к совместных систематическим занятиям</w:t>
            </w:r>
            <w:r w:rsidR="00FA080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B45D6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</w:t>
            </w:r>
            <w:r w:rsidR="00F33D0A">
              <w:rPr>
                <w:rFonts w:ascii="Times New Roman" w:hAnsi="Times New Roman" w:cs="Times New Roman"/>
                <w:sz w:val="24"/>
                <w:szCs w:val="24"/>
              </w:rPr>
              <w:t>министрации города Нефтеюганска</w:t>
            </w:r>
          </w:p>
          <w:p w:rsidR="007644A2" w:rsidRPr="00BB04D5" w:rsidRDefault="00F33D0A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44A2" w:rsidRPr="00BB04D5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центр физической культуры и спорта «Жемчужина Югры»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644A2" w:rsidRPr="00BB04D5" w:rsidRDefault="00B45D6B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7644A2" w:rsidRPr="00BB0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семейных спортивных мероприятий</w:t>
            </w:r>
            <w:r w:rsidR="007644A2" w:rsidRPr="00BB04D5">
              <w:rPr>
                <w:sz w:val="24"/>
                <w:szCs w:val="24"/>
              </w:rPr>
              <w:t xml:space="preserve"> в декаду спорта и здоровья</w:t>
            </w:r>
          </w:p>
        </w:tc>
        <w:tc>
          <w:tcPr>
            <w:tcW w:w="2126" w:type="dxa"/>
          </w:tcPr>
          <w:p w:rsidR="007644A2" w:rsidRPr="00BB04D5" w:rsidRDefault="00FA0800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4A2" w:rsidRPr="00BB04D5">
              <w:rPr>
                <w:sz w:val="24"/>
                <w:szCs w:val="24"/>
              </w:rPr>
              <w:t xml:space="preserve"> 22 января</w:t>
            </w:r>
          </w:p>
          <w:p w:rsidR="007644A2" w:rsidRPr="00BB04D5" w:rsidRDefault="007644A2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31 марта</w:t>
            </w:r>
          </w:p>
          <w:p w:rsidR="007644A2" w:rsidRPr="00BB04D5" w:rsidRDefault="007644A2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eastAsia="TimesNewRoman" w:hAnsi="Times New Roman" w:cs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спортом, в общей численности населения до 61,4 %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B45D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культуры и спорта ад</w:t>
            </w:r>
            <w:r w:rsidR="00F33D0A">
              <w:rPr>
                <w:rFonts w:ascii="Times New Roman" w:hAnsi="Times New Roman" w:cs="Times New Roman"/>
                <w:sz w:val="24"/>
                <w:szCs w:val="24"/>
              </w:rPr>
              <w:t>министрации города Нефтеюганска</w:t>
            </w:r>
          </w:p>
          <w:p w:rsidR="007644A2" w:rsidRPr="00BB04D5" w:rsidRDefault="00F33D0A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44A2" w:rsidRPr="00BB04D5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центр физической культуры и спорта «Жемчужина Югры»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Реализация комплекса методических и организационных мероприятий, направленных на популяризацию и развитие клуба молодых семей в муниципальном образовании город Нефтеюганск </w:t>
            </w:r>
          </w:p>
        </w:tc>
        <w:tc>
          <w:tcPr>
            <w:tcW w:w="2126" w:type="dxa"/>
          </w:tcPr>
          <w:p w:rsidR="007644A2" w:rsidRPr="00BB04D5" w:rsidRDefault="00FA0800" w:rsidP="00FA0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4A2" w:rsidRPr="00BB04D5">
              <w:rPr>
                <w:sz w:val="24"/>
                <w:szCs w:val="24"/>
              </w:rPr>
              <w:t xml:space="preserve"> 22 января</w:t>
            </w:r>
          </w:p>
          <w:p w:rsidR="007644A2" w:rsidRPr="00BB04D5" w:rsidRDefault="007644A2" w:rsidP="00FA0800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по 31 декабря </w:t>
            </w:r>
            <w:r w:rsidRPr="00BB04D5">
              <w:rPr>
                <w:sz w:val="24"/>
                <w:szCs w:val="24"/>
              </w:rPr>
              <w:br/>
              <w:t>2024 года</w:t>
            </w:r>
          </w:p>
          <w:p w:rsidR="007644A2" w:rsidRPr="00BB04D5" w:rsidRDefault="007644A2" w:rsidP="00FA0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BB04D5" w:rsidRDefault="007644A2" w:rsidP="00FA0800">
            <w:pPr>
              <w:jc w:val="both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Функционирование сети клубов молодых семей в муниципальных образованиях автономного округа 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  <w:r w:rsidRPr="00BB04D5">
              <w:rPr>
                <w:sz w:val="24"/>
                <w:szCs w:val="24"/>
              </w:rPr>
              <w:t xml:space="preserve"> </w:t>
            </w:r>
          </w:p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Муниципальное автономное учреждение «Центр молодежных инициатив»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Участие во Всероссийских спортивных соревнованиях школьников «Президентские состязания» </w:t>
            </w:r>
          </w:p>
        </w:tc>
        <w:tc>
          <w:tcPr>
            <w:tcW w:w="2126" w:type="dxa"/>
          </w:tcPr>
          <w:p w:rsidR="007644A2" w:rsidRPr="00BB04D5" w:rsidRDefault="00FA0800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4A2" w:rsidRPr="00BB04D5">
              <w:rPr>
                <w:sz w:val="24"/>
                <w:szCs w:val="24"/>
              </w:rPr>
              <w:t xml:space="preserve"> 1 марта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30 сентября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FA0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BB04D5">
              <w:rPr>
                <w:rFonts w:ascii="Times New Roman" w:eastAsiaTheme="minorHAnsi" w:hAnsi="Times New Roman" w:cs="Times New Roman"/>
                <w:sz w:val="24"/>
                <w:szCs w:val="24"/>
              </w:rPr>
              <w:t>овлечение в занятия физической культурой и спортом детей, формирование у них позитивных жизненных установок, пропаганда здорового образа жизни</w:t>
            </w:r>
          </w:p>
        </w:tc>
        <w:tc>
          <w:tcPr>
            <w:tcW w:w="4536" w:type="dxa"/>
          </w:tcPr>
          <w:p w:rsidR="007644A2" w:rsidRPr="00BB04D5" w:rsidRDefault="007644A2" w:rsidP="00FA0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города администрации Нефтеюганска 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A0800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Участие во Всероссийских спортивных играх школьников «Президентские спортивные игры»</w:t>
            </w:r>
          </w:p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 (с участием представителей спортивных династий)</w:t>
            </w:r>
          </w:p>
        </w:tc>
        <w:tc>
          <w:tcPr>
            <w:tcW w:w="2126" w:type="dxa"/>
          </w:tcPr>
          <w:p w:rsidR="007644A2" w:rsidRPr="00BB04D5" w:rsidRDefault="00FA0800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4A2" w:rsidRPr="00BB04D5">
              <w:rPr>
                <w:sz w:val="24"/>
                <w:szCs w:val="24"/>
              </w:rPr>
              <w:t xml:space="preserve"> 1 марта по </w:t>
            </w:r>
            <w:r w:rsidR="007644A2" w:rsidRPr="00BB04D5">
              <w:rPr>
                <w:sz w:val="24"/>
                <w:szCs w:val="24"/>
              </w:rPr>
              <w:br/>
              <w:t>30 сентября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FA0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BB04D5">
              <w:rPr>
                <w:rFonts w:ascii="Times New Roman" w:eastAsiaTheme="minorHAnsi" w:hAnsi="Times New Roman" w:cs="Times New Roman"/>
                <w:sz w:val="24"/>
                <w:szCs w:val="24"/>
              </w:rPr>
              <w:t>овлечение в занятия физической культурой и спортом детей, формирование у них позитивных жизненных установок, участие 1 команды от автономного округа</w:t>
            </w:r>
          </w:p>
        </w:tc>
        <w:tc>
          <w:tcPr>
            <w:tcW w:w="4536" w:type="dxa"/>
          </w:tcPr>
          <w:p w:rsidR="007644A2" w:rsidRPr="00BB04D5" w:rsidRDefault="007644A2" w:rsidP="00FA0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города администрации Нефтеюганска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Проведение марафона семейного </w:t>
            </w:r>
            <w:proofErr w:type="spellStart"/>
            <w:r w:rsidRPr="00BB04D5">
              <w:rPr>
                <w:sz w:val="24"/>
                <w:szCs w:val="24"/>
              </w:rPr>
              <w:t>волонтерства</w:t>
            </w:r>
            <w:proofErr w:type="spellEnd"/>
            <w:r w:rsidRPr="00BB04D5">
              <w:rPr>
                <w:sz w:val="24"/>
                <w:szCs w:val="24"/>
              </w:rPr>
              <w:t xml:space="preserve"> «Семейный чек-лист»</w:t>
            </w:r>
          </w:p>
        </w:tc>
        <w:tc>
          <w:tcPr>
            <w:tcW w:w="2126" w:type="dxa"/>
          </w:tcPr>
          <w:p w:rsidR="007644A2" w:rsidRPr="00BB04D5" w:rsidRDefault="00FA0800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44A2" w:rsidRPr="00BB04D5">
              <w:rPr>
                <w:sz w:val="24"/>
                <w:szCs w:val="24"/>
              </w:rPr>
              <w:t>о 31 мая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7644A2" w:rsidRPr="00BB04D5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BB04D5" w:rsidRDefault="007644A2" w:rsidP="00FA08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04D5">
              <w:rPr>
                <w:sz w:val="24"/>
                <w:szCs w:val="24"/>
              </w:rPr>
              <w:t>ривлечение семей к семейному волонтерству, участие не менее 35 семей</w:t>
            </w:r>
          </w:p>
          <w:p w:rsidR="007644A2" w:rsidRPr="00BB04D5" w:rsidRDefault="007644A2" w:rsidP="00FA08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644A2" w:rsidRPr="00BB04D5" w:rsidRDefault="007644A2" w:rsidP="00FA0800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адм</w:t>
            </w:r>
            <w:r w:rsidR="00F33D0A">
              <w:rPr>
                <w:sz w:val="24"/>
                <w:szCs w:val="24"/>
              </w:rPr>
              <w:t>инистрации города Нефтеюганска</w:t>
            </w:r>
          </w:p>
          <w:p w:rsidR="007644A2" w:rsidRPr="00BB04D5" w:rsidRDefault="007644A2" w:rsidP="00FA0800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Муниципальное автономное учреждение «Центр молодежных инициатив»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семейного пикника «Семья Первых»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7644A2" w:rsidRPr="00BB04D5">
              <w:rPr>
                <w:color w:val="000000" w:themeColor="text1"/>
                <w:sz w:val="24"/>
                <w:szCs w:val="24"/>
              </w:rPr>
              <w:t xml:space="preserve"> 1 июня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 xml:space="preserve">по 31 августа </w:t>
            </w:r>
            <w:r w:rsidRPr="00BB04D5">
              <w:rPr>
                <w:color w:val="000000" w:themeColor="text1"/>
                <w:sz w:val="24"/>
                <w:szCs w:val="24"/>
              </w:rPr>
              <w:br/>
            </w:r>
            <w:r w:rsidRPr="00BB04D5">
              <w:rPr>
                <w:sz w:val="24"/>
                <w:szCs w:val="24"/>
              </w:rPr>
              <w:t>2024 года</w:t>
            </w:r>
          </w:p>
          <w:p w:rsidR="007644A2" w:rsidRPr="00BB04D5" w:rsidRDefault="007644A2" w:rsidP="00764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 xml:space="preserve">формирование актива регионального </w:t>
            </w:r>
            <w:r w:rsidRPr="00BB04D5">
              <w:rPr>
                <w:sz w:val="24"/>
                <w:szCs w:val="24"/>
              </w:rPr>
              <w:t>семейного/родительского сообщества «Движение Первых»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адм</w:t>
            </w:r>
            <w:r w:rsidR="00F33D0A">
              <w:rPr>
                <w:sz w:val="24"/>
                <w:szCs w:val="24"/>
              </w:rPr>
              <w:t>инистрации города Нефтеюганска</w:t>
            </w:r>
          </w:p>
          <w:p w:rsidR="007644A2" w:rsidRPr="00BB04D5" w:rsidRDefault="00F33D0A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644A2" w:rsidRPr="00BB04D5">
              <w:rPr>
                <w:sz w:val="24"/>
                <w:szCs w:val="24"/>
              </w:rPr>
              <w:t>униципальное автономное учрежден</w:t>
            </w:r>
            <w:r>
              <w:rPr>
                <w:sz w:val="24"/>
                <w:szCs w:val="24"/>
              </w:rPr>
              <w:t>ие «Центр молодежных инициатив»</w:t>
            </w:r>
          </w:p>
          <w:p w:rsidR="00813DED" w:rsidRPr="00BB04D5" w:rsidRDefault="00F33D0A" w:rsidP="00FA0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644A2" w:rsidRPr="00BB04D5">
              <w:rPr>
                <w:sz w:val="24"/>
                <w:szCs w:val="24"/>
              </w:rPr>
              <w:t>егиональное отделение Общероссийского общественно-государственного движения детей и молодежи «Движение первых» в городе Нефтеюганске</w:t>
            </w:r>
            <w:r w:rsidR="00FA0800">
              <w:rPr>
                <w:sz w:val="24"/>
                <w:szCs w:val="24"/>
              </w:rPr>
              <w:t xml:space="preserve"> </w:t>
            </w:r>
            <w:r w:rsidR="00813DED">
              <w:rPr>
                <w:sz w:val="24"/>
                <w:szCs w:val="24"/>
              </w:rPr>
              <w:t>(по согласованию)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Проведение спортивного семейного фестиваля «Семейная команда»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7644A2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44A2" w:rsidRPr="00BB04D5">
              <w:rPr>
                <w:color w:val="000000" w:themeColor="text1"/>
                <w:sz w:val="24"/>
                <w:szCs w:val="24"/>
              </w:rPr>
              <w:t>1 июня</w:t>
            </w:r>
          </w:p>
          <w:p w:rsidR="007644A2" w:rsidRPr="00BB04D5" w:rsidRDefault="007644A2" w:rsidP="007644A2">
            <w:pPr>
              <w:jc w:val="center"/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 xml:space="preserve">по 31 августа </w:t>
            </w:r>
            <w:r w:rsidRPr="00BB04D5">
              <w:rPr>
                <w:color w:val="000000" w:themeColor="text1"/>
                <w:sz w:val="24"/>
                <w:szCs w:val="24"/>
              </w:rPr>
              <w:br/>
            </w: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BB04D5">
              <w:rPr>
                <w:color w:val="000000" w:themeColor="text1"/>
                <w:sz w:val="24"/>
                <w:szCs w:val="24"/>
                <w:shd w:val="clear" w:color="auto" w:fill="FFFFFF"/>
              </w:rPr>
              <w:t>крепление здоровья подрастающего поколения, вовлечение детей и членов их семей в систематические занятия физической культурой и спортом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</w:t>
            </w:r>
            <w:r w:rsidR="00F33D0A">
              <w:rPr>
                <w:sz w:val="24"/>
                <w:szCs w:val="24"/>
              </w:rPr>
              <w:t>министрации города Нефтеюганска</w:t>
            </w:r>
            <w:r w:rsidRPr="00BB04D5">
              <w:rPr>
                <w:sz w:val="24"/>
                <w:szCs w:val="24"/>
              </w:rPr>
              <w:t xml:space="preserve"> </w:t>
            </w:r>
          </w:p>
          <w:p w:rsidR="007644A2" w:rsidRPr="00BB04D5" w:rsidRDefault="00F33D0A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644A2" w:rsidRPr="00BB04D5">
              <w:rPr>
                <w:sz w:val="24"/>
                <w:szCs w:val="24"/>
              </w:rPr>
              <w:t>униципальное автономное учрежден</w:t>
            </w:r>
            <w:r>
              <w:rPr>
                <w:sz w:val="24"/>
                <w:szCs w:val="24"/>
              </w:rPr>
              <w:t>ие «Центр молодежных инициатив»</w:t>
            </w:r>
          </w:p>
          <w:p w:rsidR="007644A2" w:rsidRDefault="00F33D0A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644A2" w:rsidRPr="00BB04D5">
              <w:rPr>
                <w:sz w:val="24"/>
                <w:szCs w:val="24"/>
              </w:rPr>
              <w:t>егиональное отделение Общероссийского общественно-государственного движения детей и молодежи «Движение первых» в городе Нефтеюганске</w:t>
            </w:r>
            <w:r w:rsidR="00D979F6">
              <w:rPr>
                <w:sz w:val="24"/>
                <w:szCs w:val="24"/>
              </w:rPr>
              <w:t xml:space="preserve"> </w:t>
            </w:r>
          </w:p>
          <w:p w:rsidR="00D979F6" w:rsidRDefault="00D979F6" w:rsidP="007644A2">
            <w:pPr>
              <w:rPr>
                <w:sz w:val="24"/>
                <w:szCs w:val="24"/>
              </w:rPr>
            </w:pPr>
            <w:r w:rsidRPr="00D979F6">
              <w:rPr>
                <w:sz w:val="24"/>
                <w:szCs w:val="24"/>
              </w:rPr>
              <w:t>(по согласованию)</w:t>
            </w:r>
          </w:p>
          <w:p w:rsidR="00B45D6B" w:rsidRPr="00BB04D5" w:rsidRDefault="00B45D6B" w:rsidP="00FA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sz w:val="24"/>
                <w:szCs w:val="24"/>
              </w:rPr>
            </w:pPr>
            <w:r w:rsidRPr="001320D9">
              <w:rPr>
                <w:color w:val="000000" w:themeColor="text1"/>
                <w:sz w:val="24"/>
                <w:szCs w:val="24"/>
              </w:rPr>
              <w:t xml:space="preserve">Комитет </w:t>
            </w:r>
            <w:r>
              <w:rPr>
                <w:color w:val="000000" w:themeColor="text1"/>
                <w:sz w:val="24"/>
                <w:szCs w:val="24"/>
              </w:rPr>
              <w:t xml:space="preserve">физической </w:t>
            </w:r>
            <w:r w:rsidRPr="001320D9">
              <w:rPr>
                <w:color w:val="000000" w:themeColor="text1"/>
                <w:sz w:val="24"/>
                <w:szCs w:val="24"/>
              </w:rPr>
              <w:t>культуры и спорта администрации города Нефтеюганска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B45D6B" w:rsidP="007644A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 Всероссийского дня</w:t>
            </w:r>
            <w:r w:rsidR="007644A2" w:rsidRPr="001320D9">
              <w:rPr>
                <w:color w:val="000000" w:themeColor="text1"/>
                <w:sz w:val="24"/>
                <w:szCs w:val="24"/>
              </w:rPr>
              <w:t xml:space="preserve"> бега «Кросс нации» 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4A2">
              <w:rPr>
                <w:sz w:val="24"/>
                <w:szCs w:val="24"/>
              </w:rPr>
              <w:t>ентябрь 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BB04D5">
              <w:rPr>
                <w:rFonts w:ascii="Times New Roman" w:eastAsia="TimesNewRoman" w:hAnsi="Times New Roman" w:cs="Times New Roman"/>
                <w:sz w:val="24"/>
                <w:szCs w:val="24"/>
              </w:rPr>
              <w:t>величение доли граждан, систематически занимающихся физической культурой и спортом, в общей численности населения до 61,4 %</w:t>
            </w:r>
          </w:p>
        </w:tc>
        <w:tc>
          <w:tcPr>
            <w:tcW w:w="4536" w:type="dxa"/>
          </w:tcPr>
          <w:p w:rsidR="007644A2" w:rsidRPr="001320D9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80" w:lineRule="atLeast"/>
              <w:rPr>
                <w:color w:val="FF0000"/>
                <w:sz w:val="24"/>
                <w:szCs w:val="24"/>
              </w:rPr>
            </w:pPr>
            <w:r w:rsidRPr="001320D9">
              <w:rPr>
                <w:color w:val="000000" w:themeColor="text1"/>
                <w:sz w:val="24"/>
                <w:szCs w:val="24"/>
              </w:rPr>
              <w:t xml:space="preserve">Комитет </w:t>
            </w:r>
            <w:r w:rsidR="00B45D6B">
              <w:rPr>
                <w:color w:val="000000" w:themeColor="text1"/>
                <w:sz w:val="24"/>
                <w:szCs w:val="24"/>
              </w:rPr>
              <w:t xml:space="preserve">физической </w:t>
            </w:r>
            <w:r w:rsidRPr="001320D9">
              <w:rPr>
                <w:color w:val="000000" w:themeColor="text1"/>
                <w:sz w:val="24"/>
                <w:szCs w:val="24"/>
              </w:rPr>
              <w:t>культуры и спорта администрации города Нефтеюганска</w:t>
            </w:r>
          </w:p>
          <w:p w:rsidR="007644A2" w:rsidRPr="00BB04D5" w:rsidRDefault="00F33D0A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644A2" w:rsidRPr="00132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учреждение центр физической культуры и спорта «Жемчужина Югры»</w:t>
            </w:r>
          </w:p>
        </w:tc>
      </w:tr>
      <w:tr w:rsidR="007644A2" w:rsidRPr="00BB04D5" w:rsidTr="00A80F8E">
        <w:trPr>
          <w:trHeight w:val="253"/>
        </w:trPr>
        <w:tc>
          <w:tcPr>
            <w:tcW w:w="14879" w:type="dxa"/>
            <w:gridSpan w:val="5"/>
          </w:tcPr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  <w:lang w:val="en-US"/>
              </w:rPr>
              <w:t>IV</w:t>
            </w:r>
            <w:r w:rsidRPr="00BB04D5">
              <w:rPr>
                <w:sz w:val="24"/>
                <w:szCs w:val="24"/>
              </w:rPr>
              <w:t xml:space="preserve">. Мероприятия по укреплению ответственного </w:t>
            </w:r>
            <w:proofErr w:type="spellStart"/>
            <w:r w:rsidRPr="00BB04D5">
              <w:rPr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Реализация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4A2" w:rsidRPr="00BB04D5">
              <w:rPr>
                <w:sz w:val="24"/>
                <w:szCs w:val="24"/>
              </w:rPr>
              <w:t xml:space="preserve"> 22 января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по 31 декабря </w:t>
            </w:r>
            <w:r w:rsidRPr="00BB04D5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B0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информационного социально-психологического пространства, позволяющего формировать и корректировать родительскую позицию, </w:t>
            </w:r>
            <w:r w:rsidRPr="00BB04D5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>повышение педагогической культуры родителей, уровня семейного воспитания детей, через построение эффективной модели социального партнерства детского сада и семьи, участие не менее 5 муниципальных образований автономного округа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Нефтеюганска 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форума «Безопасность в сети Интернет» для учащихся и родителей общеобразовательных организаций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4A2" w:rsidRPr="00BB04D5">
              <w:rPr>
                <w:sz w:val="24"/>
                <w:szCs w:val="24"/>
              </w:rPr>
              <w:t xml:space="preserve"> 1 июля по </w:t>
            </w:r>
            <w:r w:rsidR="007644A2" w:rsidRPr="00BB04D5">
              <w:rPr>
                <w:sz w:val="24"/>
                <w:szCs w:val="24"/>
              </w:rPr>
              <w:br/>
              <w:t xml:space="preserve">30 сентября </w:t>
            </w:r>
            <w:r w:rsidR="007644A2" w:rsidRPr="00BB04D5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04D5">
              <w:rPr>
                <w:sz w:val="24"/>
                <w:szCs w:val="24"/>
              </w:rPr>
              <w:t>овышение цифровой грамотности граждан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44A2" w:rsidRPr="00BB04D5">
              <w:rPr>
                <w:sz w:val="24"/>
                <w:szCs w:val="24"/>
              </w:rPr>
              <w:t>о 30 сентября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BB0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ормирование у родителей мотивации здорового образа жизни, ответственности за свое здоровье и здоровье детей, развитие чувства единства, сплоченности 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B04D5">
              <w:rPr>
                <w:sz w:val="24"/>
                <w:szCs w:val="24"/>
              </w:rPr>
              <w:t>окружных соревнований «Школа безопасности» среди обучающихся образовательных организаций автономного округа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44A2" w:rsidRPr="00BB04D5">
              <w:rPr>
                <w:sz w:val="24"/>
                <w:szCs w:val="24"/>
              </w:rPr>
              <w:t>о 30 сентября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менее 1</w:t>
            </w:r>
            <w:r w:rsidRPr="00BB04D5">
              <w:rPr>
                <w:sz w:val="24"/>
                <w:szCs w:val="24"/>
              </w:rPr>
              <w:t xml:space="preserve"> команд</w:t>
            </w:r>
            <w:r>
              <w:rPr>
                <w:sz w:val="24"/>
                <w:szCs w:val="24"/>
              </w:rPr>
              <w:t>ы от муниципального образования</w:t>
            </w:r>
            <w:r w:rsidRPr="00BB04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Проведение единого дня правовой помощи для семей с детьми, в том числе для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44A2" w:rsidRPr="00BB04D5">
              <w:rPr>
                <w:sz w:val="24"/>
                <w:szCs w:val="24"/>
              </w:rPr>
              <w:t>о</w:t>
            </w:r>
            <w:r w:rsidR="007644A2" w:rsidRPr="00BB04D5">
              <w:rPr>
                <w:color w:val="000000"/>
                <w:sz w:val="24"/>
                <w:szCs w:val="24"/>
              </w:rPr>
              <w:t xml:space="preserve"> 30 ноября</w:t>
            </w:r>
          </w:p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B04D5">
              <w:rPr>
                <w:color w:val="000000"/>
                <w:sz w:val="24"/>
                <w:szCs w:val="24"/>
              </w:rPr>
              <w:t xml:space="preserve">овышение правовой грамотности населения, оказание правовой помощи обучающимся, родителям, сотрудникам образовательных организаций 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</w:p>
        </w:tc>
      </w:tr>
      <w:tr w:rsidR="007644A2" w:rsidRPr="00BB04D5" w:rsidTr="00A80F8E">
        <w:trPr>
          <w:trHeight w:val="253"/>
        </w:trPr>
        <w:tc>
          <w:tcPr>
            <w:tcW w:w="14879" w:type="dxa"/>
            <w:gridSpan w:val="5"/>
          </w:tcPr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  <w:lang w:val="en-US"/>
              </w:rPr>
              <w:t>V</w:t>
            </w:r>
            <w:r w:rsidRPr="00BB04D5">
              <w:rPr>
                <w:sz w:val="24"/>
                <w:szCs w:val="24"/>
              </w:rPr>
              <w:t>.</w:t>
            </w:r>
            <w:r w:rsidRPr="007474A2">
              <w:rPr>
                <w:sz w:val="24"/>
                <w:szCs w:val="24"/>
              </w:rPr>
              <w:t xml:space="preserve"> </w:t>
            </w:r>
            <w:r w:rsidRPr="00BB04D5">
              <w:rPr>
                <w:sz w:val="24"/>
                <w:szCs w:val="24"/>
              </w:rPr>
              <w:t>Мероприятия по укреплению у детей и молодежи семейных ценностей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цикла внеурочных занятий «Разговоры о важном» по темам, посвященным семье, семейным ценностям и традициям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7644A2" w:rsidRPr="00BB04D5">
              <w:rPr>
                <w:color w:val="000000" w:themeColor="text1"/>
                <w:sz w:val="24"/>
                <w:szCs w:val="24"/>
              </w:rPr>
              <w:t xml:space="preserve"> 22 января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по 31 декабря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B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у обучающихся представлений об институте семьи, семейных традициях, культуре; пропаганда возрождения и сохранения семейных ценностей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  <w:p w:rsidR="007644A2" w:rsidRPr="00BB04D5" w:rsidRDefault="007644A2" w:rsidP="0076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Введение </w:t>
            </w:r>
            <w:r w:rsidRPr="00BB04D5">
              <w:rPr>
                <w:color w:val="181818"/>
                <w:sz w:val="24"/>
                <w:szCs w:val="24"/>
              </w:rPr>
              <w:t>в образовательные организации</w:t>
            </w:r>
            <w:r w:rsidRPr="00BB04D5">
              <w:rPr>
                <w:sz w:val="24"/>
                <w:szCs w:val="24"/>
              </w:rPr>
              <w:t xml:space="preserve"> курса внеурочной деятельности «</w:t>
            </w:r>
            <w:proofErr w:type="spellStart"/>
            <w:r w:rsidRPr="00BB04D5">
              <w:rPr>
                <w:sz w:val="24"/>
                <w:szCs w:val="24"/>
              </w:rPr>
              <w:t>Семьеведение</w:t>
            </w:r>
            <w:proofErr w:type="spellEnd"/>
            <w:r w:rsidRPr="00BB04D5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7644A2" w:rsidRPr="00BB04D5">
              <w:rPr>
                <w:color w:val="000000" w:themeColor="text1"/>
                <w:sz w:val="24"/>
                <w:szCs w:val="24"/>
              </w:rPr>
              <w:t xml:space="preserve"> 22 января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по 31 декабря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формирование у обучающихся духовно-нравственных представлений об институте брака и семьи, ценности созидательных отношений, семьи, мужественности и женственности; готовности осмысленно решать повседневные жизненные ситуации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D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 xml:space="preserve">Проведение </w:t>
            </w:r>
            <w:r w:rsidRPr="00BB04D5">
              <w:rPr>
                <w:rFonts w:eastAsia="Calibri"/>
                <w:color w:val="000000"/>
                <w:sz w:val="24"/>
                <w:szCs w:val="24"/>
              </w:rPr>
              <w:t>культурно-просветительских программ для школьников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7644A2" w:rsidRPr="00BB04D5">
              <w:rPr>
                <w:color w:val="000000" w:themeColor="text1"/>
                <w:sz w:val="24"/>
                <w:szCs w:val="24"/>
              </w:rPr>
              <w:t xml:space="preserve"> 22 января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по 31 декабря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 xml:space="preserve">воспитание у детей и молодежи духовно-нравственных и семейных ценностей 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образования администрации города Нефтеюганск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конкурса социально значимых проектов и успешных гражданских практик «Премия «Признание»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4A2" w:rsidRPr="00BB04D5">
              <w:rPr>
                <w:sz w:val="24"/>
                <w:szCs w:val="24"/>
              </w:rPr>
              <w:t xml:space="preserve"> 1 августа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 31 декабря</w:t>
            </w:r>
            <w:r w:rsidRPr="00BB04D5">
              <w:rPr>
                <w:sz w:val="24"/>
                <w:szCs w:val="24"/>
              </w:rPr>
              <w:br/>
              <w:t xml:space="preserve"> 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поддержка социально значимых проектов и успешных гражданских практик</w:t>
            </w:r>
          </w:p>
          <w:p w:rsidR="007644A2" w:rsidRPr="00BB04D5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Проведение конкурса по предоставлению гранта Губернатора автономного округа на развитие гражданского общества и реализацию проектов в области культуры, искусства и креативных индустрий социально ориентированным некоммерческим организациям и физическим лицам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44A2" w:rsidRPr="00BB04D5">
              <w:rPr>
                <w:sz w:val="24"/>
                <w:szCs w:val="24"/>
              </w:rPr>
              <w:t>о 31 декабря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2024 года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оказание поддержки проектам</w:t>
            </w:r>
          </w:p>
          <w:p w:rsidR="007644A2" w:rsidRPr="00BB04D5" w:rsidRDefault="007644A2" w:rsidP="007644A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7644A2" w:rsidRPr="00BB04D5" w:rsidTr="00A80F8E">
        <w:trPr>
          <w:trHeight w:val="253"/>
        </w:trPr>
        <w:tc>
          <w:tcPr>
            <w:tcW w:w="14879" w:type="dxa"/>
            <w:gridSpan w:val="5"/>
          </w:tcPr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  <w:lang w:val="en-US"/>
              </w:rPr>
              <w:t>VI</w:t>
            </w:r>
            <w:r w:rsidR="00D453AA">
              <w:rPr>
                <w:sz w:val="24"/>
                <w:szCs w:val="24"/>
              </w:rPr>
              <w:t>.</w:t>
            </w:r>
            <w:r w:rsidRPr="00BB04D5">
              <w:rPr>
                <w:sz w:val="24"/>
                <w:szCs w:val="24"/>
              </w:rPr>
              <w:t xml:space="preserve"> Информационно-коммуникационные мероприятия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7644A2">
              <w:rPr>
                <w:color w:val="000000"/>
                <w:sz w:val="24"/>
                <w:szCs w:val="24"/>
              </w:rPr>
              <w:t>Участие в проведении информационных мероприятий,  направленных на популяризацию традиционных семейных ценностей</w:t>
            </w:r>
          </w:p>
        </w:tc>
        <w:tc>
          <w:tcPr>
            <w:tcW w:w="2126" w:type="dxa"/>
          </w:tcPr>
          <w:p w:rsidR="007644A2" w:rsidRPr="007644A2" w:rsidRDefault="00D453AA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644A2" w:rsidRPr="007644A2">
              <w:rPr>
                <w:sz w:val="24"/>
                <w:szCs w:val="24"/>
              </w:rPr>
              <w:t xml:space="preserve"> теч</w:t>
            </w:r>
            <w:r w:rsidR="007644A2">
              <w:rPr>
                <w:sz w:val="24"/>
                <w:szCs w:val="24"/>
              </w:rPr>
              <w:t>е</w:t>
            </w:r>
            <w:r w:rsidR="007644A2" w:rsidRPr="007644A2">
              <w:rPr>
                <w:sz w:val="24"/>
                <w:szCs w:val="24"/>
              </w:rPr>
              <w:t>ние</w:t>
            </w:r>
          </w:p>
          <w:p w:rsidR="007644A2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7644A2">
              <w:rPr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2" w:rsidRPr="007644A2" w:rsidRDefault="007644A2" w:rsidP="007644A2">
            <w:pPr>
              <w:spacing w:line="21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644A2">
              <w:rPr>
                <w:rFonts w:eastAsia="Calibri"/>
                <w:sz w:val="24"/>
                <w:szCs w:val="24"/>
                <w:lang w:eastAsia="en-US"/>
              </w:rPr>
              <w:t xml:space="preserve">Размещение в 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средствах массовой информации</w:t>
            </w:r>
            <w:r w:rsidRPr="007644A2">
              <w:rPr>
                <w:rFonts w:eastAsia="Calibri"/>
                <w:sz w:val="24"/>
                <w:szCs w:val="24"/>
                <w:lang w:eastAsia="en-US"/>
              </w:rPr>
              <w:t xml:space="preserve">  и социальных сетях позитивных публикаций на тему семьи, традиционных семейных ценностей ответственного </w:t>
            </w:r>
            <w:proofErr w:type="spellStart"/>
            <w:r w:rsidRPr="007644A2">
              <w:rPr>
                <w:rFonts w:eastAsia="Calibri"/>
                <w:sz w:val="24"/>
                <w:szCs w:val="24"/>
                <w:lang w:eastAsia="en-US"/>
              </w:rPr>
              <w:t>родительства</w:t>
            </w:r>
            <w:proofErr w:type="spellEnd"/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F33D0A">
              <w:rPr>
                <w:sz w:val="24"/>
                <w:szCs w:val="24"/>
              </w:rPr>
              <w:t>юганску и Нефтеюганскому району</w:t>
            </w:r>
            <w:r w:rsidRPr="00BB04D5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D453AA" w:rsidRDefault="00F33D0A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644A2" w:rsidRPr="00BB04D5">
              <w:rPr>
                <w:sz w:val="24"/>
                <w:szCs w:val="24"/>
              </w:rPr>
              <w:t>юджетное учреждение «Нефтеюганский комплексный центр социального обслуживания населения»</w:t>
            </w:r>
            <w:r w:rsidR="00D979F6">
              <w:rPr>
                <w:sz w:val="24"/>
                <w:szCs w:val="24"/>
              </w:rPr>
              <w:t xml:space="preserve"> </w:t>
            </w:r>
          </w:p>
          <w:p w:rsidR="00F952DC" w:rsidRPr="00BB04D5" w:rsidRDefault="00F952DC" w:rsidP="007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 xml:space="preserve">Распространение информационных материалов, социальной рекламы о правах ребенка, </w:t>
            </w:r>
            <w:r>
              <w:rPr>
                <w:color w:val="000000"/>
                <w:sz w:val="24"/>
                <w:szCs w:val="24"/>
              </w:rPr>
              <w:t>адаптированных для детей, родителей, учителей, специалистов, работающих с детьми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644A2">
              <w:rPr>
                <w:sz w:val="24"/>
                <w:szCs w:val="24"/>
              </w:rPr>
              <w:t xml:space="preserve"> течение</w:t>
            </w:r>
          </w:p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Pr="00BB04D5">
              <w:rPr>
                <w:rFonts w:eastAsia="Calibri"/>
                <w:color w:val="000000"/>
                <w:sz w:val="24"/>
                <w:szCs w:val="24"/>
              </w:rPr>
              <w:t xml:space="preserve">овышение уровня информированности несовершеннолетних и их родителей по вопросам защиты их прав и законных интересов, размещение не менее 4 материалов в каждом муниципальном образовании автономного округа </w:t>
            </w:r>
            <w:r w:rsidRPr="00BB04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 w:rsidRPr="00BB04D5">
              <w:rPr>
                <w:sz w:val="24"/>
                <w:szCs w:val="24"/>
              </w:rPr>
              <w:t>Управление социальной защиты населения, опеки и попечительства по городу Нефте</w:t>
            </w:r>
            <w:r w:rsidR="00F33D0A">
              <w:rPr>
                <w:sz w:val="24"/>
                <w:szCs w:val="24"/>
              </w:rPr>
              <w:t>юганску и Нефтеюганскому району</w:t>
            </w:r>
            <w:r w:rsidRPr="00BB04D5">
              <w:rPr>
                <w:sz w:val="24"/>
                <w:szCs w:val="24"/>
              </w:rPr>
              <w:t xml:space="preserve"> </w:t>
            </w:r>
            <w:r w:rsidR="00D979F6" w:rsidRPr="00D979F6">
              <w:rPr>
                <w:sz w:val="24"/>
                <w:szCs w:val="24"/>
              </w:rPr>
              <w:t>(по согласованию)</w:t>
            </w:r>
          </w:p>
          <w:p w:rsidR="00D453AA" w:rsidRDefault="00F33D0A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644A2" w:rsidRPr="00BB04D5">
              <w:rPr>
                <w:sz w:val="24"/>
                <w:szCs w:val="24"/>
              </w:rPr>
              <w:t>юджетное учреждение «Нефтеюганский комплексный центр социального обслуживания населения»</w:t>
            </w:r>
            <w:r w:rsidR="00D979F6">
              <w:rPr>
                <w:color w:val="000000"/>
                <w:sz w:val="24"/>
                <w:szCs w:val="24"/>
              </w:rPr>
              <w:t xml:space="preserve"> </w:t>
            </w:r>
          </w:p>
          <w:p w:rsidR="00F952DC" w:rsidRPr="00BB04D5" w:rsidRDefault="00F952DC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F952DC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7644A2" w:rsidRPr="00BB04D5" w:rsidTr="00FA0800">
        <w:trPr>
          <w:trHeight w:val="253"/>
        </w:trPr>
        <w:tc>
          <w:tcPr>
            <w:tcW w:w="562" w:type="dxa"/>
          </w:tcPr>
          <w:p w:rsidR="007644A2" w:rsidRPr="00BB04D5" w:rsidRDefault="007644A2" w:rsidP="007644A2">
            <w:pPr>
              <w:pStyle w:val="af3"/>
              <w:widowControl w:val="0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644A2" w:rsidRPr="00BB04D5" w:rsidRDefault="007644A2" w:rsidP="007644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</w:rPr>
              <w:t xml:space="preserve">Подготовка и выпуск информационных материалов о реализации плана мероприятий, проводимых в </w:t>
            </w:r>
            <w:r>
              <w:rPr>
                <w:color w:val="000000"/>
                <w:sz w:val="24"/>
                <w:szCs w:val="24"/>
              </w:rPr>
              <w:t>муниципальном образовании,</w:t>
            </w:r>
            <w:r w:rsidRPr="00BB04D5">
              <w:rPr>
                <w:color w:val="000000"/>
                <w:sz w:val="24"/>
                <w:szCs w:val="24"/>
              </w:rPr>
              <w:t xml:space="preserve"> посвященных Году семьи в Российской Федерации в 2024 году</w:t>
            </w:r>
          </w:p>
        </w:tc>
        <w:tc>
          <w:tcPr>
            <w:tcW w:w="2126" w:type="dxa"/>
          </w:tcPr>
          <w:p w:rsidR="007644A2" w:rsidRPr="00BB04D5" w:rsidRDefault="00D453AA" w:rsidP="007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44A2" w:rsidRPr="00BB04D5">
              <w:rPr>
                <w:sz w:val="24"/>
                <w:szCs w:val="24"/>
              </w:rPr>
              <w:t>о</w:t>
            </w:r>
            <w:r w:rsidR="007644A2" w:rsidRPr="00BB04D5">
              <w:rPr>
                <w:color w:val="000000" w:themeColor="text1"/>
                <w:sz w:val="24"/>
                <w:szCs w:val="24"/>
              </w:rPr>
              <w:t xml:space="preserve"> 31 декабря</w:t>
            </w:r>
          </w:p>
          <w:p w:rsidR="007644A2" w:rsidRPr="00BB04D5" w:rsidRDefault="007644A2" w:rsidP="007644A2">
            <w:pPr>
              <w:jc w:val="center"/>
              <w:rPr>
                <w:sz w:val="24"/>
                <w:szCs w:val="24"/>
              </w:rPr>
            </w:pPr>
            <w:r w:rsidRPr="00BB04D5">
              <w:rPr>
                <w:color w:val="000000" w:themeColor="text1"/>
                <w:sz w:val="24"/>
                <w:szCs w:val="24"/>
              </w:rPr>
              <w:t>2024 года</w:t>
            </w:r>
          </w:p>
          <w:p w:rsidR="007644A2" w:rsidRPr="00BB04D5" w:rsidRDefault="007644A2" w:rsidP="00764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44A2" w:rsidRPr="00BB04D5" w:rsidRDefault="007644A2" w:rsidP="007644A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BB04D5">
              <w:rPr>
                <w:color w:val="000000" w:themeColor="text1"/>
                <w:sz w:val="24"/>
                <w:szCs w:val="24"/>
                <w:shd w:val="clear" w:color="auto" w:fill="FFFFFF"/>
              </w:rPr>
              <w:t>овышение информированности граждан о мероприятиях, проводимых в автономном округе и посвященных Году семьи в Российской Федерации в 2024 году</w:t>
            </w:r>
          </w:p>
        </w:tc>
        <w:tc>
          <w:tcPr>
            <w:tcW w:w="4536" w:type="dxa"/>
          </w:tcPr>
          <w:p w:rsidR="007644A2" w:rsidRPr="00BB04D5" w:rsidRDefault="007644A2" w:rsidP="007644A2">
            <w:pPr>
              <w:rPr>
                <w:color w:val="000000"/>
                <w:sz w:val="24"/>
                <w:szCs w:val="24"/>
              </w:rPr>
            </w:pPr>
            <w:r w:rsidRPr="00BB04D5">
              <w:rPr>
                <w:color w:val="000000"/>
                <w:sz w:val="24"/>
                <w:szCs w:val="24"/>
                <w:lang w:bidi="ru-RU"/>
              </w:rPr>
              <w:t xml:space="preserve">Департамент </w:t>
            </w:r>
            <w:r>
              <w:rPr>
                <w:color w:val="000000"/>
                <w:sz w:val="24"/>
                <w:szCs w:val="24"/>
                <w:lang w:bidi="ru-RU"/>
              </w:rPr>
              <w:t>по делам администрации города Нефтеюганска</w:t>
            </w:r>
            <w:r w:rsidRPr="00BB04D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E50E1B" w:rsidRPr="00BB04D5" w:rsidRDefault="00E50E1B" w:rsidP="00BB04D5">
      <w:pPr>
        <w:rPr>
          <w:color w:val="000000"/>
          <w:sz w:val="24"/>
          <w:szCs w:val="24"/>
        </w:rPr>
      </w:pPr>
    </w:p>
    <w:p w:rsidR="00E50E1B" w:rsidRPr="00BB04D5" w:rsidRDefault="00E50E1B" w:rsidP="00BB04D5">
      <w:pPr>
        <w:rPr>
          <w:color w:val="000000"/>
          <w:sz w:val="24"/>
          <w:szCs w:val="24"/>
        </w:rPr>
      </w:pPr>
    </w:p>
    <w:p w:rsidR="009511F9" w:rsidRDefault="009511F9" w:rsidP="009511F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9511F9" w:rsidSect="00A80F8E">
          <w:pgSz w:w="16838" w:h="11906" w:orient="landscape"/>
          <w:pgMar w:top="1134" w:right="822" w:bottom="567" w:left="1418" w:header="709" w:footer="709" w:gutter="0"/>
          <w:cols w:space="708"/>
          <w:titlePg/>
          <w:docGrid w:linePitch="360"/>
        </w:sectPr>
      </w:pPr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511F9" w:rsidRDefault="009511F9" w:rsidP="009511F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511F9" w:rsidRDefault="009511F9" w:rsidP="0096702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sectPr w:rsidR="009511F9" w:rsidSect="009511F9">
      <w:pgSz w:w="11906" w:h="16838"/>
      <w:pgMar w:top="822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8E" w:rsidRDefault="00A80F8E">
      <w:r>
        <w:separator/>
      </w:r>
    </w:p>
  </w:endnote>
  <w:endnote w:type="continuationSeparator" w:id="0">
    <w:p w:rsidR="00A80F8E" w:rsidRDefault="00A8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8E" w:rsidRDefault="00A80F8E">
      <w:r>
        <w:separator/>
      </w:r>
    </w:p>
  </w:footnote>
  <w:footnote w:type="continuationSeparator" w:id="0">
    <w:p w:rsidR="00A80F8E" w:rsidRDefault="00A8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002683"/>
      <w:docPartObj>
        <w:docPartGallery w:val="Page Numbers (Top of Page)"/>
        <w:docPartUnique/>
      </w:docPartObj>
    </w:sdtPr>
    <w:sdtEndPr/>
    <w:sdtContent>
      <w:p w:rsidR="00A80F8E" w:rsidRDefault="00A80F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6E4">
          <w:rPr>
            <w:noProof/>
          </w:rPr>
          <w:t>21</w:t>
        </w:r>
        <w:r>
          <w:fldChar w:fldCharType="end"/>
        </w:r>
      </w:p>
    </w:sdtContent>
  </w:sdt>
  <w:p w:rsidR="00A80F8E" w:rsidRDefault="00A80F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03F8"/>
    <w:multiLevelType w:val="hybridMultilevel"/>
    <w:tmpl w:val="6560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2F42"/>
    <w:multiLevelType w:val="hybridMultilevel"/>
    <w:tmpl w:val="36605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6BA"/>
    <w:multiLevelType w:val="hybridMultilevel"/>
    <w:tmpl w:val="7B4696C6"/>
    <w:lvl w:ilvl="0" w:tplc="C646EAF4">
      <w:start w:val="1"/>
      <w:numFmt w:val="decimal"/>
      <w:lvlText w:val="%1."/>
      <w:lvlJc w:val="left"/>
      <w:pPr>
        <w:ind w:left="764" w:hanging="360"/>
      </w:pPr>
    </w:lvl>
    <w:lvl w:ilvl="1" w:tplc="311C5A90">
      <w:start w:val="1"/>
      <w:numFmt w:val="lowerLetter"/>
      <w:lvlText w:val="%2."/>
      <w:lvlJc w:val="left"/>
      <w:pPr>
        <w:ind w:left="1440" w:hanging="360"/>
      </w:pPr>
    </w:lvl>
    <w:lvl w:ilvl="2" w:tplc="9F2616C0">
      <w:start w:val="1"/>
      <w:numFmt w:val="lowerRoman"/>
      <w:lvlText w:val="%3."/>
      <w:lvlJc w:val="right"/>
      <w:pPr>
        <w:ind w:left="2160" w:hanging="180"/>
      </w:pPr>
    </w:lvl>
    <w:lvl w:ilvl="3" w:tplc="3632A7E0">
      <w:start w:val="1"/>
      <w:numFmt w:val="decimal"/>
      <w:lvlText w:val="%4."/>
      <w:lvlJc w:val="left"/>
      <w:pPr>
        <w:ind w:left="2880" w:hanging="360"/>
      </w:pPr>
    </w:lvl>
    <w:lvl w:ilvl="4" w:tplc="D062D8F0">
      <w:start w:val="1"/>
      <w:numFmt w:val="lowerLetter"/>
      <w:lvlText w:val="%5."/>
      <w:lvlJc w:val="left"/>
      <w:pPr>
        <w:ind w:left="3600" w:hanging="360"/>
      </w:pPr>
    </w:lvl>
    <w:lvl w:ilvl="5" w:tplc="2EBEAC54">
      <w:start w:val="1"/>
      <w:numFmt w:val="lowerRoman"/>
      <w:lvlText w:val="%6."/>
      <w:lvlJc w:val="right"/>
      <w:pPr>
        <w:ind w:left="4320" w:hanging="180"/>
      </w:pPr>
    </w:lvl>
    <w:lvl w:ilvl="6" w:tplc="B9C657EE">
      <w:start w:val="1"/>
      <w:numFmt w:val="decimal"/>
      <w:lvlText w:val="%7."/>
      <w:lvlJc w:val="left"/>
      <w:pPr>
        <w:ind w:left="5040" w:hanging="360"/>
      </w:pPr>
    </w:lvl>
    <w:lvl w:ilvl="7" w:tplc="C55612B0">
      <w:start w:val="1"/>
      <w:numFmt w:val="lowerLetter"/>
      <w:lvlText w:val="%8."/>
      <w:lvlJc w:val="left"/>
      <w:pPr>
        <w:ind w:left="5760" w:hanging="360"/>
      </w:pPr>
    </w:lvl>
    <w:lvl w:ilvl="8" w:tplc="4B849C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8" w15:restartNumberingAfterBreak="0">
    <w:nsid w:val="286F6471"/>
    <w:multiLevelType w:val="hybridMultilevel"/>
    <w:tmpl w:val="199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348"/>
    <w:multiLevelType w:val="hybridMultilevel"/>
    <w:tmpl w:val="003A3290"/>
    <w:lvl w:ilvl="0" w:tplc="16647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D26AD12">
      <w:start w:val="1"/>
      <w:numFmt w:val="lowerLetter"/>
      <w:lvlText w:val="%2."/>
      <w:lvlJc w:val="left"/>
      <w:pPr>
        <w:ind w:left="1620" w:hanging="360"/>
      </w:pPr>
    </w:lvl>
    <w:lvl w:ilvl="2" w:tplc="FF40D020">
      <w:start w:val="1"/>
      <w:numFmt w:val="lowerRoman"/>
      <w:lvlText w:val="%3."/>
      <w:lvlJc w:val="right"/>
      <w:pPr>
        <w:ind w:left="2340" w:hanging="180"/>
      </w:pPr>
    </w:lvl>
    <w:lvl w:ilvl="3" w:tplc="0F1AA6CC">
      <w:start w:val="1"/>
      <w:numFmt w:val="decimal"/>
      <w:lvlText w:val="%4."/>
      <w:lvlJc w:val="left"/>
      <w:pPr>
        <w:ind w:left="3060" w:hanging="360"/>
      </w:pPr>
    </w:lvl>
    <w:lvl w:ilvl="4" w:tplc="79841A86">
      <w:start w:val="1"/>
      <w:numFmt w:val="lowerLetter"/>
      <w:lvlText w:val="%5."/>
      <w:lvlJc w:val="left"/>
      <w:pPr>
        <w:ind w:left="3780" w:hanging="360"/>
      </w:pPr>
    </w:lvl>
    <w:lvl w:ilvl="5" w:tplc="D7824B8A">
      <w:start w:val="1"/>
      <w:numFmt w:val="lowerRoman"/>
      <w:lvlText w:val="%6."/>
      <w:lvlJc w:val="right"/>
      <w:pPr>
        <w:ind w:left="4500" w:hanging="180"/>
      </w:pPr>
    </w:lvl>
    <w:lvl w:ilvl="6" w:tplc="52E240C4">
      <w:start w:val="1"/>
      <w:numFmt w:val="decimal"/>
      <w:lvlText w:val="%7."/>
      <w:lvlJc w:val="left"/>
      <w:pPr>
        <w:ind w:left="5220" w:hanging="360"/>
      </w:pPr>
    </w:lvl>
    <w:lvl w:ilvl="7" w:tplc="FF82AB20">
      <w:start w:val="1"/>
      <w:numFmt w:val="lowerLetter"/>
      <w:lvlText w:val="%8."/>
      <w:lvlJc w:val="left"/>
      <w:pPr>
        <w:ind w:left="5940" w:hanging="360"/>
      </w:pPr>
    </w:lvl>
    <w:lvl w:ilvl="8" w:tplc="9A346202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4803"/>
    <w:multiLevelType w:val="hybridMultilevel"/>
    <w:tmpl w:val="7278D4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75EBE"/>
    <w:multiLevelType w:val="hybridMultilevel"/>
    <w:tmpl w:val="D77C710C"/>
    <w:lvl w:ilvl="0" w:tplc="3294D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55ADCB2">
      <w:start w:val="1"/>
      <w:numFmt w:val="lowerLetter"/>
      <w:lvlText w:val="%2."/>
      <w:lvlJc w:val="left"/>
      <w:pPr>
        <w:ind w:left="1647" w:hanging="360"/>
      </w:pPr>
    </w:lvl>
    <w:lvl w:ilvl="2" w:tplc="36AEFCA6">
      <w:start w:val="1"/>
      <w:numFmt w:val="lowerRoman"/>
      <w:lvlText w:val="%3."/>
      <w:lvlJc w:val="right"/>
      <w:pPr>
        <w:ind w:left="2367" w:hanging="180"/>
      </w:pPr>
    </w:lvl>
    <w:lvl w:ilvl="3" w:tplc="F280CAB6">
      <w:start w:val="1"/>
      <w:numFmt w:val="decimal"/>
      <w:lvlText w:val="%4."/>
      <w:lvlJc w:val="left"/>
      <w:pPr>
        <w:ind w:left="3087" w:hanging="360"/>
      </w:pPr>
    </w:lvl>
    <w:lvl w:ilvl="4" w:tplc="2E329C50">
      <w:start w:val="1"/>
      <w:numFmt w:val="lowerLetter"/>
      <w:lvlText w:val="%5."/>
      <w:lvlJc w:val="left"/>
      <w:pPr>
        <w:ind w:left="3807" w:hanging="360"/>
      </w:pPr>
    </w:lvl>
    <w:lvl w:ilvl="5" w:tplc="29CE1378">
      <w:start w:val="1"/>
      <w:numFmt w:val="lowerRoman"/>
      <w:lvlText w:val="%6."/>
      <w:lvlJc w:val="right"/>
      <w:pPr>
        <w:ind w:left="4527" w:hanging="180"/>
      </w:pPr>
    </w:lvl>
    <w:lvl w:ilvl="6" w:tplc="229C2766">
      <w:start w:val="1"/>
      <w:numFmt w:val="decimal"/>
      <w:lvlText w:val="%7."/>
      <w:lvlJc w:val="left"/>
      <w:pPr>
        <w:ind w:left="5247" w:hanging="360"/>
      </w:pPr>
    </w:lvl>
    <w:lvl w:ilvl="7" w:tplc="FE3A8842">
      <w:start w:val="1"/>
      <w:numFmt w:val="lowerLetter"/>
      <w:lvlText w:val="%8."/>
      <w:lvlJc w:val="left"/>
      <w:pPr>
        <w:ind w:left="5967" w:hanging="360"/>
      </w:pPr>
    </w:lvl>
    <w:lvl w:ilvl="8" w:tplc="C572305C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8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9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21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7219"/>
    <w:multiLevelType w:val="hybridMultilevel"/>
    <w:tmpl w:val="DD8A771C"/>
    <w:lvl w:ilvl="0" w:tplc="D9ECA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4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EF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C4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38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4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C0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28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84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4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7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5DF4C3D"/>
    <w:multiLevelType w:val="hybridMultilevel"/>
    <w:tmpl w:val="0372A414"/>
    <w:lvl w:ilvl="0" w:tplc="19EE12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C3A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2F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0D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E0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E3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ED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CC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79DD6BA2"/>
    <w:multiLevelType w:val="hybridMultilevel"/>
    <w:tmpl w:val="0DCCB2B8"/>
    <w:lvl w:ilvl="0" w:tplc="DD86E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C863126">
      <w:start w:val="1"/>
      <w:numFmt w:val="lowerLetter"/>
      <w:lvlText w:val="%2."/>
      <w:lvlJc w:val="left"/>
      <w:pPr>
        <w:ind w:left="1620" w:hanging="360"/>
      </w:pPr>
    </w:lvl>
    <w:lvl w:ilvl="2" w:tplc="DC402400">
      <w:start w:val="1"/>
      <w:numFmt w:val="lowerRoman"/>
      <w:lvlText w:val="%3."/>
      <w:lvlJc w:val="right"/>
      <w:pPr>
        <w:ind w:left="2340" w:hanging="180"/>
      </w:pPr>
    </w:lvl>
    <w:lvl w:ilvl="3" w:tplc="8B689446">
      <w:start w:val="1"/>
      <w:numFmt w:val="decimal"/>
      <w:lvlText w:val="%4."/>
      <w:lvlJc w:val="left"/>
      <w:pPr>
        <w:ind w:left="3060" w:hanging="360"/>
      </w:pPr>
    </w:lvl>
    <w:lvl w:ilvl="4" w:tplc="BA0AA6FC">
      <w:start w:val="1"/>
      <w:numFmt w:val="lowerLetter"/>
      <w:lvlText w:val="%5."/>
      <w:lvlJc w:val="left"/>
      <w:pPr>
        <w:ind w:left="3780" w:hanging="360"/>
      </w:pPr>
    </w:lvl>
    <w:lvl w:ilvl="5" w:tplc="AD10B7C6">
      <w:start w:val="1"/>
      <w:numFmt w:val="lowerRoman"/>
      <w:lvlText w:val="%6."/>
      <w:lvlJc w:val="right"/>
      <w:pPr>
        <w:ind w:left="4500" w:hanging="180"/>
      </w:pPr>
    </w:lvl>
    <w:lvl w:ilvl="6" w:tplc="A6F23BA2">
      <w:start w:val="1"/>
      <w:numFmt w:val="decimal"/>
      <w:lvlText w:val="%7."/>
      <w:lvlJc w:val="left"/>
      <w:pPr>
        <w:ind w:left="5220" w:hanging="360"/>
      </w:pPr>
    </w:lvl>
    <w:lvl w:ilvl="7" w:tplc="41E44E7A">
      <w:start w:val="1"/>
      <w:numFmt w:val="lowerLetter"/>
      <w:lvlText w:val="%8."/>
      <w:lvlJc w:val="left"/>
      <w:pPr>
        <w:ind w:left="5940" w:hanging="360"/>
      </w:pPr>
    </w:lvl>
    <w:lvl w:ilvl="8" w:tplc="EF74C102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D8F2FE7"/>
    <w:multiLevelType w:val="hybridMultilevel"/>
    <w:tmpl w:val="F7EE0396"/>
    <w:lvl w:ilvl="0" w:tplc="D8560328">
      <w:start w:val="1"/>
      <w:numFmt w:val="decimal"/>
      <w:lvlText w:val="%1."/>
      <w:lvlJc w:val="left"/>
      <w:pPr>
        <w:ind w:left="1287" w:hanging="360"/>
      </w:pPr>
    </w:lvl>
    <w:lvl w:ilvl="1" w:tplc="5E66D3A6">
      <w:start w:val="1"/>
      <w:numFmt w:val="lowerLetter"/>
      <w:lvlText w:val="%2."/>
      <w:lvlJc w:val="left"/>
      <w:pPr>
        <w:ind w:left="2007" w:hanging="360"/>
      </w:pPr>
    </w:lvl>
    <w:lvl w:ilvl="2" w:tplc="084CA43A">
      <w:start w:val="1"/>
      <w:numFmt w:val="lowerRoman"/>
      <w:lvlText w:val="%3."/>
      <w:lvlJc w:val="right"/>
      <w:pPr>
        <w:ind w:left="2727" w:hanging="180"/>
      </w:pPr>
    </w:lvl>
    <w:lvl w:ilvl="3" w:tplc="B5503F8C">
      <w:start w:val="1"/>
      <w:numFmt w:val="decimal"/>
      <w:lvlText w:val="%4."/>
      <w:lvlJc w:val="left"/>
      <w:pPr>
        <w:ind w:left="3447" w:hanging="360"/>
      </w:pPr>
    </w:lvl>
    <w:lvl w:ilvl="4" w:tplc="2BBC40A0">
      <w:start w:val="1"/>
      <w:numFmt w:val="lowerLetter"/>
      <w:lvlText w:val="%5."/>
      <w:lvlJc w:val="left"/>
      <w:pPr>
        <w:ind w:left="4167" w:hanging="360"/>
      </w:pPr>
    </w:lvl>
    <w:lvl w:ilvl="5" w:tplc="BBECD3C2">
      <w:start w:val="1"/>
      <w:numFmt w:val="lowerRoman"/>
      <w:lvlText w:val="%6."/>
      <w:lvlJc w:val="right"/>
      <w:pPr>
        <w:ind w:left="4887" w:hanging="180"/>
      </w:pPr>
    </w:lvl>
    <w:lvl w:ilvl="6" w:tplc="58F8924E">
      <w:start w:val="1"/>
      <w:numFmt w:val="decimal"/>
      <w:lvlText w:val="%7."/>
      <w:lvlJc w:val="left"/>
      <w:pPr>
        <w:ind w:left="5607" w:hanging="360"/>
      </w:pPr>
    </w:lvl>
    <w:lvl w:ilvl="7" w:tplc="47087432">
      <w:start w:val="1"/>
      <w:numFmt w:val="lowerLetter"/>
      <w:lvlText w:val="%8."/>
      <w:lvlJc w:val="left"/>
      <w:pPr>
        <w:ind w:left="6327" w:hanging="360"/>
      </w:pPr>
    </w:lvl>
    <w:lvl w:ilvl="8" w:tplc="FD9AC28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2"/>
  </w:num>
  <w:num w:numId="5">
    <w:abstractNumId w:val="0"/>
  </w:num>
  <w:num w:numId="6">
    <w:abstractNumId w:val="18"/>
  </w:num>
  <w:num w:numId="7">
    <w:abstractNumId w:val="10"/>
  </w:num>
  <w:num w:numId="8">
    <w:abstractNumId w:val="12"/>
  </w:num>
  <w:num w:numId="9">
    <w:abstractNumId w:val="25"/>
  </w:num>
  <w:num w:numId="10">
    <w:abstractNumId w:val="24"/>
  </w:num>
  <w:num w:numId="11">
    <w:abstractNumId w:val="14"/>
  </w:num>
  <w:num w:numId="12">
    <w:abstractNumId w:val="20"/>
  </w:num>
  <w:num w:numId="13">
    <w:abstractNumId w:val="26"/>
  </w:num>
  <w:num w:numId="14">
    <w:abstractNumId w:val="17"/>
  </w:num>
  <w:num w:numId="15">
    <w:abstractNumId w:val="23"/>
  </w:num>
  <w:num w:numId="16">
    <w:abstractNumId w:val="7"/>
  </w:num>
  <w:num w:numId="17">
    <w:abstractNumId w:val="34"/>
  </w:num>
  <w:num w:numId="18">
    <w:abstractNumId w:val="6"/>
  </w:num>
  <w:num w:numId="19">
    <w:abstractNumId w:val="21"/>
  </w:num>
  <w:num w:numId="20">
    <w:abstractNumId w:val="27"/>
  </w:num>
  <w:num w:numId="21">
    <w:abstractNumId w:val="15"/>
  </w:num>
  <w:num w:numId="22">
    <w:abstractNumId w:val="1"/>
  </w:num>
  <w:num w:numId="23">
    <w:abstractNumId w:val="28"/>
  </w:num>
  <w:num w:numId="24">
    <w:abstractNumId w:val="11"/>
  </w:num>
  <w:num w:numId="25">
    <w:abstractNumId w:val="13"/>
  </w:num>
  <w:num w:numId="26">
    <w:abstractNumId w:val="8"/>
  </w:num>
  <w:num w:numId="27">
    <w:abstractNumId w:val="4"/>
  </w:num>
  <w:num w:numId="28">
    <w:abstractNumId w:val="3"/>
  </w:num>
  <w:num w:numId="29">
    <w:abstractNumId w:val="33"/>
  </w:num>
  <w:num w:numId="30">
    <w:abstractNumId w:val="22"/>
  </w:num>
  <w:num w:numId="31">
    <w:abstractNumId w:val="30"/>
  </w:num>
  <w:num w:numId="32">
    <w:abstractNumId w:val="16"/>
  </w:num>
  <w:num w:numId="33">
    <w:abstractNumId w:val="9"/>
  </w:num>
  <w:num w:numId="34">
    <w:abstractNumId w:val="3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64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0436"/>
    <w:rsid w:val="000623BB"/>
    <w:rsid w:val="00064B80"/>
    <w:rsid w:val="00072AEB"/>
    <w:rsid w:val="00073618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86A21"/>
    <w:rsid w:val="000912D9"/>
    <w:rsid w:val="00092DE3"/>
    <w:rsid w:val="00094800"/>
    <w:rsid w:val="0009634B"/>
    <w:rsid w:val="00096C83"/>
    <w:rsid w:val="000A0829"/>
    <w:rsid w:val="000A16A6"/>
    <w:rsid w:val="000A179D"/>
    <w:rsid w:val="000A26F2"/>
    <w:rsid w:val="000A341A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3D65"/>
    <w:rsid w:val="000C56C5"/>
    <w:rsid w:val="000C5792"/>
    <w:rsid w:val="000C59E7"/>
    <w:rsid w:val="000C7602"/>
    <w:rsid w:val="000D2EC1"/>
    <w:rsid w:val="000D4A93"/>
    <w:rsid w:val="000E0473"/>
    <w:rsid w:val="000E1020"/>
    <w:rsid w:val="000E19D7"/>
    <w:rsid w:val="000E2EC1"/>
    <w:rsid w:val="000E4312"/>
    <w:rsid w:val="000E4D23"/>
    <w:rsid w:val="000E73D1"/>
    <w:rsid w:val="000F19F9"/>
    <w:rsid w:val="000F5AD1"/>
    <w:rsid w:val="00101819"/>
    <w:rsid w:val="0010522A"/>
    <w:rsid w:val="0010526B"/>
    <w:rsid w:val="00105DA1"/>
    <w:rsid w:val="00111B15"/>
    <w:rsid w:val="00114692"/>
    <w:rsid w:val="00114908"/>
    <w:rsid w:val="00115089"/>
    <w:rsid w:val="00122DC9"/>
    <w:rsid w:val="00124E7C"/>
    <w:rsid w:val="001250BA"/>
    <w:rsid w:val="00126272"/>
    <w:rsid w:val="001269B4"/>
    <w:rsid w:val="001320D9"/>
    <w:rsid w:val="001330F7"/>
    <w:rsid w:val="0013544C"/>
    <w:rsid w:val="00142C15"/>
    <w:rsid w:val="001433D4"/>
    <w:rsid w:val="0014647A"/>
    <w:rsid w:val="0014783C"/>
    <w:rsid w:val="00150625"/>
    <w:rsid w:val="00153551"/>
    <w:rsid w:val="00154E56"/>
    <w:rsid w:val="0015558D"/>
    <w:rsid w:val="00155CC0"/>
    <w:rsid w:val="00155D9E"/>
    <w:rsid w:val="00157520"/>
    <w:rsid w:val="0015780C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3BC7"/>
    <w:rsid w:val="00184791"/>
    <w:rsid w:val="00184CE1"/>
    <w:rsid w:val="001854BA"/>
    <w:rsid w:val="00186B44"/>
    <w:rsid w:val="001903CA"/>
    <w:rsid w:val="00190552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18E6"/>
    <w:rsid w:val="001B2CDC"/>
    <w:rsid w:val="001B3425"/>
    <w:rsid w:val="001B36AE"/>
    <w:rsid w:val="001B5750"/>
    <w:rsid w:val="001C2E2D"/>
    <w:rsid w:val="001C4130"/>
    <w:rsid w:val="001C51F6"/>
    <w:rsid w:val="001C5751"/>
    <w:rsid w:val="001C6022"/>
    <w:rsid w:val="001C7134"/>
    <w:rsid w:val="001C71E0"/>
    <w:rsid w:val="001D09F6"/>
    <w:rsid w:val="001D2747"/>
    <w:rsid w:val="001D35BF"/>
    <w:rsid w:val="001D58D3"/>
    <w:rsid w:val="001D6647"/>
    <w:rsid w:val="001D67B6"/>
    <w:rsid w:val="001D79A9"/>
    <w:rsid w:val="001D79C4"/>
    <w:rsid w:val="001E2129"/>
    <w:rsid w:val="001E2365"/>
    <w:rsid w:val="001E4005"/>
    <w:rsid w:val="001E4979"/>
    <w:rsid w:val="001E5836"/>
    <w:rsid w:val="001E5AB7"/>
    <w:rsid w:val="001E78E5"/>
    <w:rsid w:val="001F0C61"/>
    <w:rsid w:val="001F17D0"/>
    <w:rsid w:val="001F1DCE"/>
    <w:rsid w:val="001F23CF"/>
    <w:rsid w:val="001F4033"/>
    <w:rsid w:val="001F45FA"/>
    <w:rsid w:val="00202782"/>
    <w:rsid w:val="00203884"/>
    <w:rsid w:val="00205AA1"/>
    <w:rsid w:val="00206697"/>
    <w:rsid w:val="0021067B"/>
    <w:rsid w:val="00212E03"/>
    <w:rsid w:val="00213390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7113"/>
    <w:rsid w:val="00237193"/>
    <w:rsid w:val="002420C2"/>
    <w:rsid w:val="0024223A"/>
    <w:rsid w:val="002439BE"/>
    <w:rsid w:val="0024493D"/>
    <w:rsid w:val="002449A8"/>
    <w:rsid w:val="00244EE6"/>
    <w:rsid w:val="00244FC7"/>
    <w:rsid w:val="00245106"/>
    <w:rsid w:val="002451A7"/>
    <w:rsid w:val="002464EB"/>
    <w:rsid w:val="00254C0A"/>
    <w:rsid w:val="002550C0"/>
    <w:rsid w:val="00257597"/>
    <w:rsid w:val="0026175A"/>
    <w:rsid w:val="0026184D"/>
    <w:rsid w:val="00261E3C"/>
    <w:rsid w:val="00262B47"/>
    <w:rsid w:val="00263B01"/>
    <w:rsid w:val="00264519"/>
    <w:rsid w:val="00266116"/>
    <w:rsid w:val="00266869"/>
    <w:rsid w:val="0026748E"/>
    <w:rsid w:val="00277ECE"/>
    <w:rsid w:val="00281066"/>
    <w:rsid w:val="0028272C"/>
    <w:rsid w:val="00286E68"/>
    <w:rsid w:val="002874BF"/>
    <w:rsid w:val="00287C58"/>
    <w:rsid w:val="002903F3"/>
    <w:rsid w:val="00290652"/>
    <w:rsid w:val="00292ACC"/>
    <w:rsid w:val="00295B0F"/>
    <w:rsid w:val="00296BD8"/>
    <w:rsid w:val="002A01DD"/>
    <w:rsid w:val="002A020A"/>
    <w:rsid w:val="002A1676"/>
    <w:rsid w:val="002A2855"/>
    <w:rsid w:val="002A3C4F"/>
    <w:rsid w:val="002A5062"/>
    <w:rsid w:val="002A52EB"/>
    <w:rsid w:val="002A7E46"/>
    <w:rsid w:val="002B6311"/>
    <w:rsid w:val="002C0587"/>
    <w:rsid w:val="002C296E"/>
    <w:rsid w:val="002C2C7F"/>
    <w:rsid w:val="002C2F0C"/>
    <w:rsid w:val="002C4817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370A"/>
    <w:rsid w:val="00314852"/>
    <w:rsid w:val="00315EEA"/>
    <w:rsid w:val="0031721C"/>
    <w:rsid w:val="00320D4A"/>
    <w:rsid w:val="00320F12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5A91"/>
    <w:rsid w:val="0033696E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74BE"/>
    <w:rsid w:val="0036798A"/>
    <w:rsid w:val="00372646"/>
    <w:rsid w:val="0037797E"/>
    <w:rsid w:val="0038052A"/>
    <w:rsid w:val="003813E0"/>
    <w:rsid w:val="003821BD"/>
    <w:rsid w:val="003824C5"/>
    <w:rsid w:val="003828EA"/>
    <w:rsid w:val="00384C86"/>
    <w:rsid w:val="00384F2F"/>
    <w:rsid w:val="003852D5"/>
    <w:rsid w:val="003869C1"/>
    <w:rsid w:val="00387F3F"/>
    <w:rsid w:val="00390F73"/>
    <w:rsid w:val="00391CBA"/>
    <w:rsid w:val="00392707"/>
    <w:rsid w:val="00393BBC"/>
    <w:rsid w:val="00393FB3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429"/>
    <w:rsid w:val="003D39F1"/>
    <w:rsid w:val="003D44D1"/>
    <w:rsid w:val="003D47D0"/>
    <w:rsid w:val="003D7093"/>
    <w:rsid w:val="003D7F36"/>
    <w:rsid w:val="003E0907"/>
    <w:rsid w:val="003E0DCF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0C4D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45FE"/>
    <w:rsid w:val="004360FE"/>
    <w:rsid w:val="004374B4"/>
    <w:rsid w:val="004375A4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649BE"/>
    <w:rsid w:val="00471372"/>
    <w:rsid w:val="00473CE6"/>
    <w:rsid w:val="00477205"/>
    <w:rsid w:val="00481AA4"/>
    <w:rsid w:val="0048210B"/>
    <w:rsid w:val="004829AF"/>
    <w:rsid w:val="004833F8"/>
    <w:rsid w:val="00483A33"/>
    <w:rsid w:val="0048414A"/>
    <w:rsid w:val="004870BF"/>
    <w:rsid w:val="004901B3"/>
    <w:rsid w:val="00490ACD"/>
    <w:rsid w:val="004919A9"/>
    <w:rsid w:val="00492022"/>
    <w:rsid w:val="00492613"/>
    <w:rsid w:val="0049286E"/>
    <w:rsid w:val="004952E6"/>
    <w:rsid w:val="0049564D"/>
    <w:rsid w:val="00496F86"/>
    <w:rsid w:val="004A1496"/>
    <w:rsid w:val="004A29A8"/>
    <w:rsid w:val="004A3F6B"/>
    <w:rsid w:val="004A4A5C"/>
    <w:rsid w:val="004A7581"/>
    <w:rsid w:val="004B2025"/>
    <w:rsid w:val="004B6172"/>
    <w:rsid w:val="004C140C"/>
    <w:rsid w:val="004C197D"/>
    <w:rsid w:val="004C4BF7"/>
    <w:rsid w:val="004D199D"/>
    <w:rsid w:val="004D2797"/>
    <w:rsid w:val="004D3386"/>
    <w:rsid w:val="004D6260"/>
    <w:rsid w:val="004D6D07"/>
    <w:rsid w:val="004E19B8"/>
    <w:rsid w:val="004E2FC6"/>
    <w:rsid w:val="004E3189"/>
    <w:rsid w:val="004E4AB5"/>
    <w:rsid w:val="004E59E7"/>
    <w:rsid w:val="004F1DDD"/>
    <w:rsid w:val="004F1ED4"/>
    <w:rsid w:val="004F2588"/>
    <w:rsid w:val="004F29DD"/>
    <w:rsid w:val="004F4FEE"/>
    <w:rsid w:val="004F5969"/>
    <w:rsid w:val="004F623E"/>
    <w:rsid w:val="00501219"/>
    <w:rsid w:val="00502638"/>
    <w:rsid w:val="00505F33"/>
    <w:rsid w:val="005067BC"/>
    <w:rsid w:val="00506A50"/>
    <w:rsid w:val="00507907"/>
    <w:rsid w:val="00512E26"/>
    <w:rsid w:val="00514369"/>
    <w:rsid w:val="00514D51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1AC6"/>
    <w:rsid w:val="00532BB2"/>
    <w:rsid w:val="00533216"/>
    <w:rsid w:val="00536954"/>
    <w:rsid w:val="00536F01"/>
    <w:rsid w:val="0054064F"/>
    <w:rsid w:val="00540700"/>
    <w:rsid w:val="00543333"/>
    <w:rsid w:val="00550E05"/>
    <w:rsid w:val="0055112C"/>
    <w:rsid w:val="00552596"/>
    <w:rsid w:val="00552872"/>
    <w:rsid w:val="00556614"/>
    <w:rsid w:val="0056148F"/>
    <w:rsid w:val="00562583"/>
    <w:rsid w:val="00562610"/>
    <w:rsid w:val="00562E4D"/>
    <w:rsid w:val="00564B40"/>
    <w:rsid w:val="0056639E"/>
    <w:rsid w:val="00567D3E"/>
    <w:rsid w:val="005707D7"/>
    <w:rsid w:val="005738E9"/>
    <w:rsid w:val="00574096"/>
    <w:rsid w:val="00576F67"/>
    <w:rsid w:val="005773F6"/>
    <w:rsid w:val="00577C40"/>
    <w:rsid w:val="00580000"/>
    <w:rsid w:val="005802DA"/>
    <w:rsid w:val="005811C1"/>
    <w:rsid w:val="005812A9"/>
    <w:rsid w:val="005913AB"/>
    <w:rsid w:val="005931D6"/>
    <w:rsid w:val="00594BDA"/>
    <w:rsid w:val="00595C58"/>
    <w:rsid w:val="00597C25"/>
    <w:rsid w:val="005A1090"/>
    <w:rsid w:val="005A16DB"/>
    <w:rsid w:val="005A2A78"/>
    <w:rsid w:val="005B06E0"/>
    <w:rsid w:val="005B0C81"/>
    <w:rsid w:val="005B2FA7"/>
    <w:rsid w:val="005B3EC0"/>
    <w:rsid w:val="005B4FA5"/>
    <w:rsid w:val="005C0C8B"/>
    <w:rsid w:val="005C0D87"/>
    <w:rsid w:val="005C66E0"/>
    <w:rsid w:val="005D4543"/>
    <w:rsid w:val="005D4618"/>
    <w:rsid w:val="005D67C3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1A5E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21E"/>
    <w:rsid w:val="00674CB9"/>
    <w:rsid w:val="006803E3"/>
    <w:rsid w:val="006803E9"/>
    <w:rsid w:val="0068311A"/>
    <w:rsid w:val="00684B99"/>
    <w:rsid w:val="00686151"/>
    <w:rsid w:val="0069027F"/>
    <w:rsid w:val="0069147F"/>
    <w:rsid w:val="00691B4A"/>
    <w:rsid w:val="00692DEB"/>
    <w:rsid w:val="006954BA"/>
    <w:rsid w:val="00696D96"/>
    <w:rsid w:val="006A0751"/>
    <w:rsid w:val="006A115F"/>
    <w:rsid w:val="006A2A6E"/>
    <w:rsid w:val="006A2A9B"/>
    <w:rsid w:val="006A39EB"/>
    <w:rsid w:val="006A3A4F"/>
    <w:rsid w:val="006A4250"/>
    <w:rsid w:val="006B1B13"/>
    <w:rsid w:val="006B1D3E"/>
    <w:rsid w:val="006B3808"/>
    <w:rsid w:val="006B3DEA"/>
    <w:rsid w:val="006B5ACD"/>
    <w:rsid w:val="006B6F6D"/>
    <w:rsid w:val="006C26E4"/>
    <w:rsid w:val="006C3EE4"/>
    <w:rsid w:val="006C40FE"/>
    <w:rsid w:val="006C54BF"/>
    <w:rsid w:val="006C5D17"/>
    <w:rsid w:val="006C7505"/>
    <w:rsid w:val="006D5AE9"/>
    <w:rsid w:val="006D5CB3"/>
    <w:rsid w:val="006D7DF7"/>
    <w:rsid w:val="006E0C9B"/>
    <w:rsid w:val="006E7105"/>
    <w:rsid w:val="006E7D75"/>
    <w:rsid w:val="006F13E0"/>
    <w:rsid w:val="006F16D1"/>
    <w:rsid w:val="006F251A"/>
    <w:rsid w:val="006F2FB0"/>
    <w:rsid w:val="006F5542"/>
    <w:rsid w:val="006F59F1"/>
    <w:rsid w:val="006F6A79"/>
    <w:rsid w:val="006F7C76"/>
    <w:rsid w:val="007036E4"/>
    <w:rsid w:val="00703E0F"/>
    <w:rsid w:val="0070648C"/>
    <w:rsid w:val="00706967"/>
    <w:rsid w:val="00710324"/>
    <w:rsid w:val="00710987"/>
    <w:rsid w:val="0071148F"/>
    <w:rsid w:val="00711D5C"/>
    <w:rsid w:val="00712756"/>
    <w:rsid w:val="00713F9F"/>
    <w:rsid w:val="007213FC"/>
    <w:rsid w:val="007223C3"/>
    <w:rsid w:val="007270C0"/>
    <w:rsid w:val="007307EA"/>
    <w:rsid w:val="0073265D"/>
    <w:rsid w:val="00732C25"/>
    <w:rsid w:val="00733186"/>
    <w:rsid w:val="00733EF7"/>
    <w:rsid w:val="00735A63"/>
    <w:rsid w:val="00736FDE"/>
    <w:rsid w:val="007372D0"/>
    <w:rsid w:val="00741150"/>
    <w:rsid w:val="0074164B"/>
    <w:rsid w:val="0074187F"/>
    <w:rsid w:val="007439AD"/>
    <w:rsid w:val="00743E54"/>
    <w:rsid w:val="007474A2"/>
    <w:rsid w:val="00754E0C"/>
    <w:rsid w:val="007558FB"/>
    <w:rsid w:val="00755DEF"/>
    <w:rsid w:val="00757EDC"/>
    <w:rsid w:val="00761B1E"/>
    <w:rsid w:val="00761B2F"/>
    <w:rsid w:val="00763766"/>
    <w:rsid w:val="007644A2"/>
    <w:rsid w:val="00764BED"/>
    <w:rsid w:val="007679BF"/>
    <w:rsid w:val="00767A2A"/>
    <w:rsid w:val="00770AB7"/>
    <w:rsid w:val="00771EF9"/>
    <w:rsid w:val="00772AED"/>
    <w:rsid w:val="00774728"/>
    <w:rsid w:val="00777712"/>
    <w:rsid w:val="007823B2"/>
    <w:rsid w:val="00782695"/>
    <w:rsid w:val="007837BA"/>
    <w:rsid w:val="00783ED9"/>
    <w:rsid w:val="007855CB"/>
    <w:rsid w:val="00785F9C"/>
    <w:rsid w:val="00790ACE"/>
    <w:rsid w:val="007947A8"/>
    <w:rsid w:val="00795D3D"/>
    <w:rsid w:val="00796E38"/>
    <w:rsid w:val="007979FF"/>
    <w:rsid w:val="007A0633"/>
    <w:rsid w:val="007A1E27"/>
    <w:rsid w:val="007A414E"/>
    <w:rsid w:val="007A702E"/>
    <w:rsid w:val="007A735A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4E06"/>
    <w:rsid w:val="007C5B0D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7BC"/>
    <w:rsid w:val="007F5F91"/>
    <w:rsid w:val="007F7359"/>
    <w:rsid w:val="007F74EB"/>
    <w:rsid w:val="0080404A"/>
    <w:rsid w:val="0080414A"/>
    <w:rsid w:val="00804757"/>
    <w:rsid w:val="00805568"/>
    <w:rsid w:val="00806378"/>
    <w:rsid w:val="008067B6"/>
    <w:rsid w:val="00811581"/>
    <w:rsid w:val="00812F46"/>
    <w:rsid w:val="00813289"/>
    <w:rsid w:val="00813BCB"/>
    <w:rsid w:val="00813DED"/>
    <w:rsid w:val="008141CF"/>
    <w:rsid w:val="00816E10"/>
    <w:rsid w:val="00817343"/>
    <w:rsid w:val="00817AE4"/>
    <w:rsid w:val="008204B3"/>
    <w:rsid w:val="00821872"/>
    <w:rsid w:val="00824D3F"/>
    <w:rsid w:val="0082766D"/>
    <w:rsid w:val="00832D94"/>
    <w:rsid w:val="00834C4B"/>
    <w:rsid w:val="00834D94"/>
    <w:rsid w:val="00834DC9"/>
    <w:rsid w:val="00835186"/>
    <w:rsid w:val="008375BD"/>
    <w:rsid w:val="0084063E"/>
    <w:rsid w:val="00841B0C"/>
    <w:rsid w:val="00841CD3"/>
    <w:rsid w:val="00842334"/>
    <w:rsid w:val="008440DB"/>
    <w:rsid w:val="00852803"/>
    <w:rsid w:val="008551DD"/>
    <w:rsid w:val="00856608"/>
    <w:rsid w:val="008567DF"/>
    <w:rsid w:val="00856CBE"/>
    <w:rsid w:val="00857942"/>
    <w:rsid w:val="00861982"/>
    <w:rsid w:val="00862979"/>
    <w:rsid w:val="008643A8"/>
    <w:rsid w:val="008666DA"/>
    <w:rsid w:val="00867A43"/>
    <w:rsid w:val="00867C24"/>
    <w:rsid w:val="00867CCD"/>
    <w:rsid w:val="008705C3"/>
    <w:rsid w:val="00870680"/>
    <w:rsid w:val="00871F6D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2EB9"/>
    <w:rsid w:val="008D3064"/>
    <w:rsid w:val="008D30FB"/>
    <w:rsid w:val="008D6269"/>
    <w:rsid w:val="008E2EF4"/>
    <w:rsid w:val="008E5403"/>
    <w:rsid w:val="008E5EC9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6FDA"/>
    <w:rsid w:val="00927360"/>
    <w:rsid w:val="00927593"/>
    <w:rsid w:val="00927BFC"/>
    <w:rsid w:val="0093271E"/>
    <w:rsid w:val="0093487F"/>
    <w:rsid w:val="00935659"/>
    <w:rsid w:val="00940149"/>
    <w:rsid w:val="00941280"/>
    <w:rsid w:val="0094161A"/>
    <w:rsid w:val="00941B9D"/>
    <w:rsid w:val="00942F05"/>
    <w:rsid w:val="0094373F"/>
    <w:rsid w:val="00945473"/>
    <w:rsid w:val="00945A13"/>
    <w:rsid w:val="00946298"/>
    <w:rsid w:val="00947027"/>
    <w:rsid w:val="00950408"/>
    <w:rsid w:val="0095076B"/>
    <w:rsid w:val="00950FA5"/>
    <w:rsid w:val="009511F9"/>
    <w:rsid w:val="00953D6B"/>
    <w:rsid w:val="00955987"/>
    <w:rsid w:val="00956AFA"/>
    <w:rsid w:val="00957320"/>
    <w:rsid w:val="00957D28"/>
    <w:rsid w:val="009659C0"/>
    <w:rsid w:val="0096702B"/>
    <w:rsid w:val="0096761A"/>
    <w:rsid w:val="00970F21"/>
    <w:rsid w:val="009754E5"/>
    <w:rsid w:val="00975BC7"/>
    <w:rsid w:val="00976D72"/>
    <w:rsid w:val="009813DB"/>
    <w:rsid w:val="009818DA"/>
    <w:rsid w:val="00982E98"/>
    <w:rsid w:val="009831FE"/>
    <w:rsid w:val="00983847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66AB"/>
    <w:rsid w:val="00997030"/>
    <w:rsid w:val="00997C60"/>
    <w:rsid w:val="009A3390"/>
    <w:rsid w:val="009A3BFC"/>
    <w:rsid w:val="009A5041"/>
    <w:rsid w:val="009A5B1A"/>
    <w:rsid w:val="009B112E"/>
    <w:rsid w:val="009B1A31"/>
    <w:rsid w:val="009B2464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D2D43"/>
    <w:rsid w:val="009D2E29"/>
    <w:rsid w:val="009D33FA"/>
    <w:rsid w:val="009D3EF8"/>
    <w:rsid w:val="009D4180"/>
    <w:rsid w:val="009D4ADD"/>
    <w:rsid w:val="009D711F"/>
    <w:rsid w:val="009D7B63"/>
    <w:rsid w:val="009E1DDE"/>
    <w:rsid w:val="009E35A2"/>
    <w:rsid w:val="009E36CA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5746"/>
    <w:rsid w:val="00A17049"/>
    <w:rsid w:val="00A209F6"/>
    <w:rsid w:val="00A31D64"/>
    <w:rsid w:val="00A33BC6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0F8E"/>
    <w:rsid w:val="00A87591"/>
    <w:rsid w:val="00A9127D"/>
    <w:rsid w:val="00A95D43"/>
    <w:rsid w:val="00A9681C"/>
    <w:rsid w:val="00AA16BC"/>
    <w:rsid w:val="00AA363A"/>
    <w:rsid w:val="00AA47F4"/>
    <w:rsid w:val="00AA6D5A"/>
    <w:rsid w:val="00AB48E2"/>
    <w:rsid w:val="00AB58C9"/>
    <w:rsid w:val="00AB6161"/>
    <w:rsid w:val="00AB7435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0BD"/>
    <w:rsid w:val="00AE65FC"/>
    <w:rsid w:val="00AE7BEC"/>
    <w:rsid w:val="00AF14CA"/>
    <w:rsid w:val="00AF1A72"/>
    <w:rsid w:val="00AF2077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32FB"/>
    <w:rsid w:val="00B05D25"/>
    <w:rsid w:val="00B11A73"/>
    <w:rsid w:val="00B11E62"/>
    <w:rsid w:val="00B12D95"/>
    <w:rsid w:val="00B133AD"/>
    <w:rsid w:val="00B135B3"/>
    <w:rsid w:val="00B146B2"/>
    <w:rsid w:val="00B15CFD"/>
    <w:rsid w:val="00B1690F"/>
    <w:rsid w:val="00B17184"/>
    <w:rsid w:val="00B176B1"/>
    <w:rsid w:val="00B2067F"/>
    <w:rsid w:val="00B21DB0"/>
    <w:rsid w:val="00B24519"/>
    <w:rsid w:val="00B262B1"/>
    <w:rsid w:val="00B26AB8"/>
    <w:rsid w:val="00B26AD7"/>
    <w:rsid w:val="00B26F6E"/>
    <w:rsid w:val="00B31A2A"/>
    <w:rsid w:val="00B34CE6"/>
    <w:rsid w:val="00B3645F"/>
    <w:rsid w:val="00B42752"/>
    <w:rsid w:val="00B43984"/>
    <w:rsid w:val="00B44794"/>
    <w:rsid w:val="00B45D6B"/>
    <w:rsid w:val="00B47985"/>
    <w:rsid w:val="00B47C4C"/>
    <w:rsid w:val="00B53136"/>
    <w:rsid w:val="00B534E3"/>
    <w:rsid w:val="00B54302"/>
    <w:rsid w:val="00B543AD"/>
    <w:rsid w:val="00B55573"/>
    <w:rsid w:val="00B57812"/>
    <w:rsid w:val="00B61BAF"/>
    <w:rsid w:val="00B63298"/>
    <w:rsid w:val="00B70785"/>
    <w:rsid w:val="00B710A3"/>
    <w:rsid w:val="00B7111D"/>
    <w:rsid w:val="00B71D89"/>
    <w:rsid w:val="00B72C36"/>
    <w:rsid w:val="00B72FE3"/>
    <w:rsid w:val="00B73287"/>
    <w:rsid w:val="00B73A1B"/>
    <w:rsid w:val="00B74F57"/>
    <w:rsid w:val="00B76214"/>
    <w:rsid w:val="00B82238"/>
    <w:rsid w:val="00B83943"/>
    <w:rsid w:val="00B8597C"/>
    <w:rsid w:val="00B917E7"/>
    <w:rsid w:val="00B937A3"/>
    <w:rsid w:val="00B93D4F"/>
    <w:rsid w:val="00B93DD0"/>
    <w:rsid w:val="00B940D1"/>
    <w:rsid w:val="00B94840"/>
    <w:rsid w:val="00B94CD5"/>
    <w:rsid w:val="00B96B51"/>
    <w:rsid w:val="00BA2E06"/>
    <w:rsid w:val="00BA6772"/>
    <w:rsid w:val="00BA75A7"/>
    <w:rsid w:val="00BB04D5"/>
    <w:rsid w:val="00BB250C"/>
    <w:rsid w:val="00BB2562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C0D"/>
    <w:rsid w:val="00BF02EE"/>
    <w:rsid w:val="00BF0A57"/>
    <w:rsid w:val="00BF1C06"/>
    <w:rsid w:val="00BF3BF6"/>
    <w:rsid w:val="00BF3F6E"/>
    <w:rsid w:val="00BF53D1"/>
    <w:rsid w:val="00BF58D1"/>
    <w:rsid w:val="00BF5E24"/>
    <w:rsid w:val="00BF690F"/>
    <w:rsid w:val="00BF7109"/>
    <w:rsid w:val="00C0494C"/>
    <w:rsid w:val="00C13D70"/>
    <w:rsid w:val="00C1670B"/>
    <w:rsid w:val="00C16D4E"/>
    <w:rsid w:val="00C200E7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516D"/>
    <w:rsid w:val="00C355B5"/>
    <w:rsid w:val="00C35657"/>
    <w:rsid w:val="00C3586E"/>
    <w:rsid w:val="00C40492"/>
    <w:rsid w:val="00C43652"/>
    <w:rsid w:val="00C43F22"/>
    <w:rsid w:val="00C44BF7"/>
    <w:rsid w:val="00C47D20"/>
    <w:rsid w:val="00C5159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27C3"/>
    <w:rsid w:val="00C756B3"/>
    <w:rsid w:val="00C76A42"/>
    <w:rsid w:val="00C779EB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96B64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089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5009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036"/>
    <w:rsid w:val="00D171E7"/>
    <w:rsid w:val="00D17FEC"/>
    <w:rsid w:val="00D20A80"/>
    <w:rsid w:val="00D21D80"/>
    <w:rsid w:val="00D2273C"/>
    <w:rsid w:val="00D24500"/>
    <w:rsid w:val="00D248A2"/>
    <w:rsid w:val="00D25C88"/>
    <w:rsid w:val="00D2697C"/>
    <w:rsid w:val="00D279E2"/>
    <w:rsid w:val="00D32657"/>
    <w:rsid w:val="00D34C12"/>
    <w:rsid w:val="00D35843"/>
    <w:rsid w:val="00D35DFA"/>
    <w:rsid w:val="00D37BBD"/>
    <w:rsid w:val="00D411EF"/>
    <w:rsid w:val="00D42864"/>
    <w:rsid w:val="00D44864"/>
    <w:rsid w:val="00D453AA"/>
    <w:rsid w:val="00D45A27"/>
    <w:rsid w:val="00D4665D"/>
    <w:rsid w:val="00D46BA1"/>
    <w:rsid w:val="00D47764"/>
    <w:rsid w:val="00D53B40"/>
    <w:rsid w:val="00D546FB"/>
    <w:rsid w:val="00D560BD"/>
    <w:rsid w:val="00D60114"/>
    <w:rsid w:val="00D61CD9"/>
    <w:rsid w:val="00D64163"/>
    <w:rsid w:val="00D65567"/>
    <w:rsid w:val="00D67164"/>
    <w:rsid w:val="00D71460"/>
    <w:rsid w:val="00D7297F"/>
    <w:rsid w:val="00D72DAA"/>
    <w:rsid w:val="00D731E8"/>
    <w:rsid w:val="00D74687"/>
    <w:rsid w:val="00D75EB5"/>
    <w:rsid w:val="00D773C7"/>
    <w:rsid w:val="00D849CB"/>
    <w:rsid w:val="00D86C91"/>
    <w:rsid w:val="00D87B31"/>
    <w:rsid w:val="00D9253E"/>
    <w:rsid w:val="00D94B99"/>
    <w:rsid w:val="00D950FF"/>
    <w:rsid w:val="00D9606D"/>
    <w:rsid w:val="00D979F6"/>
    <w:rsid w:val="00D97CA3"/>
    <w:rsid w:val="00DA328C"/>
    <w:rsid w:val="00DA355D"/>
    <w:rsid w:val="00DA3DD5"/>
    <w:rsid w:val="00DA4643"/>
    <w:rsid w:val="00DB07DC"/>
    <w:rsid w:val="00DB2457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E07EE"/>
    <w:rsid w:val="00DE1243"/>
    <w:rsid w:val="00DE2066"/>
    <w:rsid w:val="00DE401C"/>
    <w:rsid w:val="00DF1197"/>
    <w:rsid w:val="00DF4D46"/>
    <w:rsid w:val="00DF670C"/>
    <w:rsid w:val="00E00FDE"/>
    <w:rsid w:val="00E01587"/>
    <w:rsid w:val="00E01F3D"/>
    <w:rsid w:val="00E02696"/>
    <w:rsid w:val="00E06312"/>
    <w:rsid w:val="00E07C1F"/>
    <w:rsid w:val="00E11E5E"/>
    <w:rsid w:val="00E12705"/>
    <w:rsid w:val="00E13CC1"/>
    <w:rsid w:val="00E15DD5"/>
    <w:rsid w:val="00E20614"/>
    <w:rsid w:val="00E2349E"/>
    <w:rsid w:val="00E23A9A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0E1B"/>
    <w:rsid w:val="00E512DB"/>
    <w:rsid w:val="00E51E8D"/>
    <w:rsid w:val="00E52728"/>
    <w:rsid w:val="00E53604"/>
    <w:rsid w:val="00E555BC"/>
    <w:rsid w:val="00E561D2"/>
    <w:rsid w:val="00E60540"/>
    <w:rsid w:val="00E61224"/>
    <w:rsid w:val="00E63124"/>
    <w:rsid w:val="00E636F9"/>
    <w:rsid w:val="00E64997"/>
    <w:rsid w:val="00E653CC"/>
    <w:rsid w:val="00E66BB2"/>
    <w:rsid w:val="00E679EC"/>
    <w:rsid w:val="00E70F1A"/>
    <w:rsid w:val="00E718F7"/>
    <w:rsid w:val="00E73770"/>
    <w:rsid w:val="00E73AFD"/>
    <w:rsid w:val="00E75F80"/>
    <w:rsid w:val="00E80E9F"/>
    <w:rsid w:val="00E82D0A"/>
    <w:rsid w:val="00E857E6"/>
    <w:rsid w:val="00E868B1"/>
    <w:rsid w:val="00E86CBD"/>
    <w:rsid w:val="00E86E01"/>
    <w:rsid w:val="00E870F8"/>
    <w:rsid w:val="00E8745F"/>
    <w:rsid w:val="00E903A9"/>
    <w:rsid w:val="00E90FEE"/>
    <w:rsid w:val="00E916FD"/>
    <w:rsid w:val="00E923A7"/>
    <w:rsid w:val="00E934F7"/>
    <w:rsid w:val="00EA0098"/>
    <w:rsid w:val="00EA3B68"/>
    <w:rsid w:val="00EA3FF5"/>
    <w:rsid w:val="00EA4FD7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474"/>
    <w:rsid w:val="00ED0C2E"/>
    <w:rsid w:val="00ED1306"/>
    <w:rsid w:val="00ED5D12"/>
    <w:rsid w:val="00ED6270"/>
    <w:rsid w:val="00ED6C96"/>
    <w:rsid w:val="00EE0FA1"/>
    <w:rsid w:val="00EE4076"/>
    <w:rsid w:val="00EE54B2"/>
    <w:rsid w:val="00EE75C3"/>
    <w:rsid w:val="00EF13F2"/>
    <w:rsid w:val="00EF1F9D"/>
    <w:rsid w:val="00EF3764"/>
    <w:rsid w:val="00EF57C2"/>
    <w:rsid w:val="00EF59D8"/>
    <w:rsid w:val="00F00648"/>
    <w:rsid w:val="00F00756"/>
    <w:rsid w:val="00F01228"/>
    <w:rsid w:val="00F029BB"/>
    <w:rsid w:val="00F02BD3"/>
    <w:rsid w:val="00F0521A"/>
    <w:rsid w:val="00F05B45"/>
    <w:rsid w:val="00F05E51"/>
    <w:rsid w:val="00F07090"/>
    <w:rsid w:val="00F077C2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3D0A"/>
    <w:rsid w:val="00F3742A"/>
    <w:rsid w:val="00F41299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76983"/>
    <w:rsid w:val="00F82700"/>
    <w:rsid w:val="00F8537B"/>
    <w:rsid w:val="00F86CC5"/>
    <w:rsid w:val="00F873DD"/>
    <w:rsid w:val="00F91378"/>
    <w:rsid w:val="00F920A9"/>
    <w:rsid w:val="00F92D9B"/>
    <w:rsid w:val="00F93353"/>
    <w:rsid w:val="00F952DC"/>
    <w:rsid w:val="00F96C55"/>
    <w:rsid w:val="00F96E27"/>
    <w:rsid w:val="00FA0800"/>
    <w:rsid w:val="00FA26B8"/>
    <w:rsid w:val="00FA322F"/>
    <w:rsid w:val="00FA53FF"/>
    <w:rsid w:val="00FA5B9D"/>
    <w:rsid w:val="00FA68A5"/>
    <w:rsid w:val="00FB204A"/>
    <w:rsid w:val="00FB6A32"/>
    <w:rsid w:val="00FB74CB"/>
    <w:rsid w:val="00FB7B19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D6987"/>
    <w:rsid w:val="00FE0A91"/>
    <w:rsid w:val="00FE2319"/>
    <w:rsid w:val="00FE244D"/>
    <w:rsid w:val="00FE42EE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BD02F9B-D327-4D50-B2D7-03CE03B4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CE"/>
  </w:style>
  <w:style w:type="paragraph" w:styleId="1">
    <w:name w:val="heading 1"/>
    <w:basedOn w:val="a"/>
    <w:next w:val="a"/>
    <w:link w:val="10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0E1B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50E1B"/>
    <w:pPr>
      <w:keepNext/>
      <w:keepLines/>
      <w:widowControl w:val="0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50E1B"/>
    <w:pPr>
      <w:keepNext/>
      <w:keepLines/>
      <w:widowControl w:val="0"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50E1B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50E1B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50E1B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3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basedOn w:val="a"/>
    <w:link w:val="12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link w:val="a4"/>
    <w:uiPriority w:val="99"/>
    <w:locked/>
    <w:rsid w:val="00EA0098"/>
    <w:rPr>
      <w:lang w:val="ru-RU" w:eastAsia="ru-RU" w:bidi="ar-SA"/>
    </w:rPr>
  </w:style>
  <w:style w:type="character" w:styleId="a5">
    <w:name w:val="page number"/>
    <w:rsid w:val="00415E45"/>
    <w:rPr>
      <w:rFonts w:ascii="Tahoma" w:hAnsi="Tahoma"/>
      <w:lang w:val="en-US" w:eastAsia="en-US" w:bidi="ar-SA"/>
    </w:rPr>
  </w:style>
  <w:style w:type="paragraph" w:styleId="a6">
    <w:name w:val="footer"/>
    <w:basedOn w:val="a"/>
    <w:link w:val="13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link w:val="a6"/>
    <w:uiPriority w:val="99"/>
    <w:locked/>
    <w:rsid w:val="00EA0098"/>
    <w:rPr>
      <w:lang w:val="ru-RU" w:eastAsia="ru-RU" w:bidi="ar-SA"/>
    </w:rPr>
  </w:style>
  <w:style w:type="paragraph" w:styleId="a7">
    <w:name w:val="Body Text"/>
    <w:basedOn w:val="a"/>
    <w:rsid w:val="00415E45"/>
    <w:rPr>
      <w:rFonts w:ascii="Arial" w:hAnsi="Arial"/>
      <w:sz w:val="26"/>
    </w:rPr>
  </w:style>
  <w:style w:type="table" w:styleId="a8">
    <w:name w:val="Table Grid"/>
    <w:basedOn w:val="a1"/>
    <w:uiPriority w:val="59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9">
    <w:name w:val="Balloon Text"/>
    <w:basedOn w:val="a"/>
    <w:link w:val="aa"/>
    <w:uiPriority w:val="99"/>
    <w:semiHidden/>
    <w:qFormat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qFormat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c">
    <w:name w:val="Основной текст с отступом Знак"/>
    <w:link w:val="ab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qFormat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qFormat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5">
    <w:name w:val="Знак1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d">
    <w:name w:val="Верхний колонтитул Знак"/>
    <w:uiPriority w:val="99"/>
    <w:qFormat/>
    <w:locked/>
    <w:rsid w:val="005C0C8B"/>
    <w:rPr>
      <w:lang w:val="ru-RU" w:eastAsia="ru-RU" w:bidi="ar-SA"/>
    </w:rPr>
  </w:style>
  <w:style w:type="character" w:customStyle="1" w:styleId="ae">
    <w:name w:val="Нижний колонтитул Знак"/>
    <w:uiPriority w:val="99"/>
    <w:qFormat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946298"/>
  </w:style>
  <w:style w:type="character" w:customStyle="1" w:styleId="af1">
    <w:name w:val="Текст сноски Знак"/>
    <w:basedOn w:val="a0"/>
    <w:link w:val="af0"/>
    <w:uiPriority w:val="99"/>
    <w:rsid w:val="00946298"/>
  </w:style>
  <w:style w:type="character" w:styleId="af2">
    <w:name w:val="footnote reference"/>
    <w:basedOn w:val="a0"/>
    <w:uiPriority w:val="99"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List Paragraph"/>
    <w:basedOn w:val="a"/>
    <w:uiPriority w:val="34"/>
    <w:qFormat/>
    <w:rsid w:val="004F59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7421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2C4817"/>
    <w:rPr>
      <w:color w:val="0000FF" w:themeColor="hyperlink"/>
      <w:u w:val="single"/>
    </w:rPr>
  </w:style>
  <w:style w:type="paragraph" w:styleId="af5">
    <w:name w:val="No Spacing"/>
    <w:link w:val="af6"/>
    <w:uiPriority w:val="99"/>
    <w:qFormat/>
    <w:rsid w:val="001B36AE"/>
    <w:rPr>
      <w:sz w:val="24"/>
      <w:szCs w:val="24"/>
    </w:rPr>
  </w:style>
  <w:style w:type="character" w:customStyle="1" w:styleId="af6">
    <w:name w:val="Без интервала Знак"/>
    <w:link w:val="af5"/>
    <w:uiPriority w:val="99"/>
    <w:qFormat/>
    <w:locked/>
    <w:rsid w:val="001B36AE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50E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50E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50E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50E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50E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50E1B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E50E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0E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0E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0E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0E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0E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0E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0E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0E1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0E1B"/>
    <w:rPr>
      <w:sz w:val="24"/>
      <w:szCs w:val="24"/>
    </w:rPr>
  </w:style>
  <w:style w:type="character" w:customStyle="1" w:styleId="QuoteChar">
    <w:name w:val="Quote Char"/>
    <w:uiPriority w:val="29"/>
    <w:rsid w:val="00E50E1B"/>
    <w:rPr>
      <w:i/>
    </w:rPr>
  </w:style>
  <w:style w:type="character" w:customStyle="1" w:styleId="IntenseQuoteChar">
    <w:name w:val="Intense Quote Char"/>
    <w:uiPriority w:val="30"/>
    <w:rsid w:val="00E50E1B"/>
    <w:rPr>
      <w:i/>
    </w:rPr>
  </w:style>
  <w:style w:type="character" w:customStyle="1" w:styleId="HeaderChar">
    <w:name w:val="Header Char"/>
    <w:basedOn w:val="a0"/>
    <w:uiPriority w:val="99"/>
    <w:rsid w:val="00E50E1B"/>
  </w:style>
  <w:style w:type="character" w:customStyle="1" w:styleId="CaptionChar">
    <w:name w:val="Caption Char"/>
    <w:uiPriority w:val="99"/>
    <w:rsid w:val="00E50E1B"/>
  </w:style>
  <w:style w:type="character" w:customStyle="1" w:styleId="FootnoteTextChar">
    <w:name w:val="Footnote Text Char"/>
    <w:uiPriority w:val="99"/>
    <w:rsid w:val="00E50E1B"/>
    <w:rPr>
      <w:sz w:val="18"/>
    </w:rPr>
  </w:style>
  <w:style w:type="character" w:customStyle="1" w:styleId="EndnoteTextChar">
    <w:name w:val="Endnote Text Char"/>
    <w:uiPriority w:val="99"/>
    <w:rsid w:val="00E50E1B"/>
    <w:rPr>
      <w:sz w:val="20"/>
    </w:rPr>
  </w:style>
  <w:style w:type="character" w:customStyle="1" w:styleId="Heading1Char">
    <w:name w:val="Heading 1 Char"/>
    <w:basedOn w:val="a0"/>
    <w:uiPriority w:val="9"/>
    <w:rsid w:val="00E50E1B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E50E1B"/>
    <w:rPr>
      <w:rFonts w:ascii="Arial" w:hAnsi="Arial" w:cs="Arial"/>
      <w:b/>
      <w:bCs/>
      <w:sz w:val="26"/>
      <w:szCs w:val="26"/>
    </w:rPr>
  </w:style>
  <w:style w:type="paragraph" w:styleId="af7">
    <w:name w:val="Title"/>
    <w:basedOn w:val="a"/>
    <w:next w:val="a"/>
    <w:link w:val="af8"/>
    <w:uiPriority w:val="10"/>
    <w:qFormat/>
    <w:rsid w:val="00E50E1B"/>
    <w:pPr>
      <w:widowControl w:val="0"/>
      <w:spacing w:before="300" w:after="200"/>
      <w:contextualSpacing/>
    </w:pPr>
    <w:rPr>
      <w:sz w:val="48"/>
      <w:szCs w:val="48"/>
    </w:rPr>
  </w:style>
  <w:style w:type="character" w:customStyle="1" w:styleId="af8">
    <w:name w:val="Заголовок Знак"/>
    <w:basedOn w:val="a0"/>
    <w:link w:val="af7"/>
    <w:uiPriority w:val="10"/>
    <w:rsid w:val="00E50E1B"/>
    <w:rPr>
      <w:sz w:val="48"/>
      <w:szCs w:val="48"/>
    </w:rPr>
  </w:style>
  <w:style w:type="paragraph" w:styleId="af9">
    <w:name w:val="Subtitle"/>
    <w:basedOn w:val="a"/>
    <w:next w:val="a"/>
    <w:link w:val="afa"/>
    <w:uiPriority w:val="11"/>
    <w:qFormat/>
    <w:rsid w:val="00E50E1B"/>
    <w:pPr>
      <w:widowControl w:val="0"/>
      <w:spacing w:before="200" w:after="200"/>
    </w:pPr>
    <w:rPr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50E1B"/>
    <w:rPr>
      <w:sz w:val="24"/>
      <w:szCs w:val="24"/>
    </w:rPr>
  </w:style>
  <w:style w:type="paragraph" w:styleId="22">
    <w:name w:val="Quote"/>
    <w:basedOn w:val="a"/>
    <w:next w:val="a"/>
    <w:link w:val="24"/>
    <w:uiPriority w:val="29"/>
    <w:qFormat/>
    <w:rsid w:val="00E50E1B"/>
    <w:pPr>
      <w:widowControl w:val="0"/>
      <w:ind w:left="720" w:right="720"/>
    </w:pPr>
    <w:rPr>
      <w:i/>
    </w:rPr>
  </w:style>
  <w:style w:type="character" w:customStyle="1" w:styleId="24">
    <w:name w:val="Цитата 2 Знак"/>
    <w:basedOn w:val="a0"/>
    <w:link w:val="22"/>
    <w:uiPriority w:val="29"/>
    <w:rsid w:val="00E50E1B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E50E1B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E50E1B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E50E1B"/>
  </w:style>
  <w:style w:type="table" w:customStyle="1" w:styleId="TableGridLight">
    <w:name w:val="Table Grid Light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d">
    <w:name w:val="endnote text"/>
    <w:basedOn w:val="a"/>
    <w:link w:val="afe"/>
    <w:uiPriority w:val="99"/>
    <w:semiHidden/>
    <w:unhideWhenUsed/>
    <w:rsid w:val="00E50E1B"/>
    <w:pPr>
      <w:widowControl w:val="0"/>
    </w:p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50E1B"/>
  </w:style>
  <w:style w:type="character" w:styleId="aff">
    <w:name w:val="endnote reference"/>
    <w:basedOn w:val="a0"/>
    <w:uiPriority w:val="99"/>
    <w:semiHidden/>
    <w:unhideWhenUsed/>
    <w:rsid w:val="00E50E1B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E50E1B"/>
    <w:pPr>
      <w:widowControl w:val="0"/>
      <w:spacing w:after="57"/>
    </w:pPr>
  </w:style>
  <w:style w:type="paragraph" w:styleId="25">
    <w:name w:val="toc 2"/>
    <w:basedOn w:val="a"/>
    <w:next w:val="a"/>
    <w:uiPriority w:val="39"/>
    <w:unhideWhenUsed/>
    <w:rsid w:val="00E50E1B"/>
    <w:pPr>
      <w:widowControl w:val="0"/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50E1B"/>
    <w:pPr>
      <w:widowControl w:val="0"/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50E1B"/>
    <w:pPr>
      <w:widowControl w:val="0"/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50E1B"/>
    <w:pPr>
      <w:widowControl w:val="0"/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50E1B"/>
    <w:pPr>
      <w:widowControl w:val="0"/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50E1B"/>
    <w:pPr>
      <w:widowControl w:val="0"/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50E1B"/>
    <w:pPr>
      <w:widowControl w:val="0"/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50E1B"/>
    <w:pPr>
      <w:widowControl w:val="0"/>
      <w:spacing w:after="57"/>
      <w:ind w:left="2268"/>
    </w:pPr>
  </w:style>
  <w:style w:type="paragraph" w:styleId="aff0">
    <w:name w:val="TOC Heading"/>
    <w:uiPriority w:val="39"/>
    <w:unhideWhenUsed/>
    <w:rsid w:val="00E50E1B"/>
    <w:rPr>
      <w:rFonts w:asciiTheme="minorHAnsi" w:eastAsiaTheme="minorHAnsi" w:hAnsiTheme="minorHAnsi" w:cstheme="minorBidi"/>
      <w:szCs w:val="22"/>
      <w:lang w:eastAsia="en-US"/>
    </w:rPr>
  </w:style>
  <w:style w:type="paragraph" w:styleId="aff1">
    <w:name w:val="table of figures"/>
    <w:basedOn w:val="a"/>
    <w:next w:val="a"/>
    <w:uiPriority w:val="99"/>
    <w:unhideWhenUsed/>
    <w:rsid w:val="00E50E1B"/>
    <w:pPr>
      <w:widowControl w:val="0"/>
    </w:pPr>
  </w:style>
  <w:style w:type="character" w:customStyle="1" w:styleId="-">
    <w:name w:val="Интернет-ссылка"/>
    <w:basedOn w:val="a0"/>
    <w:uiPriority w:val="99"/>
    <w:semiHidden/>
    <w:unhideWhenUsed/>
    <w:rsid w:val="00E50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E50E1B"/>
    <w:rPr>
      <w:rFonts w:ascii="Arial" w:hAnsi="Arial"/>
      <w:sz w:val="26"/>
    </w:rPr>
  </w:style>
  <w:style w:type="character" w:customStyle="1" w:styleId="ListLabel1">
    <w:name w:val="ListLabel 1"/>
    <w:qFormat/>
    <w:rsid w:val="00E50E1B"/>
    <w:rPr>
      <w:sz w:val="28"/>
    </w:rPr>
  </w:style>
  <w:style w:type="character" w:customStyle="1" w:styleId="ListLabel2">
    <w:name w:val="ListLabel 2"/>
    <w:qFormat/>
    <w:rsid w:val="00E50E1B"/>
    <w:rPr>
      <w:rFonts w:ascii="Times New Roman" w:hAnsi="Times New Roman" w:cs="Times New Roman"/>
    </w:rPr>
  </w:style>
  <w:style w:type="character" w:customStyle="1" w:styleId="ListLabel3">
    <w:name w:val="ListLabel 3"/>
    <w:qFormat/>
    <w:rsid w:val="00E50E1B"/>
    <w:rPr>
      <w:sz w:val="22"/>
      <w:szCs w:val="22"/>
    </w:rPr>
  </w:style>
  <w:style w:type="character" w:customStyle="1" w:styleId="ListLabel4">
    <w:name w:val="ListLabel 4"/>
    <w:qFormat/>
    <w:rsid w:val="00E50E1B"/>
    <w:rPr>
      <w:rFonts w:ascii="Times New Roman" w:hAnsi="Times New Roman" w:cs="Times New Roman"/>
      <w:szCs w:val="22"/>
    </w:rPr>
  </w:style>
  <w:style w:type="character" w:customStyle="1" w:styleId="ListLabel5">
    <w:name w:val="ListLabel 5"/>
    <w:qFormat/>
    <w:rsid w:val="00E50E1B"/>
    <w:rPr>
      <w:rFonts w:ascii="Times New Roman" w:hAnsi="Times New Roman" w:cs="Times New Roman"/>
    </w:rPr>
  </w:style>
  <w:style w:type="character" w:customStyle="1" w:styleId="ListLabel6">
    <w:name w:val="ListLabel 6"/>
    <w:qFormat/>
    <w:rsid w:val="00E50E1B"/>
    <w:rPr>
      <w:sz w:val="20"/>
      <w:szCs w:val="20"/>
    </w:rPr>
  </w:style>
  <w:style w:type="character" w:customStyle="1" w:styleId="ListLabel7">
    <w:name w:val="ListLabel 7"/>
    <w:qFormat/>
    <w:rsid w:val="00E50E1B"/>
    <w:rPr>
      <w:rFonts w:ascii="Times New Roman" w:hAnsi="Times New Roman" w:cs="Times New Roman"/>
      <w:sz w:val="20"/>
      <w:szCs w:val="20"/>
    </w:rPr>
  </w:style>
  <w:style w:type="character" w:customStyle="1" w:styleId="ListLabel8">
    <w:name w:val="ListLabel 8"/>
    <w:qFormat/>
    <w:rsid w:val="00E50E1B"/>
    <w:rPr>
      <w:sz w:val="22"/>
      <w:szCs w:val="22"/>
    </w:rPr>
  </w:style>
  <w:style w:type="character" w:customStyle="1" w:styleId="ListLabel9">
    <w:name w:val="ListLabel 9"/>
    <w:qFormat/>
    <w:rsid w:val="00E50E1B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E50E1B"/>
    <w:rPr>
      <w:sz w:val="20"/>
      <w:szCs w:val="20"/>
    </w:rPr>
  </w:style>
  <w:style w:type="character" w:customStyle="1" w:styleId="ListLabel11">
    <w:name w:val="ListLabel 11"/>
    <w:qFormat/>
    <w:rsid w:val="00E50E1B"/>
    <w:rPr>
      <w:rFonts w:ascii="Times New Roman" w:hAnsi="Times New Roman" w:cs="Times New Roman"/>
      <w:sz w:val="20"/>
      <w:szCs w:val="20"/>
    </w:rPr>
  </w:style>
  <w:style w:type="character" w:customStyle="1" w:styleId="ListLabel12">
    <w:name w:val="ListLabel 12"/>
    <w:qFormat/>
    <w:rsid w:val="00E50E1B"/>
    <w:rPr>
      <w:sz w:val="22"/>
      <w:szCs w:val="22"/>
    </w:rPr>
  </w:style>
  <w:style w:type="paragraph" w:customStyle="1" w:styleId="17">
    <w:name w:val="Заголовок1"/>
    <w:basedOn w:val="a"/>
    <w:next w:val="a7"/>
    <w:qFormat/>
    <w:rsid w:val="00E50E1B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2">
    <w:name w:val="List"/>
    <w:basedOn w:val="a7"/>
    <w:rsid w:val="00E50E1B"/>
    <w:pPr>
      <w:widowControl w:val="0"/>
      <w:spacing w:after="140" w:line="276" w:lineRule="auto"/>
    </w:pPr>
    <w:rPr>
      <w:rFonts w:ascii="Calibri" w:hAnsi="Calibri" w:cs="Mangal"/>
      <w:sz w:val="20"/>
    </w:rPr>
  </w:style>
  <w:style w:type="paragraph" w:styleId="aff3">
    <w:name w:val="caption"/>
    <w:basedOn w:val="a"/>
    <w:qFormat/>
    <w:rsid w:val="00E50E1B"/>
    <w:pPr>
      <w:widowControl w:val="0"/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18">
    <w:name w:val="index 1"/>
    <w:basedOn w:val="a"/>
    <w:next w:val="a"/>
    <w:autoRedefine/>
    <w:semiHidden/>
    <w:unhideWhenUsed/>
    <w:rsid w:val="00E50E1B"/>
    <w:pPr>
      <w:ind w:left="200" w:hanging="200"/>
    </w:pPr>
  </w:style>
  <w:style w:type="paragraph" w:styleId="aff4">
    <w:name w:val="index heading"/>
    <w:basedOn w:val="a"/>
    <w:qFormat/>
    <w:rsid w:val="00E50E1B"/>
    <w:pPr>
      <w:widowControl w:val="0"/>
      <w:suppressLineNumbers/>
    </w:pPr>
    <w:rPr>
      <w:rFonts w:ascii="Calibri" w:hAnsi="Calibri" w:cs="Mangal"/>
    </w:rPr>
  </w:style>
  <w:style w:type="paragraph" w:customStyle="1" w:styleId="26">
    <w:name w:val="Знак Знак2"/>
    <w:basedOn w:val="a"/>
    <w:qFormat/>
    <w:rsid w:val="00E50E1B"/>
    <w:rPr>
      <w:sz w:val="24"/>
      <w:szCs w:val="24"/>
      <w:lang w:val="pl-PL" w:eastAsia="pl-PL"/>
    </w:rPr>
  </w:style>
  <w:style w:type="paragraph" w:customStyle="1" w:styleId="ConsPlusDocList">
    <w:name w:val="ConsPlusDocList"/>
    <w:qFormat/>
    <w:rsid w:val="00E50E1B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E50E1B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E50E1B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E50E1B"/>
    <w:pPr>
      <w:widowControl w:val="0"/>
    </w:pPr>
    <w:rPr>
      <w:rFonts w:ascii="Arial" w:hAnsi="Arial" w:cs="Arial"/>
    </w:rPr>
  </w:style>
  <w:style w:type="paragraph" w:customStyle="1" w:styleId="aff5">
    <w:name w:val="Содержимое таблицы"/>
    <w:basedOn w:val="a"/>
    <w:qFormat/>
    <w:rsid w:val="00E50E1B"/>
    <w:pPr>
      <w:widowControl w:val="0"/>
      <w:suppressLineNumbers/>
    </w:pPr>
  </w:style>
  <w:style w:type="paragraph" w:customStyle="1" w:styleId="aff6">
    <w:name w:val="Заголовок таблицы"/>
    <w:basedOn w:val="aff5"/>
    <w:qFormat/>
    <w:rsid w:val="00E50E1B"/>
    <w:pPr>
      <w:jc w:val="center"/>
    </w:pPr>
    <w:rPr>
      <w:b/>
      <w:bCs/>
    </w:rPr>
  </w:style>
  <w:style w:type="numbering" w:customStyle="1" w:styleId="19">
    <w:name w:val="Нет списка1"/>
    <w:uiPriority w:val="99"/>
    <w:semiHidden/>
    <w:unhideWhenUsed/>
    <w:qFormat/>
    <w:rsid w:val="00E50E1B"/>
  </w:style>
  <w:style w:type="paragraph" w:styleId="aff7">
    <w:name w:val="Normal (Web)"/>
    <w:basedOn w:val="a"/>
    <w:uiPriority w:val="99"/>
    <w:unhideWhenUsed/>
    <w:rsid w:val="00E50E1B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E50E1B"/>
    <w:rPr>
      <w:rFonts w:ascii="Arial" w:eastAsia="Calibri" w:hAnsi="Arial" w:cs="Arial"/>
    </w:rPr>
  </w:style>
  <w:style w:type="paragraph" w:customStyle="1" w:styleId="1a">
    <w:name w:val="Обычный1"/>
    <w:rsid w:val="00E50E1B"/>
    <w:pPr>
      <w:snapToGrid w:val="0"/>
      <w:spacing w:line="300" w:lineRule="auto"/>
      <w:ind w:left="5200" w:right="800"/>
    </w:pPr>
    <w:rPr>
      <w:b/>
      <w:sz w:val="24"/>
    </w:rPr>
  </w:style>
  <w:style w:type="character" w:styleId="aff8">
    <w:name w:val="Strong"/>
    <w:basedOn w:val="a0"/>
    <w:uiPriority w:val="22"/>
    <w:qFormat/>
    <w:rsid w:val="00E50E1B"/>
    <w:rPr>
      <w:b/>
      <w:bCs/>
    </w:rPr>
  </w:style>
  <w:style w:type="paragraph" w:customStyle="1" w:styleId="aff9">
    <w:name w:val="Прижатый влево"/>
    <w:basedOn w:val="a"/>
    <w:next w:val="a"/>
    <w:uiPriority w:val="99"/>
    <w:rsid w:val="0028272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B668-C8DF-4AB6-80F9-14E2FAB4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23</Pages>
  <Words>4871</Words>
  <Characters>37094</Characters>
  <Application>Microsoft Office Word</Application>
  <DocSecurity>0</DocSecurity>
  <Lines>309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41882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GGorlova</dc:creator>
  <cp:keywords/>
  <dc:description/>
  <cp:lastModifiedBy>Александра Михайловна Калаганова</cp:lastModifiedBy>
  <cp:revision>23</cp:revision>
  <cp:lastPrinted>2024-02-27T06:49:00Z</cp:lastPrinted>
  <dcterms:created xsi:type="dcterms:W3CDTF">2023-04-05T04:47:00Z</dcterms:created>
  <dcterms:modified xsi:type="dcterms:W3CDTF">2024-02-28T10:38:00Z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