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3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C6436C" w:rsidRPr="00594E17" w:rsidRDefault="00C6436C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535FE9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DF659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-610870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9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32EC" w:rsidRPr="001332EC" w:rsidRDefault="001332EC" w:rsidP="001332E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24.05.2024</w:t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  <w:t>№ 1009</w:t>
      </w:r>
      <w:r w:rsidRPr="001332EC">
        <w:rPr>
          <w:rFonts w:ascii="Times New Roman" w:hAnsi="Times New Roman"/>
          <w:caps/>
          <w:sz w:val="28"/>
          <w:szCs w:val="28"/>
        </w:rPr>
        <w:t>-</w:t>
      </w:r>
      <w:r w:rsidRPr="001332EC">
        <w:rPr>
          <w:rFonts w:ascii="Times New Roman" w:hAnsi="Times New Roman"/>
          <w:sz w:val="28"/>
          <w:szCs w:val="28"/>
        </w:rPr>
        <w:t>п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59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430F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</w:t>
      </w:r>
      <w:r w:rsidR="00B8497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Нефтеюганска от 04.05.2023 № 551-п «Об утверждении Перечня муниципального имущества, предназначенного для передачи</w:t>
      </w:r>
      <w:r w:rsidR="001332EC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пользование социально ориентированным </w:t>
      </w:r>
    </w:p>
    <w:p w:rsidR="006D74D3" w:rsidRPr="00C6436C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некоммерческим организациям»</w:t>
      </w:r>
      <w:r w:rsidR="006D74D3" w:rsidRPr="00C6436C">
        <w:rPr>
          <w:rFonts w:ascii="Times New Roman" w:hAnsi="Times New Roman"/>
          <w:b/>
          <w:sz w:val="28"/>
          <w:szCs w:val="28"/>
        </w:rPr>
        <w:t xml:space="preserve"> </w:t>
      </w:r>
    </w:p>
    <w:p w:rsidR="00232C5A" w:rsidRPr="006A00AB" w:rsidRDefault="00232C5A" w:rsidP="00232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6C">
        <w:rPr>
          <w:rFonts w:ascii="Arial" w:hAnsi="Arial" w:cs="Arial"/>
          <w:bCs/>
          <w:sz w:val="16"/>
          <w:szCs w:val="16"/>
          <w:lang w:eastAsia="ru-RU"/>
        </w:rPr>
        <w:t xml:space="preserve"> </w:t>
      </w:r>
    </w:p>
    <w:p w:rsidR="006D74D3" w:rsidRPr="00C6436C" w:rsidRDefault="00CA23EA" w:rsidP="00EC03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В соответствии </w:t>
      </w:r>
      <w:r w:rsidR="00023C53" w:rsidRPr="00C6436C">
        <w:rPr>
          <w:rFonts w:ascii="Times New Roman" w:hAnsi="Times New Roman"/>
          <w:sz w:val="28"/>
        </w:rPr>
        <w:t xml:space="preserve">с Федеральным законом от </w:t>
      </w:r>
      <w:r w:rsidR="00232C5A" w:rsidRPr="00C6436C">
        <w:rPr>
          <w:rFonts w:ascii="Times New Roman" w:hAnsi="Times New Roman"/>
          <w:sz w:val="28"/>
        </w:rPr>
        <w:t xml:space="preserve">06.10.2003 № 131-ФЗ </w:t>
      </w:r>
      <w:r w:rsidR="00B41614">
        <w:rPr>
          <w:rFonts w:ascii="Times New Roman" w:hAnsi="Times New Roman"/>
          <w:sz w:val="28"/>
        </w:rPr>
        <w:t xml:space="preserve">                             </w:t>
      </w:r>
      <w:r w:rsidR="00232C5A" w:rsidRPr="00C6436C">
        <w:rPr>
          <w:rFonts w:ascii="Times New Roman" w:hAnsi="Times New Roman"/>
          <w:sz w:val="28"/>
        </w:rPr>
        <w:t>«Об</w:t>
      </w:r>
      <w:r w:rsidR="00B47FC7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Федерации»,</w:t>
      </w:r>
      <w:r w:rsidR="00DC1C00">
        <w:rPr>
          <w:rFonts w:ascii="Times New Roman" w:hAnsi="Times New Roman"/>
          <w:sz w:val="28"/>
        </w:rPr>
        <w:t xml:space="preserve"> подпунктом 5.19 пу</w:t>
      </w:r>
      <w:r w:rsidR="005A6F50">
        <w:rPr>
          <w:rFonts w:ascii="Times New Roman" w:hAnsi="Times New Roman"/>
          <w:sz w:val="28"/>
        </w:rPr>
        <w:t>н</w:t>
      </w:r>
      <w:r w:rsidR="00DC1C00">
        <w:rPr>
          <w:rFonts w:ascii="Times New Roman" w:hAnsi="Times New Roman"/>
          <w:sz w:val="28"/>
        </w:rPr>
        <w:t xml:space="preserve">кта 5 статьи 4 Положения о порядке управления и распоряжения муниципальным имуществом, находящимся </w:t>
      </w:r>
      <w:r w:rsidR="005A6F50">
        <w:rPr>
          <w:rFonts w:ascii="Times New Roman" w:hAnsi="Times New Roman"/>
          <w:sz w:val="28"/>
        </w:rPr>
        <w:t xml:space="preserve">                    </w:t>
      </w:r>
      <w:r w:rsidR="00B5058D">
        <w:rPr>
          <w:rFonts w:ascii="Times New Roman" w:hAnsi="Times New Roman"/>
          <w:sz w:val="28"/>
        </w:rPr>
        <w:t>в со</w:t>
      </w:r>
      <w:r w:rsidR="00DC1C00">
        <w:rPr>
          <w:rFonts w:ascii="Times New Roman" w:hAnsi="Times New Roman"/>
          <w:sz w:val="28"/>
        </w:rPr>
        <w:t>б</w:t>
      </w:r>
      <w:r w:rsidR="00B5058D">
        <w:rPr>
          <w:rFonts w:ascii="Times New Roman" w:hAnsi="Times New Roman"/>
          <w:sz w:val="28"/>
        </w:rPr>
        <w:t>с</w:t>
      </w:r>
      <w:r w:rsidR="00DC1C00">
        <w:rPr>
          <w:rFonts w:ascii="Times New Roman" w:hAnsi="Times New Roman"/>
          <w:sz w:val="28"/>
        </w:rPr>
        <w:t>твенности муниципального образования город Нефтеюганск, утвержденного решением Думы города Нефтеюганска от</w:t>
      </w:r>
      <w:r w:rsidR="00DC1C00" w:rsidRPr="00DC1C0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26.04.2017</w:t>
      </w:r>
      <w:r w:rsidR="005A6F5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№ 146-</w:t>
      </w:r>
      <w:r w:rsidR="00DC1C00">
        <w:rPr>
          <w:rFonts w:ascii="Times New Roman" w:hAnsi="Times New Roman"/>
          <w:sz w:val="28"/>
          <w:lang w:val="en-US"/>
        </w:rPr>
        <w:t>VI</w:t>
      </w:r>
      <w:r w:rsidR="00DC1C00">
        <w:rPr>
          <w:rFonts w:ascii="Times New Roman" w:hAnsi="Times New Roman"/>
          <w:sz w:val="28"/>
        </w:rPr>
        <w:t>, Уставом города Нефтеюганск</w:t>
      </w:r>
      <w:r w:rsidR="00B51014">
        <w:rPr>
          <w:rFonts w:ascii="Times New Roman" w:hAnsi="Times New Roman"/>
          <w:sz w:val="28"/>
        </w:rPr>
        <w:t>а</w:t>
      </w:r>
      <w:r w:rsidR="00DC1C00">
        <w:rPr>
          <w:rFonts w:ascii="Times New Roman" w:hAnsi="Times New Roman"/>
          <w:sz w:val="28"/>
        </w:rPr>
        <w:t xml:space="preserve"> </w:t>
      </w:r>
      <w:r w:rsidR="0069000C" w:rsidRPr="001111A6">
        <w:rPr>
          <w:rFonts w:ascii="Times New Roman" w:hAnsi="Times New Roman"/>
          <w:sz w:val="28"/>
        </w:rPr>
        <w:t>администрация города Нефтеюганска постановляет:</w:t>
      </w:r>
    </w:p>
    <w:p w:rsidR="00346EC4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1.</w:t>
      </w:r>
      <w:r w:rsidR="00346EC4" w:rsidRPr="00F706CD">
        <w:rPr>
          <w:rFonts w:ascii="Times New Roman" w:hAnsi="Times New Roman"/>
          <w:sz w:val="28"/>
          <w:szCs w:val="28"/>
        </w:rPr>
        <w:t>Внести изменение в постановление администрации города Нефтеюганска от 04.05.2023</w:t>
      </w:r>
      <w:r w:rsidR="00AD41BD">
        <w:rPr>
          <w:rFonts w:ascii="Times New Roman" w:hAnsi="Times New Roman"/>
          <w:sz w:val="28"/>
          <w:szCs w:val="28"/>
        </w:rPr>
        <w:t xml:space="preserve"> №</w:t>
      </w:r>
      <w:r w:rsidR="00332599">
        <w:rPr>
          <w:rFonts w:ascii="Times New Roman" w:hAnsi="Times New Roman"/>
          <w:sz w:val="28"/>
          <w:szCs w:val="28"/>
        </w:rPr>
        <w:t xml:space="preserve"> </w:t>
      </w:r>
      <w:r w:rsidR="00346EC4" w:rsidRPr="00F706CD">
        <w:rPr>
          <w:rFonts w:ascii="Times New Roman" w:hAnsi="Times New Roman"/>
          <w:sz w:val="28"/>
          <w:szCs w:val="28"/>
        </w:rPr>
        <w:t>551-п «Об утверждении Перечня муниципального имущества, предназначенного для передачи в пользование социально ориентированным некоммерческим организациям»</w:t>
      </w:r>
      <w:r w:rsidR="00AD41BD" w:rsidRPr="00AD41BD">
        <w:t xml:space="preserve"> </w:t>
      </w:r>
      <w:r w:rsidR="005A6F50">
        <w:t xml:space="preserve">                                                       </w:t>
      </w:r>
      <w:r w:rsidR="00AD41BD">
        <w:rPr>
          <w:rFonts w:ascii="Times New Roman" w:hAnsi="Times New Roman"/>
          <w:sz w:val="28"/>
          <w:szCs w:val="28"/>
        </w:rPr>
        <w:t>(с изменениями</w:t>
      </w:r>
      <w:r w:rsidR="00C76051">
        <w:rPr>
          <w:rFonts w:ascii="Times New Roman" w:hAnsi="Times New Roman"/>
          <w:sz w:val="28"/>
          <w:szCs w:val="28"/>
        </w:rPr>
        <w:t xml:space="preserve">, внесенными постановлениями администрации города </w:t>
      </w:r>
      <w:r w:rsidR="005A6F50">
        <w:rPr>
          <w:rFonts w:ascii="Times New Roman" w:hAnsi="Times New Roman"/>
          <w:sz w:val="28"/>
          <w:szCs w:val="28"/>
        </w:rPr>
        <w:t xml:space="preserve">                      </w:t>
      </w:r>
      <w:r w:rsidR="00AD41BD">
        <w:rPr>
          <w:rFonts w:ascii="Times New Roman" w:hAnsi="Times New Roman"/>
          <w:sz w:val="28"/>
          <w:szCs w:val="28"/>
        </w:rPr>
        <w:t>от</w:t>
      </w:r>
      <w:r w:rsidR="00F90873">
        <w:rPr>
          <w:rFonts w:ascii="Times New Roman" w:hAnsi="Times New Roman"/>
          <w:sz w:val="28"/>
          <w:szCs w:val="28"/>
        </w:rPr>
        <w:t xml:space="preserve"> </w:t>
      </w:r>
      <w:r w:rsidR="00D234C9">
        <w:rPr>
          <w:rFonts w:ascii="Times New Roman" w:hAnsi="Times New Roman"/>
          <w:sz w:val="28"/>
          <w:szCs w:val="28"/>
        </w:rPr>
        <w:t>24.05.2023 №</w:t>
      </w:r>
      <w:r w:rsidR="00116825">
        <w:rPr>
          <w:rFonts w:ascii="Times New Roman" w:hAnsi="Times New Roman"/>
          <w:sz w:val="28"/>
          <w:szCs w:val="28"/>
        </w:rPr>
        <w:t xml:space="preserve"> 638-п,</w:t>
      </w:r>
      <w:r w:rsidR="005A6F50">
        <w:rPr>
          <w:rFonts w:ascii="Times New Roman" w:hAnsi="Times New Roman"/>
          <w:sz w:val="28"/>
          <w:szCs w:val="28"/>
        </w:rPr>
        <w:t xml:space="preserve"> о</w:t>
      </w:r>
      <w:r w:rsidR="00AD41BD">
        <w:rPr>
          <w:rFonts w:ascii="Times New Roman" w:hAnsi="Times New Roman"/>
          <w:sz w:val="28"/>
          <w:szCs w:val="28"/>
        </w:rPr>
        <w:t>т 12.09.2023 №</w:t>
      </w:r>
      <w:r w:rsidR="00C76051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1158-п</w:t>
      </w:r>
      <w:r w:rsidR="005A271F">
        <w:rPr>
          <w:rFonts w:ascii="Times New Roman" w:hAnsi="Times New Roman"/>
          <w:sz w:val="28"/>
          <w:szCs w:val="28"/>
        </w:rPr>
        <w:t>,</w:t>
      </w:r>
      <w:r w:rsidR="00116825">
        <w:rPr>
          <w:rFonts w:ascii="Times New Roman" w:hAnsi="Times New Roman"/>
          <w:sz w:val="28"/>
          <w:szCs w:val="28"/>
        </w:rPr>
        <w:t xml:space="preserve"> от 13.02.2024 № 268-п, </w:t>
      </w:r>
      <w:r w:rsidR="005A6F50">
        <w:rPr>
          <w:rFonts w:ascii="Times New Roman" w:hAnsi="Times New Roman"/>
          <w:sz w:val="28"/>
          <w:szCs w:val="28"/>
        </w:rPr>
        <w:t xml:space="preserve">                        </w:t>
      </w:r>
      <w:r w:rsidR="00116825">
        <w:rPr>
          <w:rFonts w:ascii="Times New Roman" w:hAnsi="Times New Roman"/>
          <w:sz w:val="28"/>
          <w:szCs w:val="28"/>
        </w:rPr>
        <w:t>от</w:t>
      </w:r>
      <w:r w:rsidR="00D234C9">
        <w:rPr>
          <w:rFonts w:ascii="Times New Roman" w:hAnsi="Times New Roman"/>
          <w:sz w:val="28"/>
          <w:szCs w:val="28"/>
        </w:rPr>
        <w:t xml:space="preserve"> 29.03.2024 № 595</w:t>
      </w:r>
      <w:r w:rsidR="005A271F">
        <w:rPr>
          <w:rFonts w:ascii="Times New Roman" w:hAnsi="Times New Roman"/>
          <w:sz w:val="28"/>
          <w:szCs w:val="28"/>
        </w:rPr>
        <w:t>-п</w:t>
      </w:r>
      <w:r w:rsidR="00F90873" w:rsidRPr="00AD41BD">
        <w:rPr>
          <w:rFonts w:ascii="Times New Roman" w:hAnsi="Times New Roman"/>
          <w:sz w:val="28"/>
          <w:szCs w:val="28"/>
        </w:rPr>
        <w:t xml:space="preserve">), </w:t>
      </w:r>
      <w:r w:rsidR="00B41614" w:rsidRPr="00B41614">
        <w:rPr>
          <w:rFonts w:ascii="Times New Roman" w:eastAsia="Batang" w:hAnsi="Times New Roman"/>
          <w:sz w:val="28"/>
          <w:szCs w:val="28"/>
          <w:lang w:eastAsia="ko-KR"/>
        </w:rPr>
        <w:t>изложив п</w:t>
      </w:r>
      <w:r w:rsidR="00B41614" w:rsidRPr="00B41614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B41614" w:rsidRPr="00B41614">
        <w:rPr>
          <w:rFonts w:ascii="Times New Roman" w:hAnsi="Times New Roman" w:hint="eastAsia"/>
          <w:sz w:val="28"/>
          <w:szCs w:val="28"/>
        </w:rPr>
        <w:t>согласно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приложению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к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настоящему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постановлению</w:t>
      </w:r>
      <w:r w:rsidR="00346EC4" w:rsidRPr="00B41614">
        <w:rPr>
          <w:rFonts w:ascii="Times New Roman" w:hAnsi="Times New Roman"/>
          <w:sz w:val="28"/>
          <w:szCs w:val="28"/>
        </w:rPr>
        <w:t>.</w:t>
      </w:r>
    </w:p>
    <w:p w:rsidR="006D74D3" w:rsidRPr="00C6436C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2.Обнародовать (о</w:t>
      </w:r>
      <w:r w:rsidRPr="00C6436C">
        <w:rPr>
          <w:rFonts w:ascii="Times New Roman" w:hAnsi="Times New Roman"/>
          <w:sz w:val="28"/>
          <w:szCs w:val="28"/>
        </w:rPr>
        <w:t xml:space="preserve">публиковать) постановление в газете «Здравствуйте, </w:t>
      </w:r>
      <w:proofErr w:type="spellStart"/>
      <w:r w:rsidRPr="00C6436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C6436C">
        <w:rPr>
          <w:rFonts w:ascii="Times New Roman" w:hAnsi="Times New Roman"/>
          <w:sz w:val="28"/>
          <w:szCs w:val="28"/>
        </w:rPr>
        <w:t>!».</w:t>
      </w:r>
    </w:p>
    <w:p w:rsidR="006D74D3" w:rsidRPr="00C6436C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3.</w:t>
      </w:r>
      <w:r w:rsidRPr="00C6436C">
        <w:rPr>
          <w:rFonts w:ascii="Times New Roman" w:hAnsi="Times New Roman" w:hint="eastAsia"/>
          <w:sz w:val="28"/>
          <w:szCs w:val="28"/>
        </w:rPr>
        <w:t>Департаменту по делам администрации</w:t>
      </w:r>
      <w:r w:rsidRPr="00C6436C">
        <w:rPr>
          <w:rFonts w:ascii="Times New Roman" w:hAnsi="Times New Roman"/>
          <w:sz w:val="28"/>
          <w:szCs w:val="28"/>
        </w:rPr>
        <w:t xml:space="preserve"> города (</w:t>
      </w:r>
      <w:r w:rsidR="0045046C">
        <w:rPr>
          <w:rFonts w:ascii="Times New Roman" w:hAnsi="Times New Roman"/>
          <w:sz w:val="28"/>
          <w:szCs w:val="28"/>
        </w:rPr>
        <w:t>Филинова Н.В</w:t>
      </w:r>
      <w:r w:rsidR="00594F80" w:rsidRPr="00C6436C">
        <w:rPr>
          <w:rFonts w:ascii="Times New Roman" w:hAnsi="Times New Roman"/>
          <w:sz w:val="28"/>
          <w:szCs w:val="28"/>
        </w:rPr>
        <w:t>.</w:t>
      </w:r>
      <w:r w:rsidRPr="00C6436C">
        <w:rPr>
          <w:rFonts w:ascii="Times New Roman" w:hAnsi="Times New Roman"/>
          <w:sz w:val="28"/>
          <w:szCs w:val="28"/>
        </w:rPr>
        <w:t xml:space="preserve">) </w:t>
      </w:r>
      <w:r w:rsidRPr="00C6436C">
        <w:rPr>
          <w:rFonts w:ascii="Times New Roman" w:hAnsi="Times New Roman" w:hint="eastAsia"/>
          <w:sz w:val="28"/>
          <w:szCs w:val="28"/>
        </w:rPr>
        <w:t>разместить</w:t>
      </w:r>
      <w:r w:rsidRPr="00C6436C">
        <w:rPr>
          <w:rFonts w:ascii="Times New Roman" w:hAnsi="Times New Roman"/>
          <w:sz w:val="28"/>
          <w:szCs w:val="28"/>
        </w:rPr>
        <w:t xml:space="preserve"> </w:t>
      </w:r>
      <w:r w:rsidRPr="00C6436C">
        <w:rPr>
          <w:rFonts w:ascii="Times New Roman" w:hAnsi="Times New Roman" w:hint="eastAsia"/>
          <w:sz w:val="28"/>
          <w:szCs w:val="28"/>
        </w:rPr>
        <w:t>постановление</w:t>
      </w:r>
      <w:r w:rsidRPr="00C6436C">
        <w:rPr>
          <w:rFonts w:ascii="Times New Roman" w:hAnsi="Times New Roman"/>
          <w:sz w:val="28"/>
        </w:rPr>
        <w:t xml:space="preserve"> на </w:t>
      </w:r>
      <w:r w:rsidRPr="00C6436C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города Нефтеюганска. </w:t>
      </w:r>
    </w:p>
    <w:p w:rsidR="00BE2087" w:rsidRPr="00C6436C" w:rsidRDefault="00BE2087" w:rsidP="00EC0371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 xml:space="preserve">4.Контроль исполнения постановления возложить на заместителя главы города </w:t>
      </w:r>
      <w:proofErr w:type="spellStart"/>
      <w:r w:rsidRPr="00C6436C">
        <w:rPr>
          <w:rFonts w:ascii="Times New Roman" w:hAnsi="Times New Roman"/>
          <w:sz w:val="28"/>
          <w:szCs w:val="28"/>
        </w:rPr>
        <w:t>А.С.Бондаренко</w:t>
      </w:r>
      <w:proofErr w:type="spellEnd"/>
      <w:r w:rsidRPr="00C6436C">
        <w:rPr>
          <w:rFonts w:ascii="Times New Roman" w:hAnsi="Times New Roman"/>
          <w:sz w:val="28"/>
          <w:szCs w:val="28"/>
        </w:rPr>
        <w:t>.</w:t>
      </w:r>
    </w:p>
    <w:p w:rsidR="00B51014" w:rsidRDefault="00B51014" w:rsidP="00215C2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1014" w:rsidRDefault="00B51014" w:rsidP="00215C2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15C24" w:rsidRPr="00215C24" w:rsidRDefault="00215C24" w:rsidP="00215C2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исполняющий полномочия                                               </w:t>
      </w:r>
    </w:p>
    <w:p w:rsidR="00116825" w:rsidRDefault="00215C24" w:rsidP="00116825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города Нефтеюганска</w:t>
      </w:r>
      <w:r w:rsidR="005A6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="00B849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="005A6F50">
        <w:rPr>
          <w:rFonts w:ascii="Times New Roman" w:eastAsia="Times New Roman" w:hAnsi="Times New Roman" w:cs="Times New Roman"/>
          <w:sz w:val="28"/>
          <w:szCs w:val="28"/>
          <w:lang w:eastAsia="en-US"/>
        </w:rPr>
        <w:t>Н.С.Халезова</w:t>
      </w:r>
      <w:proofErr w:type="spellEnd"/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2D14C0" w:rsidRPr="00116825" w:rsidRDefault="002D14C0" w:rsidP="0011682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74D3" w:rsidRPr="003C7CB1" w:rsidRDefault="002D14C0" w:rsidP="00116825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74D3" w:rsidRPr="003C7CB1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6D74D3" w:rsidRPr="003C7CB1" w:rsidRDefault="006D74D3" w:rsidP="00116825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>администрации города</w:t>
      </w:r>
    </w:p>
    <w:p w:rsidR="006D74D3" w:rsidRPr="003C7CB1" w:rsidRDefault="006D74D3" w:rsidP="00116825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 xml:space="preserve">от </w:t>
      </w:r>
      <w:r w:rsidR="001332EC" w:rsidRPr="001332EC">
        <w:rPr>
          <w:rFonts w:ascii="Times New Roman" w:hAnsi="Times New Roman"/>
          <w:caps/>
          <w:sz w:val="28"/>
          <w:szCs w:val="28"/>
        </w:rPr>
        <w:t>24.05.2024</w:t>
      </w:r>
      <w:r w:rsidR="006D2D8E">
        <w:rPr>
          <w:rFonts w:ascii="Times New Roman" w:hAnsi="Times New Roman"/>
          <w:sz w:val="28"/>
          <w:szCs w:val="28"/>
        </w:rPr>
        <w:t xml:space="preserve"> № </w:t>
      </w:r>
      <w:r w:rsidR="001332EC">
        <w:rPr>
          <w:rFonts w:ascii="Times New Roman" w:hAnsi="Times New Roman"/>
          <w:sz w:val="28"/>
          <w:szCs w:val="28"/>
        </w:rPr>
        <w:t>1009-п</w:t>
      </w:r>
    </w:p>
    <w:p w:rsidR="006D74D3" w:rsidRPr="003C7CB1" w:rsidRDefault="006D74D3" w:rsidP="006D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1182" w:rsidRPr="00E9369F" w:rsidRDefault="00BE208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9369F" w:rsidRPr="00E9369F"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E2087" w:rsidRPr="00E9369F" w:rsidRDefault="00E9369F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муниципального имущества, предназначенного для передачи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в пользование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 ориентированным </w:t>
      </w:r>
      <w:proofErr w:type="spellStart"/>
      <w:r w:rsidRPr="00E9369F">
        <w:rPr>
          <w:rFonts w:ascii="Times New Roman" w:hAnsi="Times New Roman"/>
          <w:bCs/>
          <w:sz w:val="28"/>
          <w:szCs w:val="28"/>
          <w:lang w:eastAsia="ru-RU"/>
        </w:rPr>
        <w:t>некомерческим</w:t>
      </w:r>
      <w:proofErr w:type="spellEnd"/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организациям</w:t>
      </w:r>
    </w:p>
    <w:p w:rsidR="00BE2087" w:rsidRPr="00A23068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06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32"/>
        <w:gridCol w:w="3711"/>
        <w:gridCol w:w="1134"/>
        <w:gridCol w:w="1681"/>
      </w:tblGrid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объекта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анск, 8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1,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527 672,10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8А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24,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2 728 209,19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12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245 822,45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12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205 764,12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1214F7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1 </w:t>
            </w:r>
            <w:r w:rsidR="00BE2087"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Нефтеюганск,12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помещения № 16,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81 865,26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311 219,70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 транспортное средство</w:t>
            </w:r>
          </w:p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(Гусеничный трактор ДТ-75)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200 914,56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E9369F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 1 </w:t>
            </w:r>
            <w:proofErr w:type="spellStart"/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10, помещения № XVII, XVIII, XIX, XX, XXI, XXII, XXIII, XXIV, XXV, XXVI, XXVII,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815 636,80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129 131,31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50" w:rsidRDefault="001214F7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</w:p>
          <w:p w:rsidR="00BE2087" w:rsidRPr="00C92CDE" w:rsidRDefault="001214F7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3 041 738,26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5E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0A" w:rsidRDefault="00371182" w:rsidP="00C7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</w:t>
            </w:r>
          </w:p>
          <w:p w:rsidR="00BE2087" w:rsidRPr="00C92CDE" w:rsidRDefault="00371182" w:rsidP="00C7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C752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50" w:rsidRDefault="00C6436C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4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C95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2087" w:rsidRPr="00C92CDE" w:rsidRDefault="00BE2087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606A13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496,5</w:t>
            </w:r>
            <w:r w:rsidR="00C958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5E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31 дом,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421 203,51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45E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№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1 687 109,92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5E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12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34, помещение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463 343,14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224 324,35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109 825,46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510 182,12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488 372,81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C6436C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220 429,83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5E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C6436C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8а </w:t>
            </w:r>
            <w:proofErr w:type="gramStart"/>
            <w:r w:rsidR="00F46083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микрорайон,</w:t>
            </w:r>
            <w:r w:rsidR="00503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503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7,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 43а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50335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1 393 000,00</w:t>
            </w:r>
          </w:p>
        </w:tc>
      </w:tr>
      <w:tr w:rsidR="00BE2087" w:rsidRPr="00C92CDE" w:rsidTr="00345620">
        <w:tc>
          <w:tcPr>
            <w:tcW w:w="946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087" w:rsidRPr="00A23068" w:rsidRDefault="00BE2087" w:rsidP="001214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2087" w:rsidRDefault="00BE2087" w:rsidP="001214F7"/>
    <w:p w:rsidR="00BE2087" w:rsidRDefault="00BE2087" w:rsidP="001214F7"/>
    <w:p w:rsidR="00BE2087" w:rsidRDefault="00BE2087" w:rsidP="001214F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AF244F" w:rsidRDefault="00AF244F" w:rsidP="00BE2087"/>
    <w:p w:rsidR="00BE2087" w:rsidRDefault="00BE2087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BE2087" w:rsidRPr="00B8497C" w:rsidRDefault="00E26633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BE2087" w:rsidRPr="00B8497C">
        <w:rPr>
          <w:rFonts w:ascii="Times New Roman" w:hAnsi="Times New Roman"/>
          <w:sz w:val="28"/>
          <w:szCs w:val="28"/>
          <w:lang w:eastAsia="ru-RU"/>
        </w:rPr>
        <w:t>1</w:t>
      </w:r>
    </w:p>
    <w:p w:rsidR="00BE2087" w:rsidRPr="00B8497C" w:rsidRDefault="00BE2087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к Перечню муниципального имущества,</w:t>
      </w:r>
    </w:p>
    <w:p w:rsidR="00BE2087" w:rsidRPr="00B8497C" w:rsidRDefault="00BE2087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предназначенного для передачи в пользование</w:t>
      </w:r>
    </w:p>
    <w:p w:rsidR="00BE2087" w:rsidRPr="005B669D" w:rsidRDefault="00BE2087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 организациям</w:t>
      </w:r>
    </w:p>
    <w:p w:rsidR="00B8497C" w:rsidRDefault="00B8497C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2087" w:rsidRPr="005B669D" w:rsidRDefault="00BE2087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1B51CB" w:rsidRDefault="00F90873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D41BD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</w:t>
      </w:r>
      <w:r w:rsidR="00AD41BD"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 для передачи в пользование </w:t>
      </w:r>
    </w:p>
    <w:p w:rsidR="00BE2087" w:rsidRPr="001214F7" w:rsidRDefault="00AD41BD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Нефтеюганской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городской организации</w:t>
      </w:r>
      <w:r w:rsidR="00B849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14F7" w:rsidRPr="001214F7">
        <w:rPr>
          <w:rFonts w:ascii="Times New Roman" w:hAnsi="Times New Roman"/>
          <w:bCs/>
          <w:sz w:val="28"/>
          <w:szCs w:val="28"/>
          <w:lang w:eastAsia="ru-RU"/>
        </w:rPr>
        <w:t>общероссиской</w:t>
      </w:r>
      <w:proofErr w:type="spellEnd"/>
      <w:r w:rsidR="001214F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общественной организации</w:t>
      </w:r>
      <w:r w:rsidR="00B849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 w:rsidRPr="001214F7">
        <w:rPr>
          <w:rFonts w:ascii="Times New Roman" w:hAnsi="Times New Roman"/>
          <w:bCs/>
          <w:sz w:val="28"/>
          <w:szCs w:val="28"/>
          <w:lang w:eastAsia="ru-RU"/>
        </w:rPr>
        <w:t>«Всерос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214F7" w:rsidRPr="001214F7">
        <w:rPr>
          <w:rFonts w:ascii="Times New Roman" w:hAnsi="Times New Roman"/>
          <w:bCs/>
          <w:sz w:val="28"/>
          <w:szCs w:val="28"/>
          <w:lang w:eastAsia="ru-RU"/>
        </w:rPr>
        <w:t>ийское общество инвалидов»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823"/>
      </w:tblGrid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600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D3EC8">
            <w:pPr>
              <w:spacing w:after="100" w:line="240" w:lineRule="auto"/>
              <w:ind w:left="122"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683,60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800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818,16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1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130,68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2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632,92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4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877,14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7,6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242,76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костюм DAYWOOD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ED3EC8" w:rsidRPr="005B669D" w:rsidTr="00345620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EC8" w:rsidRPr="00EF7CD4" w:rsidRDefault="00ED3EC8" w:rsidP="00ED3EC8">
            <w:pPr>
              <w:spacing w:after="10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EC8" w:rsidRPr="00EF7CD4" w:rsidRDefault="00ED3EC8" w:rsidP="001A331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EC8" w:rsidRPr="00EF7CD4" w:rsidRDefault="00ED3EC8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81 865,26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EF7CD4" w:rsidRDefault="00EF7CD4" w:rsidP="00BE2087"/>
    <w:p w:rsidR="00BE2087" w:rsidRDefault="00BE2087" w:rsidP="00BE2087"/>
    <w:p w:rsidR="00BE2087" w:rsidRPr="00B8497C" w:rsidRDefault="00354E44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BE2087" w:rsidRPr="00B8497C" w:rsidRDefault="00BE2087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к Перечню муниципального имущества,</w:t>
      </w:r>
    </w:p>
    <w:p w:rsidR="00BE2087" w:rsidRPr="00B8497C" w:rsidRDefault="00BE2087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предназначенного для передачи в пользование</w:t>
      </w:r>
    </w:p>
    <w:p w:rsidR="00BE2087" w:rsidRPr="00B8497C" w:rsidRDefault="00BE2087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 организациям</w:t>
      </w:r>
    </w:p>
    <w:p w:rsidR="00BE2087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B8497C" w:rsidRPr="005B669D" w:rsidRDefault="00B8497C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1BD" w:rsidRDefault="00AD41BD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D41BD"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 для передачи в пользование </w:t>
      </w:r>
    </w:p>
    <w:p w:rsidR="00BE2087" w:rsidRPr="001214F7" w:rsidRDefault="00AD41BD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Местной религиозной организации</w:t>
      </w:r>
      <w:r w:rsidR="00B849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православный приход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Х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рама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вятого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r w:rsidR="000178DF">
        <w:rPr>
          <w:rFonts w:ascii="Times New Roman" w:hAnsi="Times New Roman"/>
          <w:bCs/>
          <w:sz w:val="28"/>
          <w:szCs w:val="28"/>
          <w:lang w:eastAsia="ru-RU"/>
        </w:rPr>
        <w:t>уха г.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Нефтеюганска</w:t>
      </w:r>
      <w:r w:rsidR="00B849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Ханты-Мансийского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втономного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круга - Югры Тюменской</w:t>
      </w:r>
    </w:p>
    <w:p w:rsidR="00BE2087" w:rsidRPr="001214F7" w:rsidRDefault="00EE34E5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бласти Ханты-Мансийской епархии русской православной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церкви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(Московский Патриархат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823"/>
      </w:tblGrid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Навесное оборудование фреза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843,70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371182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  <w:r w:rsidR="00BE2087"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Ромашка"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Качели на металлических стойках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860,00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Стол президиума в комплекте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376,00</w:t>
            </w:r>
          </w:p>
        </w:tc>
      </w:tr>
      <w:tr w:rsidR="00EF7CD4" w:rsidRPr="005B669D" w:rsidTr="00345620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D4" w:rsidRPr="00EF7CD4" w:rsidRDefault="00EF7CD4" w:rsidP="00EF7CD4">
            <w:pPr>
              <w:spacing w:after="10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D4" w:rsidRPr="00EF7CD4" w:rsidRDefault="00EF7CD4" w:rsidP="001A331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CD4" w:rsidRPr="00EF7CD4" w:rsidRDefault="00EF7CD4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311 219,70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545E8C" w:rsidRDefault="00545E8C" w:rsidP="00BE2087"/>
    <w:p w:rsidR="00116825" w:rsidRDefault="00116825" w:rsidP="00116825">
      <w:pPr>
        <w:spacing w:after="0" w:line="240" w:lineRule="auto"/>
      </w:pPr>
    </w:p>
    <w:p w:rsidR="00116825" w:rsidRDefault="00116825" w:rsidP="00116825">
      <w:pPr>
        <w:spacing w:after="0" w:line="240" w:lineRule="auto"/>
      </w:pPr>
    </w:p>
    <w:p w:rsidR="00BE2087" w:rsidRPr="00B8497C" w:rsidRDefault="00354E44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0756BD" w:rsidRPr="00B8497C" w:rsidRDefault="000756BD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к Перечню муниципального имущества,</w:t>
      </w:r>
    </w:p>
    <w:p w:rsidR="000756BD" w:rsidRPr="00B8497C" w:rsidRDefault="000756BD" w:rsidP="001168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предназначенного для передачи в пользование</w:t>
      </w:r>
    </w:p>
    <w:p w:rsidR="000756BD" w:rsidRPr="005B669D" w:rsidRDefault="000756BD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497C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 организациям</w:t>
      </w:r>
    </w:p>
    <w:p w:rsidR="00BE2087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 </w:t>
      </w:r>
    </w:p>
    <w:p w:rsidR="00B8497C" w:rsidRPr="00CC26F5" w:rsidRDefault="00B8497C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51CB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51CB"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B51CB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 для передачи в пользование </w:t>
      </w:r>
    </w:p>
    <w:p w:rsidR="00BE2087" w:rsidRPr="009936F8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Частному общеобразовательному учреждению</w:t>
      </w:r>
    </w:p>
    <w:p w:rsidR="00BE2087" w:rsidRPr="009936F8" w:rsidRDefault="009936F8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«Нефтеюганская православная гимназия»</w:t>
      </w:r>
    </w:p>
    <w:p w:rsidR="00BE2087" w:rsidRPr="000C43F1" w:rsidRDefault="00BE2087" w:rsidP="00BE20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1559"/>
      </w:tblGrid>
      <w:tr w:rsidR="00E23AB3" w:rsidRPr="000C65C0" w:rsidTr="00BC7D9C">
        <w:trPr>
          <w:trHeight w:val="828"/>
          <w:jc w:val="center"/>
        </w:trPr>
        <w:tc>
          <w:tcPr>
            <w:tcW w:w="704" w:type="dxa"/>
            <w:shd w:val="clear" w:color="auto" w:fill="auto"/>
            <w:hideMark/>
          </w:tcPr>
          <w:p w:rsidR="00E23AB3" w:rsidRPr="000C65C0" w:rsidRDefault="00E23AB3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23AB3" w:rsidRPr="000C65C0" w:rsidRDefault="00E23AB3" w:rsidP="00E23AB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23AB3" w:rsidRPr="000C65C0" w:rsidRDefault="00E23AB3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23AB3" w:rsidRPr="000C65C0" w:rsidRDefault="00E23AB3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3AB3" w:rsidRPr="000C65C0" w:rsidRDefault="00E23AB3" w:rsidP="00E23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Балансовая стоимость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руб.</w:t>
            </w:r>
          </w:p>
        </w:tc>
      </w:tr>
      <w:tr w:rsidR="00E23AB3" w:rsidRPr="000C65C0" w:rsidTr="00BC7D9C">
        <w:trPr>
          <w:trHeight w:val="26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E23AB3" w:rsidRDefault="00E23AB3" w:rsidP="00345620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E23AB3" w:rsidRDefault="00E23AB3" w:rsidP="0034562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23AB3" w:rsidRPr="000C65C0" w:rsidRDefault="00E23AB3" w:rsidP="0034562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23AB3" w:rsidRPr="000C65C0" w:rsidRDefault="00E23AB3" w:rsidP="0034562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2087" w:rsidRPr="000C65C0" w:rsidTr="00BC7D9C">
        <w:trPr>
          <w:trHeight w:val="6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214F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Песни и сц</w:t>
            </w:r>
            <w:r w:rsidR="000178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енки медвежьего праздника манси.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Хрестоматия Книга 2. Тексты на русском языке»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BE2087" w:rsidRPr="000C65C0" w:rsidTr="00BC7D9C">
        <w:trPr>
          <w:trHeight w:val="8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сост.Аюбов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Э.Н., Прищепов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Д.З.,Твердохлебов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 Основы безопасности </w:t>
            </w:r>
            <w:proofErr w:type="spellStart"/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изнедеятельности.Методические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рекомендации 1-4кл.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сост.Воробьёва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 Введение 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экологию.Наша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прекрасная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планета.Методические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рекомендации 1кл.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BC7D9C">
        <w:trPr>
          <w:trHeight w:val="112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В., Донской Г. М. / Под ред. Сванидзе А. А., Всеобщая история. История Средних веков. 6 класс.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организаций.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978-5-09-037929-8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E2087" w:rsidRPr="000C65C0" w:rsidTr="00BC7D9C">
        <w:trPr>
          <w:trHeight w:val="8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Анищенков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В.Р., Перо Жар-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птицы.Русские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народные промыслы: учебное пособие для 3-4 классов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6 210,00</w:t>
            </w:r>
          </w:p>
        </w:tc>
      </w:tr>
      <w:tr w:rsidR="00BE2087" w:rsidRPr="000C65C0" w:rsidTr="00BC7D9C">
        <w:trPr>
          <w:trHeight w:val="98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В.,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BC7D9C">
        <w:trPr>
          <w:trHeight w:val="97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В.,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BC7D9C">
        <w:trPr>
          <w:trHeight w:val="7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 Стефанович П.С. и др./Под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 6 класс. Учебник для общеобразовательных организаций. В 2-х частях. Часть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7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 Стефанович П.С. и др./Под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 6 класс. Учебник для общеобразовательных организаций. В 2-х частях. Часть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103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 России. 7 класс. Учебник для общеобразовательных организаций. В двух частях.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2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113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.В., История России.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класс. Учебник для общеобразовательных организаций. В двух частях. Часть 1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Артюхова И.С. Азбука безопасной и здоровой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жизни:книга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первоклассников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1 960,00</w:t>
            </w:r>
          </w:p>
        </w:tc>
      </w:tr>
      <w:tr w:rsidR="00BE2087" w:rsidRPr="000C65C0" w:rsidTr="00BC7D9C">
        <w:trPr>
          <w:trHeight w:val="40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Астафуров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Ломоносов. Самородок русской земли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8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др., Геометрия. 7-9 классы.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26 147,55</w:t>
            </w:r>
          </w:p>
        </w:tc>
      </w:tr>
      <w:tr w:rsidR="00BE2087" w:rsidRPr="000C65C0" w:rsidTr="00BC7D9C">
        <w:trPr>
          <w:trHeight w:val="8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В., Дули Д. Михеева И. В. и др., Английский язык. 11 класс. Учебник для общеобразовательных организаций. Базовый уровень. (Английский в фокусе)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BC7D9C">
        <w:trPr>
          <w:trHeight w:val="10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Афанасьева О. </w:t>
            </w:r>
            <w:proofErr w:type="gram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В..</w:t>
            </w:r>
            <w:proofErr w:type="gram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Дули Д., Михеева И. В. и др., Английский язык. 10 класс. Учебник для общеобразовательных организаций. Базовый уровень. (Английский в фокусе)(2016), 978-5-09-037698-3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BC7D9C">
        <w:trPr>
          <w:trHeight w:val="5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     Английский язык (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 частях)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 Часть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BE2087" w:rsidRPr="000C65C0" w:rsidTr="00BC7D9C">
        <w:trPr>
          <w:trHeight w:val="5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Профессиональная деятельность и здоровье педагога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1 557,27</w:t>
            </w:r>
          </w:p>
        </w:tc>
      </w:tr>
      <w:tr w:rsidR="00BE2087" w:rsidRPr="000C65C0" w:rsidTr="00BC7D9C">
        <w:trPr>
          <w:trHeight w:val="36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 Русский язык 5-9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BE2087" w:rsidRPr="000C65C0" w:rsidTr="00BC7D9C">
        <w:trPr>
          <w:trHeight w:val="4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 Русский язык и литература. Русский язык. Углубленный уровень. 10-11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8 675,00</w:t>
            </w:r>
          </w:p>
        </w:tc>
      </w:tr>
      <w:tr w:rsidR="00BE2087" w:rsidRPr="000C65C0" w:rsidTr="00BC7D9C">
        <w:trPr>
          <w:trHeight w:val="48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 Русский язык и литература. Русский язык. Углублённый уровень. 10-11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E2087" w:rsidRPr="000C65C0" w:rsidTr="00BC7D9C">
        <w:trPr>
          <w:trHeight w:val="84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Баженова Л.М. Искусство экрана в художественно-творческом развитии детей. Методическое пособие. Программы. Тематическое планирование.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784,00</w:t>
            </w:r>
          </w:p>
        </w:tc>
      </w:tr>
      <w:tr w:rsidR="00BE2087" w:rsidRPr="000C65C0" w:rsidTr="00BC7D9C">
        <w:trPr>
          <w:trHeight w:val="33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Бакунина М.И. Основы здорового образа жизни 1-4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E2087" w:rsidRPr="000C65C0" w:rsidTr="00BC7D9C">
        <w:trPr>
          <w:trHeight w:val="83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А. и др., Русский язык. 6 класс. Учебник для общеобразовательных организаций. В двух частях. Часть 2.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BC7D9C">
        <w:trPr>
          <w:trHeight w:val="84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А. и др., Русский язык.6 класс. Учебник для общеобразовательных организаций. В двух частях. Часть 1.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BC7D9C">
        <w:trPr>
          <w:trHeight w:val="56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Русский язык 7 класс. Учебник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6 410,25</w:t>
            </w:r>
          </w:p>
        </w:tc>
      </w:tr>
      <w:tr w:rsidR="00BE2087" w:rsidRPr="000C65C0" w:rsidTr="00BC7D9C">
        <w:trPr>
          <w:trHeight w:val="5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Андреева И.В., Словарь православной лексики в русской литературе 19-20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1 736,00</w:t>
            </w:r>
          </w:p>
        </w:tc>
      </w:tr>
      <w:tr w:rsidR="00BE2087" w:rsidRPr="000C65C0" w:rsidTr="00BC7D9C">
        <w:trPr>
          <w:trHeight w:val="5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Зимин В.И., Фразеологический словарь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6 699,00</w:t>
            </w:r>
          </w:p>
        </w:tc>
      </w:tr>
      <w:tr w:rsidR="00BE2087" w:rsidRPr="000C65C0" w:rsidTr="00BC7D9C">
        <w:trPr>
          <w:trHeight w:val="5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Березович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Этимологический словарь русского языка 7-11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</w:tr>
      <w:tr w:rsidR="00BE2087" w:rsidRPr="000C65C0" w:rsidTr="00BC7D9C">
        <w:trPr>
          <w:trHeight w:val="140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JI. Н., Аверьянов Ю. И., Белявский А. В.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В., Обществознание. 10 класс. Учебник для общеобразовательных организаций. Базовый уровень.(2016), 978-5-09-037731-7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BC7D9C">
        <w:trPr>
          <w:trHeight w:val="83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Ивановой Л. Ф., Обществознание. 7 класс. Учебник для общеобразовательных организаций.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BC7D9C">
        <w:trPr>
          <w:trHeight w:val="126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Городецкой Н. И., Обществознание. 8 класс. Учебник для общеобразовательных организаций(2016), 978-5-09-038135-2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BC7D9C">
        <w:trPr>
          <w:trHeight w:val="101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Литвиновой Е. А., Обществознание. 11 класс. Учебник для общеобразовательных организаций. Базовый уровень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BC7D9C">
        <w:trPr>
          <w:trHeight w:val="101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Матвеев А. 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Жильцова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И.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Ю., Матвеева А. И., Обществознание. 9 класс.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9 413,25</w:t>
            </w:r>
          </w:p>
        </w:tc>
      </w:tr>
      <w:tr w:rsidR="00BE2087" w:rsidRPr="000C65C0" w:rsidTr="00BC7D9C">
        <w:trPr>
          <w:trHeight w:val="7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Виноградова Н.Ф., Городецкая Н.И. и др./ Под ред. Боголюбова Л.Н., Ивановой Л.Ф., Обществознание. 5 класс (С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поддержкой)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8 404,00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Права ребенка в школе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730,71</w:t>
            </w:r>
          </w:p>
        </w:tc>
      </w:tr>
      <w:tr w:rsidR="00BE2087" w:rsidRPr="000C65C0" w:rsidTr="00BC7D9C">
        <w:trPr>
          <w:trHeight w:val="4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Брагина Н.Г., Владимир Даль. Автор самого популярного словаря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Браслет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световозвращающий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417,87</w:t>
            </w:r>
          </w:p>
        </w:tc>
      </w:tr>
      <w:tr w:rsidR="00BE2087" w:rsidRPr="000C65C0" w:rsidTr="00BC7D9C">
        <w:trPr>
          <w:trHeight w:val="2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16 084,48</w:t>
            </w:r>
          </w:p>
        </w:tc>
      </w:tr>
      <w:tr w:rsidR="00BE2087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Буза В.П., Буза С.В.,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Терлецкая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Травянчики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1 740,16</w:t>
            </w:r>
          </w:p>
        </w:tc>
      </w:tr>
      <w:tr w:rsidR="00BE2087" w:rsidRPr="000C65C0" w:rsidTr="00BC7D9C">
        <w:trPr>
          <w:trHeight w:val="97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2 класс. Учебник для общеобразовательных организаций. (Английский в фокусе)(2016), 978- 5-09-037573-3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14 394,60</w:t>
            </w:r>
          </w:p>
        </w:tc>
      </w:tr>
      <w:tr w:rsidR="00BE2087" w:rsidRPr="000C65C0" w:rsidTr="00BC7D9C">
        <w:trPr>
          <w:trHeight w:val="97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3 класс. Учебник для общеобразовательных организаций (Английский в фокусе)(2016), 978- 5-09-036617-5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BC7D9C">
        <w:trPr>
          <w:trHeight w:val="7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BC7D9C">
        <w:trPr>
          <w:trHeight w:val="98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 Е., Дули 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Е. и др., Английский язык. 5 класс. Учебник для общеобразовательных организаций. (Английский в фокусе)(2016), 978- 5-09-037681-5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BC7D9C">
        <w:trPr>
          <w:trHeight w:val="97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 Е., Дули 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Е. и др., Английский язык. 6 класс. Учебник для общеобразовательных организаций. (Английский в фокусе)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978- 5-09-037685-3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BC7D9C">
        <w:trPr>
          <w:trHeight w:val="49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 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О.Е. и др., Английский язык. 5 класс. (Комплект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аудиокурсом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10 708,50</w:t>
            </w:r>
          </w:p>
        </w:tc>
      </w:tr>
      <w:tr w:rsidR="00BE2087" w:rsidRPr="000C65C0" w:rsidTr="00BC7D9C">
        <w:trPr>
          <w:trHeight w:val="8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Г.И., Свенцицкая И.С./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Всеобщая история. История Древнего мира.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7 480,00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Видeокамера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Sony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CCD TRY 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16 799,00</w:t>
            </w:r>
          </w:p>
        </w:tc>
      </w:tr>
      <w:tr w:rsidR="00BE2087" w:rsidRPr="000C65C0" w:rsidTr="00BC7D9C">
        <w:trPr>
          <w:trHeight w:val="11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Я., Физическая культура.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5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-6-7 классы. Учебник для общеобразовательных организаций.(2016), 978-5-09-037882-6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BC7D9C">
        <w:trPr>
          <w:trHeight w:val="12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Н. Ф., Городецкая Н. И., Иванова Л. Ф. и др. / Под ред. Боголюбова Л. Н., Ивановой Л. Ф., Обществознание. 6 класс. Учебник для общеобразовательных организаций(2016), 978-5-09-037783-6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BC7D9C">
        <w:trPr>
          <w:trHeight w:val="11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Власенков А. 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JI. М., Русский язык и литература. Русский язык. 10-11 классы. Базовый уровень. Учебник для общеобразовательных организаций.(2016), 978-5-09-037544-3.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7 458,00</w:t>
            </w:r>
          </w:p>
        </w:tc>
      </w:tr>
      <w:tr w:rsidR="00BE2087" w:rsidRPr="000C65C0" w:rsidTr="00BC7D9C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Власова и др. «Я и мир вокруг меня» Методические рекомендации.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197,51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Воробьёва Е. С. Введение 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экологию.Наша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прекрасная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планета.Учебное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пособие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2 070,00</w:t>
            </w:r>
          </w:p>
        </w:tc>
      </w:tr>
      <w:tr w:rsidR="00BE2087" w:rsidRPr="000C65C0" w:rsidTr="00BC7D9C">
        <w:trPr>
          <w:trHeight w:val="5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Воробьева Е.С. Введение 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экологию.Программа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курса 1-4кл.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BC7D9C">
        <w:trPr>
          <w:trHeight w:val="4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Воронин В.Е., Ляшенко Л.М., Александр II. Царь -освободитель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8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BC7D9C">
        <w:trPr>
          <w:trHeight w:val="50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Ахлебинин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А.К. Химия. Вводный курс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Гейбух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Учебно-методическое пособие «Разговор по душам-большим и малышам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BC7D9C">
        <w:trPr>
          <w:trHeight w:val="51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Гольберг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И.М., Словарь грамматических трудностей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3 927,00</w:t>
            </w:r>
          </w:p>
        </w:tc>
      </w:tr>
      <w:tr w:rsidR="00BE2087" w:rsidRPr="000C65C0" w:rsidTr="00BC7D9C">
        <w:trPr>
          <w:trHeight w:val="2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Ольга. Модульная аппликация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E2087" w:rsidRPr="000C65C0" w:rsidTr="00BC7D9C">
        <w:trPr>
          <w:trHeight w:val="8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Г.Е. Разработка программ по формированию экологической культуры, здорового и безопасного образа жизни. 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BE2087" w:rsidRPr="000C65C0" w:rsidTr="00BC7D9C">
        <w:trPr>
          <w:trHeight w:val="5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Дмитриев И.С., Никитин К.М., Дмитрий Менделеев.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 великого закона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89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88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9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класс,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двух частях. Часть 2. (Перспектива)(2015),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978-5-09-033142-5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9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класс.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двух частях. Часть 1. (Перспектива)(2015),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978-5-09- 033140-1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47 913,06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створчатая навесная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10 812,00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4 054,47</w:t>
            </w:r>
          </w:p>
        </w:tc>
      </w:tr>
      <w:tr w:rsidR="00BE2087" w:rsidRPr="000C65C0" w:rsidTr="00BC7D9C">
        <w:trPr>
          <w:trHeight w:val="4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Смоктунович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Т.Л./Под ред. Дронова В.П. География. Учебник для 7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BC7D9C">
        <w:trPr>
          <w:trHeight w:val="8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Евладова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Е.Б., Логинова Л.Г. Как разработать программу внеурочной деятельности и дополнительного образования. 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Жилет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световозвращающий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184,08</w:t>
            </w:r>
          </w:p>
        </w:tc>
      </w:tr>
      <w:tr w:rsidR="00BE2087" w:rsidRPr="000C65C0" w:rsidTr="00BC7D9C">
        <w:trPr>
          <w:trHeight w:val="5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Зайкова Е.С., Попова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-словообразовательный словарь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ИБП (источник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беспереб.питания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5 824,00</w:t>
            </w:r>
          </w:p>
        </w:tc>
      </w:tr>
      <w:tr w:rsidR="00BE2087" w:rsidRPr="000C65C0" w:rsidTr="00BC7D9C">
        <w:trPr>
          <w:trHeight w:val="8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Нечаева И.В., Чельцова Л. Русский орфографический словарь: около 200 000 слов ФГОС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BE2087" w:rsidRPr="000C65C0" w:rsidTr="00BC7D9C">
        <w:trPr>
          <w:trHeight w:val="5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Русский орфографический словарь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1 427,58</w:t>
            </w:r>
          </w:p>
        </w:tc>
      </w:tr>
      <w:tr w:rsidR="00BE2087" w:rsidRPr="000C65C0" w:rsidTr="00BC7D9C">
        <w:trPr>
          <w:trHeight w:val="3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Камера холодильная КХН 6 с моноблоком МВ 14А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139 740,00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1 287,78</w:t>
            </w:r>
          </w:p>
        </w:tc>
      </w:tr>
      <w:tr w:rsidR="00BE2087" w:rsidRPr="000C65C0" w:rsidTr="00BC7D9C">
        <w:trPr>
          <w:trHeight w:val="5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Т.М. Учебное пособие «Край, в котором я живу. Моя ЮГРА»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11 574,45</w:t>
            </w:r>
          </w:p>
        </w:tc>
      </w:tr>
      <w:tr w:rsidR="00BE2087" w:rsidRPr="000C65C0" w:rsidTr="00BC7D9C">
        <w:trPr>
          <w:trHeight w:val="80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BC7D9C">
        <w:trPr>
          <w:trHeight w:val="81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BC7D9C">
        <w:trPr>
          <w:trHeight w:val="110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1. (Перспектива)(2015), 978-5-09- 035951-1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112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2. (Перспектива)(2015), 978-5-09- 035952-8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111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98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7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69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Русский язык. 1 класс. Учебник для общеобразовательных организаций. (Перспектива)(2015), 978-5-09- 033124-1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«60 лет с читателями»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735,76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«Память ушедших деревень»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«Стальное поколение»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1 943,33</w:t>
            </w:r>
          </w:p>
        </w:tc>
      </w:tr>
      <w:tr w:rsidR="00BE2087" w:rsidRPr="000C65C0" w:rsidTr="00BC7D9C">
        <w:trPr>
          <w:trHeight w:val="3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BC7D9C">
        <w:trPr>
          <w:trHeight w:val="2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BC7D9C">
        <w:trPr>
          <w:trHeight w:val="26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Т.Л., Гномики в домике. Книжка-тренажер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BE2087" w:rsidRPr="000C65C0" w:rsidTr="00BC7D9C">
        <w:trPr>
          <w:trHeight w:val="5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Комплексный атлас ХМАО-Югры «Природа и экология»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 том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6 910,00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лыж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8 675,40</w:t>
            </w:r>
          </w:p>
        </w:tc>
      </w:tr>
      <w:tr w:rsidR="00BE2087" w:rsidRPr="000C65C0" w:rsidTr="00BC7D9C">
        <w:trPr>
          <w:trHeight w:val="22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мягкой мебели (диван +2 кресла)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8 749,50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4 761,66</w:t>
            </w:r>
          </w:p>
        </w:tc>
      </w:tr>
      <w:tr w:rsidR="00BE2087" w:rsidRPr="000C65C0" w:rsidTr="00BC7D9C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 Я., Журавлев В. П., Коровин В. И., Литература. 5 класс.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BC7D9C">
        <w:trPr>
          <w:trHeight w:val="6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 Я.,</w:t>
            </w:r>
            <w:r w:rsidRPr="000C65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В. П., Коровин В. И., Литература. 5 класс. Учебник для общеобразовательных организаций. В двух частях. Часть 2.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BC7D9C">
        <w:trPr>
          <w:trHeight w:val="11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1.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114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2.(2017)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83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1.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8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2.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4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В.Я., Литература. 5 класс. В 2-х ч. Ч.1,2. (Комплект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поддержкой)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12 996,50</w:t>
            </w:r>
          </w:p>
        </w:tc>
      </w:tr>
      <w:tr w:rsidR="00BE2087" w:rsidRPr="000C65C0" w:rsidTr="00BC7D9C">
        <w:trPr>
          <w:trHeight w:val="27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 КПЭМ - 160 (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нерж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83 800,00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Котломойка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20 528,00</w:t>
            </w:r>
          </w:p>
        </w:tc>
      </w:tr>
      <w:tr w:rsidR="00BE2087" w:rsidRPr="000C65C0" w:rsidTr="00BC7D9C">
        <w:trPr>
          <w:trHeight w:val="7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1 класс. Учебник для общеобразовательных организаций(2016), 978-5-09-037660-0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7 995,90</w:t>
            </w:r>
          </w:p>
        </w:tc>
      </w:tr>
      <w:tr w:rsidR="00BE2087" w:rsidRPr="000C65C0" w:rsidTr="00BC7D9C">
        <w:trPr>
          <w:trHeight w:val="82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2 класс. Учебник для общеобразовательных организаций(2016), 978-5-09-037662-4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8 794,50</w:t>
            </w:r>
          </w:p>
        </w:tc>
      </w:tr>
      <w:tr w:rsidR="00BE2087" w:rsidRPr="000C65C0" w:rsidTr="00BC7D9C">
        <w:trPr>
          <w:trHeight w:val="83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3 класс. Учебник для общеобразовательных организаций(2016), 978-5-09-037664-8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BC7D9C">
        <w:trPr>
          <w:trHeight w:val="5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4 класс.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BC7D9C">
        <w:trPr>
          <w:trHeight w:val="41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Т.С. Музыка 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3 568,95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Кудрявцев Е.В., Игрушки из картона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BC7D9C">
        <w:trPr>
          <w:trHeight w:val="51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Э.И. Изобразительное искусство 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BC7D9C">
        <w:trPr>
          <w:trHeight w:val="4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C7D9C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C7D9C" w:rsidRPr="000C65C0" w:rsidRDefault="00BC7D9C" w:rsidP="00BC7D9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C7D9C" w:rsidRPr="000C65C0" w:rsidRDefault="00BC7D9C" w:rsidP="00BC7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7D9C" w:rsidRPr="000C65C0" w:rsidRDefault="00BC7D9C" w:rsidP="00BC7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7D9C" w:rsidRPr="000C65C0" w:rsidRDefault="00BC7D9C" w:rsidP="00BC7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85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Кураев А. В., Основы религиозных культур и светской этики. Основы православной культуры. 4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для общеобразовательных организаций(2016),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978-5-09- 037721-8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9 971,50</w:t>
            </w:r>
          </w:p>
        </w:tc>
      </w:tr>
      <w:tr w:rsidR="00BE2087" w:rsidRPr="000C65C0" w:rsidTr="00BC7D9C">
        <w:trPr>
          <w:trHeight w:val="5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Бычок и коровка. Набор для детского творчества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BC7D9C">
        <w:trPr>
          <w:trHeight w:val="56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Два тигренка.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для детского творчества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BC7D9C">
        <w:trPr>
          <w:trHeight w:val="5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Насекомые.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Набор для детского творчества. Маленькие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BC7D9C">
        <w:trPr>
          <w:trHeight w:val="5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Петушок, курочка, два цыпленка. Набор для детского творчества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Подводный мир. Набор для детского творчества. Маленькие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BC7D9C">
        <w:trPr>
          <w:trHeight w:val="5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Цветы, фрукты, ягоды. Набор для детского творчества. Маленькие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Л.В.,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Забавные фигурки делаем из картона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BC7D9C">
        <w:trPr>
          <w:trHeight w:val="1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Потёмкин. Некоронованный монарх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Фёдор Ушаков. Непобедимый адмирал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нам идет проверка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E2087" w:rsidRPr="000C65C0" w:rsidTr="00BC7D9C">
        <w:trPr>
          <w:trHeight w:val="36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«Я и мир вокруг меня» Рабочая тетрадь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2 329,50</w:t>
            </w:r>
          </w:p>
        </w:tc>
      </w:tr>
      <w:tr w:rsidR="00AE2D9F" w:rsidRPr="00954916" w:rsidTr="00BC7D9C">
        <w:trPr>
          <w:trHeight w:val="36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E2D9F" w:rsidRPr="00954916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«Я и мир вокруг меня» Учебное пособие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E2D9F" w:rsidRPr="00954916" w:rsidRDefault="00AE2D9F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16 225,00</w:t>
            </w:r>
          </w:p>
        </w:tc>
      </w:tr>
      <w:tr w:rsidR="00BE2087" w:rsidRPr="001D3B01" w:rsidTr="00BC7D9C">
        <w:trPr>
          <w:trHeight w:val="27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954916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954916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«Я и мир вокруг меня» Учебное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954916" w:rsidRDefault="00AE2D9F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954916" w:rsidRDefault="00AE2D9F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12 543</w:t>
            </w:r>
            <w:r w:rsidR="00BE2087"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,75</w:t>
            </w:r>
          </w:p>
        </w:tc>
      </w:tr>
      <w:tr w:rsidR="00BE2087" w:rsidRPr="000C65C0" w:rsidTr="00BC7D9C">
        <w:trPr>
          <w:trHeight w:val="8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и др., Русский язык. 5 класс. В 2-х ч. Ч. 1,2.(Комплект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поддержкой)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11 473,00</w:t>
            </w:r>
          </w:p>
        </w:tc>
      </w:tr>
      <w:tr w:rsidR="00BE2087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А.А./Под ред. Дронова В.П. География.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5 класса.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А.А./Под ред. Дронова В.П. География.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6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А., Зуева Т. П., Технология. 3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(Школа России)(2016), 978-5-09- 037875-8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BC7D9C">
        <w:trPr>
          <w:trHeight w:val="56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А., Зуева Т. П., Технология. 4 класс. Учебник для общеобразовательных организаций. (Школа России)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BC7D9C">
        <w:trPr>
          <w:trHeight w:val="8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 И., Физическая культура. 1-4 классы. Учебник для общеобразовательных организаций. (Школа России)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978-5-09- 037883-3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BC7D9C">
        <w:trPr>
          <w:trHeight w:val="27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В.И. Физическая культура        1-4 классы. Учебник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3 313,20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Максимова С.В. Портфолио как средство     развития творческой активности учащихся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BE2087" w:rsidRPr="000C65C0" w:rsidTr="00BC7D9C">
        <w:trPr>
          <w:trHeight w:val="2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Мартов С.Д., Сергей Витте. Первый премьер-министр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5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1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1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BC7D9C">
        <w:trPr>
          <w:trHeight w:val="2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1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</w:tr>
      <w:tr w:rsidR="00BE2087" w:rsidRPr="000C65C0" w:rsidTr="00BC7D9C">
        <w:trPr>
          <w:trHeight w:val="28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2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BC7D9C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2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BC7D9C">
        <w:trPr>
          <w:trHeight w:val="2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2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BC7D9C">
        <w:trPr>
          <w:trHeight w:val="2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3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BC7D9C">
        <w:trPr>
          <w:trHeight w:val="9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3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4 860,00</w:t>
            </w:r>
          </w:p>
        </w:tc>
      </w:tr>
      <w:tr w:rsidR="00BE2087" w:rsidRPr="000C65C0" w:rsidTr="00BC7D9C">
        <w:trPr>
          <w:trHeight w:val="22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3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BC7D9C">
        <w:trPr>
          <w:trHeight w:val="2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4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BC7D9C">
        <w:trPr>
          <w:trHeight w:val="2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4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E2087" w:rsidRPr="000C65C0" w:rsidTr="00BC7D9C">
        <w:trPr>
          <w:trHeight w:val="22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4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BC7D9C">
        <w:trPr>
          <w:trHeight w:val="2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Маят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К.Е., Николай Пирогов. Патриарх русской хирургии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0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E2087" w:rsidRPr="000C65C0" w:rsidTr="00BC7D9C">
        <w:trPr>
          <w:trHeight w:val="5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</w:tr>
      <w:tr w:rsidR="00BE2087" w:rsidRPr="000C65C0" w:rsidTr="00BC7D9C">
        <w:trPr>
          <w:trHeight w:val="50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Мельникова Л.В.,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Барклай Де Толли. Стратег победы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2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Мельникова Л.В.,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Хорватова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Е.В., Александр I. Император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европы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3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Н.И., Добрынин А.В., Пушкин. Русский гений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D-Link DFM-560E/E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2 925,00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USR 56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External Faxmodem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1 253,52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SyncMaster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SyncMaster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словообразовате</w:t>
            </w:r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льный словарь. Как растет слово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011026">
        <w:trPr>
          <w:trHeight w:val="55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-словообразовате</w:t>
            </w:r>
            <w:r w:rsidR="00B92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льный словарь. Как растёт слово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5B2B32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6 596,54</w:t>
            </w:r>
          </w:p>
        </w:tc>
      </w:tr>
      <w:tr w:rsidR="00BE2087" w:rsidRPr="000C65C0" w:rsidTr="00011026">
        <w:trPr>
          <w:trHeight w:val="61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Я.,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 Б.,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М. / Под ред. Парфентьевой Н. А., Физика. 11 класс. Учебник для общеобразовательных организаций. Базовый уровень. (Классический курс)(2016), 978-5-09-037753-9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11 283,25</w:t>
            </w:r>
          </w:p>
        </w:tc>
      </w:tr>
      <w:tr w:rsidR="00BE2087" w:rsidRPr="000C65C0" w:rsidTr="00011026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модульных форм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13 452,00</w:t>
            </w:r>
          </w:p>
        </w:tc>
      </w:tr>
      <w:tr w:rsidR="00BE2087" w:rsidRPr="000C65C0" w:rsidTr="00011026">
        <w:trPr>
          <w:trHeight w:val="35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Орфографический словарь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</w:tr>
      <w:tr w:rsidR="00BE2087" w:rsidRPr="000C65C0" w:rsidTr="00011026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 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В.,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Денисова И.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Методическое пособие. Проектная деятельность. Для учителя начальных классов. 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BE2087" w:rsidRPr="000C65C0" w:rsidTr="00011026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Н.Ю. Проектная деятельность. Методическое пособие для учителя начальных классов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011026">
        <w:trPr>
          <w:trHeight w:val="4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Н.Ю. Проектная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деятельность.Рабочая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тетрадь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</w:tr>
      <w:tr w:rsidR="00BE2087" w:rsidRPr="000C65C0" w:rsidTr="00011026">
        <w:trPr>
          <w:trHeight w:val="42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Н.Ю. Проектная деятельность: раздаточный материал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62 100,00</w:t>
            </w:r>
          </w:p>
        </w:tc>
      </w:tr>
      <w:tr w:rsidR="00BE2087" w:rsidRPr="000C65C0" w:rsidTr="00011026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Денисова И.В. Проектная деятельность 3кл.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BE2087" w:rsidRPr="000C65C0" w:rsidTr="00011026">
        <w:trPr>
          <w:trHeight w:val="8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D3B01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Н.Ю.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Денисова И.В. Проектная деятельность. Методическое пособие для учителя начальных классов 3кл.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775,00</w:t>
            </w:r>
          </w:p>
        </w:tc>
      </w:tr>
      <w:tr w:rsidR="00BE2087" w:rsidRPr="000C65C0" w:rsidTr="00011026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D3B01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Н.Ю.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Денисова И.В. Проектная деятельность. Методическое пособие для учителя начальных классов 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E2087" w:rsidRPr="000C65C0" w:rsidTr="00011026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10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011026">
        <w:trPr>
          <w:trHeight w:val="5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011026">
        <w:trPr>
          <w:trHeight w:val="4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Перхавко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В.Б., Морозова Л.Е., Ярослав мудрый. Золотой век древней Руси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011026">
        <w:trPr>
          <w:trHeight w:val="26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 Физика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011026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Физика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011026">
        <w:trPr>
          <w:trHeight w:val="36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Е.М. Физика 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011026">
        <w:trPr>
          <w:trHeight w:val="4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Внеурочнаядеятельность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Комплексная проверочная работа. 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011026">
        <w:trPr>
          <w:trHeight w:val="4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Внеурочнаядеятельность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Комплексная проверочная работа. 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011026">
        <w:trPr>
          <w:trHeight w:val="29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 Комплексная проверочная работа 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011026">
        <w:trPr>
          <w:trHeight w:val="27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 Комплексная проверочная работа З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011026">
        <w:trPr>
          <w:trHeight w:val="8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011026">
        <w:trPr>
          <w:trHeight w:val="8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011026">
        <w:trPr>
          <w:trHeight w:val="8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011026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011026">
        <w:trPr>
          <w:trHeight w:val="28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Сонин Н.И. Биология 5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BC7D9C">
        <w:trPr>
          <w:trHeight w:val="74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 Окружающий мир 4 класс. Учебник с приложением на электронном носителе.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 ч. ч.1.2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10 900,25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Подвеска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световозвращающая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277,20</w:t>
            </w:r>
          </w:p>
        </w:tc>
      </w:tr>
      <w:tr w:rsidR="00BE2087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Мельникова Л.В., Никитин </w:t>
            </w:r>
            <w:proofErr w:type="spellStart"/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К.М.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Кутузов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Спаситель России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Полка д/сушки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5 824,28</w:t>
            </w:r>
          </w:p>
        </w:tc>
      </w:tr>
      <w:tr w:rsidR="00BE2087" w:rsidRPr="000C65C0" w:rsidTr="00BC7D9C">
        <w:trPr>
          <w:trHeight w:val="85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П., Коровина В. Я., Журавлев В. П. и др. / Под ред. Коровиной В. Я., Литература. 6 класс. Учебник для общеобразовательных организаций. В двух частях. Часть 1.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BC7D9C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П., Коровина В. Я., Журавлев В. П. и др. / Под ред. Коровиной В. Я., Литература. 6 класс. Учебник для общеобразовательных организаций. В двух частях. Часть 2.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BC7D9C">
        <w:trPr>
          <w:trHeight w:val="2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Преснухин М.А., Суворов. Русский Бог войны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сервер D-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Link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DP-300U   с кабелем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5 398,40</w:t>
            </w:r>
          </w:p>
        </w:tc>
      </w:tr>
      <w:tr w:rsidR="00BE2087" w:rsidRPr="000C65C0" w:rsidTr="00BC7D9C">
        <w:trPr>
          <w:trHeight w:val="24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1300,лазерный, А4(LPT,USB)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21 369,60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Принтер HP LJ 3015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интерф.кабелем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12 074,91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 INFOKUS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26 980,00</w:t>
            </w:r>
          </w:p>
        </w:tc>
      </w:tr>
      <w:tr w:rsidR="00BE2087" w:rsidRPr="000C65C0" w:rsidTr="00BC7D9C">
        <w:trPr>
          <w:trHeight w:val="2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Т.Н., Забавные фигурки. Модульное оригами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1 760,00</w:t>
            </w:r>
          </w:p>
        </w:tc>
      </w:tr>
      <w:tr w:rsidR="00BE2087" w:rsidRPr="000C65C0" w:rsidTr="00BC7D9C">
        <w:trPr>
          <w:trHeight w:val="9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Прохорова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Хасьянова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Е.А.Фоминых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Н.М.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ования информационной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компетентности младших школьников.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BE2087" w:rsidRPr="000C65C0" w:rsidTr="00BC7D9C">
        <w:trPr>
          <w:trHeight w:val="5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1-ый год обучения. Методическое пособие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Методическое пособие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BC7D9C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Рабочая тетрадь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4-ый год обучения. Методическое пособие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594,00</w:t>
            </w:r>
          </w:p>
        </w:tc>
      </w:tr>
      <w:tr w:rsidR="00BE2087" w:rsidRPr="000C65C0" w:rsidTr="00BC7D9C">
        <w:trPr>
          <w:trHeight w:val="4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SC 7360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6 424,98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Пятунин В.Б.,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под.ред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Дронова В.П. География. Учебник для 8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14 445,00</w:t>
            </w:r>
          </w:p>
        </w:tc>
      </w:tr>
      <w:tr w:rsidR="00BE2087" w:rsidRPr="000C65C0" w:rsidTr="00BC7D9C">
        <w:trPr>
          <w:trHeight w:val="2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Резниченко И.Л., Словарь ударений русского языка ФГОС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BE2087" w:rsidRPr="000C65C0" w:rsidTr="00BC7D9C">
        <w:trPr>
          <w:trHeight w:val="78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Добромыслова Н. В., Технология. 2 класс. Учебник для общеобразовательных организаций. (Перспектива)(2016), 978-5-09-037878-9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BC7D9C">
        <w:trPr>
          <w:trHeight w:val="6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Фрейтаг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П., Технология. 1 класс. Учебник для общеобразовательных организаций.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BC7D9C">
        <w:trPr>
          <w:trHeight w:val="273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 А.М., Война 1812 года. Первая отечественная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56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Савинова Е.Н., Алексей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Михайлович.Тишайший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царь с железной хваткой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80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Савинова Е.Н., Иван Грозный.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Просвященный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тиран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70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Романовы. История великой империи.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60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Рюриковичи. История великой Руси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40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В.А. Наш чистый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дом.Учебное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пособие 3-4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3 460,00</w:t>
            </w:r>
          </w:p>
        </w:tc>
      </w:tr>
      <w:tr w:rsidR="00BE2087" w:rsidRPr="000C65C0" w:rsidTr="00BC7D9C">
        <w:trPr>
          <w:trHeight w:val="284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М.Р., Сонин Н.И. Биология 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BC7D9C">
        <w:trPr>
          <w:trHeight w:val="401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Александр Невский. Защитник земли русской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63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Николай Карамзин. Колумб истории российской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59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Петр I. Творец русской империи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48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публикаций газеты «Новости Югры» «Югра многовековая» (Меркушев В.И.)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218,71</w:t>
            </w:r>
          </w:p>
        </w:tc>
      </w:tr>
      <w:tr w:rsidR="00BE2087" w:rsidRPr="000C65C0" w:rsidTr="00BC7D9C">
        <w:trPr>
          <w:trHeight w:val="55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 П., Критская Е. Д., Музыка. 5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7 262,75</w:t>
            </w:r>
          </w:p>
        </w:tc>
      </w:tr>
      <w:tr w:rsidR="00BE2087" w:rsidRPr="000C65C0" w:rsidTr="00BC7D9C">
        <w:trPr>
          <w:trHeight w:val="564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 П., Критская Е. Д., Музыка. 6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BC7D9C">
        <w:trPr>
          <w:trHeight w:val="699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 П., Критская Е. Д., Музыка. 7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978-5-09-036393-8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BC7D9C">
        <w:trPr>
          <w:trHeight w:val="42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Г.П., Критская Е.Д., Музыка. 5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3 371,94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локальная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40 647,16</w:t>
            </w:r>
          </w:p>
        </w:tc>
      </w:tr>
      <w:tr w:rsidR="00BE2087" w:rsidRPr="000C65C0" w:rsidTr="00BC7D9C">
        <w:trPr>
          <w:trHeight w:val="509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И.Б., Захарова Е.Т. Биология. Общая биология (базовый уровень) 10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И.Б., Захарова Е.Т. Биология. Общая биология (базовый уровень) 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BC7D9C">
        <w:trPr>
          <w:trHeight w:val="511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Очинин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Матяш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Виноградов Д.В. Технология. 10-11 классы: базовый уровень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BC7D9C">
        <w:trPr>
          <w:trHeight w:val="533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Гончаров Б.А.,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Очинин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О.П., Елисеева Е.В., Богатырев А.Н. Технология.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BC7D9C">
        <w:trPr>
          <w:trHeight w:val="52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BC7D9C">
        <w:trPr>
          <w:trHeight w:val="5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BC7D9C">
        <w:trPr>
          <w:trHeight w:val="3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мный блок «</w:t>
            </w:r>
            <w:proofErr w:type="spellStart"/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7940FC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7940FC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940FC" w:rsidRPr="007940FC" w:rsidRDefault="007940FC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(для ученика)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940FC" w:rsidRPr="007940FC" w:rsidRDefault="007940FC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940FC" w:rsidRPr="007940FC" w:rsidRDefault="007940FC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7940FC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(для ученика)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7940FC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7940FC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23 622,62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учителя)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29 771,25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Matriks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Student2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26 230,00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Сканер НР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6 569,92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Словарь ударений. Как правильно произносить слова?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Словарь ударений. Как правильно произносить слова?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16 800,00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работа*  (1 уровень) 1кл.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 В., Внеурочная деятельность. Комплексная проверочная работа.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А., Внеурочная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деятельность.Комплексная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проверочная работа**                        (2 уровень) 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4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 </w:t>
            </w:r>
            <w:proofErr w:type="gram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В..</w:t>
            </w:r>
            <w:proofErr w:type="gram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Практические материалы. Входная предметная диагностика.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4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О.В. Входная предметная диагностика. Практические материалы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4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48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011026">
        <w:trPr>
          <w:trHeight w:val="3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Н.И.,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Сонина В.И.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4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Сонин Н.И., Сонина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В.И.Биология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-Цюпа А. О.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Всеобщая история. Новейшая история.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класс. Учебник для общеобразовательных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978-5-09-037769-0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5B2B32" w:rsidRPr="000C65C0" w:rsidTr="00BC7D9C">
        <w:trPr>
          <w:trHeight w:val="36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 для чистой посуды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21 570,00</w:t>
            </w:r>
          </w:p>
        </w:tc>
      </w:tr>
      <w:tr w:rsidR="005B2B32" w:rsidRPr="000C65C0" w:rsidTr="00BC7D9C">
        <w:trPr>
          <w:trHeight w:val="41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54 494,96</w:t>
            </w:r>
          </w:p>
        </w:tc>
      </w:tr>
      <w:tr w:rsidR="005B2B32" w:rsidRPr="000C65C0" w:rsidTr="00BC7D9C">
        <w:trPr>
          <w:trHeight w:val="2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тенка ТВ «Омега»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13 350,00</w:t>
            </w:r>
          </w:p>
        </w:tc>
      </w:tr>
      <w:tr w:rsidR="005B2B32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4 709,16</w:t>
            </w:r>
          </w:p>
        </w:tc>
      </w:tr>
      <w:tr w:rsidR="005B2B32" w:rsidRPr="000C65C0" w:rsidTr="00011026">
        <w:trPr>
          <w:trHeight w:val="39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23 868,18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производственный с бортиком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24 843,26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СПРП-7-2 (1000*700*850)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ученический регулируемый 2-мест.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20 196,00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учительский с 2-мя ящиками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6 120,00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898,32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стеклянный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Стрелова О.Ю., Вяземский Е.Е., История после звонка.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истории в школе.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545,00</w:t>
            </w:r>
          </w:p>
        </w:tc>
      </w:tr>
      <w:tr w:rsidR="005B2B32" w:rsidRPr="000C65C0" w:rsidTr="00BC7D9C">
        <w:trPr>
          <w:trHeight w:val="3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1 448,94</w:t>
            </w:r>
          </w:p>
        </w:tc>
      </w:tr>
      <w:tr w:rsidR="005B2B32" w:rsidRPr="000C65C0" w:rsidTr="00BC7D9C">
        <w:trPr>
          <w:trHeight w:val="30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«Персона 3»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22 848,00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учительский «Контакт»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3 060,00</w:t>
            </w:r>
          </w:p>
        </w:tc>
      </w:tr>
      <w:tr w:rsidR="005B2B32" w:rsidRPr="000C65C0" w:rsidTr="00011026">
        <w:trPr>
          <w:trHeight w:val="66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С.Г./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Под.ред.Дронова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В.П. География. Учебник для 9 класса (с приложением)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3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В.Н., Большой фразеологический словарь русского языка ФГОС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Тестомес ТМН - 140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40 920,67</w:t>
            </w:r>
          </w:p>
        </w:tc>
      </w:tr>
      <w:tr w:rsidR="005B2B32" w:rsidRPr="000C65C0" w:rsidTr="00BC7D9C">
        <w:trPr>
          <w:trHeight w:val="3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BC7D9C">
        <w:trPr>
          <w:trHeight w:val="56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Тищенко А.Т., Симоненко В.Д. Технология. Индустриальные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технологии.Учебник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011026">
        <w:trPr>
          <w:trHeight w:val="3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- подставка (черная)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11 826,36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 СМ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1 801,20</w:t>
            </w:r>
          </w:p>
        </w:tc>
      </w:tr>
      <w:tr w:rsidR="005B2B32" w:rsidRPr="000C65C0" w:rsidTr="00011026">
        <w:trPr>
          <w:trHeight w:val="42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д/классной доски Т-1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</w:tr>
      <w:tr w:rsidR="005B2B32" w:rsidRPr="000C65C0" w:rsidTr="00011026">
        <w:trPr>
          <w:trHeight w:val="41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к доске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5B2B32" w:rsidRPr="000C65C0" w:rsidTr="00011026">
        <w:trPr>
          <w:trHeight w:val="4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2 074,00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с холодильником СМ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4 389,00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Ревякин А. В.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О., История. Всеобщая история. 10 класс. Учебник для общеобразовательных организаций. Базовый уровень.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2016), 978-5-09-038289-2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Сергеев Е. Ю.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О., История. Всеобщая история. 11 класс. Учебник для общеобразовательных организаций. Базовый уровень.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978-5-09- 037779-9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1-ый год обучения. Рабочая тетрадь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2-ой год обучения. Учебное пособие для общеобразовательных организаций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Первый год обучения. Учебное пособие для общеобразовательных организаций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5B2B32" w:rsidRPr="000C65C0" w:rsidTr="00011026">
        <w:trPr>
          <w:trHeight w:val="5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Универсальная кухонная машина УКМ - 0,6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49 498,20</w:t>
            </w:r>
          </w:p>
        </w:tc>
      </w:tr>
      <w:tr w:rsidR="005B2B32" w:rsidRPr="000C65C0" w:rsidTr="00011026">
        <w:trPr>
          <w:trHeight w:val="5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5B2B32" w:rsidRPr="000C65C0" w:rsidTr="00011026">
        <w:trPr>
          <w:trHeight w:val="40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Автономное учреждение новая модель развития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5B2B32" w:rsidRPr="000C65C0" w:rsidTr="00011026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Автономные, бюджетные и казенные образовательные учреждения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5B2B32" w:rsidRPr="000C65C0" w:rsidTr="00BC7D9C">
        <w:trPr>
          <w:trHeight w:val="4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Дисциплинарная ответственность обучающих (воспитанников)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5B2B32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СD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5B2B32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Справочник руководителя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936,54</w:t>
            </w:r>
          </w:p>
        </w:tc>
      </w:tr>
      <w:tr w:rsidR="005B2B32" w:rsidRPr="000C65C0" w:rsidTr="00BC7D9C">
        <w:trPr>
          <w:trHeight w:val="3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Контроль и надзор в сфере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922,41</w:t>
            </w:r>
          </w:p>
        </w:tc>
      </w:tr>
      <w:tr w:rsidR="005B2B32" w:rsidRPr="000C65C0" w:rsidTr="00BC7D9C">
        <w:trPr>
          <w:trHeight w:val="55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Нормативные правовые и локальные акты в сфере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Правила школьной жизни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BC7D9C">
        <w:trPr>
          <w:trHeight w:val="5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Правовая ответственность руководителя образовательного учреждения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5B2B32" w:rsidRPr="000C65C0" w:rsidTr="00BC7D9C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образовательного учреждения (Метод. пособие)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педагогического работника в сфере трудовых отношений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5B2B32" w:rsidRPr="000C65C0" w:rsidTr="00BC7D9C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руководителя образовательного учреждения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5B2B32" w:rsidRPr="000C65C0" w:rsidTr="00BC7D9C">
        <w:trPr>
          <w:trHeight w:val="4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ЭБР ОУ Правовая компетенция руководителя образовательного учреждения 3-е изд. СD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5B2B32" w:rsidRPr="000C65C0" w:rsidTr="00011026">
        <w:trPr>
          <w:trHeight w:val="5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Феклин.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учредительства и разграничения полномочий в сфере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5B2B32" w:rsidRPr="000C65C0" w:rsidTr="00011026">
        <w:trPr>
          <w:trHeight w:val="41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14 469,84</w:t>
            </w:r>
          </w:p>
        </w:tc>
      </w:tr>
      <w:tr w:rsidR="005B2B32" w:rsidRPr="000C65C0" w:rsidTr="00BC7D9C">
        <w:trPr>
          <w:trHeight w:val="5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Фразеологический словарь. Почему мы так говорим?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BC7D9C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Фразеологический словарь. Почему мы так говорим?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5B2B32" w:rsidRPr="000C65C0" w:rsidTr="00011026">
        <w:trPr>
          <w:trHeight w:val="39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5B2B32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Compex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10/100mbps 16-port DS2216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5 040,00</w:t>
            </w:r>
          </w:p>
        </w:tc>
      </w:tr>
      <w:tr w:rsidR="005B2B32" w:rsidRPr="000C65C0" w:rsidTr="00011026">
        <w:trPr>
          <w:trHeight w:val="4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 «Стинол»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10 104,12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Холодильный шкаф ШХ-07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35 999,99</w:t>
            </w:r>
          </w:p>
        </w:tc>
      </w:tr>
      <w:tr w:rsidR="005B2B32" w:rsidRPr="000C65C0" w:rsidTr="00BC7D9C">
        <w:trPr>
          <w:trHeight w:val="51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Павел Третьяков. Основатель великой галереи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BC7D9C">
        <w:trPr>
          <w:trHeight w:val="5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Фёдор Шаляпин. Русский гений оперы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5B2B32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Шарапова Н.С., Святки. Главный зимний праздник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Шаталова О.А Диагностика уровня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универсальныхучебных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действий у учащихся начальной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школы.Методическое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26 446,48</w:t>
            </w:r>
          </w:p>
        </w:tc>
      </w:tr>
      <w:tr w:rsidR="005B2B32" w:rsidRPr="000C65C0" w:rsidTr="00011026">
        <w:trPr>
          <w:trHeight w:val="3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"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8 895,08</w:t>
            </w:r>
          </w:p>
        </w:tc>
      </w:tr>
      <w:tr w:rsidR="005B2B32" w:rsidRPr="000C65C0" w:rsidTr="00BC7D9C">
        <w:trPr>
          <w:trHeight w:val="26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9 418,32</w:t>
            </w:r>
          </w:p>
        </w:tc>
      </w:tr>
      <w:tr w:rsidR="005B2B32" w:rsidRPr="000C65C0" w:rsidTr="00BC7D9C">
        <w:trPr>
          <w:trHeight w:val="25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10 071,10</w:t>
            </w:r>
          </w:p>
        </w:tc>
      </w:tr>
      <w:tr w:rsidR="005B2B32" w:rsidRPr="000C65C0" w:rsidTr="00011026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10 777,22</w:t>
            </w:r>
          </w:p>
        </w:tc>
      </w:tr>
      <w:tr w:rsidR="005B2B32" w:rsidRPr="000C65C0" w:rsidTr="00BC7D9C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6,1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5 494,02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металлический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18 059,40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открытый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10 784,80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д/одежды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9 552,60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дверь, ниша, дверь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9 291,52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комбинированный ШК-1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11 395,44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4 855,60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ШК - 1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Я.,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 В., Изобразительное искусство. 4 класс. Учебник для общеобразовательных организаций. (Перспектива)(2015), 978-5-09-034563-7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5 885,00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Изобразительное искусство. 1 класс. Учебник для общеобразовательных организаций.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5 748,60</w:t>
            </w:r>
          </w:p>
        </w:tc>
      </w:tr>
      <w:tr w:rsidR="005B2B32" w:rsidRPr="000C65C0" w:rsidTr="00BC7D9C">
        <w:trPr>
          <w:trHeight w:val="4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Изобразительное искусство. 2 класс. Учебник для общеобразовательных организаций. (Перспектива)(2016), 978-5-09-037896-3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6 322,80</w:t>
            </w:r>
          </w:p>
        </w:tc>
      </w:tr>
      <w:tr w:rsidR="005B2B32" w:rsidRPr="000C65C0" w:rsidTr="00BC7D9C">
        <w:trPr>
          <w:trHeight w:val="4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Изобразительное искусство. 3 класс. Учебник для общеобразовательных организаций. (Перспектива)(2016), 978-5-09-037897-0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5 269,00</w:t>
            </w:r>
          </w:p>
        </w:tc>
      </w:tr>
      <w:tr w:rsidR="005B2B32" w:rsidRPr="000C65C0" w:rsidTr="00BC7D9C">
        <w:trPr>
          <w:trHeight w:val="5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А.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Т.Я.Изобразительное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искусство. 6 класс.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6 318,40</w:t>
            </w:r>
          </w:p>
        </w:tc>
      </w:tr>
      <w:tr w:rsidR="005B2B32" w:rsidRPr="000C65C0" w:rsidTr="00BC7D9C">
        <w:trPr>
          <w:trHeight w:val="79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А. и др./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Изобразительное искусство. 5 класс. Учебник для общеобразовательных организаций(2016), 978-5-09-039628-8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7 180,25</w:t>
            </w:r>
          </w:p>
        </w:tc>
      </w:tr>
      <w:tr w:rsidR="005B2B32" w:rsidRPr="000C65C0" w:rsidTr="00011026">
        <w:trPr>
          <w:trHeight w:val="5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Г.А. и др./ Под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Т.Я., Изобразительное искусство. 5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3 333,33</w:t>
            </w:r>
          </w:p>
        </w:tc>
      </w:tr>
      <w:tr w:rsidR="005B2B32" w:rsidRPr="000C65C0" w:rsidTr="00011026">
        <w:trPr>
          <w:trHeight w:val="42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Электрическая плита ЭП-4 ЖШ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27 900,36</w:t>
            </w:r>
          </w:p>
        </w:tc>
      </w:tr>
      <w:tr w:rsidR="005B2B32" w:rsidRPr="000C65C0" w:rsidTr="00011026">
        <w:trPr>
          <w:trHeight w:val="41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Электрокипятильник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12 890,50</w:t>
            </w:r>
          </w:p>
        </w:tc>
      </w:tr>
      <w:tr w:rsidR="005B2B32" w:rsidRPr="000C65C0" w:rsidTr="00011026">
        <w:trPr>
          <w:trHeight w:val="39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16 540,48</w:t>
            </w:r>
          </w:p>
        </w:tc>
      </w:tr>
      <w:tr w:rsidR="005B2B32" w:rsidRPr="000C65C0" w:rsidTr="00BC7D9C">
        <w:trPr>
          <w:trHeight w:val="5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76C9F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Я., Баранов П. А., Ванюшкина Л. М.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Всеобщая история. История Нового времени. 1500-1800. 7 класс. Учебник для общеобразовательных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организаций. (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2016), </w:t>
            </w:r>
          </w:p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978-5-09-037959-5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5B2B32" w:rsidRPr="000C65C0" w:rsidTr="00BC7D9C">
        <w:trPr>
          <w:trHeight w:val="4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Я., Баранов П. А., Ванюшкина Л. М.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Всеобщая история. История Нового времени. 1800 - 1900.8 класс. Учебник для общеобразовательных организаций.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5B2B32" w:rsidRPr="000C65C0" w:rsidTr="00BC7D9C">
        <w:trPr>
          <w:trHeight w:val="4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Информатика: рабочая тетрадь для 8 класса: В 2 ч.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          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BC7D9C">
        <w:trPr>
          <w:trHeight w:val="4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ласса: В 2 ч. Ч.2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B2B32" w:rsidRPr="000C65C0" w:rsidTr="00BC7D9C">
        <w:trPr>
          <w:trHeight w:val="51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8 класс: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Самостоятельные и контрольные работы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Бодарева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И.И., Лобанов А.М., Лобанова Т.Ю.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B2B32" w:rsidRPr="000C65C0" w:rsidTr="00495DC4">
        <w:trPr>
          <w:trHeight w:val="920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8 класс Учебник для общеобразовательных организаций. В 2-х частях. Ч.1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495DC4">
        <w:trPr>
          <w:trHeight w:val="835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8 класс Учебник для общеобразовательных организаций. В 2-х частях. Ч.2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</w:tc>
      </w:tr>
      <w:tr w:rsidR="005B2B32" w:rsidRPr="000C65C0" w:rsidTr="00BC7D9C">
        <w:trPr>
          <w:trHeight w:val="655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А.Д. и др., 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язык. 8 класс. Учебник для общеобразовательных организаций.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10 389,50</w:t>
            </w:r>
          </w:p>
        </w:tc>
      </w:tr>
      <w:tr w:rsidR="005B2B32" w:rsidRPr="000C65C0" w:rsidTr="00BC7D9C">
        <w:trPr>
          <w:trHeight w:val="551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я живу. Моя Югра 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9 470,50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495DC4">
        <w:trPr>
          <w:trHeight w:val="495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432,72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В.Ф., Кадомцевых С.Б. и др., Геометрия. 7-9 классы (2019), 978-5-09-071593-5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35 153,25</w:t>
            </w:r>
          </w:p>
        </w:tc>
      </w:tr>
      <w:tr w:rsidR="005B2B32" w:rsidRPr="000C65C0" w:rsidTr="00495DC4">
        <w:tblPrEx>
          <w:tblLook w:val="01E0" w:firstRow="1" w:lastRow="1" w:firstColumn="1" w:lastColumn="1" w:noHBand="0" w:noVBand="0"/>
        </w:tblPrEx>
        <w:trPr>
          <w:trHeight w:val="53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Чумаченко В.В., Горяев А.П., Основы финансовой грамотности. 8-9 классы (2019), 978-5-09-071908-7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9 075,00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 и др./Под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 9 класс. В 2-х ч.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1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4 710,75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 и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/Под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9 класс. В 2-х ч.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4 710,75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 Сладков С.А. Химия. 9 класс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9 490,25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Собольникова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Т.Н., Алексеева Л.В. и др., История Ханты-Мансийского автономного округа-Югры. 10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Учебное пособие. В 2-х ч. Ч.2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Собольникова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Т.Н., Алексеева Л.В. и др., История Ханты-Мансийского автономного округа-Югры. 10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Учебное пособие. В 2-х ч. Ч.1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Край, в котором я живу. Моя Югра.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10 199,00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И.В., Летягин А.А.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 + к/к. 7 класс. Материки, океаны, народы и страны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195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Э.М.Атлас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+ к/к. 8 класс. Физическая география России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017,5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 А.И., Гаврилов О.В. Атлас + к/к. 9 класс. Экономическая и социальная география России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017,5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 А.П. Атлас + к/к. 10-11 класс. Экономическая и социальная география мира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195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Атлас. 10-11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класс.История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с древнейших времен -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начачо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ХХI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907,5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Пономарев М.В.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С.В. Атлас+ к/к+ зад. 5 класс. История древнего мира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930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России с древнейших времен – начало 16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Атлас+ к/к+ зад. 6 класс.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Средних веков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7 класс. Новая история 16-18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7 класс. История России 16-18 веков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8 класс. История России 19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8 класс. Новая история 19 в.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История России 20 –начало 21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Новейшая история 20 - начало 21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 Атлас + к/к. 5 класс. Начальный курс географии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Летягин А.А. Атлас + к/к. 6 класс. Начальный курс географии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 А.И., Гаврилов О.В. Атлас + к/к. 9 класс. Экономическая  и социальная география России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 А.П. Атлас + к/к. 10-11 классы. Экономическая социальная география мира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4 350,00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+ к/к+ зад. История древнего мира. 5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История Средних веков. 6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 + зад. Новая история ХVI-ХVIII вв. 7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к/к+ зад. История России ХVI-ХVIII вв. 7-8 классы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к/к+ зад. Новая история </w:t>
            </w:r>
          </w:p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ХIХ века. 8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Новейшая история ХХ -  начало ХХI века. 9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Атлас+к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к+зад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История России ХIХ – начало ХХ века. 9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 Атлас + к/к. 5 класс. Начальный курс географии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Летягин А.А. Атлас + к/к. 6 класс. Начальный курс географии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Летягин А.А. Атлас + к/к. 7 класс. Материки, океаны, народы и страны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 Атлас +к/к. 8 класс. Физическая география России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10 класс учебник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12 443,00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11 класс учебник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12 443,00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Ч.1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Ч.2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Ч.1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Ч.2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Моя Югра. Край, в котором я живу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1F5558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5B2B32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экран для лица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1 484,00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Матяш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 и др., Симоненко,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Технология. 10-11 классы. Учебник (базовый), 2020, 978-5-360-11202-0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7 638,40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моего города» Английский язык, 10-11классы.,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Мильруд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и др., Английский язык. 11 класс. (серия «Звезды Югры»), 2021, 978-5-09-077028-6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19 250,00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Югры» Английский язык, 2-4классы,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Мильруд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и др., Английский язык. 3 класс. Часть 1 (серия «Звезды Югры»), 2021. 978-5-09-077026-2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10 010,00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Мильруд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и др., Английский язык. 3 класс. Часть 2 (серия «Звезды Югры»), 2021, 978-5-09-077027-9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10 202,50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49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Афанасьева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Дули Д., Михеева И.В. и др., Английский язык. 10 класс.*, 2020, 978-5-09-074243-6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15 620,00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Лукашева Е.А., Матвеев А.И.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Лукашевой Е.А., Матвеева А.И., Право. 10 класс. Углубленный уровень, 2020, 978-5-09-074710-3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8 747,20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 и др., История России. 10 класс. В 3-х частях. Часть 2,2020,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978-5-09-073930-6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Лях В.И., Физическая культура. 10-11 классы,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978-5-09-074189-7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8 461,20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Б.Б., Сотский Н.Н. / Под ред. Парфентьевой Н.А., Физика (базовый и углубленный уровни). 10 класс, 2020, 978-5-09-074278-8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9 966,00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Сладков С.А. и др., Химия. 10класс. Базовый уровень, 2020, 978-5-09-0472429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8 091,60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 и др., История России. 10 класс. В 3-х частях. Часть 1,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978-5-09-073928-3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 и др., История России. 10 класс. В 3-х частях. Часть 3,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978-5-09-073931-3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А.А., Касперская Е.К.,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Биология. 10 класс. Базовый уровень, 2020, 978-5-09-074643-4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8 804,40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В.М., Астрономия. 10-11 классы. Базовый уровень, 2020, 978-5-09-076532-9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8 852,80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Юнерман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Н.А., Информатика, 10 класс Базовый уровень., 2019, 978-5-09-072319-0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8 962,80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 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С.Е., Глобальные компетенции. Сборник эталонных заданий. Выпуск 1, 2020, 978-5-09-075992-2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Логинова О.Б., Авдеенко Н.А., Ковалева Г.С., Михайлова А.А., Яковлева </w:t>
            </w:r>
            <w:r w:rsidR="00F65A88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Демидова М.Ю., Креативное мышление. Сборник эталонных заданий. Выпуск 1,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978-5-09-075993-9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Ю.Н., Кузнецова М.И., Рябина Л.А., Сидорова Г.А., Чабан Т.Ю., Читательская грамотность. Сборник эталонных заданий. Выпуск 1 Часть 1, 2020, 978-5-09-075984-7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Ю.Н., Кузнецова М.И., Рябина Л.А., Сидорова Г.А., Чабан Т.Ю., Читательская грамотность. Сборник эталонных заданий. Выпуск 1 Часть 2, 2020, 978-5-09-075986-7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Пентан А.Ю., Никишова Е.А., Никифоров Г.Г., Естественно-научная грамотность. Сборник эталонных заданий. Выпуск 1, 2020, 978-5-09-075987-8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Рыдзе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Краснянская К.А.,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Математическая грамотность. Сборник эталонных заданий. Выпуск 1. Часть 1, 2020, 978-5-09-075989-2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Рыдзе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Краснянская К.А.,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Математическая грамотность. Сборник эталонных заданий. Выпуск 1. Часть 2, 2020, 978-5-09-075990-2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Моя Югра. Край, в котором я живу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14 346,6</w:t>
            </w:r>
            <w:r w:rsidR="0028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O.Л. Основы духовно- нравственной культуры народов России. Основы православной культуры. 5 класс. Учебник.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12 375,00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диакон Илья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O.Л., Васечко Ю.С. Основы духовно-нравственной культуры народов России.</w:t>
            </w:r>
          </w:p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православной культуры. 6 класс. Учебник.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521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  П.С. и др. Под ред. </w:t>
            </w:r>
            <w:proofErr w:type="spellStart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 России. 6 класс. В 2-х ч. Ч. 1,2022, 978-5-09- 087840-1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130520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521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    П.С. и др. Под ред. </w:t>
            </w:r>
            <w:proofErr w:type="spellStart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 России, 6 класс. В 2-х ч. Ч. 2, 2022, 978-5-09- 087842-5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130520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Л.С., Геометрия. 7-9 классы *, 2022,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978-5-09- 087597-4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39 187,50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и др., Русский язык. 6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 х ч. Ч.1,2022, 978-5-09- 088181-4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8 772,50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467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и др., Русский язык. 6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 х ч.Ч.2, 2022, 978-5-09- 088183-8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8 772,50</w:t>
            </w:r>
          </w:p>
        </w:tc>
      </w:tr>
      <w:tr w:rsidR="00314A87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314A87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521" w:type="dxa"/>
            <w:vAlign w:val="center"/>
          </w:tcPr>
          <w:p w:rsidR="00314A87" w:rsidRPr="006C5974" w:rsidRDefault="008621DE" w:rsidP="00314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Гугник</w:t>
            </w:r>
            <w:proofErr w:type="spellEnd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Е.M., Иванов А.И., Петрова М.А., Физика. 9 класс. Учебник, 2021, 978-5-09- 083892-4</w:t>
            </w:r>
          </w:p>
        </w:tc>
        <w:tc>
          <w:tcPr>
            <w:tcW w:w="850" w:type="dxa"/>
            <w:vAlign w:val="center"/>
          </w:tcPr>
          <w:p w:rsidR="00314A87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314A87" w:rsidRDefault="00314A87" w:rsidP="00314A87">
            <w:pPr>
              <w:jc w:val="right"/>
            </w:pPr>
            <w:r w:rsidRPr="00F073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314A87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314A87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521" w:type="dxa"/>
            <w:vAlign w:val="center"/>
          </w:tcPr>
          <w:p w:rsidR="00314A87" w:rsidRPr="006C5974" w:rsidRDefault="008621DE" w:rsidP="00314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И.М., Иванов А.И., Физика. 7 класс. Учебник, 2021, 978-5-09- 084609-7</w:t>
            </w:r>
          </w:p>
        </w:tc>
        <w:tc>
          <w:tcPr>
            <w:tcW w:w="850" w:type="dxa"/>
            <w:vAlign w:val="center"/>
          </w:tcPr>
          <w:p w:rsidR="00314A87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314A87" w:rsidRDefault="00314A87" w:rsidP="00314A87">
            <w:pPr>
              <w:jc w:val="right"/>
            </w:pPr>
            <w:r w:rsidRPr="00F073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521" w:type="dxa"/>
            <w:vAlign w:val="center"/>
          </w:tcPr>
          <w:p w:rsidR="00130520" w:rsidRPr="006C5974" w:rsidRDefault="008621DE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Е.Д., Музыка,6 класс *, 2022,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978-5-09-088549-2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4 774,00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Г.П.Крмтская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Е.Д., Музыка, 8 класс*, 2022,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978-5-09-088549-2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4 785,00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 М. и др., Всеобщая история. История Нового времени. 8 класс, 2022, 978-5-09-087857-9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459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 М. и др., Всеобщая история. История Нового времени. 9 класс, 2022, 978-5-09-087858-6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460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CD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Л.М, / Под ред. </w:t>
            </w: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Всеобщая история. История Нового времени. 7 класс, 2022, 978-5-09-087856-2</w:t>
            </w:r>
          </w:p>
        </w:tc>
        <w:tc>
          <w:tcPr>
            <w:tcW w:w="850" w:type="dxa"/>
            <w:vAlign w:val="center"/>
          </w:tcPr>
          <w:p w:rsidR="005B2B32" w:rsidRPr="000C65C0" w:rsidRDefault="00FE2780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0C65C0" w:rsidRDefault="00FE2780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12 650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Бакулина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Надорова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А./ Под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Бакулина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Надорова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А./ Под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Дорогою добра: учебное пособие по курсу развития добровольческого движения.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eastAsia="Calibri"/>
              </w:rPr>
              <w:t xml:space="preserve">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Х.Т. Шульгина И.Б. Дорогою добра: учебное пособие по курсу развития добровольческого движения.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465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Дорогою добра: учебное пособие по курсу развития добровольческого движения.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466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Рабочая тетрадь для организации занятий курса по развитию добровольческого движения «Дорогую добра» 9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Рабочая тетрадь для организации занятий курса по развитию добровольческого движения «Дорогую добра» 8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469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 и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 Под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Боголюбова Л.Н.,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Обществознание.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класс. Базовый уровень, 2021, 978-5-09-0777943-2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9 308,20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471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Остроумов И.Г. Сладко С.А., Химия 11 класс. Базовый уровень, 2021, 978-5-0907601-1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8 496,4</w:t>
            </w:r>
            <w:r w:rsidR="002E7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Г.Я., Петрова М.А., Угольников О.С. и др. </w:t>
            </w:r>
          </w:p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11 класс. Базовый уровень, Учебник, 2021,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978-5-09-079716-0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9 933,00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редакцией В.П. Журавлева (О.Н. Михайлов, И.О. Шайтанов, В.А.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Чалмае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)., Литература,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2-х ч. Ч.1, 2021, 978-5-09-077271-6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редакцией В.П. Журавлева (О.Н. Михайлов, И.О. Шайтанов, В.А.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Чалмае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)., Литература,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2-х ч. Ч.2, 2021, 978-5-09-077272-3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2E77DC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475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Сивогласов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И.Б., Захарова Е.Т., Биология. Общая биология, 11 класс. Базовый уровень. Учебник, 2021, 978-5-09-0805774-2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9 323,6</w:t>
            </w:r>
            <w:r w:rsidR="002E7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476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Сергеев Е.Ю./ Под ред.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А.О., История. Всеобщая история, 11 класс. Базовый уровень., 2021, 978-5-09-078139-8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9 838,40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Хлевнюк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 и др./ Под ред.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История. История России. 1946- начало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Базовый уровень. В 2-х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ч.Ч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1, 2021,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978-5-09-084640-0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Хлевнюк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 и др./ Под ред.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История. История России. 1946- начало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XXIв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Базовый уровень. В 2-х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ч.Ч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2, 2021,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978-5-09-084642-4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479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А.Г.,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Информатика. 11 класс. Базовый уровень., 2021, 978-5-09-080068-6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9 411,60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Мордкович А.Г., Семенов П.В., Александрова Л.А.,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Е.Л., Математика: алгебра, </w:t>
            </w:r>
            <w:r w:rsidR="001D3B01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геометрия,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481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Мордкович А.Г., Семенов П.В., Александрова Л.А.,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Е.Л., Математика: алгебра, геометрия,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5B2B32" w:rsidRPr="006C5974" w:rsidTr="00495DC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«Камера защитная детская КЗД-6»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15 152,91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483</w:t>
            </w:r>
          </w:p>
        </w:tc>
        <w:tc>
          <w:tcPr>
            <w:tcW w:w="6521" w:type="dxa"/>
            <w:vAlign w:val="center"/>
          </w:tcPr>
          <w:p w:rsidR="00BD1F6B" w:rsidRPr="006C5974" w:rsidRDefault="00BD1F6B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Моя Югра. Край, в котором я живу.</w:t>
            </w:r>
          </w:p>
        </w:tc>
        <w:tc>
          <w:tcPr>
            <w:tcW w:w="850" w:type="dxa"/>
            <w:vAlign w:val="center"/>
          </w:tcPr>
          <w:p w:rsidR="00BD1F6B" w:rsidRPr="006C5974" w:rsidRDefault="00BD1F6B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BD1F6B" w:rsidRPr="006C5974" w:rsidRDefault="00BD1F6B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9 785,40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И.С., Азбука безопасной и здоровой жизни: книга для первоклассников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  <w:vAlign w:val="center"/>
          </w:tcPr>
          <w:p w:rsidR="005B2B32" w:rsidRPr="0030662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Тишинина А.Ю.</w:t>
            </w:r>
          </w:p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Каллиграфия - путь в отличники, Учебное пособие по чистописанию и творческой каллиграфии, 1-4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486</w:t>
            </w:r>
          </w:p>
        </w:tc>
        <w:tc>
          <w:tcPr>
            <w:tcW w:w="6521" w:type="dxa"/>
            <w:vAlign w:val="center"/>
          </w:tcPr>
          <w:p w:rsidR="005B2B32" w:rsidRPr="0030662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</w:t>
            </w:r>
            <w:proofErr w:type="spellEnd"/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А.И., Костикин</w:t>
            </w:r>
          </w:p>
          <w:p w:rsidR="005B2B32" w:rsidRPr="0030662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Ю.В., Голицын А.В., Основы военной подготовки (в 2 частях. Часть 1). 8-9 класс,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27 280,00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Костикин Ю.В., Голицын А.В.,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А.И. Основы военной подготовки 9 в 2 частях. Часть2)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8-9 класс. Уч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ебное пособие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27 280,00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Любимов Г.А. Слава России: исторический календарь школьника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9 801,00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7648C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489</w:t>
            </w:r>
          </w:p>
        </w:tc>
        <w:tc>
          <w:tcPr>
            <w:tcW w:w="6521" w:type="dxa"/>
            <w:vAlign w:val="center"/>
          </w:tcPr>
          <w:p w:rsidR="005B2B32" w:rsidRPr="007648C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Еленин Ф.В. Основы военно-морской подготовки. Начальная военно-морская подготовка. 5-6 класс. Учебник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7648C2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7648C2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 Основы военно-морской подготовки. Специальная военно-морская подготовка. 9 класс. Учебник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491</w:t>
            </w:r>
          </w:p>
        </w:tc>
        <w:tc>
          <w:tcPr>
            <w:tcW w:w="6521" w:type="dxa"/>
            <w:vAlign w:val="center"/>
          </w:tcPr>
          <w:p w:rsidR="005B2B3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Л.В. Основы военно-морской подготовки.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Специальная военно- морская подготовка. 10 класс. Учебник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492</w:t>
            </w:r>
          </w:p>
        </w:tc>
        <w:tc>
          <w:tcPr>
            <w:tcW w:w="6521" w:type="dxa"/>
            <w:vAlign w:val="center"/>
          </w:tcPr>
          <w:p w:rsidR="005B2B32" w:rsidRPr="006C5974" w:rsidRDefault="00F65A88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Еленин Ф.В.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D1F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морской подготовки. </w:t>
            </w:r>
            <w:proofErr w:type="spellStart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морская подготовка. 11 класс. Учебник</w:t>
            </w:r>
            <w:r w:rsidR="00BD1F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BD1F6B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BD1F6B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495D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Шаронов А.В. Основы военно-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подготовки. Специальная военно-морская подготовка. (в 2 частях). Ч.1. Подготовка к управлению шлюпкой. Ч.2. Подготовка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шлюпок.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 класс. Учебник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1 364,00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494</w:t>
            </w:r>
          </w:p>
        </w:tc>
        <w:tc>
          <w:tcPr>
            <w:tcW w:w="6521" w:type="dxa"/>
            <w:vAlign w:val="center"/>
          </w:tcPr>
          <w:p w:rsidR="005B2B3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Х.Т., Шульгина И.Б.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шаг за шагом.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495</w:t>
            </w:r>
          </w:p>
        </w:tc>
        <w:tc>
          <w:tcPr>
            <w:tcW w:w="6521" w:type="dxa"/>
            <w:vAlign w:val="center"/>
          </w:tcPr>
          <w:p w:rsidR="005B2B32" w:rsidRPr="00896A10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Х.Т., Шульгина И.Б. </w:t>
            </w:r>
            <w:proofErr w:type="spellStart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шаг за шагом.</w:t>
            </w:r>
          </w:p>
          <w:p w:rsidR="005B2B32" w:rsidRPr="006C5974" w:rsidRDefault="00F65A88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Справочник</w:t>
            </w:r>
            <w:r w:rsidR="005B2B32"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волонтера.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496</w:t>
            </w:r>
          </w:p>
        </w:tc>
        <w:tc>
          <w:tcPr>
            <w:tcW w:w="6521" w:type="dxa"/>
            <w:vAlign w:val="center"/>
          </w:tcPr>
          <w:p w:rsidR="00BD1F6B" w:rsidRPr="00896A10" w:rsidRDefault="00BD1F6B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О.Л.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духовно-нравст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 культуры народов России. Основы православной культуры 5 класс. Учебник.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14 520,00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497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диакон Илья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О.Л., Васечко Ю.С. Основы духовно- нравственной культуры народов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правосл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вной культуры. 6 класс. Учебник.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14 080, 00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498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О.Л., Васечко Ю.С. Склярова Т.В.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культуры. Учебное пособие 7 класс.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12 100,00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499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 Российская государственная символика, 10-11 класс.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8 580,00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P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521" w:type="dxa"/>
            <w:vAlign w:val="center"/>
          </w:tcPr>
          <w:p w:rsidR="008F5FC2" w:rsidRDefault="008F5FC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История. История России. 1914-1945 годы: 10 класс: базовый уровень: учебник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14 782,35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P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6521" w:type="dxa"/>
            <w:vAlign w:val="center"/>
          </w:tcPr>
          <w:p w:rsidR="008F5FC2" w:rsidRDefault="008F5FC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А.О. История. Всеобщая история. 1914-1945 годы: 10 класс: базовый уровень: учебник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8 536,55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6521" w:type="dxa"/>
            <w:vAlign w:val="center"/>
          </w:tcPr>
          <w:p w:rsidR="008F5FC2" w:rsidRDefault="008F5FC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История. История России. 1914-1945 годы: 11  класс: базовый уровень: учебник.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5 098,50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6521" w:type="dxa"/>
            <w:vAlign w:val="center"/>
          </w:tcPr>
          <w:p w:rsidR="008F5FC2" w:rsidRDefault="008F5FC2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А.О. История. Всеобщая история. 1914-1945 годы: 11 класс: базовый уровень: учебник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3 118,50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225" w:type="dxa"/>
            <w:gridSpan w:val="2"/>
            <w:vAlign w:val="center"/>
          </w:tcPr>
          <w:p w:rsidR="005B2B32" w:rsidRPr="00F65A88" w:rsidRDefault="008F5FC2" w:rsidP="00EF7C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EF7C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того</w:t>
            </w:r>
            <w:r w:rsid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vAlign w:val="center"/>
          </w:tcPr>
          <w:p w:rsidR="005B2B32" w:rsidRPr="008F5FC2" w:rsidRDefault="008F5FC2" w:rsidP="006C59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5F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8 396</w:t>
            </w:r>
          </w:p>
        </w:tc>
        <w:tc>
          <w:tcPr>
            <w:tcW w:w="1559" w:type="dxa"/>
            <w:vAlign w:val="center"/>
          </w:tcPr>
          <w:p w:rsidR="005B2B32" w:rsidRPr="008F5FC2" w:rsidRDefault="008F5FC2" w:rsidP="006F57D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5F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4 069 496,58</w:t>
            </w:r>
          </w:p>
        </w:tc>
      </w:tr>
    </w:tbl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23E6E" w:rsidRPr="00923E6E" w:rsidRDefault="00923E6E" w:rsidP="009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23E6E" w:rsidRPr="00923E6E" w:rsidRDefault="00923E6E" w:rsidP="00923E6E">
      <w:pPr>
        <w:spacing w:after="160" w:line="256" w:lineRule="auto"/>
        <w:rPr>
          <w:rFonts w:eastAsia="Calibri"/>
          <w:color w:val="000000" w:themeColor="text1"/>
        </w:rPr>
      </w:pPr>
    </w:p>
    <w:p w:rsidR="00923E6E" w:rsidRDefault="00923E6E" w:rsidP="0002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3E6E" w:rsidSect="005A6F50">
      <w:headerReference w:type="default" r:id="rId9"/>
      <w:footerReference w:type="even" r:id="rId10"/>
      <w:type w:val="continuous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9F" w:rsidRDefault="00602D9F">
      <w:r>
        <w:separator/>
      </w:r>
    </w:p>
  </w:endnote>
  <w:endnote w:type="continuationSeparator" w:id="0">
    <w:p w:rsidR="00602D9F" w:rsidRDefault="0060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6" w:rsidRDefault="00011026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9F" w:rsidRDefault="00602D9F">
      <w:r>
        <w:separator/>
      </w:r>
    </w:p>
  </w:footnote>
  <w:footnote w:type="continuationSeparator" w:id="0">
    <w:p w:rsidR="00602D9F" w:rsidRDefault="0060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6" w:rsidRDefault="00011026" w:rsidP="00CA32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0FC3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53CA"/>
    <w:rsid w:val="000062E6"/>
    <w:rsid w:val="00007C80"/>
    <w:rsid w:val="00011026"/>
    <w:rsid w:val="00012956"/>
    <w:rsid w:val="00015390"/>
    <w:rsid w:val="00016AE4"/>
    <w:rsid w:val="000178DF"/>
    <w:rsid w:val="000203EB"/>
    <w:rsid w:val="000233E9"/>
    <w:rsid w:val="00023C53"/>
    <w:rsid w:val="00026F9A"/>
    <w:rsid w:val="00031A6A"/>
    <w:rsid w:val="00033D89"/>
    <w:rsid w:val="0003542C"/>
    <w:rsid w:val="00036EF1"/>
    <w:rsid w:val="00040ECB"/>
    <w:rsid w:val="00041F95"/>
    <w:rsid w:val="0004294D"/>
    <w:rsid w:val="00043E21"/>
    <w:rsid w:val="000510F4"/>
    <w:rsid w:val="00052DC4"/>
    <w:rsid w:val="00054ED4"/>
    <w:rsid w:val="00056DA2"/>
    <w:rsid w:val="0006031E"/>
    <w:rsid w:val="000676D4"/>
    <w:rsid w:val="00070AB8"/>
    <w:rsid w:val="000737BC"/>
    <w:rsid w:val="000756BD"/>
    <w:rsid w:val="0007725F"/>
    <w:rsid w:val="00083B3D"/>
    <w:rsid w:val="000A22A4"/>
    <w:rsid w:val="000A71AD"/>
    <w:rsid w:val="000A78A8"/>
    <w:rsid w:val="000B0E2E"/>
    <w:rsid w:val="000B49C4"/>
    <w:rsid w:val="000B509F"/>
    <w:rsid w:val="000B7B9B"/>
    <w:rsid w:val="000B7F1D"/>
    <w:rsid w:val="000C0530"/>
    <w:rsid w:val="000C0DBD"/>
    <w:rsid w:val="000C1A36"/>
    <w:rsid w:val="000D00F3"/>
    <w:rsid w:val="000D4C91"/>
    <w:rsid w:val="000D4F4B"/>
    <w:rsid w:val="000D7425"/>
    <w:rsid w:val="000E09B9"/>
    <w:rsid w:val="000E143B"/>
    <w:rsid w:val="000E1BAE"/>
    <w:rsid w:val="000E53BC"/>
    <w:rsid w:val="000E6EFB"/>
    <w:rsid w:val="000F00DD"/>
    <w:rsid w:val="000F1B04"/>
    <w:rsid w:val="001004C1"/>
    <w:rsid w:val="00100909"/>
    <w:rsid w:val="00101789"/>
    <w:rsid w:val="0010255B"/>
    <w:rsid w:val="001029AC"/>
    <w:rsid w:val="001057BD"/>
    <w:rsid w:val="001111A6"/>
    <w:rsid w:val="00112AEA"/>
    <w:rsid w:val="00112D98"/>
    <w:rsid w:val="001152FD"/>
    <w:rsid w:val="00116825"/>
    <w:rsid w:val="00117CE7"/>
    <w:rsid w:val="00117D93"/>
    <w:rsid w:val="001214F7"/>
    <w:rsid w:val="001227D8"/>
    <w:rsid w:val="00122976"/>
    <w:rsid w:val="00122D00"/>
    <w:rsid w:val="00122D5B"/>
    <w:rsid w:val="0012317B"/>
    <w:rsid w:val="00124D2B"/>
    <w:rsid w:val="001258D0"/>
    <w:rsid w:val="0012593F"/>
    <w:rsid w:val="00125FE2"/>
    <w:rsid w:val="0013030B"/>
    <w:rsid w:val="00130520"/>
    <w:rsid w:val="001332EC"/>
    <w:rsid w:val="00133BFD"/>
    <w:rsid w:val="00134412"/>
    <w:rsid w:val="00135DFD"/>
    <w:rsid w:val="00140463"/>
    <w:rsid w:val="00140ADB"/>
    <w:rsid w:val="00142E6E"/>
    <w:rsid w:val="00144659"/>
    <w:rsid w:val="00145A22"/>
    <w:rsid w:val="00145DBF"/>
    <w:rsid w:val="001477C8"/>
    <w:rsid w:val="001530A4"/>
    <w:rsid w:val="001554BB"/>
    <w:rsid w:val="001606F9"/>
    <w:rsid w:val="00162943"/>
    <w:rsid w:val="00165A98"/>
    <w:rsid w:val="00165E06"/>
    <w:rsid w:val="00167F54"/>
    <w:rsid w:val="00174933"/>
    <w:rsid w:val="001871D5"/>
    <w:rsid w:val="00191566"/>
    <w:rsid w:val="001922AA"/>
    <w:rsid w:val="00193DC4"/>
    <w:rsid w:val="00195286"/>
    <w:rsid w:val="00196EB8"/>
    <w:rsid w:val="001A331A"/>
    <w:rsid w:val="001A59E7"/>
    <w:rsid w:val="001B2EB1"/>
    <w:rsid w:val="001B51CB"/>
    <w:rsid w:val="001B66A3"/>
    <w:rsid w:val="001B6B3E"/>
    <w:rsid w:val="001B7762"/>
    <w:rsid w:val="001C3B20"/>
    <w:rsid w:val="001C75DA"/>
    <w:rsid w:val="001D3B01"/>
    <w:rsid w:val="001D7FA5"/>
    <w:rsid w:val="001E20DC"/>
    <w:rsid w:val="001E2D5C"/>
    <w:rsid w:val="001E316A"/>
    <w:rsid w:val="001E6F4F"/>
    <w:rsid w:val="001E7831"/>
    <w:rsid w:val="001F082E"/>
    <w:rsid w:val="001F5031"/>
    <w:rsid w:val="001F5558"/>
    <w:rsid w:val="001F7761"/>
    <w:rsid w:val="00201BC6"/>
    <w:rsid w:val="002020B8"/>
    <w:rsid w:val="00203626"/>
    <w:rsid w:val="00213F1A"/>
    <w:rsid w:val="00215C24"/>
    <w:rsid w:val="00221FCD"/>
    <w:rsid w:val="0022209C"/>
    <w:rsid w:val="00222192"/>
    <w:rsid w:val="00222530"/>
    <w:rsid w:val="00227DFE"/>
    <w:rsid w:val="00232C5A"/>
    <w:rsid w:val="00235720"/>
    <w:rsid w:val="00237180"/>
    <w:rsid w:val="00244256"/>
    <w:rsid w:val="00247045"/>
    <w:rsid w:val="002476A5"/>
    <w:rsid w:val="00250400"/>
    <w:rsid w:val="0025306A"/>
    <w:rsid w:val="0025397D"/>
    <w:rsid w:val="00253F7B"/>
    <w:rsid w:val="00254CCB"/>
    <w:rsid w:val="00255CC9"/>
    <w:rsid w:val="002606D2"/>
    <w:rsid w:val="00261A7C"/>
    <w:rsid w:val="00266820"/>
    <w:rsid w:val="00270497"/>
    <w:rsid w:val="002710B8"/>
    <w:rsid w:val="002713AE"/>
    <w:rsid w:val="00280916"/>
    <w:rsid w:val="0028091C"/>
    <w:rsid w:val="00287039"/>
    <w:rsid w:val="002932C9"/>
    <w:rsid w:val="00293615"/>
    <w:rsid w:val="002955D7"/>
    <w:rsid w:val="002976C4"/>
    <w:rsid w:val="002A0E69"/>
    <w:rsid w:val="002A16EC"/>
    <w:rsid w:val="002A19F1"/>
    <w:rsid w:val="002A374E"/>
    <w:rsid w:val="002A5A3E"/>
    <w:rsid w:val="002B0573"/>
    <w:rsid w:val="002B1A21"/>
    <w:rsid w:val="002B61EF"/>
    <w:rsid w:val="002B653A"/>
    <w:rsid w:val="002C69A5"/>
    <w:rsid w:val="002D0BA2"/>
    <w:rsid w:val="002D1261"/>
    <w:rsid w:val="002D14C0"/>
    <w:rsid w:val="002D1AF8"/>
    <w:rsid w:val="002D212F"/>
    <w:rsid w:val="002E0A60"/>
    <w:rsid w:val="002E77DC"/>
    <w:rsid w:val="002F4BCB"/>
    <w:rsid w:val="002F7361"/>
    <w:rsid w:val="00301214"/>
    <w:rsid w:val="00302127"/>
    <w:rsid w:val="00303BC5"/>
    <w:rsid w:val="00305B4A"/>
    <w:rsid w:val="00306624"/>
    <w:rsid w:val="00307C65"/>
    <w:rsid w:val="00313B52"/>
    <w:rsid w:val="00314A87"/>
    <w:rsid w:val="00320E1A"/>
    <w:rsid w:val="0032336B"/>
    <w:rsid w:val="00327BBF"/>
    <w:rsid w:val="00331054"/>
    <w:rsid w:val="00332599"/>
    <w:rsid w:val="003327C0"/>
    <w:rsid w:val="00334943"/>
    <w:rsid w:val="00336531"/>
    <w:rsid w:val="003434F5"/>
    <w:rsid w:val="00343871"/>
    <w:rsid w:val="00345620"/>
    <w:rsid w:val="00346EC4"/>
    <w:rsid w:val="00351861"/>
    <w:rsid w:val="00354E44"/>
    <w:rsid w:val="00354E76"/>
    <w:rsid w:val="00371182"/>
    <w:rsid w:val="00372FA6"/>
    <w:rsid w:val="00375237"/>
    <w:rsid w:val="00375E07"/>
    <w:rsid w:val="00381FE0"/>
    <w:rsid w:val="00383F44"/>
    <w:rsid w:val="0038704B"/>
    <w:rsid w:val="00390BD4"/>
    <w:rsid w:val="003929F7"/>
    <w:rsid w:val="00392BB1"/>
    <w:rsid w:val="003930A4"/>
    <w:rsid w:val="003975E7"/>
    <w:rsid w:val="003A0E3F"/>
    <w:rsid w:val="003B23BE"/>
    <w:rsid w:val="003B750D"/>
    <w:rsid w:val="003C3E36"/>
    <w:rsid w:val="003C437B"/>
    <w:rsid w:val="003C4EA1"/>
    <w:rsid w:val="003C7CB1"/>
    <w:rsid w:val="003D01D3"/>
    <w:rsid w:val="003D1E1C"/>
    <w:rsid w:val="003D1FEE"/>
    <w:rsid w:val="003D2BD8"/>
    <w:rsid w:val="003D3BEB"/>
    <w:rsid w:val="003D440C"/>
    <w:rsid w:val="003E0452"/>
    <w:rsid w:val="003E0662"/>
    <w:rsid w:val="003E2A79"/>
    <w:rsid w:val="003E36AB"/>
    <w:rsid w:val="003E46A9"/>
    <w:rsid w:val="003E4A1B"/>
    <w:rsid w:val="003E570D"/>
    <w:rsid w:val="003F2424"/>
    <w:rsid w:val="003F64B2"/>
    <w:rsid w:val="003F68C5"/>
    <w:rsid w:val="00400784"/>
    <w:rsid w:val="00406FFE"/>
    <w:rsid w:val="00410C08"/>
    <w:rsid w:val="00421C44"/>
    <w:rsid w:val="00424F7E"/>
    <w:rsid w:val="004263EE"/>
    <w:rsid w:val="00427AC7"/>
    <w:rsid w:val="00435610"/>
    <w:rsid w:val="00436A25"/>
    <w:rsid w:val="0043732B"/>
    <w:rsid w:val="004471C7"/>
    <w:rsid w:val="004477AA"/>
    <w:rsid w:val="0045046C"/>
    <w:rsid w:val="00451788"/>
    <w:rsid w:val="004568A1"/>
    <w:rsid w:val="00457C2D"/>
    <w:rsid w:val="00457C67"/>
    <w:rsid w:val="0046157C"/>
    <w:rsid w:val="004629EF"/>
    <w:rsid w:val="00463EA8"/>
    <w:rsid w:val="0046478A"/>
    <w:rsid w:val="00464A9A"/>
    <w:rsid w:val="00467249"/>
    <w:rsid w:val="00467E43"/>
    <w:rsid w:val="00470990"/>
    <w:rsid w:val="00470E4B"/>
    <w:rsid w:val="0047320B"/>
    <w:rsid w:val="00474ED9"/>
    <w:rsid w:val="0047559E"/>
    <w:rsid w:val="004839D3"/>
    <w:rsid w:val="00484925"/>
    <w:rsid w:val="00490D74"/>
    <w:rsid w:val="00491449"/>
    <w:rsid w:val="00492CF8"/>
    <w:rsid w:val="0049430F"/>
    <w:rsid w:val="00495DC4"/>
    <w:rsid w:val="004A1876"/>
    <w:rsid w:val="004A1CD6"/>
    <w:rsid w:val="004A4BA7"/>
    <w:rsid w:val="004A6FE2"/>
    <w:rsid w:val="004B2F81"/>
    <w:rsid w:val="004B4F7D"/>
    <w:rsid w:val="004B5CB0"/>
    <w:rsid w:val="004B7185"/>
    <w:rsid w:val="004D219D"/>
    <w:rsid w:val="004D42A7"/>
    <w:rsid w:val="004D6399"/>
    <w:rsid w:val="004E094F"/>
    <w:rsid w:val="004E2D86"/>
    <w:rsid w:val="004E313A"/>
    <w:rsid w:val="004E3FBD"/>
    <w:rsid w:val="004E7452"/>
    <w:rsid w:val="004F090A"/>
    <w:rsid w:val="004F3329"/>
    <w:rsid w:val="00501793"/>
    <w:rsid w:val="00503352"/>
    <w:rsid w:val="00504067"/>
    <w:rsid w:val="00505623"/>
    <w:rsid w:val="005077B2"/>
    <w:rsid w:val="005101FD"/>
    <w:rsid w:val="00514C8F"/>
    <w:rsid w:val="00514E5A"/>
    <w:rsid w:val="00516468"/>
    <w:rsid w:val="00527450"/>
    <w:rsid w:val="00535FE9"/>
    <w:rsid w:val="00544FD1"/>
    <w:rsid w:val="00545129"/>
    <w:rsid w:val="00545E3B"/>
    <w:rsid w:val="00545E8C"/>
    <w:rsid w:val="00552689"/>
    <w:rsid w:val="00557C9C"/>
    <w:rsid w:val="005615C1"/>
    <w:rsid w:val="00562104"/>
    <w:rsid w:val="00563B83"/>
    <w:rsid w:val="0056410C"/>
    <w:rsid w:val="0056615E"/>
    <w:rsid w:val="0056636A"/>
    <w:rsid w:val="00567158"/>
    <w:rsid w:val="00570079"/>
    <w:rsid w:val="005764A5"/>
    <w:rsid w:val="00576C9F"/>
    <w:rsid w:val="005816D5"/>
    <w:rsid w:val="00585E2A"/>
    <w:rsid w:val="00586059"/>
    <w:rsid w:val="005940E6"/>
    <w:rsid w:val="00594686"/>
    <w:rsid w:val="005949B4"/>
    <w:rsid w:val="00594B58"/>
    <w:rsid w:val="00594E17"/>
    <w:rsid w:val="00594F80"/>
    <w:rsid w:val="00595997"/>
    <w:rsid w:val="005A0375"/>
    <w:rsid w:val="005A1191"/>
    <w:rsid w:val="005A1E0B"/>
    <w:rsid w:val="005A271F"/>
    <w:rsid w:val="005A5E48"/>
    <w:rsid w:val="005A5F5A"/>
    <w:rsid w:val="005A6DBB"/>
    <w:rsid w:val="005A6F50"/>
    <w:rsid w:val="005B1FDE"/>
    <w:rsid w:val="005B2B32"/>
    <w:rsid w:val="005B31CB"/>
    <w:rsid w:val="005B3278"/>
    <w:rsid w:val="005B6936"/>
    <w:rsid w:val="005C1A88"/>
    <w:rsid w:val="005C2552"/>
    <w:rsid w:val="005C4BC2"/>
    <w:rsid w:val="005D4B66"/>
    <w:rsid w:val="005E4CCB"/>
    <w:rsid w:val="005E71C2"/>
    <w:rsid w:val="005E76D9"/>
    <w:rsid w:val="005F1AB5"/>
    <w:rsid w:val="005F3CA7"/>
    <w:rsid w:val="005F7BC5"/>
    <w:rsid w:val="006007FB"/>
    <w:rsid w:val="00602D9F"/>
    <w:rsid w:val="00603B9C"/>
    <w:rsid w:val="00606A13"/>
    <w:rsid w:val="00607A15"/>
    <w:rsid w:val="00607FCB"/>
    <w:rsid w:val="00611A62"/>
    <w:rsid w:val="00613A8A"/>
    <w:rsid w:val="006144B4"/>
    <w:rsid w:val="00615D15"/>
    <w:rsid w:val="00622ACF"/>
    <w:rsid w:val="0062497E"/>
    <w:rsid w:val="006279C6"/>
    <w:rsid w:val="00632D78"/>
    <w:rsid w:val="0063462C"/>
    <w:rsid w:val="00640A12"/>
    <w:rsid w:val="00641DB3"/>
    <w:rsid w:val="00653AB3"/>
    <w:rsid w:val="00663F0D"/>
    <w:rsid w:val="00665503"/>
    <w:rsid w:val="00674464"/>
    <w:rsid w:val="00682E3D"/>
    <w:rsid w:val="0068528C"/>
    <w:rsid w:val="00687CF4"/>
    <w:rsid w:val="0069000C"/>
    <w:rsid w:val="00690714"/>
    <w:rsid w:val="0069362A"/>
    <w:rsid w:val="00693B95"/>
    <w:rsid w:val="006967DD"/>
    <w:rsid w:val="006A00AB"/>
    <w:rsid w:val="006A11F6"/>
    <w:rsid w:val="006A6B63"/>
    <w:rsid w:val="006B0E61"/>
    <w:rsid w:val="006B14B7"/>
    <w:rsid w:val="006B3C35"/>
    <w:rsid w:val="006B779C"/>
    <w:rsid w:val="006C0559"/>
    <w:rsid w:val="006C483A"/>
    <w:rsid w:val="006C5974"/>
    <w:rsid w:val="006C62ED"/>
    <w:rsid w:val="006C7998"/>
    <w:rsid w:val="006C7B0D"/>
    <w:rsid w:val="006D2330"/>
    <w:rsid w:val="006D2B63"/>
    <w:rsid w:val="006D2D8E"/>
    <w:rsid w:val="006D3C06"/>
    <w:rsid w:val="006D662E"/>
    <w:rsid w:val="006D74D3"/>
    <w:rsid w:val="006E0055"/>
    <w:rsid w:val="006E09CF"/>
    <w:rsid w:val="006E2223"/>
    <w:rsid w:val="006E2563"/>
    <w:rsid w:val="006E65A5"/>
    <w:rsid w:val="006F393D"/>
    <w:rsid w:val="006F57D7"/>
    <w:rsid w:val="007048B0"/>
    <w:rsid w:val="00704C47"/>
    <w:rsid w:val="00704D0A"/>
    <w:rsid w:val="00714B15"/>
    <w:rsid w:val="00714D74"/>
    <w:rsid w:val="007227A5"/>
    <w:rsid w:val="00722B86"/>
    <w:rsid w:val="00723FB4"/>
    <w:rsid w:val="0072701E"/>
    <w:rsid w:val="007270F3"/>
    <w:rsid w:val="00730D66"/>
    <w:rsid w:val="007310F4"/>
    <w:rsid w:val="00733B5F"/>
    <w:rsid w:val="0073746E"/>
    <w:rsid w:val="00742F0C"/>
    <w:rsid w:val="007449BF"/>
    <w:rsid w:val="00751B2D"/>
    <w:rsid w:val="00752FC1"/>
    <w:rsid w:val="00753406"/>
    <w:rsid w:val="0075383B"/>
    <w:rsid w:val="00753DAC"/>
    <w:rsid w:val="0075400F"/>
    <w:rsid w:val="007546C4"/>
    <w:rsid w:val="00755184"/>
    <w:rsid w:val="007648C2"/>
    <w:rsid w:val="00764FD3"/>
    <w:rsid w:val="007650F9"/>
    <w:rsid w:val="007717AC"/>
    <w:rsid w:val="00773342"/>
    <w:rsid w:val="007827E3"/>
    <w:rsid w:val="00785F61"/>
    <w:rsid w:val="007928CB"/>
    <w:rsid w:val="007940FC"/>
    <w:rsid w:val="00794EC4"/>
    <w:rsid w:val="007A00A3"/>
    <w:rsid w:val="007A1BCB"/>
    <w:rsid w:val="007B34D5"/>
    <w:rsid w:val="007B49ED"/>
    <w:rsid w:val="007C05D8"/>
    <w:rsid w:val="007C0671"/>
    <w:rsid w:val="007C271B"/>
    <w:rsid w:val="007C3359"/>
    <w:rsid w:val="007C6F3F"/>
    <w:rsid w:val="007C7D06"/>
    <w:rsid w:val="007D3E69"/>
    <w:rsid w:val="007E1D45"/>
    <w:rsid w:val="007E761F"/>
    <w:rsid w:val="007F4C95"/>
    <w:rsid w:val="00802908"/>
    <w:rsid w:val="00805E92"/>
    <w:rsid w:val="00807DFB"/>
    <w:rsid w:val="00812959"/>
    <w:rsid w:val="00814E06"/>
    <w:rsid w:val="00815DF8"/>
    <w:rsid w:val="00816251"/>
    <w:rsid w:val="00816675"/>
    <w:rsid w:val="0082235C"/>
    <w:rsid w:val="00825198"/>
    <w:rsid w:val="0082567E"/>
    <w:rsid w:val="00826381"/>
    <w:rsid w:val="008359D0"/>
    <w:rsid w:val="00842A82"/>
    <w:rsid w:val="00847E97"/>
    <w:rsid w:val="00851D4B"/>
    <w:rsid w:val="008606BD"/>
    <w:rsid w:val="008621DE"/>
    <w:rsid w:val="00870AAA"/>
    <w:rsid w:val="00875750"/>
    <w:rsid w:val="0087766A"/>
    <w:rsid w:val="00877693"/>
    <w:rsid w:val="00877BA9"/>
    <w:rsid w:val="00877E47"/>
    <w:rsid w:val="0088062E"/>
    <w:rsid w:val="00885D96"/>
    <w:rsid w:val="00890823"/>
    <w:rsid w:val="0089274A"/>
    <w:rsid w:val="00896A10"/>
    <w:rsid w:val="00896BB6"/>
    <w:rsid w:val="008970FB"/>
    <w:rsid w:val="008A7DA8"/>
    <w:rsid w:val="008B0C3E"/>
    <w:rsid w:val="008B32A8"/>
    <w:rsid w:val="008B6BBD"/>
    <w:rsid w:val="008B6C11"/>
    <w:rsid w:val="008B7282"/>
    <w:rsid w:val="008C5743"/>
    <w:rsid w:val="008D042A"/>
    <w:rsid w:val="008D043B"/>
    <w:rsid w:val="008D583F"/>
    <w:rsid w:val="008D6BDD"/>
    <w:rsid w:val="008E6FDB"/>
    <w:rsid w:val="008F0CD5"/>
    <w:rsid w:val="008F5FC2"/>
    <w:rsid w:val="009019CD"/>
    <w:rsid w:val="009033F7"/>
    <w:rsid w:val="00904377"/>
    <w:rsid w:val="00905FC7"/>
    <w:rsid w:val="009132C6"/>
    <w:rsid w:val="00914AC9"/>
    <w:rsid w:val="0091636A"/>
    <w:rsid w:val="009178CF"/>
    <w:rsid w:val="00923E6E"/>
    <w:rsid w:val="0093149E"/>
    <w:rsid w:val="009326B0"/>
    <w:rsid w:val="009331A5"/>
    <w:rsid w:val="009363FA"/>
    <w:rsid w:val="00940427"/>
    <w:rsid w:val="0094340F"/>
    <w:rsid w:val="00945569"/>
    <w:rsid w:val="00947883"/>
    <w:rsid w:val="00952FAA"/>
    <w:rsid w:val="00954916"/>
    <w:rsid w:val="00955851"/>
    <w:rsid w:val="00956643"/>
    <w:rsid w:val="009569AF"/>
    <w:rsid w:val="00961792"/>
    <w:rsid w:val="00964DBF"/>
    <w:rsid w:val="00965027"/>
    <w:rsid w:val="00965EE5"/>
    <w:rsid w:val="00971553"/>
    <w:rsid w:val="0097240F"/>
    <w:rsid w:val="00974A5C"/>
    <w:rsid w:val="0097715F"/>
    <w:rsid w:val="00987B8C"/>
    <w:rsid w:val="009928B1"/>
    <w:rsid w:val="009936F8"/>
    <w:rsid w:val="00996A2B"/>
    <w:rsid w:val="009A2D99"/>
    <w:rsid w:val="009B2151"/>
    <w:rsid w:val="009B22C9"/>
    <w:rsid w:val="009C027F"/>
    <w:rsid w:val="009C6803"/>
    <w:rsid w:val="009D1959"/>
    <w:rsid w:val="009D2499"/>
    <w:rsid w:val="009D2632"/>
    <w:rsid w:val="009D3350"/>
    <w:rsid w:val="009D478B"/>
    <w:rsid w:val="009D63CC"/>
    <w:rsid w:val="009E695D"/>
    <w:rsid w:val="009F0676"/>
    <w:rsid w:val="009F2D25"/>
    <w:rsid w:val="009F44F6"/>
    <w:rsid w:val="009F4CFB"/>
    <w:rsid w:val="009F564D"/>
    <w:rsid w:val="009F63FC"/>
    <w:rsid w:val="00A00E56"/>
    <w:rsid w:val="00A053D6"/>
    <w:rsid w:val="00A07A0C"/>
    <w:rsid w:val="00A10F02"/>
    <w:rsid w:val="00A20D14"/>
    <w:rsid w:val="00A21851"/>
    <w:rsid w:val="00A30079"/>
    <w:rsid w:val="00A30599"/>
    <w:rsid w:val="00A31C71"/>
    <w:rsid w:val="00A33FBB"/>
    <w:rsid w:val="00A42852"/>
    <w:rsid w:val="00A433E5"/>
    <w:rsid w:val="00A47110"/>
    <w:rsid w:val="00A501AD"/>
    <w:rsid w:val="00A53F60"/>
    <w:rsid w:val="00A545CE"/>
    <w:rsid w:val="00A5710A"/>
    <w:rsid w:val="00A6322C"/>
    <w:rsid w:val="00A63C7F"/>
    <w:rsid w:val="00A63CF2"/>
    <w:rsid w:val="00A666B0"/>
    <w:rsid w:val="00A67722"/>
    <w:rsid w:val="00A72E91"/>
    <w:rsid w:val="00A752C4"/>
    <w:rsid w:val="00A806A2"/>
    <w:rsid w:val="00A81C33"/>
    <w:rsid w:val="00A82E15"/>
    <w:rsid w:val="00A83648"/>
    <w:rsid w:val="00A83743"/>
    <w:rsid w:val="00A861FB"/>
    <w:rsid w:val="00A910D5"/>
    <w:rsid w:val="00A94560"/>
    <w:rsid w:val="00A94692"/>
    <w:rsid w:val="00AA2BA1"/>
    <w:rsid w:val="00AB18B7"/>
    <w:rsid w:val="00AB1E96"/>
    <w:rsid w:val="00AB4048"/>
    <w:rsid w:val="00AB60F7"/>
    <w:rsid w:val="00AB7CF6"/>
    <w:rsid w:val="00AC116D"/>
    <w:rsid w:val="00AC2195"/>
    <w:rsid w:val="00AC7BD2"/>
    <w:rsid w:val="00AD0B9A"/>
    <w:rsid w:val="00AD3B15"/>
    <w:rsid w:val="00AD41BD"/>
    <w:rsid w:val="00AD5400"/>
    <w:rsid w:val="00AD61AF"/>
    <w:rsid w:val="00AD7086"/>
    <w:rsid w:val="00AE1DF8"/>
    <w:rsid w:val="00AE20CF"/>
    <w:rsid w:val="00AE2D9F"/>
    <w:rsid w:val="00AE5A00"/>
    <w:rsid w:val="00AE7076"/>
    <w:rsid w:val="00AF0B1E"/>
    <w:rsid w:val="00AF2153"/>
    <w:rsid w:val="00AF244F"/>
    <w:rsid w:val="00AF2454"/>
    <w:rsid w:val="00AF5F7F"/>
    <w:rsid w:val="00AF700A"/>
    <w:rsid w:val="00B01E7C"/>
    <w:rsid w:val="00B03769"/>
    <w:rsid w:val="00B041E2"/>
    <w:rsid w:val="00B0779C"/>
    <w:rsid w:val="00B10200"/>
    <w:rsid w:val="00B15783"/>
    <w:rsid w:val="00B20040"/>
    <w:rsid w:val="00B21D3B"/>
    <w:rsid w:val="00B221E0"/>
    <w:rsid w:val="00B240C9"/>
    <w:rsid w:val="00B25A64"/>
    <w:rsid w:val="00B31D11"/>
    <w:rsid w:val="00B34E94"/>
    <w:rsid w:val="00B41614"/>
    <w:rsid w:val="00B47FC7"/>
    <w:rsid w:val="00B5058D"/>
    <w:rsid w:val="00B51014"/>
    <w:rsid w:val="00B52B93"/>
    <w:rsid w:val="00B623DC"/>
    <w:rsid w:val="00B65CCD"/>
    <w:rsid w:val="00B66EBB"/>
    <w:rsid w:val="00B73BE2"/>
    <w:rsid w:val="00B8013D"/>
    <w:rsid w:val="00B81424"/>
    <w:rsid w:val="00B81902"/>
    <w:rsid w:val="00B84842"/>
    <w:rsid w:val="00B8497C"/>
    <w:rsid w:val="00B90200"/>
    <w:rsid w:val="00B92341"/>
    <w:rsid w:val="00B925A7"/>
    <w:rsid w:val="00B94C27"/>
    <w:rsid w:val="00B9686B"/>
    <w:rsid w:val="00B96EC9"/>
    <w:rsid w:val="00B97CFD"/>
    <w:rsid w:val="00BA0592"/>
    <w:rsid w:val="00BA396A"/>
    <w:rsid w:val="00BA6A32"/>
    <w:rsid w:val="00BB4878"/>
    <w:rsid w:val="00BB7EEE"/>
    <w:rsid w:val="00BC0E0F"/>
    <w:rsid w:val="00BC4F58"/>
    <w:rsid w:val="00BC52CA"/>
    <w:rsid w:val="00BC7995"/>
    <w:rsid w:val="00BC7D9C"/>
    <w:rsid w:val="00BD0BE5"/>
    <w:rsid w:val="00BD1736"/>
    <w:rsid w:val="00BD1F6B"/>
    <w:rsid w:val="00BD5B38"/>
    <w:rsid w:val="00BD69D1"/>
    <w:rsid w:val="00BE2087"/>
    <w:rsid w:val="00BE37C9"/>
    <w:rsid w:val="00BE4263"/>
    <w:rsid w:val="00BE462C"/>
    <w:rsid w:val="00BF03FB"/>
    <w:rsid w:val="00BF6077"/>
    <w:rsid w:val="00C00CA0"/>
    <w:rsid w:val="00C027FE"/>
    <w:rsid w:val="00C0480A"/>
    <w:rsid w:val="00C07645"/>
    <w:rsid w:val="00C07E0E"/>
    <w:rsid w:val="00C1059D"/>
    <w:rsid w:val="00C1110B"/>
    <w:rsid w:val="00C11272"/>
    <w:rsid w:val="00C179CF"/>
    <w:rsid w:val="00C231C9"/>
    <w:rsid w:val="00C24B78"/>
    <w:rsid w:val="00C32133"/>
    <w:rsid w:val="00C323CC"/>
    <w:rsid w:val="00C32563"/>
    <w:rsid w:val="00C34CC8"/>
    <w:rsid w:val="00C34EF3"/>
    <w:rsid w:val="00C379C7"/>
    <w:rsid w:val="00C43B8E"/>
    <w:rsid w:val="00C471BF"/>
    <w:rsid w:val="00C537A2"/>
    <w:rsid w:val="00C57318"/>
    <w:rsid w:val="00C629DC"/>
    <w:rsid w:val="00C64169"/>
    <w:rsid w:val="00C6436C"/>
    <w:rsid w:val="00C65F34"/>
    <w:rsid w:val="00C6609D"/>
    <w:rsid w:val="00C660D3"/>
    <w:rsid w:val="00C71DAC"/>
    <w:rsid w:val="00C731EF"/>
    <w:rsid w:val="00C737CB"/>
    <w:rsid w:val="00C7520A"/>
    <w:rsid w:val="00C7585F"/>
    <w:rsid w:val="00C76051"/>
    <w:rsid w:val="00C82176"/>
    <w:rsid w:val="00C84738"/>
    <w:rsid w:val="00C857E9"/>
    <w:rsid w:val="00C9068C"/>
    <w:rsid w:val="00C94D07"/>
    <w:rsid w:val="00C95819"/>
    <w:rsid w:val="00CA0FF9"/>
    <w:rsid w:val="00CA23EA"/>
    <w:rsid w:val="00CA328A"/>
    <w:rsid w:val="00CA3829"/>
    <w:rsid w:val="00CA4D8F"/>
    <w:rsid w:val="00CB05E6"/>
    <w:rsid w:val="00CB20F7"/>
    <w:rsid w:val="00CB3A47"/>
    <w:rsid w:val="00CB7312"/>
    <w:rsid w:val="00CB78D7"/>
    <w:rsid w:val="00CB7D91"/>
    <w:rsid w:val="00CC11D0"/>
    <w:rsid w:val="00CC4405"/>
    <w:rsid w:val="00CD13B3"/>
    <w:rsid w:val="00CD1DFF"/>
    <w:rsid w:val="00CD2CCD"/>
    <w:rsid w:val="00CD450F"/>
    <w:rsid w:val="00CD4EEC"/>
    <w:rsid w:val="00CD5388"/>
    <w:rsid w:val="00CE695E"/>
    <w:rsid w:val="00CF2403"/>
    <w:rsid w:val="00CF5472"/>
    <w:rsid w:val="00CF5B94"/>
    <w:rsid w:val="00CF6B37"/>
    <w:rsid w:val="00D04FFB"/>
    <w:rsid w:val="00D052D0"/>
    <w:rsid w:val="00D05421"/>
    <w:rsid w:val="00D065D8"/>
    <w:rsid w:val="00D06C80"/>
    <w:rsid w:val="00D1152D"/>
    <w:rsid w:val="00D1573C"/>
    <w:rsid w:val="00D226C0"/>
    <w:rsid w:val="00D234C9"/>
    <w:rsid w:val="00D27636"/>
    <w:rsid w:val="00D31BDD"/>
    <w:rsid w:val="00D32FB8"/>
    <w:rsid w:val="00D3401F"/>
    <w:rsid w:val="00D340D0"/>
    <w:rsid w:val="00D3590F"/>
    <w:rsid w:val="00D35BDD"/>
    <w:rsid w:val="00D4286E"/>
    <w:rsid w:val="00D436F5"/>
    <w:rsid w:val="00D446AD"/>
    <w:rsid w:val="00D510CA"/>
    <w:rsid w:val="00D51CF2"/>
    <w:rsid w:val="00D52C2F"/>
    <w:rsid w:val="00D550EA"/>
    <w:rsid w:val="00D56CB5"/>
    <w:rsid w:val="00D57EED"/>
    <w:rsid w:val="00D62306"/>
    <w:rsid w:val="00D6785D"/>
    <w:rsid w:val="00D759E4"/>
    <w:rsid w:val="00D75F4D"/>
    <w:rsid w:val="00D82C3E"/>
    <w:rsid w:val="00D834F9"/>
    <w:rsid w:val="00D90B0C"/>
    <w:rsid w:val="00D921B7"/>
    <w:rsid w:val="00D96324"/>
    <w:rsid w:val="00D9757E"/>
    <w:rsid w:val="00DA0AE6"/>
    <w:rsid w:val="00DA5C2D"/>
    <w:rsid w:val="00DA5DB0"/>
    <w:rsid w:val="00DB1763"/>
    <w:rsid w:val="00DB2C7D"/>
    <w:rsid w:val="00DB35F9"/>
    <w:rsid w:val="00DC0190"/>
    <w:rsid w:val="00DC138E"/>
    <w:rsid w:val="00DC1C00"/>
    <w:rsid w:val="00DC2FF8"/>
    <w:rsid w:val="00DC4658"/>
    <w:rsid w:val="00DC5E3B"/>
    <w:rsid w:val="00DC5FCA"/>
    <w:rsid w:val="00DD268E"/>
    <w:rsid w:val="00DD4788"/>
    <w:rsid w:val="00DE28CC"/>
    <w:rsid w:val="00DE36C8"/>
    <w:rsid w:val="00DE36CB"/>
    <w:rsid w:val="00DE56F6"/>
    <w:rsid w:val="00DE57E1"/>
    <w:rsid w:val="00DE62C9"/>
    <w:rsid w:val="00DF6596"/>
    <w:rsid w:val="00E01486"/>
    <w:rsid w:val="00E03A03"/>
    <w:rsid w:val="00E05EB9"/>
    <w:rsid w:val="00E11110"/>
    <w:rsid w:val="00E131B8"/>
    <w:rsid w:val="00E15AC5"/>
    <w:rsid w:val="00E207AF"/>
    <w:rsid w:val="00E21261"/>
    <w:rsid w:val="00E23157"/>
    <w:rsid w:val="00E23AB3"/>
    <w:rsid w:val="00E26633"/>
    <w:rsid w:val="00E27A0F"/>
    <w:rsid w:val="00E310FB"/>
    <w:rsid w:val="00E3200C"/>
    <w:rsid w:val="00E32FC9"/>
    <w:rsid w:val="00E333B8"/>
    <w:rsid w:val="00E33B27"/>
    <w:rsid w:val="00E34298"/>
    <w:rsid w:val="00E368F9"/>
    <w:rsid w:val="00E40CC6"/>
    <w:rsid w:val="00E44312"/>
    <w:rsid w:val="00E46ABE"/>
    <w:rsid w:val="00E47497"/>
    <w:rsid w:val="00E53902"/>
    <w:rsid w:val="00E53987"/>
    <w:rsid w:val="00E55D6C"/>
    <w:rsid w:val="00E56147"/>
    <w:rsid w:val="00E61198"/>
    <w:rsid w:val="00E62092"/>
    <w:rsid w:val="00E65230"/>
    <w:rsid w:val="00E6785A"/>
    <w:rsid w:val="00E70971"/>
    <w:rsid w:val="00E7100C"/>
    <w:rsid w:val="00E72E53"/>
    <w:rsid w:val="00E74129"/>
    <w:rsid w:val="00E770D9"/>
    <w:rsid w:val="00E824AC"/>
    <w:rsid w:val="00E82F6F"/>
    <w:rsid w:val="00E90A03"/>
    <w:rsid w:val="00E928B5"/>
    <w:rsid w:val="00E9369F"/>
    <w:rsid w:val="00E94152"/>
    <w:rsid w:val="00E95DED"/>
    <w:rsid w:val="00E96ACA"/>
    <w:rsid w:val="00EA4AB7"/>
    <w:rsid w:val="00EB2848"/>
    <w:rsid w:val="00EB28B1"/>
    <w:rsid w:val="00EC0371"/>
    <w:rsid w:val="00EC5B9C"/>
    <w:rsid w:val="00EC609E"/>
    <w:rsid w:val="00EC64B0"/>
    <w:rsid w:val="00EC65FB"/>
    <w:rsid w:val="00EC7456"/>
    <w:rsid w:val="00ED382D"/>
    <w:rsid w:val="00ED3EC8"/>
    <w:rsid w:val="00ED6D33"/>
    <w:rsid w:val="00EE0F1D"/>
    <w:rsid w:val="00EE34E5"/>
    <w:rsid w:val="00EE5087"/>
    <w:rsid w:val="00EE6C95"/>
    <w:rsid w:val="00EF3E10"/>
    <w:rsid w:val="00EF5E17"/>
    <w:rsid w:val="00EF7CD4"/>
    <w:rsid w:val="00F005AA"/>
    <w:rsid w:val="00F04566"/>
    <w:rsid w:val="00F11486"/>
    <w:rsid w:val="00F12035"/>
    <w:rsid w:val="00F14662"/>
    <w:rsid w:val="00F14F04"/>
    <w:rsid w:val="00F1606C"/>
    <w:rsid w:val="00F20B91"/>
    <w:rsid w:val="00F20FC3"/>
    <w:rsid w:val="00F23BEA"/>
    <w:rsid w:val="00F30D3B"/>
    <w:rsid w:val="00F314DC"/>
    <w:rsid w:val="00F32403"/>
    <w:rsid w:val="00F336E5"/>
    <w:rsid w:val="00F359E3"/>
    <w:rsid w:val="00F37718"/>
    <w:rsid w:val="00F46083"/>
    <w:rsid w:val="00F46EBC"/>
    <w:rsid w:val="00F47B48"/>
    <w:rsid w:val="00F47C35"/>
    <w:rsid w:val="00F50DA2"/>
    <w:rsid w:val="00F54F90"/>
    <w:rsid w:val="00F5596F"/>
    <w:rsid w:val="00F60AAD"/>
    <w:rsid w:val="00F63F4D"/>
    <w:rsid w:val="00F64F0D"/>
    <w:rsid w:val="00F65A88"/>
    <w:rsid w:val="00F71A73"/>
    <w:rsid w:val="00F73A72"/>
    <w:rsid w:val="00F80CFD"/>
    <w:rsid w:val="00F81293"/>
    <w:rsid w:val="00F81AB8"/>
    <w:rsid w:val="00F90873"/>
    <w:rsid w:val="00F90B92"/>
    <w:rsid w:val="00F968D0"/>
    <w:rsid w:val="00FA0271"/>
    <w:rsid w:val="00FA0D97"/>
    <w:rsid w:val="00FA2D41"/>
    <w:rsid w:val="00FA34C4"/>
    <w:rsid w:val="00FA6394"/>
    <w:rsid w:val="00FC1AED"/>
    <w:rsid w:val="00FC2FBC"/>
    <w:rsid w:val="00FC5514"/>
    <w:rsid w:val="00FC598E"/>
    <w:rsid w:val="00FC61A0"/>
    <w:rsid w:val="00FC76D7"/>
    <w:rsid w:val="00FD074E"/>
    <w:rsid w:val="00FD0965"/>
    <w:rsid w:val="00FD3052"/>
    <w:rsid w:val="00FD41F5"/>
    <w:rsid w:val="00FD7668"/>
    <w:rsid w:val="00FD7EE2"/>
    <w:rsid w:val="00FE0D09"/>
    <w:rsid w:val="00FE1F5A"/>
    <w:rsid w:val="00FE2780"/>
    <w:rsid w:val="00FE3A7E"/>
    <w:rsid w:val="00FE3DC0"/>
    <w:rsid w:val="00FE605B"/>
    <w:rsid w:val="00FF1E61"/>
    <w:rsid w:val="00FF4EBC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5FCC7F"/>
  <w15:chartTrackingRefBased/>
  <w15:docId w15:val="{E06DAA5D-5919-4C8A-A854-B1DFD84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0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0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E208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2087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087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E2087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7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7585F"/>
    <w:rPr>
      <w:rFonts w:ascii="Courier New" w:hAnsi="Courier New" w:cs="Courier New"/>
    </w:rPr>
  </w:style>
  <w:style w:type="paragraph" w:customStyle="1" w:styleId="ConsPlusNormal">
    <w:name w:val="ConsPlusNormal"/>
    <w:rsid w:val="00AA2B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53902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4E3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BE2087"/>
    <w:rPr>
      <w:b/>
      <w:sz w:val="32"/>
    </w:rPr>
  </w:style>
  <w:style w:type="character" w:customStyle="1" w:styleId="30">
    <w:name w:val="Заголовок 3 Знак"/>
    <w:link w:val="3"/>
    <w:rsid w:val="00BE2087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E2087"/>
    <w:rPr>
      <w:sz w:val="28"/>
    </w:rPr>
  </w:style>
  <w:style w:type="character" w:customStyle="1" w:styleId="50">
    <w:name w:val="Заголовок 5 Знак"/>
    <w:link w:val="5"/>
    <w:rsid w:val="00BE2087"/>
    <w:rPr>
      <w:sz w:val="28"/>
    </w:rPr>
  </w:style>
  <w:style w:type="character" w:customStyle="1" w:styleId="60">
    <w:name w:val="Заголовок 6 Знак"/>
    <w:link w:val="6"/>
    <w:rsid w:val="00BE2087"/>
    <w:rPr>
      <w:sz w:val="44"/>
    </w:rPr>
  </w:style>
  <w:style w:type="character" w:customStyle="1" w:styleId="70">
    <w:name w:val="Заголовок 7 Знак"/>
    <w:link w:val="7"/>
    <w:rsid w:val="00BE2087"/>
    <w:rPr>
      <w:sz w:val="36"/>
    </w:rPr>
  </w:style>
  <w:style w:type="table" w:styleId="af2">
    <w:name w:val="Table Grid"/>
    <w:basedOn w:val="a1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E2087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2087"/>
  </w:style>
  <w:style w:type="table" w:customStyle="1" w:styleId="12">
    <w:name w:val="Сетка таблицы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BE2087"/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BE2087"/>
    <w:rPr>
      <w:sz w:val="24"/>
      <w:szCs w:val="24"/>
      <w:lang w:val="x-none" w:eastAsia="x-none"/>
    </w:rPr>
  </w:style>
  <w:style w:type="paragraph" w:customStyle="1" w:styleId="Noeeu1">
    <w:name w:val="Noeeu1"/>
    <w:basedOn w:val="a"/>
    <w:rsid w:val="00BE208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E208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3">
    <w:name w:val="Название1"/>
    <w:basedOn w:val="a"/>
    <w:link w:val="af3"/>
    <w:qFormat/>
    <w:rsid w:val="00BE208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link w:val="13"/>
    <w:rsid w:val="00BE2087"/>
    <w:rPr>
      <w:b/>
      <w:sz w:val="24"/>
    </w:rPr>
  </w:style>
  <w:style w:type="paragraph" w:styleId="22">
    <w:name w:val="Body Text 2"/>
    <w:basedOn w:val="a"/>
    <w:link w:val="23"/>
    <w:rsid w:val="00BE208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E2087"/>
    <w:rPr>
      <w:sz w:val="28"/>
    </w:rPr>
  </w:style>
  <w:style w:type="character" w:customStyle="1" w:styleId="ae">
    <w:name w:val="Основной текст с отступом Знак"/>
    <w:link w:val="ad"/>
    <w:rsid w:val="00BE2087"/>
    <w:rPr>
      <w:b/>
      <w:i/>
      <w:sz w:val="24"/>
      <w:szCs w:val="24"/>
    </w:rPr>
  </w:style>
  <w:style w:type="paragraph" w:styleId="24">
    <w:name w:val="Body Text Indent 2"/>
    <w:basedOn w:val="a"/>
    <w:link w:val="25"/>
    <w:rsid w:val="00BE208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E2087"/>
    <w:rPr>
      <w:sz w:val="28"/>
    </w:rPr>
  </w:style>
  <w:style w:type="paragraph" w:styleId="31">
    <w:name w:val="Body Text Indent 3"/>
    <w:basedOn w:val="a"/>
    <w:link w:val="32"/>
    <w:rsid w:val="00BE2087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E2087"/>
    <w:rPr>
      <w:sz w:val="28"/>
    </w:rPr>
  </w:style>
  <w:style w:type="paragraph" w:customStyle="1" w:styleId="Style3">
    <w:name w:val="Style3"/>
    <w:basedOn w:val="a"/>
    <w:rsid w:val="00BE208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E2087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Основной текст_"/>
    <w:link w:val="14"/>
    <w:rsid w:val="00BE2087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BE20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E2087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E2087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E2087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E2087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1"/>
    <w:uiPriority w:val="99"/>
    <w:rsid w:val="00BE2087"/>
    <w:rPr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BE208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E2087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5">
    <w:name w:val="FollowedHyperlink"/>
    <w:uiPriority w:val="99"/>
    <w:unhideWhenUsed/>
    <w:rsid w:val="00BE2087"/>
    <w:rPr>
      <w:color w:val="800080"/>
      <w:u w:val="single"/>
    </w:rPr>
  </w:style>
  <w:style w:type="character" w:customStyle="1" w:styleId="210pt">
    <w:name w:val="Основной текст (2) + 10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E2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E2087"/>
  </w:style>
  <w:style w:type="table" w:customStyle="1" w:styleId="212">
    <w:name w:val="Сетка таблицы2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E20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E2087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E2087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E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E2087"/>
    <w:rPr>
      <w:rFonts w:ascii="Times New Roman" w:hAnsi="Times New Roman" w:cs="Times New Roman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2162-C5A1-4FE1-90F7-332CE329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8618</Words>
  <Characters>49708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58210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Александра Михайловна Калаганова</cp:lastModifiedBy>
  <cp:revision>9</cp:revision>
  <cp:lastPrinted>2024-05-24T04:04:00Z</cp:lastPrinted>
  <dcterms:created xsi:type="dcterms:W3CDTF">2024-05-16T06:14:00Z</dcterms:created>
  <dcterms:modified xsi:type="dcterms:W3CDTF">2024-05-27T09:30:00Z</dcterms:modified>
</cp:coreProperties>
</file>