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65" w:rsidRDefault="00EB1B6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6D6EB408" wp14:editId="4AFD935D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EB1B65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25C68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4801C9" w:rsidRPr="004801C9" w:rsidTr="004801C9">
        <w:trPr>
          <w:cantSplit/>
          <w:trHeight w:val="232"/>
        </w:trPr>
        <w:tc>
          <w:tcPr>
            <w:tcW w:w="3121" w:type="dxa"/>
            <w:hideMark/>
          </w:tcPr>
          <w:tbl>
            <w:tblPr>
              <w:tblW w:w="972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1"/>
              <w:gridCol w:w="4779"/>
              <w:gridCol w:w="1820"/>
            </w:tblGrid>
            <w:tr w:rsidR="004801C9" w:rsidRPr="004801C9" w:rsidTr="0043616A">
              <w:trPr>
                <w:cantSplit/>
                <w:trHeight w:val="232"/>
              </w:trPr>
              <w:tc>
                <w:tcPr>
                  <w:tcW w:w="3121" w:type="dxa"/>
                  <w:hideMark/>
                </w:tcPr>
                <w:p w:rsidR="004801C9" w:rsidRPr="004801C9" w:rsidRDefault="004801C9" w:rsidP="004801C9">
                  <w:pPr>
                    <w:pStyle w:val="ConsPlusNonformat"/>
                    <w:spacing w:line="256" w:lineRule="auto"/>
                    <w:ind w:right="8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4801C9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>от 14.05.2024</w:t>
                  </w:r>
                </w:p>
              </w:tc>
              <w:tc>
                <w:tcPr>
                  <w:tcW w:w="4779" w:type="dxa"/>
                  <w:hideMark/>
                </w:tcPr>
                <w:p w:rsidR="004801C9" w:rsidRPr="004801C9" w:rsidRDefault="004801C9" w:rsidP="004801C9">
                  <w:pPr>
                    <w:pStyle w:val="ConsPlusNonformat"/>
                    <w:spacing w:line="256" w:lineRule="auto"/>
                    <w:ind w:right="8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4801C9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20" w:type="dxa"/>
                  <w:hideMark/>
                </w:tcPr>
                <w:p w:rsidR="004801C9" w:rsidRPr="004801C9" w:rsidRDefault="004801C9" w:rsidP="004801C9">
                  <w:pPr>
                    <w:pStyle w:val="ConsPlusNonformat"/>
                    <w:spacing w:line="256" w:lineRule="auto"/>
                    <w:ind w:right="8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4801C9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            № 52</w:t>
                  </w:r>
                </w:p>
              </w:tc>
            </w:tr>
          </w:tbl>
          <w:p w:rsidR="004801C9" w:rsidRPr="004801C9" w:rsidRDefault="004801C9" w:rsidP="004801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79" w:type="dxa"/>
          </w:tcPr>
          <w:p w:rsidR="004801C9" w:rsidRPr="004801C9" w:rsidRDefault="004801C9" w:rsidP="004801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</w:tcPr>
          <w:p w:rsidR="004801C9" w:rsidRPr="004801C9" w:rsidRDefault="004801C9" w:rsidP="004801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№ 53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Pr="00D25C68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D3677E">
        <w:rPr>
          <w:bCs/>
          <w:snapToGrid w:val="0"/>
          <w:sz w:val="28"/>
          <w:szCs w:val="28"/>
        </w:rPr>
        <w:t xml:space="preserve">руководителя бюджетного учреждения Ханты-Мансийского автономного округа – Югры «Клинический врачебно–физкультурный диспансер» филиал в городе Нефтеюганске </w:t>
      </w:r>
      <w:proofErr w:type="spellStart"/>
      <w:r w:rsidR="00D3677E">
        <w:rPr>
          <w:bCs/>
          <w:snapToGrid w:val="0"/>
          <w:sz w:val="28"/>
          <w:szCs w:val="28"/>
        </w:rPr>
        <w:t>Г.Р.Гизатуллиной</w:t>
      </w:r>
      <w:proofErr w:type="spellEnd"/>
      <w:r w:rsidR="00D3677E">
        <w:rPr>
          <w:bCs/>
          <w:snapToGrid w:val="0"/>
          <w:sz w:val="28"/>
          <w:szCs w:val="28"/>
        </w:rPr>
        <w:t xml:space="preserve"> от 06.05.2024 </w:t>
      </w:r>
      <w:r w:rsidR="00D3677E">
        <w:rPr>
          <w:bCs/>
          <w:snapToGrid w:val="0"/>
          <w:sz w:val="28"/>
          <w:szCs w:val="28"/>
        </w:rPr>
        <w:br/>
        <w:t>№ 34</w:t>
      </w:r>
      <w:r w:rsidR="00975FDB">
        <w:rPr>
          <w:bCs/>
          <w:snapToGrid w:val="0"/>
          <w:sz w:val="28"/>
          <w:szCs w:val="28"/>
        </w:rPr>
        <w:t xml:space="preserve">, </w:t>
      </w:r>
      <w:r w:rsidR="00D3677E">
        <w:rPr>
          <w:bCs/>
          <w:snapToGrid w:val="0"/>
          <w:sz w:val="28"/>
          <w:szCs w:val="28"/>
        </w:rPr>
        <w:t xml:space="preserve">главного врача </w:t>
      </w:r>
      <w:r w:rsidR="00D3677E" w:rsidRPr="00D3677E">
        <w:rPr>
          <w:bCs/>
          <w:snapToGrid w:val="0"/>
          <w:sz w:val="28"/>
          <w:szCs w:val="28"/>
        </w:rPr>
        <w:t>бюджетного учреждения Ханты-Мансийского автономного округа – Югры</w:t>
      </w:r>
      <w:r w:rsidR="00D3677E">
        <w:rPr>
          <w:bCs/>
          <w:snapToGrid w:val="0"/>
          <w:sz w:val="28"/>
          <w:szCs w:val="28"/>
        </w:rPr>
        <w:t xml:space="preserve"> «Нефтеюганская окружная клиническая больница имени </w:t>
      </w:r>
      <w:proofErr w:type="spellStart"/>
      <w:r w:rsidR="00D3677E">
        <w:rPr>
          <w:bCs/>
          <w:snapToGrid w:val="0"/>
          <w:sz w:val="28"/>
          <w:szCs w:val="28"/>
        </w:rPr>
        <w:t>В.И.Яцкив</w:t>
      </w:r>
      <w:proofErr w:type="spellEnd"/>
      <w:r w:rsidR="00D3677E">
        <w:rPr>
          <w:bCs/>
          <w:snapToGrid w:val="0"/>
          <w:sz w:val="28"/>
          <w:szCs w:val="28"/>
        </w:rPr>
        <w:t xml:space="preserve">» </w:t>
      </w:r>
      <w:proofErr w:type="spellStart"/>
      <w:r w:rsidR="00D3677E">
        <w:rPr>
          <w:bCs/>
          <w:snapToGrid w:val="0"/>
          <w:sz w:val="28"/>
          <w:szCs w:val="28"/>
        </w:rPr>
        <w:t>Д.В.Мальцева</w:t>
      </w:r>
      <w:proofErr w:type="spellEnd"/>
      <w:r w:rsidR="00D3677E">
        <w:rPr>
          <w:bCs/>
          <w:snapToGrid w:val="0"/>
          <w:sz w:val="28"/>
          <w:szCs w:val="28"/>
        </w:rPr>
        <w:t xml:space="preserve"> </w:t>
      </w:r>
      <w:r w:rsidR="002C41A0">
        <w:rPr>
          <w:bCs/>
          <w:snapToGrid w:val="0"/>
          <w:sz w:val="28"/>
          <w:szCs w:val="28"/>
        </w:rPr>
        <w:t xml:space="preserve">от 23.04.2024 </w:t>
      </w:r>
      <w:r w:rsidR="00975FDB">
        <w:rPr>
          <w:bCs/>
          <w:snapToGrid w:val="0"/>
          <w:sz w:val="28"/>
          <w:szCs w:val="28"/>
        </w:rPr>
        <w:t xml:space="preserve">№ </w:t>
      </w:r>
      <w:r w:rsidR="002C41A0">
        <w:rPr>
          <w:bCs/>
          <w:snapToGrid w:val="0"/>
          <w:sz w:val="28"/>
          <w:szCs w:val="28"/>
        </w:rPr>
        <w:t>07-108-исх.3658</w:t>
      </w:r>
      <w:r w:rsidR="00D2206B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Pr="00A47C52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 w:rsidRPr="00A47C52">
        <w:rPr>
          <w:bCs/>
          <w:snapToGrid w:val="0"/>
          <w:sz w:val="28"/>
          <w:szCs w:val="28"/>
        </w:rPr>
        <w:t>1.</w:t>
      </w:r>
      <w:r w:rsidR="005652EC" w:rsidRPr="00A47C52">
        <w:rPr>
          <w:bCs/>
          <w:snapToGrid w:val="0"/>
          <w:sz w:val="28"/>
          <w:szCs w:val="28"/>
        </w:rPr>
        <w:t>Наградить:</w:t>
      </w:r>
    </w:p>
    <w:p w:rsidR="00A47C52" w:rsidRDefault="00F82FDD" w:rsidP="00583CFB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1</w:t>
      </w:r>
      <w:r w:rsidR="00693C7A" w:rsidRPr="00E35D65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E35D65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897116">
        <w:rPr>
          <w:bCs/>
          <w:snapToGrid w:val="0"/>
          <w:sz w:val="28"/>
          <w:szCs w:val="28"/>
        </w:rPr>
        <w:tab/>
      </w:r>
      <w:r w:rsidR="00693C7A" w:rsidRPr="00897116">
        <w:rPr>
          <w:bCs/>
          <w:snapToGrid w:val="0"/>
          <w:sz w:val="28"/>
          <w:szCs w:val="28"/>
        </w:rPr>
        <w:tab/>
      </w:r>
    </w:p>
    <w:p w:rsidR="00A47C52" w:rsidRDefault="00F82FDD" w:rsidP="00A47C52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</w:t>
      </w:r>
      <w:r w:rsidR="00A47C52">
        <w:rPr>
          <w:bCs/>
          <w:snapToGrid w:val="0"/>
          <w:sz w:val="28"/>
          <w:szCs w:val="28"/>
        </w:rPr>
        <w:t>.</w:t>
      </w:r>
      <w:proofErr w:type="gramStart"/>
      <w:r w:rsidR="00A47C52">
        <w:rPr>
          <w:bCs/>
          <w:snapToGrid w:val="0"/>
          <w:sz w:val="28"/>
          <w:szCs w:val="28"/>
        </w:rPr>
        <w:t>1</w:t>
      </w:r>
      <w:r w:rsidR="00A47C52" w:rsidRPr="00897116">
        <w:rPr>
          <w:bCs/>
          <w:snapToGrid w:val="0"/>
          <w:sz w:val="28"/>
          <w:szCs w:val="28"/>
        </w:rPr>
        <w:t>.</w:t>
      </w:r>
      <w:r w:rsidR="00571B77" w:rsidRPr="00571B77">
        <w:rPr>
          <w:bCs/>
          <w:snapToGrid w:val="0"/>
          <w:sz w:val="28"/>
          <w:szCs w:val="28"/>
        </w:rPr>
        <w:t>за</w:t>
      </w:r>
      <w:proofErr w:type="gramEnd"/>
      <w:r w:rsidR="00571B77" w:rsidRPr="00571B77">
        <w:rPr>
          <w:bCs/>
          <w:snapToGrid w:val="0"/>
          <w:sz w:val="28"/>
          <w:szCs w:val="28"/>
        </w:rPr>
        <w:t xml:space="preserve"> безупречную работу, значительный вклад в области здравоохранения и в связи с Днем медицинского работника</w:t>
      </w:r>
      <w:r w:rsidR="00A47C52" w:rsidRPr="00A47C52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2826"/>
        <w:gridCol w:w="310"/>
        <w:gridCol w:w="6650"/>
      </w:tblGrid>
      <w:tr w:rsidR="00D2206B" w:rsidRPr="00A47C52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4A7B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Аксенову</w:t>
            </w:r>
          </w:p>
          <w:p w:rsidR="00D2206B" w:rsidRPr="00A47C52" w:rsidRDefault="00D2206B" w:rsidP="004A7B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Арину Германовну</w:t>
            </w:r>
          </w:p>
        </w:tc>
        <w:tc>
          <w:tcPr>
            <w:tcW w:w="284" w:type="dxa"/>
          </w:tcPr>
          <w:p w:rsidR="00D2206B" w:rsidRPr="00A47C52" w:rsidRDefault="00D2206B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Pr="00A47C52" w:rsidRDefault="00D2206B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врача-невролога неврологического отделения стационара бюджетного учреждения </w:t>
            </w:r>
            <w:r w:rsidRPr="00571B7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571B7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 w:rsidRPr="00571B7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Алексееву </w:t>
            </w:r>
          </w:p>
          <w:p w:rsidR="00D2206B" w:rsidRDefault="00D2206B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Михайловну</w:t>
            </w:r>
          </w:p>
        </w:tc>
        <w:tc>
          <w:tcPr>
            <w:tcW w:w="284" w:type="dxa"/>
          </w:tcPr>
          <w:p w:rsidR="00D2206B" w:rsidRPr="00482160" w:rsidRDefault="00D2206B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Pr="00482160" w:rsidRDefault="00D2206B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младшую медицинскую сестру по уходу за больными хирургического отделения № 2 стационара бюджетного </w:t>
            </w:r>
            <w:r w:rsidRPr="00571B7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571B7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571B7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Аюпову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206B" w:rsidRDefault="00D2206B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 Ивановну</w:t>
            </w:r>
          </w:p>
        </w:tc>
        <w:tc>
          <w:tcPr>
            <w:tcW w:w="284" w:type="dxa"/>
          </w:tcPr>
          <w:p w:rsidR="00D2206B" w:rsidRPr="00482160" w:rsidRDefault="00D2206B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Pr="00482160" w:rsidRDefault="00D2206B" w:rsidP="00571B7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медицинскую сестру перевязочного кабинета врача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травмотолога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-ортопеда  консультативно-диагностического отделения № 5 детской поликлиники бюджетного </w:t>
            </w:r>
            <w:r w:rsidRPr="00571B7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571B7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571B7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3B14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Бабикову</w:t>
            </w:r>
            <w:proofErr w:type="spellEnd"/>
          </w:p>
          <w:p w:rsidR="00D2206B" w:rsidRDefault="00D2206B" w:rsidP="003B14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Валентину Юрьевну </w:t>
            </w:r>
          </w:p>
        </w:tc>
        <w:tc>
          <w:tcPr>
            <w:tcW w:w="284" w:type="dxa"/>
          </w:tcPr>
          <w:p w:rsidR="00D2206B" w:rsidRDefault="00D2206B" w:rsidP="003B14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Default="00D2206B" w:rsidP="003B14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бухгалтера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3B148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категории бюджетного </w:t>
            </w:r>
            <w:r w:rsidRPr="003B148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учреждения Ханты-Мансийского автономного округа – Югры «Клинический </w:t>
            </w:r>
            <w:proofErr w:type="spellStart"/>
            <w:r w:rsidRPr="003B148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врачебно</w:t>
            </w:r>
            <w:proofErr w:type="spellEnd"/>
            <w:r w:rsidRPr="003B148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–физкультурный диспансер» филиал в городе Нефтеюганске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Баймурзину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206B" w:rsidRDefault="00D2206B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Анну Владимировну</w:t>
            </w:r>
          </w:p>
        </w:tc>
        <w:tc>
          <w:tcPr>
            <w:tcW w:w="284" w:type="dxa"/>
          </w:tcPr>
          <w:p w:rsidR="00D2206B" w:rsidRPr="00482160" w:rsidRDefault="00D2206B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Pr="00307CA9" w:rsidRDefault="00D2206B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врача-педиатра приемного отделения стационарного</w:t>
            </w:r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3B14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Габдуллину</w:t>
            </w:r>
          </w:p>
          <w:p w:rsidR="00D2206B" w:rsidRDefault="00D2206B" w:rsidP="003B14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Римму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Лутфулловну</w:t>
            </w:r>
            <w:proofErr w:type="spellEnd"/>
          </w:p>
        </w:tc>
        <w:tc>
          <w:tcPr>
            <w:tcW w:w="284" w:type="dxa"/>
          </w:tcPr>
          <w:p w:rsidR="00D2206B" w:rsidRDefault="00D2206B" w:rsidP="003B14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Default="00D2206B" w:rsidP="003B14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медицинскую сестру высшей категории бюджетного </w:t>
            </w:r>
            <w:r w:rsidRPr="003B148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учреждения Ханты-Мансийского автономного округа – Югры «Клинический </w:t>
            </w:r>
            <w:proofErr w:type="spellStart"/>
            <w:r w:rsidRPr="003B148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врачебно</w:t>
            </w:r>
            <w:proofErr w:type="spellEnd"/>
            <w:r w:rsidRPr="003B148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–физкультурный диспансер» филиал в городе Нефтеюганске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911A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Горчинскую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206B" w:rsidRDefault="00D2206B" w:rsidP="00911A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Леонидовну</w:t>
            </w:r>
          </w:p>
        </w:tc>
        <w:tc>
          <w:tcPr>
            <w:tcW w:w="284" w:type="dxa"/>
          </w:tcPr>
          <w:p w:rsidR="00D2206B" w:rsidRPr="00482160" w:rsidRDefault="00D2206B" w:rsidP="00911A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Pr="00307CA9" w:rsidRDefault="00D2206B" w:rsidP="00911A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юридического отдела общебольничного немедицинского персонала </w:t>
            </w:r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911A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Ишмухамедову</w:t>
            </w:r>
            <w:proofErr w:type="spellEnd"/>
          </w:p>
          <w:p w:rsidR="00D2206B" w:rsidRDefault="00D2206B" w:rsidP="00911A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Луизу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Гайдаровну</w:t>
            </w:r>
            <w:proofErr w:type="spellEnd"/>
          </w:p>
        </w:tc>
        <w:tc>
          <w:tcPr>
            <w:tcW w:w="284" w:type="dxa"/>
          </w:tcPr>
          <w:p w:rsidR="00D2206B" w:rsidRDefault="00D2206B" w:rsidP="00911A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Default="00D2206B" w:rsidP="00911A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врача-невролога консультативно-диагностического отделения поликлиники № 1</w:t>
            </w:r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B658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Кадирову</w:t>
            </w:r>
            <w:proofErr w:type="spellEnd"/>
          </w:p>
          <w:p w:rsidR="00D2206B" w:rsidRDefault="00D2206B" w:rsidP="00B658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Дилафруз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Шавкатовну</w:t>
            </w:r>
            <w:proofErr w:type="spellEnd"/>
          </w:p>
        </w:tc>
        <w:tc>
          <w:tcPr>
            <w:tcW w:w="284" w:type="dxa"/>
          </w:tcPr>
          <w:p w:rsidR="00D2206B" w:rsidRDefault="00D2206B" w:rsidP="00B658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Default="00D2206B" w:rsidP="00B658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врача-терапевта терапевтического отделения поликлиники № 1</w:t>
            </w:r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Мороза</w:t>
            </w:r>
          </w:p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Олега Романовича</w:t>
            </w:r>
          </w:p>
        </w:tc>
        <w:tc>
          <w:tcPr>
            <w:tcW w:w="284" w:type="dxa"/>
          </w:tcPr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эндоскописта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эндоскопического отделения </w:t>
            </w:r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Мячикову</w:t>
            </w:r>
            <w:proofErr w:type="spellEnd"/>
          </w:p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Васильевну</w:t>
            </w:r>
          </w:p>
        </w:tc>
        <w:tc>
          <w:tcPr>
            <w:tcW w:w="284" w:type="dxa"/>
          </w:tcPr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врача-педиатра участкового консультативно-диагностического отделения № 2 детской поликлиники </w:t>
            </w:r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B658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Ожередову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Петровну</w:t>
            </w:r>
          </w:p>
        </w:tc>
        <w:tc>
          <w:tcPr>
            <w:tcW w:w="284" w:type="dxa"/>
          </w:tcPr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старшую медицинскую сестру отделения паллиативной медицинской помощи стационара </w:t>
            </w:r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Речапову</w:t>
            </w:r>
            <w:proofErr w:type="spellEnd"/>
          </w:p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Фанию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Нурулловну</w:t>
            </w:r>
            <w:proofErr w:type="spellEnd"/>
          </w:p>
        </w:tc>
        <w:tc>
          <w:tcPr>
            <w:tcW w:w="284" w:type="dxa"/>
          </w:tcPr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Default="00D2206B" w:rsidP="002917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медицинскую сестру приемного отделения стационара </w:t>
            </w:r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EB1A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Сайтиева</w:t>
            </w:r>
            <w:proofErr w:type="spellEnd"/>
          </w:p>
          <w:p w:rsidR="00D2206B" w:rsidRDefault="00D2206B" w:rsidP="00EB1A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Викторовича</w:t>
            </w:r>
          </w:p>
        </w:tc>
        <w:tc>
          <w:tcPr>
            <w:tcW w:w="284" w:type="dxa"/>
          </w:tcPr>
          <w:p w:rsidR="00D2206B" w:rsidRDefault="00D2206B" w:rsidP="00EB1A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Default="00D2206B" w:rsidP="00EB1A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эндоскописта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эндоскопического отделения вспомогательного лечебно-диагностического подразделения  </w:t>
            </w:r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EB1A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Салмину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206B" w:rsidRDefault="00D2206B" w:rsidP="00EB1A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Лилию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Фарраховну</w:t>
            </w:r>
            <w:proofErr w:type="spellEnd"/>
          </w:p>
        </w:tc>
        <w:tc>
          <w:tcPr>
            <w:tcW w:w="284" w:type="dxa"/>
          </w:tcPr>
          <w:p w:rsidR="00D2206B" w:rsidRDefault="00D2206B" w:rsidP="00EB1A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Default="00D2206B" w:rsidP="00EB1A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акушерку женской консультации  </w:t>
            </w:r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EB1A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Талибову</w:t>
            </w:r>
            <w:proofErr w:type="spellEnd"/>
          </w:p>
          <w:p w:rsidR="00D2206B" w:rsidRDefault="00D2206B" w:rsidP="00EB1A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Зарину Анатольевну</w:t>
            </w:r>
          </w:p>
        </w:tc>
        <w:tc>
          <w:tcPr>
            <w:tcW w:w="284" w:type="dxa"/>
          </w:tcPr>
          <w:p w:rsidR="00D2206B" w:rsidRDefault="00D2206B" w:rsidP="00EB1A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Default="00D2206B" w:rsidP="00EB1A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врача-хирурга хирургического отделения поликлиники № 2   </w:t>
            </w:r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4F1F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Харитонову</w:t>
            </w:r>
          </w:p>
          <w:p w:rsidR="00D2206B" w:rsidRDefault="00D2206B" w:rsidP="004F1F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Алексеевну</w:t>
            </w:r>
          </w:p>
        </w:tc>
        <w:tc>
          <w:tcPr>
            <w:tcW w:w="284" w:type="dxa"/>
          </w:tcPr>
          <w:p w:rsidR="00D2206B" w:rsidRDefault="00D2206B" w:rsidP="004F1F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Default="00D2206B" w:rsidP="004F1F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врача-акушера-гинеколога женской консультации </w:t>
            </w:r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2206B" w:rsidRPr="00482160" w:rsidTr="00D25C68">
        <w:trPr>
          <w:cantSplit/>
          <w:trHeight w:val="541"/>
        </w:trPr>
        <w:tc>
          <w:tcPr>
            <w:tcW w:w="2830" w:type="dxa"/>
          </w:tcPr>
          <w:p w:rsidR="00D2206B" w:rsidRDefault="00D2206B" w:rsidP="004F1F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Юнусову </w:t>
            </w:r>
          </w:p>
          <w:p w:rsidR="00D2206B" w:rsidRDefault="00D2206B" w:rsidP="004F1F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Кристину Алексеевну </w:t>
            </w:r>
          </w:p>
        </w:tc>
        <w:tc>
          <w:tcPr>
            <w:tcW w:w="284" w:type="dxa"/>
          </w:tcPr>
          <w:p w:rsidR="00D2206B" w:rsidRDefault="00D2206B" w:rsidP="004F1F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72" w:type="dxa"/>
          </w:tcPr>
          <w:p w:rsidR="00D2206B" w:rsidRDefault="00D2206B" w:rsidP="004F1F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врача-терапевта терапевтического отделения стационара </w:t>
            </w:r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2917F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6001EF" w:rsidRDefault="00F70F48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Временно исполняющий полномочия</w:t>
      </w:r>
    </w:p>
    <w:p w:rsidR="00F33AA0" w:rsidRP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главы города Нефтеюганска</w:t>
      </w:r>
      <w:r w:rsidRPr="00F33AA0">
        <w:rPr>
          <w:color w:val="000000"/>
          <w:sz w:val="28"/>
          <w:szCs w:val="28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="00EB1B65">
        <w:rPr>
          <w:color w:val="000000"/>
          <w:sz w:val="28"/>
          <w:szCs w:val="28"/>
        </w:rPr>
        <w:t xml:space="preserve"> </w:t>
      </w:r>
      <w:proofErr w:type="spellStart"/>
      <w:r w:rsidRPr="00F33AA0">
        <w:rPr>
          <w:color w:val="000000"/>
          <w:sz w:val="28"/>
          <w:szCs w:val="28"/>
        </w:rPr>
        <w:t>Н.С.Халезова</w:t>
      </w:r>
      <w:proofErr w:type="spellEnd"/>
      <w:r w:rsidRPr="00F33AA0">
        <w:rPr>
          <w:color w:val="000000"/>
          <w:sz w:val="28"/>
          <w:szCs w:val="28"/>
        </w:rPr>
        <w:t xml:space="preserve"> </w:t>
      </w:r>
    </w:p>
    <w:p w:rsidR="00F33AA0" w:rsidRPr="00F33AA0" w:rsidRDefault="00F33AA0" w:rsidP="00F33AA0">
      <w:pPr>
        <w:pStyle w:val="ad"/>
        <w:jc w:val="both"/>
        <w:rPr>
          <w:color w:val="000000"/>
          <w:sz w:val="28"/>
          <w:szCs w:val="28"/>
        </w:rPr>
      </w:pPr>
    </w:p>
    <w:p w:rsidR="009C122C" w:rsidRP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4801C9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801C9">
        <w:rPr>
          <w:rFonts w:ascii="Times New Roman" w:hAnsi="Times New Roman" w:cs="Times New Roman"/>
          <w:sz w:val="28"/>
          <w:szCs w:val="28"/>
        </w:rPr>
        <w:t xml:space="preserve"> 14.05.2024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4801C9">
        <w:rPr>
          <w:rFonts w:ascii="Times New Roman" w:hAnsi="Times New Roman"/>
          <w:sz w:val="28"/>
          <w:szCs w:val="28"/>
        </w:rPr>
        <w:t xml:space="preserve"> 53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DF0159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D2206B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D2206B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</w:t>
            </w:r>
          </w:p>
        </w:tc>
      </w:tr>
      <w:tr w:rsidR="00F33AA0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Pr="00FF747E" w:rsidRDefault="00D2206B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FFE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17FE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1A0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48E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94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3AF4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1C9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1F74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B77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3CFB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5FFE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A7D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08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5FDB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47C52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586F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3E5C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06B"/>
    <w:rsid w:val="00D22179"/>
    <w:rsid w:val="00D22B8F"/>
    <w:rsid w:val="00D23588"/>
    <w:rsid w:val="00D236F1"/>
    <w:rsid w:val="00D249C1"/>
    <w:rsid w:val="00D25C68"/>
    <w:rsid w:val="00D2648C"/>
    <w:rsid w:val="00D26A6A"/>
    <w:rsid w:val="00D26CC6"/>
    <w:rsid w:val="00D2701A"/>
    <w:rsid w:val="00D273D2"/>
    <w:rsid w:val="00D300CD"/>
    <w:rsid w:val="00D305E4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677E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1A30"/>
    <w:rsid w:val="00EB1B65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3AA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4A54"/>
    <w:rsid w:val="00F6672E"/>
    <w:rsid w:val="00F67241"/>
    <w:rsid w:val="00F70B7A"/>
    <w:rsid w:val="00F70BF9"/>
    <w:rsid w:val="00F70F48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2FDD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C35F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5252-6497-45D4-AC15-C9D21C4E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17</cp:revision>
  <cp:lastPrinted>2024-05-14T04:01:00Z</cp:lastPrinted>
  <dcterms:created xsi:type="dcterms:W3CDTF">2024-03-29T04:15:00Z</dcterms:created>
  <dcterms:modified xsi:type="dcterms:W3CDTF">2024-05-15T04:45:00Z</dcterms:modified>
</cp:coreProperties>
</file>