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F8E" w:rsidRDefault="006A6F8E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-4445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822" w:rsidRPr="002B5822" w:rsidRDefault="002B5822" w:rsidP="002B5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B5822" w:rsidRPr="002B5822" w:rsidRDefault="002B5822" w:rsidP="002B5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B58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ГОРОДА НЕФТЕЮГАНСКА</w:t>
      </w:r>
    </w:p>
    <w:p w:rsidR="002B5822" w:rsidRPr="002B5822" w:rsidRDefault="002B5822" w:rsidP="002B5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  <w:r w:rsidRPr="002B5822"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  <w:t xml:space="preserve">                              </w:t>
      </w:r>
    </w:p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B582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15" w:type="dxa"/>
        <w:tblInd w:w="1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5404"/>
        <w:gridCol w:w="1800"/>
      </w:tblGrid>
      <w:tr w:rsidR="00C7457C" w:rsidRPr="0084666C" w:rsidTr="00D54852">
        <w:trPr>
          <w:cantSplit/>
          <w:trHeight w:val="271"/>
        </w:trPr>
        <w:tc>
          <w:tcPr>
            <w:tcW w:w="2411" w:type="dxa"/>
            <w:hideMark/>
          </w:tcPr>
          <w:p w:rsidR="00C7457C" w:rsidRDefault="00C7457C" w:rsidP="00D54852">
            <w:pPr>
              <w:pStyle w:val="ConsPlusNonformat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13.06.2024</w:t>
            </w:r>
          </w:p>
        </w:tc>
        <w:tc>
          <w:tcPr>
            <w:tcW w:w="5404" w:type="dxa"/>
          </w:tcPr>
          <w:p w:rsidR="00C7457C" w:rsidRDefault="00C7457C" w:rsidP="00D54852">
            <w:pPr>
              <w:pStyle w:val="ConsPlusNonformat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hideMark/>
          </w:tcPr>
          <w:p w:rsidR="00C7457C" w:rsidRDefault="00C7457C" w:rsidP="00D54852">
            <w:pPr>
              <w:pStyle w:val="ConsPlusNonformat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№ 1145</w:t>
            </w:r>
            <w:r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</w:tbl>
    <w:p w:rsidR="006A6F8E" w:rsidRPr="006712F6" w:rsidRDefault="006A6F8E" w:rsidP="006A6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12F6">
        <w:rPr>
          <w:rFonts w:ascii="Times New Roman" w:hAnsi="Times New Roman" w:cs="Times New Roman"/>
          <w:sz w:val="24"/>
          <w:szCs w:val="24"/>
        </w:rPr>
        <w:t>г.</w:t>
      </w:r>
      <w:r w:rsidRPr="006712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</w:t>
      </w:r>
      <w:r w:rsidRPr="006712F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07393" w:rsidRPr="002B5822" w:rsidRDefault="00307393" w:rsidP="002B5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5EF" w:rsidRDefault="00764B7A" w:rsidP="006A6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764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муниципальном координационном совете по взаимодействию</w:t>
      </w:r>
    </w:p>
    <w:p w:rsidR="00AF65EF" w:rsidRDefault="00AF65EF" w:rsidP="006A6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общероссийским </w:t>
      </w:r>
      <w:r w:rsidR="00764B7A" w:rsidRPr="00764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общественно-государственным движением</w:t>
      </w:r>
    </w:p>
    <w:p w:rsidR="00764B7A" w:rsidRPr="00764B7A" w:rsidRDefault="00764B7A" w:rsidP="006A6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детей и молодёжи</w:t>
      </w:r>
      <w:r w:rsidR="00AF6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64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администрации города Нефтеюганска</w:t>
      </w:r>
    </w:p>
    <w:bookmarkEnd w:id="0"/>
    <w:p w:rsidR="002B5822" w:rsidRDefault="002B5822" w:rsidP="006A6F8E">
      <w:pPr>
        <w:shd w:val="clear" w:color="auto" w:fill="FFFFFF"/>
        <w:spacing w:after="0" w:line="240" w:lineRule="auto"/>
        <w:ind w:right="-1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5EA0" w:rsidRDefault="005C5EA0" w:rsidP="00943AB8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C5EA0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675A4E">
        <w:rPr>
          <w:rFonts w:ascii="Times New Roman" w:hAnsi="Times New Roman" w:cs="Times New Roman"/>
          <w:b w:val="0"/>
          <w:sz w:val="28"/>
          <w:szCs w:val="28"/>
        </w:rPr>
        <w:t>соответствии</w:t>
      </w:r>
      <w:r w:rsidR="0095345B">
        <w:rPr>
          <w:rFonts w:ascii="Times New Roman" w:hAnsi="Times New Roman" w:cs="Times New Roman"/>
          <w:b w:val="0"/>
          <w:sz w:val="28"/>
          <w:szCs w:val="28"/>
        </w:rPr>
        <w:t xml:space="preserve"> с</w:t>
      </w:r>
      <w:r w:rsidR="00675A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5A4E" w:rsidRPr="005C5EA0">
        <w:rPr>
          <w:rFonts w:ascii="Times New Roman" w:hAnsi="Times New Roman" w:cs="Times New Roman"/>
          <w:b w:val="0"/>
          <w:sz w:val="28"/>
          <w:szCs w:val="28"/>
        </w:rPr>
        <w:t xml:space="preserve">Федеральным законом от 14.07.2022 № 261-ФЗ </w:t>
      </w:r>
      <w:r w:rsidR="00AF65EF"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r w:rsidR="00675A4E" w:rsidRPr="005C5EA0">
        <w:rPr>
          <w:rFonts w:ascii="Times New Roman" w:hAnsi="Times New Roman" w:cs="Times New Roman"/>
          <w:b w:val="0"/>
          <w:sz w:val="28"/>
          <w:szCs w:val="28"/>
        </w:rPr>
        <w:t>«О российском движении детей и молодежи»</w:t>
      </w:r>
      <w:r w:rsidR="00675A4E">
        <w:rPr>
          <w:rFonts w:ascii="Times New Roman" w:hAnsi="Times New Roman" w:cs="Times New Roman"/>
          <w:b w:val="0"/>
          <w:sz w:val="28"/>
          <w:szCs w:val="28"/>
        </w:rPr>
        <w:t>,</w:t>
      </w:r>
      <w:r w:rsidR="00C634B5" w:rsidRPr="00C634B5">
        <w:t xml:space="preserve"> </w:t>
      </w:r>
      <w:r w:rsidR="00C634B5" w:rsidRPr="00C634B5">
        <w:rPr>
          <w:rFonts w:ascii="Times New Roman" w:hAnsi="Times New Roman" w:cs="Times New Roman"/>
          <w:b w:val="0"/>
          <w:sz w:val="28"/>
          <w:szCs w:val="28"/>
        </w:rPr>
        <w:t>во исполнение пункта 3.2 Протокола совещания по реализации молодежной политики от 26</w:t>
      </w:r>
      <w:r w:rsidR="00AF65EF">
        <w:rPr>
          <w:rFonts w:ascii="Times New Roman" w:hAnsi="Times New Roman" w:cs="Times New Roman"/>
          <w:b w:val="0"/>
          <w:sz w:val="28"/>
          <w:szCs w:val="28"/>
        </w:rPr>
        <w:t>.04.2023</w:t>
      </w:r>
      <w:r w:rsidR="00C634B5">
        <w:rPr>
          <w:rFonts w:ascii="Times New Roman" w:hAnsi="Times New Roman" w:cs="Times New Roman"/>
          <w:b w:val="0"/>
          <w:sz w:val="28"/>
          <w:szCs w:val="28"/>
        </w:rPr>
        <w:t>,</w:t>
      </w:r>
      <w:r w:rsidR="00675A4E">
        <w:rPr>
          <w:rFonts w:ascii="Times New Roman" w:hAnsi="Times New Roman" w:cs="Times New Roman"/>
          <w:b w:val="0"/>
          <w:sz w:val="28"/>
          <w:szCs w:val="28"/>
        </w:rPr>
        <w:t xml:space="preserve"> Уставом города Нефтеюганска</w:t>
      </w:r>
      <w:r w:rsidR="00A36D60">
        <w:rPr>
          <w:rFonts w:ascii="Times New Roman" w:hAnsi="Times New Roman" w:cs="Times New Roman"/>
          <w:b w:val="0"/>
          <w:sz w:val="28"/>
          <w:szCs w:val="28"/>
        </w:rPr>
        <w:t>, в</w:t>
      </w:r>
      <w:r w:rsidR="00675A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C5EA0">
        <w:rPr>
          <w:rFonts w:ascii="Times New Roman" w:hAnsi="Times New Roman" w:cs="Times New Roman"/>
          <w:b w:val="0"/>
          <w:sz w:val="28"/>
          <w:szCs w:val="28"/>
        </w:rPr>
        <w:t xml:space="preserve">целях формирования эффективной системы взаимодействия с общероссийским общественно-государственным движением детей и </w:t>
      </w:r>
      <w:r w:rsidR="00E035CA">
        <w:rPr>
          <w:rFonts w:ascii="Times New Roman" w:hAnsi="Times New Roman" w:cs="Times New Roman"/>
          <w:b w:val="0"/>
          <w:sz w:val="28"/>
          <w:szCs w:val="28"/>
        </w:rPr>
        <w:t>молодёжи</w:t>
      </w:r>
      <w:r w:rsidR="00342764" w:rsidRPr="005C5EA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42764"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 w:rsidR="00EF0A3F">
        <w:rPr>
          <w:rFonts w:ascii="Times New Roman" w:hAnsi="Times New Roman" w:cs="Times New Roman"/>
          <w:b w:val="0"/>
          <w:sz w:val="28"/>
          <w:szCs w:val="28"/>
        </w:rPr>
        <w:t xml:space="preserve"> города Нефтеюганска постановляет:</w:t>
      </w:r>
    </w:p>
    <w:p w:rsidR="008D345F" w:rsidRPr="008D345F" w:rsidRDefault="008D345F" w:rsidP="008D345F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Pr="008D345F">
        <w:rPr>
          <w:rFonts w:ascii="Times New Roman" w:hAnsi="Times New Roman" w:cs="Times New Roman"/>
          <w:b w:val="0"/>
          <w:sz w:val="28"/>
          <w:szCs w:val="28"/>
        </w:rPr>
        <w:t>Создать муниципальный координационный совет по взаимодействию                                   с общероссийским общественно-государственным</w:t>
      </w:r>
      <w:r w:rsidR="00DF4FEB">
        <w:rPr>
          <w:rFonts w:ascii="Times New Roman" w:hAnsi="Times New Roman" w:cs="Times New Roman"/>
          <w:b w:val="0"/>
          <w:sz w:val="28"/>
          <w:szCs w:val="28"/>
        </w:rPr>
        <w:t xml:space="preserve"> движением детей и молодёжи при</w:t>
      </w:r>
      <w:r w:rsidRPr="008D345F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города Нефтеюганска</w:t>
      </w:r>
      <w:r w:rsidRPr="008D345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D345F" w:rsidRPr="008D345F" w:rsidRDefault="008D345F" w:rsidP="008D345F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D345F">
        <w:rPr>
          <w:rFonts w:ascii="Times New Roman" w:hAnsi="Times New Roman" w:cs="Times New Roman"/>
          <w:b w:val="0"/>
          <w:sz w:val="28"/>
          <w:szCs w:val="28"/>
        </w:rPr>
        <w:t>2.Утвердить:</w:t>
      </w:r>
    </w:p>
    <w:p w:rsidR="008D345F" w:rsidRPr="008D345F" w:rsidRDefault="008D345F" w:rsidP="008D345F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D345F">
        <w:rPr>
          <w:rFonts w:ascii="Times New Roman" w:hAnsi="Times New Roman" w:cs="Times New Roman"/>
          <w:b w:val="0"/>
          <w:sz w:val="28"/>
          <w:szCs w:val="28"/>
        </w:rPr>
        <w:t>2.1.Положение о муниципальном координационном 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овете по </w:t>
      </w:r>
      <w:r w:rsidR="00CF6530">
        <w:rPr>
          <w:rFonts w:ascii="Times New Roman" w:hAnsi="Times New Roman" w:cs="Times New Roman"/>
          <w:b w:val="0"/>
          <w:sz w:val="28"/>
          <w:szCs w:val="28"/>
        </w:rPr>
        <w:t>взаимодействию с</w:t>
      </w:r>
      <w:r w:rsidRPr="008D345F">
        <w:rPr>
          <w:rFonts w:ascii="Times New Roman" w:hAnsi="Times New Roman" w:cs="Times New Roman"/>
          <w:b w:val="0"/>
          <w:sz w:val="28"/>
          <w:szCs w:val="28"/>
        </w:rPr>
        <w:t xml:space="preserve"> общероссийским общественно-государственным движением детей и молодёжи при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города Нефтеюганска </w:t>
      </w:r>
      <w:r w:rsidRPr="008D345F">
        <w:rPr>
          <w:rFonts w:ascii="Times New Roman" w:hAnsi="Times New Roman" w:cs="Times New Roman"/>
          <w:b w:val="0"/>
          <w:sz w:val="28"/>
          <w:szCs w:val="28"/>
        </w:rPr>
        <w:t>согласно приложению 1 к настоящему постановлению.</w:t>
      </w:r>
    </w:p>
    <w:p w:rsidR="008D345F" w:rsidRPr="008D345F" w:rsidRDefault="008D345F" w:rsidP="008D345F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D345F">
        <w:rPr>
          <w:rFonts w:ascii="Times New Roman" w:hAnsi="Times New Roman" w:cs="Times New Roman"/>
          <w:b w:val="0"/>
          <w:sz w:val="28"/>
          <w:szCs w:val="28"/>
        </w:rPr>
        <w:t>2.2.Состав муниципального координацион</w:t>
      </w:r>
      <w:r w:rsidR="00DF4FEB">
        <w:rPr>
          <w:rFonts w:ascii="Times New Roman" w:hAnsi="Times New Roman" w:cs="Times New Roman"/>
          <w:b w:val="0"/>
          <w:sz w:val="28"/>
          <w:szCs w:val="28"/>
        </w:rPr>
        <w:t xml:space="preserve">ного совета по взаимодействию </w:t>
      </w:r>
      <w:r w:rsidRPr="008D345F">
        <w:rPr>
          <w:rFonts w:ascii="Times New Roman" w:hAnsi="Times New Roman" w:cs="Times New Roman"/>
          <w:b w:val="0"/>
          <w:sz w:val="28"/>
          <w:szCs w:val="28"/>
        </w:rPr>
        <w:t>с</w:t>
      </w:r>
      <w:r w:rsidR="00DF4FE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345F">
        <w:rPr>
          <w:rFonts w:ascii="Times New Roman" w:hAnsi="Times New Roman" w:cs="Times New Roman"/>
          <w:b w:val="0"/>
          <w:sz w:val="28"/>
          <w:szCs w:val="28"/>
        </w:rPr>
        <w:t xml:space="preserve">общероссийским общественно-государственным </w:t>
      </w:r>
      <w:r w:rsidR="00DF4FEB">
        <w:rPr>
          <w:rFonts w:ascii="Times New Roman" w:hAnsi="Times New Roman" w:cs="Times New Roman"/>
          <w:b w:val="0"/>
          <w:sz w:val="28"/>
          <w:szCs w:val="28"/>
        </w:rPr>
        <w:t xml:space="preserve">движением детей и молодёжи </w:t>
      </w:r>
      <w:r w:rsidR="00DF4FEB" w:rsidRPr="008D345F">
        <w:rPr>
          <w:rFonts w:ascii="Times New Roman" w:hAnsi="Times New Roman" w:cs="Times New Roman"/>
          <w:b w:val="0"/>
          <w:sz w:val="28"/>
          <w:szCs w:val="28"/>
        </w:rPr>
        <w:t>при</w:t>
      </w:r>
      <w:r w:rsidRPr="008D345F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 w:rsidR="0025703B">
        <w:rPr>
          <w:rFonts w:ascii="Times New Roman" w:hAnsi="Times New Roman" w:cs="Times New Roman"/>
          <w:b w:val="0"/>
          <w:sz w:val="28"/>
          <w:szCs w:val="28"/>
        </w:rPr>
        <w:t>города Нефтеюганска</w:t>
      </w:r>
      <w:r w:rsidRPr="008D345F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 2 </w:t>
      </w:r>
      <w:r w:rsidR="006A6F8E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Pr="008D345F">
        <w:rPr>
          <w:rFonts w:ascii="Times New Roman" w:hAnsi="Times New Roman" w:cs="Times New Roman"/>
          <w:b w:val="0"/>
          <w:sz w:val="28"/>
          <w:szCs w:val="28"/>
        </w:rPr>
        <w:t>к настоящему постановлению.</w:t>
      </w:r>
    </w:p>
    <w:p w:rsidR="00B23544" w:rsidRDefault="0025703B" w:rsidP="00874A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4A6B" w:rsidRPr="0038264B">
        <w:rPr>
          <w:rFonts w:ascii="Times New Roman" w:hAnsi="Times New Roman" w:cs="Times New Roman"/>
          <w:sz w:val="28"/>
          <w:szCs w:val="28"/>
        </w:rPr>
        <w:t>.</w:t>
      </w:r>
      <w:r w:rsidR="00101EF2" w:rsidRPr="00101EF2">
        <w:rPr>
          <w:rFonts w:ascii="Times New Roman" w:hAnsi="Times New Roman" w:cs="Times New Roman"/>
          <w:sz w:val="28"/>
          <w:szCs w:val="28"/>
        </w:rPr>
        <w:t>Департаменту по делам администрации города (</w:t>
      </w:r>
      <w:r>
        <w:rPr>
          <w:rFonts w:ascii="Times New Roman" w:hAnsi="Times New Roman" w:cs="Times New Roman"/>
          <w:sz w:val="28"/>
          <w:szCs w:val="28"/>
        </w:rPr>
        <w:t>Филинова Н.В.</w:t>
      </w:r>
      <w:r w:rsidR="00101EF2" w:rsidRPr="00101EF2">
        <w:rPr>
          <w:rFonts w:ascii="Times New Roman" w:hAnsi="Times New Roman" w:cs="Times New Roman"/>
          <w:sz w:val="28"/>
          <w:szCs w:val="28"/>
        </w:rPr>
        <w:t>) разместить постановление на официальном сайте органов местного самоуправления города Нефтеюганска</w:t>
      </w:r>
      <w:r w:rsidR="00874A6B">
        <w:rPr>
          <w:rFonts w:ascii="Times New Roman" w:hAnsi="Times New Roman" w:cs="Times New Roman"/>
          <w:sz w:val="28"/>
          <w:szCs w:val="28"/>
        </w:rPr>
        <w:t>.</w:t>
      </w:r>
    </w:p>
    <w:p w:rsidR="00237FC4" w:rsidRPr="00237FC4" w:rsidRDefault="00B23544" w:rsidP="00237FC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37FC4" w:rsidRPr="00237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AF65E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="00237FC4" w:rsidRPr="00237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возложить на первого заместителя главы города </w:t>
      </w:r>
      <w:r w:rsidR="00AF65EF" w:rsidRPr="00237FC4">
        <w:rPr>
          <w:rFonts w:ascii="Times New Roman" w:eastAsia="Times New Roman" w:hAnsi="Times New Roman" w:cs="Times New Roman"/>
          <w:sz w:val="28"/>
          <w:szCs w:val="28"/>
          <w:lang w:eastAsia="ru-RU"/>
        </w:rPr>
        <w:t>П.В.</w:t>
      </w:r>
      <w:r w:rsidR="00237FC4" w:rsidRPr="00237FC4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Гусенкова</w:t>
      </w:r>
      <w:r w:rsidR="00AF65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37FC4" w:rsidRPr="00237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4A6B" w:rsidRDefault="00874A6B" w:rsidP="00874A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8A2" w:rsidRDefault="00B3234C" w:rsidP="00B3234C">
      <w:pPr>
        <w:pStyle w:val="21"/>
        <w:ind w:right="-1"/>
        <w:rPr>
          <w:szCs w:val="28"/>
        </w:rPr>
      </w:pPr>
      <w:r w:rsidRPr="00B3234C">
        <w:rPr>
          <w:szCs w:val="28"/>
        </w:rPr>
        <w:t>Временно исполняющ</w:t>
      </w:r>
      <w:r>
        <w:rPr>
          <w:szCs w:val="28"/>
        </w:rPr>
        <w:t>ий</w:t>
      </w:r>
      <w:r w:rsidR="00DD18A2">
        <w:rPr>
          <w:szCs w:val="28"/>
        </w:rPr>
        <w:t xml:space="preserve"> </w:t>
      </w:r>
      <w:r w:rsidRPr="00B3234C">
        <w:rPr>
          <w:szCs w:val="28"/>
        </w:rPr>
        <w:t>полномочия</w:t>
      </w:r>
    </w:p>
    <w:p w:rsidR="00DF7B64" w:rsidRDefault="00B3234C" w:rsidP="00C23684">
      <w:pPr>
        <w:pStyle w:val="21"/>
        <w:ind w:right="-1"/>
        <w:rPr>
          <w:bCs/>
          <w:szCs w:val="28"/>
        </w:rPr>
      </w:pPr>
      <w:r>
        <w:rPr>
          <w:szCs w:val="28"/>
        </w:rPr>
        <w:t xml:space="preserve">главы </w:t>
      </w:r>
      <w:r w:rsidRPr="00B3234C">
        <w:rPr>
          <w:szCs w:val="28"/>
        </w:rPr>
        <w:t>города</w:t>
      </w:r>
      <w:r w:rsidR="00DD18A2">
        <w:rPr>
          <w:szCs w:val="28"/>
        </w:rPr>
        <w:t xml:space="preserve"> Нефтеюганска</w:t>
      </w:r>
      <w:r>
        <w:rPr>
          <w:szCs w:val="28"/>
        </w:rPr>
        <w:t xml:space="preserve">                       </w:t>
      </w:r>
      <w:r w:rsidRPr="00B3234C">
        <w:rPr>
          <w:szCs w:val="28"/>
        </w:rPr>
        <w:t xml:space="preserve"> </w:t>
      </w:r>
      <w:r>
        <w:rPr>
          <w:szCs w:val="28"/>
        </w:rPr>
        <w:t xml:space="preserve">                                      </w:t>
      </w:r>
      <w:r w:rsidR="00C23684">
        <w:rPr>
          <w:szCs w:val="28"/>
        </w:rPr>
        <w:t xml:space="preserve">    </w:t>
      </w:r>
      <w:r w:rsidRPr="00B3234C">
        <w:rPr>
          <w:szCs w:val="28"/>
        </w:rPr>
        <w:t>Н.С.Халезов</w:t>
      </w:r>
      <w:r>
        <w:rPr>
          <w:szCs w:val="28"/>
        </w:rPr>
        <w:t>а</w:t>
      </w:r>
      <w:r w:rsidRPr="00B3234C">
        <w:rPr>
          <w:szCs w:val="28"/>
          <w:highlight w:val="yellow"/>
        </w:rPr>
        <w:t xml:space="preserve"> </w:t>
      </w:r>
    </w:p>
    <w:p w:rsidR="00CF6530" w:rsidRDefault="00CF6530" w:rsidP="00A75A64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F4FEB" w:rsidRDefault="00DF4FEB" w:rsidP="00A75A64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F65EF" w:rsidRDefault="00AF65EF" w:rsidP="00A75A64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F65EF" w:rsidRDefault="00AF65EF" w:rsidP="00A75A64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75A64" w:rsidRPr="006D6FEC" w:rsidRDefault="00A75A64" w:rsidP="00A87D86">
      <w:pPr>
        <w:pStyle w:val="ConsPlusNormal"/>
        <w:ind w:left="5664" w:firstLine="708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D6FEC">
        <w:rPr>
          <w:rFonts w:ascii="Times New Roman" w:hAnsi="Times New Roman" w:cs="Times New Roman"/>
          <w:bCs/>
          <w:sz w:val="28"/>
          <w:szCs w:val="28"/>
        </w:rPr>
        <w:t>Приложение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2A69">
        <w:rPr>
          <w:rFonts w:ascii="Times New Roman" w:hAnsi="Times New Roman" w:cs="Times New Roman"/>
          <w:bCs/>
          <w:sz w:val="28"/>
          <w:szCs w:val="28"/>
        </w:rPr>
        <w:t>1</w:t>
      </w:r>
      <w:r w:rsidRPr="006D6FEC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A75A64" w:rsidRPr="006D6FEC" w:rsidRDefault="00A75A64" w:rsidP="00A87D86">
      <w:pPr>
        <w:pStyle w:val="ConsPlusNormal"/>
        <w:ind w:left="6372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D6FEC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 города</w:t>
      </w:r>
    </w:p>
    <w:p w:rsidR="00A75A64" w:rsidRPr="006D6FEC" w:rsidRDefault="00A75A64" w:rsidP="00C7457C">
      <w:pPr>
        <w:pStyle w:val="ConsPlusNormal"/>
        <w:ind w:left="5664" w:firstLine="708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C7457C">
        <w:rPr>
          <w:rFonts w:ascii="Times New Roman" w:hAnsi="Times New Roman"/>
          <w:sz w:val="28"/>
          <w:szCs w:val="28"/>
        </w:rPr>
        <w:t>13.06.2024</w:t>
      </w:r>
      <w:r w:rsidR="00DD0F90">
        <w:rPr>
          <w:rFonts w:ascii="Times New Roman" w:hAnsi="Times New Roman" w:cs="Times New Roman"/>
          <w:sz w:val="28"/>
          <w:szCs w:val="28"/>
        </w:rPr>
        <w:t xml:space="preserve"> </w:t>
      </w:r>
      <w:r w:rsidR="00B074C6" w:rsidRPr="00B074C6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C7457C">
        <w:rPr>
          <w:rFonts w:ascii="Times New Roman" w:hAnsi="Times New Roman" w:cs="Times New Roman"/>
          <w:bCs/>
          <w:sz w:val="28"/>
          <w:szCs w:val="28"/>
        </w:rPr>
        <w:t>1145-п</w:t>
      </w:r>
    </w:p>
    <w:p w:rsidR="00874A6B" w:rsidRDefault="00874A6B" w:rsidP="00874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E1CEF" w:rsidRDefault="002E1CEF" w:rsidP="00874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E1CEF" w:rsidRDefault="002E1CEF" w:rsidP="00874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C049B" w:rsidRDefault="002E1CEF" w:rsidP="002E1C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</w:p>
    <w:p w:rsidR="002E1CEF" w:rsidRPr="002E1CEF" w:rsidRDefault="002E1CEF" w:rsidP="002E1C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CEF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муниципальном координационном совете по взаимодействию</w:t>
      </w:r>
    </w:p>
    <w:p w:rsidR="002E1CEF" w:rsidRPr="002E1CEF" w:rsidRDefault="002E1CEF" w:rsidP="002E1C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общероссийским общественно-государственным движением детей и молодежи при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</w:t>
      </w:r>
    </w:p>
    <w:p w:rsidR="002E1CEF" w:rsidRPr="002E1CEF" w:rsidRDefault="002E1CEF" w:rsidP="002E1CEF">
      <w:pPr>
        <w:spacing w:after="0" w:line="240" w:lineRule="auto"/>
        <w:ind w:left="1418" w:right="124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1CE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положение, координационный совет)</w:t>
      </w:r>
    </w:p>
    <w:p w:rsidR="002E1CEF" w:rsidRPr="002E1CEF" w:rsidRDefault="002E1CEF" w:rsidP="002E1C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CEF" w:rsidRPr="002E1CEF" w:rsidRDefault="002E1CEF" w:rsidP="002E1CEF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1CE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E1C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положения</w:t>
      </w:r>
    </w:p>
    <w:p w:rsidR="002E1CEF" w:rsidRPr="002E1CEF" w:rsidRDefault="002E1CEF" w:rsidP="002E1C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C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8820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2E1C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Координационный совет </w:t>
      </w:r>
      <w:r w:rsidRPr="002E1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совещательный орган, созданный для взаимодействия с местным и первичными отделениями Общероссийского общественно-государственного движения детей и молодежи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 Нефтеюганск</w:t>
      </w:r>
      <w:r w:rsidRPr="002E1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движение).</w:t>
      </w:r>
    </w:p>
    <w:p w:rsidR="002E1CEF" w:rsidRPr="002E1CEF" w:rsidRDefault="00882078" w:rsidP="002E1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E1CEF" w:rsidRPr="002E1CE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E1CEF" w:rsidRPr="002E1C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Координационный совет осуществляет деятельность в соответствии                                 с Конституцией Российской Федерации, Указом Президента Российской Федерации</w:t>
      </w:r>
      <w:r w:rsidR="002E1C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E1CEF" w:rsidRPr="002E1C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21.07.2020 № 474 «О национальных целях развития Российской Федерации   на период до 2030 года», </w:t>
      </w:r>
      <w:r w:rsidR="008931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="002E1CEF" w:rsidRPr="002E1C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едеральными законами от 29.12.2012 № 273-ФЗ «Об образовании в Российской Федерации», от 30.12.2020 № 489-ФЗ «О молодежной политике в Российской Федерации», от 14.07.2022 № 261-ФЗ «О российском движении детей и молодежи», иными федеральными законами, указами и распоряжениями Президента Российской Федерации, актами Правительства Российской Федерации, законами Ханты-Мансийского автономного округа – Югры, постановлениями и распоряжениями Губернатора Ханты-Мансийского автономного округа – Югры, постановлениями и распоряжениями Правительства Ханты-Мансийского автономного округа – Югры,</w:t>
      </w:r>
      <w:r w:rsidR="002E1CEF" w:rsidRPr="002E1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sub_1102"/>
      <w:r w:rsidR="002E1CEF" w:rsidRPr="002E1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="002E1C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</w:t>
      </w:r>
      <w:r w:rsidR="002E1CEF" w:rsidRPr="002E1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постановлениями и распоряжениями главы </w:t>
      </w:r>
      <w:r w:rsidR="002E1C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</w:t>
      </w:r>
      <w:r w:rsidR="002E1CEF" w:rsidRPr="002E1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администрации </w:t>
      </w:r>
      <w:r w:rsidR="002E1C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Нефтеюганска, иными правовыми актами</w:t>
      </w:r>
      <w:r w:rsidR="002E1CEF" w:rsidRPr="002E1CE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настоящим положением</w:t>
      </w:r>
      <w:bookmarkEnd w:id="1"/>
      <w:r w:rsidR="002E1CEF" w:rsidRPr="002E1C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1CEF" w:rsidRPr="002E1CEF" w:rsidRDefault="00882078" w:rsidP="002E1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E1CEF" w:rsidRPr="002E1CEF">
        <w:rPr>
          <w:rFonts w:ascii="Times New Roman" w:eastAsia="Times New Roman" w:hAnsi="Times New Roman" w:cs="Times New Roman"/>
          <w:sz w:val="28"/>
          <w:szCs w:val="28"/>
          <w:lang w:eastAsia="ru-RU"/>
        </w:rPr>
        <w:t>3.Координационный совет осуществляет свою деятельность на принципах равноправия его членов и гласности деятельности.</w:t>
      </w:r>
    </w:p>
    <w:p w:rsidR="002E1CEF" w:rsidRPr="002E1CEF" w:rsidRDefault="00882078" w:rsidP="002E1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E1CEF" w:rsidRPr="002E1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4.Организационно-техническое обеспечение деятельности координационного совета осуществляет департамент </w:t>
      </w:r>
      <w:r w:rsidR="002E1C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делам администрации города Нефтеюганска</w:t>
      </w:r>
      <w:r w:rsidR="002E1CEF" w:rsidRPr="002E1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E1CEF" w:rsidRPr="002E1CEF" w:rsidRDefault="002E1CEF" w:rsidP="002E1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CEF" w:rsidRPr="002E1CEF" w:rsidRDefault="002E1CEF" w:rsidP="002E1C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2.Основные цели координационного совета </w:t>
      </w:r>
    </w:p>
    <w:p w:rsidR="002E1CEF" w:rsidRPr="002E1CEF" w:rsidRDefault="007D496E" w:rsidP="002E1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E1CEF" w:rsidRPr="002E1CEF">
        <w:rPr>
          <w:rFonts w:ascii="Times New Roman" w:eastAsia="Times New Roman" w:hAnsi="Times New Roman" w:cs="Times New Roman"/>
          <w:sz w:val="28"/>
          <w:szCs w:val="28"/>
          <w:lang w:eastAsia="ru-RU"/>
        </w:rPr>
        <w:t>1.Основными целями координационного совета являются:</w:t>
      </w:r>
    </w:p>
    <w:p w:rsidR="002E1CEF" w:rsidRPr="002E1CEF" w:rsidRDefault="00A36D60" w:rsidP="002E1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81A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F6530" w:rsidRPr="002E1CEF">
        <w:rPr>
          <w:rFonts w:ascii="Times New Roman" w:eastAsia="Times New Roman" w:hAnsi="Times New Roman" w:cs="Times New Roman"/>
          <w:sz w:val="28"/>
          <w:szCs w:val="28"/>
          <w:lang w:eastAsia="ru-RU"/>
        </w:rPr>
        <w:t>.Координация</w:t>
      </w:r>
      <w:r w:rsidR="002E1CEF" w:rsidRPr="002E1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д</w:t>
      </w:r>
      <w:r w:rsidR="001F060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вижения на территории муниципального образования город Нефтеюганск</w:t>
      </w:r>
      <w:r w:rsidR="002E1CEF" w:rsidRPr="002E1C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5FF8" w:rsidRDefault="00A36D60" w:rsidP="00B45F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E1CEF" w:rsidRPr="002E1C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E1CEF" w:rsidRPr="002E1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.Содействие в реализации </w:t>
      </w:r>
      <w:r w:rsidR="00B4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 и </w:t>
      </w:r>
      <w:r w:rsidR="002E1CEF" w:rsidRPr="002E1C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 работы движения</w:t>
      </w:r>
      <w:r w:rsidR="00B45FF8" w:rsidRPr="00B4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5F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 город Нефтеюганск</w:t>
      </w:r>
      <w:r w:rsidR="00B45FF8" w:rsidRPr="002E1C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3FB6" w:rsidRPr="00653FB6" w:rsidRDefault="00653FB6" w:rsidP="00653F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2.4.О</w:t>
      </w:r>
      <w:r w:rsidRPr="00653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казание поддержки местному и первичным отделениям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53FB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вижения, в том числе их взаимодействии с муниципальными учр</w:t>
      </w:r>
      <w:r w:rsidR="006C064E">
        <w:rPr>
          <w:rFonts w:ascii="Times New Roman" w:eastAsia="Times New Roman" w:hAnsi="Times New Roman" w:cs="Times New Roman"/>
          <w:sz w:val="28"/>
          <w:szCs w:val="28"/>
          <w:lang w:eastAsia="ru-RU"/>
        </w:rPr>
        <w:t>еждениями и иными организациями.</w:t>
      </w:r>
    </w:p>
    <w:p w:rsidR="00653FB6" w:rsidRDefault="00653FB6" w:rsidP="00653F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DAC">
        <w:rPr>
          <w:rFonts w:ascii="Times New Roman" w:eastAsia="Times New Roman" w:hAnsi="Times New Roman" w:cs="Times New Roman"/>
          <w:sz w:val="28"/>
          <w:szCs w:val="28"/>
          <w:lang w:eastAsia="ru-RU"/>
        </w:rPr>
        <w:t>2.5.Иные цели, определенные пунктом 1 статьи 2 Фед</w:t>
      </w:r>
      <w:r w:rsidR="000E39CE" w:rsidRPr="00260DA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ерального закона от 14.07.</w:t>
      </w:r>
      <w:r w:rsidR="006A6F8E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260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261-ФЗ «О российском движении детей и молодежи» (далее - Федеральный закон от 14</w:t>
      </w:r>
      <w:r w:rsidR="000E39CE" w:rsidRPr="00260DAC">
        <w:rPr>
          <w:rFonts w:ascii="Times New Roman" w:eastAsia="Times New Roman" w:hAnsi="Times New Roman" w:cs="Times New Roman"/>
          <w:sz w:val="28"/>
          <w:szCs w:val="28"/>
          <w:lang w:eastAsia="ru-RU"/>
        </w:rPr>
        <w:t>.07.</w:t>
      </w:r>
      <w:r w:rsidR="00AF65EF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260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261-ФЗ).</w:t>
      </w:r>
    </w:p>
    <w:p w:rsidR="002E1CEF" w:rsidRPr="002E1CEF" w:rsidRDefault="002E1CEF" w:rsidP="002E1C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CEF" w:rsidRPr="002E1CEF" w:rsidRDefault="002E1CEF" w:rsidP="002E1C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3.Основные задачи координационного совета </w:t>
      </w:r>
    </w:p>
    <w:p w:rsidR="002E1CEF" w:rsidRPr="002E1CEF" w:rsidRDefault="00A36D60" w:rsidP="002E1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E1CEF" w:rsidRPr="002E1CEF">
        <w:rPr>
          <w:rFonts w:ascii="Times New Roman" w:eastAsia="Times New Roman" w:hAnsi="Times New Roman" w:cs="Times New Roman"/>
          <w:sz w:val="28"/>
          <w:szCs w:val="28"/>
          <w:lang w:eastAsia="ru-RU"/>
        </w:rPr>
        <w:t>1.Основными задачами координационного совета являются:</w:t>
      </w:r>
    </w:p>
    <w:p w:rsidR="002E1CEF" w:rsidRPr="002E1CEF" w:rsidRDefault="00A36D60" w:rsidP="002E1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E1CEF" w:rsidRPr="002E1C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E1CEF" w:rsidRPr="002E1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.Осуществление взаимодействия движения с </w:t>
      </w:r>
      <w:r w:rsidR="00AE4CA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органами, структурными подразделениями администрации города Нефтеюганска, в ведении которых находятся вопросы образования, молодежной политики, социальной политики, физической культуры и спорта, культуры, иными муниципальными учреждениями и организациями.</w:t>
      </w:r>
      <w:r w:rsidR="002E1CEF" w:rsidRPr="002E1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1CEF" w:rsidRPr="002E1CEF" w:rsidRDefault="00A36D60" w:rsidP="002E1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E1CEF" w:rsidRPr="002E1C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E1CEF" w:rsidRPr="002E1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.Содействие осуществлению профессиональной ориентации детей и молодёжи </w:t>
      </w:r>
      <w:r w:rsidR="003612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</w:t>
      </w:r>
      <w:r w:rsidR="002E1CEF" w:rsidRPr="002E1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привлечением организаций</w:t>
      </w:r>
      <w:r w:rsidR="0070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1CEF" w:rsidRPr="002E1CE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0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1CEF" w:rsidRPr="002E1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работодателей </w:t>
      </w:r>
      <w:r w:rsidR="00077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</w:t>
      </w:r>
      <w:r w:rsidR="002E1CEF" w:rsidRPr="002E1CEF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автономного округа</w:t>
      </w:r>
      <w:r w:rsidR="00077019">
        <w:rPr>
          <w:rFonts w:ascii="Times New Roman" w:eastAsia="Times New Roman" w:hAnsi="Times New Roman" w:cs="Times New Roman"/>
          <w:sz w:val="28"/>
          <w:szCs w:val="28"/>
          <w:lang w:eastAsia="ru-RU"/>
        </w:rPr>
        <w:t>-Югры</w:t>
      </w:r>
      <w:r w:rsidR="002E1CEF" w:rsidRPr="002E1C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1CEF" w:rsidRPr="002E1CEF" w:rsidRDefault="00A36D60" w:rsidP="002E1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E1CEF" w:rsidRPr="002E1C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E1CEF" w:rsidRPr="002E1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.Вовлечение в работу движения детско-юношеских и молодёжных объединений, осуществляющих социально значимую деятельность </w:t>
      </w:r>
      <w:r w:rsidR="003612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города Нефтеюганска</w:t>
      </w:r>
      <w:r w:rsidR="002E1CEF" w:rsidRPr="002E1C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1CEF" w:rsidRPr="002E1CEF" w:rsidRDefault="00A36D60" w:rsidP="002E1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E1CEF" w:rsidRPr="002E1C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E1CEF" w:rsidRPr="002E1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.Взаимодействие с образовательными организациями, научными центрами и профессиональными сообществами в целях изучения и тиражирования лучших практик, методик по вопросам развития движения, воспитания детей и </w:t>
      </w:r>
      <w:r w:rsidR="0036122B" w:rsidRPr="002E1CE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молодёжи на</w:t>
      </w:r>
      <w:r w:rsidR="00361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города Нефтеюганска.</w:t>
      </w:r>
    </w:p>
    <w:p w:rsidR="002E1CEF" w:rsidRPr="002E1CEF" w:rsidRDefault="00A36D60" w:rsidP="002E1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E1CEF" w:rsidRPr="002E1C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E1CEF" w:rsidRPr="002E1CEF">
        <w:rPr>
          <w:rFonts w:ascii="Times New Roman" w:eastAsia="Times New Roman" w:hAnsi="Times New Roman" w:cs="Times New Roman"/>
          <w:sz w:val="28"/>
          <w:szCs w:val="28"/>
          <w:lang w:eastAsia="ru-RU"/>
        </w:rPr>
        <w:t>.Участие в экспертной оценке заявок, представляемых на конкурсы, организованные в пределах своей деятельности местным отделением</w:t>
      </w:r>
      <w:r w:rsidR="002E1CEF" w:rsidRPr="002E1CEF" w:rsidDel="00144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1CEF" w:rsidRPr="002E1CE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движения.</w:t>
      </w:r>
    </w:p>
    <w:p w:rsidR="002E1CEF" w:rsidRPr="002E1CEF" w:rsidRDefault="002E1CEF" w:rsidP="002E1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CEF" w:rsidRPr="002E1CEF" w:rsidRDefault="002E1CEF" w:rsidP="002E1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CEF">
        <w:rPr>
          <w:rFonts w:ascii="Times New Roman" w:eastAsia="Times New Roman" w:hAnsi="Times New Roman" w:cs="Times New Roman"/>
          <w:sz w:val="28"/>
          <w:szCs w:val="28"/>
          <w:lang w:eastAsia="ru-RU"/>
        </w:rPr>
        <w:t>4.Функции координационного совета</w:t>
      </w:r>
    </w:p>
    <w:p w:rsidR="002E1CEF" w:rsidRPr="002E1CEF" w:rsidRDefault="00BD7D67" w:rsidP="002E1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2E1CEF" w:rsidRPr="002E1CEF">
        <w:rPr>
          <w:rFonts w:ascii="Times New Roman" w:eastAsia="Times New Roman" w:hAnsi="Times New Roman" w:cs="Times New Roman"/>
          <w:sz w:val="28"/>
          <w:szCs w:val="28"/>
          <w:lang w:eastAsia="ru-RU"/>
        </w:rPr>
        <w:t>1.Координационный</w:t>
      </w:r>
      <w:r w:rsidR="002E1CEF" w:rsidRPr="002E1C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 в соответствии с возложенными задачами осуществляет следующие функции:</w:t>
      </w:r>
    </w:p>
    <w:p w:rsidR="002E1CEF" w:rsidRPr="002E1CEF" w:rsidRDefault="00BD7D67" w:rsidP="002E1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2E1CEF" w:rsidRPr="002E1C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2E1CEF" w:rsidRPr="002E1C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2E1CEF" w:rsidRPr="002E1C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Запрашивает и получает в установленном порядке необходимую информацию, материалы и документы по вопросам, вносимым на рассмотрение координационного совета.</w:t>
      </w:r>
    </w:p>
    <w:p w:rsidR="002E1CEF" w:rsidRPr="002E1CEF" w:rsidRDefault="00BD7D67" w:rsidP="002E1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2E1CEF" w:rsidRPr="002E1C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2E1CEF" w:rsidRPr="002E1C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.Формирует из состава своих членов рабочие группы в соответствии с целями и задачами Координационного совета.</w:t>
      </w:r>
    </w:p>
    <w:p w:rsidR="002D08E8" w:rsidRDefault="00BD7D67" w:rsidP="002E1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2E1CEF" w:rsidRPr="002E1C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2E1CEF" w:rsidRPr="002E1C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.Направляет предложения </w:t>
      </w:r>
      <w:r w:rsidR="004B02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органам, структурным подразделениям администрации города Нефтеюганска, муниципальным учреждениям по совершенствованию системы воспитательной работы с детьми и молодежью в городе Нефтею</w:t>
      </w:r>
      <w:r w:rsidR="002D08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ганске. </w:t>
      </w:r>
    </w:p>
    <w:p w:rsidR="00522E1A" w:rsidRPr="002E1CEF" w:rsidRDefault="00522E1A" w:rsidP="002E1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4.5.</w:t>
      </w:r>
      <w:r w:rsidRPr="00522E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Формирует предложения по реализации положений Федерального закона  от 14</w:t>
      </w:r>
      <w:r w:rsidR="00BD0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.07.</w:t>
      </w:r>
      <w:r w:rsidR="00AF65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2022</w:t>
      </w:r>
      <w:r w:rsidRPr="00522E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261-ФЗ.</w:t>
      </w:r>
      <w:r w:rsidR="00EB19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E1CEF" w:rsidRPr="002E1CEF" w:rsidRDefault="00BD7D67" w:rsidP="002E1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2E1CEF" w:rsidRPr="002E1C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66E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2E1CEF" w:rsidRPr="002E1C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.Осуществляет иные функции в соответствии с законодательством Российской Федерации.</w:t>
      </w:r>
    </w:p>
    <w:p w:rsidR="002E1CEF" w:rsidRDefault="002E1CEF" w:rsidP="002E1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5EF" w:rsidRPr="002E1CEF" w:rsidRDefault="00AF65EF" w:rsidP="002E1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CEF" w:rsidRDefault="002E1CEF" w:rsidP="002E1C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C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5.Порядок работы координационного совета</w:t>
      </w:r>
    </w:p>
    <w:p w:rsidR="00067735" w:rsidRPr="00067735" w:rsidRDefault="00067735" w:rsidP="00067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735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Координационный совет</w:t>
      </w:r>
      <w:r w:rsidRPr="00067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в составе председателя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координационного совета</w:t>
      </w:r>
      <w:r w:rsidRPr="00067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заместителя председателя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67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овета, секретаря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67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овета, членов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6773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7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Должностной состав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координационного с</w:t>
      </w:r>
      <w:r w:rsidRPr="00067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утверждается постановлением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</w:t>
      </w:r>
      <w:r w:rsidRPr="000677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7735" w:rsidRPr="00067735" w:rsidRDefault="00067735" w:rsidP="00067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735">
        <w:rPr>
          <w:rFonts w:ascii="Times New Roman" w:eastAsia="Times New Roman" w:hAnsi="Times New Roman" w:cs="Times New Roman"/>
          <w:sz w:val="28"/>
          <w:szCs w:val="28"/>
          <w:lang w:eastAsia="ru-RU"/>
        </w:rPr>
        <w:t>5.2.Председателем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координационного совета </w:t>
      </w:r>
      <w:r w:rsidRPr="0006773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первый заместитель главы города Нефтеюганска.</w:t>
      </w:r>
    </w:p>
    <w:p w:rsidR="00067735" w:rsidRPr="00067735" w:rsidRDefault="00067735" w:rsidP="00067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1B5A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координационного совета</w:t>
      </w:r>
      <w:r w:rsidRPr="00067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 следующие функции:</w:t>
      </w:r>
    </w:p>
    <w:p w:rsidR="00067735" w:rsidRPr="00067735" w:rsidRDefault="008D115F" w:rsidP="001B5A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</w:t>
      </w:r>
      <w:r w:rsidR="00067735" w:rsidRPr="00067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 деятельностью </w:t>
      </w:r>
      <w:r w:rsidR="001B5A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координационного совета</w:t>
      </w:r>
      <w:r w:rsidR="00067735" w:rsidRPr="00067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определяет перечень, сроки и порядок рассмотрения вопросов на заседаниях </w:t>
      </w:r>
      <w:r w:rsidR="001B5A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координационного совета</w:t>
      </w:r>
      <w:r w:rsidR="00067735" w:rsidRPr="000677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7735" w:rsidRPr="00067735" w:rsidRDefault="00197F46" w:rsidP="00067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67735" w:rsidRPr="000677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решения о проведении заседаний, а также о форме заседания</w:t>
      </w:r>
      <w:r w:rsidR="001B5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координационного совета</w:t>
      </w:r>
      <w:r w:rsidR="00067735" w:rsidRPr="00067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(очная</w:t>
      </w:r>
      <w:r w:rsidR="00853B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67735" w:rsidRPr="00067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заочная</w:t>
      </w:r>
      <w:r w:rsidR="00853B5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в режиме видео-конференц-связи</w:t>
      </w:r>
      <w:r w:rsidR="00067735" w:rsidRPr="0006773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67735" w:rsidRPr="00067735" w:rsidRDefault="00197F46" w:rsidP="00067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67735" w:rsidRPr="0006773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повестку дня заседания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координационного совета</w:t>
      </w:r>
      <w:r w:rsidR="00067735" w:rsidRPr="000677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7735" w:rsidRPr="00067735" w:rsidRDefault="00197F46" w:rsidP="00067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67735" w:rsidRPr="00067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заседания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координационного совета</w:t>
      </w:r>
      <w:r w:rsidR="00067735" w:rsidRPr="000677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7735" w:rsidRPr="00067735" w:rsidRDefault="00197F46" w:rsidP="00067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67735" w:rsidRPr="00067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подписывает протоколы заседаний </w:t>
      </w:r>
      <w:r w:rsidR="00AC53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координационного совета</w:t>
      </w:r>
      <w:r w:rsidR="00067735" w:rsidRPr="00067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документы, связанные с деятельностью</w:t>
      </w:r>
      <w:r w:rsidR="005F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координационного</w:t>
      </w:r>
      <w:r w:rsidR="00067735" w:rsidRPr="00067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34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67735" w:rsidRPr="0006773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овета;</w:t>
      </w:r>
    </w:p>
    <w:p w:rsidR="00067735" w:rsidRPr="00067735" w:rsidRDefault="00197F46" w:rsidP="00067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67735" w:rsidRPr="000677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распределяет текущие обязанности между членами</w:t>
      </w:r>
      <w:r w:rsidR="00AC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координационного</w:t>
      </w:r>
      <w:r w:rsidR="00067735" w:rsidRPr="00067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34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67735" w:rsidRPr="0006773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овета.</w:t>
      </w:r>
    </w:p>
    <w:p w:rsidR="00067735" w:rsidRPr="00067735" w:rsidRDefault="00067735" w:rsidP="00067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735">
        <w:rPr>
          <w:rFonts w:ascii="Times New Roman" w:eastAsia="Times New Roman" w:hAnsi="Times New Roman" w:cs="Times New Roman"/>
          <w:sz w:val="28"/>
          <w:szCs w:val="28"/>
          <w:lang w:eastAsia="ru-RU"/>
        </w:rPr>
        <w:t>5.3.Заместитель председателя</w:t>
      </w:r>
      <w:r w:rsidR="00D3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координационного с</w:t>
      </w:r>
      <w:r w:rsidRPr="0006773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овета:</w:t>
      </w:r>
    </w:p>
    <w:p w:rsidR="00067735" w:rsidRPr="00067735" w:rsidRDefault="00D3660A" w:rsidP="00067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67735" w:rsidRPr="00067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выполняет функции в рамках своей компетенции, направленные на обеспечение выполнения задач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координационного с</w:t>
      </w:r>
      <w:r w:rsidR="00067735" w:rsidRPr="0006773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овета;</w:t>
      </w:r>
    </w:p>
    <w:p w:rsidR="00067735" w:rsidRPr="00067735" w:rsidRDefault="00D3660A" w:rsidP="00067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67735" w:rsidRPr="00067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функции председателя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координационного с</w:t>
      </w:r>
      <w:r w:rsidR="00067735" w:rsidRPr="0006773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во время его отсутствия (отпуск, временная нетрудоспособность, командировка).</w:t>
      </w:r>
    </w:p>
    <w:p w:rsidR="00067735" w:rsidRPr="00067735" w:rsidRDefault="00067735" w:rsidP="00067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735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442CA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67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.Секретарь </w:t>
      </w:r>
      <w:r w:rsidR="00924E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координационного с</w:t>
      </w:r>
      <w:r w:rsidRPr="0006773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овета:</w:t>
      </w:r>
    </w:p>
    <w:p w:rsidR="00067735" w:rsidRPr="00067735" w:rsidRDefault="007A12EE" w:rsidP="00067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67735" w:rsidRPr="00067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участвует в работе по подготовке вопросов для рассмотрения на заседаниях </w:t>
      </w:r>
      <w:r w:rsidR="00924E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координационного с</w:t>
      </w:r>
      <w:r w:rsidR="00067735" w:rsidRPr="00067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овета, осуществляет подготовку заседаний </w:t>
      </w:r>
      <w:r w:rsidR="00924E1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67735" w:rsidRPr="00067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и документационное обеспечение деятельности </w:t>
      </w:r>
      <w:r w:rsidR="00924E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координационного с</w:t>
      </w:r>
      <w:r w:rsidR="00067735" w:rsidRPr="0006773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овета;</w:t>
      </w:r>
    </w:p>
    <w:p w:rsidR="00067735" w:rsidRPr="00067735" w:rsidRDefault="007A12EE" w:rsidP="00067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67735" w:rsidRPr="00067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ведет протоколы заседаний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координационного с</w:t>
      </w:r>
      <w:r w:rsidR="00067735" w:rsidRPr="0006773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овета;</w:t>
      </w:r>
    </w:p>
    <w:p w:rsidR="00067735" w:rsidRPr="00067735" w:rsidRDefault="007A12EE" w:rsidP="00067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67735" w:rsidRPr="00067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выполняет в рамках своей компетенции поручения председателя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координационного совета</w:t>
      </w:r>
      <w:r w:rsidR="00067735" w:rsidRPr="00067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заместителя председателя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координационного совета</w:t>
      </w:r>
      <w:r w:rsidR="00067735" w:rsidRPr="000677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7735" w:rsidRPr="00067735" w:rsidRDefault="007A12EE" w:rsidP="00067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67735" w:rsidRPr="000677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поручению председателя</w:t>
      </w:r>
      <w:r w:rsidR="00EF2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координационного совета</w:t>
      </w:r>
      <w:r w:rsidR="00067735" w:rsidRPr="00067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инициативе заместителя председателя </w:t>
      </w:r>
      <w:r w:rsidR="00EF25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координационного совета</w:t>
      </w:r>
      <w:r w:rsidR="00067735" w:rsidRPr="00067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членов </w:t>
      </w:r>
      <w:r w:rsidR="00EF25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координационного совета</w:t>
      </w:r>
      <w:r w:rsidR="00067735" w:rsidRPr="00067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приглашает на заседание </w:t>
      </w:r>
      <w:r w:rsidR="00EF25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координационного совета</w:t>
      </w:r>
      <w:r w:rsidR="00067735" w:rsidRPr="00067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должностных лиц и организаций, не входящих в состав </w:t>
      </w:r>
      <w:r w:rsidR="00EF25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координационного с</w:t>
      </w:r>
      <w:r w:rsidR="00067735" w:rsidRPr="0006773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овета, представителей детских объединений;</w:t>
      </w:r>
    </w:p>
    <w:p w:rsidR="00067735" w:rsidRPr="00067735" w:rsidRDefault="00EF2509" w:rsidP="00067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67735" w:rsidRPr="00067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контроль за реализацией решений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координационного совета</w:t>
      </w:r>
      <w:r w:rsidR="00067735" w:rsidRPr="000677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7735" w:rsidRPr="00067735" w:rsidRDefault="00067735" w:rsidP="00067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735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442CA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67735">
        <w:rPr>
          <w:rFonts w:ascii="Times New Roman" w:eastAsia="Times New Roman" w:hAnsi="Times New Roman" w:cs="Times New Roman"/>
          <w:sz w:val="28"/>
          <w:szCs w:val="28"/>
          <w:lang w:eastAsia="ru-RU"/>
        </w:rPr>
        <w:t>.Члены</w:t>
      </w:r>
      <w:r w:rsidR="007B4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координационного совета</w:t>
      </w:r>
      <w:r w:rsidRPr="00067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вправе:</w:t>
      </w:r>
    </w:p>
    <w:p w:rsidR="00067735" w:rsidRPr="00067735" w:rsidRDefault="00F97811" w:rsidP="00067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67735" w:rsidRPr="00067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инициировать заседания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координационного совета</w:t>
      </w:r>
      <w:r w:rsidR="00067735" w:rsidRPr="00067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устного или письменного уведомления председателя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координационного совета</w:t>
      </w:r>
      <w:r w:rsidR="00067735" w:rsidRPr="00067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чем за 10 рабочих дней до предлагаемой даты заседания;</w:t>
      </w:r>
    </w:p>
    <w:p w:rsidR="00067735" w:rsidRPr="00067735" w:rsidRDefault="00EC455C" w:rsidP="00067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067735" w:rsidRPr="000677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обращаться к председателю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координационного совета</w:t>
      </w:r>
      <w:r w:rsidR="00067735" w:rsidRPr="00067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заместителю председателя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координационного совета</w:t>
      </w:r>
      <w:r w:rsidR="00067735" w:rsidRPr="00067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вопросам, входящим в компетенцию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координационного совета</w:t>
      </w:r>
      <w:r w:rsidR="00067735" w:rsidRPr="0006773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письменной или устной форме.</w:t>
      </w:r>
    </w:p>
    <w:p w:rsidR="00067735" w:rsidRPr="00067735" w:rsidRDefault="00067735" w:rsidP="00067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735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442CA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67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.Члены </w:t>
      </w:r>
      <w:r w:rsidR="009844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координационного совета</w:t>
      </w:r>
      <w:r w:rsidRPr="00067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готовят предложения для рассмотрения на заседаниях </w:t>
      </w:r>
      <w:r w:rsidR="009844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координационного совета</w:t>
      </w:r>
      <w:r w:rsidRPr="00067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направляют их в адрес председателя </w:t>
      </w:r>
      <w:r w:rsidR="009844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координационного совета</w:t>
      </w:r>
      <w:r w:rsidRPr="00067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чем за 3 рабочих дня до даты           заседания </w:t>
      </w:r>
      <w:r w:rsidR="009844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координационного совета</w:t>
      </w:r>
      <w:r w:rsidRPr="000677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7735" w:rsidRPr="00067735" w:rsidRDefault="00067735" w:rsidP="00067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735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442CA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67735">
        <w:rPr>
          <w:rFonts w:ascii="Times New Roman" w:eastAsia="Times New Roman" w:hAnsi="Times New Roman" w:cs="Times New Roman"/>
          <w:sz w:val="28"/>
          <w:szCs w:val="28"/>
          <w:lang w:eastAsia="ru-RU"/>
        </w:rPr>
        <w:t>.Члены</w:t>
      </w:r>
      <w:r w:rsidR="00984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координационного совета</w:t>
      </w:r>
      <w:r w:rsidRPr="00067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 свою деятельность на безвозмездной основе.</w:t>
      </w:r>
    </w:p>
    <w:p w:rsidR="00984455" w:rsidRDefault="00067735" w:rsidP="00067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735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442CA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677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84455" w:rsidRPr="00067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организационной формой деятельности </w:t>
      </w:r>
      <w:r w:rsidR="009844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координационного совета</w:t>
      </w:r>
      <w:r w:rsidR="00984455" w:rsidRPr="00067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заседания </w:t>
      </w:r>
      <w:r w:rsidR="009844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координационного с</w:t>
      </w:r>
      <w:r w:rsidR="00984455" w:rsidRPr="0006773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овета.</w:t>
      </w:r>
    </w:p>
    <w:p w:rsidR="00067735" w:rsidRPr="00067735" w:rsidRDefault="00067735" w:rsidP="00067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735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442CA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677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84455" w:rsidRPr="00067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</w:t>
      </w:r>
      <w:r w:rsidR="009844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координационного совета</w:t>
      </w:r>
      <w:r w:rsidR="00984455" w:rsidRPr="00067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в очной или заочной форме, в том числе в режиме видео-конференц-связи, по решению председателя </w:t>
      </w:r>
      <w:r w:rsidR="009844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координационного совета</w:t>
      </w:r>
      <w:r w:rsidR="00984455" w:rsidRPr="00067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случае его отсутствия - заместителя председателя </w:t>
      </w:r>
      <w:r w:rsidR="009844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координационного совета</w:t>
      </w:r>
      <w:r w:rsidR="00984455" w:rsidRPr="000677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7735" w:rsidRPr="00067735" w:rsidRDefault="00067735" w:rsidP="00067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735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442CA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0677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84455" w:rsidRPr="00067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</w:t>
      </w:r>
      <w:r w:rsidR="00984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координационного совета </w:t>
      </w:r>
      <w:r w:rsidR="00984455" w:rsidRPr="000677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по мере необходимости, но не реже 1 раза в полгода.</w:t>
      </w:r>
    </w:p>
    <w:p w:rsidR="0069099A" w:rsidRDefault="00067735" w:rsidP="00067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735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="00442CA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909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9099A" w:rsidRPr="000677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Повестку дня заседания</w:t>
      </w:r>
      <w:r w:rsidR="0069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координационного с</w:t>
      </w:r>
      <w:r w:rsidR="0069099A" w:rsidRPr="00067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формирует секретарь </w:t>
      </w:r>
      <w:r w:rsidR="006909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координационного с</w:t>
      </w:r>
      <w:r w:rsidR="0069099A" w:rsidRPr="0006773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6909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9099A" w:rsidRPr="00067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7735" w:rsidRPr="00067735" w:rsidRDefault="00067735" w:rsidP="00067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735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="00442CA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677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9099A" w:rsidRPr="00067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</w:t>
      </w:r>
      <w:r w:rsidR="006909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координационного с</w:t>
      </w:r>
      <w:r w:rsidR="0069099A" w:rsidRPr="0006773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считается правомочным, если на нем присутствует не менее половины членов</w:t>
      </w:r>
      <w:r w:rsidR="0069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координационного совета</w:t>
      </w:r>
      <w:r w:rsidR="0069099A" w:rsidRPr="000677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7735" w:rsidRPr="00067735" w:rsidRDefault="0069099A" w:rsidP="00067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="00442CA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735" w:rsidRPr="00067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заседания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координационного совета с</w:t>
      </w:r>
      <w:r w:rsidR="00067735" w:rsidRPr="00067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принимаются путем открытого голосования простым большинством голосов. При равенстве голосов решающим является голос председателя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координационного совета</w:t>
      </w:r>
      <w:r w:rsidR="00067735" w:rsidRPr="00067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случае его отсутствия - голос заместителя председателя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координационного совета.</w:t>
      </w:r>
    </w:p>
    <w:p w:rsidR="00067735" w:rsidRPr="00067735" w:rsidRDefault="00067735" w:rsidP="00067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735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="00442CA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67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.Решения, принятые на заседаниях </w:t>
      </w:r>
      <w:r w:rsidR="006909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координационного совета</w:t>
      </w:r>
      <w:r w:rsidRPr="00067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оформляются протоколом заседания </w:t>
      </w:r>
      <w:r w:rsidR="006909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координационного совета</w:t>
      </w:r>
      <w:r w:rsidRPr="00067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протокол), который подписывает председатель </w:t>
      </w:r>
      <w:r w:rsidR="006909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координационного совета</w:t>
      </w:r>
      <w:r w:rsidRPr="00067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секретарь </w:t>
      </w:r>
      <w:r w:rsidR="006909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координационного совета</w:t>
      </w:r>
      <w:r w:rsidRPr="00067735">
        <w:rPr>
          <w:rFonts w:ascii="Times New Roman" w:eastAsia="Times New Roman" w:hAnsi="Times New Roman" w:cs="Times New Roman"/>
          <w:sz w:val="28"/>
          <w:szCs w:val="28"/>
          <w:lang w:eastAsia="ru-RU"/>
        </w:rPr>
        <w:t>.  В случае отсутствия председателя</w:t>
      </w:r>
      <w:r w:rsidR="0069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координационного совета</w:t>
      </w:r>
      <w:r w:rsidRPr="00067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 подписывает заместитель председателя </w:t>
      </w:r>
      <w:r w:rsidR="006909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координационного совета.</w:t>
      </w:r>
    </w:p>
    <w:p w:rsidR="00067735" w:rsidRPr="002E1CEF" w:rsidRDefault="00067735" w:rsidP="00067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735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="00442CA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67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.Решения </w:t>
      </w:r>
      <w:r w:rsidR="00C237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координационного совета</w:t>
      </w:r>
      <w:r w:rsidRPr="0006773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принимаемые в пределах его полномочий, носят рекомендательный характер.</w:t>
      </w:r>
      <w:r w:rsidR="00C23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7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решений </w:t>
      </w:r>
      <w:r w:rsidR="00C23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координационного совета </w:t>
      </w:r>
      <w:r w:rsidRPr="00067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секретарем </w:t>
      </w:r>
      <w:r w:rsidR="00C237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координационного совета.</w:t>
      </w:r>
    </w:p>
    <w:p w:rsidR="004F062C" w:rsidRDefault="004F062C" w:rsidP="000677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007"/>
    </w:p>
    <w:p w:rsidR="004F062C" w:rsidRDefault="004F062C" w:rsidP="000677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62C" w:rsidRDefault="004F062C" w:rsidP="000677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2"/>
    <w:p w:rsidR="00882A69" w:rsidRDefault="00882A69" w:rsidP="00882A69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82A69" w:rsidRDefault="00882A69" w:rsidP="00882A69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82A69" w:rsidRDefault="00882A69" w:rsidP="00882A69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82A69" w:rsidRDefault="00882A69" w:rsidP="00882A69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82A69" w:rsidRDefault="00882A69" w:rsidP="00882A69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82A69" w:rsidRDefault="00882A69" w:rsidP="00882A69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82A69" w:rsidRPr="006D6FEC" w:rsidRDefault="00882A69" w:rsidP="00831DCD">
      <w:pPr>
        <w:pStyle w:val="ConsPlusNormal"/>
        <w:ind w:left="5664" w:firstLine="708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D6FEC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2</w:t>
      </w:r>
      <w:r w:rsidRPr="006D6FEC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882A69" w:rsidRPr="006D6FEC" w:rsidRDefault="00882A69" w:rsidP="00831DCD">
      <w:pPr>
        <w:pStyle w:val="ConsPlusNormal"/>
        <w:ind w:left="6372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D6FEC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 города</w:t>
      </w:r>
    </w:p>
    <w:p w:rsidR="00C7457C" w:rsidRPr="006D6FEC" w:rsidRDefault="00C7457C" w:rsidP="00C7457C">
      <w:pPr>
        <w:pStyle w:val="ConsPlusNormal"/>
        <w:ind w:left="5664" w:firstLine="708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13.06.2024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4C6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1145-п</w:t>
      </w:r>
    </w:p>
    <w:p w:rsidR="00053881" w:rsidRDefault="00053881" w:rsidP="002C140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E62138" w:rsidRDefault="002C1402" w:rsidP="00DB41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40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Состав</w:t>
      </w:r>
      <w:r w:rsidR="00DB4103" w:rsidRPr="00DB4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4103" w:rsidRPr="002E1CEF" w:rsidRDefault="00DB4103" w:rsidP="00DB41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C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координационно</w:t>
      </w:r>
      <w:r w:rsidR="00ED23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E1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</w:t>
      </w:r>
      <w:r w:rsidR="00ED235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E1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взаимодействию</w:t>
      </w:r>
    </w:p>
    <w:p w:rsidR="00DB4103" w:rsidRPr="002E1CEF" w:rsidRDefault="00DB4103" w:rsidP="00DB41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общероссийским общественно-государственным движением детей и молодежи при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</w:t>
      </w:r>
    </w:p>
    <w:p w:rsidR="002C1402" w:rsidRPr="002C1402" w:rsidRDefault="002C1402" w:rsidP="002C1402">
      <w:pPr>
        <w:spacing w:after="0" w:line="240" w:lineRule="auto"/>
        <w:jc w:val="center"/>
        <w:rPr>
          <w:rFonts w:ascii="Calibri" w:eastAsia="Times New Roman" w:hAnsi="Calibri" w:cs="Times New Roman"/>
          <w:bCs/>
          <w:color w:val="202020"/>
          <w:sz w:val="28"/>
          <w:szCs w:val="28"/>
          <w:highlight w:val="yellow"/>
          <w:lang w:eastAsia="ru-RU"/>
        </w:rPr>
      </w:pPr>
    </w:p>
    <w:tbl>
      <w:tblPr>
        <w:tblW w:w="10260" w:type="dxa"/>
        <w:tblInd w:w="-432" w:type="dxa"/>
        <w:tblLook w:val="04A0" w:firstRow="1" w:lastRow="0" w:firstColumn="1" w:lastColumn="0" w:noHBand="0" w:noVBand="1"/>
      </w:tblPr>
      <w:tblGrid>
        <w:gridCol w:w="2808"/>
        <w:gridCol w:w="7452"/>
      </w:tblGrid>
      <w:tr w:rsidR="002C1402" w:rsidRPr="002C1402" w:rsidTr="004C2E7D">
        <w:trPr>
          <w:trHeight w:val="100"/>
        </w:trPr>
        <w:tc>
          <w:tcPr>
            <w:tcW w:w="2808" w:type="dxa"/>
          </w:tcPr>
          <w:p w:rsidR="002C1402" w:rsidRPr="002C1402" w:rsidRDefault="002C1402" w:rsidP="002C1402">
            <w:pPr>
              <w:spacing w:after="0" w:line="240" w:lineRule="auto"/>
              <w:rPr>
                <w:rFonts w:ascii="Pragmatica" w:eastAsia="Times New Roman" w:hAnsi="Pragmatic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52" w:type="dxa"/>
            <w:hideMark/>
          </w:tcPr>
          <w:p w:rsidR="008B2CF9" w:rsidRDefault="002C1402" w:rsidP="007C1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C1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</w:t>
            </w:r>
            <w:r w:rsidR="008A38A2" w:rsidRPr="008B2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2C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аместитель главы города, </w:t>
            </w:r>
            <w:r w:rsidR="008B2CF9" w:rsidRPr="008B2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  <w:r w:rsidR="00297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E7E8D" w:rsidRPr="009E7E8D" w:rsidRDefault="009E7E8D" w:rsidP="009E7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-заместитель главы города, координирующий деятельность </w:t>
            </w:r>
          </w:p>
          <w:p w:rsidR="00750F5F" w:rsidRPr="002C1402" w:rsidRDefault="009E7E8D" w:rsidP="009E7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департамента образования, комитета культуры, комитета физической культуры и спорта, отдела по организации деятельности комиссии по делам несовершеннолетних и защите их прав,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 w:rsidRPr="009E7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9E7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2C1402" w:rsidRPr="002C1402" w:rsidTr="004C2E7D">
        <w:trPr>
          <w:trHeight w:val="100"/>
        </w:trPr>
        <w:tc>
          <w:tcPr>
            <w:tcW w:w="2808" w:type="dxa"/>
          </w:tcPr>
          <w:p w:rsidR="002C1402" w:rsidRPr="002C1402" w:rsidRDefault="002C1402" w:rsidP="002C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1402" w:rsidRPr="002C1402" w:rsidRDefault="002C1402" w:rsidP="002C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1402" w:rsidRPr="002C1402" w:rsidRDefault="002C1402" w:rsidP="002C1402">
            <w:pPr>
              <w:spacing w:after="0" w:line="240" w:lineRule="auto"/>
              <w:rPr>
                <w:rFonts w:ascii="Pragmatica" w:eastAsia="Times New Roman" w:hAnsi="Pragmatic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52" w:type="dxa"/>
            <w:hideMark/>
          </w:tcPr>
          <w:p w:rsidR="002C1402" w:rsidRPr="002C1402" w:rsidRDefault="002C1402" w:rsidP="00694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B2CF9" w:rsidRPr="008B2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молодёжной политики </w:t>
            </w:r>
            <w:r w:rsidR="00694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управления общественных связей, коммуникаций и молодежной политики </w:t>
            </w:r>
            <w:r w:rsidRPr="002C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департамента </w:t>
            </w:r>
            <w:r w:rsidR="00694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делам администрации города, </w:t>
            </w:r>
            <w:r w:rsidRPr="002C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секретарь.</w:t>
            </w:r>
          </w:p>
        </w:tc>
      </w:tr>
      <w:tr w:rsidR="002C1402" w:rsidRPr="002C1402" w:rsidTr="004C2E7D">
        <w:trPr>
          <w:trHeight w:val="100"/>
        </w:trPr>
        <w:tc>
          <w:tcPr>
            <w:tcW w:w="2808" w:type="dxa"/>
            <w:hideMark/>
          </w:tcPr>
          <w:p w:rsidR="009E7E8D" w:rsidRDefault="009E7E8D" w:rsidP="002C140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2C1402" w:rsidRPr="002C1402" w:rsidRDefault="002C1402" w:rsidP="002C1402">
            <w:pPr>
              <w:spacing w:after="0" w:line="240" w:lineRule="auto"/>
              <w:rPr>
                <w:rFonts w:ascii="Pragmatica" w:eastAsia="Times New Roman" w:hAnsi="Pragmatica" w:cs="Times New Roman"/>
                <w:sz w:val="28"/>
                <w:szCs w:val="28"/>
                <w:lang w:eastAsia="ru-RU"/>
              </w:rPr>
            </w:pPr>
            <w:r w:rsidRPr="002C1402">
              <w:rPr>
                <w:rFonts w:ascii="Pragmatica" w:eastAsia="Times New Roman" w:hAnsi="Pragmatica" w:cs="Times New Roman"/>
                <w:sz w:val="28"/>
                <w:szCs w:val="28"/>
                <w:lang w:eastAsia="ru-RU"/>
              </w:rPr>
              <w:t xml:space="preserve">Члены совета: </w:t>
            </w:r>
          </w:p>
        </w:tc>
        <w:tc>
          <w:tcPr>
            <w:tcW w:w="7452" w:type="dxa"/>
          </w:tcPr>
          <w:p w:rsidR="002C1402" w:rsidRDefault="002C1402" w:rsidP="002C140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97022" w:rsidRDefault="003F2132" w:rsidP="002C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97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департамента по делам администрации города;</w:t>
            </w:r>
          </w:p>
          <w:p w:rsidR="00910722" w:rsidRPr="003F2132" w:rsidRDefault="00197022" w:rsidP="002C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F2132" w:rsidRPr="003F2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департамента образования администрации города;</w:t>
            </w:r>
          </w:p>
        </w:tc>
      </w:tr>
      <w:tr w:rsidR="002C1402" w:rsidRPr="002C1402" w:rsidTr="004C2E7D">
        <w:trPr>
          <w:trHeight w:val="246"/>
        </w:trPr>
        <w:tc>
          <w:tcPr>
            <w:tcW w:w="2808" w:type="dxa"/>
          </w:tcPr>
          <w:p w:rsidR="002C1402" w:rsidRPr="002C1402" w:rsidRDefault="002C1402" w:rsidP="002C1402">
            <w:pPr>
              <w:spacing w:after="0" w:line="240" w:lineRule="auto"/>
              <w:rPr>
                <w:rFonts w:ascii="Pragmatica" w:eastAsia="Times New Roman" w:hAnsi="Pragmatic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52" w:type="dxa"/>
            <w:hideMark/>
          </w:tcPr>
          <w:p w:rsidR="002C1402" w:rsidRPr="002977C7" w:rsidRDefault="002C1402" w:rsidP="002C140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1402">
              <w:rPr>
                <w:rFonts w:ascii="Pragmatica" w:eastAsia="Times New Roman" w:hAnsi="Pragmatica" w:cs="Times New Roman"/>
                <w:sz w:val="28"/>
                <w:szCs w:val="28"/>
                <w:lang w:eastAsia="ru-RU"/>
              </w:rPr>
              <w:t xml:space="preserve">-председатель комитета </w:t>
            </w:r>
            <w:r w:rsidRPr="002C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культуры </w:t>
            </w:r>
            <w:r w:rsidR="008B2CF9" w:rsidRPr="008B2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туризма </w:t>
            </w:r>
            <w:r w:rsidRPr="002C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Pr="002C1402">
              <w:rPr>
                <w:rFonts w:ascii="Pragmatica" w:eastAsia="Times New Roman" w:hAnsi="Pragmatica" w:cs="Times New Roman"/>
                <w:sz w:val="28"/>
                <w:szCs w:val="28"/>
                <w:lang w:eastAsia="ru-RU"/>
              </w:rPr>
              <w:t xml:space="preserve"> города</w:t>
            </w:r>
            <w:r w:rsidR="002977C7">
              <w:rPr>
                <w:rFonts w:eastAsia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2C1402" w:rsidRPr="002C1402" w:rsidTr="004C2E7D">
        <w:trPr>
          <w:trHeight w:val="513"/>
        </w:trPr>
        <w:tc>
          <w:tcPr>
            <w:tcW w:w="2808" w:type="dxa"/>
          </w:tcPr>
          <w:p w:rsidR="002C1402" w:rsidRPr="002C1402" w:rsidRDefault="002C1402" w:rsidP="002C1402">
            <w:pPr>
              <w:spacing w:after="0" w:line="240" w:lineRule="auto"/>
              <w:rPr>
                <w:rFonts w:ascii="Pragmatica" w:eastAsia="Times New Roman" w:hAnsi="Pragmatic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52" w:type="dxa"/>
            <w:hideMark/>
          </w:tcPr>
          <w:p w:rsidR="002C1402" w:rsidRPr="002977C7" w:rsidRDefault="002C1402" w:rsidP="002C140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1402">
              <w:rPr>
                <w:rFonts w:ascii="Pragmatica" w:eastAsia="Times New Roman" w:hAnsi="Pragmatica" w:cs="Times New Roman"/>
                <w:sz w:val="28"/>
                <w:szCs w:val="28"/>
                <w:lang w:eastAsia="ru-RU"/>
              </w:rPr>
              <w:t>-председатель комитета физической культуры и спорта администрации города</w:t>
            </w:r>
            <w:r w:rsidR="002977C7">
              <w:rPr>
                <w:rFonts w:eastAsia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2C1402" w:rsidRPr="002C1402" w:rsidTr="004C2E7D">
        <w:trPr>
          <w:trHeight w:val="80"/>
        </w:trPr>
        <w:tc>
          <w:tcPr>
            <w:tcW w:w="2808" w:type="dxa"/>
          </w:tcPr>
          <w:p w:rsidR="002C1402" w:rsidRPr="002C1402" w:rsidRDefault="002C1402" w:rsidP="002C1402">
            <w:pPr>
              <w:spacing w:after="0" w:line="240" w:lineRule="auto"/>
              <w:jc w:val="both"/>
              <w:rPr>
                <w:rFonts w:ascii="Pragmatica" w:eastAsia="Times New Roman" w:hAnsi="Pragmatic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52" w:type="dxa"/>
            <w:hideMark/>
          </w:tcPr>
          <w:p w:rsidR="008B2CF9" w:rsidRDefault="008B2CF9" w:rsidP="008B2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C4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управления общественных связей, коммуникаций и молодежной политики </w:t>
            </w:r>
            <w:r w:rsidR="001C4924" w:rsidRPr="002C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департамента </w:t>
            </w:r>
            <w:r w:rsidR="001C4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делам администрации города</w:t>
            </w:r>
            <w:r w:rsidR="00297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32AB3" w:rsidRPr="002C1402" w:rsidRDefault="00332AB3" w:rsidP="008B2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t xml:space="preserve"> </w:t>
            </w:r>
            <w:r w:rsidRPr="00332AB3">
              <w:rPr>
                <w:rFonts w:ascii="Times New Roman" w:hAnsi="Times New Roman" w:cs="Times New Roman"/>
                <w:sz w:val="28"/>
                <w:szCs w:val="28"/>
              </w:rPr>
              <w:t>начальник о</w:t>
            </w:r>
            <w:r w:rsidRPr="00332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332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организации деятельности комиссии по делам несовершеннолетних и защите их прав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2167E" w:rsidRDefault="003C4EE8" w:rsidP="008B2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21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муниципального автономного учреждения «Центр молодежных инициатив»;</w:t>
            </w:r>
          </w:p>
          <w:p w:rsidR="002C1402" w:rsidRPr="002C1402" w:rsidRDefault="008B2CF9" w:rsidP="008F0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F0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представитель</w:t>
            </w:r>
            <w:r w:rsidR="008F010A" w:rsidRPr="002C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Молодёжного парламента при Думе города Нефтеюганска (по согласованию)</w:t>
            </w:r>
            <w:r w:rsidR="008F0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57D72" w:rsidRDefault="002977C7" w:rsidP="00BE04FF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57D72" w:rsidRPr="00F57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кураторы первичных отделений Общероссийского общественно-государственного движения детей и молодежи «Движение Первых» </w:t>
            </w:r>
            <w:r w:rsidR="00F57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городе Нефтеюганске </w:t>
            </w:r>
            <w:r w:rsidR="00F57D72" w:rsidRPr="00F57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  <w:r w:rsidR="00F57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C1402" w:rsidRPr="002C1402" w:rsidRDefault="00BE784B" w:rsidP="00665FB2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E78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координатор местного отделения Общероссийского общественно-государственного движения детей и молодежи «Движение Первых»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городе Нефтеюганске </w:t>
            </w:r>
            <w:r w:rsidRPr="00F57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  <w:r w:rsidR="0004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BE78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C1402" w:rsidRPr="002C1402" w:rsidRDefault="002C1402" w:rsidP="002C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E61B6" w:rsidRPr="005E61B6" w:rsidRDefault="002977C7" w:rsidP="005E61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5E61B6" w:rsidRPr="005E61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.Проект разработан: </w:t>
      </w:r>
    </w:p>
    <w:p w:rsidR="005E61B6" w:rsidRPr="005E61B6" w:rsidRDefault="00FE0585" w:rsidP="005E6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начальником </w:t>
      </w:r>
      <w:r w:rsidR="00A52B77" w:rsidRPr="00A52B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отдела </w:t>
      </w:r>
      <w:r w:rsidR="008A38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молодёжной политики </w:t>
      </w:r>
      <w:r w:rsidR="000417C8" w:rsidRPr="000417C8">
        <w:rPr>
          <w:rFonts w:ascii="Times New Roman" w:eastAsia="Calibri" w:hAnsi="Times New Roman" w:cs="Times New Roman"/>
          <w:sz w:val="28"/>
          <w:szCs w:val="28"/>
          <w:lang w:eastAsia="ru-RU"/>
        </w:rPr>
        <w:t>управления общественных связей, коммуникаций и молодежной политики департамента по делам администрации города</w:t>
      </w:r>
      <w:r w:rsidR="00B543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Л.В.Чертовой</w:t>
      </w:r>
      <w:r w:rsidR="00783AF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5E61B6" w:rsidRPr="005E61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5E61B6" w:rsidRPr="005E61B6" w:rsidRDefault="005E61B6" w:rsidP="005E61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5E61B6">
        <w:rPr>
          <w:rFonts w:ascii="Times New Roman" w:eastAsia="Calibri" w:hAnsi="Times New Roman" w:cs="Times New Roman"/>
          <w:sz w:val="28"/>
          <w:szCs w:val="28"/>
          <w:lang w:eastAsia="ru-RU"/>
        </w:rPr>
        <w:t>Телефон: 2</w:t>
      </w:r>
      <w:r w:rsidR="008A38A2">
        <w:rPr>
          <w:rFonts w:ascii="Times New Roman" w:eastAsia="Calibri" w:hAnsi="Times New Roman" w:cs="Times New Roman"/>
          <w:sz w:val="28"/>
          <w:szCs w:val="28"/>
          <w:lang w:eastAsia="ru-RU"/>
        </w:rPr>
        <w:t>3 82 2</w:t>
      </w:r>
      <w:r w:rsidR="000417C8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5E61B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E61B6" w:rsidRPr="005E61B6" w:rsidRDefault="005E61B6" w:rsidP="005E61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F7B64" w:rsidRDefault="00DF7B64" w:rsidP="005E61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F65EF" w:rsidRDefault="00AF65EF" w:rsidP="005E61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F65EF" w:rsidRDefault="00AF65EF" w:rsidP="005E61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E61B6" w:rsidRDefault="00B54350" w:rsidP="005E61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5E61B6" w:rsidRPr="002C2DE5">
        <w:rPr>
          <w:rFonts w:ascii="Times New Roman" w:eastAsia="Calibri" w:hAnsi="Times New Roman" w:cs="Times New Roman"/>
          <w:sz w:val="28"/>
          <w:szCs w:val="28"/>
          <w:lang w:eastAsia="ru-RU"/>
        </w:rPr>
        <w:t>.Рассылка:</w:t>
      </w:r>
    </w:p>
    <w:p w:rsidR="00AF65EF" w:rsidRDefault="00AF65EF" w:rsidP="005E61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ИАО ДДА</w:t>
      </w:r>
    </w:p>
    <w:p w:rsidR="008A38A2" w:rsidRDefault="008A38A2" w:rsidP="005E61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Департамент образования </w:t>
      </w:r>
    </w:p>
    <w:p w:rsidR="008A38A2" w:rsidRDefault="008A38A2" w:rsidP="005E61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Департамент по делам администрации</w:t>
      </w:r>
    </w:p>
    <w:p w:rsidR="008A38A2" w:rsidRPr="008A38A2" w:rsidRDefault="008A38A2" w:rsidP="008A38A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8A38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омитет культуры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 туризма</w:t>
      </w:r>
    </w:p>
    <w:p w:rsidR="006932EB" w:rsidRPr="00901A37" w:rsidRDefault="008A38A2" w:rsidP="00F164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Комитет</w:t>
      </w:r>
      <w:r w:rsidRPr="008A38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физической культуры и спорта</w:t>
      </w:r>
    </w:p>
    <w:sectPr w:rsidR="006932EB" w:rsidRPr="00901A37" w:rsidSect="00F44BD4">
      <w:headerReference w:type="default" r:id="rId8"/>
      <w:pgSz w:w="11906" w:h="16838"/>
      <w:pgMar w:top="851" w:right="566" w:bottom="993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8C9" w:rsidRDefault="00F008C9" w:rsidP="007C0FE0">
      <w:pPr>
        <w:spacing w:after="0" w:line="240" w:lineRule="auto"/>
      </w:pPr>
      <w:r>
        <w:separator/>
      </w:r>
    </w:p>
  </w:endnote>
  <w:endnote w:type="continuationSeparator" w:id="0">
    <w:p w:rsidR="00F008C9" w:rsidRDefault="00F008C9" w:rsidP="007C0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8C9" w:rsidRDefault="00F008C9" w:rsidP="007C0FE0">
      <w:pPr>
        <w:spacing w:after="0" w:line="240" w:lineRule="auto"/>
      </w:pPr>
      <w:r>
        <w:separator/>
      </w:r>
    </w:p>
  </w:footnote>
  <w:footnote w:type="continuationSeparator" w:id="0">
    <w:p w:rsidR="00F008C9" w:rsidRDefault="00F008C9" w:rsidP="007C0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48031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F4980" w:rsidRPr="0034296E" w:rsidRDefault="004F498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F7B6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F7B6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F7B6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7457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F7B6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F65EF" w:rsidRDefault="00AF65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A50"/>
    <w:rsid w:val="00000ED9"/>
    <w:rsid w:val="00001603"/>
    <w:rsid w:val="00003D53"/>
    <w:rsid w:val="0001029A"/>
    <w:rsid w:val="00012F0A"/>
    <w:rsid w:val="00015F36"/>
    <w:rsid w:val="00020CF7"/>
    <w:rsid w:val="000215C7"/>
    <w:rsid w:val="00021830"/>
    <w:rsid w:val="0002495B"/>
    <w:rsid w:val="00026D59"/>
    <w:rsid w:val="00030226"/>
    <w:rsid w:val="000377DE"/>
    <w:rsid w:val="000417C8"/>
    <w:rsid w:val="00041AAF"/>
    <w:rsid w:val="00043183"/>
    <w:rsid w:val="00045750"/>
    <w:rsid w:val="000459CD"/>
    <w:rsid w:val="0005009A"/>
    <w:rsid w:val="00053881"/>
    <w:rsid w:val="00061FF6"/>
    <w:rsid w:val="00064163"/>
    <w:rsid w:val="00065B1F"/>
    <w:rsid w:val="00067735"/>
    <w:rsid w:val="000735A0"/>
    <w:rsid w:val="000744C6"/>
    <w:rsid w:val="00075A63"/>
    <w:rsid w:val="00077019"/>
    <w:rsid w:val="00077EFA"/>
    <w:rsid w:val="000805C4"/>
    <w:rsid w:val="000855DD"/>
    <w:rsid w:val="0008623D"/>
    <w:rsid w:val="00086A50"/>
    <w:rsid w:val="00093E77"/>
    <w:rsid w:val="000949BD"/>
    <w:rsid w:val="000A22D4"/>
    <w:rsid w:val="000A2F94"/>
    <w:rsid w:val="000A7B8E"/>
    <w:rsid w:val="000B535E"/>
    <w:rsid w:val="000C1B57"/>
    <w:rsid w:val="000C1E92"/>
    <w:rsid w:val="000C2A66"/>
    <w:rsid w:val="000C49D9"/>
    <w:rsid w:val="000D4B1A"/>
    <w:rsid w:val="000D7790"/>
    <w:rsid w:val="000E1024"/>
    <w:rsid w:val="000E39CE"/>
    <w:rsid w:val="000E4458"/>
    <w:rsid w:val="000F23E2"/>
    <w:rsid w:val="000F7CE3"/>
    <w:rsid w:val="00101EF2"/>
    <w:rsid w:val="001027AB"/>
    <w:rsid w:val="00103010"/>
    <w:rsid w:val="001121B3"/>
    <w:rsid w:val="00120E40"/>
    <w:rsid w:val="0012167E"/>
    <w:rsid w:val="001217B0"/>
    <w:rsid w:val="001234DF"/>
    <w:rsid w:val="00126DD8"/>
    <w:rsid w:val="00130938"/>
    <w:rsid w:val="00130B35"/>
    <w:rsid w:val="00134AE3"/>
    <w:rsid w:val="00136696"/>
    <w:rsid w:val="001453C3"/>
    <w:rsid w:val="001539BB"/>
    <w:rsid w:val="00163F6D"/>
    <w:rsid w:val="0016509D"/>
    <w:rsid w:val="001718C4"/>
    <w:rsid w:val="0018216C"/>
    <w:rsid w:val="001838F9"/>
    <w:rsid w:val="0019040D"/>
    <w:rsid w:val="00197022"/>
    <w:rsid w:val="00197622"/>
    <w:rsid w:val="00197F46"/>
    <w:rsid w:val="001B26DA"/>
    <w:rsid w:val="001B3193"/>
    <w:rsid w:val="001B5AFB"/>
    <w:rsid w:val="001C1C86"/>
    <w:rsid w:val="001C2D22"/>
    <w:rsid w:val="001C4924"/>
    <w:rsid w:val="001D293E"/>
    <w:rsid w:val="001E1711"/>
    <w:rsid w:val="001E6299"/>
    <w:rsid w:val="001E6561"/>
    <w:rsid w:val="001F0603"/>
    <w:rsid w:val="001F241D"/>
    <w:rsid w:val="001F396E"/>
    <w:rsid w:val="001F44AC"/>
    <w:rsid w:val="001F5F6A"/>
    <w:rsid w:val="001F66E2"/>
    <w:rsid w:val="002071C2"/>
    <w:rsid w:val="002073B8"/>
    <w:rsid w:val="00213129"/>
    <w:rsid w:val="002162DF"/>
    <w:rsid w:val="002209A0"/>
    <w:rsid w:val="00220C1B"/>
    <w:rsid w:val="00227223"/>
    <w:rsid w:val="002313CE"/>
    <w:rsid w:val="002347F6"/>
    <w:rsid w:val="00236BD9"/>
    <w:rsid w:val="00237FC4"/>
    <w:rsid w:val="002431F9"/>
    <w:rsid w:val="00253033"/>
    <w:rsid w:val="00254922"/>
    <w:rsid w:val="002560DC"/>
    <w:rsid w:val="00256585"/>
    <w:rsid w:val="0025703B"/>
    <w:rsid w:val="00260DAC"/>
    <w:rsid w:val="00261A97"/>
    <w:rsid w:val="00261C8C"/>
    <w:rsid w:val="002662F8"/>
    <w:rsid w:val="00272DBE"/>
    <w:rsid w:val="00275B40"/>
    <w:rsid w:val="002767CB"/>
    <w:rsid w:val="002773B5"/>
    <w:rsid w:val="0028232F"/>
    <w:rsid w:val="002874A4"/>
    <w:rsid w:val="00290AEF"/>
    <w:rsid w:val="002977C7"/>
    <w:rsid w:val="002B21A0"/>
    <w:rsid w:val="002B3366"/>
    <w:rsid w:val="002B5822"/>
    <w:rsid w:val="002C1402"/>
    <w:rsid w:val="002C2BB6"/>
    <w:rsid w:val="002C2DE5"/>
    <w:rsid w:val="002C4C55"/>
    <w:rsid w:val="002C56C0"/>
    <w:rsid w:val="002D08E8"/>
    <w:rsid w:val="002D3C9E"/>
    <w:rsid w:val="002E1CEF"/>
    <w:rsid w:val="002E51D3"/>
    <w:rsid w:val="002F02CF"/>
    <w:rsid w:val="002F4E88"/>
    <w:rsid w:val="0030514E"/>
    <w:rsid w:val="00307393"/>
    <w:rsid w:val="00330C34"/>
    <w:rsid w:val="00332AB3"/>
    <w:rsid w:val="0034203D"/>
    <w:rsid w:val="00342764"/>
    <w:rsid w:val="0034296E"/>
    <w:rsid w:val="003479A2"/>
    <w:rsid w:val="00352058"/>
    <w:rsid w:val="003539D5"/>
    <w:rsid w:val="00355072"/>
    <w:rsid w:val="0036122B"/>
    <w:rsid w:val="00362CB5"/>
    <w:rsid w:val="003728E0"/>
    <w:rsid w:val="003752E2"/>
    <w:rsid w:val="00375AD2"/>
    <w:rsid w:val="00377293"/>
    <w:rsid w:val="00382BB1"/>
    <w:rsid w:val="003841AC"/>
    <w:rsid w:val="0038635C"/>
    <w:rsid w:val="00386B2E"/>
    <w:rsid w:val="00392026"/>
    <w:rsid w:val="00393E71"/>
    <w:rsid w:val="00396E2B"/>
    <w:rsid w:val="003972C6"/>
    <w:rsid w:val="00397359"/>
    <w:rsid w:val="00397477"/>
    <w:rsid w:val="00397A71"/>
    <w:rsid w:val="003A0479"/>
    <w:rsid w:val="003A6FB5"/>
    <w:rsid w:val="003A7ED7"/>
    <w:rsid w:val="003B369B"/>
    <w:rsid w:val="003B4B36"/>
    <w:rsid w:val="003C161D"/>
    <w:rsid w:val="003C37B6"/>
    <w:rsid w:val="003C4EE8"/>
    <w:rsid w:val="003C6C49"/>
    <w:rsid w:val="003D0C98"/>
    <w:rsid w:val="003D5042"/>
    <w:rsid w:val="003D633D"/>
    <w:rsid w:val="003E05B8"/>
    <w:rsid w:val="003E791D"/>
    <w:rsid w:val="003E7BC5"/>
    <w:rsid w:val="003F2132"/>
    <w:rsid w:val="00402007"/>
    <w:rsid w:val="00402529"/>
    <w:rsid w:val="00406D0E"/>
    <w:rsid w:val="004126CA"/>
    <w:rsid w:val="004136C9"/>
    <w:rsid w:val="0041425B"/>
    <w:rsid w:val="00414808"/>
    <w:rsid w:val="00414FCC"/>
    <w:rsid w:val="00417E27"/>
    <w:rsid w:val="00420536"/>
    <w:rsid w:val="00421513"/>
    <w:rsid w:val="00421BDD"/>
    <w:rsid w:val="0042360C"/>
    <w:rsid w:val="00424425"/>
    <w:rsid w:val="00424848"/>
    <w:rsid w:val="0042491E"/>
    <w:rsid w:val="0042519C"/>
    <w:rsid w:val="00425BF3"/>
    <w:rsid w:val="0043089F"/>
    <w:rsid w:val="00431E95"/>
    <w:rsid w:val="00431E99"/>
    <w:rsid w:val="00432BED"/>
    <w:rsid w:val="00442CAA"/>
    <w:rsid w:val="004439F3"/>
    <w:rsid w:val="00445361"/>
    <w:rsid w:val="0045778A"/>
    <w:rsid w:val="0047054D"/>
    <w:rsid w:val="00470B23"/>
    <w:rsid w:val="004741EF"/>
    <w:rsid w:val="00476ABD"/>
    <w:rsid w:val="004832E2"/>
    <w:rsid w:val="0049296C"/>
    <w:rsid w:val="0049611B"/>
    <w:rsid w:val="004A009A"/>
    <w:rsid w:val="004A0A60"/>
    <w:rsid w:val="004A333B"/>
    <w:rsid w:val="004A4A92"/>
    <w:rsid w:val="004B0250"/>
    <w:rsid w:val="004C31CE"/>
    <w:rsid w:val="004C54FC"/>
    <w:rsid w:val="004C5790"/>
    <w:rsid w:val="004C710A"/>
    <w:rsid w:val="004C71E9"/>
    <w:rsid w:val="004D16C8"/>
    <w:rsid w:val="004D76BB"/>
    <w:rsid w:val="004D78A6"/>
    <w:rsid w:val="004E3A9E"/>
    <w:rsid w:val="004F062C"/>
    <w:rsid w:val="004F0EB1"/>
    <w:rsid w:val="004F1718"/>
    <w:rsid w:val="004F39C8"/>
    <w:rsid w:val="004F4980"/>
    <w:rsid w:val="004F5C2C"/>
    <w:rsid w:val="004F5D17"/>
    <w:rsid w:val="00502B6D"/>
    <w:rsid w:val="0050575C"/>
    <w:rsid w:val="005159EA"/>
    <w:rsid w:val="00517916"/>
    <w:rsid w:val="00522E1A"/>
    <w:rsid w:val="00525E61"/>
    <w:rsid w:val="005279F8"/>
    <w:rsid w:val="00527FB4"/>
    <w:rsid w:val="00530FC3"/>
    <w:rsid w:val="00532072"/>
    <w:rsid w:val="00532B63"/>
    <w:rsid w:val="00533056"/>
    <w:rsid w:val="00534C9D"/>
    <w:rsid w:val="00536EBE"/>
    <w:rsid w:val="0054588C"/>
    <w:rsid w:val="00556C03"/>
    <w:rsid w:val="005603C5"/>
    <w:rsid w:val="00561B2C"/>
    <w:rsid w:val="00563DC9"/>
    <w:rsid w:val="00566296"/>
    <w:rsid w:val="00567D6F"/>
    <w:rsid w:val="005759E7"/>
    <w:rsid w:val="00581FEC"/>
    <w:rsid w:val="0058410C"/>
    <w:rsid w:val="0058547D"/>
    <w:rsid w:val="00590213"/>
    <w:rsid w:val="00594FBA"/>
    <w:rsid w:val="00597089"/>
    <w:rsid w:val="005A128B"/>
    <w:rsid w:val="005A2A02"/>
    <w:rsid w:val="005B179D"/>
    <w:rsid w:val="005B3AC5"/>
    <w:rsid w:val="005B5267"/>
    <w:rsid w:val="005C5EA0"/>
    <w:rsid w:val="005D5103"/>
    <w:rsid w:val="005E3BA0"/>
    <w:rsid w:val="005E61B6"/>
    <w:rsid w:val="005F0CAD"/>
    <w:rsid w:val="005F0DCF"/>
    <w:rsid w:val="005F5D5C"/>
    <w:rsid w:val="006121E9"/>
    <w:rsid w:val="00616F8A"/>
    <w:rsid w:val="006201C6"/>
    <w:rsid w:val="00630184"/>
    <w:rsid w:val="00632AFB"/>
    <w:rsid w:val="00634C19"/>
    <w:rsid w:val="00636640"/>
    <w:rsid w:val="00637C7A"/>
    <w:rsid w:val="006435D0"/>
    <w:rsid w:val="00650D17"/>
    <w:rsid w:val="00651598"/>
    <w:rsid w:val="00653FB6"/>
    <w:rsid w:val="006552AA"/>
    <w:rsid w:val="00656153"/>
    <w:rsid w:val="00661064"/>
    <w:rsid w:val="00663221"/>
    <w:rsid w:val="00665FB2"/>
    <w:rsid w:val="006712F6"/>
    <w:rsid w:val="0067160E"/>
    <w:rsid w:val="006733D0"/>
    <w:rsid w:val="00675A4E"/>
    <w:rsid w:val="00676F42"/>
    <w:rsid w:val="0067795D"/>
    <w:rsid w:val="00680505"/>
    <w:rsid w:val="0068320D"/>
    <w:rsid w:val="0069099A"/>
    <w:rsid w:val="006932EB"/>
    <w:rsid w:val="0069412B"/>
    <w:rsid w:val="00695E58"/>
    <w:rsid w:val="006966DE"/>
    <w:rsid w:val="00697DAE"/>
    <w:rsid w:val="006A69F5"/>
    <w:rsid w:val="006A6F8E"/>
    <w:rsid w:val="006B0AD6"/>
    <w:rsid w:val="006C064E"/>
    <w:rsid w:val="006C6C7B"/>
    <w:rsid w:val="006D0EC3"/>
    <w:rsid w:val="006D2BB2"/>
    <w:rsid w:val="006D2CDF"/>
    <w:rsid w:val="006D31AB"/>
    <w:rsid w:val="006D52B8"/>
    <w:rsid w:val="006D590D"/>
    <w:rsid w:val="006D61C2"/>
    <w:rsid w:val="006D6FEC"/>
    <w:rsid w:val="006E3971"/>
    <w:rsid w:val="006F4AAF"/>
    <w:rsid w:val="007017C5"/>
    <w:rsid w:val="007100EE"/>
    <w:rsid w:val="00713DCF"/>
    <w:rsid w:val="00717868"/>
    <w:rsid w:val="007213F2"/>
    <w:rsid w:val="00726443"/>
    <w:rsid w:val="007356AC"/>
    <w:rsid w:val="0073652A"/>
    <w:rsid w:val="00737482"/>
    <w:rsid w:val="00737E89"/>
    <w:rsid w:val="00741CE1"/>
    <w:rsid w:val="00750F5F"/>
    <w:rsid w:val="00752C9E"/>
    <w:rsid w:val="00754B94"/>
    <w:rsid w:val="00756A77"/>
    <w:rsid w:val="00756AE2"/>
    <w:rsid w:val="00760541"/>
    <w:rsid w:val="00761E0F"/>
    <w:rsid w:val="00764040"/>
    <w:rsid w:val="00764B7A"/>
    <w:rsid w:val="007655A7"/>
    <w:rsid w:val="00765E3D"/>
    <w:rsid w:val="0077038E"/>
    <w:rsid w:val="0077452E"/>
    <w:rsid w:val="00777753"/>
    <w:rsid w:val="007821D1"/>
    <w:rsid w:val="00783AF5"/>
    <w:rsid w:val="007A12EE"/>
    <w:rsid w:val="007A25C5"/>
    <w:rsid w:val="007B4772"/>
    <w:rsid w:val="007C0FE0"/>
    <w:rsid w:val="007C1378"/>
    <w:rsid w:val="007C2D50"/>
    <w:rsid w:val="007C3A11"/>
    <w:rsid w:val="007D3D03"/>
    <w:rsid w:val="007D496E"/>
    <w:rsid w:val="007D7161"/>
    <w:rsid w:val="007E4A3D"/>
    <w:rsid w:val="007E76BC"/>
    <w:rsid w:val="007F5593"/>
    <w:rsid w:val="008021A2"/>
    <w:rsid w:val="00806F26"/>
    <w:rsid w:val="008257EB"/>
    <w:rsid w:val="00827F15"/>
    <w:rsid w:val="00831DCD"/>
    <w:rsid w:val="008422E8"/>
    <w:rsid w:val="00845A02"/>
    <w:rsid w:val="00846B91"/>
    <w:rsid w:val="008473FD"/>
    <w:rsid w:val="0085337D"/>
    <w:rsid w:val="00853B52"/>
    <w:rsid w:val="00854411"/>
    <w:rsid w:val="00857F2B"/>
    <w:rsid w:val="00863182"/>
    <w:rsid w:val="00863723"/>
    <w:rsid w:val="008655C8"/>
    <w:rsid w:val="00865C07"/>
    <w:rsid w:val="00874A6B"/>
    <w:rsid w:val="0088057B"/>
    <w:rsid w:val="00882078"/>
    <w:rsid w:val="00882A69"/>
    <w:rsid w:val="0089311D"/>
    <w:rsid w:val="00894615"/>
    <w:rsid w:val="008A039A"/>
    <w:rsid w:val="008A2B07"/>
    <w:rsid w:val="008A38A2"/>
    <w:rsid w:val="008A4D05"/>
    <w:rsid w:val="008A79FF"/>
    <w:rsid w:val="008A7BCD"/>
    <w:rsid w:val="008B2CF9"/>
    <w:rsid w:val="008B6C0B"/>
    <w:rsid w:val="008C7117"/>
    <w:rsid w:val="008C7CC7"/>
    <w:rsid w:val="008C7E13"/>
    <w:rsid w:val="008D115F"/>
    <w:rsid w:val="008D345F"/>
    <w:rsid w:val="008E04D8"/>
    <w:rsid w:val="008F010A"/>
    <w:rsid w:val="008F3744"/>
    <w:rsid w:val="008F6845"/>
    <w:rsid w:val="008F6EBE"/>
    <w:rsid w:val="00901A37"/>
    <w:rsid w:val="00906031"/>
    <w:rsid w:val="00910722"/>
    <w:rsid w:val="00912222"/>
    <w:rsid w:val="009151E2"/>
    <w:rsid w:val="00915B4C"/>
    <w:rsid w:val="00915C40"/>
    <w:rsid w:val="00924E15"/>
    <w:rsid w:val="00930726"/>
    <w:rsid w:val="00931B51"/>
    <w:rsid w:val="00932633"/>
    <w:rsid w:val="00934EC2"/>
    <w:rsid w:val="00943AB8"/>
    <w:rsid w:val="009457FA"/>
    <w:rsid w:val="00945CC7"/>
    <w:rsid w:val="00951DE5"/>
    <w:rsid w:val="0095345B"/>
    <w:rsid w:val="009549B9"/>
    <w:rsid w:val="00956E86"/>
    <w:rsid w:val="009611F5"/>
    <w:rsid w:val="00963780"/>
    <w:rsid w:val="00965136"/>
    <w:rsid w:val="00966B14"/>
    <w:rsid w:val="00971B33"/>
    <w:rsid w:val="009826A0"/>
    <w:rsid w:val="00983B72"/>
    <w:rsid w:val="00983DE4"/>
    <w:rsid w:val="00984318"/>
    <w:rsid w:val="00984455"/>
    <w:rsid w:val="00985B95"/>
    <w:rsid w:val="0098642A"/>
    <w:rsid w:val="00990C89"/>
    <w:rsid w:val="009A3B3F"/>
    <w:rsid w:val="009A3C01"/>
    <w:rsid w:val="009A63E9"/>
    <w:rsid w:val="009A7995"/>
    <w:rsid w:val="009B5051"/>
    <w:rsid w:val="009B6B65"/>
    <w:rsid w:val="009B7157"/>
    <w:rsid w:val="009C03D0"/>
    <w:rsid w:val="009C2A59"/>
    <w:rsid w:val="009C6F1B"/>
    <w:rsid w:val="009C7109"/>
    <w:rsid w:val="009D0FA0"/>
    <w:rsid w:val="009D1630"/>
    <w:rsid w:val="009D1B75"/>
    <w:rsid w:val="009D79F1"/>
    <w:rsid w:val="009E1112"/>
    <w:rsid w:val="009E2A90"/>
    <w:rsid w:val="009E3E07"/>
    <w:rsid w:val="009E7E8D"/>
    <w:rsid w:val="009F18C6"/>
    <w:rsid w:val="009F3A1E"/>
    <w:rsid w:val="009F5235"/>
    <w:rsid w:val="009F7E5B"/>
    <w:rsid w:val="00A06749"/>
    <w:rsid w:val="00A07E81"/>
    <w:rsid w:val="00A1786D"/>
    <w:rsid w:val="00A21554"/>
    <w:rsid w:val="00A23250"/>
    <w:rsid w:val="00A27B9B"/>
    <w:rsid w:val="00A304F1"/>
    <w:rsid w:val="00A3165B"/>
    <w:rsid w:val="00A36966"/>
    <w:rsid w:val="00A36D60"/>
    <w:rsid w:val="00A40504"/>
    <w:rsid w:val="00A51B02"/>
    <w:rsid w:val="00A521E5"/>
    <w:rsid w:val="00A5294B"/>
    <w:rsid w:val="00A52B77"/>
    <w:rsid w:val="00A61B36"/>
    <w:rsid w:val="00A62AD8"/>
    <w:rsid w:val="00A6485A"/>
    <w:rsid w:val="00A655E1"/>
    <w:rsid w:val="00A70986"/>
    <w:rsid w:val="00A74322"/>
    <w:rsid w:val="00A75A64"/>
    <w:rsid w:val="00A76A9C"/>
    <w:rsid w:val="00A82A94"/>
    <w:rsid w:val="00A84F7F"/>
    <w:rsid w:val="00A8658B"/>
    <w:rsid w:val="00A87D86"/>
    <w:rsid w:val="00A96318"/>
    <w:rsid w:val="00AA1871"/>
    <w:rsid w:val="00AA3206"/>
    <w:rsid w:val="00AA3A7C"/>
    <w:rsid w:val="00AA5461"/>
    <w:rsid w:val="00AA6FF0"/>
    <w:rsid w:val="00AB2853"/>
    <w:rsid w:val="00AB5A98"/>
    <w:rsid w:val="00AB7EAB"/>
    <w:rsid w:val="00AC462D"/>
    <w:rsid w:val="00AC534B"/>
    <w:rsid w:val="00AD00AB"/>
    <w:rsid w:val="00AD0865"/>
    <w:rsid w:val="00AD0A59"/>
    <w:rsid w:val="00AD6629"/>
    <w:rsid w:val="00AE0989"/>
    <w:rsid w:val="00AE1364"/>
    <w:rsid w:val="00AE2D8F"/>
    <w:rsid w:val="00AE2DEA"/>
    <w:rsid w:val="00AE4CAC"/>
    <w:rsid w:val="00AE7E43"/>
    <w:rsid w:val="00AF2A84"/>
    <w:rsid w:val="00AF3237"/>
    <w:rsid w:val="00AF5E47"/>
    <w:rsid w:val="00AF65EF"/>
    <w:rsid w:val="00B022AD"/>
    <w:rsid w:val="00B039CC"/>
    <w:rsid w:val="00B074C6"/>
    <w:rsid w:val="00B22D33"/>
    <w:rsid w:val="00B23544"/>
    <w:rsid w:val="00B3234C"/>
    <w:rsid w:val="00B324EC"/>
    <w:rsid w:val="00B36AA0"/>
    <w:rsid w:val="00B3703A"/>
    <w:rsid w:val="00B37769"/>
    <w:rsid w:val="00B4261F"/>
    <w:rsid w:val="00B45FF8"/>
    <w:rsid w:val="00B469A9"/>
    <w:rsid w:val="00B4736D"/>
    <w:rsid w:val="00B4746E"/>
    <w:rsid w:val="00B47DAE"/>
    <w:rsid w:val="00B50026"/>
    <w:rsid w:val="00B506CB"/>
    <w:rsid w:val="00B54350"/>
    <w:rsid w:val="00B627B7"/>
    <w:rsid w:val="00B62CDA"/>
    <w:rsid w:val="00B65B2A"/>
    <w:rsid w:val="00B66EE7"/>
    <w:rsid w:val="00B769C9"/>
    <w:rsid w:val="00B777BA"/>
    <w:rsid w:val="00B81A7B"/>
    <w:rsid w:val="00B82664"/>
    <w:rsid w:val="00B82BBE"/>
    <w:rsid w:val="00B84314"/>
    <w:rsid w:val="00B91544"/>
    <w:rsid w:val="00B93B35"/>
    <w:rsid w:val="00B96083"/>
    <w:rsid w:val="00BB2E40"/>
    <w:rsid w:val="00BB77B6"/>
    <w:rsid w:val="00BC37A7"/>
    <w:rsid w:val="00BC7C93"/>
    <w:rsid w:val="00BD01E1"/>
    <w:rsid w:val="00BD37A4"/>
    <w:rsid w:val="00BD4733"/>
    <w:rsid w:val="00BD5BB9"/>
    <w:rsid w:val="00BD5E52"/>
    <w:rsid w:val="00BD7D67"/>
    <w:rsid w:val="00BE04FF"/>
    <w:rsid w:val="00BE3291"/>
    <w:rsid w:val="00BE784B"/>
    <w:rsid w:val="00BF0B35"/>
    <w:rsid w:val="00BF1B5C"/>
    <w:rsid w:val="00BF70A5"/>
    <w:rsid w:val="00C03F8B"/>
    <w:rsid w:val="00C1064D"/>
    <w:rsid w:val="00C12812"/>
    <w:rsid w:val="00C157A3"/>
    <w:rsid w:val="00C15C80"/>
    <w:rsid w:val="00C21DFE"/>
    <w:rsid w:val="00C23684"/>
    <w:rsid w:val="00C23760"/>
    <w:rsid w:val="00C24D5D"/>
    <w:rsid w:val="00C2785C"/>
    <w:rsid w:val="00C33EBF"/>
    <w:rsid w:val="00C346F9"/>
    <w:rsid w:val="00C35462"/>
    <w:rsid w:val="00C36295"/>
    <w:rsid w:val="00C36504"/>
    <w:rsid w:val="00C40BE9"/>
    <w:rsid w:val="00C4134E"/>
    <w:rsid w:val="00C41846"/>
    <w:rsid w:val="00C43574"/>
    <w:rsid w:val="00C438B1"/>
    <w:rsid w:val="00C44961"/>
    <w:rsid w:val="00C463EE"/>
    <w:rsid w:val="00C55BA7"/>
    <w:rsid w:val="00C57E64"/>
    <w:rsid w:val="00C61901"/>
    <w:rsid w:val="00C634B5"/>
    <w:rsid w:val="00C65A7F"/>
    <w:rsid w:val="00C73F3C"/>
    <w:rsid w:val="00C7457C"/>
    <w:rsid w:val="00C77742"/>
    <w:rsid w:val="00C800B1"/>
    <w:rsid w:val="00C8163D"/>
    <w:rsid w:val="00C81A16"/>
    <w:rsid w:val="00C85EF7"/>
    <w:rsid w:val="00C86291"/>
    <w:rsid w:val="00C90548"/>
    <w:rsid w:val="00C93148"/>
    <w:rsid w:val="00C93B04"/>
    <w:rsid w:val="00C9466B"/>
    <w:rsid w:val="00CA5FE0"/>
    <w:rsid w:val="00CB2341"/>
    <w:rsid w:val="00CB3971"/>
    <w:rsid w:val="00CB4850"/>
    <w:rsid w:val="00CB486B"/>
    <w:rsid w:val="00CB5D8E"/>
    <w:rsid w:val="00CC4297"/>
    <w:rsid w:val="00CC49C0"/>
    <w:rsid w:val="00CC4EDE"/>
    <w:rsid w:val="00CC6DD0"/>
    <w:rsid w:val="00CD0DBD"/>
    <w:rsid w:val="00CE1EE3"/>
    <w:rsid w:val="00CE22ED"/>
    <w:rsid w:val="00CE58B9"/>
    <w:rsid w:val="00CE6B6C"/>
    <w:rsid w:val="00CF01FB"/>
    <w:rsid w:val="00CF12B9"/>
    <w:rsid w:val="00CF134E"/>
    <w:rsid w:val="00CF6530"/>
    <w:rsid w:val="00D00159"/>
    <w:rsid w:val="00D01437"/>
    <w:rsid w:val="00D01570"/>
    <w:rsid w:val="00D0239F"/>
    <w:rsid w:val="00D0418F"/>
    <w:rsid w:val="00D04A3E"/>
    <w:rsid w:val="00D062D8"/>
    <w:rsid w:val="00D201DD"/>
    <w:rsid w:val="00D27BE8"/>
    <w:rsid w:val="00D3145E"/>
    <w:rsid w:val="00D32ABA"/>
    <w:rsid w:val="00D3543A"/>
    <w:rsid w:val="00D361AA"/>
    <w:rsid w:val="00D3660A"/>
    <w:rsid w:val="00D402B7"/>
    <w:rsid w:val="00D40E77"/>
    <w:rsid w:val="00D4516E"/>
    <w:rsid w:val="00D4680D"/>
    <w:rsid w:val="00D47FA7"/>
    <w:rsid w:val="00D50296"/>
    <w:rsid w:val="00D540F7"/>
    <w:rsid w:val="00D64F2D"/>
    <w:rsid w:val="00D669B3"/>
    <w:rsid w:val="00D81FE7"/>
    <w:rsid w:val="00D85D31"/>
    <w:rsid w:val="00D90BA6"/>
    <w:rsid w:val="00D97223"/>
    <w:rsid w:val="00DA4791"/>
    <w:rsid w:val="00DA5D21"/>
    <w:rsid w:val="00DB039C"/>
    <w:rsid w:val="00DB4103"/>
    <w:rsid w:val="00DC1045"/>
    <w:rsid w:val="00DC2094"/>
    <w:rsid w:val="00DC2FEA"/>
    <w:rsid w:val="00DC3AF5"/>
    <w:rsid w:val="00DC7521"/>
    <w:rsid w:val="00DC7BD0"/>
    <w:rsid w:val="00DD0F90"/>
    <w:rsid w:val="00DD18A2"/>
    <w:rsid w:val="00DD24E0"/>
    <w:rsid w:val="00DE41E1"/>
    <w:rsid w:val="00DE651B"/>
    <w:rsid w:val="00DF4FEB"/>
    <w:rsid w:val="00DF6B5C"/>
    <w:rsid w:val="00DF7B64"/>
    <w:rsid w:val="00E035CA"/>
    <w:rsid w:val="00E039BC"/>
    <w:rsid w:val="00E04A54"/>
    <w:rsid w:val="00E04CE3"/>
    <w:rsid w:val="00E065AF"/>
    <w:rsid w:val="00E132F1"/>
    <w:rsid w:val="00E257D0"/>
    <w:rsid w:val="00E25847"/>
    <w:rsid w:val="00E35BE5"/>
    <w:rsid w:val="00E369BC"/>
    <w:rsid w:val="00E46835"/>
    <w:rsid w:val="00E510FF"/>
    <w:rsid w:val="00E55FC9"/>
    <w:rsid w:val="00E62138"/>
    <w:rsid w:val="00E62C1B"/>
    <w:rsid w:val="00E66395"/>
    <w:rsid w:val="00E70370"/>
    <w:rsid w:val="00E707A6"/>
    <w:rsid w:val="00E70FAD"/>
    <w:rsid w:val="00E714A5"/>
    <w:rsid w:val="00E73202"/>
    <w:rsid w:val="00E77171"/>
    <w:rsid w:val="00E92295"/>
    <w:rsid w:val="00EA5610"/>
    <w:rsid w:val="00EA6EC8"/>
    <w:rsid w:val="00EB19F4"/>
    <w:rsid w:val="00EB4296"/>
    <w:rsid w:val="00EB4DD3"/>
    <w:rsid w:val="00EB611C"/>
    <w:rsid w:val="00EC2391"/>
    <w:rsid w:val="00EC455C"/>
    <w:rsid w:val="00EC639C"/>
    <w:rsid w:val="00ED2354"/>
    <w:rsid w:val="00ED313F"/>
    <w:rsid w:val="00ED6910"/>
    <w:rsid w:val="00ED6EC6"/>
    <w:rsid w:val="00ED7E23"/>
    <w:rsid w:val="00EE06A8"/>
    <w:rsid w:val="00EE118D"/>
    <w:rsid w:val="00EE200A"/>
    <w:rsid w:val="00EE5A11"/>
    <w:rsid w:val="00EE63A1"/>
    <w:rsid w:val="00EF0A3F"/>
    <w:rsid w:val="00EF2509"/>
    <w:rsid w:val="00EF37E1"/>
    <w:rsid w:val="00EF5E15"/>
    <w:rsid w:val="00F008C9"/>
    <w:rsid w:val="00F00D04"/>
    <w:rsid w:val="00F0101A"/>
    <w:rsid w:val="00F04FEC"/>
    <w:rsid w:val="00F07839"/>
    <w:rsid w:val="00F07DD2"/>
    <w:rsid w:val="00F13D86"/>
    <w:rsid w:val="00F13E9B"/>
    <w:rsid w:val="00F14051"/>
    <w:rsid w:val="00F16487"/>
    <w:rsid w:val="00F167A8"/>
    <w:rsid w:val="00F16866"/>
    <w:rsid w:val="00F17A38"/>
    <w:rsid w:val="00F21FB9"/>
    <w:rsid w:val="00F244C1"/>
    <w:rsid w:val="00F3187F"/>
    <w:rsid w:val="00F37C6E"/>
    <w:rsid w:val="00F400C8"/>
    <w:rsid w:val="00F44BD4"/>
    <w:rsid w:val="00F54CA8"/>
    <w:rsid w:val="00F56F15"/>
    <w:rsid w:val="00F57D72"/>
    <w:rsid w:val="00F62339"/>
    <w:rsid w:val="00F72BDE"/>
    <w:rsid w:val="00F7613E"/>
    <w:rsid w:val="00F76CB3"/>
    <w:rsid w:val="00F77FB5"/>
    <w:rsid w:val="00F803B5"/>
    <w:rsid w:val="00F85B15"/>
    <w:rsid w:val="00F86EB5"/>
    <w:rsid w:val="00F972ED"/>
    <w:rsid w:val="00F97811"/>
    <w:rsid w:val="00FA0471"/>
    <w:rsid w:val="00FA4A0B"/>
    <w:rsid w:val="00FA5409"/>
    <w:rsid w:val="00FA604E"/>
    <w:rsid w:val="00FC049B"/>
    <w:rsid w:val="00FC1E2B"/>
    <w:rsid w:val="00FC40A9"/>
    <w:rsid w:val="00FD422F"/>
    <w:rsid w:val="00FE0585"/>
    <w:rsid w:val="00FE1F6F"/>
    <w:rsid w:val="00FE775D"/>
    <w:rsid w:val="00FF1FC1"/>
    <w:rsid w:val="00FF3E35"/>
    <w:rsid w:val="00FF4CE4"/>
    <w:rsid w:val="00FF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869ABF2"/>
  <w15:docId w15:val="{1577368C-28D3-4DD7-97A3-3DF47893D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662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qFormat/>
    <w:rsid w:val="00D90BA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1">
    <w:name w:val="Основной текст 21"/>
    <w:basedOn w:val="a"/>
    <w:rsid w:val="002B582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0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FE0"/>
  </w:style>
  <w:style w:type="paragraph" w:styleId="a5">
    <w:name w:val="footer"/>
    <w:basedOn w:val="a"/>
    <w:link w:val="a6"/>
    <w:uiPriority w:val="99"/>
    <w:unhideWhenUsed/>
    <w:rsid w:val="007C0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FE0"/>
  </w:style>
  <w:style w:type="paragraph" w:styleId="a7">
    <w:name w:val="Balloon Text"/>
    <w:basedOn w:val="a"/>
    <w:link w:val="a8"/>
    <w:uiPriority w:val="99"/>
    <w:semiHidden/>
    <w:unhideWhenUsed/>
    <w:rsid w:val="00A96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6318"/>
    <w:rPr>
      <w:rFonts w:ascii="Tahoma" w:hAnsi="Tahoma" w:cs="Tahoma"/>
      <w:sz w:val="16"/>
      <w:szCs w:val="16"/>
    </w:rPr>
  </w:style>
  <w:style w:type="paragraph" w:customStyle="1" w:styleId="22">
    <w:name w:val="Основной текст 22"/>
    <w:basedOn w:val="a"/>
    <w:rsid w:val="00874A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rsid w:val="00874A6B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val="x-none" w:eastAsia="ru-RU"/>
    </w:rPr>
  </w:style>
  <w:style w:type="character" w:customStyle="1" w:styleId="aa">
    <w:name w:val="Основной текст Знак"/>
    <w:basedOn w:val="a0"/>
    <w:link w:val="a9"/>
    <w:rsid w:val="00874A6B"/>
    <w:rPr>
      <w:rFonts w:ascii="Times New Roman" w:eastAsia="Times New Roman" w:hAnsi="Times New Roman" w:cs="Times New Roman"/>
      <w:i/>
      <w:sz w:val="20"/>
      <w:szCs w:val="20"/>
      <w:lang w:val="x-none" w:eastAsia="ru-RU"/>
    </w:rPr>
  </w:style>
  <w:style w:type="paragraph" w:customStyle="1" w:styleId="ConsPlusTitle">
    <w:name w:val="ConsPlusTitle"/>
    <w:uiPriority w:val="99"/>
    <w:rsid w:val="00874A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2DF31-F3C5-43A0-921B-BC044F9DF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7</Pages>
  <Words>1929</Words>
  <Characters>10997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Prudius-LN</dc:creator>
  <cp:lastModifiedBy>Елена Валентиновна Свисткова</cp:lastModifiedBy>
  <cp:revision>256</cp:revision>
  <cp:lastPrinted>2024-06-13T04:02:00Z</cp:lastPrinted>
  <dcterms:created xsi:type="dcterms:W3CDTF">2017-04-06T06:52:00Z</dcterms:created>
  <dcterms:modified xsi:type="dcterms:W3CDTF">2024-06-13T11:48:00Z</dcterms:modified>
</cp:coreProperties>
</file>