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6C2300" w:rsidRPr="006C2300" w:rsidRDefault="006C2300" w:rsidP="002D0EBD">
      <w:pPr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eastAsia="ru-RU"/>
        </w:rPr>
      </w:pPr>
    </w:p>
    <w:p w:rsidR="00FB6CD1" w:rsidRPr="00FB6CD1" w:rsidRDefault="00FB6CD1" w:rsidP="00FB6C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177</w:t>
      </w:r>
      <w:r w:rsidRPr="00FB6CD1">
        <w:rPr>
          <w:rFonts w:ascii="Times New Roman" w:hAnsi="Times New Roman"/>
          <w:sz w:val="28"/>
          <w:szCs w:val="28"/>
        </w:rPr>
        <w:t>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68FC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2D0EBD" w:rsidRPr="006C2300" w:rsidRDefault="002D0EBD" w:rsidP="002D0EBD">
      <w:pPr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:rsidR="001C7E95" w:rsidRPr="00F91ED6" w:rsidRDefault="001E7A72" w:rsidP="0021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от </w:t>
      </w:r>
      <w:r w:rsidR="00A24D0E">
        <w:rPr>
          <w:rFonts w:ascii="Times New Roman" w:hAnsi="Times New Roman" w:cs="Times New Roman"/>
          <w:sz w:val="28"/>
          <w:szCs w:val="28"/>
        </w:rPr>
        <w:t>05.02.2019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 w:rsidR="00A24D0E">
        <w:rPr>
          <w:rFonts w:ascii="Times New Roman" w:hAnsi="Times New Roman" w:cs="Times New Roman"/>
          <w:sz w:val="28"/>
          <w:szCs w:val="28"/>
        </w:rPr>
        <w:t>19</w:t>
      </w:r>
      <w:r w:rsidR="00A24D0E"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>по содействию</w:t>
      </w:r>
      <w:r w:rsidR="00A24D0E">
        <w:rPr>
          <w:rFonts w:ascii="Times New Roman" w:hAnsi="Times New Roman" w:cs="Times New Roman"/>
          <w:sz w:val="28"/>
          <w:szCs w:val="28"/>
        </w:rPr>
        <w:t xml:space="preserve"> </w:t>
      </w:r>
      <w:r w:rsidR="002D0EBD">
        <w:rPr>
          <w:rFonts w:ascii="Times New Roman" w:hAnsi="Times New Roman" w:cs="Times New Roman"/>
          <w:sz w:val="28"/>
          <w:szCs w:val="28"/>
        </w:rPr>
        <w:t>р</w:t>
      </w:r>
      <w:r w:rsidR="00F91ED6" w:rsidRPr="00F91E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F91E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="00A24D0E">
        <w:rPr>
          <w:rFonts w:ascii="Times New Roman" w:hAnsi="Times New Roman" w:cs="Times New Roman"/>
          <w:sz w:val="28"/>
          <w:szCs w:val="28"/>
        </w:rPr>
        <w:t>»</w:t>
      </w:r>
      <w:r w:rsidR="0068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D6" w:rsidRPr="006C2300" w:rsidRDefault="00F91ED6" w:rsidP="00036A6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E67AE" w:rsidRPr="00730D25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 xml:space="preserve">В соответствии с распоряжением Губернатора Ханты-Мансийского автономного округа – Югры от </w:t>
      </w:r>
      <w:r w:rsidR="001554BA" w:rsidRPr="00C61FC5">
        <w:rPr>
          <w:rFonts w:ascii="Times New Roman" w:hAnsi="Times New Roman" w:cs="Times New Roman"/>
          <w:b w:val="0"/>
          <w:sz w:val="28"/>
        </w:rPr>
        <w:t>01.08.</w:t>
      </w:r>
      <w:r w:rsidRPr="00C61FC5">
        <w:rPr>
          <w:rFonts w:ascii="Times New Roman" w:hAnsi="Times New Roman" w:cs="Times New Roman"/>
          <w:b w:val="0"/>
          <w:sz w:val="28"/>
        </w:rPr>
        <w:t>2019 № 162-</w:t>
      </w:r>
      <w:r w:rsidRPr="00730D25">
        <w:rPr>
          <w:rFonts w:ascii="Times New Roman" w:hAnsi="Times New Roman" w:cs="Times New Roman"/>
          <w:b w:val="0"/>
          <w:sz w:val="28"/>
        </w:rPr>
        <w:t>рг</w:t>
      </w:r>
      <w:r w:rsidR="00C05A89" w:rsidRPr="00730D25">
        <w:rPr>
          <w:rFonts w:ascii="Times New Roman" w:hAnsi="Times New Roman" w:cs="Times New Roman"/>
          <w:b w:val="0"/>
          <w:sz w:val="28"/>
        </w:rPr>
        <w:t xml:space="preserve"> «О развитии конкуренции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="00C05A89" w:rsidRPr="00730D25">
        <w:rPr>
          <w:rFonts w:ascii="Times New Roman" w:hAnsi="Times New Roman" w:cs="Times New Roman"/>
          <w:b w:val="0"/>
          <w:sz w:val="28"/>
        </w:rPr>
        <w:t>в Ханты-Мансийском авто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730D25">
        <w:rPr>
          <w:rFonts w:ascii="Times New Roman" w:hAnsi="Times New Roman" w:cs="Times New Roman"/>
          <w:b w:val="0"/>
          <w:sz w:val="28"/>
        </w:rPr>
        <w:t>Югре»</w:t>
      </w:r>
      <w:r w:rsidRPr="00730D25">
        <w:rPr>
          <w:rFonts w:ascii="Times New Roman" w:hAnsi="Times New Roman" w:cs="Times New Roman"/>
          <w:b w:val="0"/>
          <w:sz w:val="28"/>
        </w:rPr>
        <w:t>,</w:t>
      </w:r>
      <w:r w:rsidR="009B3566" w:rsidRPr="00730D25">
        <w:t xml:space="preserve"> </w:t>
      </w:r>
      <w:r w:rsidRPr="00730D25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, распоряжением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</w:t>
      </w:r>
      <w:r w:rsidR="00346CCC" w:rsidRPr="00A71A1F">
        <w:rPr>
          <w:rFonts w:ascii="Times New Roman" w:hAnsi="Times New Roman" w:cs="Times New Roman"/>
          <w:b w:val="0"/>
          <w:sz w:val="28"/>
        </w:rPr>
        <w:t xml:space="preserve">от 13.09.2019 № 257-р </w:t>
      </w:r>
      <w:r w:rsidR="001554BA" w:rsidRPr="00A71A1F">
        <w:rPr>
          <w:rFonts w:ascii="Times New Roman" w:hAnsi="Times New Roman" w:cs="Times New Roman"/>
          <w:b w:val="0"/>
          <w:sz w:val="28"/>
        </w:rPr>
        <w:t>«</w:t>
      </w:r>
      <w:r w:rsidR="001554BA" w:rsidRPr="00730D25">
        <w:rPr>
          <w:rFonts w:ascii="Times New Roman" w:hAnsi="Times New Roman" w:cs="Times New Roman"/>
          <w:b w:val="0"/>
          <w:sz w:val="28"/>
        </w:rPr>
        <w:t>Об утверждении Перечня товарных рынков для содействия развитию конкуренции в городе Нефтеюганске», в</w:t>
      </w:r>
      <w:r w:rsidR="00857D8E">
        <w:rPr>
          <w:rFonts w:ascii="Times New Roman" w:hAnsi="Times New Roman" w:cs="Times New Roman"/>
          <w:b w:val="0"/>
          <w:sz w:val="28"/>
        </w:rPr>
        <w:t xml:space="preserve"> целях приведения в соответствие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 с утвержденным перечнем товарных рынков</w:t>
      </w:r>
      <w:r w:rsidR="001554BA" w:rsidRPr="00730D25">
        <w:t xml:space="preserve"> </w:t>
      </w:r>
      <w:r w:rsidR="001554BA" w:rsidRPr="00730D25">
        <w:rPr>
          <w:rFonts w:ascii="Times New Roman" w:hAnsi="Times New Roman" w:cs="Times New Roman"/>
          <w:b w:val="0"/>
          <w:sz w:val="28"/>
        </w:rPr>
        <w:t>для содействия развитию конкуренции в городе Нефтеюганске</w:t>
      </w:r>
      <w:r w:rsidRPr="00730D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7A72" w:rsidRDefault="002D0EBD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, 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5259D1">
        <w:rPr>
          <w:rFonts w:ascii="Times New Roman" w:hAnsi="Times New Roman" w:cs="Times New Roman"/>
          <w:b w:val="0"/>
          <w:sz w:val="28"/>
          <w:szCs w:val="28"/>
        </w:rPr>
        <w:t>, от 01.09.2023 № 342-р</w:t>
      </w:r>
      <w:r w:rsidR="00F359A9">
        <w:rPr>
          <w:rFonts w:ascii="Times New Roman" w:hAnsi="Times New Roman" w:cs="Times New Roman"/>
          <w:b w:val="0"/>
          <w:sz w:val="28"/>
          <w:szCs w:val="28"/>
        </w:rPr>
        <w:t>, от 30.11.2023 № 508-р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>следующие изменения, а именно: в приложении к распоряжению:</w:t>
      </w:r>
    </w:p>
    <w:p w:rsidR="001E7A72" w:rsidRPr="001E7A72" w:rsidRDefault="001E7A72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1.Раздел</w:t>
      </w:r>
      <w:proofErr w:type="gramEnd"/>
      <w:r w:rsidRPr="001E7A72">
        <w:rPr>
          <w:rFonts w:ascii="Times New Roman" w:hAnsi="Times New Roman" w:cs="Times New Roman"/>
          <w:b w:val="0"/>
          <w:sz w:val="28"/>
          <w:szCs w:val="28"/>
        </w:rPr>
        <w:t xml:space="preserve"> 1.«Мероприятия по содействию развития конкуренции на товарных рынках в городе Нефтеюганске» изложить согласно приложению 1</w:t>
      </w:r>
      <w:r w:rsidR="006C230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514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A72">
        <w:rPr>
          <w:rFonts w:ascii="Times New Roman" w:hAnsi="Times New Roman" w:cs="Times New Roman"/>
          <w:b w:val="0"/>
          <w:sz w:val="28"/>
          <w:szCs w:val="28"/>
        </w:rPr>
        <w:t>к настоящему распоряжению.</w:t>
      </w:r>
    </w:p>
    <w:p w:rsidR="002A460D" w:rsidRDefault="002A460D" w:rsidP="002A4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2.С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>троки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8.2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8.7</w:t>
      </w:r>
      <w:r w:rsidRPr="00A1336D">
        <w:rPr>
          <w:rFonts w:ascii="Times New Roman" w:hAnsi="Times New Roman" w:cs="Times New Roman"/>
          <w:b w:val="0"/>
          <w:sz w:val="28"/>
          <w:szCs w:val="28"/>
        </w:rPr>
        <w:t xml:space="preserve"> раздела 3 «Системные мероприятия, направленные на развитие конкурентной среды» изложить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2</w:t>
      </w:r>
      <w:r w:rsidRPr="002A460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1E7A72" w:rsidRDefault="002A460D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E7A72">
        <w:rPr>
          <w:rFonts w:ascii="Times New Roman" w:hAnsi="Times New Roman" w:cs="Times New Roman"/>
          <w:b w:val="0"/>
          <w:sz w:val="28"/>
          <w:szCs w:val="28"/>
        </w:rPr>
        <w:t>.Раздел</w:t>
      </w:r>
      <w:proofErr w:type="gramEnd"/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 xml:space="preserve"> 6.«Ключевые показатели развития конкуренции на товарных рынках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согласно приложению 3</w:t>
      </w:r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397533" w:rsidRPr="00397533" w:rsidRDefault="00397533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7533">
        <w:rPr>
          <w:rFonts w:ascii="Times New Roman" w:hAnsi="Times New Roman" w:cs="Times New Roman"/>
          <w:b w:val="0"/>
          <w:sz w:val="28"/>
          <w:szCs w:val="28"/>
        </w:rPr>
        <w:t>2.Департаменту по делам администрации города (</w:t>
      </w:r>
      <w:proofErr w:type="spellStart"/>
      <w:r w:rsidRPr="00397533">
        <w:rPr>
          <w:rFonts w:ascii="Times New Roman" w:hAnsi="Times New Roman" w:cs="Times New Roman"/>
          <w:b w:val="0"/>
          <w:sz w:val="28"/>
          <w:szCs w:val="28"/>
        </w:rPr>
        <w:t>Филинова</w:t>
      </w:r>
      <w:proofErr w:type="spellEnd"/>
      <w:r w:rsidRPr="00397533">
        <w:rPr>
          <w:rFonts w:ascii="Times New Roman" w:hAnsi="Times New Roman" w:cs="Times New Roman"/>
          <w:b w:val="0"/>
          <w:sz w:val="28"/>
          <w:szCs w:val="28"/>
        </w:rPr>
        <w:t xml:space="preserve"> Н.В.) разместить распоряжение на официальном сайте органов местного самоуправления города Нефтеюганска.</w:t>
      </w:r>
    </w:p>
    <w:p w:rsidR="006C2300" w:rsidRDefault="006C2300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2300" w:rsidRDefault="006C2300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460D" w:rsidRDefault="00397533" w:rsidP="003975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7533">
        <w:rPr>
          <w:rFonts w:ascii="Times New Roman" w:hAnsi="Times New Roman" w:cs="Times New Roman"/>
          <w:b w:val="0"/>
          <w:sz w:val="28"/>
          <w:szCs w:val="28"/>
        </w:rPr>
        <w:lastRenderedPageBreak/>
        <w:t>3.Департаменту экономического развития администрации города (</w:t>
      </w:r>
      <w:proofErr w:type="spellStart"/>
      <w:r w:rsidRPr="00397533">
        <w:rPr>
          <w:rFonts w:ascii="Times New Roman" w:hAnsi="Times New Roman" w:cs="Times New Roman"/>
          <w:b w:val="0"/>
          <w:sz w:val="28"/>
          <w:szCs w:val="28"/>
        </w:rPr>
        <w:t>Невердас</w:t>
      </w:r>
      <w:proofErr w:type="spellEnd"/>
      <w:r w:rsidRPr="00397533">
        <w:rPr>
          <w:rFonts w:ascii="Times New Roman" w:hAnsi="Times New Roman" w:cs="Times New Roman"/>
          <w:b w:val="0"/>
          <w:sz w:val="28"/>
          <w:szCs w:val="28"/>
        </w:rPr>
        <w:t xml:space="preserve"> Д.Ю.) разместить распоряжение на Инвестиционном портале города Нефтеюганска.</w:t>
      </w:r>
    </w:p>
    <w:p w:rsidR="00A82D88" w:rsidRPr="001E7A72" w:rsidRDefault="002A460D" w:rsidP="001E7A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A82D88" w:rsidRPr="001E7A72">
        <w:rPr>
          <w:rFonts w:ascii="Times New Roman" w:hAnsi="Times New Roman"/>
          <w:b w:val="0"/>
          <w:sz w:val="28"/>
          <w:szCs w:val="28"/>
        </w:rPr>
        <w:t>.Контроль исполнения распоряжения оставляю за собой.</w:t>
      </w:r>
    </w:p>
    <w:p w:rsidR="00A82D88" w:rsidRPr="001E7A72" w:rsidRDefault="00A82D88" w:rsidP="00A82D88">
      <w:pPr>
        <w:pStyle w:val="21"/>
        <w:jc w:val="both"/>
      </w:pPr>
    </w:p>
    <w:p w:rsidR="006C2300" w:rsidRDefault="006C2300" w:rsidP="00E1558A">
      <w:pPr>
        <w:pStyle w:val="21"/>
        <w:jc w:val="both"/>
      </w:pPr>
    </w:p>
    <w:p w:rsidR="007A5EFC" w:rsidRPr="007A5EFC" w:rsidRDefault="006C2300" w:rsidP="00E1558A">
      <w:pPr>
        <w:pStyle w:val="21"/>
        <w:jc w:val="both"/>
      </w:pPr>
      <w:r>
        <w:t>Временно и</w:t>
      </w:r>
      <w:r w:rsidR="007A5EFC" w:rsidRPr="007A5EFC">
        <w:t xml:space="preserve">сполняющий </w:t>
      </w:r>
      <w:r w:rsidR="00AE5F40">
        <w:t>полномочия</w:t>
      </w:r>
      <w:r w:rsidR="007A5EFC" w:rsidRPr="007A5EFC">
        <w:t xml:space="preserve"> </w:t>
      </w:r>
    </w:p>
    <w:p w:rsidR="00A82D88" w:rsidRPr="007A5EFC" w:rsidRDefault="007A5EFC" w:rsidP="00E1558A">
      <w:pPr>
        <w:pStyle w:val="21"/>
        <w:jc w:val="both"/>
        <w:sectPr w:rsidR="00A82D88" w:rsidRPr="007A5EFC" w:rsidSect="006C230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A5EFC">
        <w:t>главы города</w:t>
      </w:r>
      <w:r w:rsidR="006C2300">
        <w:t xml:space="preserve"> Нефтеюганска    </w:t>
      </w:r>
      <w:r w:rsidR="00A82D88" w:rsidRPr="007A5EFC">
        <w:tab/>
      </w:r>
      <w:r w:rsidR="00A82D88" w:rsidRPr="007A5EFC">
        <w:tab/>
      </w:r>
      <w:r w:rsidR="00857D8E" w:rsidRPr="007A5EFC">
        <w:t xml:space="preserve">    </w:t>
      </w:r>
      <w:r w:rsidR="00E915EC" w:rsidRPr="007A5EFC">
        <w:t xml:space="preserve"> </w:t>
      </w:r>
      <w:r w:rsidR="00346CCC" w:rsidRPr="007A5EFC">
        <w:t xml:space="preserve">               </w:t>
      </w:r>
      <w:r w:rsidRPr="007A5EFC">
        <w:t xml:space="preserve">                    </w:t>
      </w:r>
      <w:r w:rsidR="00346CCC" w:rsidRPr="007A5EFC">
        <w:t xml:space="preserve">   </w:t>
      </w:r>
      <w:proofErr w:type="spellStart"/>
      <w:r w:rsidRPr="007A5EFC">
        <w:t>Н.С.Халезова</w:t>
      </w:r>
      <w:proofErr w:type="spellEnd"/>
    </w:p>
    <w:p w:rsidR="00F63937" w:rsidRPr="00F63937" w:rsidRDefault="00F63937" w:rsidP="004E7261">
      <w:pPr>
        <w:ind w:left="6372"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63937">
        <w:rPr>
          <w:rFonts w:ascii="Times New Roman" w:hAnsi="Times New Roman"/>
          <w:sz w:val="28"/>
          <w:szCs w:val="28"/>
        </w:rPr>
        <w:t>Приложение</w:t>
      </w:r>
      <w:r w:rsidR="00A850DA">
        <w:rPr>
          <w:rFonts w:ascii="Times New Roman" w:hAnsi="Times New Roman"/>
          <w:sz w:val="28"/>
          <w:szCs w:val="28"/>
        </w:rPr>
        <w:t xml:space="preserve"> 1</w:t>
      </w:r>
    </w:p>
    <w:p w:rsidR="00F63937" w:rsidRPr="00F63937" w:rsidRDefault="00F63937" w:rsidP="004E7261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F63937" w:rsidRPr="00F63937" w:rsidRDefault="00F63937" w:rsidP="004E7261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F63937" w:rsidRPr="00CE21C3" w:rsidRDefault="00F63937" w:rsidP="004E7261">
      <w:pPr>
        <w:pStyle w:val="ConsPlusNormal"/>
        <w:ind w:firstLine="5394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3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4F5C2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68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7E9C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>18.04.2024</w:t>
      </w:r>
      <w:r w:rsidR="00086853">
        <w:rPr>
          <w:rFonts w:ascii="Times New Roman" w:hAnsi="Times New Roman" w:cs="Times New Roman"/>
          <w:sz w:val="28"/>
          <w:szCs w:val="28"/>
        </w:rPr>
        <w:t xml:space="preserve"> </w:t>
      </w:r>
      <w:r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86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B6CD1">
        <w:rPr>
          <w:rFonts w:ascii="Times New Roman" w:eastAsia="Calibri" w:hAnsi="Times New Roman" w:cs="Times New Roman"/>
          <w:sz w:val="28"/>
          <w:szCs w:val="28"/>
          <w:lang w:eastAsia="en-US"/>
        </w:rPr>
        <w:t>177-р</w:t>
      </w:r>
      <w:r w:rsidR="00214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63937" w:rsidRDefault="00F63937" w:rsidP="00E1558A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711B8" w:rsidRDefault="00E1558A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012C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2C012C">
        <w:rPr>
          <w:rFonts w:ascii="Times New Roman" w:hAnsi="Times New Roman" w:cs="Times New Roman"/>
          <w:sz w:val="28"/>
          <w:szCs w:val="28"/>
        </w:rPr>
        <w:t>1.</w:t>
      </w:r>
      <w:r w:rsidR="00E711B8" w:rsidRPr="00E711B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E711B8" w:rsidRPr="00E711B8">
        <w:rPr>
          <w:rFonts w:ascii="Times New Roman" w:hAnsi="Times New Roman" w:cs="Times New Roman"/>
          <w:sz w:val="28"/>
          <w:szCs w:val="28"/>
        </w:rPr>
        <w:t xml:space="preserve"> по содействию развити</w:t>
      </w:r>
      <w:r w:rsidR="00E711B8">
        <w:rPr>
          <w:rFonts w:ascii="Times New Roman" w:hAnsi="Times New Roman" w:cs="Times New Roman"/>
          <w:sz w:val="28"/>
          <w:szCs w:val="28"/>
        </w:rPr>
        <w:t xml:space="preserve">ю конкуренции на товарных рынках </w:t>
      </w:r>
    </w:p>
    <w:p w:rsid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Нефтеюганске</w:t>
      </w:r>
    </w:p>
    <w:p w:rsidR="00E711B8" w:rsidRP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W w:w="15694" w:type="dxa"/>
        <w:tblLook w:val="04A0" w:firstRow="1" w:lastRow="0" w:firstColumn="1" w:lastColumn="0" w:noHBand="0" w:noVBand="1"/>
      </w:tblPr>
      <w:tblGrid>
        <w:gridCol w:w="657"/>
        <w:gridCol w:w="3204"/>
        <w:gridCol w:w="3591"/>
        <w:gridCol w:w="3615"/>
        <w:gridCol w:w="1839"/>
        <w:gridCol w:w="2788"/>
      </w:tblGrid>
      <w:tr w:rsidR="002C012C" w:rsidRPr="002C012C" w:rsidTr="00A01FD4">
        <w:trPr>
          <w:tblHeader/>
        </w:trPr>
        <w:tc>
          <w:tcPr>
            <w:tcW w:w="657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04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91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3615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839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788" w:type="dxa"/>
            <w:vAlign w:val="center"/>
          </w:tcPr>
          <w:p w:rsidR="00E1558A" w:rsidRPr="002C012C" w:rsidRDefault="00E8456A" w:rsidP="00E845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170449" w:rsidRPr="00170449" w:rsidTr="00A01FD4">
        <w:tc>
          <w:tcPr>
            <w:tcW w:w="657" w:type="dxa"/>
          </w:tcPr>
          <w:p w:rsidR="00E1558A" w:rsidRPr="00F31210" w:rsidRDefault="00E1558A" w:rsidP="003925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37" w:type="dxa"/>
            <w:gridSpan w:val="5"/>
          </w:tcPr>
          <w:p w:rsidR="00E1558A" w:rsidRPr="00F31210" w:rsidRDefault="00E1558A" w:rsidP="00397ED0">
            <w:pPr>
              <w:jc w:val="center"/>
            </w:pPr>
            <w:r w:rsidRPr="00F31210">
              <w:rPr>
                <w:rFonts w:ascii="Times New Roman" w:hAnsi="Times New Roman"/>
              </w:rPr>
              <w:t>Рынок реализации сельскохозяйственной продукции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F31210" w:rsidRDefault="008E1E6C" w:rsidP="0064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  <w:r w:rsidR="000E07C1">
              <w:rPr>
                <w:rFonts w:ascii="Times New Roman" w:hAnsi="Times New Roman" w:cs="Times New Roman"/>
                <w:szCs w:val="22"/>
              </w:rPr>
              <w:t>1</w:t>
            </w:r>
            <w:r w:rsidRPr="00F312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E8456A" w:rsidRPr="00E8456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 xml:space="preserve">Оказание содействия предприятиям, занимающимся животноводством, по </w:t>
            </w:r>
          </w:p>
          <w:p w:rsidR="008E1E6C" w:rsidRPr="00AB1C9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>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8E1E6C" w:rsidRPr="00AB1C9A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AB1C9A"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F31210">
              <w:rPr>
                <w:rFonts w:ascii="Times New Roman" w:hAnsi="Times New Roman"/>
              </w:rPr>
              <w:t>выставочно</w:t>
            </w:r>
            <w:proofErr w:type="spellEnd"/>
            <w:r w:rsidRPr="00F31210">
              <w:rPr>
                <w:rFonts w:ascii="Times New Roman" w:hAnsi="Times New Roman"/>
              </w:rPr>
              <w:t>-ярмарочных мероприят</w:t>
            </w:r>
            <w:r>
              <w:rPr>
                <w:rFonts w:ascii="Times New Roman" w:hAnsi="Times New Roman"/>
              </w:rPr>
              <w:t>ий, обеспечение участия в них с целью</w:t>
            </w:r>
            <w:r w:rsidRPr="00F31210">
              <w:rPr>
                <w:rFonts w:ascii="Times New Roman" w:hAnsi="Times New Roman"/>
              </w:rPr>
              <w:t xml:space="preserve">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31210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1310C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  <w:r w:rsidR="008E1E6C" w:rsidRPr="008131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9216D6" w:rsidRDefault="00644F51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Актуализация</w:t>
            </w:r>
            <w:r w:rsidR="001966ED" w:rsidRPr="009216D6">
              <w:rPr>
                <w:rFonts w:ascii="Times New Roman" w:hAnsi="Times New Roman" w:cs="Times New Roman"/>
              </w:rPr>
              <w:t xml:space="preserve"> </w:t>
            </w:r>
            <w:r w:rsidR="008E1E6C" w:rsidRPr="009216D6">
              <w:rPr>
                <w:rFonts w:ascii="Times New Roman" w:hAnsi="Times New Roman" w:cs="Times New Roman"/>
              </w:rPr>
              <w:t>реестра нормативных правовых актов о мерах поддержки, размещение его в открытом доступе</w:t>
            </w:r>
            <w:r w:rsidR="00A418CC" w:rsidRPr="009216D6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самоуправления, Инвестиционном портале города Нефтеюганска</w:t>
            </w:r>
          </w:p>
          <w:p w:rsidR="00C65292" w:rsidRPr="009216D6" w:rsidRDefault="00C65292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непрозрачность распределения субсидий, неравный доступ к мерам поддержки</w:t>
            </w:r>
          </w:p>
        </w:tc>
        <w:tc>
          <w:tcPr>
            <w:tcW w:w="3615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обеспечение открытости и прозрачности деятельности по поддержке КФХ</w:t>
            </w:r>
          </w:p>
        </w:tc>
        <w:tc>
          <w:tcPr>
            <w:tcW w:w="1839" w:type="dxa"/>
          </w:tcPr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216D6" w:rsidRDefault="0073283E" w:rsidP="0073283E">
            <w:pPr>
              <w:rPr>
                <w:rFonts w:ascii="Times New Roman" w:hAnsi="Times New Roman"/>
              </w:rPr>
            </w:pPr>
            <w:r w:rsidRPr="009216D6">
              <w:rPr>
                <w:rFonts w:ascii="Times New Roman" w:hAnsi="Times New Roman"/>
              </w:rPr>
              <w:t>30 декабря 2025 года</w:t>
            </w:r>
          </w:p>
          <w:p w:rsidR="00C65292" w:rsidRPr="009216D6" w:rsidRDefault="00C65292" w:rsidP="0073283E"/>
        </w:tc>
        <w:tc>
          <w:tcPr>
            <w:tcW w:w="2788" w:type="dxa"/>
            <w:shd w:val="clear" w:color="auto" w:fill="auto"/>
          </w:tcPr>
          <w:p w:rsidR="008E1E6C" w:rsidRPr="0081310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310C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5AA5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  <w:r w:rsidR="008E1E6C" w:rsidRPr="007C5AA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7C5AA5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7C5AA5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  <w:p w:rsidR="004E7261" w:rsidRDefault="004E7261" w:rsidP="0073283E"/>
        </w:tc>
        <w:tc>
          <w:tcPr>
            <w:tcW w:w="2788" w:type="dxa"/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7749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4E7261">
        <w:trPr>
          <w:trHeight w:val="328"/>
        </w:trPr>
        <w:tc>
          <w:tcPr>
            <w:tcW w:w="657" w:type="dxa"/>
          </w:tcPr>
          <w:p w:rsidR="00D76550" w:rsidRPr="00E65937" w:rsidRDefault="001129BB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D76550" w:rsidP="00D76550">
            <w:pPr>
              <w:jc w:val="center"/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99537B">
              <w:rPr>
                <w:rFonts w:ascii="Times New Roman" w:hAnsi="Times New Roman"/>
              </w:rPr>
              <w:t>импортозамещения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высокая стоимость дорожных работ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рост автомобилизации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увеличение пропускной способности улично-дорожной сети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1129BB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дорожную деятельность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BE6D7D" w:rsidRPr="00BE6D7D" w:rsidTr="00A01FD4">
        <w:tc>
          <w:tcPr>
            <w:tcW w:w="657" w:type="dxa"/>
          </w:tcPr>
          <w:p w:rsidR="00BE6D7D" w:rsidRPr="00C9365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3</w:t>
            </w:r>
            <w:r w:rsidR="00AA5141" w:rsidRPr="00C936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E6D7D" w:rsidRPr="00C9365C" w:rsidRDefault="00BE6D7D" w:rsidP="00C871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951FD" w:rsidRPr="00BE6D7D" w:rsidTr="00A01FD4">
        <w:tc>
          <w:tcPr>
            <w:tcW w:w="657" w:type="dxa"/>
          </w:tcPr>
          <w:p w:rsidR="00BE6D7D" w:rsidRPr="00C9365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3</w:t>
            </w:r>
            <w:r w:rsidR="00AA5141" w:rsidRPr="00C9365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BE6D7D" w:rsidRPr="00C9365C" w:rsidRDefault="00BE6D7D" w:rsidP="00BE6D7D">
            <w:pPr>
              <w:jc w:val="both"/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t xml:space="preserve"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 на территории города </w:t>
            </w:r>
            <w:r w:rsidR="00321754" w:rsidRPr="00C9365C">
              <w:rPr>
                <w:rFonts w:ascii="Times New Roman" w:hAnsi="Times New Roman"/>
              </w:rPr>
              <w:t>Нефтеюганска</w:t>
            </w:r>
            <w:r w:rsidRPr="00C9365C">
              <w:rPr>
                <w:rFonts w:ascii="Times New Roman" w:hAnsi="Times New Roman"/>
              </w:rPr>
              <w:t xml:space="preserve">, их правах </w:t>
            </w:r>
          </w:p>
          <w:p w:rsidR="00BE6D7D" w:rsidRPr="00C9365C" w:rsidRDefault="00BE6D7D" w:rsidP="00BE6D7D">
            <w:pPr>
              <w:jc w:val="both"/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lastRenderedPageBreak/>
              <w:t>и обязанностях в сфере обслуживания жилищного фонда</w:t>
            </w:r>
          </w:p>
        </w:tc>
        <w:tc>
          <w:tcPr>
            <w:tcW w:w="3591" w:type="dxa"/>
          </w:tcPr>
          <w:p w:rsidR="00BE6D7D" w:rsidRPr="00C9365C" w:rsidRDefault="00BE6D7D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lastRenderedPageBreak/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3615" w:type="dxa"/>
          </w:tcPr>
          <w:p w:rsidR="00BE6D7D" w:rsidRPr="00C9365C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 xml:space="preserve">создание условий для развития конкуренции </w:t>
            </w:r>
          </w:p>
          <w:p w:rsidR="00BE6D7D" w:rsidRPr="00C9365C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365C">
              <w:rPr>
                <w:rFonts w:ascii="Times New Roman" w:hAnsi="Times New Roman" w:cs="Times New Roman"/>
                <w:szCs w:val="22"/>
              </w:rPr>
              <w:t>на рынке обслуживания жилищного фонда</w:t>
            </w:r>
          </w:p>
        </w:tc>
        <w:tc>
          <w:tcPr>
            <w:tcW w:w="1839" w:type="dxa"/>
            <w:shd w:val="clear" w:color="auto" w:fill="auto"/>
          </w:tcPr>
          <w:p w:rsidR="0073283E" w:rsidRPr="00C9365C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C9365C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BE6D7D" w:rsidRPr="00C9365C" w:rsidRDefault="0073283E" w:rsidP="0073283E">
            <w:pPr>
              <w:rPr>
                <w:rFonts w:ascii="Times New Roman" w:hAnsi="Times New Roman"/>
              </w:rPr>
            </w:pPr>
            <w:r w:rsidRPr="00C9365C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BE6D7D" w:rsidRPr="00C9365C" w:rsidRDefault="00BE6D7D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65C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9365C">
              <w:rPr>
                <w:rFonts w:ascii="Times New Roman" w:eastAsia="Times New Roman" w:hAnsi="Times New Roman"/>
                <w:lang w:eastAsia="ru-RU"/>
              </w:rPr>
              <w:t>-</w:t>
            </w:r>
            <w:r w:rsidRPr="00C9365C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E65937" w:rsidRDefault="00D76550" w:rsidP="00D76550">
            <w:pPr>
              <w:jc w:val="center"/>
            </w:pPr>
            <w:r w:rsidRPr="00E65937">
              <w:rPr>
                <w:rFonts w:ascii="Times New Roman" w:hAnsi="Times New Roman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DD0164" w:rsidRPr="00E65937" w:rsidRDefault="007760E4" w:rsidP="007760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</w:t>
            </w:r>
            <w:r w:rsidR="00DD0164">
              <w:rPr>
                <w:rFonts w:ascii="Times New Roman" w:hAnsi="Times New Roman"/>
              </w:rPr>
              <w:t xml:space="preserve"> </w:t>
            </w:r>
            <w:r w:rsidR="008E1E6C" w:rsidRPr="00E65937">
              <w:rPr>
                <w:rFonts w:ascii="Times New Roman" w:hAnsi="Times New Roman"/>
              </w:rPr>
              <w:t>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снижение сроков получения разрешений на строительство и ввод объекта в эксплуатацию</w:t>
            </w:r>
          </w:p>
        </w:tc>
        <w:tc>
          <w:tcPr>
            <w:tcW w:w="1839" w:type="dxa"/>
            <w:shd w:val="clear" w:color="auto" w:fill="auto"/>
          </w:tcPr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DD0164" w:rsidRDefault="0073283E" w:rsidP="0073283E">
            <w:pPr>
              <w:rPr>
                <w:highlight w:val="yellow"/>
              </w:rPr>
            </w:pPr>
            <w:r w:rsidRPr="007760E4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E65937">
              <w:rPr>
                <w:rFonts w:ascii="Times New Roman" w:hAnsi="Times New Roman"/>
              </w:rPr>
              <w:t>жилищного строительства (за исключением индивидуального жилищного строительства)</w:t>
            </w:r>
          </w:p>
        </w:tc>
        <w:tc>
          <w:tcPr>
            <w:tcW w:w="3615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D0164" w:rsidRPr="00170449" w:rsidTr="00671E18">
        <w:trPr>
          <w:trHeight w:val="3599"/>
        </w:trPr>
        <w:tc>
          <w:tcPr>
            <w:tcW w:w="657" w:type="dxa"/>
          </w:tcPr>
          <w:p w:rsidR="00DD0164" w:rsidRPr="00835B8B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DD0164" w:rsidRPr="00835B8B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  <w:shd w:val="clear" w:color="auto" w:fill="auto"/>
          </w:tcPr>
          <w:p w:rsidR="003716E7" w:rsidRPr="00835B8B" w:rsidRDefault="006C0B14" w:rsidP="003716E7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Создание сервиса «</w:t>
            </w:r>
            <w:r w:rsidR="007760E4" w:rsidRPr="00835B8B">
              <w:rPr>
                <w:rFonts w:ascii="Times New Roman" w:hAnsi="Times New Roman"/>
              </w:rPr>
              <w:t>Проверь-застройщ</w:t>
            </w:r>
            <w:r w:rsidR="00DD0164" w:rsidRPr="00835B8B">
              <w:rPr>
                <w:rFonts w:ascii="Times New Roman" w:hAnsi="Times New Roman"/>
              </w:rPr>
              <w:t>ика</w:t>
            </w:r>
            <w:r w:rsidRPr="00835B8B">
              <w:rPr>
                <w:rFonts w:ascii="Times New Roman" w:hAnsi="Times New Roman"/>
              </w:rPr>
              <w:t>»</w:t>
            </w:r>
            <w:r w:rsidR="003716E7" w:rsidRPr="00835B8B">
              <w:rPr>
                <w:rFonts w:ascii="Times New Roman" w:hAnsi="Times New Roman"/>
              </w:rPr>
              <w:t>.</w:t>
            </w:r>
          </w:p>
          <w:p w:rsidR="00DD0164" w:rsidRPr="00835B8B" w:rsidRDefault="003716E7" w:rsidP="007760E4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7760E4" w:rsidRPr="00835B8B">
              <w:rPr>
                <w:rFonts w:ascii="Times New Roman" w:hAnsi="Times New Roman"/>
              </w:rPr>
              <w:t>органов местного самоуправления</w:t>
            </w:r>
            <w:r w:rsidR="00510C45">
              <w:rPr>
                <w:rFonts w:ascii="Times New Roman" w:hAnsi="Times New Roman"/>
              </w:rPr>
              <w:t xml:space="preserve">, </w:t>
            </w:r>
            <w:r w:rsidRPr="00835B8B">
              <w:rPr>
                <w:rFonts w:ascii="Times New Roman" w:hAnsi="Times New Roman"/>
              </w:rPr>
              <w:t>Инвестиционн</w:t>
            </w:r>
            <w:r w:rsidR="007760E4" w:rsidRPr="00835B8B">
              <w:rPr>
                <w:rFonts w:ascii="Times New Roman" w:hAnsi="Times New Roman"/>
              </w:rPr>
              <w:t>ом портале города Нефтеюганска</w:t>
            </w:r>
          </w:p>
        </w:tc>
        <w:tc>
          <w:tcPr>
            <w:tcW w:w="3591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18">
              <w:rPr>
                <w:rFonts w:ascii="Times New Roman" w:hAnsi="Times New Roman" w:cs="Times New Roman"/>
                <w:szCs w:val="22"/>
              </w:rPr>
              <w:t>защита участников долевого строительства</w:t>
            </w:r>
          </w:p>
        </w:tc>
        <w:tc>
          <w:tcPr>
            <w:tcW w:w="3615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рисков, выявление недобросовестных 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760E4" w:rsidRPr="007760E4" w:rsidRDefault="007760E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DD0164" w:rsidRPr="0073283E" w:rsidRDefault="00DD016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Pr="00E65937" w:rsidRDefault="003716E7" w:rsidP="00671E18">
            <w:pPr>
              <w:jc w:val="both"/>
              <w:rPr>
                <w:rFonts w:ascii="Times New Roman" w:hAnsi="Times New Roman"/>
              </w:rPr>
            </w:pPr>
            <w:r w:rsidRPr="003716E7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671E18" w:rsidRPr="00170449" w:rsidTr="00671E18">
        <w:tc>
          <w:tcPr>
            <w:tcW w:w="657" w:type="dxa"/>
          </w:tcPr>
          <w:p w:rsidR="00671E18" w:rsidRPr="00835B8B" w:rsidRDefault="00D00BE1" w:rsidP="00671E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671E18" w:rsidRPr="00835B8B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3204" w:type="dxa"/>
            <w:shd w:val="clear" w:color="auto" w:fill="auto"/>
          </w:tcPr>
          <w:p w:rsidR="00671E18" w:rsidRPr="00835B8B" w:rsidRDefault="00671E18" w:rsidP="00671E18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Актуализация сервиса «Проверь-застройщика»</w:t>
            </w:r>
          </w:p>
        </w:tc>
        <w:tc>
          <w:tcPr>
            <w:tcW w:w="3591" w:type="dxa"/>
            <w:shd w:val="clear" w:color="auto" w:fill="auto"/>
          </w:tcPr>
          <w:p w:rsidR="00671E18" w:rsidRPr="00071EFF" w:rsidRDefault="00671E18" w:rsidP="00671E18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</w:t>
            </w:r>
            <w:r w:rsidR="00265238">
              <w:rPr>
                <w:rFonts w:ascii="Times New Roman" w:hAnsi="Times New Roman"/>
              </w:rPr>
              <w:t>о застройщиках</w:t>
            </w:r>
          </w:p>
        </w:tc>
        <w:tc>
          <w:tcPr>
            <w:tcW w:w="3615" w:type="dxa"/>
            <w:shd w:val="clear" w:color="auto" w:fill="auto"/>
          </w:tcPr>
          <w:p w:rsidR="00265238" w:rsidRPr="00265238" w:rsidRDefault="00265238" w:rsidP="002652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265238">
              <w:rPr>
                <w:rFonts w:ascii="Times New Roman" w:hAnsi="Times New Roman"/>
              </w:rPr>
              <w:t xml:space="preserve"> в формате онлайн с </w:t>
            </w:r>
          </w:p>
          <w:p w:rsidR="00671E18" w:rsidRPr="00071EFF" w:rsidRDefault="00265238" w:rsidP="00265238">
            <w:pPr>
              <w:jc w:val="both"/>
              <w:rPr>
                <w:rFonts w:ascii="Times New Roman" w:hAnsi="Times New Roman"/>
              </w:rPr>
            </w:pPr>
            <w:r w:rsidRPr="00265238">
              <w:rPr>
                <w:rFonts w:ascii="Times New Roman" w:hAnsi="Times New Roman"/>
              </w:rPr>
              <w:t>застройщиками, осуществляющими строительство многоквартирных домов на территории</w:t>
            </w:r>
            <w:r>
              <w:rPr>
                <w:rFonts w:ascii="Times New Roman" w:hAnsi="Times New Roman"/>
              </w:rPr>
              <w:t xml:space="preserve"> города Нефтеюганска</w:t>
            </w:r>
          </w:p>
        </w:tc>
        <w:tc>
          <w:tcPr>
            <w:tcW w:w="1839" w:type="dxa"/>
            <w:shd w:val="clear" w:color="auto" w:fill="auto"/>
          </w:tcPr>
          <w:p w:rsidR="00671E18" w:rsidRPr="00671E18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671E18" w:rsidRPr="0073283E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6C0B14" w:rsidRDefault="00671E18" w:rsidP="00671E18">
            <w:pPr>
              <w:jc w:val="both"/>
              <w:rPr>
                <w:rFonts w:ascii="Times New Roman" w:hAnsi="Times New Roman"/>
                <w:highlight w:val="cyan"/>
              </w:rPr>
            </w:pPr>
            <w:r w:rsidRPr="007760E4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03161" w:rsidRDefault="00D76550" w:rsidP="00D76550">
            <w:pPr>
              <w:jc w:val="center"/>
            </w:pPr>
            <w:r w:rsidRPr="00D03161">
              <w:rPr>
                <w:rFonts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8E1E6C" w:rsidRPr="00E9750F" w:rsidTr="00A01FD4">
        <w:tc>
          <w:tcPr>
            <w:tcW w:w="657" w:type="dxa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 xml:space="preserve">Мониторинг федерального законодательства, приведение в соответствие с федеральным законодательством нормативных правовых актов города Нефтеюганска </w:t>
            </w:r>
            <w:r w:rsidRPr="00844935">
              <w:rPr>
                <w:sz w:val="22"/>
                <w:szCs w:val="22"/>
              </w:rPr>
              <w:t xml:space="preserve">в сфере </w:t>
            </w:r>
            <w:r w:rsidRPr="00844935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lastRenderedPageBreak/>
              <w:t>часто меняющееся законодательство, появление в законодательстве новых (дополнительных) процедур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>соответствие региональных нормативных актов федеральному законодательству, упрощение процедур в сфере градостроительства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9750F" w:rsidRDefault="00844935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4493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наличие рисков по соблюдению законодательства при оказании услуг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снижение административной нагрузки при прохождении процедур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3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 xml:space="preserve">Обеспечение опубликования и актуализации административных регламентов предоставления </w:t>
            </w:r>
            <w:r w:rsidR="00510C45">
              <w:rPr>
                <w:rFonts w:ascii="Times New Roman" w:eastAsiaTheme="minorHAnsi" w:hAnsi="Times New Roman"/>
              </w:rPr>
              <w:t xml:space="preserve">государственных </w:t>
            </w:r>
            <w:r w:rsidRPr="00D03161">
              <w:rPr>
                <w:rFonts w:ascii="Times New Roman" w:eastAsiaTheme="minorHAnsi" w:hAnsi="Times New Roman"/>
              </w:rPr>
              <w:t>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недостаточный уровень информированности хозяйствующих субъектов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A82335">
              <w:rPr>
                <w:rFonts w:ascii="Times New Roman" w:hAnsi="Times New Roman" w:cs="Times New Roman"/>
                <w:szCs w:val="22"/>
              </w:rPr>
              <w:t>4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03161">
              <w:rPr>
                <w:rFonts w:ascii="Times New Roman" w:hAnsi="Times New Roman"/>
              </w:rPr>
              <w:t xml:space="preserve"> строительства объектов капитального строительства (за исключением жилищного и дорожного строительства)</w:t>
            </w:r>
          </w:p>
        </w:tc>
        <w:tc>
          <w:tcPr>
            <w:tcW w:w="3615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40B92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76550" w:rsidRPr="00D40B9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40B92" w:rsidRDefault="00D76550" w:rsidP="00D76550">
            <w:pPr>
              <w:jc w:val="center"/>
            </w:pPr>
            <w:r w:rsidRPr="00D40B92">
              <w:rPr>
                <w:rFonts w:ascii="Times New Roman" w:hAnsi="Times New Roman"/>
              </w:rPr>
              <w:t>Рынок архитектурно-строительного проектирования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3591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3615" w:type="dxa"/>
            <w:shd w:val="clear" w:color="auto" w:fill="auto"/>
          </w:tcPr>
          <w:p w:rsidR="00346CC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 xml:space="preserve"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</w:t>
            </w:r>
            <w:r w:rsidRPr="00D40B92">
              <w:rPr>
                <w:rFonts w:ascii="Times New Roman" w:hAnsi="Times New Roman"/>
              </w:rPr>
              <w:lastRenderedPageBreak/>
              <w:t>отслеживания процесса строительства в режиме «</w:t>
            </w:r>
            <w:proofErr w:type="spellStart"/>
            <w:r w:rsidRPr="00D40B92">
              <w:rPr>
                <w:rFonts w:ascii="Times New Roman" w:hAnsi="Times New Roman"/>
              </w:rPr>
              <w:t>on-line</w:t>
            </w:r>
            <w:proofErr w:type="spellEnd"/>
            <w:r w:rsidRPr="00D40B92">
              <w:rPr>
                <w:rFonts w:ascii="Times New Roman" w:hAnsi="Times New Roman"/>
              </w:rPr>
              <w:t>»</w:t>
            </w:r>
          </w:p>
          <w:p w:rsidR="008E40F2" w:rsidRPr="00D40B92" w:rsidRDefault="008E40F2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40B92">
              <w:rPr>
                <w:rFonts w:ascii="Times New Roman" w:hAnsi="Times New Roman"/>
              </w:rPr>
              <w:t>архитектурно-строительного проектирования</w:t>
            </w:r>
          </w:p>
        </w:tc>
        <w:tc>
          <w:tcPr>
            <w:tcW w:w="3615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  <w:p w:rsidR="00346CCC" w:rsidRDefault="00346CCC" w:rsidP="0073283E"/>
        </w:tc>
        <w:tc>
          <w:tcPr>
            <w:tcW w:w="2788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E6E5E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76550" w:rsidRPr="00DE6E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E6E5E" w:rsidRDefault="00D76550" w:rsidP="00D76550">
            <w:pPr>
              <w:jc w:val="center"/>
            </w:pPr>
            <w:r w:rsidRPr="00DE6E5E">
              <w:rPr>
                <w:rFonts w:ascii="Times New Roman" w:hAnsi="Times New Roman"/>
              </w:rPr>
              <w:t>Рынок кадастровых и землеустроительных работ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 xml:space="preserve">Исследование рынка кадастровых и землеустроительных работ </w:t>
            </w:r>
          </w:p>
        </w:tc>
        <w:tc>
          <w:tcPr>
            <w:tcW w:w="3591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3615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E6E5E">
              <w:rPr>
                <w:rFonts w:ascii="Times New Roman" w:hAnsi="Times New Roman"/>
              </w:rPr>
              <w:t>кадастровых и землеустроительных работ</w:t>
            </w:r>
          </w:p>
        </w:tc>
        <w:tc>
          <w:tcPr>
            <w:tcW w:w="3615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A59B6" w:rsidRPr="00170449" w:rsidTr="00A01FD4">
        <w:tc>
          <w:tcPr>
            <w:tcW w:w="657" w:type="dxa"/>
          </w:tcPr>
          <w:p w:rsidR="00EA59B6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A51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EA59B6" w:rsidRPr="0099537B" w:rsidRDefault="00EA59B6" w:rsidP="00EA59B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FF55B9" w:rsidRPr="00170449" w:rsidTr="00A01FD4">
        <w:tc>
          <w:tcPr>
            <w:tcW w:w="657" w:type="dxa"/>
          </w:tcPr>
          <w:p w:rsidR="00FF55B9" w:rsidRDefault="00D00BE1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AA514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FF55B9" w:rsidRDefault="00FF55B9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Ведение реестра земельных участков, предназначенных для строительства автозаправочных станций</w:t>
            </w:r>
          </w:p>
          <w:p w:rsidR="003716E7" w:rsidRPr="0099537B" w:rsidRDefault="003716E7" w:rsidP="00FF55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</w:t>
            </w:r>
            <w:r w:rsidR="00FF55B9" w:rsidRPr="0099537B">
              <w:rPr>
                <w:rFonts w:ascii="Times New Roman" w:hAnsi="Times New Roman"/>
              </w:rPr>
              <w:t>граниченная доступность автозаправочных станций на отдельных участках автомобильных дорог</w:t>
            </w:r>
          </w:p>
        </w:tc>
        <w:tc>
          <w:tcPr>
            <w:tcW w:w="3615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с</w:t>
            </w:r>
            <w:r w:rsidR="00FF55B9" w:rsidRPr="0099537B">
              <w:rPr>
                <w:rFonts w:ascii="Times New Roman" w:hAnsi="Times New Roman"/>
              </w:rPr>
              <w:t>оздание условий для увеличения количества автозаправочных станций на отдельных участках автомобильных дорог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40F2" w:rsidRPr="0099537B" w:rsidRDefault="0073283E" w:rsidP="0073283E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D4B15" w:rsidRPr="0099537B" w:rsidRDefault="00FF55B9" w:rsidP="00DD4B15">
            <w:pPr>
              <w:jc w:val="both"/>
              <w:rPr>
                <w:rFonts w:ascii="Times New Roman" w:hAnsi="Times New Roman"/>
              </w:rPr>
            </w:pPr>
            <w:r w:rsidRPr="00DD4B1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D76550" w:rsidRPr="00061B5A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D76550" w:rsidRPr="00061B5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bottom w:val="single" w:sz="4" w:space="0" w:color="auto"/>
            </w:tcBorders>
          </w:tcPr>
          <w:p w:rsidR="00D76550" w:rsidRPr="00061B5A" w:rsidRDefault="00D76550" w:rsidP="00361F09">
            <w:pPr>
              <w:jc w:val="center"/>
            </w:pPr>
            <w:r w:rsidRPr="00061B5A">
              <w:rPr>
                <w:rFonts w:ascii="Times New Roman" w:hAnsi="Times New Roman"/>
              </w:rPr>
              <w:t>Рынок благоустройства городской среды</w:t>
            </w:r>
          </w:p>
        </w:tc>
      </w:tr>
      <w:tr w:rsidR="008E1E6C" w:rsidRPr="00170449" w:rsidTr="003E2833">
        <w:trPr>
          <w:trHeight w:val="2366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061B5A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Реализация мероприятий по благоустройству общественных территорий муниципального образования город Нефтеюганск</w:t>
            </w:r>
            <w:r>
              <w:rPr>
                <w:rFonts w:ascii="Times New Roman" w:hAnsi="Times New Roman"/>
              </w:rPr>
              <w:t>, нуждающихся в благоустройстве, в том числе путем реализации инициативных проектов</w:t>
            </w:r>
            <w:r w:rsidRPr="00061B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7E1F97" w:rsidRDefault="0073283E" w:rsidP="0073283E">
            <w:r w:rsidRPr="007E1F97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7E1F9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1F97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61B5A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C9365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061B5A">
              <w:rPr>
                <w:rFonts w:ascii="Times New Roman" w:hAnsi="Times New Roman"/>
              </w:rPr>
              <w:t>благоустройства городской среды</w:t>
            </w:r>
          </w:p>
        </w:tc>
        <w:tc>
          <w:tcPr>
            <w:tcW w:w="3615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C95F7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5F72">
              <w:rPr>
                <w:rFonts w:ascii="Times New Roman" w:hAnsi="Times New Roman" w:cs="Times New Roman"/>
                <w:szCs w:val="22"/>
              </w:rPr>
              <w:t>9</w:t>
            </w:r>
            <w:r w:rsidR="00C9365C">
              <w:rPr>
                <w:rFonts w:ascii="Times New Roman" w:hAnsi="Times New Roman" w:cs="Times New Roman"/>
                <w:szCs w:val="22"/>
              </w:rPr>
              <w:t>.3</w:t>
            </w:r>
            <w:r w:rsidR="008E1E6C" w:rsidRPr="00C95F7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Актуализация правил благоустройства городской среды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недостаточная информированность хозяйствующих субъектов- участников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C95F7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95F72">
              <w:rPr>
                <w:rFonts w:ascii="Times New Roman" w:hAnsi="Times New Roman" w:cs="Times New Roman"/>
              </w:rPr>
              <w:t>открытый доступ для хозяйствующих субъектов-участников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3283E" w:rsidRPr="00C95F72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F72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C95F72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5F72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C95F72" w:rsidRDefault="0073283E" w:rsidP="0073283E">
            <w:r w:rsidRPr="00C95F72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C95F72" w:rsidRDefault="007028A5" w:rsidP="007028A5">
            <w:pPr>
              <w:jc w:val="both"/>
              <w:rPr>
                <w:rFonts w:ascii="Times New Roman" w:hAnsi="Times New Roman"/>
              </w:rPr>
            </w:pPr>
            <w:r w:rsidRPr="00C95F72">
              <w:rPr>
                <w:rFonts w:ascii="Times New Roman" w:hAnsi="Times New Roman"/>
              </w:rPr>
              <w:t>Органы администрации города Нефтеюганска, участвующие в разработке правил благоустройства городской среды.</w:t>
            </w:r>
          </w:p>
        </w:tc>
      </w:tr>
      <w:tr w:rsidR="00D76550" w:rsidRPr="00170449" w:rsidTr="00A01FD4">
        <w:trPr>
          <w:trHeight w:val="363"/>
        </w:trPr>
        <w:tc>
          <w:tcPr>
            <w:tcW w:w="657" w:type="dxa"/>
            <w:shd w:val="clear" w:color="auto" w:fill="auto"/>
          </w:tcPr>
          <w:p w:rsidR="00D76550" w:rsidRPr="00B5791A" w:rsidRDefault="00D00BE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D76550" w:rsidRPr="00B579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3124E4" w:rsidP="00D76550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E1E6C" w:rsidRPr="00E9750F">
              <w:rPr>
                <w:sz w:val="22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 xml:space="preserve">Организация и проведение открытых конкурсов (электронных аукционов) по </w:t>
            </w:r>
            <w:r w:rsidR="006E6ADC" w:rsidRPr="006E6ADC">
              <w:rPr>
                <w:sz w:val="22"/>
                <w:szCs w:val="22"/>
              </w:rPr>
              <w:t>муниципальным</w:t>
            </w:r>
            <w:r w:rsidRPr="0099537B">
              <w:rPr>
                <w:sz w:val="22"/>
                <w:szCs w:val="22"/>
              </w:rPr>
              <w:t xml:space="preserve"> маршрутам регулярных перевозок в соответствии с Федеральны</w:t>
            </w:r>
            <w:r w:rsidR="002F470E">
              <w:rPr>
                <w:sz w:val="22"/>
                <w:szCs w:val="22"/>
              </w:rPr>
              <w:t>м законом от 13 июля 2015 года № 220-ФЗ «</w:t>
            </w:r>
            <w:r w:rsidRPr="0099537B">
              <w:rPr>
                <w:sz w:val="22"/>
                <w:szCs w:val="22"/>
              </w:rPr>
              <w:t xml:space="preserve">Об организации регулярных перевозок пассажиров и багажа автомобильным транспортом и городским наземным </w:t>
            </w:r>
            <w:r w:rsidRPr="0099537B">
              <w:rPr>
                <w:sz w:val="22"/>
                <w:szCs w:val="22"/>
              </w:rPr>
              <w:lastRenderedPageBreak/>
              <w:t>электрическим транспортом в Российской Федерации и о внесении изменений в отдельные законодате</w:t>
            </w:r>
            <w:r w:rsidR="002F470E">
              <w:rPr>
                <w:sz w:val="22"/>
                <w:szCs w:val="22"/>
              </w:rPr>
              <w:t>льные акты Российской Федерации»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rPr>
                <w:rFonts w:ascii="Times New Roman" w:hAnsi="Times New Roman"/>
                <w:lang w:eastAsia="ru-RU"/>
              </w:rPr>
            </w:pPr>
            <w:r w:rsidRPr="0099537B">
              <w:rPr>
                <w:rFonts w:ascii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2F470E">
              <w:rPr>
                <w:rFonts w:ascii="Times New Roman" w:hAnsi="Times New Roman"/>
              </w:rPr>
              <w:t>30 декабря 2025 года</w:t>
            </w:r>
          </w:p>
          <w:p w:rsidR="002F470E" w:rsidRPr="0099537B" w:rsidRDefault="002F470E" w:rsidP="0073283E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7C5AA5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E1E6C" w:rsidRPr="007C5AA5">
              <w:rPr>
                <w:sz w:val="22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D00BE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E1E6C" w:rsidRPr="00E9750F">
              <w:rPr>
                <w:sz w:val="22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Формирование сети регулярных маршрутов с учетом предложений,</w:t>
            </w:r>
          </w:p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изложенных в обращениях негосударственных перевозчиков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Мониторинг пассажиропотока и потребностей муниципального образования в корректировке существующей маршрутной сети и создание новых маршрутов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7C5AA5" w:rsidRDefault="00AF516C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D00BE1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.6.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0E" w:rsidRPr="002F470E" w:rsidRDefault="006E6ADC" w:rsidP="006E6AD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8E1E6C" w:rsidRPr="0099537B">
              <w:rPr>
                <w:sz w:val="22"/>
                <w:szCs w:val="22"/>
              </w:rPr>
              <w:t xml:space="preserve"> документа планирования регулярных </w:t>
            </w:r>
            <w:r w:rsidR="008E1E6C" w:rsidRPr="0099537B">
              <w:rPr>
                <w:sz w:val="22"/>
                <w:szCs w:val="22"/>
              </w:rPr>
              <w:lastRenderedPageBreak/>
              <w:t>перевозок с учетом полученной информации по результатам мониторинга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 xml:space="preserve">высокие административные барьеры доступа на товарный </w:t>
            </w:r>
            <w:r w:rsidRPr="0099537B">
              <w:rPr>
                <w:sz w:val="22"/>
                <w:szCs w:val="22"/>
              </w:rPr>
              <w:lastRenderedPageBreak/>
              <w:t>рынок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lastRenderedPageBreak/>
              <w:t xml:space="preserve">повышение безопасности и качества предоставляемых населению </w:t>
            </w:r>
            <w:r w:rsidRPr="0099537B">
              <w:rPr>
                <w:sz w:val="22"/>
                <w:szCs w:val="22"/>
              </w:rPr>
              <w:lastRenderedPageBreak/>
              <w:t>транспортных услуг, увеличение доходов перевозчиков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2F470E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 xml:space="preserve">Департамент жилищно-коммунального хозяйства </w:t>
            </w:r>
            <w:r w:rsidRPr="0099537B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shd w:val="clear" w:color="auto" w:fill="auto"/>
          </w:tcPr>
          <w:p w:rsidR="00D76550" w:rsidRPr="00B5791A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AF516C">
              <w:rPr>
                <w:rFonts w:ascii="Times New Roman" w:hAnsi="Times New Roman" w:cs="Times New Roman"/>
                <w:szCs w:val="22"/>
              </w:rPr>
              <w:t>.7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99537B" w:rsidRDefault="00D76550" w:rsidP="00EC07D2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 w:cs="Times New Roman"/>
              </w:rPr>
              <w:t>оказания услуг по перевозке пассажиров автомобильным транспортом по муниципальным маршрутам регулярных перевозок (городской транспорт)</w:t>
            </w:r>
          </w:p>
        </w:tc>
        <w:tc>
          <w:tcPr>
            <w:tcW w:w="3615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Pr="0099537B" w:rsidRDefault="0073283E" w:rsidP="0073283E">
            <w:pPr>
              <w:jc w:val="both"/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FE4B7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и багажа легковым такси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D00BE1" w:rsidP="00C871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FE4B70">
              <w:rPr>
                <w:rFonts w:ascii="Times New Roman" w:hAnsi="Times New Roman" w:cs="Times New Roman"/>
                <w:szCs w:val="22"/>
              </w:rPr>
              <w:t>.1</w:t>
            </w:r>
            <w:r w:rsidR="00AA51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C871EC" w:rsidRPr="0099537B" w:rsidRDefault="00C871EC" w:rsidP="00C871E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Информационно-консультационная поддержка по вопросу оказания услуг по перевозке пассажиров и багажа легковым транспортом</w:t>
            </w:r>
          </w:p>
        </w:tc>
        <w:tc>
          <w:tcPr>
            <w:tcW w:w="3591" w:type="dxa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выход на рынок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C871EC" w:rsidRPr="0099537B" w:rsidRDefault="00A10C0A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п</w:t>
            </w:r>
            <w:r w:rsidR="00C871EC" w:rsidRPr="0099537B">
              <w:rPr>
                <w:rFonts w:ascii="Times New Roman" w:eastAsia="Calibri" w:hAnsi="Times New Roman" w:cs="Times New Roman"/>
                <w:szCs w:val="22"/>
              </w:rPr>
              <w:t>овышение качества обслуживания населения легковым такси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871EC" w:rsidRDefault="0073283E" w:rsidP="0073283E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  <w:p w:rsidR="008E40F2" w:rsidRPr="0099537B" w:rsidRDefault="008E40F2" w:rsidP="0073283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7C041B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D76550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99537B" w:rsidRDefault="00D76550" w:rsidP="00DA6B0D">
            <w:pPr>
              <w:jc w:val="center"/>
            </w:pPr>
            <w:r w:rsidRPr="0099537B">
              <w:rPr>
                <w:rFonts w:ascii="Times New Roman" w:hAnsi="Times New Roman"/>
              </w:rPr>
              <w:t>Рынок услуг дошкольного образования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</w:t>
            </w:r>
            <w:r w:rsidRPr="0099537B">
              <w:rPr>
                <w:rFonts w:ascii="Times New Roman" w:hAnsi="Times New Roman" w:cs="Times New Roman"/>
                <w:szCs w:val="22"/>
              </w:rPr>
              <w:lastRenderedPageBreak/>
              <w:t>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lastRenderedPageBreak/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Предоставление субсидии на создание условий для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осуществления присмотра и ухода за детьми,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содержания детей в частных организациях,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осуществляющих образовательную деятельность по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реализации образовательных программ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потребность населения в услугах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образовательную деятельность по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реализации образовательных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615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увеличение доли частных организаций, занимающихся реализацией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наличие рисков по соблюдению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законодательства при оказании услуг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 реализации образовательных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программ дошкольного образования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негосударственными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(немуниципальными) организациями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разработка мер поддержки частных организаций, осуществляющих образовательную деятельность по реализации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неравные условия деятельности организаций государственной и частной форм собственности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</w:pPr>
            <w:r w:rsidRPr="00005140">
              <w:rPr>
                <w:rFonts w:ascii="Times New Roman" w:hAnsi="Times New Roman"/>
              </w:rPr>
              <w:t>Рынок услуг общего образования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Реализация переданных государственных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полномочий по финансовому обеспечению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получения начального общего, основного общего,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среднего общего образования в частных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общеобразовательных организациях,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осуществляющих образовательную деятельность по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имеющим государственную аккредитацию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5EC">
              <w:rPr>
                <w:rFonts w:ascii="Times New Roman" w:hAnsi="Times New Roman" w:cs="Times New Roman"/>
                <w:szCs w:val="22"/>
              </w:rPr>
              <w:t xml:space="preserve">основным общеобразовательным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программам,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посредством предоставления указанным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образовательным организациям субсидий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возмещение затрат, включая расходы на оплату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труда, дополнительное профессиональное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образование педагогических работников,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приобретение учебников и учебных пособий,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средств обучения, в том числе лицензионного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программного обеспечения и (или) лицензии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программное обеспечение, расходных материалов,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игр, игрушек, услуг связи в части предоставления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доступа к </w:t>
            </w:r>
            <w:r w:rsidR="00E915EC">
              <w:rPr>
                <w:rFonts w:ascii="Times New Roman" w:hAnsi="Times New Roman" w:cs="Times New Roman"/>
                <w:szCs w:val="22"/>
              </w:rPr>
              <w:t>информационно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телекоммуникационной</w:t>
            </w:r>
          </w:p>
          <w:p w:rsidR="00D76550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сети Интернет (за исключением расходов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содержание зданий </w:t>
            </w:r>
            <w:r w:rsidRPr="004C6E61">
              <w:rPr>
                <w:rFonts w:ascii="Times New Roman" w:hAnsi="Times New Roman" w:cs="Times New Roman"/>
                <w:szCs w:val="22"/>
              </w:rPr>
              <w:lastRenderedPageBreak/>
              <w:t>и оплату коммунальных услуг)</w:t>
            </w:r>
          </w:p>
          <w:p w:rsidR="00E915EC" w:rsidRPr="00005140" w:rsidRDefault="00E915EC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D76550" w:rsidRPr="00005140" w:rsidRDefault="004C6E61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4C6E61">
              <w:rPr>
                <w:rFonts w:ascii="Times New Roman" w:hAnsi="Times New Roman"/>
              </w:rPr>
              <w:t>Оказание консультативной и методической помощи частным организациям, реализующим основные общеобразовательные программы</w:t>
            </w:r>
          </w:p>
        </w:tc>
        <w:tc>
          <w:tcPr>
            <w:tcW w:w="3591" w:type="dxa"/>
            <w:shd w:val="clear" w:color="auto" w:fill="auto"/>
          </w:tcPr>
          <w:p w:rsidR="00D7655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общего образования</w:t>
            </w: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E915EC" w:rsidRPr="00005140" w:rsidRDefault="00E915E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развитие сектора частных организаций, оказывающих услуги общего образования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D00BE1" w:rsidP="005A39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A1D92"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05140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8E1E6C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1D92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Комитет культуры и туризма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физической культуры и спорта </w:t>
            </w:r>
            <w:r w:rsidRPr="009A1D92">
              <w:rPr>
                <w:rFonts w:ascii="Times New Roman" w:hAnsi="Times New Roman" w:cs="Times New Roman"/>
                <w:szCs w:val="22"/>
              </w:rPr>
              <w:t>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C06AE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C06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C06AE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06AEB">
              <w:rPr>
                <w:rFonts w:ascii="Times New Roman" w:hAnsi="Times New Roman"/>
              </w:rPr>
              <w:t xml:space="preserve"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</w:t>
            </w:r>
            <w:r w:rsidRPr="00C06AEB">
              <w:rPr>
                <w:rFonts w:ascii="Times New Roman" w:hAnsi="Times New Roman"/>
              </w:rPr>
              <w:lastRenderedPageBreak/>
              <w:t>профессионального образования, стажировки, семинары-практики и т.д.)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lastRenderedPageBreak/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 xml:space="preserve">оказание общественно-полезной услуги «реализация дополнительных общеразвивающих программ» в соответствии с требованиями законодательства Российской Федерации 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3A23" w:rsidRPr="00170449" w:rsidTr="00A01FD4">
        <w:tc>
          <w:tcPr>
            <w:tcW w:w="657" w:type="dxa"/>
          </w:tcPr>
          <w:p w:rsidR="00E33A23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E33A2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E33A23" w:rsidRPr="00005140" w:rsidRDefault="00E33A23" w:rsidP="00DA6B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Рынок услуг отдыха и оздоровления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Оказание консультативной и 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наличие потребности у 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развитие сектора негосударственных (немуниципальных) организаций отдыха детей и их оздоровления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DF4458" w:rsidRPr="00641761" w:rsidRDefault="006E6ADC" w:rsidP="00451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 w:rsidRPr="004C6E61">
              <w:rPr>
                <w:rFonts w:ascii="Times New Roman" w:hAnsi="Times New Roman" w:cs="Times New Roman"/>
              </w:rPr>
              <w:t xml:space="preserve"> открытого реестра организаций отдыха и оздоровления, расположенных на территории города и размещение его в открытом доступе</w:t>
            </w:r>
            <w:r w:rsidR="004515FC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несоблюдение организациями отдыха и оздоровления детей требований, установленных нормативными правовыми актами Российской Федерации и автономного округа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повышение уровня информированности организаций и населения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1B3BE9" w:rsidRDefault="008E1E6C" w:rsidP="00E5089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B3BE9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14038E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D76550" w:rsidRP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14038E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E1E6C" w:rsidRPr="00170449" w:rsidTr="00A01FD4">
        <w:trPr>
          <w:trHeight w:val="1743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14038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Оценка состояния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потребность населения в ассортименте и ценовой доступности лекарственных препаратов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обеспечение ценовой доступности лекарственных препаратов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8E1E6C" w:rsidRPr="00FD24F4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 xml:space="preserve">Популяризация системы «Честный знак» 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 xml:space="preserve">наличие рисков по приобретению некачественных ли контрафактных лекарственных препаратов 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увеличение количества пользователей системы «Честный знак» среди населения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</w:tcBorders>
          </w:tcPr>
          <w:p w:rsidR="008E1E6C" w:rsidRPr="0014038E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>
              <w:rPr>
                <w:rFonts w:ascii="Times New Roman" w:hAnsi="Times New Roman" w:cs="Times New Roman"/>
                <w:szCs w:val="22"/>
              </w:rPr>
              <w:t>.3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14038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14038E">
              <w:rPr>
                <w:rFonts w:ascii="Times New Roman" w:hAnsi="Times New Roman" w:cs="Times New Roman"/>
              </w:rPr>
              <w:t xml:space="preserve"> розничной торговли лекарственными препаратами, медицинскими изделиями и сопутствующими товарами</w:t>
            </w:r>
            <w:r w:rsidRPr="0014038E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9750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E9750F" w:rsidRDefault="00D76550" w:rsidP="00DA6B0D">
            <w:pPr>
              <w:jc w:val="center"/>
            </w:pPr>
            <w:r w:rsidRPr="00E9750F">
              <w:rPr>
                <w:rFonts w:ascii="Times New Roman" w:hAnsi="Times New Roman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9750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8E1E6C" w:rsidRPr="00E9750F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потребность доступа в муниципальные помещения операторам связи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содействие в доступе к объектам и</w:t>
            </w:r>
            <w:r w:rsidRPr="00E9750F">
              <w:rPr>
                <w:rFonts w:ascii="Times New Roman" w:hAnsi="Times New Roman"/>
              </w:rPr>
              <w:t>нфраструктуры, находящимся в муниципальной собственности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8C43E2" w:rsidRDefault="008A43AD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Муниципальные </w:t>
            </w:r>
            <w:r w:rsidR="008E1E6C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C43E2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B5F1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F16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операторов связи с </w:t>
            </w:r>
            <w:r>
              <w:rPr>
                <w:rFonts w:ascii="Times New Roman" w:hAnsi="Times New Roman" w:cs="Times New Roman"/>
                <w:szCs w:val="22"/>
              </w:rPr>
              <w:t>администрацией города</w:t>
            </w:r>
            <w:r w:rsidRPr="00FB5F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4A7E">
              <w:rPr>
                <w:rFonts w:ascii="Times New Roman" w:hAnsi="Times New Roman" w:cs="Times New Roman"/>
                <w:szCs w:val="22"/>
              </w:rPr>
              <w:t xml:space="preserve">с управляющими организациями и товариществами </w:t>
            </w:r>
            <w:r w:rsidRPr="00FF4A7E">
              <w:rPr>
                <w:rFonts w:ascii="Times New Roman" w:hAnsi="Times New Roman" w:cs="Times New Roman"/>
                <w:szCs w:val="22"/>
              </w:rPr>
              <w:lastRenderedPageBreak/>
              <w:t>собственников жилья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5F16">
              <w:rPr>
                <w:rFonts w:ascii="Times New Roman" w:hAnsi="Times New Roman" w:cs="Times New Roman"/>
                <w:szCs w:val="22"/>
              </w:rPr>
              <w:t>по вопросам развития инфраструктуры связи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lastRenderedPageBreak/>
              <w:t>слабое развитие инфраструктуры связи в муниципальных образованиях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FD3B9F" w:rsidRDefault="00D035B8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– коммунального хозяйства администрации города Нефтеюганска</w:t>
            </w:r>
          </w:p>
          <w:p w:rsidR="00FD3B9F" w:rsidRPr="006E04B1" w:rsidRDefault="00FD3B9F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FD24F4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17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Оказание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наличие рисков по наруш</w:t>
            </w:r>
            <w:r>
              <w:rPr>
                <w:rFonts w:ascii="Times New Roman" w:hAnsi="Times New Roman" w:cs="Times New Roman"/>
                <w:szCs w:val="22"/>
              </w:rPr>
              <w:t xml:space="preserve">ению  законодательства в сфере </w:t>
            </w:r>
            <w:r w:rsidRPr="00FD24F4">
              <w:rPr>
                <w:rFonts w:ascii="Times New Roman" w:hAnsi="Times New Roman" w:cs="Times New Roman"/>
              </w:rPr>
              <w:t xml:space="preserve">оказания услуг </w:t>
            </w:r>
            <w:r w:rsidRPr="00FD24F4">
              <w:rPr>
                <w:rFonts w:ascii="Times New Roman" w:hAnsi="Times New Roman"/>
              </w:rPr>
              <w:t>по предоставлению широкополосного доступа к сети Интернет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04B1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3E2833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6E04B1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71EF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D76550" w:rsidRPr="00071EF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071EFF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Ведение реестра участников рынка с указанием перечня предоставляемых ритуальных услуг, в том числе гарантированного перечня услуг по погребению </w:t>
            </w:r>
          </w:p>
          <w:p w:rsidR="007028A5" w:rsidRPr="00071EF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недостаточное обеспечение прозрачности деятельности участников рынка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повышение информированности населения об организациях, предоставляющих гарантированный перечень услуг по погребению и иные ритуальные услуги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  <w:r w:rsidRPr="003E2833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Pr="00CC1CFA" w:rsidRDefault="008E1E6C" w:rsidP="003E28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Default="00DF4458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  <w:r w:rsidR="008E1E6C" w:rsidRPr="00E9750F">
              <w:rPr>
                <w:rFonts w:ascii="Times New Roman" w:hAnsi="Times New Roman"/>
              </w:rPr>
              <w:t xml:space="preserve">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(вкладок) «Ритуальные услуги», актуализация информации </w:t>
            </w:r>
          </w:p>
          <w:p w:rsidR="007028A5" w:rsidRPr="00E9750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об услугах на рынке 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создание условий для развития конкуренции на рынке, обеспечение доступа потребителей к информации о перечне и стоимости предоставляемых участниками рынка ритуальных услуг 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7A5075" w:rsidRPr="007A5075" w:rsidRDefault="007A5075" w:rsidP="007A5075">
            <w:pPr>
              <w:jc w:val="both"/>
              <w:rPr>
                <w:rFonts w:ascii="Times New Roman" w:hAnsi="Times New Roman"/>
              </w:rPr>
            </w:pPr>
            <w:r w:rsidRPr="007A5075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7A5075" w:rsidRPr="00071EFF" w:rsidRDefault="007A5075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Оказание организационно-методической и информационно-</w:t>
            </w:r>
            <w:r w:rsidRPr="00071EFF">
              <w:rPr>
                <w:rFonts w:ascii="Times New Roman" w:hAnsi="Times New Roman"/>
              </w:rPr>
              <w:lastRenderedPageBreak/>
              <w:t>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lastRenderedPageBreak/>
              <w:t>наличие рисков по нарушению  законодательства в сфере</w:t>
            </w:r>
            <w:r w:rsidRPr="00071EFF">
              <w:rPr>
                <w:rFonts w:ascii="Times New Roman" w:hAnsi="Times New Roman" w:cs="Times New Roman"/>
              </w:rPr>
              <w:t xml:space="preserve"> ритуальных услуг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071EFF" w:rsidRDefault="00D61659" w:rsidP="008E1E6C">
            <w:pPr>
              <w:jc w:val="both"/>
              <w:rPr>
                <w:rFonts w:ascii="Times New Roman" w:hAnsi="Times New Roman"/>
              </w:rPr>
            </w:pPr>
            <w:r w:rsidRPr="00D61659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Организация инвентаризации кладбищ и мест захоронений на них,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услуг,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названных реестров</w:t>
            </w:r>
          </w:p>
          <w:p w:rsidR="007028A5" w:rsidRPr="00071EFF" w:rsidRDefault="007028A5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стандартизация и перевод в электронный вид услуг по предоставлению мест захоронений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93E2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7A5075" w:rsidRDefault="007A5075" w:rsidP="008E1E6C">
            <w:pPr>
              <w:jc w:val="both"/>
              <w:rPr>
                <w:rFonts w:ascii="Times New Roman" w:hAnsi="Times New Roman"/>
              </w:rPr>
            </w:pPr>
          </w:p>
          <w:p w:rsidR="007A5075" w:rsidRPr="007A5075" w:rsidRDefault="007A5075" w:rsidP="008E1E6C">
            <w:pPr>
              <w:jc w:val="both"/>
              <w:rPr>
                <w:rFonts w:ascii="Times New Roman" w:hAnsi="Times New Roman"/>
              </w:rPr>
            </w:pPr>
            <w:r w:rsidRPr="007A5075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</w:tc>
      </w:tr>
      <w:tr w:rsidR="00D76550" w:rsidRPr="009F7F87" w:rsidTr="00A01FD4">
        <w:trPr>
          <w:trHeight w:val="254"/>
        </w:trPr>
        <w:tc>
          <w:tcPr>
            <w:tcW w:w="657" w:type="dxa"/>
          </w:tcPr>
          <w:p w:rsidR="00D76550" w:rsidRPr="009F7F87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D76550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Сфера наружной рекламы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установка и эксплуатация рекламных конструкций без действующего разрешения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размещение рекламных конструкций и их эксплуатация в соответствии с утвержденной схемой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9F7F87">
              <w:rPr>
                <w:rFonts w:ascii="Times New Roman" w:hAnsi="Times New Roman"/>
              </w:rPr>
              <w:t xml:space="preserve">Департамент </w:t>
            </w:r>
            <w:r>
              <w:rPr>
                <w:rFonts w:ascii="Times New Roman" w:hAnsi="Times New Roman"/>
              </w:rPr>
              <w:t>градостроительства и земельных отношений</w:t>
            </w:r>
            <w:r w:rsidRPr="009F7F87">
              <w:rPr>
                <w:rFonts w:ascii="Times New Roman" w:hAnsi="Times New Roman"/>
              </w:rPr>
              <w:t xml:space="preserve">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Актуализация схем размещения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хозяйствующих субъектов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ConsPlusNormal"/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9F7F87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правовых актов в сфере наружной рекламы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50F">
              <w:rPr>
                <w:rFonts w:ascii="Times New Roman" w:hAnsi="Times New Roman" w:cs="Times New Roman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3591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AE1933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.5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9F7F87">
              <w:rPr>
                <w:rFonts w:ascii="Times New Roman" w:hAnsi="Times New Roman" w:cs="Times New Roman"/>
              </w:rPr>
              <w:t xml:space="preserve"> торгов на право установки и эксплуатации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сферы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.6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9F7F87">
              <w:rPr>
                <w:rFonts w:ascii="Times New Roman" w:hAnsi="Times New Roman"/>
              </w:rPr>
              <w:t xml:space="preserve"> наружной рекламы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F4458" w:rsidRPr="009F7F87" w:rsidTr="00A01FD4">
        <w:tc>
          <w:tcPr>
            <w:tcW w:w="657" w:type="dxa"/>
          </w:tcPr>
          <w:p w:rsidR="00DF4458" w:rsidRPr="00285AB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DF4458" w:rsidRPr="00285AB7">
              <w:rPr>
                <w:rFonts w:ascii="Times New Roman" w:hAnsi="Times New Roman" w:cs="Times New Roman"/>
                <w:szCs w:val="22"/>
              </w:rPr>
              <w:t>.7</w:t>
            </w:r>
            <w:r w:rsidR="000E07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F4458" w:rsidRPr="00DD4ED5" w:rsidRDefault="006E6ADC" w:rsidP="00306B7F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 xml:space="preserve">Разработка </w:t>
            </w:r>
            <w:r w:rsidR="00306B7F" w:rsidRPr="00DD4ED5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DD4ED5">
              <w:rPr>
                <w:rFonts w:ascii="Times New Roman" w:hAnsi="Times New Roman"/>
              </w:rPr>
              <w:t xml:space="preserve">и размещение на официальном сайте органов местного самоуправления, Инвестиционном портале города Нефтеюганска </w:t>
            </w:r>
          </w:p>
        </w:tc>
        <w:tc>
          <w:tcPr>
            <w:tcW w:w="3591" w:type="dxa"/>
          </w:tcPr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выявление незаконно установленных </w:t>
            </w:r>
          </w:p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рекламных конструкций, привлечение физических и юридических лиц к торгам </w:t>
            </w:r>
          </w:p>
          <w:p w:rsidR="00DF4458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>на право заключения договоров на установку и эксплуатацию рекламных конструкций</w:t>
            </w:r>
          </w:p>
        </w:tc>
        <w:tc>
          <w:tcPr>
            <w:tcW w:w="3615" w:type="dxa"/>
          </w:tcPr>
          <w:p w:rsidR="00285AB7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предпринимателей, осуществляющих </w:t>
            </w:r>
          </w:p>
          <w:p w:rsidR="00DF4458" w:rsidRPr="00DD4ED5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D4ED5">
              <w:rPr>
                <w:rFonts w:ascii="Times New Roman" w:hAnsi="Times New Roman" w:cs="Times New Roman"/>
                <w:szCs w:val="22"/>
              </w:rPr>
              <w:t>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285AB7" w:rsidRPr="00DD4ED5" w:rsidRDefault="00DD4ED5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D4ED5">
              <w:rPr>
                <w:rFonts w:ascii="Times New Roman" w:eastAsia="Times New Roman" w:hAnsi="Times New Roman"/>
                <w:lang w:eastAsia="ru-RU"/>
              </w:rPr>
              <w:t>до 30 июня</w:t>
            </w:r>
            <w:r w:rsidR="00346CCC" w:rsidRPr="00DD4ED5">
              <w:rPr>
                <w:rFonts w:ascii="Times New Roman" w:eastAsia="Times New Roman" w:hAnsi="Times New Roman"/>
                <w:lang w:eastAsia="ru-RU"/>
              </w:rPr>
              <w:t xml:space="preserve"> 2024</w:t>
            </w:r>
            <w:r w:rsidR="00285AB7" w:rsidRPr="00DD4ED5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DF4458" w:rsidRPr="00DD4ED5" w:rsidRDefault="00DF4458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DD4ED5" w:rsidRDefault="00DF4458" w:rsidP="00DF445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D4ED5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DD4ED5" w:rsidRDefault="00DF4458" w:rsidP="008E1E6C">
            <w:pPr>
              <w:jc w:val="both"/>
              <w:rPr>
                <w:rFonts w:ascii="Times New Roman" w:hAnsi="Times New Roman"/>
              </w:rPr>
            </w:pPr>
            <w:r w:rsidRPr="00DD4ED5">
              <w:rPr>
                <w:rFonts w:ascii="Times New Roman" w:hAnsi="Times New Roman"/>
              </w:rPr>
              <w:t>Департамент по дел</w:t>
            </w:r>
            <w:r w:rsidR="000E07C1" w:rsidRPr="00DD4ED5">
              <w:rPr>
                <w:rFonts w:ascii="Times New Roman" w:hAnsi="Times New Roman"/>
              </w:rPr>
              <w:t>ам администрации города Н</w:t>
            </w:r>
            <w:r w:rsidRPr="00DD4ED5">
              <w:rPr>
                <w:rFonts w:ascii="Times New Roman" w:hAnsi="Times New Roman"/>
              </w:rPr>
              <w:t>ефтеюганска</w:t>
            </w:r>
          </w:p>
        </w:tc>
      </w:tr>
      <w:tr w:rsidR="00386B43" w:rsidRPr="009F7F87" w:rsidTr="00A01FD4">
        <w:tc>
          <w:tcPr>
            <w:tcW w:w="657" w:type="dxa"/>
          </w:tcPr>
          <w:p w:rsidR="00386B43" w:rsidRDefault="00D00BE1" w:rsidP="00386B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386B43">
              <w:rPr>
                <w:rFonts w:ascii="Times New Roman" w:hAnsi="Times New Roman" w:cs="Times New Roman"/>
                <w:szCs w:val="22"/>
              </w:rPr>
              <w:t>.8.</w:t>
            </w:r>
          </w:p>
        </w:tc>
        <w:tc>
          <w:tcPr>
            <w:tcW w:w="3204" w:type="dxa"/>
            <w:shd w:val="clear" w:color="auto" w:fill="auto"/>
          </w:tcPr>
          <w:p w:rsidR="00386B43" w:rsidRPr="00306B7F" w:rsidRDefault="00386B43" w:rsidP="00306B7F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 xml:space="preserve">Актуализация </w:t>
            </w:r>
            <w:r w:rsidR="00306B7F" w:rsidRPr="00306B7F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306B7F">
              <w:rPr>
                <w:rFonts w:ascii="Times New Roman" w:hAnsi="Times New Roman"/>
              </w:rPr>
              <w:t xml:space="preserve">на </w:t>
            </w:r>
            <w:r w:rsidRPr="00306B7F">
              <w:rPr>
                <w:rFonts w:ascii="Times New Roman" w:hAnsi="Times New Roman"/>
              </w:rPr>
              <w:lastRenderedPageBreak/>
              <w:t>официальном сайте органов местного самоуправления, Инвестиционном портале города Нефтеюганска</w:t>
            </w:r>
          </w:p>
        </w:tc>
        <w:tc>
          <w:tcPr>
            <w:tcW w:w="3591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lastRenderedPageBreak/>
              <w:t>недостаточная информированность о ситуации на товарном рынке</w:t>
            </w:r>
          </w:p>
        </w:tc>
        <w:tc>
          <w:tcPr>
            <w:tcW w:w="3615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  <w:shd w:val="clear" w:color="auto" w:fill="auto"/>
          </w:tcPr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 xml:space="preserve">30 декабря 2025 </w:t>
            </w:r>
            <w:r w:rsidRPr="00306B7F">
              <w:rPr>
                <w:rFonts w:ascii="Times New Roman" w:eastAsia="Times New Roman" w:hAnsi="Times New Roman"/>
                <w:lang w:eastAsia="ru-RU"/>
              </w:rPr>
              <w:lastRenderedPageBreak/>
              <w:t>года</w:t>
            </w:r>
          </w:p>
        </w:tc>
        <w:tc>
          <w:tcPr>
            <w:tcW w:w="2788" w:type="dxa"/>
            <w:shd w:val="clear" w:color="auto" w:fill="auto"/>
          </w:tcPr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lastRenderedPageBreak/>
              <w:t xml:space="preserve">Департамент градостроительства и земельных отношений </w:t>
            </w:r>
            <w:r w:rsidRPr="00306B7F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</w:tc>
      </w:tr>
      <w:tr w:rsidR="00D76550" w:rsidRPr="009F7F87" w:rsidTr="00A01FD4">
        <w:tc>
          <w:tcPr>
            <w:tcW w:w="657" w:type="dxa"/>
          </w:tcPr>
          <w:p w:rsidR="00D76550" w:rsidRPr="009F7F87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  <w:r w:rsidR="00D765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Рынок оказания услуг по ремонту автотранспортных средств</w:t>
            </w:r>
          </w:p>
        </w:tc>
      </w:tr>
      <w:tr w:rsidR="008E1E6C" w:rsidRPr="005F2589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7F87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59735B" w:rsidRPr="009F7F87" w:rsidRDefault="001135B7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>
              <w:rPr>
                <w:rFonts w:ascii="Times New Roman" w:hAnsi="Times New Roman" w:cs="Times New Roman"/>
              </w:rPr>
              <w:t xml:space="preserve"> реестра субъектов осуществляющих,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</w:t>
            </w:r>
            <w:r>
              <w:rPr>
                <w:rFonts w:ascii="Times New Roman" w:hAnsi="Times New Roman" w:cs="Times New Roman"/>
              </w:rPr>
              <w:t xml:space="preserve"> о ситуации на 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591C3A" w:rsidRPr="009F7F87" w:rsidTr="00A01FD4">
        <w:tc>
          <w:tcPr>
            <w:tcW w:w="657" w:type="dxa"/>
          </w:tcPr>
          <w:p w:rsidR="00591C3A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591C3A" w:rsidRDefault="00591C3A" w:rsidP="00DA6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теплоснабжения (производство тепловой энергии)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AC1E06" w:rsidRDefault="008E1E6C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 xml:space="preserve">Капитальный ремонт (с заменой) систем теплоснабжения, водоснабжения и водоотведения, в том числе с применением композитных </w:t>
            </w:r>
            <w:r w:rsidRPr="00AC1E06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3591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lastRenderedPageBreak/>
              <w:t xml:space="preserve">высокий уровень износа инженерных сетей коммунального комплекса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615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jc w:val="both"/>
            </w:pPr>
            <w:r w:rsidRPr="000A2AE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397ED0" w:rsidTr="00A01FD4">
        <w:tc>
          <w:tcPr>
            <w:tcW w:w="657" w:type="dxa"/>
          </w:tcPr>
          <w:p w:rsidR="00397ED0" w:rsidRPr="00CE4BDF" w:rsidRDefault="007E6D37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2</w:t>
            </w:r>
            <w:r w:rsidR="00397ED0"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397ED0" w:rsidRPr="00CE4BDF" w:rsidRDefault="00FA7211" w:rsidP="00DA6B0D">
            <w:pPr>
              <w:jc w:val="center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Рынок услуг в сфере культуры</w:t>
            </w:r>
          </w:p>
        </w:tc>
      </w:tr>
      <w:tr w:rsidR="008E1E6C" w:rsidTr="00A01FD4">
        <w:tc>
          <w:tcPr>
            <w:tcW w:w="657" w:type="dxa"/>
          </w:tcPr>
          <w:p w:rsidR="008E1E6C" w:rsidRPr="009F25AB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E1E6C" w:rsidRPr="009F25A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25A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25AB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хозяйствующим субъектам, осуществляющим (планирующим осуществлять) деятельность на рынке услуг в сфере культуры, в том числе о возможности получения мер государственной поддержки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недостаточная информированность хозяйствующих субъектов об осуществлении деятельности на рынке услуг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F25AB" w:rsidRDefault="008E1E6C" w:rsidP="008E1E6C">
            <w:pPr>
              <w:jc w:val="both"/>
            </w:pPr>
            <w:r w:rsidRPr="009F25AB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CE4BD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E1E6C" w:rsidRPr="00CE4BD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CE4BD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4BDF">
              <w:rPr>
                <w:rFonts w:ascii="Times New Roman" w:hAnsi="Times New Roman" w:cs="Times New Roman"/>
              </w:rPr>
              <w:t>Ведение перечня хозяйствующих субъектов, осуществляющих деятельность в сфере культуры, по направлениям деятельности и видам предоставляемых услуг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недостаточное информирование населения о хозяйствующих субъектах, предоставляющих услуги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повышение информированности населения о деятельности хозяйствующих субъектов, предоставляющих услуги в сфере культуры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CE4BD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CE4BDF" w:rsidTr="00A01FD4">
        <w:tc>
          <w:tcPr>
            <w:tcW w:w="657" w:type="dxa"/>
          </w:tcPr>
          <w:p w:rsidR="00CE4BDF" w:rsidRPr="00DD289C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D289C">
              <w:rPr>
                <w:rFonts w:ascii="Times New Roman" w:hAnsi="Times New Roman" w:cs="Times New Roman"/>
                <w:szCs w:val="22"/>
              </w:rPr>
              <w:t>22</w:t>
            </w:r>
            <w:r w:rsidR="00CE4BDF" w:rsidRPr="00DD289C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</w:tcPr>
          <w:p w:rsidR="00CE4BDF" w:rsidRPr="00DD289C" w:rsidRDefault="00CE4BDF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D289C">
              <w:rPr>
                <w:rFonts w:ascii="Times New Roman" w:hAnsi="Times New Roman" w:cs="Times New Roman"/>
              </w:rPr>
              <w:t>Информирование об организации и проведении культурно-массовых мероприятий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недостаточная информированность населения о проведении культурно-массовых мероприятий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увеличение числа</w:t>
            </w:r>
          </w:p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посещений культурно-массовых</w:t>
            </w:r>
          </w:p>
          <w:p w:rsidR="00CE4BDF" w:rsidRPr="00DD289C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DD289C">
              <w:rPr>
                <w:sz w:val="21"/>
                <w:szCs w:val="21"/>
              </w:rPr>
              <w:t>мероприятий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E4BDF" w:rsidRPr="00CE4BDF" w:rsidRDefault="007A411D" w:rsidP="007A411D">
            <w:pPr>
              <w:jc w:val="both"/>
              <w:rPr>
                <w:rFonts w:ascii="Times New Roman" w:hAnsi="Times New Roman"/>
              </w:rPr>
            </w:pPr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CE4BDF" w:rsidRPr="00CE4BDF" w:rsidRDefault="00CE4BDF" w:rsidP="00EC07D2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4A6EA3" w:rsidTr="00A01FD4">
        <w:tc>
          <w:tcPr>
            <w:tcW w:w="657" w:type="dxa"/>
          </w:tcPr>
          <w:p w:rsidR="004A6EA3" w:rsidRPr="00CE4BDF" w:rsidRDefault="00D00BE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4A6EA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4A6EA3" w:rsidRPr="00CE4BDF" w:rsidRDefault="004A6EA3" w:rsidP="004A6EA3">
            <w:pPr>
              <w:jc w:val="center"/>
              <w:rPr>
                <w:rFonts w:ascii="Times New Roman" w:hAnsi="Times New Roman"/>
              </w:rPr>
            </w:pPr>
            <w:r w:rsidRPr="004A6EA3">
              <w:rPr>
                <w:rFonts w:ascii="Times New Roman" w:hAnsi="Times New Roman"/>
              </w:rPr>
              <w:t>Рынок туристских услуг</w:t>
            </w: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8E1E6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BDF">
              <w:rPr>
                <w:rFonts w:ascii="Times New Roman" w:hAnsi="Times New Roman" w:cs="Times New Roman"/>
                <w:szCs w:val="22"/>
              </w:rPr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  <w:r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хозяйствующих субъектов о мерах государственной поддержки на развитие внутреннего и въездного туризма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информированность хозяйствующих субъектов о реализуемых в автономном округе мерах государственной поддержки,</w:t>
            </w:r>
          </w:p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инвестиционная привлекательность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спектра услуг субъектов туристской индустрии, развитие внутреннего и въездного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4515F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реестра туристских ресурсов и организаций туристской индустрии города </w:t>
            </w:r>
            <w:r>
              <w:rPr>
                <w:sz w:val="22"/>
                <w:szCs w:val="22"/>
              </w:rPr>
              <w:lastRenderedPageBreak/>
              <w:t>Нефтеюганска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отсутствие доступной, полной и своевременной информации об услугах в указанной сфере, </w:t>
            </w:r>
            <w:r>
              <w:rPr>
                <w:sz w:val="22"/>
                <w:szCs w:val="22"/>
              </w:rPr>
              <w:lastRenderedPageBreak/>
              <w:t>оказываемых хозяйствующими субъектами 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содействие в продвижении услуг в сфере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 xml:space="preserve">30 декабря 2024 </w:t>
            </w:r>
            <w:r w:rsidRPr="007A411D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lastRenderedPageBreak/>
              <w:t xml:space="preserve">Комитет культуры и туризма администрации города Нефтеюганска </w:t>
            </w:r>
          </w:p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85DBA" w:rsidRPr="00CE4BDF" w:rsidTr="00A01FD4">
        <w:tc>
          <w:tcPr>
            <w:tcW w:w="657" w:type="dxa"/>
          </w:tcPr>
          <w:p w:rsidR="00085DBA" w:rsidRDefault="00D00BE1" w:rsidP="00682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24</w:t>
            </w:r>
            <w:r w:rsidR="00085DB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BA" w:rsidRPr="004525D5" w:rsidRDefault="00085DBA" w:rsidP="00244670">
            <w:pPr>
              <w:jc w:val="center"/>
              <w:rPr>
                <w:rFonts w:ascii="Times New Roman" w:hAnsi="Times New Roman"/>
              </w:rPr>
            </w:pPr>
            <w:r w:rsidRPr="00085DBA">
              <w:rPr>
                <w:rFonts w:ascii="Times New Roman" w:hAnsi="Times New Roman"/>
              </w:rPr>
              <w:t>Рынок услуг в сфере физической культуры и спорта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Ведение реестра поставщиков услуг в сфере физической культуры и спорта </w:t>
            </w:r>
            <w:r>
              <w:rPr>
                <w:sz w:val="22"/>
                <w:szCs w:val="22"/>
              </w:rPr>
              <w:t>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отсутствие доступной, полной и своевременной информации об услугах в указанной сфере, оказываемых хозяйствующими субъектами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содействие в продвижении услуг в сфере физической культуры и спорта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Информирование хозяйствующих субъектов о возможности получения мер государственной поддержки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недостаточная информированность хозяйствующих субъектов об осуществлении деятельности на товарном рынке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повышение доступности входа на товарный рынок и осуществлении деятельности, с целью создания современной спортивной инфраструктуре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Оказание организационно-консультативной и информационно-методической помощи частным организациям, в том числе СОНКО, оказывающим услуги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в сфере физической культуры и спорта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увеличение доли частных организаций, в том числе СОНКО, оказывающих услуги в указанной сфере,</w:t>
            </w:r>
          </w:p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расширение перечня услуг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474819" w:rsidTr="00A01FD4">
        <w:tc>
          <w:tcPr>
            <w:tcW w:w="657" w:type="dxa"/>
          </w:tcPr>
          <w:p w:rsidR="00474819" w:rsidRPr="00927B7F" w:rsidRDefault="00D00BE1" w:rsidP="00810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47481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19" w:rsidRPr="00927B7F" w:rsidRDefault="00474819" w:rsidP="00474819">
            <w:pPr>
              <w:jc w:val="center"/>
              <w:rPr>
                <w:rFonts w:ascii="Times New Roman" w:hAnsi="Times New Roman"/>
              </w:rPr>
            </w:pPr>
            <w:r w:rsidRPr="00474819">
              <w:rPr>
                <w:rFonts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74819" w:rsidRDefault="008E1E6C" w:rsidP="008E1E6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4819">
              <w:rPr>
                <w:rFonts w:ascii="Times New Roman" w:hAnsi="Times New Roman"/>
                <w:color w:val="000000"/>
              </w:rPr>
              <w:t xml:space="preserve">Оказание информационно-консультативной поддержки хозяйствующим субъектам, осуществляющим </w:t>
            </w:r>
            <w:r>
              <w:rPr>
                <w:rFonts w:ascii="Times New Roman" w:hAnsi="Times New Roman"/>
                <w:color w:val="000000"/>
              </w:rPr>
              <w:t>деятельность по</w:t>
            </w:r>
            <w:r w:rsidRPr="00474819">
              <w:rPr>
                <w:rFonts w:ascii="Times New Roman" w:hAnsi="Times New Roman"/>
                <w:color w:val="000000"/>
              </w:rPr>
              <w:t xml:space="preserve"> сбору и транспортированию твердых коммунальных отходов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потребности у хозяйствующих субъектов в информировании о требованиях законодательства по осуществлению деятельности в области ТКО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конкуренции на рынке транспортирования ТКО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244670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Tr="00A01FD4">
        <w:trPr>
          <w:trHeight w:val="1708"/>
        </w:trPr>
        <w:tc>
          <w:tcPr>
            <w:tcW w:w="657" w:type="dxa"/>
          </w:tcPr>
          <w:p w:rsidR="008E1E6C" w:rsidRPr="004515FC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  <w:r w:rsidR="008E1E6C" w:rsidRPr="004515F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  <w:color w:val="000000"/>
              </w:rPr>
            </w:pPr>
            <w:r w:rsidRPr="004515FC">
              <w:rPr>
                <w:rFonts w:ascii="Times New Roman" w:hAnsi="Times New Roman"/>
                <w:color w:val="000000"/>
              </w:rPr>
              <w:t>Приобретение контейнеров для сбора и накопления твердых коммунальных отходов  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 xml:space="preserve">отсутствие раздельного сбора, накопление неутилизированных отходов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>развитие конкуренции на рынке утилизации ТКО</w:t>
            </w:r>
          </w:p>
        </w:tc>
        <w:tc>
          <w:tcPr>
            <w:tcW w:w="1839" w:type="dxa"/>
          </w:tcPr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4515FC" w:rsidRDefault="007A411D" w:rsidP="007A411D">
            <w:r w:rsidRPr="004515FC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4515FC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45A38" w:rsidTr="00126FE0">
        <w:tc>
          <w:tcPr>
            <w:tcW w:w="657" w:type="dxa"/>
            <w:tcBorders>
              <w:bottom w:val="single" w:sz="4" w:space="0" w:color="auto"/>
            </w:tcBorders>
          </w:tcPr>
          <w:p w:rsidR="00C45A38" w:rsidRDefault="00D00BE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C45A3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A38" w:rsidRPr="0099537B" w:rsidRDefault="00C45A38" w:rsidP="00C45A38">
            <w:pPr>
              <w:jc w:val="center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AA5141" w:rsidTr="00126FE0">
        <w:tc>
          <w:tcPr>
            <w:tcW w:w="657" w:type="dxa"/>
            <w:tcBorders>
              <w:bottom w:val="single" w:sz="4" w:space="0" w:color="auto"/>
            </w:tcBorders>
          </w:tcPr>
          <w:p w:rsidR="00FF55B9" w:rsidRDefault="00D00BE1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2E3DD1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D6165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информационно-консультативной поддержки социально ориентированным некоммерческим организациям, осуществляющих деятельность на рынке социальных услуг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недостаточное участие негосударственных (немуниципальных) организаций в предоставлении социальных услуг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развитие сектора негосударственных (немуниципальных) организаций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FF55B9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 администрации города Нефтеюганска</w:t>
            </w:r>
            <w:r w:rsidRPr="00E55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культуры и туризма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55B9" w:rsidRPr="0099537B" w:rsidRDefault="00E55DFF" w:rsidP="00E50895">
            <w:pPr>
              <w:jc w:val="both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делам администрации города Нефтеюганска</w:t>
            </w:r>
          </w:p>
          <w:p w:rsidR="00FF55B9" w:rsidRPr="0099537B" w:rsidRDefault="00FF55B9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7B22D7" w:rsidTr="00126FE0">
        <w:tc>
          <w:tcPr>
            <w:tcW w:w="657" w:type="dxa"/>
            <w:tcBorders>
              <w:top w:val="single" w:sz="4" w:space="0" w:color="auto"/>
            </w:tcBorders>
          </w:tcPr>
          <w:p w:rsidR="007B22D7" w:rsidRDefault="007E6D37" w:rsidP="00D00B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D00BE1">
              <w:rPr>
                <w:rFonts w:ascii="Times New Roman" w:hAnsi="Times New Roman" w:cs="Times New Roman"/>
                <w:szCs w:val="22"/>
              </w:rPr>
              <w:t>7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2D7" w:rsidRPr="0099537B" w:rsidRDefault="007B22D7" w:rsidP="007B22D7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AA5141" w:rsidTr="00A01FD4">
        <w:tc>
          <w:tcPr>
            <w:tcW w:w="657" w:type="dxa"/>
          </w:tcPr>
          <w:p w:rsidR="00A01FD4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A01FD4" w:rsidRDefault="00A01FD4" w:rsidP="00A01FD4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рынке легкой промышленности</w:t>
            </w:r>
          </w:p>
          <w:p w:rsidR="008E40F2" w:rsidRPr="0099537B" w:rsidRDefault="008E40F2" w:rsidP="00A01F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5141" w:rsidTr="00A01FD4">
        <w:tc>
          <w:tcPr>
            <w:tcW w:w="657" w:type="dxa"/>
          </w:tcPr>
          <w:p w:rsidR="00A01FD4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  <w:r w:rsidR="002E3DD1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содействия предприятиям легкой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выход на рынок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повышение экономической эффективности и конкурентоспособности хозяйствующих субъектов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95846" w:rsidTr="00F708F8">
        <w:tc>
          <w:tcPr>
            <w:tcW w:w="657" w:type="dxa"/>
          </w:tcPr>
          <w:p w:rsidR="00095846" w:rsidRDefault="00D00BE1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095846" w:rsidRPr="0099537B" w:rsidRDefault="00095846" w:rsidP="0009584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095846" w:rsidTr="00A01FD4">
        <w:tc>
          <w:tcPr>
            <w:tcW w:w="657" w:type="dxa"/>
          </w:tcPr>
          <w:p w:rsidR="00095846" w:rsidRDefault="00D00BE1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95846" w:rsidRPr="0099537B" w:rsidRDefault="00095846" w:rsidP="000958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по производству бетона</w:t>
            </w:r>
          </w:p>
        </w:tc>
        <w:tc>
          <w:tcPr>
            <w:tcW w:w="3591" w:type="dxa"/>
            <w:shd w:val="clear" w:color="auto" w:fill="auto"/>
          </w:tcPr>
          <w:p w:rsidR="00095846" w:rsidRPr="0099537B" w:rsidRDefault="00226AC6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</w:t>
            </w:r>
            <w:r w:rsidR="00095846" w:rsidRPr="0099537B">
              <w:rPr>
                <w:rFonts w:ascii="Times New Roman" w:hAnsi="Times New Roman"/>
              </w:rPr>
              <w:t>изкий уровень конкуренции на рынке производства бетона</w:t>
            </w:r>
          </w:p>
        </w:tc>
        <w:tc>
          <w:tcPr>
            <w:tcW w:w="3615" w:type="dxa"/>
            <w:shd w:val="clear" w:color="auto" w:fill="auto"/>
          </w:tcPr>
          <w:p w:rsidR="00095846" w:rsidRPr="0099537B" w:rsidRDefault="00EC4B58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095846" w:rsidRPr="0099537B">
              <w:rPr>
                <w:rFonts w:ascii="Times New Roman" w:hAnsi="Times New Roman"/>
              </w:rPr>
              <w:t>на рынке производства бетона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095846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095846" w:rsidRPr="0099537B" w:rsidRDefault="00095846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A7607" w:rsidTr="00730D25">
        <w:tc>
          <w:tcPr>
            <w:tcW w:w="657" w:type="dxa"/>
          </w:tcPr>
          <w:p w:rsidR="004A7607" w:rsidRPr="00CE5439" w:rsidRDefault="00D00BE1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Информирование организаций о возможности получения государственной и </w:t>
            </w:r>
          </w:p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муниципальной поддержки, сопровождение инвесторов по принципу «одного </w:t>
            </w:r>
          </w:p>
          <w:p w:rsidR="004A7607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окна», планирующих создавать новые производства</w:t>
            </w:r>
          </w:p>
          <w:p w:rsidR="008E40F2" w:rsidRPr="00CE5439" w:rsidRDefault="008E40F2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недостаточная информированность организаций частной формы собственности о мерах государственной поддержки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стимулирование спроса на инновационную продукцию</w:t>
            </w:r>
          </w:p>
        </w:tc>
        <w:tc>
          <w:tcPr>
            <w:tcW w:w="1839" w:type="dxa"/>
          </w:tcPr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CE5439" w:rsidRDefault="004A7607" w:rsidP="004A7607">
            <w:pPr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CE5439" w:rsidRDefault="004A7607" w:rsidP="00E50895">
            <w:pPr>
              <w:jc w:val="both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306B7F" w:rsidTr="00730D25">
        <w:tc>
          <w:tcPr>
            <w:tcW w:w="657" w:type="dxa"/>
          </w:tcPr>
          <w:p w:rsidR="00306B7F" w:rsidRPr="00CE5439" w:rsidRDefault="00D00BE1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306B7F" w:rsidRPr="00CE54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306B7F" w:rsidRPr="00CE5439" w:rsidRDefault="00306B7F" w:rsidP="00EC4B58">
            <w:pPr>
              <w:jc w:val="center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Рынок бытовых услуг</w:t>
            </w:r>
            <w:r w:rsidR="00EC4B58" w:rsidRPr="00CE5439">
              <w:rPr>
                <w:rFonts w:ascii="Times New Roman" w:hAnsi="Times New Roman"/>
              </w:rPr>
              <w:t xml:space="preserve"> </w:t>
            </w:r>
          </w:p>
        </w:tc>
      </w:tr>
      <w:tr w:rsidR="004A7607" w:rsidTr="00A01FD4">
        <w:tc>
          <w:tcPr>
            <w:tcW w:w="657" w:type="dxa"/>
          </w:tcPr>
          <w:p w:rsidR="004A7607" w:rsidRPr="00CE5439" w:rsidRDefault="00D00BE1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351393" w:rsidP="00351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на рынке бытовых услуг</w:t>
            </w:r>
          </w:p>
        </w:tc>
        <w:tc>
          <w:tcPr>
            <w:tcW w:w="3591" w:type="dxa"/>
            <w:shd w:val="clear" w:color="auto" w:fill="auto"/>
          </w:tcPr>
          <w:p w:rsidR="004A7607" w:rsidRPr="0099537B" w:rsidRDefault="004A7607" w:rsidP="00351393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низкий уровень конкуренции на рынке </w:t>
            </w:r>
            <w:r w:rsidR="00351393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3615" w:type="dxa"/>
            <w:shd w:val="clear" w:color="auto" w:fill="auto"/>
          </w:tcPr>
          <w:p w:rsidR="004A7607" w:rsidRPr="0099537B" w:rsidRDefault="00EC4B58" w:rsidP="004A7607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4A7607" w:rsidRPr="0099537B">
              <w:rPr>
                <w:rFonts w:ascii="Times New Roman" w:hAnsi="Times New Roman"/>
              </w:rPr>
              <w:t xml:space="preserve">на рынке </w:t>
            </w:r>
            <w:r w:rsidR="00AA6484" w:rsidRPr="00AA6484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1839" w:type="dxa"/>
          </w:tcPr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99537B" w:rsidRDefault="004A7607" w:rsidP="004A7607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99537B" w:rsidRDefault="004A7607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6484" w:rsidTr="00A01FD4">
        <w:tc>
          <w:tcPr>
            <w:tcW w:w="657" w:type="dxa"/>
          </w:tcPr>
          <w:p w:rsidR="00AA6484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A6484" w:rsidRPr="00CE5439" w:rsidRDefault="00CE5439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Формирование, размещение и актуализация 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единого реестра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организаций, осуществляющих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деятельность на рынке бытовых услуг в городе Нефтеюганске</w:t>
            </w:r>
          </w:p>
        </w:tc>
        <w:tc>
          <w:tcPr>
            <w:tcW w:w="3591" w:type="dxa"/>
            <w:shd w:val="clear" w:color="auto" w:fill="auto"/>
          </w:tcPr>
          <w:p w:rsidR="00AA6484" w:rsidRPr="0043351B" w:rsidRDefault="00351393" w:rsidP="00AA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  <w:r w:rsidRPr="00351393">
              <w:rPr>
                <w:rFonts w:ascii="Times New Roman" w:hAnsi="Times New Roman"/>
              </w:rPr>
              <w:t xml:space="preserve"> информированности организаций и населения</w:t>
            </w:r>
          </w:p>
        </w:tc>
        <w:tc>
          <w:tcPr>
            <w:tcW w:w="3615" w:type="dxa"/>
            <w:shd w:val="clear" w:color="auto" w:fill="auto"/>
          </w:tcPr>
          <w:p w:rsidR="00AA6484" w:rsidRPr="0043351B" w:rsidRDefault="00351393" w:rsidP="00AA6484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351393">
              <w:rPr>
                <w:rFonts w:ascii="Times New Roman" w:hAnsi="Times New Roman"/>
              </w:rPr>
              <w:t>информационная открытость и обеспечение равных условий доступа к информации о рынке бытовых услуг</w:t>
            </w:r>
          </w:p>
        </w:tc>
        <w:tc>
          <w:tcPr>
            <w:tcW w:w="1839" w:type="dxa"/>
          </w:tcPr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A6484" w:rsidRDefault="00AA6484" w:rsidP="00AA6484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  <w:p w:rsidR="008E40F2" w:rsidRPr="0099537B" w:rsidRDefault="008E40F2" w:rsidP="00AA6484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</w:tcPr>
          <w:p w:rsidR="00AA6484" w:rsidRPr="0099537B" w:rsidRDefault="00AA648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5379BD" w:rsidP="00243FB1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изготовлению, ремонту мебели</w:t>
            </w:r>
          </w:p>
        </w:tc>
      </w:tr>
      <w:tr w:rsidR="00F400A4" w:rsidRPr="00F400A4" w:rsidTr="00A6520D">
        <w:tc>
          <w:tcPr>
            <w:tcW w:w="657" w:type="dxa"/>
          </w:tcPr>
          <w:p w:rsidR="00F400A4" w:rsidRPr="00CE5439" w:rsidRDefault="00D00BE1" w:rsidP="00F400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7E6D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F400A4" w:rsidRPr="00126FE0" w:rsidRDefault="00F400A4" w:rsidP="00F400A4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F400A4" w:rsidRPr="00126FE0" w:rsidRDefault="00F400A4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F400A4" w:rsidRPr="00126FE0" w:rsidRDefault="00F400A4" w:rsidP="00E508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D00BE1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243FB1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Рынок </w:t>
            </w:r>
            <w:r w:rsidR="00BC44CD" w:rsidRPr="00126FE0">
              <w:rPr>
                <w:rFonts w:ascii="Times New Roman" w:hAnsi="Times New Roman"/>
              </w:rPr>
              <w:t>пищевой промышленности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0006B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  <w:r w:rsidR="000006BB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Оказание содействия предприятиям пищевой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  <w:p w:rsidR="008E40F2" w:rsidRPr="00126FE0" w:rsidRDefault="008E40F2" w:rsidP="008E40F2">
            <w:pPr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206CE" w:rsidTr="00460FAE">
        <w:tc>
          <w:tcPr>
            <w:tcW w:w="657" w:type="dxa"/>
          </w:tcPr>
          <w:p w:rsidR="001206CE" w:rsidRPr="00CE5439" w:rsidRDefault="00D00BE1" w:rsidP="00875A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7E6D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206CE" w:rsidRPr="00126FE0" w:rsidRDefault="001206CE" w:rsidP="001206CE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  <w:r w:rsidR="000006B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помощи хозяйствующим субъектам, осуществляющим деятельность по перевозке грузов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D1609" w:rsidTr="00460FAE">
        <w:tc>
          <w:tcPr>
            <w:tcW w:w="657" w:type="dxa"/>
          </w:tcPr>
          <w:p w:rsidR="001D1609" w:rsidRDefault="00D00BE1" w:rsidP="00E46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8423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D1609" w:rsidRPr="00126FE0" w:rsidRDefault="001D1609" w:rsidP="001D16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DC7F88" w:rsidTr="00243FB1">
        <w:tc>
          <w:tcPr>
            <w:tcW w:w="657" w:type="dxa"/>
          </w:tcPr>
          <w:p w:rsidR="00DC7F88" w:rsidRDefault="00D00BE1" w:rsidP="00DC7F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="00842333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DC7F88" w:rsidRPr="00126FE0" w:rsidRDefault="00F031D8" w:rsidP="00DC7F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с гарантирующими поставщиками электрической энергии, оказание содействия в вопросах повышения качества </w:t>
            </w:r>
            <w:r w:rsidRPr="00126FE0">
              <w:rPr>
                <w:rFonts w:ascii="Times New Roman" w:hAnsi="Times New Roman" w:cs="Times New Roman"/>
                <w:szCs w:val="22"/>
              </w:rPr>
              <w:lastRenderedPageBreak/>
              <w:t>предоставления услуг</w:t>
            </w:r>
          </w:p>
        </w:tc>
        <w:tc>
          <w:tcPr>
            <w:tcW w:w="3591" w:type="dxa"/>
            <w:shd w:val="clear" w:color="auto" w:fill="auto"/>
          </w:tcPr>
          <w:p w:rsidR="00DC7F88" w:rsidRPr="00126FE0" w:rsidRDefault="00E1211C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недостаточный уровень качества оказываемых услуг</w:t>
            </w:r>
          </w:p>
        </w:tc>
        <w:tc>
          <w:tcPr>
            <w:tcW w:w="3615" w:type="dxa"/>
            <w:shd w:val="clear" w:color="auto" w:fill="auto"/>
          </w:tcPr>
          <w:p w:rsidR="00DC7F88" w:rsidRPr="00126FE0" w:rsidRDefault="00F94752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  <w:shd w:val="clear" w:color="auto" w:fill="auto"/>
          </w:tcPr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DC7F88" w:rsidRPr="00126FE0" w:rsidRDefault="00DC7F88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C7F88" w:rsidRPr="00126FE0" w:rsidRDefault="00E1211C" w:rsidP="00E508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Департамент жилищно-коммунального хозяйства администрации города Нефтеюганска</w:t>
            </w:r>
          </w:p>
        </w:tc>
      </w:tr>
      <w:tr w:rsidR="00B23048" w:rsidTr="00460FAE">
        <w:tc>
          <w:tcPr>
            <w:tcW w:w="657" w:type="dxa"/>
          </w:tcPr>
          <w:p w:rsidR="00B23048" w:rsidRDefault="00D00BE1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34</w:t>
            </w:r>
            <w:r w:rsidR="00B230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23048" w:rsidRPr="00126FE0" w:rsidRDefault="00B23048" w:rsidP="003248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производства технических газов</w:t>
            </w:r>
          </w:p>
        </w:tc>
      </w:tr>
      <w:tr w:rsidR="00422095" w:rsidTr="00243FB1">
        <w:tc>
          <w:tcPr>
            <w:tcW w:w="657" w:type="dxa"/>
          </w:tcPr>
          <w:p w:rsidR="00422095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="0042209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422095" w:rsidRPr="00126FE0" w:rsidRDefault="00422095" w:rsidP="008E40F2">
            <w:pPr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25E9C" w:rsidTr="00BB4932">
        <w:tc>
          <w:tcPr>
            <w:tcW w:w="657" w:type="dxa"/>
          </w:tcPr>
          <w:p w:rsidR="00425E9C" w:rsidRPr="00D00BE1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425E9C" w:rsidRPr="00D00BE1" w:rsidRDefault="00425E9C" w:rsidP="00425E9C">
            <w:pPr>
              <w:jc w:val="center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Рынок по содержанию приютов для животных без владельцев</w:t>
            </w:r>
          </w:p>
        </w:tc>
      </w:tr>
      <w:tr w:rsidR="00905EE5" w:rsidTr="00243FB1">
        <w:tc>
          <w:tcPr>
            <w:tcW w:w="657" w:type="dxa"/>
          </w:tcPr>
          <w:p w:rsidR="00905EE5" w:rsidRPr="00D00BE1" w:rsidRDefault="00D00BE1" w:rsidP="00905E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35.1.</w:t>
            </w:r>
          </w:p>
        </w:tc>
        <w:tc>
          <w:tcPr>
            <w:tcW w:w="3204" w:type="dxa"/>
            <w:shd w:val="clear" w:color="auto" w:fill="auto"/>
          </w:tcPr>
          <w:p w:rsidR="00905EE5" w:rsidRPr="00D00BE1" w:rsidRDefault="00905EE5" w:rsidP="00905EE5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905EE5" w:rsidRPr="00D00BE1" w:rsidRDefault="00905EE5" w:rsidP="00905EE5">
            <w:pPr>
              <w:widowControl w:val="0"/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905EE5" w:rsidRPr="00D00BE1" w:rsidRDefault="00905EE5" w:rsidP="00905EE5">
            <w:pPr>
              <w:widowControl w:val="0"/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905EE5" w:rsidRPr="00D00BE1" w:rsidRDefault="00905EE5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905EE5" w:rsidRPr="00D00BE1" w:rsidRDefault="00905EE5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905EE5" w:rsidRPr="00D00BE1" w:rsidRDefault="00905EE5" w:rsidP="00905EE5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41009D" w:rsidTr="00BB4932">
        <w:tc>
          <w:tcPr>
            <w:tcW w:w="657" w:type="dxa"/>
          </w:tcPr>
          <w:p w:rsidR="0041009D" w:rsidRPr="00D00BE1" w:rsidRDefault="00D00BE1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41009D" w:rsidRPr="00D00BE1" w:rsidRDefault="0041009D" w:rsidP="0041009D">
            <w:pPr>
              <w:jc w:val="center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Рынок выездной розничной торговли</w:t>
            </w:r>
          </w:p>
        </w:tc>
      </w:tr>
      <w:tr w:rsidR="00882E66" w:rsidTr="00243FB1">
        <w:tc>
          <w:tcPr>
            <w:tcW w:w="657" w:type="dxa"/>
          </w:tcPr>
          <w:p w:rsidR="00882E66" w:rsidRPr="00D00BE1" w:rsidRDefault="00D00BE1" w:rsidP="00882E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36.1.</w:t>
            </w:r>
          </w:p>
        </w:tc>
        <w:tc>
          <w:tcPr>
            <w:tcW w:w="3204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Оказание содействия предприятиям в участии в </w:t>
            </w:r>
            <w:proofErr w:type="spellStart"/>
            <w:r w:rsidRPr="00D00BE1">
              <w:rPr>
                <w:rFonts w:ascii="Times New Roman" w:hAnsi="Times New Roman"/>
              </w:rPr>
              <w:t>выставочно</w:t>
            </w:r>
            <w:proofErr w:type="spellEnd"/>
            <w:r w:rsidRPr="00D00BE1">
              <w:rPr>
                <w:rFonts w:ascii="Times New Roman" w:hAnsi="Times New Roman"/>
              </w:rPr>
              <w:t>-ярмарочных мероприятиях</w:t>
            </w:r>
          </w:p>
        </w:tc>
        <w:tc>
          <w:tcPr>
            <w:tcW w:w="3591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D00BE1">
              <w:rPr>
                <w:rFonts w:ascii="Times New Roman" w:hAnsi="Times New Roman"/>
              </w:rPr>
              <w:t>выставочно</w:t>
            </w:r>
            <w:proofErr w:type="spellEnd"/>
            <w:r w:rsidRPr="00D00BE1">
              <w:rPr>
                <w:rFonts w:ascii="Times New Roman" w:hAnsi="Times New Roman"/>
              </w:rPr>
              <w:t>-ярмарочных мероприятий, обеспечение участия в них с целью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  <w:p w:rsidR="00882E66" w:rsidRPr="00D00BE1" w:rsidRDefault="00882E66" w:rsidP="00882E6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882E66" w:rsidRPr="00D00BE1" w:rsidRDefault="00882E66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882E66" w:rsidRPr="00D00BE1" w:rsidRDefault="00882E66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82E66" w:rsidRPr="00D00BE1" w:rsidRDefault="00882E66" w:rsidP="00882E66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74594F" w:rsidRPr="0074594F" w:rsidTr="004B711B">
        <w:tc>
          <w:tcPr>
            <w:tcW w:w="657" w:type="dxa"/>
          </w:tcPr>
          <w:p w:rsidR="0074594F" w:rsidRPr="00D00BE1" w:rsidRDefault="00D00BE1" w:rsidP="007459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36.2.</w:t>
            </w:r>
          </w:p>
        </w:tc>
        <w:tc>
          <w:tcPr>
            <w:tcW w:w="3204" w:type="dxa"/>
            <w:shd w:val="clear" w:color="auto" w:fill="auto"/>
          </w:tcPr>
          <w:p w:rsidR="0074594F" w:rsidRPr="00D00BE1" w:rsidRDefault="0074594F" w:rsidP="0074594F">
            <w:pPr>
              <w:widowControl w:val="0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74594F" w:rsidRPr="00D00BE1" w:rsidRDefault="0074594F" w:rsidP="007459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74594F" w:rsidRPr="00D00BE1" w:rsidRDefault="0074594F" w:rsidP="007459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0BE1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4594F" w:rsidRPr="00D00BE1" w:rsidRDefault="0074594F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2024 года,</w:t>
            </w:r>
          </w:p>
          <w:p w:rsidR="0074594F" w:rsidRPr="00D00BE1" w:rsidRDefault="0074594F" w:rsidP="008E40F2">
            <w:pPr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74594F" w:rsidRPr="00D00BE1" w:rsidRDefault="0074594F" w:rsidP="0074594F">
            <w:pPr>
              <w:jc w:val="both"/>
              <w:rPr>
                <w:rFonts w:ascii="Times New Roman" w:hAnsi="Times New Roman"/>
              </w:rPr>
            </w:pPr>
            <w:r w:rsidRPr="00D00BE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B1C9A" w:rsidRDefault="00AB1C9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28A5" w:rsidRDefault="007028A5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6A" w:rsidRDefault="009D646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4D0" w:rsidRPr="00FC483F" w:rsidRDefault="007774D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7774D0" w:rsidRPr="00FC483F" w:rsidSect="00511B61">
          <w:pgSz w:w="16838" w:h="11905" w:orient="landscape"/>
          <w:pgMar w:top="1701" w:right="567" w:bottom="567" w:left="567" w:header="454" w:footer="0" w:gutter="0"/>
          <w:cols w:space="720"/>
          <w:docGrid w:linePitch="299"/>
        </w:sectPr>
      </w:pP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2A460D">
        <w:rPr>
          <w:rFonts w:ascii="Times New Roman" w:hAnsi="Times New Roman"/>
          <w:sz w:val="28"/>
          <w:szCs w:val="28"/>
        </w:rPr>
        <w:t xml:space="preserve">  </w:t>
      </w: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2A460D" w:rsidRP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2A460D" w:rsidRDefault="002A460D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  <w:r w:rsidRPr="002A46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B6CD1" w:rsidRPr="00CE21C3">
        <w:rPr>
          <w:rFonts w:ascii="Times New Roman" w:hAnsi="Times New Roman"/>
          <w:sz w:val="28"/>
          <w:szCs w:val="28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 xml:space="preserve">18.04.2024 </w:t>
      </w:r>
      <w:r w:rsidR="00FB6CD1" w:rsidRPr="00CE21C3">
        <w:rPr>
          <w:rFonts w:ascii="Times New Roman" w:hAnsi="Times New Roman"/>
          <w:sz w:val="28"/>
          <w:szCs w:val="28"/>
        </w:rPr>
        <w:t>№</w:t>
      </w:r>
      <w:r w:rsidR="00FB6CD1">
        <w:rPr>
          <w:rFonts w:ascii="Times New Roman" w:hAnsi="Times New Roman"/>
          <w:sz w:val="28"/>
          <w:szCs w:val="28"/>
        </w:rPr>
        <w:t xml:space="preserve"> 177-р  </w:t>
      </w:r>
    </w:p>
    <w:p w:rsidR="00514898" w:rsidRDefault="00514898" w:rsidP="002A460D">
      <w:pPr>
        <w:autoSpaceDE w:val="0"/>
        <w:autoSpaceDN w:val="0"/>
        <w:adjustRightInd w:val="0"/>
        <w:ind w:left="142"/>
        <w:jc w:val="right"/>
        <w:rPr>
          <w:rFonts w:ascii="Times New Roman" w:hAnsi="Times New Roman"/>
          <w:sz w:val="28"/>
          <w:szCs w:val="28"/>
        </w:rPr>
      </w:pPr>
    </w:p>
    <w:p w:rsidR="002A460D" w:rsidRDefault="00080091" w:rsidP="00514898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</w:t>
      </w:r>
      <w:r w:rsidR="00514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14898" w:rsidRPr="00514898">
        <w:rPr>
          <w:rFonts w:ascii="Times New Roman" w:hAnsi="Times New Roman"/>
          <w:sz w:val="28"/>
          <w:szCs w:val="28"/>
        </w:rPr>
        <w:t>Системные мероприятия, направленные на развитие конкурентной среды</w:t>
      </w:r>
    </w:p>
    <w:p w:rsidR="00514898" w:rsidRDefault="00514898" w:rsidP="00514898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2835"/>
        <w:gridCol w:w="2126"/>
        <w:gridCol w:w="1843"/>
        <w:gridCol w:w="1985"/>
        <w:gridCol w:w="2551"/>
      </w:tblGrid>
      <w:tr w:rsidR="002A460D" w:rsidRPr="002A460D" w:rsidTr="00397533">
        <w:trPr>
          <w:trHeight w:val="2972"/>
        </w:trPr>
        <w:tc>
          <w:tcPr>
            <w:tcW w:w="568" w:type="dxa"/>
          </w:tcPr>
          <w:p w:rsidR="002A460D" w:rsidRPr="00397533" w:rsidRDefault="002A460D" w:rsidP="009924D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8.2</w:t>
            </w:r>
            <w:r w:rsidR="00397533" w:rsidRPr="0051489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Проведение конкурсного отбора на предоставление субсидии социально ориентированным некоммерческим организациям на оказание услуг (выполне</w:t>
            </w:r>
            <w:r w:rsidR="009924D2">
              <w:rPr>
                <w:rFonts w:ascii="Times New Roman" w:eastAsia="Times New Roman" w:hAnsi="Times New Roman"/>
                <w:lang w:eastAsia="ru-RU"/>
              </w:rPr>
              <w:t xml:space="preserve">ние работ) в сфере образования </w:t>
            </w:r>
            <w:r w:rsidRPr="002A460D">
              <w:rPr>
                <w:rFonts w:ascii="Times New Roman" w:eastAsia="Times New Roman" w:hAnsi="Times New Roman"/>
                <w:lang w:eastAsia="ru-RU"/>
              </w:rPr>
              <w:t>и молодежной политики, в том числе общественно полезных услуг</w:t>
            </w:r>
          </w:p>
        </w:tc>
        <w:tc>
          <w:tcPr>
            <w:tcW w:w="2835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 xml:space="preserve">недостаточное участие негосударственных организаций, в том числе социально ориентированных некоммерческих организаций, в предоставлении </w:t>
            </w:r>
            <w:r w:rsidR="009924D2">
              <w:rPr>
                <w:rFonts w:ascii="Times New Roman" w:eastAsia="Times New Roman" w:hAnsi="Times New Roman"/>
                <w:lang w:eastAsia="ru-RU"/>
              </w:rPr>
              <w:t>услуг в сфере образования</w:t>
            </w:r>
            <w:r w:rsidRPr="002A460D">
              <w:rPr>
                <w:rFonts w:ascii="Times New Roman" w:eastAsia="Times New Roman" w:hAnsi="Times New Roman"/>
                <w:lang w:eastAsia="ru-RU"/>
              </w:rPr>
              <w:t xml:space="preserve"> и молодежной политики, в том числе общественно полезных услуг</w:t>
            </w:r>
          </w:p>
        </w:tc>
        <w:tc>
          <w:tcPr>
            <w:tcW w:w="2126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1985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2551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60D" w:rsidRPr="002A460D" w:rsidTr="00397533">
        <w:trPr>
          <w:trHeight w:val="2972"/>
        </w:trPr>
        <w:tc>
          <w:tcPr>
            <w:tcW w:w="568" w:type="dxa"/>
          </w:tcPr>
          <w:p w:rsidR="002A460D" w:rsidRPr="002A460D" w:rsidRDefault="002A460D" w:rsidP="009924D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8.7.</w:t>
            </w:r>
          </w:p>
        </w:tc>
        <w:tc>
          <w:tcPr>
            <w:tcW w:w="3260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 xml:space="preserve">Предоставление субсидии социально ориентированным некоммерческим организациям на оказание услуг (выполнение работ) в сфере образования и молодежной политики, в том числе общественно полезных услуг </w:t>
            </w:r>
          </w:p>
          <w:p w:rsidR="002A460D" w:rsidRPr="002A460D" w:rsidRDefault="002A460D" w:rsidP="009924D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</w:t>
            </w:r>
            <w:r w:rsidR="00DF4FEC">
              <w:rPr>
                <w:rFonts w:ascii="Times New Roman" w:hAnsi="Times New Roman"/>
              </w:rPr>
              <w:t xml:space="preserve">слуг в сфере образования </w:t>
            </w:r>
            <w:r w:rsidRPr="002A460D">
              <w:rPr>
                <w:rFonts w:ascii="Times New Roman" w:hAnsi="Times New Roman"/>
              </w:rPr>
              <w:t>и молодежной политики, в том числе общественно полезных услуг</w:t>
            </w:r>
          </w:p>
        </w:tc>
        <w:tc>
          <w:tcPr>
            <w:tcW w:w="2126" w:type="dxa"/>
            <w:shd w:val="clear" w:color="auto" w:fill="auto"/>
          </w:tcPr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2A460D">
              <w:rPr>
                <w:rFonts w:ascii="Times New Roman" w:hAnsi="Times New Roman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  <w:p w:rsidR="002A460D" w:rsidRPr="002A460D" w:rsidRDefault="002A460D" w:rsidP="009924D2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2023 года,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2024 года,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30 декабря 2025 года</w:t>
            </w:r>
          </w:p>
        </w:tc>
        <w:tc>
          <w:tcPr>
            <w:tcW w:w="1985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правовой акт муниципального образования</w:t>
            </w:r>
          </w:p>
        </w:tc>
        <w:tc>
          <w:tcPr>
            <w:tcW w:w="2551" w:type="dxa"/>
          </w:tcPr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460D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460D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2A460D" w:rsidRPr="002A460D" w:rsidRDefault="002A460D" w:rsidP="009924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A460D" w:rsidRPr="002A460D" w:rsidRDefault="002A460D" w:rsidP="009924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460D" w:rsidRDefault="002A460D" w:rsidP="002A460D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2A460D" w:rsidRDefault="002A460D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2A460D" w:rsidRDefault="002A460D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1048F8">
        <w:rPr>
          <w:rFonts w:ascii="Times New Roman" w:eastAsia="Calibri" w:hAnsi="Times New Roman"/>
          <w:sz w:val="28"/>
          <w:szCs w:val="28"/>
        </w:rPr>
        <w:t xml:space="preserve"> </w:t>
      </w:r>
      <w:r w:rsidR="002A460D">
        <w:rPr>
          <w:rFonts w:ascii="Times New Roman" w:eastAsia="Calibri" w:hAnsi="Times New Roman"/>
          <w:sz w:val="28"/>
          <w:szCs w:val="28"/>
        </w:rPr>
        <w:t>3</w:t>
      </w:r>
      <w:r w:rsidRPr="00126FE0">
        <w:rPr>
          <w:rFonts w:ascii="Times New Roman" w:eastAsia="Calibri" w:hAnsi="Times New Roman"/>
          <w:sz w:val="28"/>
          <w:szCs w:val="28"/>
        </w:rPr>
        <w:t xml:space="preserve"> 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</w:t>
      </w:r>
      <w:r w:rsidR="00FB6CD1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FB6CD1">
        <w:rPr>
          <w:rFonts w:ascii="Times New Roman" w:hAnsi="Times New Roman"/>
          <w:sz w:val="28"/>
          <w:szCs w:val="28"/>
        </w:rPr>
        <w:t>18.04.2024</w:t>
      </w:r>
      <w:r w:rsidR="00FB6CD1">
        <w:rPr>
          <w:rFonts w:ascii="Times New Roman" w:hAnsi="Times New Roman" w:cs="Times New Roman"/>
          <w:sz w:val="28"/>
          <w:szCs w:val="28"/>
        </w:rPr>
        <w:t xml:space="preserve"> </w:t>
      </w:r>
      <w:r w:rsidR="00FB6CD1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FB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177-р  </w:t>
      </w:r>
      <w:r w:rsidR="000D1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002805" w:rsidRPr="00F24163" w:rsidRDefault="002F0EFE" w:rsidP="00002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Раздел 6. </w:t>
      </w:r>
      <w:r w:rsidR="00002805" w:rsidRPr="00F24163">
        <w:rPr>
          <w:rFonts w:ascii="Times New Roman" w:eastAsia="Calibri" w:hAnsi="Times New Roman"/>
          <w:sz w:val="28"/>
          <w:szCs w:val="28"/>
        </w:rPr>
        <w:t xml:space="preserve">Ключевые показатели 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развития конкуренции </w:t>
      </w:r>
      <w:r>
        <w:rPr>
          <w:rFonts w:ascii="Times New Roman" w:hAnsi="Times New Roman" w:cs="Times New Roman"/>
          <w:sz w:val="28"/>
          <w:szCs w:val="28"/>
        </w:rPr>
        <w:t>на товарных рынках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05" w:rsidRPr="00F24163" w:rsidRDefault="00002805" w:rsidP="00002805">
      <w:pPr>
        <w:pStyle w:val="ConsPlusNormal"/>
        <w:jc w:val="center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1417"/>
        <w:gridCol w:w="1418"/>
        <w:gridCol w:w="1417"/>
        <w:gridCol w:w="1418"/>
        <w:gridCol w:w="3544"/>
      </w:tblGrid>
      <w:tr w:rsidR="000D662F" w:rsidRPr="00F24163" w:rsidTr="000D662F">
        <w:tc>
          <w:tcPr>
            <w:tcW w:w="709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F24163">
              <w:rPr>
                <w:rFonts w:ascii="Times New Roman" w:eastAsia="Times New Roman" w:hAnsi="Times New Roman"/>
                <w:lang w:eastAsia="ru-RU"/>
              </w:rPr>
              <w:t>п.п</w:t>
            </w:r>
            <w:proofErr w:type="spellEnd"/>
            <w:r w:rsidRPr="00F241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Наименование ключевого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2F0EFE" w:rsidRPr="00F24163" w:rsidTr="000D662F">
        <w:tc>
          <w:tcPr>
            <w:tcW w:w="709" w:type="dxa"/>
            <w:shd w:val="clear" w:color="auto" w:fill="auto"/>
          </w:tcPr>
          <w:p w:rsidR="002F0EFE" w:rsidRPr="00F24163" w:rsidRDefault="002F0EFE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2F0EFE" w:rsidRPr="00F24163" w:rsidRDefault="002F0EFE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реализации сельскохозяйственной продукции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418" w:type="dxa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797F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F54CE7" w:rsidRPr="00576B51" w:rsidRDefault="009B6A59" w:rsidP="009B6A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2E5C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36C68" w:rsidRPr="00F24163" w:rsidTr="00F708F8">
        <w:tc>
          <w:tcPr>
            <w:tcW w:w="709" w:type="dxa"/>
            <w:shd w:val="clear" w:color="auto" w:fill="auto"/>
          </w:tcPr>
          <w:p w:rsidR="00036C68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036C68" w:rsidRPr="00184573" w:rsidRDefault="00036C68" w:rsidP="00036C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36C68" w:rsidRPr="00F24163" w:rsidTr="000D662F">
        <w:tc>
          <w:tcPr>
            <w:tcW w:w="709" w:type="dxa"/>
            <w:shd w:val="clear" w:color="auto" w:fill="auto"/>
          </w:tcPr>
          <w:p w:rsidR="00036C68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682BB1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036C68" w:rsidRDefault="0006386D" w:rsidP="008377AD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                                в многоквартирных домах</w:t>
            </w:r>
          </w:p>
          <w:p w:rsidR="007C006B" w:rsidRPr="00184573" w:rsidRDefault="007C006B" w:rsidP="008377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36C68" w:rsidRPr="00184573" w:rsidRDefault="0006386D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036C68" w:rsidRPr="007C006B" w:rsidRDefault="00682BB1" w:rsidP="008648BA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80,3</w:t>
            </w:r>
          </w:p>
        </w:tc>
        <w:tc>
          <w:tcPr>
            <w:tcW w:w="1417" w:type="dxa"/>
            <w:shd w:val="clear" w:color="auto" w:fill="auto"/>
          </w:tcPr>
          <w:p w:rsidR="00036C68" w:rsidRPr="003229A1" w:rsidRDefault="003229A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036C68" w:rsidRPr="003229A1" w:rsidRDefault="003229A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229A1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036C68" w:rsidRPr="00184573" w:rsidRDefault="0006386D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184573">
              <w:rPr>
                <w:rFonts w:ascii="Times New Roman" w:eastAsia="Times New Roman" w:hAnsi="Times New Roman"/>
                <w:lang w:eastAsia="ru-RU"/>
              </w:rPr>
              <w:t>-</w:t>
            </w:r>
            <w:r w:rsidRPr="00184573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строительства объектов капитального строительства, (за исключением жилищного и дорожного строительства)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архитектурно-строительного проектирования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кадастровых и землеустроительных работ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CD4E15" w:rsidRPr="00F24163" w:rsidTr="00F708F8">
        <w:tc>
          <w:tcPr>
            <w:tcW w:w="709" w:type="dxa"/>
            <w:shd w:val="clear" w:color="auto" w:fill="auto"/>
          </w:tcPr>
          <w:p w:rsidR="00CD4E15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CD4E15" w:rsidRPr="00184573" w:rsidRDefault="00CD4E15" w:rsidP="00CD4E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CD4E15" w:rsidRPr="00F24163" w:rsidTr="000D662F">
        <w:tc>
          <w:tcPr>
            <w:tcW w:w="709" w:type="dxa"/>
            <w:shd w:val="clear" w:color="auto" w:fill="auto"/>
          </w:tcPr>
          <w:p w:rsidR="00CD4E15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CD4E15" w:rsidRPr="00184573" w:rsidRDefault="00CD4E15" w:rsidP="00321754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 xml:space="preserve">Доля организаций частной формы собственности на рынке нефтепродуктов на территории города </w:t>
            </w:r>
            <w:r w:rsidR="00321754">
              <w:rPr>
                <w:rFonts w:ascii="Times New Roman" w:hAnsi="Times New Roman"/>
              </w:rPr>
              <w:t>Нефтеюганска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CD4E15" w:rsidRPr="00184573" w:rsidRDefault="00CD4E15" w:rsidP="00CD4E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благоустройства городской среды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A225BA">
              <w:rPr>
                <w:rFonts w:ascii="Times New Roman" w:eastAsia="Times New Roman" w:hAnsi="Times New Roman"/>
                <w:lang w:eastAsia="ru-RU"/>
              </w:rPr>
              <w:t>.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F54CE7" w:rsidP="001D55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собственности, осуществляющих деятельность по благоустройству городской среды, в общей величине выручки таких организаций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EA1E39" w:rsidP="00EA1E3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E39">
              <w:rPr>
                <w:rFonts w:ascii="Times New Roman" w:eastAsia="Times New Roman" w:hAnsi="Times New Roman"/>
                <w:lang w:eastAsia="ru-RU"/>
              </w:rPr>
              <w:t>90</w:t>
            </w:r>
            <w:r w:rsidR="007C006B" w:rsidRPr="00EA1E3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54CE7" w:rsidRPr="00A7103E" w:rsidRDefault="00042EE3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03E">
              <w:rPr>
                <w:rFonts w:ascii="Times New Roman" w:eastAsia="Times New Roman" w:hAnsi="Times New Roman"/>
                <w:lang w:eastAsia="ru-RU"/>
              </w:rPr>
              <w:t>100</w:t>
            </w:r>
            <w:r w:rsidR="00D60CB0" w:rsidRPr="00A7103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8" w:type="dxa"/>
          </w:tcPr>
          <w:p w:rsidR="00F54CE7" w:rsidRPr="00A7103E" w:rsidRDefault="002155FF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03E">
              <w:rPr>
                <w:rFonts w:ascii="Times New Roman" w:eastAsia="Times New Roman" w:hAnsi="Times New Roman"/>
                <w:lang w:eastAsia="ru-RU"/>
              </w:rPr>
              <w:t>100</w:t>
            </w:r>
            <w:r w:rsidR="00D60CB0" w:rsidRPr="00A7103E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  <w:p w:rsidR="008A5B7B" w:rsidRDefault="008A5B7B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E1F97" w:rsidRPr="00184573" w:rsidRDefault="007E1F97" w:rsidP="0061132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00093B" w:rsidRPr="0000093B" w:rsidTr="0000093B">
        <w:trPr>
          <w:trHeight w:val="529"/>
        </w:trPr>
        <w:tc>
          <w:tcPr>
            <w:tcW w:w="709" w:type="dxa"/>
            <w:shd w:val="clear" w:color="auto" w:fill="auto"/>
          </w:tcPr>
          <w:p w:rsidR="00D712B6" w:rsidRPr="0099537B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712B6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00093B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00093B" w:rsidRPr="0000093B" w:rsidTr="000D662F">
        <w:tc>
          <w:tcPr>
            <w:tcW w:w="709" w:type="dxa"/>
            <w:shd w:val="clear" w:color="auto" w:fill="auto"/>
          </w:tcPr>
          <w:p w:rsidR="00F54CE7" w:rsidRPr="0099537B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  <w:r w:rsidR="00F54CE7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00093B" w:rsidP="000009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F06F06" w:rsidRPr="0000093B" w:rsidTr="00F708F8">
        <w:tc>
          <w:tcPr>
            <w:tcW w:w="709" w:type="dxa"/>
            <w:shd w:val="clear" w:color="auto" w:fill="auto"/>
          </w:tcPr>
          <w:p w:rsidR="00F06F06" w:rsidRPr="0099537B" w:rsidRDefault="00390101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F06F06" w:rsidRPr="00184573" w:rsidRDefault="00F06F06" w:rsidP="00F06F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</w:tr>
      <w:tr w:rsidR="00F06F06" w:rsidRPr="0000093B" w:rsidTr="000D662F">
        <w:tc>
          <w:tcPr>
            <w:tcW w:w="709" w:type="dxa"/>
            <w:shd w:val="clear" w:color="auto" w:fill="auto"/>
          </w:tcPr>
          <w:p w:rsidR="00F06F06" w:rsidRPr="0099537B" w:rsidRDefault="00390101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06F06" w:rsidRPr="00184573" w:rsidRDefault="00F06F06" w:rsidP="00F06F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06F06" w:rsidRPr="00184573" w:rsidRDefault="00F06F06" w:rsidP="00190C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390101" w:rsidP="007C03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56424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D712B6" w:rsidRPr="0018457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услуг дошкольного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F54CE7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207F62">
              <w:rPr>
                <w:rFonts w:ascii="Times New Roman" w:hAnsi="Times New Roman"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9F5BA9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9F5BA9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частных образовательных организаций и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390101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общего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576B51" w:rsidRDefault="00F54CE7" w:rsidP="008377AD">
            <w:pPr>
              <w:jc w:val="both"/>
              <w:rPr>
                <w:rFonts w:ascii="Times New Roman" w:hAnsi="Times New Roman"/>
              </w:rPr>
            </w:pPr>
            <w:r w:rsidRPr="00576B51">
              <w:rPr>
                <w:rFonts w:ascii="Times New Roman" w:hAnsi="Times New Roman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8B5918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0D31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8B5918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8" w:type="dxa"/>
          </w:tcPr>
          <w:p w:rsidR="00F54CE7" w:rsidRPr="00576B51" w:rsidRDefault="00576B51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D067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E401E8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4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дополнительного образования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B768CD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14</w:t>
            </w:r>
            <w:r w:rsidR="00F54CE7" w:rsidRPr="00B768CD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B768CD" w:rsidRDefault="00F54CE7" w:rsidP="008377AD">
            <w:pPr>
              <w:jc w:val="both"/>
              <w:rPr>
                <w:rFonts w:ascii="Times New Roman" w:hAnsi="Times New Roman"/>
              </w:rPr>
            </w:pPr>
            <w:r w:rsidRPr="00B768CD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F54CE7" w:rsidRPr="00B768CD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9924D2" w:rsidRDefault="00410F8A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8,6</w:t>
            </w:r>
          </w:p>
        </w:tc>
        <w:tc>
          <w:tcPr>
            <w:tcW w:w="1417" w:type="dxa"/>
            <w:shd w:val="clear" w:color="auto" w:fill="auto"/>
          </w:tcPr>
          <w:p w:rsidR="00F54CE7" w:rsidRPr="009924D2" w:rsidRDefault="00080D31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54CE7" w:rsidRPr="009924D2" w:rsidRDefault="00080D31" w:rsidP="009924D2">
            <w:pPr>
              <w:widowControl w:val="0"/>
              <w:jc w:val="center"/>
              <w:rPr>
                <w:rFonts w:ascii="Times New Roman" w:hAnsi="Times New Roman"/>
              </w:rPr>
            </w:pPr>
            <w:r w:rsidRPr="009924D2">
              <w:rPr>
                <w:rFonts w:ascii="Times New Roman" w:hAnsi="Times New Roman"/>
              </w:rPr>
              <w:t>11</w:t>
            </w:r>
            <w:r w:rsidR="00BA385E" w:rsidRPr="009924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54CE7" w:rsidRPr="00B768CD" w:rsidRDefault="00E401E8" w:rsidP="00E401E8">
            <w:pPr>
              <w:jc w:val="both"/>
              <w:rPr>
                <w:rFonts w:ascii="Times New Roman" w:hAnsi="Times New Roman"/>
              </w:rPr>
            </w:pPr>
            <w:r w:rsidRPr="00B768CD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5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005140" w:rsidRDefault="004E7524" w:rsidP="004E7524">
            <w:pPr>
              <w:jc w:val="center"/>
              <w:rPr>
                <w:rFonts w:ascii="Times New Roman" w:hAnsi="Times New Roman"/>
              </w:rPr>
            </w:pPr>
            <w:r w:rsidRPr="004E7524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A850DA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F54CE7" w:rsidRPr="00A850D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A850DA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shd w:val="clear" w:color="auto" w:fill="auto"/>
          </w:tcPr>
          <w:p w:rsidR="00F54CE7" w:rsidRPr="00A850DA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A607C" w:rsidRDefault="007234CF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80,4</w:t>
            </w:r>
          </w:p>
        </w:tc>
        <w:tc>
          <w:tcPr>
            <w:tcW w:w="1417" w:type="dxa"/>
            <w:shd w:val="clear" w:color="auto" w:fill="auto"/>
          </w:tcPr>
          <w:p w:rsidR="00F54CE7" w:rsidRPr="00FA607C" w:rsidRDefault="00FA607C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82,5</w:t>
            </w:r>
          </w:p>
        </w:tc>
        <w:tc>
          <w:tcPr>
            <w:tcW w:w="1418" w:type="dxa"/>
            <w:shd w:val="clear" w:color="auto" w:fill="auto"/>
          </w:tcPr>
          <w:p w:rsidR="00F54CE7" w:rsidRPr="00FA607C" w:rsidRDefault="00FA607C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FA607C">
              <w:rPr>
                <w:rFonts w:ascii="Times New Roman" w:hAnsi="Times New Roman"/>
              </w:rPr>
              <w:t>83,0</w:t>
            </w:r>
          </w:p>
        </w:tc>
        <w:tc>
          <w:tcPr>
            <w:tcW w:w="3544" w:type="dxa"/>
            <w:shd w:val="clear" w:color="auto" w:fill="auto"/>
          </w:tcPr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0D662F" w:rsidRPr="00F24163" w:rsidTr="00346CCC">
        <w:trPr>
          <w:trHeight w:val="2967"/>
        </w:trPr>
        <w:tc>
          <w:tcPr>
            <w:tcW w:w="709" w:type="dxa"/>
            <w:shd w:val="clear" w:color="auto" w:fill="auto"/>
          </w:tcPr>
          <w:p w:rsidR="00F54CE7" w:rsidRPr="00F24163" w:rsidRDefault="00390101" w:rsidP="00634EE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жилищно</w:t>
            </w:r>
            <w:r w:rsidR="000765C9">
              <w:rPr>
                <w:rFonts w:ascii="Times New Roman" w:hAnsi="Times New Roman" w:cs="Times New Roman"/>
                <w:szCs w:val="22"/>
              </w:rPr>
              <w:t>-к</w:t>
            </w:r>
            <w:r w:rsidRPr="008C43E2">
              <w:rPr>
                <w:rFonts w:ascii="Times New Roman" w:hAnsi="Times New Roman" w:cs="Times New Roman"/>
                <w:szCs w:val="22"/>
              </w:rPr>
              <w:t>оммунального хозяйства адми</w:t>
            </w:r>
            <w:r>
              <w:rPr>
                <w:rFonts w:ascii="Times New Roman" w:hAnsi="Times New Roman" w:cs="Times New Roman"/>
                <w:szCs w:val="22"/>
              </w:rPr>
              <w:t>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43E2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F54CE7" w:rsidRPr="00F24163" w:rsidRDefault="008A43AD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Муниципальные</w:t>
            </w:r>
            <w:r w:rsidR="00F54CE7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4E7524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Default="004E7524" w:rsidP="004E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524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01E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0D662F" w:rsidRPr="00F24163" w:rsidTr="00B317F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54CE7" w:rsidRPr="00F24163" w:rsidRDefault="00F54CE7" w:rsidP="0044069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7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Доля кладбищ и мест захоронений на них,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</w:t>
            </w:r>
          </w:p>
          <w:p w:rsidR="00B27688" w:rsidRPr="00F24163" w:rsidRDefault="00B27688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CE7" w:rsidRPr="00A7103E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03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4CE7" w:rsidRPr="00A7103E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03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4E7524" w:rsidRPr="00F24163" w:rsidTr="00B317F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Сфера наружной рекламы</w:t>
            </w:r>
          </w:p>
        </w:tc>
      </w:tr>
      <w:tr w:rsidR="000D662F" w:rsidRPr="00F24163" w:rsidTr="00B317F4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390101" w:rsidP="005642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F54CE7" w:rsidRPr="00F24163" w:rsidRDefault="00F54CE7" w:rsidP="00FA3D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FA3D0E">
              <w:rPr>
                <w:rFonts w:ascii="Times New Roman" w:eastAsia="Times New Roman" w:hAnsi="Times New Roman"/>
                <w:lang w:eastAsia="ru-RU"/>
              </w:rPr>
              <w:t>градостроительства и земельных отношений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F54CE7" w:rsidRPr="008A43AD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3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8A43AD" w:rsidRDefault="00F54CE7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43AD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8A43AD" w:rsidRPr="008A43AD">
              <w:rPr>
                <w:rFonts w:ascii="Times New Roman" w:eastAsia="Times New Roman" w:hAnsi="Times New Roman"/>
                <w:lang w:eastAsia="ru-RU"/>
              </w:rPr>
              <w:t xml:space="preserve">экономического развития администрации </w:t>
            </w:r>
            <w:r w:rsidRPr="008A43AD">
              <w:rPr>
                <w:rFonts w:ascii="Times New Roman" w:eastAsia="Times New Roman" w:hAnsi="Times New Roman"/>
                <w:lang w:eastAsia="ru-RU"/>
              </w:rPr>
              <w:t>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отдыха и оздоровления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4DE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9924D2" w:rsidRDefault="005E4B3C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</w:tcPr>
          <w:p w:rsidR="00F54CE7" w:rsidRPr="009924D2" w:rsidRDefault="00410F8A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>20</w:t>
            </w:r>
            <w:r w:rsidR="00BA385E" w:rsidRPr="009924D2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418" w:type="dxa"/>
          </w:tcPr>
          <w:p w:rsidR="00F54CE7" w:rsidRPr="009924D2" w:rsidRDefault="00BA385E" w:rsidP="009924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24D2">
              <w:rPr>
                <w:rFonts w:ascii="Times New Roman" w:hAnsi="Times New Roman" w:cs="Times New Roman"/>
              </w:rPr>
              <w:t xml:space="preserve">20,2 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682BB1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BB1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</w:t>
            </w:r>
            <w:r w:rsidR="007A0F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  <w:p w:rsidR="00346CCC" w:rsidRPr="00F24163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390101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2C2307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Рынок услуг в сфере культуры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941BD0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2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Доля организаций частной формы собственности в сфере культуры</w:t>
            </w:r>
          </w:p>
        </w:tc>
        <w:tc>
          <w:tcPr>
            <w:tcW w:w="1417" w:type="dxa"/>
          </w:tcPr>
          <w:p w:rsidR="00F54CE7" w:rsidRPr="002C2307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30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49,9</w:t>
            </w:r>
          </w:p>
        </w:tc>
        <w:tc>
          <w:tcPr>
            <w:tcW w:w="3544" w:type="dxa"/>
            <w:shd w:val="clear" w:color="auto" w:fill="auto"/>
          </w:tcPr>
          <w:p w:rsidR="00F54CE7" w:rsidRPr="002C230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390101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Увеличение числа посещений организаций культуры</w:t>
            </w:r>
          </w:p>
        </w:tc>
        <w:tc>
          <w:tcPr>
            <w:tcW w:w="1417" w:type="dxa"/>
          </w:tcPr>
          <w:p w:rsidR="00F54CE7" w:rsidRPr="002C2307" w:rsidRDefault="00CE17C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23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477 000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547 000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2C2307" w:rsidRDefault="002C230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2307">
              <w:rPr>
                <w:sz w:val="23"/>
                <w:szCs w:val="23"/>
              </w:rPr>
              <w:t>685 000</w:t>
            </w:r>
          </w:p>
        </w:tc>
        <w:tc>
          <w:tcPr>
            <w:tcW w:w="3544" w:type="dxa"/>
            <w:shd w:val="clear" w:color="auto" w:fill="auto"/>
          </w:tcPr>
          <w:p w:rsidR="00F54CE7" w:rsidRPr="002C230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  <w:p w:rsidR="00346CCC" w:rsidRPr="002C2307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1F32" w:rsidRPr="00F24163" w:rsidTr="000D662F">
        <w:tc>
          <w:tcPr>
            <w:tcW w:w="709" w:type="dxa"/>
            <w:shd w:val="clear" w:color="auto" w:fill="auto"/>
          </w:tcPr>
          <w:p w:rsidR="00CC1F32" w:rsidRPr="00CC1F32" w:rsidRDefault="00390101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CC1F32" w:rsidRPr="00CC1F3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CC1F32" w:rsidRPr="002C2307" w:rsidRDefault="00CC1F32" w:rsidP="00CC1F3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 CYR" w:eastAsia="Times New Roman" w:hAnsi="Times New Roman CYR" w:cs="Times New Roman CYR"/>
                <w:lang w:eastAsia="ru-RU"/>
              </w:rPr>
              <w:t>Рынок туристских услуг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9A1D92" w:rsidRPr="00844CE3" w:rsidRDefault="00390101" w:rsidP="009A1D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7F0BF2">
              <w:rPr>
                <w:rFonts w:ascii="Times New Roman" w:eastAsia="Times New Roman" w:hAnsi="Times New Roman"/>
                <w:lang w:eastAsia="ru-RU"/>
              </w:rPr>
              <w:t>.1</w:t>
            </w:r>
            <w:r w:rsidR="009A1D9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9A1D92" w:rsidRPr="00844CE3" w:rsidRDefault="009A1D92" w:rsidP="009A1D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4CE3">
              <w:rPr>
                <w:rFonts w:ascii="Times New Roman CYR" w:hAnsi="Times New Roman CYR" w:cs="Times New Roman CYR"/>
                <w:szCs w:val="22"/>
              </w:rPr>
              <w:t>Численность размещенных в коллективных средствах размещения</w:t>
            </w:r>
          </w:p>
        </w:tc>
        <w:tc>
          <w:tcPr>
            <w:tcW w:w="1417" w:type="dxa"/>
          </w:tcPr>
          <w:p w:rsidR="009A1D92" w:rsidRPr="002C2307" w:rsidRDefault="009A1D92" w:rsidP="009A1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2307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2C2307" w:rsidRDefault="003F077C" w:rsidP="009A1D92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22 500</w:t>
            </w:r>
          </w:p>
        </w:tc>
        <w:tc>
          <w:tcPr>
            <w:tcW w:w="3544" w:type="dxa"/>
            <w:shd w:val="clear" w:color="auto" w:fill="auto"/>
          </w:tcPr>
          <w:p w:rsidR="009A1D92" w:rsidRPr="002C2307" w:rsidRDefault="009A1D92" w:rsidP="009A1D92">
            <w:pPr>
              <w:jc w:val="both"/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  <w:r w:rsidRPr="002C2307">
              <w:t xml:space="preserve"> </w:t>
            </w:r>
          </w:p>
          <w:p w:rsidR="009A1D92" w:rsidRPr="002C2307" w:rsidRDefault="009A1D92" w:rsidP="009A1D92">
            <w:pPr>
              <w:jc w:val="both"/>
            </w:pPr>
          </w:p>
          <w:p w:rsidR="009A1D92" w:rsidRDefault="009A1D92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2307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B27688" w:rsidRDefault="00B27688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27688" w:rsidRPr="002C2307" w:rsidRDefault="00B27688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B7B1D" w:rsidRPr="001C11AD" w:rsidTr="000D662F">
        <w:tc>
          <w:tcPr>
            <w:tcW w:w="709" w:type="dxa"/>
            <w:shd w:val="clear" w:color="auto" w:fill="auto"/>
          </w:tcPr>
          <w:p w:rsidR="00EB7B1D" w:rsidRPr="00844CE3" w:rsidRDefault="00390101" w:rsidP="00927B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EB7B1D" w:rsidRPr="00844CE3" w:rsidRDefault="00EB7B1D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Рынок услуг в сфере физической культуры и спорта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EB7B1D" w:rsidRPr="00844CE3" w:rsidRDefault="00390101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Доля организаций частной формы собственности на рынке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C016C7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87,0</w:t>
            </w:r>
          </w:p>
        </w:tc>
        <w:tc>
          <w:tcPr>
            <w:tcW w:w="3544" w:type="dxa"/>
            <w:shd w:val="clear" w:color="auto" w:fill="auto"/>
          </w:tcPr>
          <w:p w:rsidR="00EB7B1D" w:rsidRPr="00C016C7" w:rsidRDefault="00EB7B1D" w:rsidP="00EB7B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AE3A0E" w:rsidRPr="001C11AD" w:rsidTr="000D662F">
        <w:trPr>
          <w:trHeight w:val="327"/>
        </w:trPr>
        <w:tc>
          <w:tcPr>
            <w:tcW w:w="709" w:type="dxa"/>
            <w:shd w:val="clear" w:color="auto" w:fill="auto"/>
          </w:tcPr>
          <w:p w:rsidR="00AE3A0E" w:rsidRPr="00844CE3" w:rsidRDefault="00390101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AE3A0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0E" w:rsidRPr="00C016C7" w:rsidRDefault="00AE3A0E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AE3A0E" w:rsidRPr="00844CE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AE3A0E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AE3A0E">
              <w:rPr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C016C7" w:rsidRDefault="00777248" w:rsidP="00777248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100</w:t>
            </w:r>
            <w:r w:rsidR="00AE3A0E" w:rsidRPr="00C016C7">
              <w:rPr>
                <w:sz w:val="22"/>
                <w:szCs w:val="22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AE3A0E" w:rsidRPr="00C016C7" w:rsidRDefault="00AE3A0E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016C7">
              <w:rPr>
                <w:rFonts w:ascii="Times New Roman" w:eastAsia="Times New Roman" w:hAnsi="Times New Roman"/>
                <w:lang w:eastAsia="ru-RU"/>
              </w:rPr>
              <w:t>-</w:t>
            </w:r>
            <w:r w:rsidRPr="00C016C7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F84E81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F84E81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 по отношению к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844CE3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C016C7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F84E81" w:rsidRPr="00C016C7" w:rsidRDefault="00F84E81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C016C7">
              <w:rPr>
                <w:rFonts w:ascii="Times New Roman" w:eastAsia="Times New Roman" w:hAnsi="Times New Roman"/>
                <w:lang w:eastAsia="ru-RU"/>
              </w:rPr>
              <w:t>-</w:t>
            </w:r>
            <w:r w:rsidRPr="00C016C7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D25095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95" w:rsidRPr="00C016C7" w:rsidRDefault="00D25095" w:rsidP="00D250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D25095" w:rsidRPr="00682BB1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225BA" w:rsidRPr="00682BB1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682BB1" w:rsidRDefault="00886B5E" w:rsidP="003D1A2E">
            <w:pPr>
              <w:pStyle w:val="ae"/>
              <w:jc w:val="both"/>
              <w:rPr>
                <w:sz w:val="22"/>
                <w:szCs w:val="22"/>
              </w:rPr>
            </w:pPr>
            <w:r w:rsidRPr="00682BB1">
              <w:rPr>
                <w:sz w:val="22"/>
                <w:szCs w:val="22"/>
              </w:rPr>
              <w:t>Доля СОНКО</w:t>
            </w:r>
            <w:r w:rsidR="003D1A2E">
              <w:rPr>
                <w:sz w:val="22"/>
                <w:szCs w:val="22"/>
              </w:rPr>
              <w:t xml:space="preserve"> </w:t>
            </w:r>
            <w:r w:rsidRPr="00682BB1">
              <w:rPr>
                <w:sz w:val="22"/>
                <w:szCs w:val="22"/>
              </w:rPr>
              <w:t>от общего их числа, включенных в Реестр 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C016C7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C016C7">
              <w:rPr>
                <w:sz w:val="22"/>
                <w:szCs w:val="22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C41436" w:rsidRPr="00C016C7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 xml:space="preserve">Комитет культуры и туризма администрации города Нефтеюганска </w:t>
            </w:r>
          </w:p>
          <w:p w:rsidR="00D25095" w:rsidRPr="00C016C7" w:rsidRDefault="00C41436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016C7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68079D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9D" w:rsidRPr="00184573" w:rsidRDefault="0068079D" w:rsidP="00680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68079D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68079D" w:rsidRPr="00184573" w:rsidRDefault="0068079D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3F5D69" w:rsidRPr="00184573" w:rsidRDefault="00390101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9" w:rsidRPr="00184573" w:rsidRDefault="003F5D69" w:rsidP="003F5D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3F5D69" w:rsidRPr="00184573" w:rsidRDefault="001D555C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90101">
              <w:rPr>
                <w:rFonts w:ascii="Times New Roman" w:eastAsia="Times New Roman" w:hAnsi="Times New Roman"/>
                <w:lang w:eastAsia="ru-RU"/>
              </w:rPr>
              <w:t>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3F5D69" w:rsidRPr="00184573" w:rsidRDefault="003F5D69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EC4B58" w:rsidRPr="00184573" w:rsidTr="00410F8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C4B58" w:rsidRPr="00777248" w:rsidRDefault="00390101" w:rsidP="00AE3A0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29</w:t>
            </w:r>
            <w:r w:rsidR="00EC4B58"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58" w:rsidRPr="00777248" w:rsidRDefault="00EC4B58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Рынок бытовых услуг</w:t>
            </w:r>
          </w:p>
        </w:tc>
      </w:tr>
      <w:tr w:rsidR="00EC4B58" w:rsidRPr="00184573" w:rsidTr="00B6659E">
        <w:tc>
          <w:tcPr>
            <w:tcW w:w="709" w:type="dxa"/>
            <w:shd w:val="clear" w:color="auto" w:fill="auto"/>
          </w:tcPr>
          <w:p w:rsidR="00EC4B58" w:rsidRPr="00777248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682BB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e"/>
              <w:jc w:val="both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оказания бытовых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EC4B58" w:rsidRPr="00777248" w:rsidRDefault="00EC4B58" w:rsidP="00EC4B58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B6659E" w:rsidRPr="00184573" w:rsidTr="00460FAE">
        <w:tc>
          <w:tcPr>
            <w:tcW w:w="709" w:type="dxa"/>
            <w:shd w:val="clear" w:color="auto" w:fill="auto"/>
          </w:tcPr>
          <w:p w:rsidR="00B6659E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9E" w:rsidRPr="005010D3" w:rsidRDefault="00B6659E" w:rsidP="00B665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оказания услуг по изготовлению, ремонту мебели</w:t>
            </w:r>
          </w:p>
        </w:tc>
      </w:tr>
      <w:tr w:rsidR="00A717B0" w:rsidRPr="00184573" w:rsidTr="00B6659E">
        <w:tc>
          <w:tcPr>
            <w:tcW w:w="709" w:type="dxa"/>
            <w:shd w:val="clear" w:color="auto" w:fill="auto"/>
          </w:tcPr>
          <w:p w:rsidR="00A717B0" w:rsidRDefault="00390101" w:rsidP="00A717B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A717B0" w:rsidRPr="005010D3" w:rsidRDefault="00A717B0" w:rsidP="00A717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1457" w:rsidRPr="00184573" w:rsidTr="00460FAE">
        <w:tc>
          <w:tcPr>
            <w:tcW w:w="709" w:type="dxa"/>
            <w:shd w:val="clear" w:color="auto" w:fill="auto"/>
          </w:tcPr>
          <w:p w:rsidR="005A1457" w:rsidRDefault="00390101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457" w:rsidRPr="005010D3" w:rsidRDefault="005A1457" w:rsidP="005A14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пищевой промышленности</w:t>
            </w:r>
          </w:p>
        </w:tc>
      </w:tr>
      <w:tr w:rsidR="005A1457" w:rsidRPr="00184573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1457" w:rsidRDefault="00390101" w:rsidP="005A145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31.1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пищевой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1457" w:rsidRPr="005010D3" w:rsidRDefault="005A1457" w:rsidP="005A14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390101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3E" w:rsidRPr="005010D3" w:rsidRDefault="005A063E" w:rsidP="005A06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390101" w:rsidP="005A063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</w:t>
            </w:r>
            <w:r w:rsidR="001D555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063E" w:rsidRPr="005010D3" w:rsidRDefault="005A063E" w:rsidP="005A063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E85D43" w:rsidRDefault="00390101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0407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D43" w:rsidRPr="005010D3" w:rsidRDefault="0004078C" w:rsidP="00E85D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284C0B" w:rsidRPr="00284C0B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0895" w:rsidRDefault="00390101" w:rsidP="00E5089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E5089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50895" w:rsidRPr="005010D3" w:rsidRDefault="00E50895" w:rsidP="00E5089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8174FC" w:rsidRDefault="008174FC" w:rsidP="00390101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39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4FC" w:rsidRPr="005010D3" w:rsidRDefault="008174FC" w:rsidP="00622B3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производства технических газов</w:t>
            </w:r>
          </w:p>
        </w:tc>
      </w:tr>
      <w:tr w:rsidR="00284C0B" w:rsidRPr="00284C0B" w:rsidTr="000444EE">
        <w:tc>
          <w:tcPr>
            <w:tcW w:w="709" w:type="dxa"/>
            <w:shd w:val="clear" w:color="auto" w:fill="auto"/>
          </w:tcPr>
          <w:p w:rsidR="008174FC" w:rsidRDefault="00390101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</w:t>
            </w:r>
            <w:r w:rsidR="008174F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производства технических газов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8174FC" w:rsidRPr="005010D3" w:rsidRDefault="008174FC" w:rsidP="008174F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0444EE" w:rsidRPr="00284C0B" w:rsidTr="00390101">
        <w:trPr>
          <w:trHeight w:val="370"/>
        </w:trPr>
        <w:tc>
          <w:tcPr>
            <w:tcW w:w="709" w:type="dxa"/>
            <w:shd w:val="clear" w:color="auto" w:fill="auto"/>
          </w:tcPr>
          <w:p w:rsidR="000444EE" w:rsidRDefault="00A7103E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  <w:r w:rsidR="0039010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4EE" w:rsidRPr="008C1640" w:rsidRDefault="000444EE" w:rsidP="0039010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1640">
              <w:rPr>
                <w:rFonts w:ascii="Times New Roman" w:eastAsia="Times New Roman" w:hAnsi="Times New Roman"/>
                <w:lang w:eastAsia="ru-RU"/>
              </w:rPr>
              <w:t>Рынок по содержанию приютов для животных без владельцев</w:t>
            </w:r>
          </w:p>
        </w:tc>
      </w:tr>
      <w:tr w:rsidR="00905EE5" w:rsidRPr="00284C0B" w:rsidTr="000444EE">
        <w:tc>
          <w:tcPr>
            <w:tcW w:w="709" w:type="dxa"/>
            <w:shd w:val="clear" w:color="auto" w:fill="auto"/>
          </w:tcPr>
          <w:p w:rsidR="00905EE5" w:rsidRDefault="00390101" w:rsidP="00905EE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e"/>
              <w:jc w:val="both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Доля организаций частной формы собственности на рынке по содержанию приютов для животных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8C1640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E5" w:rsidRPr="005010D3" w:rsidRDefault="00905EE5" w:rsidP="00905EE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905EE5" w:rsidRPr="005010D3" w:rsidRDefault="00905EE5" w:rsidP="00905EE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444EE" w:rsidRPr="00284C0B" w:rsidTr="00B27688">
        <w:trPr>
          <w:trHeight w:val="2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44EE" w:rsidRDefault="00390101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EE" w:rsidRPr="008C1640" w:rsidRDefault="000444EE" w:rsidP="000444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1640">
              <w:rPr>
                <w:rFonts w:ascii="Times New Roman" w:eastAsia="Times New Roman" w:hAnsi="Times New Roman"/>
                <w:lang w:eastAsia="ru-RU"/>
              </w:rPr>
              <w:t>Рынок выездной розничной торговли</w:t>
            </w:r>
          </w:p>
        </w:tc>
      </w:tr>
      <w:tr w:rsidR="00434385" w:rsidRPr="00284C0B" w:rsidTr="00B27688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4385" w:rsidRDefault="00390101" w:rsidP="0043438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A710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e"/>
              <w:jc w:val="both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Доля организаций частной формы собственности на рынке выездной розничной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8C1640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8C1640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5" w:rsidRPr="005010D3" w:rsidRDefault="00434385" w:rsidP="0043438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34385" w:rsidRPr="005010D3" w:rsidRDefault="00434385" w:rsidP="0043438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F708F8" w:rsidRDefault="00F708F8" w:rsidP="00EF74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F708F8" w:rsidSect="00A850DA">
          <w:headerReference w:type="even" r:id="rId10"/>
          <w:headerReference w:type="default" r:id="rId11"/>
          <w:pgSz w:w="16838" w:h="11905" w:orient="landscape"/>
          <w:pgMar w:top="1701" w:right="567" w:bottom="567" w:left="1134" w:header="454" w:footer="0" w:gutter="0"/>
          <w:cols w:space="720"/>
          <w:docGrid w:linePitch="299"/>
        </w:sectPr>
      </w:pPr>
      <w:bookmarkStart w:id="0" w:name="_GoBack"/>
      <w:bookmarkEnd w:id="0"/>
    </w:p>
    <w:p w:rsidR="00E254D5" w:rsidRPr="00E254D5" w:rsidRDefault="00E254D5" w:rsidP="00EF74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E254D5" w:rsidRPr="00E254D5" w:rsidSect="00346CCC"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54" w:rsidRPr="00712E26" w:rsidRDefault="001A5B54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1A5B54" w:rsidRPr="00712E26" w:rsidRDefault="001A5B54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54" w:rsidRPr="00712E26" w:rsidRDefault="001A5B54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1A5B54" w:rsidRPr="00712E26" w:rsidRDefault="001A5B54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303799"/>
      <w:docPartObj>
        <w:docPartGallery w:val="Page Numbers (Top of Page)"/>
        <w:docPartUnique/>
      </w:docPartObj>
    </w:sdtPr>
    <w:sdtEndPr/>
    <w:sdtContent>
      <w:p w:rsidR="00301B21" w:rsidRDefault="00301B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03">
          <w:rPr>
            <w:noProof/>
          </w:rPr>
          <w:t>26</w:t>
        </w:r>
        <w:r>
          <w:fldChar w:fldCharType="end"/>
        </w:r>
      </w:p>
    </w:sdtContent>
  </w:sdt>
  <w:p w:rsidR="00301B21" w:rsidRDefault="00301B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21" w:rsidRDefault="00301B21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B21" w:rsidRDefault="00301B21" w:rsidP="00B96EC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21" w:rsidRDefault="00301B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403">
      <w:rPr>
        <w:noProof/>
      </w:rPr>
      <w:t>35</w:t>
    </w:r>
    <w:r>
      <w:fldChar w:fldCharType="end"/>
    </w:r>
  </w:p>
  <w:p w:rsidR="00301B21" w:rsidRDefault="00301B21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6BB"/>
    <w:rsid w:val="000007C8"/>
    <w:rsid w:val="0000093B"/>
    <w:rsid w:val="00001187"/>
    <w:rsid w:val="00001270"/>
    <w:rsid w:val="00002552"/>
    <w:rsid w:val="00002805"/>
    <w:rsid w:val="00002B59"/>
    <w:rsid w:val="00002BC2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39F2"/>
    <w:rsid w:val="00013AF7"/>
    <w:rsid w:val="00013B26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78C"/>
    <w:rsid w:val="00040AD5"/>
    <w:rsid w:val="00040BCE"/>
    <w:rsid w:val="00040C46"/>
    <w:rsid w:val="0004127E"/>
    <w:rsid w:val="00041777"/>
    <w:rsid w:val="00041788"/>
    <w:rsid w:val="00042D42"/>
    <w:rsid w:val="00042EE3"/>
    <w:rsid w:val="00043088"/>
    <w:rsid w:val="00043903"/>
    <w:rsid w:val="00043E57"/>
    <w:rsid w:val="00044135"/>
    <w:rsid w:val="000444EE"/>
    <w:rsid w:val="00044EEA"/>
    <w:rsid w:val="000450ED"/>
    <w:rsid w:val="00045B5E"/>
    <w:rsid w:val="00045F56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192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0091"/>
    <w:rsid w:val="00080D3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B3"/>
    <w:rsid w:val="000D19E5"/>
    <w:rsid w:val="000D2BEA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8F8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108D"/>
    <w:rsid w:val="00111243"/>
    <w:rsid w:val="001112A5"/>
    <w:rsid w:val="00111D97"/>
    <w:rsid w:val="00112543"/>
    <w:rsid w:val="001128C2"/>
    <w:rsid w:val="001129BB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6CE"/>
    <w:rsid w:val="001207F6"/>
    <w:rsid w:val="00120EAC"/>
    <w:rsid w:val="00120F44"/>
    <w:rsid w:val="001210BD"/>
    <w:rsid w:val="00121214"/>
    <w:rsid w:val="00121351"/>
    <w:rsid w:val="001219B8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6FE0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4209"/>
    <w:rsid w:val="00134998"/>
    <w:rsid w:val="00134C92"/>
    <w:rsid w:val="001362CE"/>
    <w:rsid w:val="00136635"/>
    <w:rsid w:val="001378CE"/>
    <w:rsid w:val="0014038E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E7B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56FD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504C"/>
    <w:rsid w:val="001A51D8"/>
    <w:rsid w:val="001A5216"/>
    <w:rsid w:val="001A5B54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CD7"/>
    <w:rsid w:val="001C5F7D"/>
    <w:rsid w:val="001C6EBA"/>
    <w:rsid w:val="001C7295"/>
    <w:rsid w:val="001C7D69"/>
    <w:rsid w:val="001C7E95"/>
    <w:rsid w:val="001D045D"/>
    <w:rsid w:val="001D1195"/>
    <w:rsid w:val="001D1609"/>
    <w:rsid w:val="001D1C1E"/>
    <w:rsid w:val="001D1ECC"/>
    <w:rsid w:val="001D22F3"/>
    <w:rsid w:val="001D23EB"/>
    <w:rsid w:val="001D277A"/>
    <w:rsid w:val="001D2CA7"/>
    <w:rsid w:val="001D431D"/>
    <w:rsid w:val="001D555C"/>
    <w:rsid w:val="001D5615"/>
    <w:rsid w:val="001D6728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E7A72"/>
    <w:rsid w:val="001F0699"/>
    <w:rsid w:val="001F0758"/>
    <w:rsid w:val="001F1496"/>
    <w:rsid w:val="001F15A0"/>
    <w:rsid w:val="001F2278"/>
    <w:rsid w:val="001F26F4"/>
    <w:rsid w:val="001F33B3"/>
    <w:rsid w:val="001F3D32"/>
    <w:rsid w:val="001F5DA0"/>
    <w:rsid w:val="001F6734"/>
    <w:rsid w:val="001F695F"/>
    <w:rsid w:val="001F74C1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07F62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3FB1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58F"/>
    <w:rsid w:val="002727FB"/>
    <w:rsid w:val="00272D98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4238"/>
    <w:rsid w:val="00284C0B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355E"/>
    <w:rsid w:val="002A43E6"/>
    <w:rsid w:val="002A460D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307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3F49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301B21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9A1"/>
    <w:rsid w:val="00322B2A"/>
    <w:rsid w:val="00322DDF"/>
    <w:rsid w:val="00323198"/>
    <w:rsid w:val="0032319B"/>
    <w:rsid w:val="00323FDF"/>
    <w:rsid w:val="003240BC"/>
    <w:rsid w:val="003247CA"/>
    <w:rsid w:val="003248BD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46CC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0101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EF1"/>
    <w:rsid w:val="00396F8D"/>
    <w:rsid w:val="00397275"/>
    <w:rsid w:val="0039752F"/>
    <w:rsid w:val="00397533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A7C22"/>
    <w:rsid w:val="003B0034"/>
    <w:rsid w:val="003B06E7"/>
    <w:rsid w:val="003B09EE"/>
    <w:rsid w:val="003B0C1E"/>
    <w:rsid w:val="003B1107"/>
    <w:rsid w:val="003B1429"/>
    <w:rsid w:val="003B1FCD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50BE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077C"/>
    <w:rsid w:val="003F1556"/>
    <w:rsid w:val="003F16DC"/>
    <w:rsid w:val="003F1BD4"/>
    <w:rsid w:val="003F1F58"/>
    <w:rsid w:val="003F240D"/>
    <w:rsid w:val="003F2C50"/>
    <w:rsid w:val="003F39E0"/>
    <w:rsid w:val="003F3B5F"/>
    <w:rsid w:val="003F41ED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09D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095"/>
    <w:rsid w:val="00422179"/>
    <w:rsid w:val="00422EEF"/>
    <w:rsid w:val="0042377C"/>
    <w:rsid w:val="0042427C"/>
    <w:rsid w:val="00425E9C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51B"/>
    <w:rsid w:val="0043386B"/>
    <w:rsid w:val="00434083"/>
    <w:rsid w:val="004341E7"/>
    <w:rsid w:val="0043435F"/>
    <w:rsid w:val="00434385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0FAE"/>
    <w:rsid w:val="00461582"/>
    <w:rsid w:val="00461B33"/>
    <w:rsid w:val="0046208B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6809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11B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261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0D3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651"/>
    <w:rsid w:val="00513DF6"/>
    <w:rsid w:val="00514898"/>
    <w:rsid w:val="0051503C"/>
    <w:rsid w:val="005160D8"/>
    <w:rsid w:val="0051611C"/>
    <w:rsid w:val="0051620A"/>
    <w:rsid w:val="00516FD0"/>
    <w:rsid w:val="0051753A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23E1"/>
    <w:rsid w:val="00523B6F"/>
    <w:rsid w:val="0052432F"/>
    <w:rsid w:val="00524517"/>
    <w:rsid w:val="00524944"/>
    <w:rsid w:val="00525062"/>
    <w:rsid w:val="005259D1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379BD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981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63E"/>
    <w:rsid w:val="005A08C2"/>
    <w:rsid w:val="005A08DD"/>
    <w:rsid w:val="005A0A1B"/>
    <w:rsid w:val="005A0DD2"/>
    <w:rsid w:val="005A1457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4606"/>
    <w:rsid w:val="005D5082"/>
    <w:rsid w:val="005D5B13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4B3C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32C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B3A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671E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C0B14"/>
    <w:rsid w:val="006C1608"/>
    <w:rsid w:val="006C18FA"/>
    <w:rsid w:val="006C1992"/>
    <w:rsid w:val="006C2300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4CF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594F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EFA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075"/>
    <w:rsid w:val="007A532B"/>
    <w:rsid w:val="007A557F"/>
    <w:rsid w:val="007A56EE"/>
    <w:rsid w:val="007A57AF"/>
    <w:rsid w:val="007A5EFC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534B"/>
    <w:rsid w:val="007B57C5"/>
    <w:rsid w:val="007B6393"/>
    <w:rsid w:val="007B641E"/>
    <w:rsid w:val="007B647B"/>
    <w:rsid w:val="007B6847"/>
    <w:rsid w:val="007B7111"/>
    <w:rsid w:val="007B7133"/>
    <w:rsid w:val="007C006B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5FE"/>
    <w:rsid w:val="007E5623"/>
    <w:rsid w:val="007E576E"/>
    <w:rsid w:val="007E58F7"/>
    <w:rsid w:val="007E6617"/>
    <w:rsid w:val="007E662A"/>
    <w:rsid w:val="007E6768"/>
    <w:rsid w:val="007E6D37"/>
    <w:rsid w:val="007E7468"/>
    <w:rsid w:val="007E74B5"/>
    <w:rsid w:val="007E784D"/>
    <w:rsid w:val="007F0313"/>
    <w:rsid w:val="007F0BF2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7286"/>
    <w:rsid w:val="008174FC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D96"/>
    <w:rsid w:val="00822E30"/>
    <w:rsid w:val="008239EA"/>
    <w:rsid w:val="00823DB6"/>
    <w:rsid w:val="00824829"/>
    <w:rsid w:val="00824BFC"/>
    <w:rsid w:val="0082507C"/>
    <w:rsid w:val="008250F5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DE6"/>
    <w:rsid w:val="00831F33"/>
    <w:rsid w:val="00832D30"/>
    <w:rsid w:val="00832EA2"/>
    <w:rsid w:val="00833971"/>
    <w:rsid w:val="00834E10"/>
    <w:rsid w:val="008354B1"/>
    <w:rsid w:val="008359AD"/>
    <w:rsid w:val="00835B8B"/>
    <w:rsid w:val="0083611C"/>
    <w:rsid w:val="008377AD"/>
    <w:rsid w:val="00837A07"/>
    <w:rsid w:val="008405BD"/>
    <w:rsid w:val="00840627"/>
    <w:rsid w:val="008406AC"/>
    <w:rsid w:val="0084078F"/>
    <w:rsid w:val="00840792"/>
    <w:rsid w:val="00841992"/>
    <w:rsid w:val="00842333"/>
    <w:rsid w:val="00842E6A"/>
    <w:rsid w:val="0084371D"/>
    <w:rsid w:val="00844935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24FF"/>
    <w:rsid w:val="008732E0"/>
    <w:rsid w:val="00873730"/>
    <w:rsid w:val="00873958"/>
    <w:rsid w:val="00873B8B"/>
    <w:rsid w:val="00874220"/>
    <w:rsid w:val="00874511"/>
    <w:rsid w:val="0087458F"/>
    <w:rsid w:val="00875AB5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2E66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40"/>
    <w:rsid w:val="008C1656"/>
    <w:rsid w:val="008C2584"/>
    <w:rsid w:val="008C2D59"/>
    <w:rsid w:val="008C3E50"/>
    <w:rsid w:val="008C43E2"/>
    <w:rsid w:val="008C4605"/>
    <w:rsid w:val="008C47AA"/>
    <w:rsid w:val="008C4EC0"/>
    <w:rsid w:val="008C549B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0F2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20FC"/>
    <w:rsid w:val="008F29E2"/>
    <w:rsid w:val="008F3C6A"/>
    <w:rsid w:val="008F48CA"/>
    <w:rsid w:val="008F4FF1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5EE5"/>
    <w:rsid w:val="00906954"/>
    <w:rsid w:val="00911089"/>
    <w:rsid w:val="009116CB"/>
    <w:rsid w:val="0091248A"/>
    <w:rsid w:val="00912A73"/>
    <w:rsid w:val="00912A99"/>
    <w:rsid w:val="00912B32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24D2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488"/>
    <w:rsid w:val="009D368E"/>
    <w:rsid w:val="009D3A38"/>
    <w:rsid w:val="009D3E56"/>
    <w:rsid w:val="009D5D7D"/>
    <w:rsid w:val="009D5E86"/>
    <w:rsid w:val="009D6283"/>
    <w:rsid w:val="009D646A"/>
    <w:rsid w:val="009D6B91"/>
    <w:rsid w:val="009E1604"/>
    <w:rsid w:val="009E1B32"/>
    <w:rsid w:val="009E1E82"/>
    <w:rsid w:val="009E3A50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5BA9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36D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48FA"/>
    <w:rsid w:val="00A566B5"/>
    <w:rsid w:val="00A57E69"/>
    <w:rsid w:val="00A62561"/>
    <w:rsid w:val="00A629A5"/>
    <w:rsid w:val="00A6314D"/>
    <w:rsid w:val="00A6331B"/>
    <w:rsid w:val="00A63925"/>
    <w:rsid w:val="00A63E87"/>
    <w:rsid w:val="00A64AD9"/>
    <w:rsid w:val="00A6520D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3E"/>
    <w:rsid w:val="00A7109D"/>
    <w:rsid w:val="00A713F7"/>
    <w:rsid w:val="00A71443"/>
    <w:rsid w:val="00A717B0"/>
    <w:rsid w:val="00A71A1F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0DA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1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111E"/>
    <w:rsid w:val="00AA1D36"/>
    <w:rsid w:val="00AA2C9C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B7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E4A"/>
    <w:rsid w:val="00AD11BA"/>
    <w:rsid w:val="00AD1905"/>
    <w:rsid w:val="00AD1CCF"/>
    <w:rsid w:val="00AD1F42"/>
    <w:rsid w:val="00AD1FD7"/>
    <w:rsid w:val="00AD229E"/>
    <w:rsid w:val="00AD25CC"/>
    <w:rsid w:val="00AD299E"/>
    <w:rsid w:val="00AD2CD6"/>
    <w:rsid w:val="00AD4591"/>
    <w:rsid w:val="00AD5609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5F40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69B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EB0"/>
    <w:rsid w:val="00B03FF8"/>
    <w:rsid w:val="00B04C90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048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27688"/>
    <w:rsid w:val="00B310B3"/>
    <w:rsid w:val="00B3140B"/>
    <w:rsid w:val="00B316D7"/>
    <w:rsid w:val="00B317F4"/>
    <w:rsid w:val="00B318A8"/>
    <w:rsid w:val="00B332F3"/>
    <w:rsid w:val="00B33979"/>
    <w:rsid w:val="00B34012"/>
    <w:rsid w:val="00B34017"/>
    <w:rsid w:val="00B34061"/>
    <w:rsid w:val="00B356E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6659E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68CD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385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4932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2709"/>
    <w:rsid w:val="00BC2867"/>
    <w:rsid w:val="00BC3935"/>
    <w:rsid w:val="00BC3C81"/>
    <w:rsid w:val="00BC44CD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16C7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45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06B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365C"/>
    <w:rsid w:val="00C942D0"/>
    <w:rsid w:val="00C947F2"/>
    <w:rsid w:val="00C949FB"/>
    <w:rsid w:val="00C94B4A"/>
    <w:rsid w:val="00C95954"/>
    <w:rsid w:val="00C95D0D"/>
    <w:rsid w:val="00C95F72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4E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0BE1"/>
    <w:rsid w:val="00D00C07"/>
    <w:rsid w:val="00D014E5"/>
    <w:rsid w:val="00D0159D"/>
    <w:rsid w:val="00D026CF"/>
    <w:rsid w:val="00D026E3"/>
    <w:rsid w:val="00D03161"/>
    <w:rsid w:val="00D03550"/>
    <w:rsid w:val="00D035B8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27F6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CB0"/>
    <w:rsid w:val="00D60F07"/>
    <w:rsid w:val="00D615A3"/>
    <w:rsid w:val="00D61659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AA8"/>
    <w:rsid w:val="00D65C30"/>
    <w:rsid w:val="00D65D43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7E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C7F88"/>
    <w:rsid w:val="00DD0164"/>
    <w:rsid w:val="00DD03C5"/>
    <w:rsid w:val="00DD0704"/>
    <w:rsid w:val="00DD0DB4"/>
    <w:rsid w:val="00DD0FCB"/>
    <w:rsid w:val="00DD2154"/>
    <w:rsid w:val="00DD2243"/>
    <w:rsid w:val="00DD289C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B15"/>
    <w:rsid w:val="00DD4C9E"/>
    <w:rsid w:val="00DD4ED5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38F1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4FEC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11C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1E8"/>
    <w:rsid w:val="00E41B93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469AD"/>
    <w:rsid w:val="00E50833"/>
    <w:rsid w:val="00E50895"/>
    <w:rsid w:val="00E50937"/>
    <w:rsid w:val="00E50EFB"/>
    <w:rsid w:val="00E51183"/>
    <w:rsid w:val="00E51458"/>
    <w:rsid w:val="00E53DA5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2AC5"/>
    <w:rsid w:val="00E83251"/>
    <w:rsid w:val="00E8456A"/>
    <w:rsid w:val="00E8477F"/>
    <w:rsid w:val="00E84839"/>
    <w:rsid w:val="00E84EAE"/>
    <w:rsid w:val="00E856EE"/>
    <w:rsid w:val="00E85717"/>
    <w:rsid w:val="00E85D43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1E39"/>
    <w:rsid w:val="00EA2034"/>
    <w:rsid w:val="00EA2108"/>
    <w:rsid w:val="00EA2397"/>
    <w:rsid w:val="00EA24A1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A7749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837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403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31D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31210"/>
    <w:rsid w:val="00F317D2"/>
    <w:rsid w:val="00F31965"/>
    <w:rsid w:val="00F320A5"/>
    <w:rsid w:val="00F326D2"/>
    <w:rsid w:val="00F32ED6"/>
    <w:rsid w:val="00F331B0"/>
    <w:rsid w:val="00F334B4"/>
    <w:rsid w:val="00F3442C"/>
    <w:rsid w:val="00F34704"/>
    <w:rsid w:val="00F354C9"/>
    <w:rsid w:val="00F358B2"/>
    <w:rsid w:val="00F35951"/>
    <w:rsid w:val="00F3595C"/>
    <w:rsid w:val="00F359A9"/>
    <w:rsid w:val="00F35E78"/>
    <w:rsid w:val="00F3648E"/>
    <w:rsid w:val="00F36A5B"/>
    <w:rsid w:val="00F373D9"/>
    <w:rsid w:val="00F37472"/>
    <w:rsid w:val="00F37CAD"/>
    <w:rsid w:val="00F400A4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0D7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4752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607C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6CD1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3B9F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6792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EDE2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75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38B9-DB43-472E-A6E1-E3277107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6815</TotalTime>
  <Pages>35</Pages>
  <Words>9817</Words>
  <Characters>55960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267</cp:revision>
  <cp:lastPrinted>2024-04-17T04:14:00Z</cp:lastPrinted>
  <dcterms:created xsi:type="dcterms:W3CDTF">2020-08-04T12:02:00Z</dcterms:created>
  <dcterms:modified xsi:type="dcterms:W3CDTF">2024-08-19T05:02:00Z</dcterms:modified>
</cp:coreProperties>
</file>