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E7" w:rsidRPr="005F5B8C" w:rsidRDefault="00057FD6" w:rsidP="005F5B8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bookmarkStart w:id="0" w:name="_GoBack"/>
      <w:bookmarkEnd w:id="0"/>
      <w:r w:rsidR="001D70EE">
        <w:rPr>
          <w:rFonts w:ascii="Times New Roman" w:hAnsi="Times New Roman" w:cs="Times New Roman"/>
          <w:sz w:val="24"/>
        </w:rPr>
        <w:t>к</w:t>
      </w:r>
      <w:r w:rsidR="005F5B8C" w:rsidRPr="005F5B8C">
        <w:rPr>
          <w:rFonts w:ascii="Times New Roman" w:hAnsi="Times New Roman" w:cs="Times New Roman"/>
          <w:sz w:val="24"/>
        </w:rPr>
        <w:t xml:space="preserve"> письму </w:t>
      </w:r>
    </w:p>
    <w:p w:rsidR="005F5B8C" w:rsidRDefault="005F5B8C" w:rsidP="005F5B8C">
      <w:pPr>
        <w:jc w:val="right"/>
        <w:rPr>
          <w:rFonts w:ascii="Times New Roman" w:hAnsi="Times New Roman" w:cs="Times New Roman"/>
          <w:sz w:val="24"/>
        </w:rPr>
      </w:pPr>
      <w:r w:rsidRPr="005F5B8C">
        <w:rPr>
          <w:rFonts w:ascii="Times New Roman" w:hAnsi="Times New Roman" w:cs="Times New Roman"/>
          <w:sz w:val="24"/>
        </w:rPr>
        <w:t xml:space="preserve">от </w:t>
      </w:r>
      <w:r w:rsidRPr="005F5B8C">
        <w:rPr>
          <w:rFonts w:ascii="Times New Roman" w:hAnsi="Times New Roman" w:cs="Times New Roman"/>
          <w:sz w:val="24"/>
          <w:u w:val="single"/>
        </w:rPr>
        <w:t xml:space="preserve">                           </w:t>
      </w:r>
      <w:r w:rsidRPr="005F5B8C">
        <w:rPr>
          <w:rFonts w:ascii="Times New Roman" w:hAnsi="Times New Roman" w:cs="Times New Roman"/>
          <w:sz w:val="24"/>
        </w:rPr>
        <w:t xml:space="preserve">№ </w:t>
      </w:r>
      <w:r w:rsidRPr="005F5B8C">
        <w:rPr>
          <w:rFonts w:ascii="Times New Roman" w:hAnsi="Times New Roman" w:cs="Times New Roman"/>
          <w:sz w:val="24"/>
          <w:u w:val="single"/>
        </w:rPr>
        <w:t xml:space="preserve">                       </w:t>
      </w:r>
      <w:proofErr w:type="gramStart"/>
      <w:r w:rsidRPr="005F5B8C">
        <w:rPr>
          <w:rFonts w:ascii="Times New Roman" w:hAnsi="Times New Roman" w:cs="Times New Roman"/>
          <w:sz w:val="24"/>
          <w:u w:val="single"/>
        </w:rPr>
        <w:t xml:space="preserve">  </w:t>
      </w:r>
      <w:r w:rsidRPr="005F5B8C">
        <w:rPr>
          <w:rFonts w:ascii="Times New Roman" w:hAnsi="Times New Roman" w:cs="Times New Roman"/>
          <w:color w:val="FFFFFF" w:themeColor="background1"/>
          <w:sz w:val="24"/>
        </w:rPr>
        <w:t>.</w:t>
      </w:r>
      <w:proofErr w:type="gramEnd"/>
    </w:p>
    <w:p w:rsidR="005F5B8C" w:rsidRDefault="005F5B8C" w:rsidP="005F5B8C">
      <w:pPr>
        <w:jc w:val="center"/>
        <w:rPr>
          <w:rFonts w:ascii="Times New Roman" w:hAnsi="Times New Roman" w:cs="Times New Roman"/>
          <w:sz w:val="24"/>
        </w:rPr>
      </w:pPr>
    </w:p>
    <w:p w:rsidR="00392772" w:rsidRDefault="00392772" w:rsidP="0039277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392772">
        <w:rPr>
          <w:rFonts w:ascii="Times New Roman" w:hAnsi="Times New Roman" w:cs="Times New Roman"/>
          <w:sz w:val="24"/>
        </w:rPr>
        <w:t>писок улиц города Нефтеюганска Ханты-Мансийского автономного округа</w:t>
      </w:r>
      <w:r>
        <w:rPr>
          <w:rFonts w:ascii="Times New Roman" w:hAnsi="Times New Roman" w:cs="Times New Roman"/>
          <w:sz w:val="24"/>
        </w:rPr>
        <w:t xml:space="preserve"> - Югра</w:t>
      </w:r>
    </w:p>
    <w:p w:rsidR="00781A70" w:rsidRDefault="00781A70" w:rsidP="0013595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3595A" w:rsidRDefault="0013595A" w:rsidP="0013595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№1.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930"/>
      </w:tblGrid>
      <w:tr w:rsidR="0013595A" w:rsidRPr="005F5B8C" w:rsidTr="000E1C10">
        <w:trPr>
          <w:trHeight w:val="20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3595A" w:rsidRPr="00781A70" w:rsidRDefault="0013595A" w:rsidP="005F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1A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13595A" w:rsidRPr="00781A70" w:rsidRDefault="0013595A" w:rsidP="005F7D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1A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Улица </w:t>
            </w:r>
          </w:p>
        </w:tc>
      </w:tr>
      <w:tr w:rsidR="001F6623" w:rsidRPr="005F5B8C" w:rsidTr="00607A40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781A70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1A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ул. Лесная</w:t>
            </w:r>
          </w:p>
        </w:tc>
      </w:tr>
      <w:tr w:rsidR="001F6623" w:rsidRPr="005F5B8C" w:rsidTr="00607A40">
        <w:trPr>
          <w:trHeight w:val="119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781A70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1A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ул. Энергетиков</w:t>
            </w:r>
          </w:p>
        </w:tc>
      </w:tr>
      <w:tr w:rsidR="001F6623" w:rsidRPr="005F5B8C" w:rsidTr="008B4F4B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781A70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1A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930" w:type="dxa"/>
            <w:shd w:val="clear" w:color="auto" w:fill="FFFFFF" w:themeFill="background1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п. АТБ</w:t>
            </w:r>
          </w:p>
        </w:tc>
      </w:tr>
      <w:tr w:rsidR="001F6623" w:rsidRPr="005F5B8C" w:rsidTr="008B4F4B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781A70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1A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п. Белый</w:t>
            </w:r>
          </w:p>
        </w:tc>
      </w:tr>
      <w:tr w:rsidR="001F6623" w:rsidRPr="005F5B8C" w:rsidTr="008B4F4B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781A70" w:rsidRDefault="00B6488F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п. Звездный</w:t>
            </w:r>
          </w:p>
        </w:tc>
      </w:tr>
      <w:tr w:rsidR="001F6623" w:rsidRPr="005F5B8C" w:rsidTr="008B4F4B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781A70" w:rsidRDefault="00B6488F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п. МО-15</w:t>
            </w:r>
          </w:p>
        </w:tc>
      </w:tr>
      <w:tr w:rsidR="001F6623" w:rsidRPr="005F5B8C" w:rsidTr="008B4F4B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781A70" w:rsidRDefault="00B6488F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п. Спутник</w:t>
            </w:r>
          </w:p>
        </w:tc>
      </w:tr>
      <w:tr w:rsidR="001F6623" w:rsidRPr="005F5B8C" w:rsidTr="008B4F4B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781A70" w:rsidRDefault="00B6488F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п. СУ-10</w:t>
            </w:r>
          </w:p>
        </w:tc>
      </w:tr>
      <w:tr w:rsidR="001F6623" w:rsidRPr="005F5B8C" w:rsidTr="008B4F4B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781A70" w:rsidRDefault="00B6488F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8930" w:type="dxa"/>
            <w:shd w:val="clear" w:color="auto" w:fill="auto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п. Юность</w:t>
            </w:r>
          </w:p>
        </w:tc>
      </w:tr>
      <w:tr w:rsidR="001F6623" w:rsidRPr="005F5B8C" w:rsidTr="008B4F4B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781A70" w:rsidRDefault="00B6488F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8930" w:type="dxa"/>
            <w:shd w:val="clear" w:color="auto" w:fill="auto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п. ЮЭН</w:t>
            </w:r>
          </w:p>
        </w:tc>
      </w:tr>
    </w:tbl>
    <w:p w:rsidR="00392772" w:rsidRDefault="00392772" w:rsidP="009234A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234A7" w:rsidRDefault="009234A7" w:rsidP="009234A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№</w:t>
      </w:r>
      <w:r w:rsidR="0013595A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850"/>
        <w:gridCol w:w="3969"/>
      </w:tblGrid>
      <w:tr w:rsidR="00392772" w:rsidRPr="00781A70" w:rsidTr="0013595A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92772" w:rsidRPr="00781A70" w:rsidRDefault="00392772" w:rsidP="005F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930" w:type="dxa"/>
            <w:gridSpan w:val="3"/>
            <w:shd w:val="clear" w:color="auto" w:fill="auto"/>
            <w:vAlign w:val="center"/>
            <w:hideMark/>
          </w:tcPr>
          <w:p w:rsidR="00392772" w:rsidRPr="00781A70" w:rsidRDefault="00392772" w:rsidP="0057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1A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Микрорайон 11А</w:t>
            </w:r>
          </w:p>
        </w:tc>
      </w:tr>
      <w:tr w:rsidR="0013595A" w:rsidRPr="00781A70" w:rsidTr="0013595A">
        <w:trPr>
          <w:trHeight w:val="8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3595A" w:rsidRPr="00781A70" w:rsidRDefault="0013595A" w:rsidP="0061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1A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3595A" w:rsidRPr="00781A70" w:rsidRDefault="0013595A" w:rsidP="00135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A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Улица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595A" w:rsidRPr="00781A70" w:rsidRDefault="0013595A" w:rsidP="003927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A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3595A" w:rsidRPr="00781A70" w:rsidRDefault="0013595A" w:rsidP="00135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A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Улица </w:t>
            </w:r>
          </w:p>
        </w:tc>
      </w:tr>
      <w:tr w:rsidR="001F6623" w:rsidRPr="00781A70" w:rsidTr="004C29B5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781A70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1A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6623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1F6623">
              <w:rPr>
                <w:rFonts w:ascii="Times New Roman" w:hAnsi="Times New Roman" w:cs="Times New Roman"/>
                <w:color w:val="000000"/>
              </w:rPr>
              <w:t>. 11А</w:t>
            </w:r>
          </w:p>
        </w:tc>
        <w:tc>
          <w:tcPr>
            <w:tcW w:w="850" w:type="dxa"/>
            <w:vAlign w:val="center"/>
          </w:tcPr>
          <w:p w:rsidR="001F6623" w:rsidRPr="001F6623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66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3969" w:type="dxa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ул. Дорожная</w:t>
            </w:r>
          </w:p>
        </w:tc>
      </w:tr>
      <w:tr w:rsidR="001F6623" w:rsidRPr="00781A70" w:rsidTr="00540D1F">
        <w:trPr>
          <w:trHeight w:val="119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781A70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1A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6623">
              <w:rPr>
                <w:rFonts w:ascii="Times New Roman" w:hAnsi="Times New Roman" w:cs="Times New Roman"/>
              </w:rPr>
              <w:t>мкр</w:t>
            </w:r>
            <w:proofErr w:type="spellEnd"/>
            <w:r w:rsidRPr="001F6623">
              <w:rPr>
                <w:rFonts w:ascii="Times New Roman" w:hAnsi="Times New Roman" w:cs="Times New Roman"/>
              </w:rPr>
              <w:t>. 11А (городок БПТО)</w:t>
            </w:r>
          </w:p>
        </w:tc>
        <w:tc>
          <w:tcPr>
            <w:tcW w:w="850" w:type="dxa"/>
            <w:vAlign w:val="center"/>
          </w:tcPr>
          <w:p w:rsidR="001F6623" w:rsidRPr="001F6623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66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3969" w:type="dxa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ул. Зеленая</w:t>
            </w:r>
          </w:p>
        </w:tc>
      </w:tr>
      <w:tr w:rsidR="001F6623" w:rsidRPr="00781A70" w:rsidTr="00540D1F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781A70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1A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FFFFFF" w:themeFill="background1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6623">
              <w:rPr>
                <w:rFonts w:ascii="Times New Roman" w:hAnsi="Times New Roman" w:cs="Times New Roman"/>
              </w:rPr>
              <w:t>мкр</w:t>
            </w:r>
            <w:proofErr w:type="spellEnd"/>
            <w:r w:rsidRPr="001F6623">
              <w:rPr>
                <w:rFonts w:ascii="Times New Roman" w:hAnsi="Times New Roman" w:cs="Times New Roman"/>
              </w:rPr>
              <w:t>. 11А (городок ДНС-2)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F6623" w:rsidRPr="001F6623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66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3969" w:type="dxa"/>
            <w:shd w:val="clear" w:color="auto" w:fill="FFFFFF" w:themeFill="background1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ул. Кедровая</w:t>
            </w:r>
          </w:p>
        </w:tc>
      </w:tr>
      <w:tr w:rsidR="001F6623" w:rsidRPr="00781A70" w:rsidTr="00540D1F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781A70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1A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6623">
              <w:rPr>
                <w:rFonts w:ascii="Times New Roman" w:hAnsi="Times New Roman" w:cs="Times New Roman"/>
              </w:rPr>
              <w:t>мкр</w:t>
            </w:r>
            <w:proofErr w:type="spellEnd"/>
            <w:r w:rsidRPr="001F6623">
              <w:rPr>
                <w:rFonts w:ascii="Times New Roman" w:hAnsi="Times New Roman" w:cs="Times New Roman"/>
              </w:rPr>
              <w:t>. 11А (городок Спутник)</w:t>
            </w:r>
          </w:p>
        </w:tc>
        <w:tc>
          <w:tcPr>
            <w:tcW w:w="850" w:type="dxa"/>
            <w:vAlign w:val="center"/>
          </w:tcPr>
          <w:p w:rsidR="001F6623" w:rsidRPr="001F6623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66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3969" w:type="dxa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ул. Комарова</w:t>
            </w:r>
          </w:p>
        </w:tc>
      </w:tr>
      <w:tr w:rsidR="001F6623" w:rsidRPr="00781A70" w:rsidTr="00540D1F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781A70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1A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6623">
              <w:rPr>
                <w:rFonts w:ascii="Times New Roman" w:hAnsi="Times New Roman" w:cs="Times New Roman"/>
              </w:rPr>
              <w:t>мкр</w:t>
            </w:r>
            <w:proofErr w:type="spellEnd"/>
            <w:r w:rsidRPr="001F6623">
              <w:rPr>
                <w:rFonts w:ascii="Times New Roman" w:hAnsi="Times New Roman" w:cs="Times New Roman"/>
              </w:rPr>
              <w:t>. 11А (поселок Звездный)</w:t>
            </w:r>
          </w:p>
        </w:tc>
        <w:tc>
          <w:tcPr>
            <w:tcW w:w="850" w:type="dxa"/>
            <w:vAlign w:val="center"/>
          </w:tcPr>
          <w:p w:rsidR="001F6623" w:rsidRPr="001F6623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66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3969" w:type="dxa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ул. Космонавтов</w:t>
            </w:r>
          </w:p>
        </w:tc>
      </w:tr>
      <w:tr w:rsidR="001F6623" w:rsidRPr="00781A70" w:rsidTr="00CA352A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781A70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1A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FFFFFF" w:themeFill="background1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пер. Дальний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F6623" w:rsidRPr="001F6623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66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3969" w:type="dxa"/>
            <w:shd w:val="clear" w:color="auto" w:fill="FFFFFF" w:themeFill="background1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ул. Магистральная</w:t>
            </w:r>
          </w:p>
        </w:tc>
      </w:tr>
      <w:tr w:rsidR="001F6623" w:rsidRPr="00781A70" w:rsidTr="00CA352A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781A70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1A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пер. Звездный</w:t>
            </w:r>
          </w:p>
        </w:tc>
        <w:tc>
          <w:tcPr>
            <w:tcW w:w="850" w:type="dxa"/>
            <w:vAlign w:val="center"/>
          </w:tcPr>
          <w:p w:rsidR="001F6623" w:rsidRPr="001F6623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66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3969" w:type="dxa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ул. Новая</w:t>
            </w:r>
          </w:p>
        </w:tc>
      </w:tr>
      <w:tr w:rsidR="001F6623" w:rsidRPr="00781A70" w:rsidTr="00CA352A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781A70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1A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FFFFFF" w:themeFill="background1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пер. Крайний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F6623" w:rsidRPr="001F6623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66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3969" w:type="dxa"/>
            <w:shd w:val="clear" w:color="auto" w:fill="FFFFFF" w:themeFill="background1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ул. Олимпийская</w:t>
            </w:r>
          </w:p>
        </w:tc>
      </w:tr>
      <w:tr w:rsidR="001F6623" w:rsidRPr="00781A70" w:rsidTr="00CA352A">
        <w:trPr>
          <w:trHeight w:val="131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781A70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1A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FFFFFF" w:themeFill="background1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пер. Лесной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F6623" w:rsidRPr="001F6623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66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</w:t>
            </w:r>
          </w:p>
        </w:tc>
        <w:tc>
          <w:tcPr>
            <w:tcW w:w="3969" w:type="dxa"/>
            <w:shd w:val="clear" w:color="auto" w:fill="FFFFFF" w:themeFill="background1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ул. Первомайская</w:t>
            </w:r>
          </w:p>
        </w:tc>
      </w:tr>
      <w:tr w:rsidR="001F6623" w:rsidRPr="00781A70" w:rsidTr="00CA352A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781A70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1A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FFFFFF" w:themeFill="background1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пер. Линейный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F6623" w:rsidRPr="001F6623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66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3969" w:type="dxa"/>
            <w:shd w:val="clear" w:color="auto" w:fill="FFFFFF" w:themeFill="background1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ул. Пионерская</w:t>
            </w:r>
          </w:p>
        </w:tc>
      </w:tr>
      <w:tr w:rsidR="001F6623" w:rsidRPr="00781A70" w:rsidTr="00CA352A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781A70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1A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shd w:val="clear" w:color="auto" w:fill="FFFFFF" w:themeFill="background1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пер. Северный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F6623" w:rsidRPr="001F6623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66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</w:t>
            </w:r>
          </w:p>
        </w:tc>
        <w:tc>
          <w:tcPr>
            <w:tcW w:w="3969" w:type="dxa"/>
            <w:shd w:val="clear" w:color="auto" w:fill="FFFFFF" w:themeFill="background1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ул. Садовая</w:t>
            </w:r>
          </w:p>
        </w:tc>
      </w:tr>
      <w:tr w:rsidR="001F6623" w:rsidRPr="00781A70" w:rsidTr="00CA352A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781A70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1A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4111" w:type="dxa"/>
            <w:shd w:val="clear" w:color="auto" w:fill="FFFFFF" w:themeFill="background1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пер. Сосновый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F6623" w:rsidRPr="001F6623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66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3969" w:type="dxa"/>
            <w:shd w:val="clear" w:color="auto" w:fill="FFFFFF" w:themeFill="background1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ул. Солнечная</w:t>
            </w:r>
          </w:p>
        </w:tc>
      </w:tr>
      <w:tr w:rsidR="001F6623" w:rsidRPr="00781A70" w:rsidTr="00CA352A">
        <w:trPr>
          <w:trHeight w:val="75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781A70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1A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4111" w:type="dxa"/>
            <w:shd w:val="clear" w:color="auto" w:fill="FFFFFF" w:themeFill="background1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пер. Урожайный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F6623" w:rsidRPr="001F6623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66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</w:t>
            </w:r>
          </w:p>
        </w:tc>
        <w:tc>
          <w:tcPr>
            <w:tcW w:w="3969" w:type="dxa"/>
            <w:shd w:val="clear" w:color="auto" w:fill="FFFFFF" w:themeFill="background1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ул. Союзная</w:t>
            </w:r>
          </w:p>
        </w:tc>
      </w:tr>
      <w:tr w:rsidR="001F6623" w:rsidRPr="00781A70" w:rsidTr="00CA352A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781A70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1A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4111" w:type="dxa"/>
            <w:shd w:val="clear" w:color="auto" w:fill="FFFFFF" w:themeFill="background1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проезд Вишнёвый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F6623" w:rsidRPr="001F6623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66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3969" w:type="dxa"/>
            <w:shd w:val="clear" w:color="auto" w:fill="FFFFFF" w:themeFill="background1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ул. Спортивная</w:t>
            </w:r>
          </w:p>
        </w:tc>
      </w:tr>
      <w:tr w:rsidR="001F6623" w:rsidRPr="00781A70" w:rsidTr="00CA352A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781A70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1A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4111" w:type="dxa"/>
            <w:shd w:val="clear" w:color="auto" w:fill="FFFFFF" w:themeFill="background1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проезд Еловый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F6623" w:rsidRPr="001F6623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66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</w:t>
            </w:r>
          </w:p>
        </w:tc>
        <w:tc>
          <w:tcPr>
            <w:tcW w:w="3969" w:type="dxa"/>
            <w:shd w:val="clear" w:color="auto" w:fill="FFFFFF" w:themeFill="background1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ул. Таежная</w:t>
            </w:r>
          </w:p>
        </w:tc>
      </w:tr>
      <w:tr w:rsidR="001F6623" w:rsidRPr="00781A70" w:rsidTr="00CA352A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781A70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1A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4111" w:type="dxa"/>
            <w:shd w:val="clear" w:color="auto" w:fill="FFFFFF" w:themeFill="background1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ул. Березовая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F6623" w:rsidRPr="001F6623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66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3969" w:type="dxa"/>
            <w:shd w:val="clear" w:color="auto" w:fill="FFFFFF" w:themeFill="background1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ул. Транспортников</w:t>
            </w:r>
          </w:p>
        </w:tc>
      </w:tr>
      <w:tr w:rsidR="001F6623" w:rsidRPr="00781A70" w:rsidTr="00CA352A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781A70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1A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4111" w:type="dxa"/>
            <w:shd w:val="clear" w:color="auto" w:fill="auto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ул. Буровиков</w:t>
            </w:r>
          </w:p>
        </w:tc>
        <w:tc>
          <w:tcPr>
            <w:tcW w:w="850" w:type="dxa"/>
            <w:vAlign w:val="center"/>
          </w:tcPr>
          <w:p w:rsidR="001F6623" w:rsidRPr="001F6623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66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</w:t>
            </w:r>
          </w:p>
        </w:tc>
        <w:tc>
          <w:tcPr>
            <w:tcW w:w="3969" w:type="dxa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ул. Цветочная</w:t>
            </w:r>
          </w:p>
        </w:tc>
      </w:tr>
      <w:tr w:rsidR="001F6623" w:rsidRPr="00781A70" w:rsidTr="00CA352A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781A70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1A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4111" w:type="dxa"/>
            <w:shd w:val="clear" w:color="auto" w:fill="auto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ул. Весенняя</w:t>
            </w:r>
          </w:p>
        </w:tc>
        <w:tc>
          <w:tcPr>
            <w:tcW w:w="850" w:type="dxa"/>
            <w:vAlign w:val="center"/>
          </w:tcPr>
          <w:p w:rsidR="001F6623" w:rsidRPr="001F6623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66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</w:t>
            </w:r>
          </w:p>
        </w:tc>
        <w:tc>
          <w:tcPr>
            <w:tcW w:w="3969" w:type="dxa"/>
          </w:tcPr>
          <w:p w:rsidR="001F6623" w:rsidRPr="001F6623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ул. Чехова</w:t>
            </w:r>
          </w:p>
        </w:tc>
      </w:tr>
    </w:tbl>
    <w:p w:rsidR="001F6623" w:rsidRDefault="001F6623" w:rsidP="0013595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F6623" w:rsidRDefault="001F6623" w:rsidP="001F662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№4.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930"/>
      </w:tblGrid>
      <w:tr w:rsidR="001F6623" w:rsidRPr="005F5B8C" w:rsidTr="00D97252">
        <w:trPr>
          <w:trHeight w:val="12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F6623" w:rsidRPr="005F5B8C" w:rsidRDefault="001F6623" w:rsidP="00D9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1F6623" w:rsidRDefault="001F6623" w:rsidP="00D9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Микрорайон 15</w:t>
            </w:r>
          </w:p>
        </w:tc>
      </w:tr>
      <w:tr w:rsidR="001F6623" w:rsidRPr="005F5B8C" w:rsidTr="00D97252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F6623" w:rsidRPr="005F5B8C" w:rsidRDefault="001F6623" w:rsidP="00D9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F5B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1F6623" w:rsidRDefault="001F6623" w:rsidP="00D9725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Улица </w:t>
            </w:r>
          </w:p>
        </w:tc>
      </w:tr>
      <w:tr w:rsidR="001F6623" w:rsidRPr="000E1C10" w:rsidTr="00D97252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0E1C10" w:rsidRDefault="001F6623" w:rsidP="00D9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1C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1F6623" w:rsidRPr="001F6623" w:rsidRDefault="001F6623" w:rsidP="00D97252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пер. Малый</w:t>
            </w:r>
          </w:p>
        </w:tc>
      </w:tr>
      <w:tr w:rsidR="001F6623" w:rsidRPr="000E1C10" w:rsidTr="00D97252">
        <w:trPr>
          <w:trHeight w:val="119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0E1C10" w:rsidRDefault="001F6623" w:rsidP="00D9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1C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1F6623" w:rsidRPr="001F6623" w:rsidRDefault="001F6623" w:rsidP="00D97252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ул. Набережная</w:t>
            </w:r>
          </w:p>
        </w:tc>
      </w:tr>
      <w:tr w:rsidR="001F6623" w:rsidRPr="000E1C10" w:rsidTr="00D97252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0E1C10" w:rsidRDefault="001F6623" w:rsidP="00D9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1C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930" w:type="dxa"/>
            <w:shd w:val="clear" w:color="auto" w:fill="FFFFFF" w:themeFill="background1"/>
          </w:tcPr>
          <w:p w:rsidR="001F6623" w:rsidRPr="001F6623" w:rsidRDefault="001F6623" w:rsidP="00D97252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ул. Радужная</w:t>
            </w:r>
          </w:p>
        </w:tc>
      </w:tr>
      <w:tr w:rsidR="001F6623" w:rsidRPr="000E1C10" w:rsidTr="00D97252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0E1C10" w:rsidRDefault="001F6623" w:rsidP="00D9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1C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1F6623" w:rsidRPr="001F6623" w:rsidRDefault="001F6623" w:rsidP="00D97252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ул. Энтузиастов</w:t>
            </w:r>
          </w:p>
        </w:tc>
      </w:tr>
      <w:tr w:rsidR="001F6623" w:rsidRPr="000E1C10" w:rsidTr="00D97252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0E1C10" w:rsidRDefault="001F6623" w:rsidP="00D9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1C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1F6623" w:rsidRPr="001F6623" w:rsidRDefault="001F6623" w:rsidP="00D97252">
            <w:pPr>
              <w:spacing w:after="0"/>
              <w:rPr>
                <w:rFonts w:ascii="Times New Roman" w:hAnsi="Times New Roman" w:cs="Times New Roman"/>
              </w:rPr>
            </w:pPr>
            <w:r w:rsidRPr="001F6623">
              <w:rPr>
                <w:rFonts w:ascii="Times New Roman" w:hAnsi="Times New Roman" w:cs="Times New Roman"/>
              </w:rPr>
              <w:t>ул. Южная</w:t>
            </w:r>
          </w:p>
        </w:tc>
      </w:tr>
    </w:tbl>
    <w:p w:rsidR="001F6623" w:rsidRDefault="001F6623" w:rsidP="0013595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F6623" w:rsidRDefault="001F6623" w:rsidP="0013595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6488F" w:rsidRDefault="00B6488F" w:rsidP="0013595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3595A" w:rsidRPr="000E1C10" w:rsidRDefault="0013595A" w:rsidP="0013595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E1C10">
        <w:rPr>
          <w:rFonts w:ascii="Times New Roman" w:hAnsi="Times New Roman" w:cs="Times New Roman"/>
          <w:sz w:val="24"/>
        </w:rPr>
        <w:lastRenderedPageBreak/>
        <w:t>Таблица №3.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930"/>
      </w:tblGrid>
      <w:tr w:rsidR="0013595A" w:rsidRPr="000E1C10" w:rsidTr="0013595A">
        <w:trPr>
          <w:trHeight w:val="12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3595A" w:rsidRPr="000E1C10" w:rsidRDefault="0013595A" w:rsidP="005F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13595A" w:rsidRPr="000E1C10" w:rsidRDefault="0013595A" w:rsidP="001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1C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Микрорайон 11Б</w:t>
            </w:r>
          </w:p>
        </w:tc>
      </w:tr>
      <w:tr w:rsidR="0013595A" w:rsidRPr="000E1C10" w:rsidTr="0013595A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3595A" w:rsidRPr="000E1C10" w:rsidRDefault="0013595A" w:rsidP="005F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1C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13595A" w:rsidRPr="000E1C10" w:rsidRDefault="0013595A" w:rsidP="00135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1C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Улица</w:t>
            </w:r>
          </w:p>
        </w:tc>
      </w:tr>
      <w:tr w:rsidR="001F6623" w:rsidRPr="000E1C10" w:rsidTr="005D6524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0E1C10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1C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1F6623" w:rsidRPr="00B6488F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6488F">
              <w:rPr>
                <w:rFonts w:ascii="Times New Roman" w:hAnsi="Times New Roman" w:cs="Times New Roman"/>
              </w:rPr>
              <w:t>мкр</w:t>
            </w:r>
            <w:proofErr w:type="spellEnd"/>
            <w:r w:rsidRPr="00B6488F">
              <w:rPr>
                <w:rFonts w:ascii="Times New Roman" w:hAnsi="Times New Roman" w:cs="Times New Roman"/>
              </w:rPr>
              <w:t>. 11Б</w:t>
            </w:r>
          </w:p>
        </w:tc>
      </w:tr>
      <w:tr w:rsidR="001F6623" w:rsidRPr="000E1C10" w:rsidTr="005D6524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0E1C10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1C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1F6623" w:rsidRPr="00B6488F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B6488F">
              <w:rPr>
                <w:rFonts w:ascii="Times New Roman" w:hAnsi="Times New Roman" w:cs="Times New Roman"/>
              </w:rPr>
              <w:t>пер. Близнецов</w:t>
            </w:r>
          </w:p>
        </w:tc>
      </w:tr>
      <w:tr w:rsidR="001F6623" w:rsidRPr="000E1C10" w:rsidTr="005D6524">
        <w:trPr>
          <w:trHeight w:val="119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0E1C10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1F6623" w:rsidRPr="00B6488F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B6488F">
              <w:rPr>
                <w:rFonts w:ascii="Times New Roman" w:hAnsi="Times New Roman" w:cs="Times New Roman"/>
              </w:rPr>
              <w:t>пер. Майский</w:t>
            </w:r>
          </w:p>
        </w:tc>
      </w:tr>
      <w:tr w:rsidR="001F6623" w:rsidRPr="000E1C10" w:rsidTr="005D6524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0E1C10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930" w:type="dxa"/>
            <w:shd w:val="clear" w:color="auto" w:fill="FFFFFF" w:themeFill="background1"/>
          </w:tcPr>
          <w:p w:rsidR="001F6623" w:rsidRPr="00B6488F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B6488F">
              <w:rPr>
                <w:rFonts w:ascii="Times New Roman" w:hAnsi="Times New Roman" w:cs="Times New Roman"/>
              </w:rPr>
              <w:t>пер. Школьный</w:t>
            </w:r>
          </w:p>
        </w:tc>
      </w:tr>
      <w:tr w:rsidR="001F6623" w:rsidRPr="000E1C10" w:rsidTr="005D6524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0E1C10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1F6623" w:rsidRPr="00B6488F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B6488F">
              <w:rPr>
                <w:rFonts w:ascii="Times New Roman" w:hAnsi="Times New Roman" w:cs="Times New Roman"/>
              </w:rPr>
              <w:t>ул. Есенина</w:t>
            </w:r>
          </w:p>
        </w:tc>
      </w:tr>
      <w:tr w:rsidR="001F6623" w:rsidRPr="000E1C10" w:rsidTr="005D6524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0E1C10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1F6623" w:rsidRPr="00B6488F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B6488F">
              <w:rPr>
                <w:rFonts w:ascii="Times New Roman" w:hAnsi="Times New Roman" w:cs="Times New Roman"/>
              </w:rPr>
              <w:t>ул. Луговая</w:t>
            </w:r>
          </w:p>
        </w:tc>
      </w:tr>
      <w:tr w:rsidR="001F6623" w:rsidRPr="000E1C10" w:rsidTr="005D6524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0E1C10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930" w:type="dxa"/>
            <w:shd w:val="clear" w:color="auto" w:fill="FFFFFF" w:themeFill="background1"/>
          </w:tcPr>
          <w:p w:rsidR="001F6623" w:rsidRPr="00B6488F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B6488F">
              <w:rPr>
                <w:rFonts w:ascii="Times New Roman" w:hAnsi="Times New Roman" w:cs="Times New Roman"/>
              </w:rPr>
              <w:t>ул. Мартовская</w:t>
            </w:r>
          </w:p>
        </w:tc>
      </w:tr>
      <w:tr w:rsidR="001F6623" w:rsidRPr="000E1C10" w:rsidTr="005D6524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0E1C10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1F6623" w:rsidRPr="00B6488F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B6488F">
              <w:rPr>
                <w:rFonts w:ascii="Times New Roman" w:hAnsi="Times New Roman" w:cs="Times New Roman"/>
              </w:rPr>
              <w:t>ул. Стрелецкая</w:t>
            </w:r>
          </w:p>
        </w:tc>
      </w:tr>
      <w:tr w:rsidR="001F6623" w:rsidRPr="000E1C10" w:rsidTr="005D6524">
        <w:trPr>
          <w:trHeight w:val="70"/>
        </w:trPr>
        <w:tc>
          <w:tcPr>
            <w:tcW w:w="846" w:type="dxa"/>
            <w:shd w:val="clear" w:color="auto" w:fill="auto"/>
            <w:noWrap/>
            <w:vAlign w:val="center"/>
          </w:tcPr>
          <w:p w:rsidR="001F6623" w:rsidRPr="000E1C10" w:rsidRDefault="001F6623" w:rsidP="001F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8930" w:type="dxa"/>
            <w:shd w:val="clear" w:color="auto" w:fill="FFFFFF" w:themeFill="background1"/>
          </w:tcPr>
          <w:p w:rsidR="001F6623" w:rsidRPr="00B6488F" w:rsidRDefault="001F6623" w:rsidP="001F6623">
            <w:pPr>
              <w:spacing w:after="0"/>
              <w:rPr>
                <w:rFonts w:ascii="Times New Roman" w:hAnsi="Times New Roman" w:cs="Times New Roman"/>
              </w:rPr>
            </w:pPr>
            <w:r w:rsidRPr="00B6488F">
              <w:rPr>
                <w:rFonts w:ascii="Times New Roman" w:hAnsi="Times New Roman" w:cs="Times New Roman"/>
              </w:rPr>
              <w:t>ул. Центральная</w:t>
            </w:r>
          </w:p>
        </w:tc>
      </w:tr>
    </w:tbl>
    <w:p w:rsidR="0013595A" w:rsidRDefault="0013595A" w:rsidP="0013595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06465" w:rsidRPr="005F5B8C" w:rsidRDefault="00B06465" w:rsidP="00577280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B06465" w:rsidRPr="005F5B8C" w:rsidSect="0031007C">
      <w:footerReference w:type="default" r:id="rId7"/>
      <w:pgSz w:w="11906" w:h="16838"/>
      <w:pgMar w:top="851" w:right="992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2CA" w:rsidRDefault="008342CA" w:rsidP="009234A7">
      <w:pPr>
        <w:spacing w:after="0" w:line="240" w:lineRule="auto"/>
      </w:pPr>
      <w:r>
        <w:separator/>
      </w:r>
    </w:p>
  </w:endnote>
  <w:endnote w:type="continuationSeparator" w:id="0">
    <w:p w:rsidR="008342CA" w:rsidRDefault="008342CA" w:rsidP="0092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70" w:rsidRPr="00781A70" w:rsidRDefault="00781A70" w:rsidP="00781A70">
    <w:pPr>
      <w:pStyle w:val="a5"/>
    </w:pPr>
    <w:r w:rsidRPr="00781A70">
      <w:rPr>
        <w:rFonts w:ascii="Times New Roman" w:hAnsi="Times New Roman" w:cs="Times New Roman"/>
        <w:sz w:val="16"/>
        <w:szCs w:val="16"/>
      </w:rPr>
      <w:t>Список улиц города Нефтеюганска Ханты-Мансийского автономного округа – Югра</w:t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</w:t>
    </w:r>
    <w:r w:rsidRPr="00781A70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 xml:space="preserve">   </w:t>
    </w:r>
    <w:r w:rsidRPr="00781A70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-825436620"/>
        <w:docPartObj>
          <w:docPartGallery w:val="Page Numbers (Bottom of Page)"/>
          <w:docPartUnique/>
        </w:docPartObj>
      </w:sdtPr>
      <w:sdtEndPr/>
      <w:sdtContent>
        <w:r w:rsidRPr="00781A70">
          <w:rPr>
            <w:rFonts w:ascii="Times New Roman" w:hAnsi="Times New Roman" w:cs="Times New Roman"/>
          </w:rPr>
          <w:fldChar w:fldCharType="begin"/>
        </w:r>
        <w:r w:rsidRPr="00781A70">
          <w:rPr>
            <w:rFonts w:ascii="Times New Roman" w:hAnsi="Times New Roman" w:cs="Times New Roman"/>
          </w:rPr>
          <w:instrText>PAGE   \* MERGEFORMAT</w:instrText>
        </w:r>
        <w:r w:rsidRPr="00781A70">
          <w:rPr>
            <w:rFonts w:ascii="Times New Roman" w:hAnsi="Times New Roman" w:cs="Times New Roman"/>
          </w:rPr>
          <w:fldChar w:fldCharType="separate"/>
        </w:r>
        <w:r w:rsidR="001E3010">
          <w:rPr>
            <w:rFonts w:ascii="Times New Roman" w:hAnsi="Times New Roman" w:cs="Times New Roman"/>
            <w:noProof/>
          </w:rPr>
          <w:t>2</w:t>
        </w:r>
        <w:r w:rsidRPr="00781A70">
          <w:rPr>
            <w:rFonts w:ascii="Times New Roman" w:hAnsi="Times New Roman" w:cs="Times New Roma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2CA" w:rsidRDefault="008342CA" w:rsidP="009234A7">
      <w:pPr>
        <w:spacing w:after="0" w:line="240" w:lineRule="auto"/>
      </w:pPr>
      <w:r>
        <w:separator/>
      </w:r>
    </w:p>
  </w:footnote>
  <w:footnote w:type="continuationSeparator" w:id="0">
    <w:p w:rsidR="008342CA" w:rsidRDefault="008342CA" w:rsidP="00923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8C"/>
    <w:rsid w:val="0000777C"/>
    <w:rsid w:val="00042174"/>
    <w:rsid w:val="00057FD6"/>
    <w:rsid w:val="000E1C10"/>
    <w:rsid w:val="0011722E"/>
    <w:rsid w:val="0013595A"/>
    <w:rsid w:val="00170D7C"/>
    <w:rsid w:val="001D70EE"/>
    <w:rsid w:val="001E3010"/>
    <w:rsid w:val="001F0D79"/>
    <w:rsid w:val="001F6623"/>
    <w:rsid w:val="00293D8B"/>
    <w:rsid w:val="002A041D"/>
    <w:rsid w:val="002A1764"/>
    <w:rsid w:val="002C51F6"/>
    <w:rsid w:val="0031007C"/>
    <w:rsid w:val="00347444"/>
    <w:rsid w:val="00392772"/>
    <w:rsid w:val="003A53E1"/>
    <w:rsid w:val="003B1421"/>
    <w:rsid w:val="003B3C28"/>
    <w:rsid w:val="003E1331"/>
    <w:rsid w:val="00577280"/>
    <w:rsid w:val="00595586"/>
    <w:rsid w:val="005F5B8C"/>
    <w:rsid w:val="00617645"/>
    <w:rsid w:val="006231E0"/>
    <w:rsid w:val="006527DA"/>
    <w:rsid w:val="006A63D8"/>
    <w:rsid w:val="00781A70"/>
    <w:rsid w:val="008342CA"/>
    <w:rsid w:val="008539BA"/>
    <w:rsid w:val="008B74E7"/>
    <w:rsid w:val="008F3623"/>
    <w:rsid w:val="00917C8A"/>
    <w:rsid w:val="009234A7"/>
    <w:rsid w:val="00974377"/>
    <w:rsid w:val="00A51305"/>
    <w:rsid w:val="00A6340B"/>
    <w:rsid w:val="00A83CC1"/>
    <w:rsid w:val="00AB71A9"/>
    <w:rsid w:val="00B06465"/>
    <w:rsid w:val="00B6488F"/>
    <w:rsid w:val="00BC0C07"/>
    <w:rsid w:val="00C34131"/>
    <w:rsid w:val="00C67AEB"/>
    <w:rsid w:val="00D27DC1"/>
    <w:rsid w:val="00D53A1C"/>
    <w:rsid w:val="00E06818"/>
    <w:rsid w:val="00E06C83"/>
    <w:rsid w:val="00E566FB"/>
    <w:rsid w:val="00E8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3E137"/>
  <w15:chartTrackingRefBased/>
  <w15:docId w15:val="{244C9B7F-B1AB-43B9-B15B-F09E1295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34A7"/>
  </w:style>
  <w:style w:type="paragraph" w:styleId="a5">
    <w:name w:val="footer"/>
    <w:basedOn w:val="a"/>
    <w:link w:val="a6"/>
    <w:uiPriority w:val="99"/>
    <w:unhideWhenUsed/>
    <w:rsid w:val="0092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34A7"/>
  </w:style>
  <w:style w:type="paragraph" w:styleId="a7">
    <w:name w:val="Balloon Text"/>
    <w:basedOn w:val="a"/>
    <w:link w:val="a8"/>
    <w:uiPriority w:val="99"/>
    <w:semiHidden/>
    <w:unhideWhenUsed/>
    <w:rsid w:val="00057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7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B02BF-52BD-4B50-8151-2C464FDB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Полищук Сергей Сергеевич</dc:creator>
  <cp:keywords/>
  <dc:description/>
  <cp:lastModifiedBy>Печинин Александр Юрьевич</cp:lastModifiedBy>
  <cp:revision>5</cp:revision>
  <cp:lastPrinted>2024-08-27T10:12:00Z</cp:lastPrinted>
  <dcterms:created xsi:type="dcterms:W3CDTF">2024-08-27T09:07:00Z</dcterms:created>
  <dcterms:modified xsi:type="dcterms:W3CDTF">2024-08-27T11:49:00Z</dcterms:modified>
</cp:coreProperties>
</file>