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24" w:rsidRDefault="00C26E24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F399AFE" wp14:editId="0FFC06AD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C26E24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EC77A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C77A2">
              <w:rPr>
                <w:rFonts w:ascii="Times New Roman" w:hAnsi="Times New Roman" w:cs="Times New Roman"/>
                <w:i/>
                <w:sz w:val="28"/>
                <w:szCs w:val="28"/>
              </w:rPr>
              <w:t>31.10.2024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C77A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C7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C77A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64045E" w:rsidRDefault="00D82C8C" w:rsidP="00D82C8C">
      <w:pPr>
        <w:pStyle w:val="ad"/>
        <w:spacing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D82C8C">
        <w:rPr>
          <w:bCs/>
          <w:snapToGrid w:val="0"/>
          <w:sz w:val="28"/>
          <w:szCs w:val="28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D82C8C">
        <w:rPr>
          <w:bCs/>
          <w:snapToGrid w:val="0"/>
          <w:sz w:val="28"/>
          <w:szCs w:val="28"/>
          <w:lang w:val="en-US"/>
        </w:rPr>
        <w:t>VI</w:t>
      </w:r>
      <w:r w:rsidRPr="00D82C8C">
        <w:rPr>
          <w:bCs/>
          <w:snapToGrid w:val="0"/>
          <w:sz w:val="28"/>
          <w:szCs w:val="28"/>
        </w:rPr>
        <w:t>, протоколом заседания конкурсной комиссии по подведению итогов конкурса детского рисунка «Безопасный труд глазами детей» в муниципальном образовании город Нефтеюганск от 14.10.2024</w:t>
      </w:r>
      <w:r w:rsidR="0064045E" w:rsidRPr="00D82C8C">
        <w:rPr>
          <w:bCs/>
          <w:snapToGrid w:val="0"/>
          <w:sz w:val="28"/>
          <w:szCs w:val="28"/>
        </w:rPr>
        <w:t xml:space="preserve"> № </w:t>
      </w:r>
      <w:r w:rsidRPr="00D82C8C">
        <w:rPr>
          <w:bCs/>
          <w:snapToGrid w:val="0"/>
          <w:sz w:val="28"/>
          <w:szCs w:val="28"/>
        </w:rPr>
        <w:t>1</w:t>
      </w:r>
      <w:r w:rsidR="0064045E" w:rsidRPr="00D82C8C">
        <w:rPr>
          <w:bCs/>
          <w:snapToGrid w:val="0"/>
          <w:sz w:val="28"/>
          <w:szCs w:val="28"/>
        </w:rPr>
        <w:t xml:space="preserve"> постановляю:</w:t>
      </w:r>
    </w:p>
    <w:p w:rsidR="00E8004D" w:rsidRPr="00BE1736" w:rsidRDefault="00E8004D" w:rsidP="00D82C8C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815386" w:rsidRDefault="00815386" w:rsidP="00D8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Нефтеюганска: </w:t>
      </w:r>
    </w:p>
    <w:p w:rsidR="00190650" w:rsidRPr="00E8004D" w:rsidRDefault="00776904" w:rsidP="00D82C8C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1.за</w:t>
      </w:r>
      <w:proofErr w:type="gramEnd"/>
      <w:r>
        <w:rPr>
          <w:bCs/>
          <w:snapToGrid w:val="0"/>
          <w:sz w:val="28"/>
          <w:szCs w:val="28"/>
        </w:rPr>
        <w:t xml:space="preserve"> первое место в номинации </w:t>
      </w:r>
      <w:r w:rsidRPr="00776904">
        <w:rPr>
          <w:bCs/>
          <w:snapToGrid w:val="0"/>
          <w:sz w:val="28"/>
          <w:szCs w:val="28"/>
        </w:rPr>
        <w:t>«Лучшая конкурсная работа среди детей в возрасте от 5 до 6 лет»</w:t>
      </w:r>
      <w:r w:rsidR="00815386" w:rsidRPr="00DE48F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EF480A" w:rsidRDefault="00825F20" w:rsidP="00EF480A">
            <w:pPr>
              <w:pStyle w:val="2"/>
              <w:ind w:firstLine="0"/>
            </w:pPr>
            <w:proofErr w:type="spellStart"/>
            <w:r w:rsidRPr="007515DB">
              <w:t>Баитову</w:t>
            </w:r>
            <w:proofErr w:type="spellEnd"/>
            <w:r w:rsidRPr="007515DB">
              <w:t xml:space="preserve"> </w:t>
            </w:r>
            <w:proofErr w:type="spellStart"/>
            <w:r w:rsidRPr="007515DB">
              <w:t>Амелию</w:t>
            </w:r>
            <w:proofErr w:type="spellEnd"/>
          </w:p>
        </w:tc>
        <w:tc>
          <w:tcPr>
            <w:tcW w:w="500" w:type="dxa"/>
          </w:tcPr>
          <w:p w:rsidR="00825F20" w:rsidRPr="00237998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776904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7515DB">
              <w:rPr>
                <w:bCs/>
                <w:snapToGrid w:val="0"/>
                <w:szCs w:val="28"/>
              </w:rPr>
              <w:t>воспитанницу муниципального бюджетного дошкольного образовательного учреждения города Нефтеюганска «Детский сад № 10 «</w:t>
            </w:r>
            <w:proofErr w:type="spellStart"/>
            <w:r w:rsidRPr="007515DB">
              <w:rPr>
                <w:bCs/>
                <w:snapToGrid w:val="0"/>
                <w:szCs w:val="28"/>
              </w:rPr>
              <w:t>Гусельки</w:t>
            </w:r>
            <w:proofErr w:type="spellEnd"/>
            <w:r w:rsidRPr="007515DB">
              <w:rPr>
                <w:bCs/>
                <w:snapToGrid w:val="0"/>
                <w:szCs w:val="28"/>
              </w:rPr>
              <w:t>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EF480A" w:rsidRDefault="00825F20" w:rsidP="00EF480A">
            <w:pPr>
              <w:pStyle w:val="2"/>
              <w:ind w:firstLine="0"/>
            </w:pPr>
            <w:r w:rsidRPr="007515DB">
              <w:t xml:space="preserve">Гафурова </w:t>
            </w:r>
            <w:proofErr w:type="spellStart"/>
            <w:r w:rsidRPr="007515DB">
              <w:t>Ислома</w:t>
            </w:r>
            <w:proofErr w:type="spellEnd"/>
          </w:p>
        </w:tc>
        <w:tc>
          <w:tcPr>
            <w:tcW w:w="500" w:type="dxa"/>
          </w:tcPr>
          <w:p w:rsidR="00825F20" w:rsidRPr="00825F20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5F2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825F20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825F20">
              <w:rPr>
                <w:bCs/>
                <w:snapToGrid w:val="0"/>
                <w:szCs w:val="28"/>
              </w:rPr>
              <w:t>учащегося муниципального бюджетного общеобразовательного учреждения «Средняя общеобразовательная школа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825F20">
              <w:rPr>
                <w:bCs/>
                <w:snapToGrid w:val="0"/>
                <w:szCs w:val="28"/>
              </w:rPr>
              <w:t>5 «Многопрофильная»;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7515DB" w:rsidRDefault="00825F20" w:rsidP="00EF480A">
            <w:pPr>
              <w:pStyle w:val="2"/>
              <w:ind w:firstLine="0"/>
            </w:pPr>
            <w:proofErr w:type="spellStart"/>
            <w:r w:rsidRPr="007515DB">
              <w:t>Зиатдинова</w:t>
            </w:r>
            <w:proofErr w:type="spellEnd"/>
            <w:r w:rsidRPr="007515DB">
              <w:t xml:space="preserve"> Исмаила</w:t>
            </w:r>
          </w:p>
        </w:tc>
        <w:tc>
          <w:tcPr>
            <w:tcW w:w="500" w:type="dxa"/>
          </w:tcPr>
          <w:p w:rsidR="00825F20" w:rsidRPr="007515DB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7515DB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воспитанника</w:t>
            </w:r>
            <w:r w:rsidRPr="007515DB">
              <w:rPr>
                <w:bCs/>
                <w:snapToGrid w:val="0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DD5C95" w:rsidRDefault="00825F20" w:rsidP="00EF480A">
            <w:pPr>
              <w:pStyle w:val="2"/>
              <w:ind w:firstLine="0"/>
            </w:pPr>
            <w:r w:rsidRPr="00EF480A">
              <w:t>Идрисову Камиллу</w:t>
            </w:r>
          </w:p>
        </w:tc>
        <w:tc>
          <w:tcPr>
            <w:tcW w:w="500" w:type="dxa"/>
          </w:tcPr>
          <w:p w:rsidR="00825F20" w:rsidRDefault="00825F20" w:rsidP="00EF480A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6055AC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776904">
              <w:rPr>
                <w:bCs/>
                <w:snapToGrid w:val="0"/>
                <w:szCs w:val="28"/>
              </w:rPr>
              <w:t>воспитанницу муниципального автономного дошкольного образовательного учреждения «Детский сад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776904">
              <w:rPr>
                <w:bCs/>
                <w:snapToGrid w:val="0"/>
                <w:szCs w:val="28"/>
              </w:rPr>
              <w:t>32 «Белоснежка»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EF480A" w:rsidRDefault="00825F20" w:rsidP="00EF480A">
            <w:pPr>
              <w:pStyle w:val="2"/>
              <w:ind w:firstLine="0"/>
            </w:pPr>
            <w:proofErr w:type="spellStart"/>
            <w:r w:rsidRPr="007515DB">
              <w:t>Ионову</w:t>
            </w:r>
            <w:proofErr w:type="spellEnd"/>
            <w:r w:rsidRPr="007515DB">
              <w:t xml:space="preserve"> Таисию</w:t>
            </w:r>
          </w:p>
        </w:tc>
        <w:tc>
          <w:tcPr>
            <w:tcW w:w="500" w:type="dxa"/>
          </w:tcPr>
          <w:p w:rsidR="00825F20" w:rsidRPr="00825F20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5F2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825F20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825F20">
              <w:rPr>
                <w:bCs/>
                <w:snapToGrid w:val="0"/>
                <w:szCs w:val="28"/>
              </w:rPr>
              <w:t>учащуюся муниципального бюджетного общеобразовательного учреждения «Средняя общеобразовательная школа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825F20">
              <w:rPr>
                <w:bCs/>
                <w:snapToGrid w:val="0"/>
                <w:szCs w:val="28"/>
              </w:rPr>
              <w:t>5 «Многопрофильная»;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7515DB" w:rsidRDefault="00825F20" w:rsidP="00EF480A">
            <w:pPr>
              <w:pStyle w:val="2"/>
              <w:ind w:firstLine="0"/>
            </w:pPr>
            <w:proofErr w:type="spellStart"/>
            <w:r w:rsidRPr="005E591F">
              <w:lastRenderedPageBreak/>
              <w:t>Кукарскую</w:t>
            </w:r>
            <w:proofErr w:type="spellEnd"/>
            <w:r w:rsidRPr="005E591F">
              <w:t xml:space="preserve"> Екатерину</w:t>
            </w:r>
          </w:p>
        </w:tc>
        <w:tc>
          <w:tcPr>
            <w:tcW w:w="500" w:type="dxa"/>
          </w:tcPr>
          <w:p w:rsidR="00825F20" w:rsidRPr="007515DB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7515DB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5E591F">
              <w:rPr>
                <w:bCs/>
                <w:snapToGrid w:val="0"/>
                <w:szCs w:val="28"/>
              </w:rPr>
              <w:t>воспитанницу муниципального автономного дошкольного образовательного учреждения «Детский сад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5E591F">
              <w:rPr>
                <w:bCs/>
                <w:snapToGrid w:val="0"/>
                <w:szCs w:val="28"/>
              </w:rPr>
              <w:t>9 «Радуга»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6055AC" w:rsidRDefault="00825F20" w:rsidP="00815386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 w:rsidRPr="00DD5C95">
              <w:t>Маннанову</w:t>
            </w:r>
            <w:proofErr w:type="spellEnd"/>
            <w:r w:rsidRPr="00DD5C95">
              <w:t xml:space="preserve"> Марьям</w:t>
            </w:r>
          </w:p>
        </w:tc>
        <w:tc>
          <w:tcPr>
            <w:tcW w:w="500" w:type="dxa"/>
          </w:tcPr>
          <w:p w:rsidR="00825F20" w:rsidRDefault="00825F20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6055AC" w:rsidRDefault="00825F20" w:rsidP="0096050B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DD5C95">
              <w:rPr>
                <w:bCs/>
                <w:snapToGrid w:val="0"/>
                <w:szCs w:val="28"/>
              </w:rPr>
              <w:t>воспитанницу муниципального бюджетного дошкольного образовательного учреждения города Нефтеюганска «Детский сад № 25 «Ромашка»</w:t>
            </w:r>
            <w:r w:rsidRPr="0096050B"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7515DB" w:rsidRDefault="00825F20" w:rsidP="00EF480A">
            <w:pPr>
              <w:pStyle w:val="2"/>
              <w:ind w:firstLine="0"/>
            </w:pPr>
            <w:r w:rsidRPr="00DA6C45">
              <w:t>Никитину Марию</w:t>
            </w:r>
          </w:p>
        </w:tc>
        <w:tc>
          <w:tcPr>
            <w:tcW w:w="500" w:type="dxa"/>
          </w:tcPr>
          <w:p w:rsidR="00825F20" w:rsidRPr="007515DB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7515DB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DA6C45">
              <w:rPr>
                <w:bCs/>
                <w:snapToGrid w:val="0"/>
                <w:szCs w:val="28"/>
              </w:rPr>
              <w:t>воспитанницу муниципального бюджетного дошкольного образовательного учреждения города Нефтеюганска «Детский сад № 10 «</w:t>
            </w:r>
            <w:proofErr w:type="spellStart"/>
            <w:r w:rsidRPr="00DA6C45">
              <w:rPr>
                <w:bCs/>
                <w:snapToGrid w:val="0"/>
                <w:szCs w:val="28"/>
              </w:rPr>
              <w:t>Гусельки</w:t>
            </w:r>
            <w:proofErr w:type="spellEnd"/>
            <w:r w:rsidRPr="00DA6C45">
              <w:rPr>
                <w:bCs/>
                <w:snapToGrid w:val="0"/>
                <w:szCs w:val="28"/>
              </w:rPr>
              <w:t>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5E591F" w:rsidRDefault="00825F20" w:rsidP="005E591F">
            <w:pPr>
              <w:pStyle w:val="2"/>
              <w:ind w:firstLine="0"/>
            </w:pPr>
            <w:proofErr w:type="spellStart"/>
            <w:r w:rsidRPr="005E591F">
              <w:t>Сапельникову</w:t>
            </w:r>
            <w:proofErr w:type="spellEnd"/>
            <w:r w:rsidRPr="005E591F">
              <w:t xml:space="preserve"> Веронику</w:t>
            </w:r>
          </w:p>
        </w:tc>
        <w:tc>
          <w:tcPr>
            <w:tcW w:w="500" w:type="dxa"/>
          </w:tcPr>
          <w:p w:rsidR="00825F20" w:rsidRPr="005E591F" w:rsidRDefault="00825F20" w:rsidP="00EF48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5E591F" w:rsidRDefault="00825F20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5E591F">
              <w:rPr>
                <w:bCs/>
                <w:snapToGrid w:val="0"/>
                <w:szCs w:val="28"/>
              </w:rPr>
              <w:t>воспитанницу муниципального автономного дошкольного образовательного учреждения «Детский сад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5E591F">
              <w:rPr>
                <w:bCs/>
                <w:snapToGrid w:val="0"/>
                <w:szCs w:val="28"/>
              </w:rPr>
              <w:t>32 «Белоснежка»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96050B" w:rsidRDefault="00825F20" w:rsidP="0096050B">
            <w:pPr>
              <w:pStyle w:val="2"/>
              <w:ind w:firstLine="0"/>
            </w:pPr>
            <w:r w:rsidRPr="00776904">
              <w:t>Хайченко Варвару</w:t>
            </w:r>
          </w:p>
        </w:tc>
        <w:tc>
          <w:tcPr>
            <w:tcW w:w="500" w:type="dxa"/>
          </w:tcPr>
          <w:p w:rsidR="00825F20" w:rsidRDefault="00825F20" w:rsidP="006055AC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6055AC" w:rsidRDefault="00825F20" w:rsidP="00DD5C95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776904">
              <w:rPr>
                <w:bCs/>
                <w:snapToGrid w:val="0"/>
                <w:szCs w:val="28"/>
              </w:rPr>
              <w:t>воспитанницу муниципального автономного дошкольного образовательного учреждения «Детский сад №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776904">
              <w:rPr>
                <w:bCs/>
                <w:snapToGrid w:val="0"/>
                <w:szCs w:val="28"/>
              </w:rPr>
              <w:t>32 «Белоснежка»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825F20" w:rsidRPr="00C4155E" w:rsidTr="0094104E">
        <w:trPr>
          <w:cantSplit/>
          <w:trHeight w:val="541"/>
        </w:trPr>
        <w:tc>
          <w:tcPr>
            <w:tcW w:w="3748" w:type="dxa"/>
          </w:tcPr>
          <w:p w:rsidR="00825F20" w:rsidRPr="006055AC" w:rsidRDefault="00825F20" w:rsidP="0096050B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776904">
              <w:t>Шакирову Софию</w:t>
            </w:r>
          </w:p>
        </w:tc>
        <w:tc>
          <w:tcPr>
            <w:tcW w:w="500" w:type="dxa"/>
          </w:tcPr>
          <w:p w:rsidR="00825F20" w:rsidRDefault="00825F20" w:rsidP="00E03957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25F20" w:rsidRPr="006055AC" w:rsidRDefault="00825F20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825F20">
              <w:rPr>
                <w:bCs/>
              </w:rPr>
              <w:t>учащуюся</w:t>
            </w:r>
            <w:r>
              <w:t xml:space="preserve"> </w:t>
            </w:r>
            <w:r w:rsidRPr="00776904">
              <w:t>муниципального бюджетного общеобразовательного учреждения «Школа развития № 24»</w:t>
            </w:r>
            <w:r w:rsidR="004E3BAB">
              <w:rPr>
                <w:bCs/>
                <w:snapToGrid w:val="0"/>
                <w:szCs w:val="28"/>
              </w:rPr>
              <w:t>.</w:t>
            </w:r>
          </w:p>
        </w:tc>
      </w:tr>
      <w:tr w:rsidR="005E591F" w:rsidRPr="00C4155E" w:rsidTr="00312960">
        <w:trPr>
          <w:cantSplit/>
          <w:trHeight w:val="541"/>
        </w:trPr>
        <w:tc>
          <w:tcPr>
            <w:tcW w:w="9747" w:type="dxa"/>
            <w:gridSpan w:val="3"/>
          </w:tcPr>
          <w:p w:rsidR="005E591F" w:rsidRPr="005E591F" w:rsidRDefault="001828FF" w:rsidP="00EF480A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>
              <w:t>Коллектив</w:t>
            </w:r>
            <w:r w:rsidR="005E591F">
              <w:t xml:space="preserve"> </w:t>
            </w:r>
            <w:r w:rsidR="005E591F" w:rsidRPr="005E591F">
              <w:t>подготовительной ко</w:t>
            </w:r>
            <w:r w:rsidR="005E591F">
              <w:t xml:space="preserve">мпенсирующей группы «Непоседы» </w:t>
            </w:r>
            <w:r w:rsidR="005E591F" w:rsidRPr="005E591F">
              <w:t>муниципального бюджетного дошкольного образовательного учреждения города Нефтеюганска «Детский сад № 13 «Чебурашка»</w:t>
            </w:r>
            <w:r w:rsidR="005E591F">
              <w:t>.</w:t>
            </w:r>
          </w:p>
        </w:tc>
      </w:tr>
    </w:tbl>
    <w:p w:rsidR="0096050B" w:rsidRPr="00E8004D" w:rsidRDefault="004736A5" w:rsidP="0096050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DD5C95">
        <w:rPr>
          <w:bCs/>
          <w:snapToGrid w:val="0"/>
          <w:sz w:val="28"/>
          <w:szCs w:val="28"/>
        </w:rPr>
        <w:t>1.</w:t>
      </w:r>
      <w:proofErr w:type="gramStart"/>
      <w:r w:rsidR="00DD5C95">
        <w:rPr>
          <w:bCs/>
          <w:snapToGrid w:val="0"/>
          <w:sz w:val="28"/>
          <w:szCs w:val="28"/>
        </w:rPr>
        <w:t>2</w:t>
      </w:r>
      <w:r w:rsidR="0096050B">
        <w:rPr>
          <w:bCs/>
          <w:snapToGrid w:val="0"/>
          <w:sz w:val="28"/>
          <w:szCs w:val="28"/>
        </w:rPr>
        <w:t>.</w:t>
      </w:r>
      <w:r w:rsidR="00DD5C95" w:rsidRPr="00DD5C95">
        <w:rPr>
          <w:bCs/>
          <w:snapToGrid w:val="0"/>
          <w:sz w:val="28"/>
          <w:szCs w:val="28"/>
        </w:rPr>
        <w:t>за</w:t>
      </w:r>
      <w:proofErr w:type="gramEnd"/>
      <w:r w:rsidR="00DD5C95" w:rsidRPr="00DD5C95">
        <w:rPr>
          <w:bCs/>
          <w:snapToGrid w:val="0"/>
          <w:sz w:val="28"/>
          <w:szCs w:val="28"/>
        </w:rPr>
        <w:t xml:space="preserve"> </w:t>
      </w:r>
      <w:r w:rsidR="00DD5C95">
        <w:rPr>
          <w:bCs/>
          <w:snapToGrid w:val="0"/>
          <w:sz w:val="28"/>
          <w:szCs w:val="28"/>
        </w:rPr>
        <w:t>второе</w:t>
      </w:r>
      <w:r w:rsidR="00DD5C95" w:rsidRPr="00DD5C95">
        <w:rPr>
          <w:bCs/>
          <w:snapToGrid w:val="0"/>
          <w:sz w:val="28"/>
          <w:szCs w:val="28"/>
        </w:rPr>
        <w:t xml:space="preserve"> место в номинации «Лучшая конкурсная работа среди детей в возрасте от 5 до 6 лет»</w:t>
      </w:r>
      <w:r w:rsidR="0096050B" w:rsidRPr="00DE48F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7515DB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Воробьеву Веронику</w:t>
            </w:r>
          </w:p>
        </w:tc>
        <w:tc>
          <w:tcPr>
            <w:tcW w:w="425" w:type="dxa"/>
          </w:tcPr>
          <w:p w:rsidR="003A66E1" w:rsidRPr="007515DB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7515DB" w:rsidRDefault="003A66E1" w:rsidP="007515DB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воспитанницу муниципального автономного дошкольного образовательного учреждения «Детский сад №32 «Белоснежка»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7515DB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Журенко</w:t>
            </w:r>
            <w:proofErr w:type="spellEnd"/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Артёма</w:t>
            </w:r>
          </w:p>
        </w:tc>
        <w:tc>
          <w:tcPr>
            <w:tcW w:w="425" w:type="dxa"/>
          </w:tcPr>
          <w:p w:rsidR="003A66E1" w:rsidRPr="007515DB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7515DB" w:rsidRDefault="003A66E1" w:rsidP="007515DB">
            <w:pPr>
              <w:pStyle w:val="2"/>
              <w:ind w:firstLine="0"/>
              <w:rPr>
                <w:bCs/>
              </w:rPr>
            </w:pPr>
            <w:r w:rsidRPr="007515DB">
              <w:rPr>
                <w:bCs/>
              </w:rPr>
              <w:t>воспитанника муниципального автономного дошкольного образовательного учреждения города Нефтеюганска «Детский сад №</w:t>
            </w:r>
            <w:r>
              <w:rPr>
                <w:bCs/>
              </w:rPr>
              <w:t xml:space="preserve"> </w:t>
            </w:r>
            <w:r w:rsidRPr="007515DB">
              <w:rPr>
                <w:bCs/>
              </w:rPr>
              <w:t>26 «Радость»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7515DB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Климанову Василису</w:t>
            </w:r>
          </w:p>
        </w:tc>
        <w:tc>
          <w:tcPr>
            <w:tcW w:w="425" w:type="dxa"/>
          </w:tcPr>
          <w:p w:rsidR="003A66E1" w:rsidRPr="007515DB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7515DB" w:rsidRDefault="003A66E1" w:rsidP="007515DB">
            <w:pPr>
              <w:pStyle w:val="2"/>
              <w:ind w:firstLine="0"/>
              <w:rPr>
                <w:bCs/>
              </w:rPr>
            </w:pPr>
            <w:r w:rsidRPr="007515DB">
              <w:rPr>
                <w:bCs/>
              </w:rPr>
              <w:t>воспитанницу муниципального бюджетного дошкольного образовательного учреждения города Нефтеюганска «Детский сад № 18 «Журавлик»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4736A5" w:rsidRDefault="003A66E1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C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Кузнецова Артема</w:t>
            </w:r>
          </w:p>
        </w:tc>
        <w:tc>
          <w:tcPr>
            <w:tcW w:w="425" w:type="dxa"/>
          </w:tcPr>
          <w:p w:rsidR="003A66E1" w:rsidRPr="004736A5" w:rsidRDefault="003A66E1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4736A5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воспитанника </w:t>
            </w:r>
            <w:r w:rsidRPr="00DD5C95">
              <w:t>муниципального бюджетного учреждения дополнительного образования «Центр дополнительного образования «Поиск»</w:t>
            </w:r>
            <w: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96050B" w:rsidRDefault="003A66E1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C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Нефедову Анастасию</w:t>
            </w:r>
          </w:p>
        </w:tc>
        <w:tc>
          <w:tcPr>
            <w:tcW w:w="425" w:type="dxa"/>
          </w:tcPr>
          <w:p w:rsidR="003A66E1" w:rsidRPr="004736A5" w:rsidRDefault="003A66E1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6055AC" w:rsidRDefault="003A66E1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DD5C95">
              <w:rPr>
                <w:bCs/>
              </w:rPr>
              <w:t>воспитанницу</w:t>
            </w:r>
            <w:r w:rsidRPr="00DD5C95">
              <w:t xml:space="preserve"> муниципального автономного дошкольного образовательного учреждения города Нефтеюганска «Детский сад № 20 «Золушка»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4736A5" w:rsidRDefault="003A66E1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5C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Огрызко</w:t>
            </w:r>
            <w:proofErr w:type="spellEnd"/>
            <w:r w:rsidRPr="00DD5C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Мирона</w:t>
            </w:r>
          </w:p>
        </w:tc>
        <w:tc>
          <w:tcPr>
            <w:tcW w:w="425" w:type="dxa"/>
          </w:tcPr>
          <w:p w:rsidR="003A66E1" w:rsidRDefault="003A66E1" w:rsidP="007831E8">
            <w:r w:rsidRPr="001F77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DD5C95">
              <w:rPr>
                <w:bCs/>
              </w:rPr>
              <w:t>воспитанни</w:t>
            </w:r>
            <w:r>
              <w:rPr>
                <w:bCs/>
              </w:rPr>
              <w:t>ка</w:t>
            </w:r>
            <w:r w:rsidRPr="00DD5C95">
              <w:t xml:space="preserve"> муниципального бюджетного дошкольного образовательного учреждения города Нефтеюганска «Детский сад № 18 «Журавлик»</w:t>
            </w:r>
            <w: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E6332C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Пахомова Назара</w:t>
            </w:r>
          </w:p>
        </w:tc>
        <w:tc>
          <w:tcPr>
            <w:tcW w:w="425" w:type="dxa"/>
          </w:tcPr>
          <w:p w:rsidR="003A66E1" w:rsidRPr="00E6332C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E6332C" w:rsidRDefault="003A66E1" w:rsidP="007515DB">
            <w:pPr>
              <w:pStyle w:val="2"/>
              <w:ind w:firstLine="0"/>
              <w:rPr>
                <w:bCs/>
              </w:rPr>
            </w:pPr>
            <w:r w:rsidRPr="005E591F">
              <w:rPr>
                <w:bCs/>
              </w:rPr>
              <w:t>воспитанника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bCs/>
              </w:rPr>
              <w:t>.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DD5C95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Петрову Диану</w:t>
            </w:r>
          </w:p>
        </w:tc>
        <w:tc>
          <w:tcPr>
            <w:tcW w:w="425" w:type="dxa"/>
          </w:tcPr>
          <w:p w:rsidR="003A66E1" w:rsidRPr="004736A5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7515DB">
            <w:pPr>
              <w:pStyle w:val="2"/>
              <w:ind w:firstLine="0"/>
            </w:pPr>
            <w:r w:rsidRPr="007515DB">
              <w:rPr>
                <w:bCs/>
              </w:rPr>
              <w:t>воспитанницу</w:t>
            </w:r>
            <w:r w:rsidRPr="007515DB">
              <w:t xml:space="preserve"> муниципального автономного дошкольного образовательного учреждения города Нефтеюганска «Детский сад № 6 «Лукоморье»</w:t>
            </w:r>
            <w: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4736A5" w:rsidRDefault="003A66E1" w:rsidP="007831E8">
            <w:pPr>
              <w:pStyle w:val="2"/>
              <w:ind w:firstLine="0"/>
              <w:rPr>
                <w:bCs/>
                <w:szCs w:val="28"/>
              </w:rPr>
            </w:pPr>
            <w:proofErr w:type="spellStart"/>
            <w:r w:rsidRPr="00DD5C95">
              <w:t>Сидельникову</w:t>
            </w:r>
            <w:proofErr w:type="spellEnd"/>
            <w:r w:rsidRPr="00DD5C95">
              <w:t xml:space="preserve"> Александру</w:t>
            </w:r>
          </w:p>
        </w:tc>
        <w:tc>
          <w:tcPr>
            <w:tcW w:w="425" w:type="dxa"/>
          </w:tcPr>
          <w:p w:rsidR="003A66E1" w:rsidRPr="004736A5" w:rsidRDefault="003A66E1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32B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96050B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DD5C95">
              <w:rPr>
                <w:bCs/>
              </w:rPr>
              <w:t>воспитанницу</w:t>
            </w:r>
            <w:r w:rsidRPr="00DD5C95">
              <w:t xml:space="preserve">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bCs/>
                <w:snapToGrid w:val="0"/>
                <w:szCs w:val="28"/>
              </w:rPr>
              <w:t>;</w:t>
            </w:r>
            <w:r>
              <w:t xml:space="preserve"> 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7515DB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Сизикова</w:t>
            </w:r>
            <w:proofErr w:type="spellEnd"/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Николая</w:t>
            </w:r>
          </w:p>
        </w:tc>
        <w:tc>
          <w:tcPr>
            <w:tcW w:w="425" w:type="dxa"/>
          </w:tcPr>
          <w:p w:rsidR="003A66E1" w:rsidRPr="007515DB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7515DB" w:rsidRDefault="003A66E1" w:rsidP="007515DB">
            <w:pPr>
              <w:pStyle w:val="2"/>
              <w:ind w:firstLine="0"/>
              <w:rPr>
                <w:bCs/>
              </w:rPr>
            </w:pPr>
            <w:r w:rsidRPr="007515DB">
              <w:rPr>
                <w:bCs/>
              </w:rPr>
              <w:t>воспитанника муниципального бюджетного дошкольного образовательного учреждения города Нефтеюганска «Детский сад № 2 «Колосок»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E6332C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Смирнова Илью</w:t>
            </w:r>
          </w:p>
        </w:tc>
        <w:tc>
          <w:tcPr>
            <w:tcW w:w="425" w:type="dxa"/>
          </w:tcPr>
          <w:p w:rsidR="003A66E1" w:rsidRPr="00E6332C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E6332C" w:rsidRDefault="003A66E1" w:rsidP="007515DB">
            <w:pPr>
              <w:pStyle w:val="2"/>
              <w:ind w:firstLine="0"/>
              <w:rPr>
                <w:bCs/>
              </w:rPr>
            </w:pPr>
            <w:r w:rsidRPr="005E591F">
              <w:rPr>
                <w:bCs/>
              </w:rPr>
              <w:t>воспитанника 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E6332C" w:rsidRDefault="003A66E1" w:rsidP="0075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Сокурова Артема</w:t>
            </w:r>
          </w:p>
        </w:tc>
        <w:tc>
          <w:tcPr>
            <w:tcW w:w="425" w:type="dxa"/>
          </w:tcPr>
          <w:p w:rsidR="003A66E1" w:rsidRPr="00E6332C" w:rsidRDefault="003A66E1" w:rsidP="007515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E6332C" w:rsidRDefault="003A66E1" w:rsidP="007515DB">
            <w:pPr>
              <w:pStyle w:val="2"/>
              <w:ind w:firstLine="0"/>
              <w:rPr>
                <w:bCs/>
              </w:rPr>
            </w:pPr>
            <w:r w:rsidRPr="005E591F">
              <w:rPr>
                <w:bCs/>
              </w:rPr>
              <w:t>воспитанника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bCs/>
              </w:rPr>
              <w:t>;</w:t>
            </w:r>
          </w:p>
        </w:tc>
      </w:tr>
      <w:tr w:rsidR="003A66E1" w:rsidRPr="004736A5" w:rsidTr="00426DD1">
        <w:trPr>
          <w:cantSplit/>
          <w:trHeight w:val="541"/>
        </w:trPr>
        <w:tc>
          <w:tcPr>
            <w:tcW w:w="3828" w:type="dxa"/>
          </w:tcPr>
          <w:p w:rsidR="003A66E1" w:rsidRPr="00DD5C95" w:rsidRDefault="003A66E1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Шевякову </w:t>
            </w:r>
            <w:proofErr w:type="spellStart"/>
            <w:r w:rsidRPr="00751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Сафию</w:t>
            </w:r>
            <w:proofErr w:type="spellEnd"/>
          </w:p>
        </w:tc>
        <w:tc>
          <w:tcPr>
            <w:tcW w:w="425" w:type="dxa"/>
          </w:tcPr>
          <w:p w:rsidR="003A66E1" w:rsidRPr="004736A5" w:rsidRDefault="003A66E1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15D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4736A5">
            <w:pPr>
              <w:pStyle w:val="2"/>
              <w:ind w:firstLine="0"/>
            </w:pPr>
            <w:r w:rsidRPr="007515DB">
              <w:rPr>
                <w:bCs/>
              </w:rPr>
              <w:t>воспитанницу</w:t>
            </w:r>
            <w:r w:rsidRPr="007515DB">
              <w:t xml:space="preserve"> муниципального бюджетного дошкольного образовательного учреждения города Нефтеюганска «Детский сад №</w:t>
            </w:r>
            <w:r>
              <w:t xml:space="preserve"> </w:t>
            </w:r>
            <w:r w:rsidRPr="007515DB">
              <w:t>14 «Умка»</w:t>
            </w:r>
            <w:r w:rsidR="004E3BAB">
              <w:t>.</w:t>
            </w:r>
          </w:p>
        </w:tc>
      </w:tr>
    </w:tbl>
    <w:p w:rsidR="007831E8" w:rsidRDefault="00993A01" w:rsidP="007831E8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3</w:t>
      </w:r>
      <w:r w:rsidR="007831E8">
        <w:rPr>
          <w:bCs/>
          <w:snapToGrid w:val="0"/>
          <w:sz w:val="28"/>
          <w:szCs w:val="28"/>
        </w:rPr>
        <w:t>.</w:t>
      </w:r>
      <w:r w:rsidRPr="00993A01">
        <w:rPr>
          <w:bCs/>
          <w:snapToGrid w:val="0"/>
          <w:sz w:val="28"/>
          <w:szCs w:val="28"/>
        </w:rPr>
        <w:t>за</w:t>
      </w:r>
      <w:proofErr w:type="gramEnd"/>
      <w:r w:rsidRPr="00993A01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третье</w:t>
      </w:r>
      <w:r w:rsidRPr="00993A01">
        <w:rPr>
          <w:bCs/>
          <w:snapToGrid w:val="0"/>
          <w:sz w:val="28"/>
          <w:szCs w:val="28"/>
        </w:rPr>
        <w:t xml:space="preserve"> место в номинации «Лучшая конкурсная работа среди детей в возрасте от 5 до 6 лет»</w:t>
      </w:r>
      <w:r w:rsidR="007831E8" w:rsidRPr="007831E8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993A01" w:rsidRDefault="003A66E1" w:rsidP="004003DE">
            <w:pPr>
              <w:pStyle w:val="2"/>
              <w:ind w:firstLine="0"/>
              <w:jc w:val="left"/>
            </w:pPr>
            <w:proofErr w:type="spellStart"/>
            <w:r w:rsidRPr="00E6332C">
              <w:t>Аламгулиева</w:t>
            </w:r>
            <w:proofErr w:type="spellEnd"/>
            <w:r w:rsidRPr="00E6332C">
              <w:t xml:space="preserve"> Алана</w:t>
            </w:r>
          </w:p>
        </w:tc>
        <w:tc>
          <w:tcPr>
            <w:tcW w:w="500" w:type="dxa"/>
          </w:tcPr>
          <w:p w:rsidR="003A66E1" w:rsidRPr="00D77687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993A01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воспитанника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proofErr w:type="spellStart"/>
            <w:r w:rsidRPr="00E6332C">
              <w:lastRenderedPageBreak/>
              <w:t>Андренко</w:t>
            </w:r>
            <w:proofErr w:type="spellEnd"/>
            <w:r w:rsidRPr="00E6332C">
              <w:t xml:space="preserve"> Артёма</w:t>
            </w:r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воспитанника муниципального автономного дошкольного образовательного учреждения города Нефтеюганска «Детский сад №</w:t>
            </w:r>
            <w:r>
              <w:rPr>
                <w:bCs/>
              </w:rPr>
              <w:t xml:space="preserve"> </w:t>
            </w:r>
            <w:r w:rsidRPr="00E6332C">
              <w:rPr>
                <w:bCs/>
              </w:rPr>
              <w:t>26 «Радость»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proofErr w:type="spellStart"/>
            <w:r w:rsidRPr="005E591F">
              <w:t>Ахмадееву</w:t>
            </w:r>
            <w:proofErr w:type="spellEnd"/>
            <w:r w:rsidRPr="005E591F">
              <w:t xml:space="preserve"> Алину</w:t>
            </w:r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E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5E591F">
              <w:rPr>
                <w:bCs/>
              </w:rPr>
              <w:t>воспитанницу муниципального бюджетного дошкольного образовательного учреждения города Нефтеюганска «Детский сад № 13 «Чебурашка»</w:t>
            </w:r>
            <w:r>
              <w:rPr>
                <w:bCs/>
              </w:rPr>
              <w:t>;</w:t>
            </w:r>
          </w:p>
        </w:tc>
      </w:tr>
      <w:tr w:rsidR="003A66E1" w:rsidTr="00EA0AE2">
        <w:trPr>
          <w:cantSplit/>
          <w:trHeight w:val="541"/>
        </w:trPr>
        <w:tc>
          <w:tcPr>
            <w:tcW w:w="3748" w:type="dxa"/>
          </w:tcPr>
          <w:p w:rsidR="003A66E1" w:rsidRPr="00B41DB3" w:rsidRDefault="003A66E1" w:rsidP="007831E8">
            <w:pPr>
              <w:pStyle w:val="2"/>
              <w:ind w:firstLine="0"/>
            </w:pPr>
            <w:r w:rsidRPr="00993A01">
              <w:t>Бай Алену</w:t>
            </w:r>
          </w:p>
        </w:tc>
        <w:tc>
          <w:tcPr>
            <w:tcW w:w="500" w:type="dxa"/>
          </w:tcPr>
          <w:p w:rsidR="003A66E1" w:rsidRDefault="003A66E1" w:rsidP="00EA0AE2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Default="003A66E1" w:rsidP="004003DE">
            <w:pPr>
              <w:pStyle w:val="2"/>
              <w:ind w:firstLine="0"/>
            </w:pPr>
            <w:r w:rsidRPr="00993A01">
              <w:rPr>
                <w:bCs/>
              </w:rPr>
              <w:t>воспитанницу</w:t>
            </w:r>
            <w:r w:rsidRPr="00993A01">
              <w:t xml:space="preserve">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proofErr w:type="spellStart"/>
            <w:r w:rsidRPr="00E6332C">
              <w:t>Вильданову</w:t>
            </w:r>
            <w:proofErr w:type="spellEnd"/>
            <w:r w:rsidRPr="00E6332C">
              <w:t xml:space="preserve"> Милану</w:t>
            </w:r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воспитанницу муниципального бюджетного дошкольного образовательного учреждения города Нефтеюганска «Детский сад № 18 «Журавлик»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993A01" w:rsidRDefault="003A66E1" w:rsidP="004003DE">
            <w:pPr>
              <w:pStyle w:val="2"/>
              <w:ind w:firstLine="0"/>
              <w:jc w:val="left"/>
            </w:pPr>
            <w:r w:rsidRPr="00E6332C">
              <w:t>Вишнякова Николая</w:t>
            </w:r>
          </w:p>
        </w:tc>
        <w:tc>
          <w:tcPr>
            <w:tcW w:w="500" w:type="dxa"/>
          </w:tcPr>
          <w:p w:rsidR="003A66E1" w:rsidRPr="00D77687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993A01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воспитанника 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6055AC" w:rsidRDefault="003A66E1" w:rsidP="004003D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 w:rsidRPr="00993A01">
              <w:t>Давлетшину</w:t>
            </w:r>
            <w:proofErr w:type="spellEnd"/>
            <w:r w:rsidRPr="00993A01">
              <w:t xml:space="preserve"> Дарью</w:t>
            </w:r>
          </w:p>
        </w:tc>
        <w:tc>
          <w:tcPr>
            <w:tcW w:w="500" w:type="dxa"/>
          </w:tcPr>
          <w:p w:rsidR="003A66E1" w:rsidRDefault="003A66E1" w:rsidP="00EA0AE2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6055AC" w:rsidRDefault="003A66E1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993A01">
              <w:rPr>
                <w:bCs/>
              </w:rPr>
              <w:t>воспитанницу</w:t>
            </w:r>
            <w:r w:rsidRPr="00993A01">
              <w:t xml:space="preserve"> 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r w:rsidRPr="00E6332C">
              <w:t xml:space="preserve">Джафарову </w:t>
            </w:r>
            <w:proofErr w:type="spellStart"/>
            <w:r w:rsidRPr="00E6332C">
              <w:t>Аминат</w:t>
            </w:r>
            <w:proofErr w:type="spellEnd"/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3A66E1">
              <w:rPr>
                <w:bCs/>
              </w:rPr>
              <w:t>учащуюся</w:t>
            </w:r>
            <w:r w:rsidRPr="00E6332C">
              <w:rPr>
                <w:bCs/>
              </w:rPr>
              <w:t xml:space="preserve"> муниципального бюджетного общеобразовательного учреждения «Средняя общеобразовательная школа        </w:t>
            </w:r>
            <w:r>
              <w:rPr>
                <w:bCs/>
              </w:rPr>
              <w:br/>
            </w:r>
            <w:r w:rsidRPr="00E6332C">
              <w:rPr>
                <w:bCs/>
              </w:rPr>
              <w:t>№ 7»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proofErr w:type="spellStart"/>
            <w:r w:rsidRPr="00E6332C">
              <w:t>Дубейко</w:t>
            </w:r>
            <w:proofErr w:type="spellEnd"/>
            <w:r w:rsidRPr="00E6332C">
              <w:t xml:space="preserve"> Ирину</w:t>
            </w:r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воспитанницу муниципального автономного дошкольного образовательного учреждения города Нефтеюганска «Детский сад № 6 «Лукоморье»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6055AC" w:rsidRDefault="003A66E1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993A01">
              <w:t>Козлову Василису</w:t>
            </w:r>
          </w:p>
        </w:tc>
        <w:tc>
          <w:tcPr>
            <w:tcW w:w="500" w:type="dxa"/>
          </w:tcPr>
          <w:p w:rsidR="003A66E1" w:rsidRDefault="003A66E1" w:rsidP="00EA0AE2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6055AC" w:rsidRDefault="003A66E1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993A01">
              <w:rPr>
                <w:bCs/>
              </w:rPr>
              <w:t>воспитанницу</w:t>
            </w:r>
            <w:r w:rsidRPr="00993A01">
              <w:t xml:space="preserve"> муниципального автономного дошкольного образовательного учреждения города Нефтеюганска «Детский сад № 6 «Лукоморье»</w:t>
            </w:r>
            <w:r w:rsidRPr="003A7C47">
              <w:rPr>
                <w:bCs/>
                <w:snapToGrid w:val="0"/>
                <w:szCs w:val="28"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Default="003A66E1" w:rsidP="004003DE">
            <w:pPr>
              <w:pStyle w:val="2"/>
              <w:ind w:firstLine="0"/>
            </w:pPr>
            <w:r w:rsidRPr="00993A01">
              <w:t>Козлову Ульяну</w:t>
            </w:r>
          </w:p>
        </w:tc>
        <w:tc>
          <w:tcPr>
            <w:tcW w:w="500" w:type="dxa"/>
          </w:tcPr>
          <w:p w:rsidR="003A66E1" w:rsidRPr="00237998" w:rsidRDefault="003A66E1" w:rsidP="00EA0AE2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3A7C47" w:rsidRDefault="003A66E1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993A01">
              <w:rPr>
                <w:bCs/>
              </w:rPr>
              <w:t>воспитанницу</w:t>
            </w:r>
            <w:r w:rsidRPr="00993A01">
              <w:t xml:space="preserve"> муниципального автономного дошкольного образовательного учреждения города Нефтеюганска «Детский сад № 6 «Лукоморье»</w:t>
            </w:r>
            <w:r w:rsidRPr="00993A01"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r w:rsidRPr="00E6332C">
              <w:lastRenderedPageBreak/>
              <w:t>Сорокину Алису</w:t>
            </w:r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E6332C">
              <w:rPr>
                <w:bCs/>
              </w:rPr>
              <w:t>воспитанницу 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bCs/>
              </w:rPr>
              <w:t>;</w:t>
            </w:r>
          </w:p>
        </w:tc>
      </w:tr>
      <w:tr w:rsidR="003A66E1" w:rsidRPr="006055AC" w:rsidTr="00EA0AE2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4003DE">
            <w:pPr>
              <w:pStyle w:val="2"/>
              <w:ind w:firstLine="0"/>
              <w:jc w:val="left"/>
            </w:pPr>
            <w:proofErr w:type="spellStart"/>
            <w:r w:rsidRPr="005E591F">
              <w:t>Шакурьянову</w:t>
            </w:r>
            <w:proofErr w:type="spellEnd"/>
            <w:r w:rsidRPr="005E591F">
              <w:t xml:space="preserve"> </w:t>
            </w:r>
            <w:proofErr w:type="spellStart"/>
            <w:r w:rsidRPr="005E591F">
              <w:t>Амелию</w:t>
            </w:r>
            <w:proofErr w:type="spellEnd"/>
          </w:p>
        </w:tc>
        <w:tc>
          <w:tcPr>
            <w:tcW w:w="500" w:type="dxa"/>
          </w:tcPr>
          <w:p w:rsidR="003A66E1" w:rsidRPr="00E6332C" w:rsidRDefault="003A66E1" w:rsidP="00EA0AE2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4003DE">
            <w:pPr>
              <w:pStyle w:val="2"/>
              <w:ind w:firstLine="0"/>
              <w:rPr>
                <w:bCs/>
              </w:rPr>
            </w:pPr>
            <w:r w:rsidRPr="005E591F">
              <w:rPr>
                <w:bCs/>
              </w:rPr>
              <w:t>воспитанницу муниципального автономного дошкольного образовательного учреждения «Детский сад №</w:t>
            </w:r>
            <w:r>
              <w:rPr>
                <w:bCs/>
              </w:rPr>
              <w:t xml:space="preserve"> </w:t>
            </w:r>
            <w:r w:rsidRPr="005E591F">
              <w:rPr>
                <w:bCs/>
              </w:rPr>
              <w:t>9 «Радуга»</w:t>
            </w:r>
            <w:r>
              <w:rPr>
                <w:bCs/>
              </w:rPr>
              <w:t>.</w:t>
            </w:r>
          </w:p>
        </w:tc>
      </w:tr>
    </w:tbl>
    <w:p w:rsidR="00993A01" w:rsidRPr="00993A01" w:rsidRDefault="00993A01" w:rsidP="00993A0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первое</w:t>
      </w:r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номинации  «Лучшая конкурсная работа среди детей в возрасте от 7 до 11 лет»: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A66E1" w:rsidRPr="00993A01" w:rsidTr="00D94D5A">
        <w:trPr>
          <w:cantSplit/>
          <w:trHeight w:val="541"/>
        </w:trPr>
        <w:tc>
          <w:tcPr>
            <w:tcW w:w="3748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Животову</w:t>
            </w:r>
            <w:proofErr w:type="spellEnd"/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Виталину</w:t>
            </w:r>
            <w:proofErr w:type="spellEnd"/>
          </w:p>
        </w:tc>
        <w:tc>
          <w:tcPr>
            <w:tcW w:w="500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«Начальная школа 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633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748" w:type="dxa"/>
          </w:tcPr>
          <w:p w:rsidR="003A66E1" w:rsidRPr="00B861C9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Ибакилова</w:t>
            </w:r>
            <w:proofErr w:type="spellEnd"/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Амира</w:t>
            </w:r>
          </w:p>
        </w:tc>
        <w:tc>
          <w:tcPr>
            <w:tcW w:w="500" w:type="dxa"/>
          </w:tcPr>
          <w:p w:rsidR="003A66E1" w:rsidRPr="00B861C9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B861C9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Виктора</w:t>
            </w:r>
          </w:p>
        </w:tc>
        <w:tc>
          <w:tcPr>
            <w:tcW w:w="500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«Лицей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748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E03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Окулова Дмитрия</w:t>
            </w:r>
          </w:p>
        </w:tc>
        <w:tc>
          <w:tcPr>
            <w:tcW w:w="500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E6332C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E03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EE03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7»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748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Стадник</w:t>
            </w:r>
            <w:proofErr w:type="spellEnd"/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Софию</w:t>
            </w:r>
          </w:p>
        </w:tc>
        <w:tc>
          <w:tcPr>
            <w:tcW w:w="500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воспитанницу муниципального бюджетного учреждения дополнительного образования «Центр допо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лнительного образования «Поиск».</w:t>
            </w:r>
          </w:p>
        </w:tc>
      </w:tr>
    </w:tbl>
    <w:p w:rsidR="00993A01" w:rsidRPr="00993A01" w:rsidRDefault="00993A01" w:rsidP="00993A0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993A0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второе место в номинации «Лучшая конкурсная работа среди детей в возрасте от 7 до 11 лет»: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Pr="00CD123E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Баширову Вилену</w:t>
            </w:r>
          </w:p>
        </w:tc>
        <w:tc>
          <w:tcPr>
            <w:tcW w:w="425" w:type="dxa"/>
          </w:tcPr>
          <w:p w:rsidR="003A66E1" w:rsidRPr="00CD123E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CD123E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«Лицей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Default="003A66E1" w:rsidP="00B861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Бочарникова</w:t>
            </w:r>
            <w:proofErr w:type="spellEnd"/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Артемия</w:t>
            </w:r>
          </w:p>
        </w:tc>
        <w:tc>
          <w:tcPr>
            <w:tcW w:w="425" w:type="dxa"/>
          </w:tcPr>
          <w:p w:rsidR="003A66E1" w:rsidRDefault="003A66E1" w:rsidP="00B861C9">
            <w:r w:rsidRPr="004561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41E15" w:rsidRDefault="003A66E1" w:rsidP="00B861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общеобразовательного учреждения «Начальная школа 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Ведерникова Илью</w:t>
            </w:r>
          </w:p>
        </w:tc>
        <w:tc>
          <w:tcPr>
            <w:tcW w:w="425" w:type="dxa"/>
          </w:tcPr>
          <w:p w:rsidR="003A66E1" w:rsidRPr="00341E15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41E15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воспитанника</w:t>
            </w:r>
            <w:r w:rsidRPr="00CD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Ксенофонтов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Леван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Pr="00993A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«Лицей № 1»; 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Мансурова Вадима</w:t>
            </w:r>
          </w:p>
        </w:tc>
        <w:tc>
          <w:tcPr>
            <w:tcW w:w="425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993A01" w:rsidRDefault="003A66E1" w:rsidP="00993A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дошкольного образовательного учреждения города Нефтеюганска «Детский сад № 25 «Ромашка»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Default="003A66E1" w:rsidP="00B861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Серенко Андрея</w:t>
            </w:r>
          </w:p>
        </w:tc>
        <w:tc>
          <w:tcPr>
            <w:tcW w:w="425" w:type="dxa"/>
          </w:tcPr>
          <w:p w:rsidR="003A66E1" w:rsidRDefault="003A66E1" w:rsidP="00B861C9">
            <w:r w:rsidRPr="004561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41E15" w:rsidRDefault="003A66E1" w:rsidP="00B861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B861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«Лицей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993A01" w:rsidTr="00D94D5A">
        <w:trPr>
          <w:cantSplit/>
          <w:trHeight w:val="541"/>
        </w:trPr>
        <w:tc>
          <w:tcPr>
            <w:tcW w:w="3828" w:type="dxa"/>
          </w:tcPr>
          <w:p w:rsidR="003A66E1" w:rsidRPr="003B1821" w:rsidRDefault="003A66E1" w:rsidP="007C294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Хайруллину Арину</w:t>
            </w:r>
          </w:p>
        </w:tc>
        <w:tc>
          <w:tcPr>
            <w:tcW w:w="425" w:type="dxa"/>
          </w:tcPr>
          <w:p w:rsidR="003A66E1" w:rsidRPr="00CD123E" w:rsidRDefault="003A66E1" w:rsidP="007C294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B18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B1821" w:rsidRDefault="003A66E1" w:rsidP="007C294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«Лицей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D123E" w:rsidRPr="00CD123E" w:rsidRDefault="00CD123E" w:rsidP="00CD123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CD123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CD123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CD123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третье</w:t>
      </w:r>
      <w:r w:rsidRPr="00CD123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номинации «Лучшая конкурсная работа среди детей в возрасте от 7 до 11 лет»: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Атаеву</w:t>
            </w:r>
            <w:proofErr w:type="spellEnd"/>
            <w:r w:rsidRPr="005654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4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Сафият</w:t>
            </w:r>
            <w:proofErr w:type="spellEnd"/>
          </w:p>
        </w:tc>
        <w:tc>
          <w:tcPr>
            <w:tcW w:w="425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4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4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5654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7»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Леус</w:t>
            </w:r>
            <w:proofErr w:type="spellEnd"/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Марию</w:t>
            </w:r>
          </w:p>
        </w:tc>
        <w:tc>
          <w:tcPr>
            <w:tcW w:w="425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14»; 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Науменко Макара</w:t>
            </w:r>
          </w:p>
        </w:tc>
        <w:tc>
          <w:tcPr>
            <w:tcW w:w="425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«Начальная школа 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565432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Никитина Глеба</w:t>
            </w:r>
          </w:p>
        </w:tc>
        <w:tc>
          <w:tcPr>
            <w:tcW w:w="425" w:type="dxa"/>
          </w:tcPr>
          <w:p w:rsidR="003A66E1" w:rsidRPr="00565432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565432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3D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«Начальная школа 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Рафикову</w:t>
            </w:r>
            <w:proofErr w:type="spellEnd"/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Софию</w:t>
            </w:r>
          </w:p>
        </w:tc>
        <w:tc>
          <w:tcPr>
            <w:tcW w:w="425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CD123E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D12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воспитанницу муниципального бюджетного дошкольного образовательного учреждения города Нефтеюганска «Детский сад № 18 «Журавлик»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565432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Тебякину</w:t>
            </w:r>
            <w:proofErr w:type="spellEnd"/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Варвару</w:t>
            </w:r>
          </w:p>
        </w:tc>
        <w:tc>
          <w:tcPr>
            <w:tcW w:w="425" w:type="dxa"/>
          </w:tcPr>
          <w:p w:rsidR="003A66E1" w:rsidRPr="00565432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1828FF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7C29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13»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CD123E" w:rsidTr="00D94D5A">
        <w:trPr>
          <w:cantSplit/>
          <w:trHeight w:val="541"/>
        </w:trPr>
        <w:tc>
          <w:tcPr>
            <w:tcW w:w="3828" w:type="dxa"/>
          </w:tcPr>
          <w:p w:rsidR="003A66E1" w:rsidRPr="003A66E1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Якупову</w:t>
            </w:r>
            <w:proofErr w:type="spellEnd"/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Линару</w:t>
            </w:r>
            <w:proofErr w:type="spellEnd"/>
          </w:p>
        </w:tc>
        <w:tc>
          <w:tcPr>
            <w:tcW w:w="425" w:type="dxa"/>
          </w:tcPr>
          <w:p w:rsidR="003A66E1" w:rsidRPr="003A66E1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A66E1" w:rsidRDefault="003A66E1" w:rsidP="00CD12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«Средняя общеобразовательная школа № 7».</w:t>
            </w:r>
          </w:p>
        </w:tc>
      </w:tr>
    </w:tbl>
    <w:p w:rsidR="00341E15" w:rsidRPr="00341E15" w:rsidRDefault="00341E15" w:rsidP="0056543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первое</w:t>
      </w: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номинации «Лучшая конкурсная работа среди детей в возрасте от 12 до 15 лет»: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Колосенко</w:t>
            </w:r>
            <w:proofErr w:type="spellEnd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Дарью</w:t>
            </w:r>
          </w:p>
        </w:tc>
        <w:tc>
          <w:tcPr>
            <w:tcW w:w="425" w:type="dxa"/>
          </w:tcPr>
          <w:p w:rsidR="003A66E1" w:rsidRPr="00DA6C4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341E15">
            <w:pPr>
              <w:suppressLineNumbers/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«Средняя общеобразовательная школа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Колосенко</w:t>
            </w:r>
            <w:proofErr w:type="spellEnd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Полину</w:t>
            </w:r>
          </w:p>
        </w:tc>
        <w:tc>
          <w:tcPr>
            <w:tcW w:w="425" w:type="dxa"/>
          </w:tcPr>
          <w:p w:rsidR="003A66E1" w:rsidRPr="00DA6C4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341E15">
            <w:pPr>
              <w:suppressLineNumbers/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Сафоненкову</w:t>
            </w:r>
            <w:proofErr w:type="spellEnd"/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Екатерину</w:t>
            </w:r>
          </w:p>
        </w:tc>
        <w:tc>
          <w:tcPr>
            <w:tcW w:w="425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341E15">
            <w:pPr>
              <w:suppressLineNumbers/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</w:t>
            </w: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 учреждения  «Средняя  общеобразовательная  школа  с  углублённым  изуче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нием  отдельных предметов № 10»;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Степаненко Анжелику</w:t>
            </w:r>
          </w:p>
        </w:tc>
        <w:tc>
          <w:tcPr>
            <w:tcW w:w="425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Default="003A66E1" w:rsidP="00341E15">
            <w:pPr>
              <w:suppressLineNumbers/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6»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41E15" w:rsidRPr="00341E15" w:rsidRDefault="00341E15" w:rsidP="00341E1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второе</w:t>
      </w: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номинации «Лучшая конкурсная ра</w:t>
      </w:r>
      <w:r w:rsidR="004A463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бота среди детей в возрасте от 12 до 15</w:t>
      </w:r>
      <w:r w:rsidRPr="00341E1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лет»: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EF480A" w:rsidRDefault="003A66E1" w:rsidP="00EF480A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Абрамову Анастасию</w:t>
            </w:r>
          </w:p>
        </w:tc>
        <w:tc>
          <w:tcPr>
            <w:tcW w:w="425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EF480A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  учреждения «Средняя общеобразовательная школа с углублённым изучением отдельных предметов № 10»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341E15" w:rsidRDefault="003A66E1" w:rsidP="00EF480A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Доронину Юлию</w:t>
            </w:r>
          </w:p>
        </w:tc>
        <w:tc>
          <w:tcPr>
            <w:tcW w:w="425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41E15" w:rsidRDefault="003A66E1" w:rsidP="00341E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</w:t>
            </w: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7»; 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Мальцеву Яну</w:t>
            </w:r>
          </w:p>
        </w:tc>
        <w:tc>
          <w:tcPr>
            <w:tcW w:w="425" w:type="dxa"/>
          </w:tcPr>
          <w:p w:rsidR="003A66E1" w:rsidRDefault="003A66E1" w:rsidP="00DA6C45">
            <w:r w:rsidRPr="009175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Никандрову Еву</w:t>
            </w:r>
          </w:p>
        </w:tc>
        <w:tc>
          <w:tcPr>
            <w:tcW w:w="425" w:type="dxa"/>
          </w:tcPr>
          <w:p w:rsidR="003A66E1" w:rsidRPr="00917593" w:rsidRDefault="003A66E1" w:rsidP="00DA6C45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25F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</w:t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общеобразовательного учреждения «Средняя общеобразовательная школа № 7»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3A66E1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Фаттахова Дамира</w:t>
            </w:r>
          </w:p>
        </w:tc>
        <w:tc>
          <w:tcPr>
            <w:tcW w:w="425" w:type="dxa"/>
          </w:tcPr>
          <w:p w:rsidR="003A66E1" w:rsidRPr="003A66E1" w:rsidRDefault="003A66E1" w:rsidP="00DA6C45"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A66E1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3A66E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6»;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Шаяпову</w:t>
            </w:r>
            <w:proofErr w:type="spellEnd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Глорию</w:t>
            </w:r>
          </w:p>
        </w:tc>
        <w:tc>
          <w:tcPr>
            <w:tcW w:w="425" w:type="dxa"/>
          </w:tcPr>
          <w:p w:rsidR="003A66E1" w:rsidRDefault="003A66E1" w:rsidP="00DA6C45">
            <w:r w:rsidRPr="009175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DA6C4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«Средняя общеобразовательная школа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F480A" w:rsidRPr="00EF480A" w:rsidRDefault="00EF480A" w:rsidP="00EF480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3376C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9</w:t>
      </w:r>
      <w:r w:rsidRP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третье</w:t>
      </w:r>
      <w:r w:rsidRP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номинации «Лучшая конкурсная ра</w:t>
      </w:r>
      <w:r w:rsidR="004A463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бота среди детей в возрасте от 12 до 15</w:t>
      </w:r>
      <w:r w:rsidRPr="00EF48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лет»: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DA6C4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Васильеву Аксинью</w:t>
            </w:r>
          </w:p>
        </w:tc>
        <w:tc>
          <w:tcPr>
            <w:tcW w:w="425" w:type="dxa"/>
          </w:tcPr>
          <w:p w:rsidR="003A66E1" w:rsidRPr="00DA6C4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DA6C4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EF480A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Насирову</w:t>
            </w:r>
            <w:proofErr w:type="spellEnd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Арзу</w:t>
            </w:r>
            <w:proofErr w:type="spellEnd"/>
          </w:p>
        </w:tc>
        <w:tc>
          <w:tcPr>
            <w:tcW w:w="425" w:type="dxa"/>
          </w:tcPr>
          <w:p w:rsidR="003A66E1" w:rsidRPr="00341E1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EF480A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DA6C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6»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A66E1" w:rsidRPr="00341E15" w:rsidTr="00D94D5A">
        <w:trPr>
          <w:cantSplit/>
          <w:trHeight w:val="541"/>
        </w:trPr>
        <w:tc>
          <w:tcPr>
            <w:tcW w:w="3828" w:type="dxa"/>
          </w:tcPr>
          <w:p w:rsidR="003A66E1" w:rsidRPr="00341E1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Салаеву</w:t>
            </w:r>
            <w:proofErr w:type="spellEnd"/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Фатиму</w:t>
            </w:r>
          </w:p>
        </w:tc>
        <w:tc>
          <w:tcPr>
            <w:tcW w:w="425" w:type="dxa"/>
          </w:tcPr>
          <w:p w:rsidR="003A66E1" w:rsidRPr="00341E1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41E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A66E1" w:rsidRPr="00341E15" w:rsidRDefault="003A66E1" w:rsidP="00D94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EF48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6E1A50" w:rsidP="006E1A5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825F2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624B72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624B72">
        <w:rPr>
          <w:rFonts w:ascii="Times New Roman" w:hAnsi="Times New Roman" w:cs="Times New Roman"/>
          <w:sz w:val="28"/>
          <w:szCs w:val="28"/>
        </w:rPr>
        <w:t xml:space="preserve"> Н.В.)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</w:t>
      </w:r>
      <w:r w:rsidR="0082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proofErr w:type="spellStart"/>
      <w:r w:rsidR="00337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Ю.В.Чекунов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BDE" w:rsidRDefault="00575BD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F32B14" w:rsidRDefault="00F32B14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F20" w:rsidRDefault="00825F20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6E1" w:rsidRDefault="003A66E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F20" w:rsidRDefault="00825F20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6C1" w:rsidRDefault="003376C1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4B72" w:rsidRDefault="00624B72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31.10.2024 </w:t>
      </w:r>
      <w:r w:rsidRPr="0007287A">
        <w:rPr>
          <w:rFonts w:ascii="Times New Roman" w:hAnsi="Times New Roman"/>
          <w:sz w:val="28"/>
          <w:szCs w:val="28"/>
        </w:rPr>
        <w:t>№</w:t>
      </w:r>
      <w:r w:rsidR="00EC77A2">
        <w:rPr>
          <w:rFonts w:ascii="Times New Roman" w:hAnsi="Times New Roman"/>
          <w:sz w:val="28"/>
          <w:szCs w:val="28"/>
        </w:rPr>
        <w:t xml:space="preserve"> 100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07287A" w:rsidRDefault="00A96C86" w:rsidP="00A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д</w:t>
            </w:r>
            <w:r w:rsidR="00F32B14" w:rsidRPr="00A9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еревянная 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D6110C" w:rsidRDefault="003376C1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EA1EFB" w:rsidRPr="0007287A" w:rsidTr="0008053C">
        <w:trPr>
          <w:trHeight w:val="684"/>
        </w:trPr>
        <w:tc>
          <w:tcPr>
            <w:tcW w:w="866" w:type="dxa"/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EA1EFB" w:rsidRPr="0007287A" w:rsidRDefault="00F63119" w:rsidP="0033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3376C1">
              <w:rPr>
                <w:rFonts w:ascii="Times New Roman" w:hAnsi="Times New Roman"/>
                <w:sz w:val="28"/>
                <w:szCs w:val="28"/>
              </w:rPr>
              <w:t>диплома главы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EA1EFB" w:rsidRDefault="00A96C86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1" w:rsidRDefault="00337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6E1" w:rsidRDefault="005D06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A31A1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D0" w:rsidRDefault="007540D0" w:rsidP="00DA40B5">
      <w:pPr>
        <w:spacing w:after="0" w:line="240" w:lineRule="auto"/>
      </w:pPr>
      <w:r>
        <w:separator/>
      </w:r>
    </w:p>
  </w:endnote>
  <w:endnote w:type="continuationSeparator" w:id="0">
    <w:p w:rsidR="007540D0" w:rsidRDefault="007540D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D0" w:rsidRDefault="007540D0" w:rsidP="00DA40B5">
      <w:pPr>
        <w:spacing w:after="0" w:line="240" w:lineRule="auto"/>
      </w:pPr>
      <w:r>
        <w:separator/>
      </w:r>
    </w:p>
  </w:footnote>
  <w:footnote w:type="continuationSeparator" w:id="0">
    <w:p w:rsidR="007540D0" w:rsidRDefault="007540D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DB">
          <w:rPr>
            <w:noProof/>
          </w:rPr>
          <w:t>10</w:t>
        </w:r>
        <w:r>
          <w:fldChar w:fldCharType="end"/>
        </w:r>
      </w:p>
    </w:sdtContent>
  </w:sdt>
  <w:p w:rsidR="00C26E24" w:rsidRDefault="00C26E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28FF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6C1"/>
    <w:rsid w:val="00337C5B"/>
    <w:rsid w:val="00340610"/>
    <w:rsid w:val="003419CC"/>
    <w:rsid w:val="00341E15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6E1"/>
    <w:rsid w:val="003A67DE"/>
    <w:rsid w:val="003A6CD8"/>
    <w:rsid w:val="003A74CD"/>
    <w:rsid w:val="003A7C47"/>
    <w:rsid w:val="003B0443"/>
    <w:rsid w:val="003B16E5"/>
    <w:rsid w:val="003B1821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637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3BAB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432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591F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A50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5DB"/>
    <w:rsid w:val="00751B3D"/>
    <w:rsid w:val="0075208D"/>
    <w:rsid w:val="00752437"/>
    <w:rsid w:val="00752E12"/>
    <w:rsid w:val="007540D0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76904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2940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5F20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60B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9DB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01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3D81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6C8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1C9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785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6E24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123E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2C8C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6C45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32C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C77A2"/>
    <w:rsid w:val="00ED2A9B"/>
    <w:rsid w:val="00ED2C2C"/>
    <w:rsid w:val="00ED3253"/>
    <w:rsid w:val="00ED330D"/>
    <w:rsid w:val="00ED4163"/>
    <w:rsid w:val="00ED4D9C"/>
    <w:rsid w:val="00ED6A7A"/>
    <w:rsid w:val="00ED7E1C"/>
    <w:rsid w:val="00EE030A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0A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32D7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E461-AC27-4655-AE8D-FA784BF9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17</cp:revision>
  <cp:lastPrinted>2024-10-30T05:09:00Z</cp:lastPrinted>
  <dcterms:created xsi:type="dcterms:W3CDTF">2024-10-24T06:18:00Z</dcterms:created>
  <dcterms:modified xsi:type="dcterms:W3CDTF">2024-10-31T09:52:00Z</dcterms:modified>
</cp:coreProperties>
</file>