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FC" w:rsidRDefault="00E24F12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-29431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142E6" w:rsidRDefault="000142E6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855CB" w:rsidRPr="000142E6" w:rsidRDefault="007855CB" w:rsidP="000142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</w:rPr>
      </w:pPr>
      <w:r w:rsidRPr="007855CB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7855CB" w:rsidRP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  <w:r w:rsidRPr="000142E6">
        <w:rPr>
          <w:rFonts w:eastAsia="Calibri"/>
          <w:b/>
          <w:sz w:val="10"/>
          <w:szCs w:val="10"/>
        </w:rPr>
        <w:t xml:space="preserve">                              </w:t>
      </w:r>
    </w:p>
    <w:p w:rsidR="007855CB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  <w:r w:rsidRPr="007855CB">
        <w:rPr>
          <w:rFonts w:eastAsia="Calibri"/>
          <w:b/>
          <w:sz w:val="40"/>
          <w:szCs w:val="40"/>
        </w:rPr>
        <w:t>ПОСТАНОВЛЕНИЕ</w:t>
      </w:r>
    </w:p>
    <w:p w:rsidR="00B843E9" w:rsidRDefault="00B843E9" w:rsidP="007855CB">
      <w:pPr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B843E9" w:rsidRPr="00B843E9" w:rsidRDefault="001B762C" w:rsidP="001B76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27.08.2024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№ 85-нп</w:t>
      </w:r>
    </w:p>
    <w:p w:rsidR="00BD6FAC" w:rsidRPr="0069623C" w:rsidRDefault="0066480B" w:rsidP="006962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4F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6FAC" w:rsidRPr="00434DA0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7855CB" w:rsidRPr="000142E6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843E9" w:rsidRDefault="0040472D" w:rsidP="0040472D">
      <w:pPr>
        <w:pStyle w:val="24"/>
        <w:shd w:val="clear" w:color="auto" w:fill="auto"/>
        <w:spacing w:line="317" w:lineRule="exact"/>
        <w:ind w:right="35"/>
        <w:jc w:val="center"/>
        <w:rPr>
          <w:rStyle w:val="22"/>
          <w:b/>
          <w:sz w:val="28"/>
          <w:szCs w:val="28"/>
        </w:rPr>
      </w:pPr>
      <w:r w:rsidRPr="0040472D">
        <w:rPr>
          <w:rStyle w:val="22"/>
          <w:b/>
          <w:sz w:val="28"/>
          <w:szCs w:val="28"/>
        </w:rPr>
        <w:t xml:space="preserve">Об утверждении Порядка взаимодействия администрации </w:t>
      </w:r>
      <w:r>
        <w:rPr>
          <w:rStyle w:val="22"/>
          <w:b/>
          <w:sz w:val="28"/>
          <w:szCs w:val="28"/>
        </w:rPr>
        <w:t>города Н</w:t>
      </w:r>
      <w:r w:rsidRPr="0040472D">
        <w:rPr>
          <w:rStyle w:val="22"/>
          <w:b/>
          <w:sz w:val="28"/>
          <w:szCs w:val="28"/>
        </w:rPr>
        <w:t>ефтеюганска и подведомственных учреждений с организаторами добровольческой (волонтерской) деятельности, добровольческими (волонтерскими) организациями в части содействия в защите населения</w:t>
      </w:r>
    </w:p>
    <w:p w:rsidR="0040472D" w:rsidRPr="0040472D" w:rsidRDefault="0040472D" w:rsidP="0040472D">
      <w:pPr>
        <w:pStyle w:val="24"/>
        <w:shd w:val="clear" w:color="auto" w:fill="auto"/>
        <w:spacing w:line="317" w:lineRule="exact"/>
        <w:ind w:right="35"/>
        <w:jc w:val="center"/>
        <w:rPr>
          <w:rStyle w:val="22"/>
          <w:b/>
          <w:sz w:val="28"/>
          <w:szCs w:val="28"/>
        </w:rPr>
      </w:pPr>
      <w:r w:rsidRPr="0040472D">
        <w:rPr>
          <w:rStyle w:val="22"/>
          <w:b/>
          <w:sz w:val="28"/>
          <w:szCs w:val="28"/>
        </w:rPr>
        <w:t xml:space="preserve"> и территорий от чрезвычайных ситуаций, обеспечения пожарной безопасности и безопасности людей на водных объектах</w:t>
      </w:r>
    </w:p>
    <w:p w:rsidR="007855CB" w:rsidRPr="004F623E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0472D" w:rsidRPr="0040472D" w:rsidRDefault="0040472D" w:rsidP="0040472D">
      <w:pPr>
        <w:pStyle w:val="24"/>
        <w:shd w:val="clear" w:color="auto" w:fill="auto"/>
        <w:spacing w:line="317" w:lineRule="exact"/>
        <w:ind w:right="35" w:firstLine="709"/>
        <w:jc w:val="both"/>
        <w:rPr>
          <w:rStyle w:val="22"/>
          <w:sz w:val="28"/>
          <w:szCs w:val="28"/>
        </w:rPr>
      </w:pPr>
      <w:r w:rsidRPr="0040472D">
        <w:rPr>
          <w:rStyle w:val="22"/>
          <w:sz w:val="28"/>
          <w:szCs w:val="28"/>
        </w:rPr>
        <w:t>В соответствии с подпунктом 2 пункта 4 статьи 17.3 Федерального закона от 11.05.1995 № 135-ФЗ «О благотворительной деятельности и добровольчестве (волонтерстве)», пунктом 3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приказом</w:t>
      </w:r>
      <w:r w:rsidRPr="0040472D">
        <w:rPr>
          <w:sz w:val="28"/>
          <w:szCs w:val="28"/>
        </w:rPr>
        <w:t xml:space="preserve"> </w:t>
      </w:r>
      <w:r w:rsidRPr="0040472D">
        <w:rPr>
          <w:rStyle w:val="22"/>
          <w:sz w:val="28"/>
          <w:szCs w:val="28"/>
        </w:rPr>
        <w:t>Департамента гражданской защиты населения Ханты-Мансийского автономного округа – Югры от 18.09.2020 № 9-нп «Об утверждении порядка взаимодействия Департамента региональной безопасности Ханты-Мансийского автономного округа – Югры, подведомственных ему государственных учреждений с организаторами добровольческой (волонтерской) деятельности, добровольческими (волонтерскими) организациями в части содействия в защите населения и территорий от чрезвычайных ситуаций, обеспечения пожарной безопасности и безопасн</w:t>
      </w:r>
      <w:r w:rsidR="0069623C">
        <w:rPr>
          <w:rStyle w:val="22"/>
          <w:sz w:val="28"/>
          <w:szCs w:val="28"/>
        </w:rPr>
        <w:t xml:space="preserve">ости людей на водных объектах» </w:t>
      </w:r>
      <w:r w:rsidRPr="0040472D">
        <w:rPr>
          <w:rStyle w:val="22"/>
          <w:sz w:val="28"/>
          <w:szCs w:val="28"/>
        </w:rPr>
        <w:t>администрация города Нефтеюганска постановляет</w:t>
      </w:r>
      <w:r w:rsidRPr="0040472D">
        <w:rPr>
          <w:sz w:val="28"/>
          <w:szCs w:val="28"/>
        </w:rPr>
        <w:t>:</w:t>
      </w:r>
    </w:p>
    <w:p w:rsidR="0040472D" w:rsidRPr="0069623C" w:rsidRDefault="0040472D" w:rsidP="0040472D">
      <w:pPr>
        <w:pStyle w:val="24"/>
        <w:shd w:val="clear" w:color="auto" w:fill="auto"/>
        <w:spacing w:line="317" w:lineRule="exact"/>
        <w:ind w:right="35"/>
        <w:jc w:val="both"/>
        <w:rPr>
          <w:rStyle w:val="22"/>
          <w:sz w:val="28"/>
          <w:szCs w:val="28"/>
          <w:shd w:val="clear" w:color="auto" w:fill="auto"/>
        </w:rPr>
      </w:pPr>
      <w:r w:rsidRPr="0040472D">
        <w:rPr>
          <w:sz w:val="28"/>
          <w:szCs w:val="28"/>
        </w:rPr>
        <w:t xml:space="preserve">           1.Утвердить</w:t>
      </w:r>
      <w:r w:rsidR="0069623C">
        <w:rPr>
          <w:sz w:val="28"/>
          <w:szCs w:val="28"/>
        </w:rPr>
        <w:t xml:space="preserve"> </w:t>
      </w:r>
      <w:r w:rsidR="0069623C">
        <w:rPr>
          <w:rStyle w:val="22"/>
          <w:sz w:val="28"/>
          <w:szCs w:val="28"/>
        </w:rPr>
        <w:t>п</w:t>
      </w:r>
      <w:r w:rsidRPr="0040472D">
        <w:rPr>
          <w:rStyle w:val="22"/>
          <w:sz w:val="28"/>
          <w:szCs w:val="28"/>
        </w:rPr>
        <w:t>орядок взаимодейс</w:t>
      </w:r>
      <w:r w:rsidR="0069623C">
        <w:rPr>
          <w:rStyle w:val="22"/>
          <w:sz w:val="28"/>
          <w:szCs w:val="28"/>
        </w:rPr>
        <w:t>твия администрации города Н</w:t>
      </w:r>
      <w:r w:rsidRPr="0040472D">
        <w:rPr>
          <w:rStyle w:val="22"/>
          <w:sz w:val="28"/>
          <w:szCs w:val="28"/>
        </w:rPr>
        <w:t>ефтеюганска</w:t>
      </w:r>
      <w:r>
        <w:rPr>
          <w:rStyle w:val="22"/>
          <w:sz w:val="28"/>
          <w:szCs w:val="28"/>
        </w:rPr>
        <w:t xml:space="preserve"> и </w:t>
      </w:r>
      <w:r w:rsidRPr="0040472D">
        <w:rPr>
          <w:rStyle w:val="22"/>
          <w:sz w:val="28"/>
          <w:szCs w:val="28"/>
        </w:rPr>
        <w:t xml:space="preserve">подведомственных учреждений с организаторами добровольческой (волонтерской) деятельности, добровольческими (волонтерскими) организациями в части содействия в защите населения и </w:t>
      </w:r>
      <w:r w:rsidRPr="0040472D">
        <w:rPr>
          <w:rStyle w:val="22"/>
          <w:sz w:val="28"/>
          <w:szCs w:val="28"/>
        </w:rPr>
        <w:lastRenderedPageBreak/>
        <w:t xml:space="preserve">территорий от чрезвычайных ситуаций, обеспечения пожарной безопасности и безопасности людей на водных объектах согласно приложению </w:t>
      </w:r>
      <w:r w:rsidR="00B843E9">
        <w:rPr>
          <w:rStyle w:val="22"/>
          <w:sz w:val="28"/>
          <w:szCs w:val="28"/>
        </w:rPr>
        <w:t xml:space="preserve">                                                </w:t>
      </w:r>
      <w:r w:rsidRPr="0040472D">
        <w:rPr>
          <w:rStyle w:val="22"/>
          <w:sz w:val="28"/>
          <w:szCs w:val="28"/>
        </w:rPr>
        <w:t>к постановлению.</w:t>
      </w:r>
    </w:p>
    <w:p w:rsidR="0069623C" w:rsidRDefault="0040472D" w:rsidP="0040472D">
      <w:pPr>
        <w:pStyle w:val="24"/>
        <w:shd w:val="clear" w:color="auto" w:fill="auto"/>
        <w:spacing w:line="317" w:lineRule="exact"/>
        <w:ind w:right="35" w:firstLine="709"/>
        <w:jc w:val="both"/>
        <w:rPr>
          <w:sz w:val="28"/>
          <w:szCs w:val="28"/>
          <w:lang w:eastAsia="en-US"/>
        </w:rPr>
      </w:pPr>
      <w:r w:rsidRPr="0040472D">
        <w:rPr>
          <w:rStyle w:val="22"/>
          <w:sz w:val="28"/>
          <w:szCs w:val="28"/>
        </w:rPr>
        <w:t>2.</w:t>
      </w:r>
      <w:r w:rsidRPr="0040472D">
        <w:rPr>
          <w:sz w:val="28"/>
          <w:szCs w:val="28"/>
          <w:lang w:eastAsia="en-US"/>
        </w:rPr>
        <w:t>Признать утратившим</w:t>
      </w:r>
      <w:r w:rsidR="0069623C">
        <w:rPr>
          <w:sz w:val="28"/>
          <w:szCs w:val="28"/>
          <w:lang w:eastAsia="en-US"/>
        </w:rPr>
        <w:t>и силу постановления</w:t>
      </w:r>
      <w:r w:rsidRPr="0040472D">
        <w:rPr>
          <w:sz w:val="28"/>
          <w:szCs w:val="28"/>
          <w:lang w:eastAsia="en-US"/>
        </w:rPr>
        <w:t xml:space="preserve"> ад</w:t>
      </w:r>
      <w:r w:rsidR="0069623C">
        <w:rPr>
          <w:sz w:val="28"/>
          <w:szCs w:val="28"/>
          <w:lang w:eastAsia="en-US"/>
        </w:rPr>
        <w:t>министрации города Нефтеюганска:</w:t>
      </w:r>
    </w:p>
    <w:p w:rsidR="0069623C" w:rsidRDefault="0069623C" w:rsidP="0040472D">
      <w:pPr>
        <w:pStyle w:val="24"/>
        <w:shd w:val="clear" w:color="auto" w:fill="auto"/>
        <w:spacing w:line="317" w:lineRule="exact"/>
        <w:ind w:right="35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 w:rsidR="0040472D" w:rsidRPr="0040472D">
        <w:rPr>
          <w:sz w:val="28"/>
          <w:szCs w:val="28"/>
          <w:lang w:eastAsia="en-US"/>
        </w:rPr>
        <w:t>от 07.04.2021 № 39-нп «</w:t>
      </w:r>
      <w:r w:rsidR="0040472D" w:rsidRPr="0040472D">
        <w:rPr>
          <w:sz w:val="28"/>
          <w:szCs w:val="28"/>
        </w:rPr>
        <w:t>Об утверждении порядка взаимодействия администрации города Нефтеюганска и муниципальных учреждений города Нефтеюганска с организаторами добровольческой (волонтерской) деятельности, добровольческими (волонтерскими) организациями»</w:t>
      </w:r>
      <w:r>
        <w:rPr>
          <w:sz w:val="28"/>
          <w:szCs w:val="28"/>
        </w:rPr>
        <w:t>;</w:t>
      </w:r>
    </w:p>
    <w:p w:rsidR="0040472D" w:rsidRDefault="002A425D" w:rsidP="002A425D">
      <w:pPr>
        <w:jc w:val="both"/>
        <w:rPr>
          <w:sz w:val="28"/>
          <w:szCs w:val="28"/>
        </w:rPr>
      </w:pPr>
      <w:r w:rsidRPr="002A425D">
        <w:rPr>
          <w:rFonts w:eastAsia="Calibri"/>
          <w:sz w:val="28"/>
          <w:szCs w:val="28"/>
        </w:rPr>
        <w:t xml:space="preserve">          -от 06.10.2022 № 151-пн </w:t>
      </w:r>
      <w:r>
        <w:rPr>
          <w:sz w:val="28"/>
          <w:szCs w:val="28"/>
        </w:rPr>
        <w:t>о</w:t>
      </w:r>
      <w:r w:rsidRPr="002A425D">
        <w:rPr>
          <w:sz w:val="28"/>
          <w:szCs w:val="28"/>
        </w:rPr>
        <w:t xml:space="preserve"> внесении изменений в постановление администрации города от 07.04.2021 № 39-нп «Об утверждении порядка взаимодействия администрации города Нефтеюганска и муниципальных учреждений города Нефтеюганска с организаторами добровольческой (волонтерской) деятельности, добровольческими (волонтерскими) организациями»</w:t>
      </w:r>
      <w:r>
        <w:rPr>
          <w:sz w:val="28"/>
          <w:szCs w:val="28"/>
        </w:rPr>
        <w:t>;</w:t>
      </w:r>
    </w:p>
    <w:p w:rsidR="002A425D" w:rsidRPr="002A425D" w:rsidRDefault="002A425D" w:rsidP="002A4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-от 27.02.2023 № 12-нп о</w:t>
      </w:r>
      <w:r w:rsidRPr="002A425D">
        <w:rPr>
          <w:sz w:val="28"/>
          <w:szCs w:val="28"/>
        </w:rPr>
        <w:t xml:space="preserve"> внесении изменений в постановление администрации города от 07.04.2021 № 39-нп «Об утверждении порядка взаимодействия администрации города Нефтеюганска и муниципальных учреждений города Нефтеюганска с организаторами добровольческой (волонтерской) деятельности, добровольческими (волонтерскими) организациями»</w:t>
      </w:r>
      <w:r>
        <w:rPr>
          <w:sz w:val="28"/>
          <w:szCs w:val="28"/>
        </w:rPr>
        <w:t>.</w:t>
      </w:r>
    </w:p>
    <w:p w:rsidR="0040472D" w:rsidRPr="004E4AB5" w:rsidRDefault="0040472D" w:rsidP="0040472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4E4AB5">
        <w:rPr>
          <w:sz w:val="28"/>
          <w:szCs w:val="28"/>
          <w:lang w:eastAsia="en-US"/>
        </w:rPr>
        <w:t>.Обнародовать (опубликовать) постановление в газете «Здравствуйте, нефтеюганцы</w:t>
      </w:r>
      <w:r>
        <w:rPr>
          <w:sz w:val="28"/>
          <w:szCs w:val="28"/>
          <w:lang w:eastAsia="en-US"/>
        </w:rPr>
        <w:t>!</w:t>
      </w:r>
      <w:r w:rsidRPr="004E4AB5">
        <w:rPr>
          <w:sz w:val="28"/>
          <w:szCs w:val="28"/>
          <w:lang w:eastAsia="en-US"/>
        </w:rPr>
        <w:t>».</w:t>
      </w:r>
    </w:p>
    <w:p w:rsidR="0040472D" w:rsidRPr="004E4AB5" w:rsidRDefault="0040472D" w:rsidP="0040472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4E4AB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Д</w:t>
      </w:r>
      <w:r w:rsidRPr="004E4AB5">
        <w:rPr>
          <w:sz w:val="28"/>
          <w:szCs w:val="28"/>
          <w:lang w:eastAsia="en-US"/>
        </w:rPr>
        <w:t>епартамент</w:t>
      </w:r>
      <w:r>
        <w:rPr>
          <w:sz w:val="28"/>
          <w:szCs w:val="28"/>
          <w:lang w:eastAsia="en-US"/>
        </w:rPr>
        <w:t>у</w:t>
      </w:r>
      <w:r w:rsidRPr="004E4AB5">
        <w:rPr>
          <w:sz w:val="28"/>
          <w:szCs w:val="28"/>
          <w:lang w:eastAsia="en-US"/>
        </w:rPr>
        <w:t xml:space="preserve"> по делам администрации города (</w:t>
      </w:r>
      <w:r>
        <w:rPr>
          <w:sz w:val="28"/>
          <w:szCs w:val="28"/>
          <w:lang w:eastAsia="en-US"/>
        </w:rPr>
        <w:t>Филинова Н.В.)</w:t>
      </w:r>
      <w:r w:rsidRPr="004E4AB5">
        <w:rPr>
          <w:sz w:val="28"/>
          <w:szCs w:val="28"/>
          <w:lang w:eastAsia="en-US"/>
        </w:rPr>
        <w:t xml:space="preserve"> разместить постановление на официальном сайте органов местного самоуправления города Нефтеюганска</w:t>
      </w:r>
      <w:r>
        <w:rPr>
          <w:sz w:val="28"/>
          <w:szCs w:val="28"/>
          <w:lang w:eastAsia="en-US"/>
        </w:rPr>
        <w:t>.</w:t>
      </w:r>
      <w:r w:rsidRPr="004E4AB5">
        <w:rPr>
          <w:sz w:val="28"/>
          <w:szCs w:val="28"/>
          <w:lang w:eastAsia="en-US"/>
        </w:rPr>
        <w:t xml:space="preserve"> </w:t>
      </w:r>
    </w:p>
    <w:p w:rsidR="0040472D" w:rsidRDefault="0040472D" w:rsidP="0040472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4E4AB5">
        <w:rPr>
          <w:sz w:val="28"/>
          <w:szCs w:val="28"/>
          <w:lang w:eastAsia="en-US"/>
        </w:rPr>
        <w:t xml:space="preserve">.Постановление вступает в силу после </w:t>
      </w:r>
      <w:r>
        <w:rPr>
          <w:sz w:val="28"/>
          <w:szCs w:val="28"/>
          <w:lang w:eastAsia="en-US"/>
        </w:rPr>
        <w:t xml:space="preserve">его официального </w:t>
      </w:r>
      <w:r w:rsidRPr="004E4AB5">
        <w:rPr>
          <w:sz w:val="28"/>
          <w:szCs w:val="28"/>
          <w:lang w:eastAsia="en-US"/>
        </w:rPr>
        <w:t>опубликования.</w:t>
      </w:r>
    </w:p>
    <w:p w:rsidR="0040472D" w:rsidRDefault="0040472D" w:rsidP="0040472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  <w:r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         6.Контроль исполнения постановления возложить на первого заместителя главы города Нефтеюганска П.В.Гусенкова.</w:t>
      </w:r>
    </w:p>
    <w:p w:rsidR="0040472D" w:rsidRDefault="0040472D" w:rsidP="0040472D">
      <w:pPr>
        <w:pStyle w:val="24"/>
        <w:shd w:val="clear" w:color="auto" w:fill="auto"/>
        <w:spacing w:line="317" w:lineRule="exact"/>
        <w:ind w:right="35" w:firstLine="709"/>
        <w:jc w:val="both"/>
        <w:rPr>
          <w:rStyle w:val="22"/>
        </w:rPr>
      </w:pPr>
    </w:p>
    <w:p w:rsidR="0040472D" w:rsidRDefault="0040472D" w:rsidP="0040472D">
      <w:pPr>
        <w:pStyle w:val="24"/>
        <w:shd w:val="clear" w:color="auto" w:fill="auto"/>
        <w:spacing w:line="317" w:lineRule="exact"/>
        <w:ind w:right="35" w:firstLine="709"/>
        <w:jc w:val="both"/>
        <w:rPr>
          <w:rStyle w:val="22"/>
        </w:rPr>
      </w:pPr>
    </w:p>
    <w:p w:rsidR="00B843E9" w:rsidRDefault="0040472D" w:rsidP="0040472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  <w:r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Временно исполняющий полномочия </w:t>
      </w:r>
    </w:p>
    <w:p w:rsidR="0040472D" w:rsidRPr="00AD1DF2" w:rsidRDefault="00B843E9" w:rsidP="0040472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  <w:r>
        <w:rPr>
          <w:rFonts w:eastAsia="Calibri"/>
          <w:color w:val="000000"/>
          <w:spacing w:val="3"/>
          <w:sz w:val="28"/>
          <w:szCs w:val="28"/>
          <w:lang w:eastAsia="en-US"/>
        </w:rPr>
        <w:t>г</w:t>
      </w:r>
      <w:r w:rsidR="0040472D">
        <w:rPr>
          <w:rFonts w:eastAsia="Calibri"/>
          <w:color w:val="000000"/>
          <w:spacing w:val="3"/>
          <w:sz w:val="28"/>
          <w:szCs w:val="28"/>
          <w:lang w:eastAsia="en-US"/>
        </w:rPr>
        <w:t>лавы</w:t>
      </w:r>
      <w:r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</w:t>
      </w:r>
      <w:r w:rsidR="0040472D"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города Нефтеюганска </w:t>
      </w:r>
      <w:r w:rsidR="0040472D"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</w:r>
      <w:r w:rsidR="0040472D"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  <w:t xml:space="preserve">                                              </w:t>
      </w:r>
      <w:r w:rsidR="0040472D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 </w:t>
      </w:r>
      <w:r w:rsidR="0040472D"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 </w:t>
      </w:r>
      <w:r w:rsidR="00C057C6">
        <w:rPr>
          <w:rFonts w:eastAsia="Calibri"/>
          <w:color w:val="000000"/>
          <w:spacing w:val="3"/>
          <w:sz w:val="28"/>
          <w:szCs w:val="28"/>
          <w:lang w:eastAsia="en-US"/>
        </w:rPr>
        <w:t>А.В.Пастухов</w:t>
      </w:r>
    </w:p>
    <w:p w:rsidR="0040472D" w:rsidRDefault="0040472D" w:rsidP="0040472D">
      <w:pPr>
        <w:pStyle w:val="24"/>
        <w:shd w:val="clear" w:color="auto" w:fill="auto"/>
        <w:spacing w:line="317" w:lineRule="exact"/>
        <w:ind w:right="35" w:firstLine="709"/>
        <w:jc w:val="both"/>
        <w:rPr>
          <w:rStyle w:val="22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1F0C61" w:rsidRDefault="001F0C61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1F0C61" w:rsidRDefault="001F0C61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1F0C61" w:rsidRDefault="001F0C61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1F0C61" w:rsidRDefault="001F0C61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1F0C61" w:rsidRDefault="001F0C61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1F0C61" w:rsidRDefault="001F0C61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40472D" w:rsidRDefault="0040472D" w:rsidP="002B09E7">
      <w:pPr>
        <w:pStyle w:val="ConsTitle"/>
        <w:widowControl/>
        <w:tabs>
          <w:tab w:val="left" w:pos="52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42047" w:rsidRDefault="00542047" w:rsidP="002B09E7">
      <w:pPr>
        <w:pStyle w:val="ConsTitle"/>
        <w:widowControl/>
        <w:tabs>
          <w:tab w:val="left" w:pos="52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40472D" w:rsidRDefault="0040472D" w:rsidP="0040472D">
      <w:pPr>
        <w:pStyle w:val="TimesNewRoman"/>
        <w:spacing w:after="0"/>
        <w:jc w:val="left"/>
        <w:rPr>
          <w:rFonts w:eastAsia="Times New Roman"/>
          <w:lang w:eastAsia="ru-RU"/>
        </w:rPr>
      </w:pPr>
    </w:p>
    <w:p w:rsidR="00B843E9" w:rsidRDefault="00B843E9" w:rsidP="0040472D">
      <w:pPr>
        <w:pStyle w:val="TimesNewRoman"/>
        <w:spacing w:after="0"/>
        <w:jc w:val="left"/>
        <w:rPr>
          <w:rFonts w:eastAsia="Times New Roman"/>
          <w:lang w:eastAsia="ru-RU"/>
        </w:rPr>
      </w:pPr>
    </w:p>
    <w:p w:rsidR="0040472D" w:rsidRPr="0040472D" w:rsidRDefault="0040472D" w:rsidP="0040472D">
      <w:pPr>
        <w:pStyle w:val="TimesNewRoman"/>
        <w:spacing w:after="0"/>
        <w:ind w:left="5812"/>
        <w:jc w:val="right"/>
        <w:rPr>
          <w:rFonts w:eastAsia="Times New Roman"/>
          <w:sz w:val="28"/>
          <w:szCs w:val="28"/>
          <w:lang w:eastAsia="ru-RU"/>
        </w:rPr>
      </w:pPr>
      <w:r w:rsidRPr="0040472D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69623C" w:rsidRDefault="0040472D" w:rsidP="0040472D">
      <w:pPr>
        <w:pStyle w:val="TimesNewRoman"/>
        <w:spacing w:after="0"/>
        <w:ind w:left="5812"/>
        <w:jc w:val="right"/>
        <w:rPr>
          <w:rFonts w:eastAsia="Times New Roman"/>
          <w:sz w:val="28"/>
          <w:szCs w:val="28"/>
          <w:lang w:eastAsia="ru-RU"/>
        </w:rPr>
      </w:pPr>
      <w:r w:rsidRPr="0040472D">
        <w:rPr>
          <w:rFonts w:eastAsia="Times New Roman"/>
          <w:sz w:val="28"/>
          <w:szCs w:val="28"/>
          <w:lang w:eastAsia="ru-RU"/>
        </w:rPr>
        <w:t>к постановлению</w:t>
      </w:r>
    </w:p>
    <w:p w:rsidR="0040472D" w:rsidRPr="0040472D" w:rsidRDefault="0069623C" w:rsidP="0040472D">
      <w:pPr>
        <w:pStyle w:val="TimesNewRoman"/>
        <w:spacing w:after="0"/>
        <w:ind w:left="5812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администрации города</w:t>
      </w:r>
      <w:r w:rsidR="0040472D" w:rsidRPr="0040472D">
        <w:rPr>
          <w:rFonts w:eastAsia="Times New Roman"/>
          <w:sz w:val="28"/>
          <w:szCs w:val="28"/>
          <w:lang w:eastAsia="ru-RU"/>
        </w:rPr>
        <w:t xml:space="preserve"> </w:t>
      </w:r>
    </w:p>
    <w:p w:rsidR="0040472D" w:rsidRPr="0040472D" w:rsidRDefault="001B762C" w:rsidP="0040472D">
      <w:pPr>
        <w:pStyle w:val="TimesNewRoman"/>
        <w:spacing w:after="0"/>
        <w:ind w:left="5812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27.08.2024 № 85-нп</w:t>
      </w:r>
    </w:p>
    <w:p w:rsidR="0040472D" w:rsidRPr="0040472D" w:rsidRDefault="0040472D" w:rsidP="00404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3E9" w:rsidRDefault="0040472D" w:rsidP="00B843E9">
      <w:pPr>
        <w:pStyle w:val="ConsPlusNormal"/>
        <w:ind w:firstLine="0"/>
        <w:jc w:val="center"/>
        <w:rPr>
          <w:rStyle w:val="22"/>
          <w:rFonts w:ascii="Times New Roman" w:eastAsiaTheme="minorEastAsia" w:hAnsi="Times New Roman" w:cs="Times New Roman"/>
          <w:sz w:val="28"/>
          <w:szCs w:val="28"/>
        </w:rPr>
      </w:pPr>
      <w:r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 xml:space="preserve">Порядок </w:t>
      </w:r>
    </w:p>
    <w:p w:rsidR="0040472D" w:rsidRPr="0040472D" w:rsidRDefault="0040472D" w:rsidP="00B843E9">
      <w:pPr>
        <w:pStyle w:val="ConsPlusNormal"/>
        <w:ind w:firstLine="0"/>
        <w:jc w:val="center"/>
        <w:rPr>
          <w:rStyle w:val="22"/>
          <w:rFonts w:ascii="Times New Roman" w:eastAsiaTheme="minorEastAsia" w:hAnsi="Times New Roman" w:cs="Times New Roman"/>
          <w:sz w:val="28"/>
          <w:szCs w:val="28"/>
        </w:rPr>
      </w:pPr>
      <w:r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взаимодействия администрации города Нефтеюганска и подведомственных учреждений с организаторами добровольческой (волонтерской) деятельности, добровольческими (волонтерскими) организациями в части содействия в защите населения и территорий от чрезвычайных ситуаций, обеспечения пожарной безопасности и безопасности людей на водных объектах</w:t>
      </w:r>
    </w:p>
    <w:p w:rsidR="0040472D" w:rsidRPr="0040472D" w:rsidRDefault="0040472D" w:rsidP="0040472D">
      <w:pPr>
        <w:pStyle w:val="ConsPlusNormal"/>
        <w:jc w:val="center"/>
        <w:rPr>
          <w:rStyle w:val="22"/>
          <w:rFonts w:ascii="Times New Roman" w:eastAsiaTheme="minorEastAsia" w:hAnsi="Times New Roman" w:cs="Times New Roman"/>
          <w:sz w:val="28"/>
          <w:szCs w:val="28"/>
        </w:rPr>
      </w:pPr>
    </w:p>
    <w:p w:rsidR="0040472D" w:rsidRPr="0040472D" w:rsidRDefault="0024013F" w:rsidP="0040472D">
      <w:pPr>
        <w:pStyle w:val="ConsPlusNormal"/>
        <w:ind w:firstLine="709"/>
        <w:jc w:val="both"/>
        <w:rPr>
          <w:rStyle w:val="22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22"/>
          <w:rFonts w:ascii="Times New Roman" w:eastAsiaTheme="minorEastAsia" w:hAnsi="Times New Roman" w:cs="Times New Roman"/>
          <w:sz w:val="28"/>
          <w:szCs w:val="28"/>
        </w:rPr>
        <w:t>1.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Настоящий Порядок устанавливает порядок взаимодействия администрации города Нефтеюганска (далее – Администрация) и подведомственных учреждений (далее – Учреждение) с организаторами добровольческой (волонтерской) деятельности, добровольческими (волонтерскими) организациями в части содействия в защите населения и территорий от чрезвычайных ситуаций, обеспечения пожарной безопасности и безопасности людей на водных объектах (далее – организаторы добровольческой деятельности, добровольческие организации).</w:t>
      </w:r>
    </w:p>
    <w:p w:rsidR="0040472D" w:rsidRPr="0040472D" w:rsidRDefault="0024013F" w:rsidP="0040472D">
      <w:pPr>
        <w:pStyle w:val="ConsPlusNormal"/>
        <w:ind w:firstLine="709"/>
        <w:jc w:val="both"/>
        <w:rPr>
          <w:rStyle w:val="22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22"/>
          <w:rFonts w:ascii="Times New Roman" w:eastAsiaTheme="minorEastAsia" w:hAnsi="Times New Roman" w:cs="Times New Roman"/>
          <w:sz w:val="28"/>
          <w:szCs w:val="28"/>
        </w:rPr>
        <w:t>2.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В целях осуществления взаимодействия организатор добровольческой деятельности, добровольческая организация направляет в Администрацию, Учреждение предложение о намерении взаимодействовать в части содействия в защите населения и территорий от чрезвычайных ситуаций, обеспечения пожарной безопасности и безопасности люд</w:t>
      </w:r>
      <w:r>
        <w:rPr>
          <w:rStyle w:val="22"/>
          <w:rFonts w:ascii="Times New Roman" w:eastAsiaTheme="minorEastAsia" w:hAnsi="Times New Roman" w:cs="Times New Roman"/>
          <w:sz w:val="28"/>
          <w:szCs w:val="28"/>
        </w:rPr>
        <w:t>ей на водных объектах (далее - П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редложение).</w:t>
      </w:r>
    </w:p>
    <w:p w:rsidR="0040472D" w:rsidRPr="0040472D" w:rsidRDefault="0024013F" w:rsidP="0040472D">
      <w:pPr>
        <w:pStyle w:val="ConsPlusNormal"/>
        <w:ind w:firstLine="709"/>
        <w:jc w:val="both"/>
        <w:rPr>
          <w:rStyle w:val="22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22"/>
          <w:rFonts w:ascii="Times New Roman" w:eastAsiaTheme="minorEastAsia" w:hAnsi="Times New Roman" w:cs="Times New Roman"/>
          <w:sz w:val="28"/>
          <w:szCs w:val="28"/>
        </w:rPr>
        <w:t>3.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Предложение направляется почтовым отправлением с описью вложения или в форме электронного документа через информаци</w:t>
      </w:r>
      <w:r w:rsidR="0069623C">
        <w:rPr>
          <w:rStyle w:val="22"/>
          <w:rFonts w:ascii="Times New Roman" w:eastAsiaTheme="minorEastAsia" w:hAnsi="Times New Roman" w:cs="Times New Roman"/>
          <w:sz w:val="28"/>
          <w:szCs w:val="28"/>
        </w:rPr>
        <w:t>онно-телекоммуникационную сеть Интернет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 xml:space="preserve"> (далее - сеть Интернет) на адреса электронной почты Администрации, Учреждения.</w:t>
      </w:r>
    </w:p>
    <w:p w:rsidR="0040472D" w:rsidRPr="0040472D" w:rsidRDefault="0024013F" w:rsidP="0040472D">
      <w:pPr>
        <w:pStyle w:val="ConsPlusNormal"/>
        <w:ind w:firstLine="709"/>
        <w:jc w:val="both"/>
        <w:rPr>
          <w:rStyle w:val="22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22"/>
          <w:rFonts w:ascii="Times New Roman" w:eastAsiaTheme="minorEastAsia" w:hAnsi="Times New Roman" w:cs="Times New Roman"/>
          <w:sz w:val="28"/>
          <w:szCs w:val="28"/>
        </w:rPr>
        <w:t>4.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Предложение содержит следующую информацию:</w:t>
      </w:r>
    </w:p>
    <w:p w:rsidR="0040472D" w:rsidRPr="0040472D" w:rsidRDefault="0024013F" w:rsidP="0040472D">
      <w:pPr>
        <w:pStyle w:val="ConsPlusNormal"/>
        <w:ind w:firstLine="709"/>
        <w:jc w:val="both"/>
        <w:rPr>
          <w:rStyle w:val="22"/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Style w:val="22"/>
          <w:rFonts w:ascii="Times New Roman" w:eastAsiaTheme="minorEastAsia" w:hAnsi="Times New Roman" w:cs="Times New Roman"/>
          <w:sz w:val="28"/>
          <w:szCs w:val="28"/>
        </w:rPr>
        <w:t>а)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фамилия</w:t>
      </w:r>
      <w:proofErr w:type="gramEnd"/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, имя, отчество (при наличии) и контакты (телефон, электронная почта, адрес), если организатором добровольческой деятельности является физическое лицо;</w:t>
      </w:r>
    </w:p>
    <w:p w:rsidR="0040472D" w:rsidRPr="0040472D" w:rsidRDefault="0024013F" w:rsidP="0040472D">
      <w:pPr>
        <w:pStyle w:val="ConsPlusNormal"/>
        <w:ind w:firstLine="709"/>
        <w:jc w:val="both"/>
        <w:rPr>
          <w:rStyle w:val="22"/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Style w:val="22"/>
          <w:rFonts w:ascii="Times New Roman" w:eastAsiaTheme="minorEastAsia" w:hAnsi="Times New Roman" w:cs="Times New Roman"/>
          <w:sz w:val="28"/>
          <w:szCs w:val="28"/>
        </w:rPr>
        <w:t>б)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фамилия</w:t>
      </w:r>
      <w:proofErr w:type="gramEnd"/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0472D" w:rsidRPr="0040472D" w:rsidRDefault="0024013F" w:rsidP="0040472D">
      <w:pPr>
        <w:pStyle w:val="ConsPlusNormal"/>
        <w:ind w:firstLine="709"/>
        <w:jc w:val="both"/>
        <w:rPr>
          <w:rStyle w:val="22"/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Style w:val="22"/>
          <w:rFonts w:ascii="Times New Roman" w:eastAsiaTheme="minorEastAsia" w:hAnsi="Times New Roman" w:cs="Times New Roman"/>
          <w:sz w:val="28"/>
          <w:szCs w:val="28"/>
        </w:rPr>
        <w:t>в)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государственный</w:t>
      </w:r>
      <w:proofErr w:type="gramEnd"/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 xml:space="preserve"> регистрационный номер, содержащийся в Едином государственном реестре юридических лиц;</w:t>
      </w:r>
    </w:p>
    <w:p w:rsidR="0040472D" w:rsidRPr="0040472D" w:rsidRDefault="0024013F" w:rsidP="0040472D">
      <w:pPr>
        <w:pStyle w:val="ConsPlusNormal"/>
        <w:ind w:firstLine="709"/>
        <w:jc w:val="both"/>
        <w:rPr>
          <w:rStyle w:val="22"/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Style w:val="22"/>
          <w:rFonts w:ascii="Times New Roman" w:eastAsiaTheme="minorEastAsia" w:hAnsi="Times New Roman" w:cs="Times New Roman"/>
          <w:sz w:val="28"/>
          <w:szCs w:val="28"/>
        </w:rPr>
        <w:t>г)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сведения</w:t>
      </w:r>
      <w:proofErr w:type="gramEnd"/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 xml:space="preserve"> об адресе официального сайта или официальной страницы в сети Интернет (при наличии);</w:t>
      </w:r>
    </w:p>
    <w:p w:rsidR="0040472D" w:rsidRPr="0040472D" w:rsidRDefault="0024013F" w:rsidP="0040472D">
      <w:pPr>
        <w:pStyle w:val="ConsPlusNormal"/>
        <w:ind w:firstLine="709"/>
        <w:jc w:val="both"/>
        <w:rPr>
          <w:rStyle w:val="22"/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Style w:val="22"/>
          <w:rFonts w:ascii="Times New Roman" w:eastAsiaTheme="minorEastAsia" w:hAnsi="Times New Roman" w:cs="Times New Roman"/>
          <w:sz w:val="28"/>
          <w:szCs w:val="28"/>
        </w:rPr>
        <w:t>д)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идентификационный</w:t>
      </w:r>
      <w:proofErr w:type="gramEnd"/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 xml:space="preserve"> номер, содержащийся в единой информационной системе в сфере развития добровольчества (</w:t>
      </w:r>
      <w:proofErr w:type="spellStart"/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волонтерства</w:t>
      </w:r>
      <w:proofErr w:type="spellEnd"/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) (при наличии);</w:t>
      </w:r>
    </w:p>
    <w:p w:rsidR="0040472D" w:rsidRPr="0040472D" w:rsidRDefault="0024013F" w:rsidP="0040472D">
      <w:pPr>
        <w:pStyle w:val="ConsPlusNormal"/>
        <w:ind w:firstLine="709"/>
        <w:jc w:val="both"/>
        <w:rPr>
          <w:rStyle w:val="22"/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Style w:val="22"/>
          <w:rFonts w:ascii="Times New Roman" w:eastAsiaTheme="minorEastAsia" w:hAnsi="Times New Roman" w:cs="Times New Roman"/>
          <w:sz w:val="28"/>
          <w:szCs w:val="28"/>
        </w:rPr>
        <w:t>е)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перечень</w:t>
      </w:r>
      <w:proofErr w:type="gramEnd"/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 xml:space="preserve"> предлагаемых к осуществлению видов работ (услуг), осуществляемых добровольцами в целях, предусмотренных пунктом 1 статьи 2 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lastRenderedPageBreak/>
        <w:t>Ф</w:t>
      </w:r>
      <w:r w:rsidR="0069623C">
        <w:rPr>
          <w:rStyle w:val="22"/>
          <w:rFonts w:ascii="Times New Roman" w:eastAsiaTheme="minorEastAsia" w:hAnsi="Times New Roman" w:cs="Times New Roman"/>
          <w:sz w:val="28"/>
          <w:szCs w:val="28"/>
        </w:rPr>
        <w:t>едерального закона от 11.08.1995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 xml:space="preserve"> № 135-ФЗ «О благотворительной</w:t>
      </w:r>
      <w:r w:rsidR="00B843E9">
        <w:rPr>
          <w:rStyle w:val="22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деятельности и добровольчестве (</w:t>
      </w:r>
      <w:proofErr w:type="spellStart"/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волонтерстве</w:t>
      </w:r>
      <w:proofErr w:type="spellEnd"/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 xml:space="preserve">)» (далее – Федеральный закон </w:t>
      </w:r>
      <w:r w:rsidR="00B843E9">
        <w:rPr>
          <w:rStyle w:val="22"/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№ 135-ФЗ), с описанием условий их оказания, в том числе возможных сроков и объемов работ (оказания услуг);</w:t>
      </w:r>
    </w:p>
    <w:p w:rsidR="0040472D" w:rsidRPr="0040472D" w:rsidRDefault="0024013F" w:rsidP="0040472D">
      <w:pPr>
        <w:pStyle w:val="ConsPlusNormal"/>
        <w:ind w:firstLine="709"/>
        <w:jc w:val="both"/>
        <w:rPr>
          <w:rStyle w:val="22"/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Style w:val="22"/>
          <w:rFonts w:ascii="Times New Roman" w:eastAsiaTheme="minorEastAsia" w:hAnsi="Times New Roman" w:cs="Times New Roman"/>
          <w:sz w:val="28"/>
          <w:szCs w:val="28"/>
        </w:rPr>
        <w:t>ж)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списки</w:t>
      </w:r>
      <w:proofErr w:type="gramEnd"/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 xml:space="preserve"> добровольцев (волонтеров) с указанием в отношении каждого добровольца (волонтера) уровня подготовки, компетенции, уровня образования и профессиональных навыков;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40472D" w:rsidRPr="0040472D">
        <w:rPr>
          <w:rFonts w:ascii="Times New Roman" w:hAnsi="Times New Roman" w:cs="Times New Roman"/>
          <w:sz w:val="28"/>
          <w:szCs w:val="28"/>
        </w:rPr>
        <w:t>наличие</w:t>
      </w:r>
      <w:r w:rsidR="00C451E6">
        <w:rPr>
          <w:rFonts w:ascii="Times New Roman" w:hAnsi="Times New Roman" w:cs="Times New Roman"/>
          <w:sz w:val="28"/>
          <w:szCs w:val="28"/>
        </w:rPr>
        <w:t xml:space="preserve"> </w:t>
      </w:r>
      <w:r w:rsidR="0040472D" w:rsidRPr="0040472D">
        <w:rPr>
          <w:rFonts w:ascii="Times New Roman" w:hAnsi="Times New Roman" w:cs="Times New Roman"/>
          <w:sz w:val="28"/>
          <w:szCs w:val="28"/>
        </w:rPr>
        <w:t>опыта</w:t>
      </w:r>
      <w:r w:rsidR="00C451E6">
        <w:rPr>
          <w:rFonts w:ascii="Times New Roman" w:hAnsi="Times New Roman" w:cs="Times New Roman"/>
          <w:sz w:val="28"/>
          <w:szCs w:val="28"/>
        </w:rPr>
        <w:t xml:space="preserve"> в указанных выше видах деятельности</w:t>
      </w:r>
      <w:r w:rsidR="0040472D" w:rsidRPr="0040472D">
        <w:rPr>
          <w:rFonts w:ascii="Times New Roman" w:hAnsi="Times New Roman" w:cs="Times New Roman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 и автономного округа.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472D" w:rsidRPr="0040472D">
        <w:rPr>
          <w:rFonts w:ascii="Times New Roman" w:hAnsi="Times New Roman" w:cs="Times New Roman"/>
          <w:sz w:val="28"/>
          <w:szCs w:val="28"/>
        </w:rPr>
        <w:t>При намерении организатора добровольческой деятельности, добровольческой организации осуществлять содействие в защите населения и территорий от чрезвычайных ситуаций, обеспечения пожарной безопасности и безопасности людей на водных объектах непосредственно при ликвидации чрезвычайных ситуаций и тушении пожаров в отношении каждого добровольца (волонтера) в списках добровольцев (волонтеров) дополнительно указывается регистрационный номер спасателя или номер реестровой записи в сводном реестре добровольных пожарных.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0472D" w:rsidRPr="0040472D">
        <w:rPr>
          <w:rFonts w:ascii="Times New Roman" w:hAnsi="Times New Roman" w:cs="Times New Roman"/>
          <w:sz w:val="28"/>
          <w:szCs w:val="28"/>
        </w:rPr>
        <w:t>Администрация, Учрежден</w:t>
      </w:r>
      <w:r w:rsidR="0069623C">
        <w:rPr>
          <w:rFonts w:ascii="Times New Roman" w:hAnsi="Times New Roman" w:cs="Times New Roman"/>
          <w:sz w:val="28"/>
          <w:szCs w:val="28"/>
        </w:rPr>
        <w:t>ие по результатам рассмотрения П</w:t>
      </w:r>
      <w:r w:rsidR="0040472D" w:rsidRPr="0040472D">
        <w:rPr>
          <w:rFonts w:ascii="Times New Roman" w:hAnsi="Times New Roman" w:cs="Times New Roman"/>
          <w:sz w:val="28"/>
          <w:szCs w:val="28"/>
        </w:rPr>
        <w:t>редложения в срок, не превышающий 10 рабочих дней со дня его поступления, принимают одно из следующих решений:</w:t>
      </w:r>
    </w:p>
    <w:p w:rsidR="0040472D" w:rsidRPr="0040472D" w:rsidRDefault="0040472D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–</w:t>
      </w:r>
      <w:r w:rsidR="0069623C">
        <w:rPr>
          <w:rFonts w:ascii="Times New Roman" w:hAnsi="Times New Roman" w:cs="Times New Roman"/>
          <w:sz w:val="28"/>
          <w:szCs w:val="28"/>
        </w:rPr>
        <w:t>о принятии П</w:t>
      </w:r>
      <w:r w:rsidRPr="0040472D">
        <w:rPr>
          <w:rFonts w:ascii="Times New Roman" w:hAnsi="Times New Roman" w:cs="Times New Roman"/>
          <w:sz w:val="28"/>
          <w:szCs w:val="28"/>
        </w:rPr>
        <w:t xml:space="preserve">редложения; </w:t>
      </w:r>
    </w:p>
    <w:p w:rsidR="0040472D" w:rsidRPr="0040472D" w:rsidRDefault="0040472D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–</w:t>
      </w:r>
      <w:r w:rsidR="0069623C">
        <w:rPr>
          <w:rFonts w:ascii="Times New Roman" w:hAnsi="Times New Roman" w:cs="Times New Roman"/>
          <w:sz w:val="28"/>
          <w:szCs w:val="28"/>
        </w:rPr>
        <w:t>об отказе в принятии П</w:t>
      </w:r>
      <w:r w:rsidRPr="0040472D">
        <w:rPr>
          <w:rFonts w:ascii="Times New Roman" w:hAnsi="Times New Roman" w:cs="Times New Roman"/>
          <w:sz w:val="28"/>
          <w:szCs w:val="28"/>
        </w:rPr>
        <w:t>редложения с указанием причин, послуживших основанием для принятия такого решения.</w:t>
      </w:r>
    </w:p>
    <w:p w:rsidR="0040472D" w:rsidRPr="0040472D" w:rsidRDefault="0069623C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0472D" w:rsidRPr="0040472D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ованиями для отказа в принятии П</w:t>
      </w:r>
      <w:r w:rsidR="0040472D" w:rsidRPr="0040472D">
        <w:rPr>
          <w:rFonts w:ascii="Times New Roman" w:hAnsi="Times New Roman" w:cs="Times New Roman"/>
          <w:sz w:val="28"/>
          <w:szCs w:val="28"/>
        </w:rPr>
        <w:t>редложения являются: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40472D" w:rsidRPr="0040472D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 xml:space="preserve"> неполной и (или) недостоверной информации, указанной в пункте 4 настоящего Порядка;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40472D" w:rsidRPr="0040472D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 xml:space="preserve"> потребностям Администрации, Учреждения заявленного перечня предлагаемых к осуществлению видов работ (услуг) либо сроков и объемов работ (оказания услуг), уровня подготовки, компетенции, уровня образования и профессиональных навыков добровольцев (волонтеров), опыта соответствующей деятельности организатора добровольческой деятельности, добровольческой организации.</w:t>
      </w:r>
    </w:p>
    <w:p w:rsidR="0040472D" w:rsidRPr="0040472D" w:rsidRDefault="0040472D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D">
        <w:rPr>
          <w:rFonts w:ascii="Times New Roman" w:hAnsi="Times New Roman" w:cs="Times New Roman"/>
          <w:sz w:val="28"/>
          <w:szCs w:val="28"/>
        </w:rPr>
        <w:t>В случае устранения организатором добровольческой деятельности, добровольческой организацией выявлен</w:t>
      </w:r>
      <w:r w:rsidR="002A425D">
        <w:rPr>
          <w:rFonts w:ascii="Times New Roman" w:hAnsi="Times New Roman" w:cs="Times New Roman"/>
          <w:sz w:val="28"/>
          <w:szCs w:val="28"/>
        </w:rPr>
        <w:t>ных замечаний в представленном П</w:t>
      </w:r>
      <w:r w:rsidRPr="0040472D">
        <w:rPr>
          <w:rFonts w:ascii="Times New Roman" w:hAnsi="Times New Roman" w:cs="Times New Roman"/>
          <w:sz w:val="28"/>
          <w:szCs w:val="28"/>
        </w:rPr>
        <w:t>редложении, организатор добровольческой деятельности, добровольческа</w:t>
      </w:r>
      <w:r w:rsidR="002A425D">
        <w:rPr>
          <w:rFonts w:ascii="Times New Roman" w:hAnsi="Times New Roman" w:cs="Times New Roman"/>
          <w:sz w:val="28"/>
          <w:szCs w:val="28"/>
        </w:rPr>
        <w:t>я организация вправе направить П</w:t>
      </w:r>
      <w:r w:rsidRPr="0040472D">
        <w:rPr>
          <w:rFonts w:ascii="Times New Roman" w:hAnsi="Times New Roman" w:cs="Times New Roman"/>
          <w:sz w:val="28"/>
          <w:szCs w:val="28"/>
        </w:rPr>
        <w:t>редложение в Администрацию, в Учреждение повторно.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0472D" w:rsidRPr="0040472D">
        <w:rPr>
          <w:rFonts w:ascii="Times New Roman" w:hAnsi="Times New Roman" w:cs="Times New Roman"/>
          <w:sz w:val="28"/>
          <w:szCs w:val="28"/>
        </w:rPr>
        <w:t>Организатор добровольческой деятельности, добровольческая организация в сл</w:t>
      </w:r>
      <w:r w:rsidR="002A425D">
        <w:rPr>
          <w:rFonts w:ascii="Times New Roman" w:hAnsi="Times New Roman" w:cs="Times New Roman"/>
          <w:sz w:val="28"/>
          <w:szCs w:val="28"/>
        </w:rPr>
        <w:t>учае отказа Учреждения принять П</w:t>
      </w:r>
      <w:r w:rsidR="0040472D" w:rsidRPr="0040472D">
        <w:rPr>
          <w:rFonts w:ascii="Times New Roman" w:hAnsi="Times New Roman" w:cs="Times New Roman"/>
          <w:sz w:val="28"/>
          <w:szCs w:val="28"/>
        </w:rPr>
        <w:t xml:space="preserve">редложение вправе направить в Администрацию </w:t>
      </w:r>
      <w:r w:rsidR="002A425D">
        <w:rPr>
          <w:rFonts w:ascii="Times New Roman" w:hAnsi="Times New Roman" w:cs="Times New Roman"/>
          <w:sz w:val="28"/>
          <w:szCs w:val="28"/>
        </w:rPr>
        <w:t>аналогичное П</w:t>
      </w:r>
      <w:r w:rsidR="0040472D" w:rsidRPr="0040472D">
        <w:rPr>
          <w:rFonts w:ascii="Times New Roman" w:hAnsi="Times New Roman" w:cs="Times New Roman"/>
          <w:sz w:val="28"/>
          <w:szCs w:val="28"/>
        </w:rPr>
        <w:t>редложение, которое рассматривается в соответствии с настоящим Порядком.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0472D" w:rsidRPr="0040472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472D" w:rsidRPr="0040472D">
        <w:rPr>
          <w:rFonts w:ascii="Times New Roman" w:hAnsi="Times New Roman" w:cs="Times New Roman"/>
          <w:sz w:val="28"/>
          <w:szCs w:val="28"/>
        </w:rPr>
        <w:t xml:space="preserve">Учреждение информируют организатора добровольческой деятельности, добровольческую организацию о принятом </w:t>
      </w:r>
      <w:r w:rsidR="0040472D" w:rsidRPr="0040472D">
        <w:rPr>
          <w:rFonts w:ascii="Times New Roman" w:hAnsi="Times New Roman" w:cs="Times New Roman"/>
          <w:sz w:val="28"/>
          <w:szCs w:val="28"/>
        </w:rPr>
        <w:lastRenderedPageBreak/>
        <w:t xml:space="preserve">решении направлением </w:t>
      </w:r>
      <w:r w:rsidR="0069623C">
        <w:rPr>
          <w:rFonts w:ascii="Times New Roman" w:hAnsi="Times New Roman" w:cs="Times New Roman"/>
          <w:sz w:val="28"/>
          <w:szCs w:val="28"/>
        </w:rPr>
        <w:t>заказного письма</w:t>
      </w:r>
      <w:r w:rsidR="0040472D" w:rsidRPr="0040472D">
        <w:rPr>
          <w:rFonts w:ascii="Times New Roman" w:hAnsi="Times New Roman" w:cs="Times New Roman"/>
          <w:sz w:val="28"/>
          <w:szCs w:val="28"/>
        </w:rPr>
        <w:t xml:space="preserve"> с описью вложения или в форме электронного документа через сеть Интернет на адрес </w:t>
      </w:r>
      <w:r w:rsidR="002A425D">
        <w:rPr>
          <w:rFonts w:ascii="Times New Roman" w:hAnsi="Times New Roman" w:cs="Times New Roman"/>
          <w:sz w:val="28"/>
          <w:szCs w:val="28"/>
        </w:rPr>
        <w:t>электронной почты, указанный в П</w:t>
      </w:r>
      <w:r w:rsidR="0040472D" w:rsidRPr="0040472D">
        <w:rPr>
          <w:rFonts w:ascii="Times New Roman" w:hAnsi="Times New Roman" w:cs="Times New Roman"/>
          <w:sz w:val="28"/>
          <w:szCs w:val="28"/>
        </w:rPr>
        <w:t>редложении, в срок, не превышающий 5 рабочих дней со дн</w:t>
      </w:r>
      <w:r w:rsidR="0069623C">
        <w:rPr>
          <w:rFonts w:ascii="Times New Roman" w:hAnsi="Times New Roman" w:cs="Times New Roman"/>
          <w:sz w:val="28"/>
          <w:szCs w:val="28"/>
        </w:rPr>
        <w:t>я истечения срока рассмотрения П</w:t>
      </w:r>
      <w:r w:rsidR="0040472D" w:rsidRPr="0040472D">
        <w:rPr>
          <w:rFonts w:ascii="Times New Roman" w:hAnsi="Times New Roman" w:cs="Times New Roman"/>
          <w:sz w:val="28"/>
          <w:szCs w:val="28"/>
        </w:rPr>
        <w:t>редложения.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A425D">
        <w:rPr>
          <w:rFonts w:ascii="Times New Roman" w:hAnsi="Times New Roman" w:cs="Times New Roman"/>
          <w:sz w:val="28"/>
          <w:szCs w:val="28"/>
        </w:rPr>
        <w:t>В случае принятия П</w:t>
      </w:r>
      <w:r w:rsidR="0040472D" w:rsidRPr="0040472D">
        <w:rPr>
          <w:rFonts w:ascii="Times New Roman" w:hAnsi="Times New Roman" w:cs="Times New Roman"/>
          <w:sz w:val="28"/>
          <w:szCs w:val="28"/>
        </w:rPr>
        <w:t>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40472D" w:rsidRPr="0040472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 xml:space="preserve">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40472D" w:rsidRPr="0040472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 xml:space="preserve"> правовых нормах, регламентирующих работу Администрации, Учреждения;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40472D" w:rsidRPr="0040472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 xml:space="preserve">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40472D" w:rsidRPr="0040472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 xml:space="preserve"> порядке и сроках рассмотрения (урегулирования) разногласий, возникающих в ходе взаимодействия сторон;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</w:t>
      </w:r>
      <w:r w:rsidR="0040472D" w:rsidRPr="0040472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 xml:space="preserve"> сроке осуществления добровольческой деятельности и основаниях для досрочного прекращения ее осуществления;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</w:t>
      </w:r>
      <w:r w:rsidR="0040472D" w:rsidRPr="0040472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 xml:space="preserve"> иных условиях осуществления добровольческой деятельности.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0472D" w:rsidRPr="0040472D">
        <w:rPr>
          <w:rFonts w:ascii="Times New Roman" w:hAnsi="Times New Roman" w:cs="Times New Roman"/>
          <w:sz w:val="28"/>
          <w:szCs w:val="28"/>
        </w:rPr>
        <w:t xml:space="preserve">Взаимодействие Администрации, Учреждения с организатором добровольческой деятельности, добровольческой организацией осуществляется на основании соглашения о взаимодействии (далее </w:t>
      </w:r>
      <w:r w:rsidR="0040472D"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0472D" w:rsidRPr="0040472D">
        <w:rPr>
          <w:rFonts w:ascii="Times New Roman" w:hAnsi="Times New Roman" w:cs="Times New Roman"/>
          <w:sz w:val="28"/>
          <w:szCs w:val="28"/>
        </w:rPr>
        <w:t>оглашение).</w:t>
      </w:r>
    </w:p>
    <w:p w:rsidR="0040472D" w:rsidRPr="0040472D" w:rsidRDefault="000D7F0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0472D" w:rsidRPr="0040472D">
        <w:rPr>
          <w:rFonts w:ascii="Times New Roman" w:hAnsi="Times New Roman" w:cs="Times New Roman"/>
          <w:sz w:val="28"/>
          <w:szCs w:val="28"/>
        </w:rPr>
        <w:t>Соглашение заключается в случае принятия Администрацией, Уч</w:t>
      </w:r>
      <w:r w:rsidR="002A425D">
        <w:rPr>
          <w:rFonts w:ascii="Times New Roman" w:hAnsi="Times New Roman" w:cs="Times New Roman"/>
          <w:sz w:val="28"/>
          <w:szCs w:val="28"/>
        </w:rPr>
        <w:t>реждением решения об одобрении П</w:t>
      </w:r>
      <w:r w:rsidR="0040472D" w:rsidRPr="0040472D">
        <w:rPr>
          <w:rFonts w:ascii="Times New Roman" w:hAnsi="Times New Roman" w:cs="Times New Roman"/>
          <w:sz w:val="28"/>
          <w:szCs w:val="28"/>
        </w:rPr>
        <w:t>редложения с организатором добровольческой деятельности, добровольческой организацией и предусматривает: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40472D" w:rsidRPr="0040472D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 xml:space="preserve">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 № 135-ФЗ;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40472D" w:rsidRPr="0040472D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 xml:space="preserve"> осуществления добровольческой деятельности;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40472D" w:rsidRPr="0040472D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 xml:space="preserve"> об уполномоченных представителях, ответственных за взаимодействие со стороны Администрации, Учреждения и со стороны организатора добровольческой деятельности, добровольческой организации для оперативного решения вопросов, возникающих при взаимодействии;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40472D" w:rsidRPr="0040472D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>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</w:t>
      </w:r>
      <w:r w:rsidR="0040472D" w:rsidRPr="0040472D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Администрацией, Учреждением мер поддержки, предусмотренных статьей 18 Федерального закона № 135-ФЗ и другими нормативными правовыми актами Российской Федерации, Ханты-Мансийского автономного округа – Югры (далее – автономный округ), помещений и необходимого оборудования;</w:t>
      </w:r>
    </w:p>
    <w:p w:rsidR="0040472D" w:rsidRPr="0040472D" w:rsidRDefault="0040472D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72D">
        <w:rPr>
          <w:rFonts w:ascii="Times New Roman" w:hAnsi="Times New Roman" w:cs="Times New Roman"/>
          <w:sz w:val="28"/>
          <w:szCs w:val="28"/>
        </w:rPr>
        <w:t>е)возможность</w:t>
      </w:r>
      <w:proofErr w:type="gramEnd"/>
      <w:r w:rsidRPr="0040472D">
        <w:rPr>
          <w:rFonts w:ascii="Times New Roman" w:hAnsi="Times New Roman" w:cs="Times New Roman"/>
          <w:sz w:val="28"/>
          <w:szCs w:val="28"/>
        </w:rPr>
        <w:t xml:space="preserve"> учета деятельности добровольцев в единой информационной системе в сфере развития добровольчества (</w:t>
      </w:r>
      <w:proofErr w:type="spellStart"/>
      <w:r w:rsidRPr="0040472D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0472D">
        <w:rPr>
          <w:rFonts w:ascii="Times New Roman" w:hAnsi="Times New Roman" w:cs="Times New Roman"/>
          <w:sz w:val="28"/>
          <w:szCs w:val="28"/>
        </w:rPr>
        <w:t>);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ж)</w:t>
      </w:r>
      <w:r w:rsidR="0040472D" w:rsidRPr="0040472D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 xml:space="preserve"> и обязанности Администрации, Учреждения, организатора добровольческой деятельности, добровольческой организации с учетом положений Федерального закона № 135-ФЗ и других нормативных правовых актов Российской Федерации, автономного округа, в том числе:</w:t>
      </w:r>
    </w:p>
    <w:p w:rsidR="0040472D" w:rsidRPr="0040472D" w:rsidRDefault="0040472D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–</w:t>
      </w:r>
      <w:r w:rsidRPr="0040472D">
        <w:rPr>
          <w:rFonts w:ascii="Times New Roman" w:hAnsi="Times New Roman" w:cs="Times New Roman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0472D" w:rsidRPr="0040472D" w:rsidRDefault="0040472D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–</w:t>
      </w:r>
      <w:r w:rsidRPr="0040472D">
        <w:rPr>
          <w:rFonts w:ascii="Times New Roman" w:hAnsi="Times New Roman" w:cs="Times New Roman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0472D" w:rsidRPr="0040472D" w:rsidRDefault="0040472D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72D">
        <w:rPr>
          <w:rStyle w:val="22"/>
          <w:rFonts w:ascii="Times New Roman" w:eastAsiaTheme="minorEastAsia" w:hAnsi="Times New Roman" w:cs="Times New Roman"/>
          <w:sz w:val="28"/>
          <w:szCs w:val="28"/>
        </w:rPr>
        <w:t>–</w:t>
      </w:r>
      <w:r w:rsidRPr="0040472D">
        <w:rPr>
          <w:rFonts w:ascii="Times New Roman" w:hAnsi="Times New Roman" w:cs="Times New Roman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(волонтеров) о порядке предоставления ими персональных данных в соответствии с действующим законодательством Российской Федерации;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</w:t>
      </w:r>
      <w:r w:rsidR="0040472D" w:rsidRPr="0040472D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="0040472D" w:rsidRPr="0040472D">
        <w:rPr>
          <w:rFonts w:ascii="Times New Roman" w:hAnsi="Times New Roman" w:cs="Times New Roman"/>
          <w:sz w:val="28"/>
          <w:szCs w:val="28"/>
        </w:rPr>
        <w:t xml:space="preserve"> положения, не противоречащие законодательству Российской Федерации.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69623C">
        <w:rPr>
          <w:rFonts w:ascii="Times New Roman" w:hAnsi="Times New Roman" w:cs="Times New Roman"/>
          <w:sz w:val="28"/>
          <w:szCs w:val="28"/>
        </w:rPr>
        <w:t>Проект С</w:t>
      </w:r>
      <w:r w:rsidR="0040472D" w:rsidRPr="0040472D">
        <w:rPr>
          <w:rFonts w:ascii="Times New Roman" w:hAnsi="Times New Roman" w:cs="Times New Roman"/>
          <w:sz w:val="28"/>
          <w:szCs w:val="28"/>
        </w:rPr>
        <w:t>оглашения, подготовленный Администрацией, Учреждением, согласовывается с организатором добровольческой деятельности, добровольческой организацией путем взаимных консультаций и</w:t>
      </w:r>
      <w:r w:rsidR="002A425D">
        <w:rPr>
          <w:rFonts w:ascii="Times New Roman" w:hAnsi="Times New Roman" w:cs="Times New Roman"/>
          <w:sz w:val="28"/>
          <w:szCs w:val="28"/>
        </w:rPr>
        <w:t xml:space="preserve"> переговоров в срок заключения С</w:t>
      </w:r>
      <w:r w:rsidR="0040472D" w:rsidRPr="0040472D">
        <w:rPr>
          <w:rFonts w:ascii="Times New Roman" w:hAnsi="Times New Roman" w:cs="Times New Roman"/>
          <w:sz w:val="28"/>
          <w:szCs w:val="28"/>
        </w:rPr>
        <w:t>оглашения, установленный пунктом 15 настоящего Порядка.</w:t>
      </w:r>
    </w:p>
    <w:p w:rsidR="0040472D" w:rsidRPr="0040472D" w:rsidRDefault="0024013F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64099">
        <w:rPr>
          <w:rFonts w:ascii="Times New Roman" w:hAnsi="Times New Roman" w:cs="Times New Roman"/>
          <w:sz w:val="28"/>
          <w:szCs w:val="28"/>
        </w:rPr>
        <w:t>Срок заключения С</w:t>
      </w:r>
      <w:r w:rsidR="00364099" w:rsidRPr="0040472D">
        <w:rPr>
          <w:rFonts w:ascii="Times New Roman" w:hAnsi="Times New Roman" w:cs="Times New Roman"/>
          <w:sz w:val="28"/>
          <w:szCs w:val="28"/>
        </w:rPr>
        <w:t>оглашения не может превышать 14 рабочих дней со дня получения организатором добровольческой деятельности, добровольческой орг</w:t>
      </w:r>
      <w:r w:rsidR="00364099">
        <w:rPr>
          <w:rFonts w:ascii="Times New Roman" w:hAnsi="Times New Roman" w:cs="Times New Roman"/>
          <w:sz w:val="28"/>
          <w:szCs w:val="28"/>
        </w:rPr>
        <w:t>анизацией решения об одобрении</w:t>
      </w:r>
      <w:r w:rsidR="00364099" w:rsidRPr="0040472D">
        <w:rPr>
          <w:rFonts w:ascii="Times New Roman" w:hAnsi="Times New Roman" w:cs="Times New Roman"/>
          <w:sz w:val="28"/>
          <w:szCs w:val="28"/>
        </w:rPr>
        <w:t>.</w:t>
      </w:r>
    </w:p>
    <w:p w:rsidR="0040472D" w:rsidRPr="0040472D" w:rsidRDefault="0024013F" w:rsidP="002A4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64099" w:rsidRPr="0040472D">
        <w:rPr>
          <w:rFonts w:ascii="Times New Roman" w:hAnsi="Times New Roman" w:cs="Times New Roman"/>
          <w:sz w:val="28"/>
          <w:szCs w:val="28"/>
        </w:rPr>
        <w:t xml:space="preserve">Соглашение между Администрацией, Учреждением и организатором добровольческой деятельности, добровольческой организацией заключается </w:t>
      </w:r>
      <w:r w:rsidR="00B843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64099" w:rsidRPr="0040472D">
        <w:rPr>
          <w:rFonts w:ascii="Times New Roman" w:hAnsi="Times New Roman" w:cs="Times New Roman"/>
          <w:sz w:val="28"/>
          <w:szCs w:val="28"/>
        </w:rPr>
        <w:t>в 3 экземплярах</w:t>
      </w:r>
      <w:r w:rsidR="00364099">
        <w:rPr>
          <w:rFonts w:ascii="Times New Roman" w:hAnsi="Times New Roman" w:cs="Times New Roman"/>
          <w:sz w:val="28"/>
          <w:szCs w:val="28"/>
        </w:rPr>
        <w:t>,</w:t>
      </w:r>
      <w:r w:rsidR="00364099" w:rsidRPr="0040472D">
        <w:rPr>
          <w:rFonts w:ascii="Times New Roman" w:hAnsi="Times New Roman" w:cs="Times New Roman"/>
          <w:sz w:val="28"/>
          <w:szCs w:val="28"/>
        </w:rPr>
        <w:t xml:space="preserve"> по одному экземпляру для каждой из сторон.</w:t>
      </w:r>
    </w:p>
    <w:p w:rsidR="0040472D" w:rsidRPr="0040472D" w:rsidRDefault="002A425D" w:rsidP="004047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9623C">
        <w:rPr>
          <w:rFonts w:ascii="Times New Roman" w:hAnsi="Times New Roman" w:cs="Times New Roman"/>
          <w:sz w:val="28"/>
          <w:szCs w:val="28"/>
        </w:rPr>
        <w:t>По С</w:t>
      </w:r>
      <w:r>
        <w:rPr>
          <w:rFonts w:ascii="Times New Roman" w:hAnsi="Times New Roman" w:cs="Times New Roman"/>
          <w:sz w:val="28"/>
          <w:szCs w:val="28"/>
        </w:rPr>
        <w:t>оглашению сторон в С</w:t>
      </w:r>
      <w:r w:rsidR="0040472D" w:rsidRPr="0040472D">
        <w:rPr>
          <w:rFonts w:ascii="Times New Roman" w:hAnsi="Times New Roman" w:cs="Times New Roman"/>
          <w:sz w:val="28"/>
          <w:szCs w:val="28"/>
        </w:rPr>
        <w:t>оглашение могут вноситься изменения п</w:t>
      </w:r>
      <w:r>
        <w:rPr>
          <w:rFonts w:ascii="Times New Roman" w:hAnsi="Times New Roman" w:cs="Times New Roman"/>
          <w:sz w:val="28"/>
          <w:szCs w:val="28"/>
        </w:rPr>
        <w:t>утем заключения дополнительных С</w:t>
      </w:r>
      <w:r w:rsidR="0040472D" w:rsidRPr="0040472D">
        <w:rPr>
          <w:rFonts w:ascii="Times New Roman" w:hAnsi="Times New Roman" w:cs="Times New Roman"/>
          <w:sz w:val="28"/>
          <w:szCs w:val="28"/>
        </w:rPr>
        <w:t>оглашений к нему.</w:t>
      </w:r>
    </w:p>
    <w:p w:rsidR="0040472D" w:rsidRPr="0040472D" w:rsidRDefault="0040472D" w:rsidP="00E2273E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B5F4F" w:rsidRDefault="00EB5F4F" w:rsidP="00EB5F4F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EB5F4F" w:rsidRDefault="00EB5F4F" w:rsidP="00EB5F4F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EB5F4F" w:rsidRDefault="00EB5F4F" w:rsidP="00EB5F4F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EB5F4F" w:rsidRDefault="00EB5F4F" w:rsidP="00EB5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5F4F" w:rsidRDefault="00EB5F4F" w:rsidP="00EB5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10B1" w:rsidRDefault="00CA10B1" w:rsidP="00EC246E">
      <w:pPr>
        <w:jc w:val="center"/>
        <w:outlineLvl w:val="0"/>
        <w:rPr>
          <w:sz w:val="28"/>
          <w:szCs w:val="28"/>
        </w:rPr>
      </w:pPr>
    </w:p>
    <w:p w:rsidR="00C76A42" w:rsidRDefault="00C76A42" w:rsidP="00EC246E">
      <w:pPr>
        <w:jc w:val="center"/>
        <w:outlineLvl w:val="0"/>
        <w:rPr>
          <w:sz w:val="28"/>
          <w:szCs w:val="28"/>
        </w:rPr>
      </w:pPr>
    </w:p>
    <w:p w:rsidR="00C76A42" w:rsidRDefault="00C76A42" w:rsidP="00EC246E">
      <w:pPr>
        <w:jc w:val="center"/>
        <w:outlineLvl w:val="0"/>
        <w:rPr>
          <w:sz w:val="28"/>
          <w:szCs w:val="28"/>
        </w:rPr>
      </w:pPr>
    </w:p>
    <w:p w:rsidR="00B843E9" w:rsidRDefault="00B843E9" w:rsidP="00EC246E">
      <w:pPr>
        <w:jc w:val="center"/>
        <w:outlineLvl w:val="0"/>
        <w:rPr>
          <w:sz w:val="28"/>
          <w:szCs w:val="28"/>
        </w:rPr>
      </w:pPr>
    </w:p>
    <w:p w:rsidR="00C76A42" w:rsidRDefault="00C76A42" w:rsidP="00EC246E">
      <w:pPr>
        <w:jc w:val="center"/>
        <w:outlineLvl w:val="0"/>
        <w:rPr>
          <w:sz w:val="28"/>
          <w:szCs w:val="28"/>
        </w:rPr>
      </w:pPr>
    </w:p>
    <w:p w:rsidR="002B09E7" w:rsidRDefault="002B09E7" w:rsidP="0024013F">
      <w:pPr>
        <w:outlineLvl w:val="0"/>
        <w:rPr>
          <w:sz w:val="28"/>
          <w:szCs w:val="28"/>
        </w:rPr>
      </w:pPr>
      <w:bookmarkStart w:id="0" w:name="_GoBack"/>
      <w:bookmarkEnd w:id="0"/>
    </w:p>
    <w:sectPr w:rsidR="002B09E7" w:rsidSect="00EC246E">
      <w:headerReference w:type="default" r:id="rId9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F5" w:rsidRDefault="001523F5">
      <w:r>
        <w:separator/>
      </w:r>
    </w:p>
  </w:endnote>
  <w:endnote w:type="continuationSeparator" w:id="0">
    <w:p w:rsidR="001523F5" w:rsidRDefault="0015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F5" w:rsidRDefault="001523F5">
      <w:r>
        <w:separator/>
      </w:r>
    </w:p>
  </w:footnote>
  <w:footnote w:type="continuationSeparator" w:id="0">
    <w:p w:rsidR="001523F5" w:rsidRDefault="0015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111517"/>
      <w:docPartObj>
        <w:docPartGallery w:val="Page Numbers (Top of Page)"/>
        <w:docPartUnique/>
      </w:docPartObj>
    </w:sdtPr>
    <w:sdtEndPr/>
    <w:sdtContent>
      <w:p w:rsidR="00E8745F" w:rsidRDefault="00E874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12D">
          <w:rPr>
            <w:noProof/>
          </w:rPr>
          <w:t>6</w:t>
        </w:r>
        <w:r>
          <w:fldChar w:fldCharType="end"/>
        </w:r>
      </w:p>
    </w:sdtContent>
  </w:sdt>
  <w:p w:rsidR="009159F0" w:rsidRDefault="009159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 w15:restartNumberingAfterBreak="0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5" w15:restartNumberingAfterBreak="0">
    <w:nsid w:val="240D4094"/>
    <w:multiLevelType w:val="hybridMultilevel"/>
    <w:tmpl w:val="B61A9806"/>
    <w:lvl w:ilvl="0" w:tplc="7AE6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16EF9"/>
    <w:multiLevelType w:val="hybridMultilevel"/>
    <w:tmpl w:val="0E54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2" w15:restartNumberingAfterBreak="0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3" w15:restartNumberingAfterBreak="0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5" w15:restartNumberingAfterBreak="0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7" w15:restartNumberingAfterBreak="0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20" w15:restartNumberingAfterBreak="0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2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18"/>
  </w:num>
  <w:num w:numId="10">
    <w:abstractNumId w:val="17"/>
  </w:num>
  <w:num w:numId="11">
    <w:abstractNumId w:val="9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4"/>
  </w:num>
  <w:num w:numId="17">
    <w:abstractNumId w:val="24"/>
  </w:num>
  <w:num w:numId="18">
    <w:abstractNumId w:val="3"/>
  </w:num>
  <w:num w:numId="19">
    <w:abstractNumId w:val="15"/>
  </w:num>
  <w:num w:numId="20">
    <w:abstractNumId w:val="20"/>
  </w:num>
  <w:num w:numId="21">
    <w:abstractNumId w:val="10"/>
  </w:num>
  <w:num w:numId="22">
    <w:abstractNumId w:val="1"/>
  </w:num>
  <w:num w:numId="23">
    <w:abstractNumId w:val="21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B"/>
    <w:rsid w:val="0000005B"/>
    <w:rsid w:val="000023FC"/>
    <w:rsid w:val="00003146"/>
    <w:rsid w:val="00003C19"/>
    <w:rsid w:val="0000559C"/>
    <w:rsid w:val="00006216"/>
    <w:rsid w:val="00006967"/>
    <w:rsid w:val="00010FA4"/>
    <w:rsid w:val="000142E6"/>
    <w:rsid w:val="00017816"/>
    <w:rsid w:val="00022DFC"/>
    <w:rsid w:val="00027CE9"/>
    <w:rsid w:val="00031DB0"/>
    <w:rsid w:val="00032CF1"/>
    <w:rsid w:val="00035353"/>
    <w:rsid w:val="00035BA4"/>
    <w:rsid w:val="00041042"/>
    <w:rsid w:val="00042D67"/>
    <w:rsid w:val="000465BF"/>
    <w:rsid w:val="00047A32"/>
    <w:rsid w:val="00052CA2"/>
    <w:rsid w:val="00054DCB"/>
    <w:rsid w:val="00057D44"/>
    <w:rsid w:val="000623BB"/>
    <w:rsid w:val="00064B80"/>
    <w:rsid w:val="00072AEB"/>
    <w:rsid w:val="00073618"/>
    <w:rsid w:val="00074436"/>
    <w:rsid w:val="000758B3"/>
    <w:rsid w:val="00076061"/>
    <w:rsid w:val="00077173"/>
    <w:rsid w:val="000805B8"/>
    <w:rsid w:val="00081DE7"/>
    <w:rsid w:val="00083539"/>
    <w:rsid w:val="000854BC"/>
    <w:rsid w:val="00085822"/>
    <w:rsid w:val="000912D9"/>
    <w:rsid w:val="00092DE3"/>
    <w:rsid w:val="0009634B"/>
    <w:rsid w:val="00096C83"/>
    <w:rsid w:val="000A0829"/>
    <w:rsid w:val="000A16A6"/>
    <w:rsid w:val="000A179D"/>
    <w:rsid w:val="000A26F2"/>
    <w:rsid w:val="000A341A"/>
    <w:rsid w:val="000B2268"/>
    <w:rsid w:val="000B569C"/>
    <w:rsid w:val="000B5DCC"/>
    <w:rsid w:val="000B60D3"/>
    <w:rsid w:val="000B680C"/>
    <w:rsid w:val="000B6AFD"/>
    <w:rsid w:val="000B7052"/>
    <w:rsid w:val="000C25D1"/>
    <w:rsid w:val="000C34C1"/>
    <w:rsid w:val="000C39F8"/>
    <w:rsid w:val="000C56C5"/>
    <w:rsid w:val="000C5792"/>
    <w:rsid w:val="000C59E7"/>
    <w:rsid w:val="000C7602"/>
    <w:rsid w:val="000D2EC1"/>
    <w:rsid w:val="000D4A93"/>
    <w:rsid w:val="000D7F0F"/>
    <w:rsid w:val="000E0473"/>
    <w:rsid w:val="000E1020"/>
    <w:rsid w:val="000E19D7"/>
    <w:rsid w:val="000E2EC1"/>
    <w:rsid w:val="000E4312"/>
    <w:rsid w:val="000E4D23"/>
    <w:rsid w:val="000E4FBE"/>
    <w:rsid w:val="000E73D1"/>
    <w:rsid w:val="000F5AD1"/>
    <w:rsid w:val="0010010F"/>
    <w:rsid w:val="00101819"/>
    <w:rsid w:val="00101FFE"/>
    <w:rsid w:val="0010522A"/>
    <w:rsid w:val="0010526B"/>
    <w:rsid w:val="00111B15"/>
    <w:rsid w:val="00114692"/>
    <w:rsid w:val="00115089"/>
    <w:rsid w:val="00122DC9"/>
    <w:rsid w:val="00124E7C"/>
    <w:rsid w:val="001250BA"/>
    <w:rsid w:val="00126272"/>
    <w:rsid w:val="001269B4"/>
    <w:rsid w:val="001330F7"/>
    <w:rsid w:val="0013544C"/>
    <w:rsid w:val="00142C15"/>
    <w:rsid w:val="001433D4"/>
    <w:rsid w:val="0014647A"/>
    <w:rsid w:val="0014783C"/>
    <w:rsid w:val="00150625"/>
    <w:rsid w:val="001523F5"/>
    <w:rsid w:val="00154E56"/>
    <w:rsid w:val="0015558D"/>
    <w:rsid w:val="00155D9E"/>
    <w:rsid w:val="00157520"/>
    <w:rsid w:val="0016312D"/>
    <w:rsid w:val="001642BF"/>
    <w:rsid w:val="001669D1"/>
    <w:rsid w:val="0016773D"/>
    <w:rsid w:val="0017484C"/>
    <w:rsid w:val="0017595F"/>
    <w:rsid w:val="00175DA9"/>
    <w:rsid w:val="001765BA"/>
    <w:rsid w:val="0017683E"/>
    <w:rsid w:val="00177B20"/>
    <w:rsid w:val="001800CC"/>
    <w:rsid w:val="00180388"/>
    <w:rsid w:val="00182076"/>
    <w:rsid w:val="001823D6"/>
    <w:rsid w:val="00182452"/>
    <w:rsid w:val="00184791"/>
    <w:rsid w:val="001854BA"/>
    <w:rsid w:val="00186B44"/>
    <w:rsid w:val="001903CA"/>
    <w:rsid w:val="0019123D"/>
    <w:rsid w:val="0019170F"/>
    <w:rsid w:val="001917F5"/>
    <w:rsid w:val="00193F36"/>
    <w:rsid w:val="001946FA"/>
    <w:rsid w:val="0019641C"/>
    <w:rsid w:val="00196A66"/>
    <w:rsid w:val="001972B7"/>
    <w:rsid w:val="001A0979"/>
    <w:rsid w:val="001A0DE1"/>
    <w:rsid w:val="001A1E1E"/>
    <w:rsid w:val="001A1E72"/>
    <w:rsid w:val="001A2845"/>
    <w:rsid w:val="001A2BC2"/>
    <w:rsid w:val="001A44BA"/>
    <w:rsid w:val="001A52D1"/>
    <w:rsid w:val="001A612D"/>
    <w:rsid w:val="001A6A8D"/>
    <w:rsid w:val="001B18E6"/>
    <w:rsid w:val="001B2CDC"/>
    <w:rsid w:val="001B3425"/>
    <w:rsid w:val="001B36E9"/>
    <w:rsid w:val="001B762C"/>
    <w:rsid w:val="001C2E2D"/>
    <w:rsid w:val="001C4130"/>
    <w:rsid w:val="001C51F6"/>
    <w:rsid w:val="001C5751"/>
    <w:rsid w:val="001C6022"/>
    <w:rsid w:val="001C7134"/>
    <w:rsid w:val="001C71E0"/>
    <w:rsid w:val="001D09F6"/>
    <w:rsid w:val="001D35BF"/>
    <w:rsid w:val="001D58D3"/>
    <w:rsid w:val="001D6647"/>
    <w:rsid w:val="001D79A9"/>
    <w:rsid w:val="001D79C4"/>
    <w:rsid w:val="001E2129"/>
    <w:rsid w:val="001E2365"/>
    <w:rsid w:val="001E4005"/>
    <w:rsid w:val="001E4979"/>
    <w:rsid w:val="001E5836"/>
    <w:rsid w:val="001E78E5"/>
    <w:rsid w:val="001F0C61"/>
    <w:rsid w:val="001F17D0"/>
    <w:rsid w:val="001F1DCE"/>
    <w:rsid w:val="001F23CF"/>
    <w:rsid w:val="001F4033"/>
    <w:rsid w:val="001F45FA"/>
    <w:rsid w:val="00203884"/>
    <w:rsid w:val="00205AA1"/>
    <w:rsid w:val="00206697"/>
    <w:rsid w:val="0021067B"/>
    <w:rsid w:val="002151C0"/>
    <w:rsid w:val="002151F1"/>
    <w:rsid w:val="00216732"/>
    <w:rsid w:val="0022097C"/>
    <w:rsid w:val="002214DF"/>
    <w:rsid w:val="00224312"/>
    <w:rsid w:val="0022775F"/>
    <w:rsid w:val="00227ED4"/>
    <w:rsid w:val="00230BA7"/>
    <w:rsid w:val="00230DAF"/>
    <w:rsid w:val="00234364"/>
    <w:rsid w:val="00235B13"/>
    <w:rsid w:val="002366B4"/>
    <w:rsid w:val="00237193"/>
    <w:rsid w:val="0024013F"/>
    <w:rsid w:val="002420C2"/>
    <w:rsid w:val="0024223A"/>
    <w:rsid w:val="002439BE"/>
    <w:rsid w:val="0024493D"/>
    <w:rsid w:val="002449A8"/>
    <w:rsid w:val="00244EE6"/>
    <w:rsid w:val="00244FC7"/>
    <w:rsid w:val="002451A7"/>
    <w:rsid w:val="002464EB"/>
    <w:rsid w:val="00254C0A"/>
    <w:rsid w:val="002550C0"/>
    <w:rsid w:val="00257597"/>
    <w:rsid w:val="0026184D"/>
    <w:rsid w:val="00261E3C"/>
    <w:rsid w:val="00262B47"/>
    <w:rsid w:val="00263B01"/>
    <w:rsid w:val="00264519"/>
    <w:rsid w:val="00266116"/>
    <w:rsid w:val="00266869"/>
    <w:rsid w:val="0026748E"/>
    <w:rsid w:val="00286E68"/>
    <w:rsid w:val="002874BF"/>
    <w:rsid w:val="00287C58"/>
    <w:rsid w:val="00290652"/>
    <w:rsid w:val="00292ACC"/>
    <w:rsid w:val="00295B0F"/>
    <w:rsid w:val="00296BD8"/>
    <w:rsid w:val="002A01DD"/>
    <w:rsid w:val="002A020A"/>
    <w:rsid w:val="002A1676"/>
    <w:rsid w:val="002A3C4F"/>
    <w:rsid w:val="002A425D"/>
    <w:rsid w:val="002A5062"/>
    <w:rsid w:val="002A52EB"/>
    <w:rsid w:val="002A7E46"/>
    <w:rsid w:val="002B09E7"/>
    <w:rsid w:val="002B0AA1"/>
    <w:rsid w:val="002B6311"/>
    <w:rsid w:val="002C0587"/>
    <w:rsid w:val="002C2242"/>
    <w:rsid w:val="002C296E"/>
    <w:rsid w:val="002C2C7F"/>
    <w:rsid w:val="002C2F0C"/>
    <w:rsid w:val="002C4989"/>
    <w:rsid w:val="002C4A4F"/>
    <w:rsid w:val="002C6814"/>
    <w:rsid w:val="002C6CD0"/>
    <w:rsid w:val="002D1146"/>
    <w:rsid w:val="002D3469"/>
    <w:rsid w:val="002D4289"/>
    <w:rsid w:val="002D59A0"/>
    <w:rsid w:val="002E3F96"/>
    <w:rsid w:val="002E5BCC"/>
    <w:rsid w:val="002F0FF0"/>
    <w:rsid w:val="002F15D8"/>
    <w:rsid w:val="002F3CD2"/>
    <w:rsid w:val="002F49F4"/>
    <w:rsid w:val="002F53D7"/>
    <w:rsid w:val="002F594B"/>
    <w:rsid w:val="002F7ADF"/>
    <w:rsid w:val="00302D25"/>
    <w:rsid w:val="0030417C"/>
    <w:rsid w:val="0030496A"/>
    <w:rsid w:val="003053D1"/>
    <w:rsid w:val="00310740"/>
    <w:rsid w:val="003119B9"/>
    <w:rsid w:val="003131B8"/>
    <w:rsid w:val="00314852"/>
    <w:rsid w:val="00315EEA"/>
    <w:rsid w:val="0031721C"/>
    <w:rsid w:val="00320D4A"/>
    <w:rsid w:val="00321748"/>
    <w:rsid w:val="0032396F"/>
    <w:rsid w:val="003263C7"/>
    <w:rsid w:val="00326BD4"/>
    <w:rsid w:val="003279ED"/>
    <w:rsid w:val="0033081F"/>
    <w:rsid w:val="00332213"/>
    <w:rsid w:val="003322D6"/>
    <w:rsid w:val="00333958"/>
    <w:rsid w:val="00333C76"/>
    <w:rsid w:val="0033414B"/>
    <w:rsid w:val="00334C64"/>
    <w:rsid w:val="003359E2"/>
    <w:rsid w:val="0033696E"/>
    <w:rsid w:val="00342ABA"/>
    <w:rsid w:val="0034460A"/>
    <w:rsid w:val="0034770D"/>
    <w:rsid w:val="00347F2F"/>
    <w:rsid w:val="00350041"/>
    <w:rsid w:val="003501CC"/>
    <w:rsid w:val="00350C6F"/>
    <w:rsid w:val="00351978"/>
    <w:rsid w:val="00352106"/>
    <w:rsid w:val="003635F3"/>
    <w:rsid w:val="00364099"/>
    <w:rsid w:val="003674BE"/>
    <w:rsid w:val="0036798A"/>
    <w:rsid w:val="00376D92"/>
    <w:rsid w:val="0037797E"/>
    <w:rsid w:val="003813E0"/>
    <w:rsid w:val="003821BD"/>
    <w:rsid w:val="003824C5"/>
    <w:rsid w:val="003828EA"/>
    <w:rsid w:val="00384C86"/>
    <w:rsid w:val="003852D5"/>
    <w:rsid w:val="00387F3F"/>
    <w:rsid w:val="00390F73"/>
    <w:rsid w:val="00391CBA"/>
    <w:rsid w:val="00392707"/>
    <w:rsid w:val="00393BBC"/>
    <w:rsid w:val="00393FB3"/>
    <w:rsid w:val="00396EC5"/>
    <w:rsid w:val="003978BE"/>
    <w:rsid w:val="003979A0"/>
    <w:rsid w:val="003A2364"/>
    <w:rsid w:val="003A5543"/>
    <w:rsid w:val="003A6E59"/>
    <w:rsid w:val="003A76F7"/>
    <w:rsid w:val="003B1F0C"/>
    <w:rsid w:val="003B5B36"/>
    <w:rsid w:val="003B737B"/>
    <w:rsid w:val="003B7F0E"/>
    <w:rsid w:val="003C3748"/>
    <w:rsid w:val="003C5546"/>
    <w:rsid w:val="003C5D3B"/>
    <w:rsid w:val="003D0159"/>
    <w:rsid w:val="003D1B3A"/>
    <w:rsid w:val="003D2353"/>
    <w:rsid w:val="003D2429"/>
    <w:rsid w:val="003D39F1"/>
    <w:rsid w:val="003D44D1"/>
    <w:rsid w:val="003D7093"/>
    <w:rsid w:val="003D7F36"/>
    <w:rsid w:val="003E151E"/>
    <w:rsid w:val="003E24E4"/>
    <w:rsid w:val="003F03E1"/>
    <w:rsid w:val="003F2948"/>
    <w:rsid w:val="003F3A75"/>
    <w:rsid w:val="003F3CC3"/>
    <w:rsid w:val="003F46CC"/>
    <w:rsid w:val="003F4C4E"/>
    <w:rsid w:val="003F5825"/>
    <w:rsid w:val="0040074B"/>
    <w:rsid w:val="0040075F"/>
    <w:rsid w:val="00402225"/>
    <w:rsid w:val="00402CED"/>
    <w:rsid w:val="00404428"/>
    <w:rsid w:val="0040472D"/>
    <w:rsid w:val="00404933"/>
    <w:rsid w:val="00404A03"/>
    <w:rsid w:val="0040514A"/>
    <w:rsid w:val="00405A05"/>
    <w:rsid w:val="00405A65"/>
    <w:rsid w:val="00407807"/>
    <w:rsid w:val="0041337E"/>
    <w:rsid w:val="00413680"/>
    <w:rsid w:val="00414A21"/>
    <w:rsid w:val="00415E45"/>
    <w:rsid w:val="00415E95"/>
    <w:rsid w:val="004172A5"/>
    <w:rsid w:val="004207F8"/>
    <w:rsid w:val="00420984"/>
    <w:rsid w:val="00420D12"/>
    <w:rsid w:val="0042318F"/>
    <w:rsid w:val="004235B2"/>
    <w:rsid w:val="00423A6E"/>
    <w:rsid w:val="00424CCA"/>
    <w:rsid w:val="00430624"/>
    <w:rsid w:val="0043184B"/>
    <w:rsid w:val="00432FEF"/>
    <w:rsid w:val="004345FE"/>
    <w:rsid w:val="004374B4"/>
    <w:rsid w:val="004375A4"/>
    <w:rsid w:val="00440249"/>
    <w:rsid w:val="00442702"/>
    <w:rsid w:val="00442752"/>
    <w:rsid w:val="004438CD"/>
    <w:rsid w:val="0044488F"/>
    <w:rsid w:val="004468DC"/>
    <w:rsid w:val="00450698"/>
    <w:rsid w:val="0045201C"/>
    <w:rsid w:val="00454613"/>
    <w:rsid w:val="0045686C"/>
    <w:rsid w:val="00463CA4"/>
    <w:rsid w:val="00464175"/>
    <w:rsid w:val="0046428D"/>
    <w:rsid w:val="00471372"/>
    <w:rsid w:val="00477205"/>
    <w:rsid w:val="00481AA4"/>
    <w:rsid w:val="0048210B"/>
    <w:rsid w:val="004833F8"/>
    <w:rsid w:val="00483A33"/>
    <w:rsid w:val="0048414A"/>
    <w:rsid w:val="004870BF"/>
    <w:rsid w:val="004901B3"/>
    <w:rsid w:val="004919A9"/>
    <w:rsid w:val="00492022"/>
    <w:rsid w:val="00492613"/>
    <w:rsid w:val="0049286E"/>
    <w:rsid w:val="004952E6"/>
    <w:rsid w:val="00496F86"/>
    <w:rsid w:val="004A1496"/>
    <w:rsid w:val="004A29A8"/>
    <w:rsid w:val="004A4A5C"/>
    <w:rsid w:val="004A7581"/>
    <w:rsid w:val="004C140C"/>
    <w:rsid w:val="004C197D"/>
    <w:rsid w:val="004C22CC"/>
    <w:rsid w:val="004C4BF7"/>
    <w:rsid w:val="004D2797"/>
    <w:rsid w:val="004D3386"/>
    <w:rsid w:val="004D6260"/>
    <w:rsid w:val="004D6D07"/>
    <w:rsid w:val="004E19B8"/>
    <w:rsid w:val="004E3189"/>
    <w:rsid w:val="004E4A2C"/>
    <w:rsid w:val="004E4AB5"/>
    <w:rsid w:val="004E59E7"/>
    <w:rsid w:val="004F1207"/>
    <w:rsid w:val="004F1DDD"/>
    <w:rsid w:val="004F1ED4"/>
    <w:rsid w:val="004F2588"/>
    <w:rsid w:val="004F29DD"/>
    <w:rsid w:val="004F4FEE"/>
    <w:rsid w:val="004F623E"/>
    <w:rsid w:val="004F6ECD"/>
    <w:rsid w:val="00502638"/>
    <w:rsid w:val="00505F33"/>
    <w:rsid w:val="005067BC"/>
    <w:rsid w:val="00506A50"/>
    <w:rsid w:val="00507907"/>
    <w:rsid w:val="00512E26"/>
    <w:rsid w:val="00514369"/>
    <w:rsid w:val="00515011"/>
    <w:rsid w:val="0051541D"/>
    <w:rsid w:val="005203BB"/>
    <w:rsid w:val="00520760"/>
    <w:rsid w:val="00521EDA"/>
    <w:rsid w:val="00523F96"/>
    <w:rsid w:val="00524C12"/>
    <w:rsid w:val="005269D7"/>
    <w:rsid w:val="005271F4"/>
    <w:rsid w:val="0053014F"/>
    <w:rsid w:val="00530584"/>
    <w:rsid w:val="00532BB2"/>
    <w:rsid w:val="00533216"/>
    <w:rsid w:val="00535EFB"/>
    <w:rsid w:val="00536954"/>
    <w:rsid w:val="0054064F"/>
    <w:rsid w:val="00540700"/>
    <w:rsid w:val="00542047"/>
    <w:rsid w:val="00543333"/>
    <w:rsid w:val="00550E05"/>
    <w:rsid w:val="0055112C"/>
    <w:rsid w:val="00552596"/>
    <w:rsid w:val="00552872"/>
    <w:rsid w:val="00556614"/>
    <w:rsid w:val="0056148F"/>
    <w:rsid w:val="00562583"/>
    <w:rsid w:val="00562610"/>
    <w:rsid w:val="00562E4D"/>
    <w:rsid w:val="00564B40"/>
    <w:rsid w:val="0056639E"/>
    <w:rsid w:val="00567D3E"/>
    <w:rsid w:val="00574096"/>
    <w:rsid w:val="005773F6"/>
    <w:rsid w:val="00577C40"/>
    <w:rsid w:val="005802DA"/>
    <w:rsid w:val="005811C1"/>
    <w:rsid w:val="005812A9"/>
    <w:rsid w:val="005913AB"/>
    <w:rsid w:val="005931D6"/>
    <w:rsid w:val="00594BDA"/>
    <w:rsid w:val="00595C58"/>
    <w:rsid w:val="005A16DB"/>
    <w:rsid w:val="005A2A78"/>
    <w:rsid w:val="005B06E0"/>
    <w:rsid w:val="005B0C81"/>
    <w:rsid w:val="005B2E64"/>
    <w:rsid w:val="005B2FA7"/>
    <w:rsid w:val="005B3EC0"/>
    <w:rsid w:val="005C0C8B"/>
    <w:rsid w:val="005C0D87"/>
    <w:rsid w:val="005C66E0"/>
    <w:rsid w:val="005D2F11"/>
    <w:rsid w:val="005D4543"/>
    <w:rsid w:val="005D4618"/>
    <w:rsid w:val="005E11BD"/>
    <w:rsid w:val="005E2897"/>
    <w:rsid w:val="005E2FD7"/>
    <w:rsid w:val="005E5787"/>
    <w:rsid w:val="005E5C27"/>
    <w:rsid w:val="005E692E"/>
    <w:rsid w:val="005F2E11"/>
    <w:rsid w:val="005F651A"/>
    <w:rsid w:val="005F6AF5"/>
    <w:rsid w:val="00600E4B"/>
    <w:rsid w:val="006013CF"/>
    <w:rsid w:val="0060235F"/>
    <w:rsid w:val="006034CC"/>
    <w:rsid w:val="006040B6"/>
    <w:rsid w:val="00605B8D"/>
    <w:rsid w:val="006065F1"/>
    <w:rsid w:val="006104FE"/>
    <w:rsid w:val="006110AC"/>
    <w:rsid w:val="0061238E"/>
    <w:rsid w:val="0061527D"/>
    <w:rsid w:val="00616198"/>
    <w:rsid w:val="00616AA2"/>
    <w:rsid w:val="00616B86"/>
    <w:rsid w:val="00617633"/>
    <w:rsid w:val="00620AAB"/>
    <w:rsid w:val="00620CD0"/>
    <w:rsid w:val="0062345E"/>
    <w:rsid w:val="00624371"/>
    <w:rsid w:val="006336AA"/>
    <w:rsid w:val="00634E80"/>
    <w:rsid w:val="006352DC"/>
    <w:rsid w:val="00635DB2"/>
    <w:rsid w:val="00636116"/>
    <w:rsid w:val="00636394"/>
    <w:rsid w:val="00640A8D"/>
    <w:rsid w:val="00641AA2"/>
    <w:rsid w:val="00641E52"/>
    <w:rsid w:val="00643AF2"/>
    <w:rsid w:val="0064417D"/>
    <w:rsid w:val="0064475F"/>
    <w:rsid w:val="0064627C"/>
    <w:rsid w:val="006468BA"/>
    <w:rsid w:val="0064792F"/>
    <w:rsid w:val="0065514A"/>
    <w:rsid w:val="0066480B"/>
    <w:rsid w:val="00665B49"/>
    <w:rsid w:val="0066689F"/>
    <w:rsid w:val="00667CC4"/>
    <w:rsid w:val="00670D75"/>
    <w:rsid w:val="006739F9"/>
    <w:rsid w:val="00674CB9"/>
    <w:rsid w:val="006803E3"/>
    <w:rsid w:val="006803E9"/>
    <w:rsid w:val="00684B99"/>
    <w:rsid w:val="006850D0"/>
    <w:rsid w:val="00686151"/>
    <w:rsid w:val="0069147F"/>
    <w:rsid w:val="00691B4A"/>
    <w:rsid w:val="00692DEB"/>
    <w:rsid w:val="006954BA"/>
    <w:rsid w:val="0069623C"/>
    <w:rsid w:val="00696D96"/>
    <w:rsid w:val="006A0751"/>
    <w:rsid w:val="006A115F"/>
    <w:rsid w:val="006A2A6E"/>
    <w:rsid w:val="006A2A9B"/>
    <w:rsid w:val="006A39EB"/>
    <w:rsid w:val="006A3A4F"/>
    <w:rsid w:val="006B1B13"/>
    <w:rsid w:val="006B1D3E"/>
    <w:rsid w:val="006B3808"/>
    <w:rsid w:val="006B3DEA"/>
    <w:rsid w:val="006B5ACD"/>
    <w:rsid w:val="006B6F6D"/>
    <w:rsid w:val="006C3EE4"/>
    <w:rsid w:val="006C40FE"/>
    <w:rsid w:val="006C446E"/>
    <w:rsid w:val="006C54BF"/>
    <w:rsid w:val="006C5D17"/>
    <w:rsid w:val="006C7505"/>
    <w:rsid w:val="006D5AE9"/>
    <w:rsid w:val="006D5CB3"/>
    <w:rsid w:val="006E0C9B"/>
    <w:rsid w:val="006E32AB"/>
    <w:rsid w:val="006E7105"/>
    <w:rsid w:val="006E7D75"/>
    <w:rsid w:val="006F13E0"/>
    <w:rsid w:val="006F16D1"/>
    <w:rsid w:val="006F20A4"/>
    <w:rsid w:val="006F251A"/>
    <w:rsid w:val="006F2FB0"/>
    <w:rsid w:val="006F5542"/>
    <w:rsid w:val="006F59F1"/>
    <w:rsid w:val="006F6A79"/>
    <w:rsid w:val="006F7C76"/>
    <w:rsid w:val="007036E4"/>
    <w:rsid w:val="0070648C"/>
    <w:rsid w:val="00710324"/>
    <w:rsid w:val="00710987"/>
    <w:rsid w:val="0071148F"/>
    <w:rsid w:val="00713F9F"/>
    <w:rsid w:val="007213FC"/>
    <w:rsid w:val="007223C3"/>
    <w:rsid w:val="007307EA"/>
    <w:rsid w:val="0073265D"/>
    <w:rsid w:val="00732C25"/>
    <w:rsid w:val="00733186"/>
    <w:rsid w:val="00733EF7"/>
    <w:rsid w:val="00735A63"/>
    <w:rsid w:val="00736FDE"/>
    <w:rsid w:val="007372D0"/>
    <w:rsid w:val="00741150"/>
    <w:rsid w:val="0074164B"/>
    <w:rsid w:val="0074187F"/>
    <w:rsid w:val="00742CA5"/>
    <w:rsid w:val="007439AD"/>
    <w:rsid w:val="007544E6"/>
    <w:rsid w:val="00754E0C"/>
    <w:rsid w:val="007558FB"/>
    <w:rsid w:val="00755DEF"/>
    <w:rsid w:val="00757EDC"/>
    <w:rsid w:val="00761B1E"/>
    <w:rsid w:val="00761B2F"/>
    <w:rsid w:val="00763766"/>
    <w:rsid w:val="00764BED"/>
    <w:rsid w:val="00765AC3"/>
    <w:rsid w:val="007679BF"/>
    <w:rsid w:val="00767A2A"/>
    <w:rsid w:val="00770AB7"/>
    <w:rsid w:val="00770BCD"/>
    <w:rsid w:val="00771EF9"/>
    <w:rsid w:val="00772AED"/>
    <w:rsid w:val="00774728"/>
    <w:rsid w:val="00777712"/>
    <w:rsid w:val="007823B2"/>
    <w:rsid w:val="007837BA"/>
    <w:rsid w:val="007855CB"/>
    <w:rsid w:val="00785F9C"/>
    <w:rsid w:val="00790ACE"/>
    <w:rsid w:val="007947A8"/>
    <w:rsid w:val="00795D3D"/>
    <w:rsid w:val="007979FF"/>
    <w:rsid w:val="007A0633"/>
    <w:rsid w:val="007A3DC2"/>
    <w:rsid w:val="007A414E"/>
    <w:rsid w:val="007A735A"/>
    <w:rsid w:val="007B1405"/>
    <w:rsid w:val="007B25CC"/>
    <w:rsid w:val="007B3927"/>
    <w:rsid w:val="007B6221"/>
    <w:rsid w:val="007B6544"/>
    <w:rsid w:val="007B704A"/>
    <w:rsid w:val="007B7877"/>
    <w:rsid w:val="007C024B"/>
    <w:rsid w:val="007C148F"/>
    <w:rsid w:val="007C1D4B"/>
    <w:rsid w:val="007C5B0D"/>
    <w:rsid w:val="007C71C8"/>
    <w:rsid w:val="007C7648"/>
    <w:rsid w:val="007D208E"/>
    <w:rsid w:val="007D27E7"/>
    <w:rsid w:val="007D2869"/>
    <w:rsid w:val="007D41E5"/>
    <w:rsid w:val="007D44AE"/>
    <w:rsid w:val="007D59C6"/>
    <w:rsid w:val="007D6EF3"/>
    <w:rsid w:val="007D713F"/>
    <w:rsid w:val="007D73BF"/>
    <w:rsid w:val="007D7689"/>
    <w:rsid w:val="007D7A93"/>
    <w:rsid w:val="007D7F6F"/>
    <w:rsid w:val="007E17C3"/>
    <w:rsid w:val="007E22C9"/>
    <w:rsid w:val="007E4069"/>
    <w:rsid w:val="007E4088"/>
    <w:rsid w:val="007E42CB"/>
    <w:rsid w:val="007E462D"/>
    <w:rsid w:val="007E6F97"/>
    <w:rsid w:val="007E72E9"/>
    <w:rsid w:val="007E750C"/>
    <w:rsid w:val="007F0A7F"/>
    <w:rsid w:val="007F2A40"/>
    <w:rsid w:val="007F5F91"/>
    <w:rsid w:val="007F7359"/>
    <w:rsid w:val="007F74EB"/>
    <w:rsid w:val="0080414A"/>
    <w:rsid w:val="00804757"/>
    <w:rsid w:val="00805568"/>
    <w:rsid w:val="00806378"/>
    <w:rsid w:val="008067B6"/>
    <w:rsid w:val="00812F46"/>
    <w:rsid w:val="00813BCB"/>
    <w:rsid w:val="008141CF"/>
    <w:rsid w:val="00817343"/>
    <w:rsid w:val="00817AE4"/>
    <w:rsid w:val="00821872"/>
    <w:rsid w:val="00824D3F"/>
    <w:rsid w:val="0082766D"/>
    <w:rsid w:val="00832D94"/>
    <w:rsid w:val="00834C4B"/>
    <w:rsid w:val="00834D94"/>
    <w:rsid w:val="00835186"/>
    <w:rsid w:val="008375BD"/>
    <w:rsid w:val="0084063E"/>
    <w:rsid w:val="00841CD3"/>
    <w:rsid w:val="00842334"/>
    <w:rsid w:val="008427B2"/>
    <w:rsid w:val="008440DB"/>
    <w:rsid w:val="008551DD"/>
    <w:rsid w:val="00856608"/>
    <w:rsid w:val="008567DF"/>
    <w:rsid w:val="00856CBE"/>
    <w:rsid w:val="00861982"/>
    <w:rsid w:val="00862979"/>
    <w:rsid w:val="008643A8"/>
    <w:rsid w:val="008666DA"/>
    <w:rsid w:val="00867A43"/>
    <w:rsid w:val="00867C24"/>
    <w:rsid w:val="00867CCD"/>
    <w:rsid w:val="00870680"/>
    <w:rsid w:val="00871F6D"/>
    <w:rsid w:val="00872DF7"/>
    <w:rsid w:val="0087445F"/>
    <w:rsid w:val="008750CB"/>
    <w:rsid w:val="00876B16"/>
    <w:rsid w:val="0087767A"/>
    <w:rsid w:val="00880F12"/>
    <w:rsid w:val="00882D71"/>
    <w:rsid w:val="008834E0"/>
    <w:rsid w:val="00883CD2"/>
    <w:rsid w:val="00884396"/>
    <w:rsid w:val="00885D91"/>
    <w:rsid w:val="0088711B"/>
    <w:rsid w:val="00890EA6"/>
    <w:rsid w:val="00891469"/>
    <w:rsid w:val="00891C4B"/>
    <w:rsid w:val="008934B6"/>
    <w:rsid w:val="008953B2"/>
    <w:rsid w:val="00897F8D"/>
    <w:rsid w:val="008A10A0"/>
    <w:rsid w:val="008A1686"/>
    <w:rsid w:val="008A4A44"/>
    <w:rsid w:val="008A594C"/>
    <w:rsid w:val="008A5A62"/>
    <w:rsid w:val="008A717F"/>
    <w:rsid w:val="008B2FEE"/>
    <w:rsid w:val="008B38FE"/>
    <w:rsid w:val="008C054F"/>
    <w:rsid w:val="008C3565"/>
    <w:rsid w:val="008C3F46"/>
    <w:rsid w:val="008C68F5"/>
    <w:rsid w:val="008D02A5"/>
    <w:rsid w:val="008D2655"/>
    <w:rsid w:val="008D3064"/>
    <w:rsid w:val="008D30FB"/>
    <w:rsid w:val="008D6269"/>
    <w:rsid w:val="008E2EF4"/>
    <w:rsid w:val="008E5403"/>
    <w:rsid w:val="008E5EC9"/>
    <w:rsid w:val="008E79F5"/>
    <w:rsid w:val="008E7CEA"/>
    <w:rsid w:val="008F1BB0"/>
    <w:rsid w:val="008F3884"/>
    <w:rsid w:val="008F6BE7"/>
    <w:rsid w:val="008F7068"/>
    <w:rsid w:val="008F722C"/>
    <w:rsid w:val="0090161D"/>
    <w:rsid w:val="0090238A"/>
    <w:rsid w:val="00903685"/>
    <w:rsid w:val="00903C20"/>
    <w:rsid w:val="009056DE"/>
    <w:rsid w:val="009077E3"/>
    <w:rsid w:val="00910075"/>
    <w:rsid w:val="00911CE4"/>
    <w:rsid w:val="00914F06"/>
    <w:rsid w:val="009159F0"/>
    <w:rsid w:val="00915B8B"/>
    <w:rsid w:val="00917199"/>
    <w:rsid w:val="00917F67"/>
    <w:rsid w:val="009200F8"/>
    <w:rsid w:val="00920AE9"/>
    <w:rsid w:val="00927360"/>
    <w:rsid w:val="00927593"/>
    <w:rsid w:val="00927BFC"/>
    <w:rsid w:val="0093271E"/>
    <w:rsid w:val="0093487F"/>
    <w:rsid w:val="00935659"/>
    <w:rsid w:val="00940149"/>
    <w:rsid w:val="00940B23"/>
    <w:rsid w:val="00941280"/>
    <w:rsid w:val="00941B9D"/>
    <w:rsid w:val="00942F05"/>
    <w:rsid w:val="00945473"/>
    <w:rsid w:val="00945A13"/>
    <w:rsid w:val="00946298"/>
    <w:rsid w:val="00947027"/>
    <w:rsid w:val="00950408"/>
    <w:rsid w:val="0095076B"/>
    <w:rsid w:val="00952938"/>
    <w:rsid w:val="00953D6B"/>
    <w:rsid w:val="00955987"/>
    <w:rsid w:val="00957320"/>
    <w:rsid w:val="00957D28"/>
    <w:rsid w:val="009659C0"/>
    <w:rsid w:val="0096702B"/>
    <w:rsid w:val="0096761A"/>
    <w:rsid w:val="009754E5"/>
    <w:rsid w:val="00975BC7"/>
    <w:rsid w:val="00976D72"/>
    <w:rsid w:val="009813DB"/>
    <w:rsid w:val="009818DA"/>
    <w:rsid w:val="00982E98"/>
    <w:rsid w:val="009831FE"/>
    <w:rsid w:val="00985EE7"/>
    <w:rsid w:val="00986909"/>
    <w:rsid w:val="00991A20"/>
    <w:rsid w:val="00991B24"/>
    <w:rsid w:val="00991B47"/>
    <w:rsid w:val="00992205"/>
    <w:rsid w:val="00992ACF"/>
    <w:rsid w:val="0099344A"/>
    <w:rsid w:val="00995642"/>
    <w:rsid w:val="00997030"/>
    <w:rsid w:val="00997C60"/>
    <w:rsid w:val="009A3390"/>
    <w:rsid w:val="009A3BFC"/>
    <w:rsid w:val="009A5B1A"/>
    <w:rsid w:val="009B112E"/>
    <w:rsid w:val="009B1A31"/>
    <w:rsid w:val="009B367F"/>
    <w:rsid w:val="009B3A5E"/>
    <w:rsid w:val="009B689D"/>
    <w:rsid w:val="009B692B"/>
    <w:rsid w:val="009C0B5A"/>
    <w:rsid w:val="009C1CCD"/>
    <w:rsid w:val="009C2461"/>
    <w:rsid w:val="009C34E2"/>
    <w:rsid w:val="009C57E4"/>
    <w:rsid w:val="009C5BC0"/>
    <w:rsid w:val="009C604C"/>
    <w:rsid w:val="009C6750"/>
    <w:rsid w:val="009D21F9"/>
    <w:rsid w:val="009D2D43"/>
    <w:rsid w:val="009D2E29"/>
    <w:rsid w:val="009D33FA"/>
    <w:rsid w:val="009D4ADD"/>
    <w:rsid w:val="009D711F"/>
    <w:rsid w:val="009D7B63"/>
    <w:rsid w:val="009E1DDE"/>
    <w:rsid w:val="009E35A2"/>
    <w:rsid w:val="009E4FD6"/>
    <w:rsid w:val="009E7CA1"/>
    <w:rsid w:val="009F08A5"/>
    <w:rsid w:val="009F0A52"/>
    <w:rsid w:val="009F63DC"/>
    <w:rsid w:val="009F6F48"/>
    <w:rsid w:val="00A03363"/>
    <w:rsid w:val="00A042ED"/>
    <w:rsid w:val="00A0473A"/>
    <w:rsid w:val="00A05822"/>
    <w:rsid w:val="00A072A8"/>
    <w:rsid w:val="00A07BBF"/>
    <w:rsid w:val="00A1058F"/>
    <w:rsid w:val="00A11180"/>
    <w:rsid w:val="00A11BFF"/>
    <w:rsid w:val="00A1228E"/>
    <w:rsid w:val="00A13EE7"/>
    <w:rsid w:val="00A17049"/>
    <w:rsid w:val="00A209F6"/>
    <w:rsid w:val="00A31D64"/>
    <w:rsid w:val="00A33BC6"/>
    <w:rsid w:val="00A360F3"/>
    <w:rsid w:val="00A4016B"/>
    <w:rsid w:val="00A4034D"/>
    <w:rsid w:val="00A40D96"/>
    <w:rsid w:val="00A417DA"/>
    <w:rsid w:val="00A42761"/>
    <w:rsid w:val="00A4386B"/>
    <w:rsid w:val="00A43C8C"/>
    <w:rsid w:val="00A4681C"/>
    <w:rsid w:val="00A51129"/>
    <w:rsid w:val="00A53ED4"/>
    <w:rsid w:val="00A60928"/>
    <w:rsid w:val="00A617A9"/>
    <w:rsid w:val="00A61FCA"/>
    <w:rsid w:val="00A62913"/>
    <w:rsid w:val="00A63827"/>
    <w:rsid w:val="00A70CAC"/>
    <w:rsid w:val="00A71C9A"/>
    <w:rsid w:val="00A74102"/>
    <w:rsid w:val="00A747AE"/>
    <w:rsid w:val="00A75895"/>
    <w:rsid w:val="00A75D98"/>
    <w:rsid w:val="00A7736C"/>
    <w:rsid w:val="00A77F6E"/>
    <w:rsid w:val="00A87591"/>
    <w:rsid w:val="00A9127D"/>
    <w:rsid w:val="00AA363A"/>
    <w:rsid w:val="00AA47C1"/>
    <w:rsid w:val="00AA47F4"/>
    <w:rsid w:val="00AA6D5A"/>
    <w:rsid w:val="00AB48E2"/>
    <w:rsid w:val="00AB58C9"/>
    <w:rsid w:val="00AB6161"/>
    <w:rsid w:val="00AC05FF"/>
    <w:rsid w:val="00AC1A9B"/>
    <w:rsid w:val="00AC22DD"/>
    <w:rsid w:val="00AC2935"/>
    <w:rsid w:val="00AC337B"/>
    <w:rsid w:val="00AC4A8C"/>
    <w:rsid w:val="00AD14E3"/>
    <w:rsid w:val="00AD1DF2"/>
    <w:rsid w:val="00AD4FBE"/>
    <w:rsid w:val="00AD50AC"/>
    <w:rsid w:val="00AD7340"/>
    <w:rsid w:val="00AE032B"/>
    <w:rsid w:val="00AE197E"/>
    <w:rsid w:val="00AE2519"/>
    <w:rsid w:val="00AE65FC"/>
    <w:rsid w:val="00AE7BEC"/>
    <w:rsid w:val="00AF14CA"/>
    <w:rsid w:val="00AF1A72"/>
    <w:rsid w:val="00AF227F"/>
    <w:rsid w:val="00AF5694"/>
    <w:rsid w:val="00AF5731"/>
    <w:rsid w:val="00AF684E"/>
    <w:rsid w:val="00AF7056"/>
    <w:rsid w:val="00AF72D5"/>
    <w:rsid w:val="00AF7B22"/>
    <w:rsid w:val="00B01A58"/>
    <w:rsid w:val="00B022B7"/>
    <w:rsid w:val="00B05D25"/>
    <w:rsid w:val="00B11A73"/>
    <w:rsid w:val="00B11E62"/>
    <w:rsid w:val="00B12D95"/>
    <w:rsid w:val="00B133AD"/>
    <w:rsid w:val="00B14800"/>
    <w:rsid w:val="00B15CFD"/>
    <w:rsid w:val="00B1690F"/>
    <w:rsid w:val="00B17184"/>
    <w:rsid w:val="00B176B1"/>
    <w:rsid w:val="00B2067F"/>
    <w:rsid w:val="00B21DB0"/>
    <w:rsid w:val="00B24519"/>
    <w:rsid w:val="00B26AB8"/>
    <w:rsid w:val="00B26F6E"/>
    <w:rsid w:val="00B31A2A"/>
    <w:rsid w:val="00B3367F"/>
    <w:rsid w:val="00B34CE6"/>
    <w:rsid w:val="00B35DC2"/>
    <w:rsid w:val="00B3645F"/>
    <w:rsid w:val="00B42752"/>
    <w:rsid w:val="00B43984"/>
    <w:rsid w:val="00B44794"/>
    <w:rsid w:val="00B47985"/>
    <w:rsid w:val="00B47C4C"/>
    <w:rsid w:val="00B53136"/>
    <w:rsid w:val="00B534E3"/>
    <w:rsid w:val="00B54302"/>
    <w:rsid w:val="00B55573"/>
    <w:rsid w:val="00B57812"/>
    <w:rsid w:val="00B61BAF"/>
    <w:rsid w:val="00B63298"/>
    <w:rsid w:val="00B643C7"/>
    <w:rsid w:val="00B70785"/>
    <w:rsid w:val="00B710A3"/>
    <w:rsid w:val="00B7111D"/>
    <w:rsid w:val="00B71D89"/>
    <w:rsid w:val="00B72FE3"/>
    <w:rsid w:val="00B73287"/>
    <w:rsid w:val="00B74F57"/>
    <w:rsid w:val="00B76214"/>
    <w:rsid w:val="00B82238"/>
    <w:rsid w:val="00B83943"/>
    <w:rsid w:val="00B843E9"/>
    <w:rsid w:val="00B8597C"/>
    <w:rsid w:val="00B917E7"/>
    <w:rsid w:val="00B93DD0"/>
    <w:rsid w:val="00B940D1"/>
    <w:rsid w:val="00B94840"/>
    <w:rsid w:val="00B94CD5"/>
    <w:rsid w:val="00B96B51"/>
    <w:rsid w:val="00BA2E06"/>
    <w:rsid w:val="00BA6772"/>
    <w:rsid w:val="00BA75A7"/>
    <w:rsid w:val="00BB250C"/>
    <w:rsid w:val="00BB2562"/>
    <w:rsid w:val="00BB7F16"/>
    <w:rsid w:val="00BC0088"/>
    <w:rsid w:val="00BC04B8"/>
    <w:rsid w:val="00BC2F39"/>
    <w:rsid w:val="00BC3755"/>
    <w:rsid w:val="00BC4F87"/>
    <w:rsid w:val="00BC5ED9"/>
    <w:rsid w:val="00BC6143"/>
    <w:rsid w:val="00BC7870"/>
    <w:rsid w:val="00BC7892"/>
    <w:rsid w:val="00BC7F65"/>
    <w:rsid w:val="00BD13CE"/>
    <w:rsid w:val="00BD21AE"/>
    <w:rsid w:val="00BD32FD"/>
    <w:rsid w:val="00BD6FAC"/>
    <w:rsid w:val="00BD7E74"/>
    <w:rsid w:val="00BE4C5E"/>
    <w:rsid w:val="00BE5ABC"/>
    <w:rsid w:val="00BE74DF"/>
    <w:rsid w:val="00BE77A2"/>
    <w:rsid w:val="00BE7C0D"/>
    <w:rsid w:val="00BF02EE"/>
    <w:rsid w:val="00BF0A57"/>
    <w:rsid w:val="00BF1C06"/>
    <w:rsid w:val="00BF3BF6"/>
    <w:rsid w:val="00BF53D1"/>
    <w:rsid w:val="00BF58D1"/>
    <w:rsid w:val="00BF5E24"/>
    <w:rsid w:val="00BF690F"/>
    <w:rsid w:val="00BF7109"/>
    <w:rsid w:val="00C0494C"/>
    <w:rsid w:val="00C057C6"/>
    <w:rsid w:val="00C13D70"/>
    <w:rsid w:val="00C16D4E"/>
    <w:rsid w:val="00C200E7"/>
    <w:rsid w:val="00C226D4"/>
    <w:rsid w:val="00C22D78"/>
    <w:rsid w:val="00C22E16"/>
    <w:rsid w:val="00C230E7"/>
    <w:rsid w:val="00C25823"/>
    <w:rsid w:val="00C260B9"/>
    <w:rsid w:val="00C26822"/>
    <w:rsid w:val="00C27932"/>
    <w:rsid w:val="00C30DCE"/>
    <w:rsid w:val="00C324F9"/>
    <w:rsid w:val="00C32EE2"/>
    <w:rsid w:val="00C348D6"/>
    <w:rsid w:val="00C3516D"/>
    <w:rsid w:val="00C355B5"/>
    <w:rsid w:val="00C3586E"/>
    <w:rsid w:val="00C40492"/>
    <w:rsid w:val="00C43652"/>
    <w:rsid w:val="00C43F22"/>
    <w:rsid w:val="00C44BF7"/>
    <w:rsid w:val="00C451E6"/>
    <w:rsid w:val="00C47D20"/>
    <w:rsid w:val="00C52C46"/>
    <w:rsid w:val="00C536B0"/>
    <w:rsid w:val="00C63912"/>
    <w:rsid w:val="00C63BDD"/>
    <w:rsid w:val="00C644C6"/>
    <w:rsid w:val="00C65984"/>
    <w:rsid w:val="00C65C71"/>
    <w:rsid w:val="00C7037C"/>
    <w:rsid w:val="00C7243E"/>
    <w:rsid w:val="00C756B3"/>
    <w:rsid w:val="00C76A42"/>
    <w:rsid w:val="00C77D9D"/>
    <w:rsid w:val="00C80DD0"/>
    <w:rsid w:val="00C83DCB"/>
    <w:rsid w:val="00C87D84"/>
    <w:rsid w:val="00C90409"/>
    <w:rsid w:val="00C920B4"/>
    <w:rsid w:val="00C9248F"/>
    <w:rsid w:val="00C93484"/>
    <w:rsid w:val="00C95531"/>
    <w:rsid w:val="00C957CF"/>
    <w:rsid w:val="00CA0649"/>
    <w:rsid w:val="00CA0C25"/>
    <w:rsid w:val="00CA10B1"/>
    <w:rsid w:val="00CA7356"/>
    <w:rsid w:val="00CB33A7"/>
    <w:rsid w:val="00CB5D2A"/>
    <w:rsid w:val="00CB60D8"/>
    <w:rsid w:val="00CB71FF"/>
    <w:rsid w:val="00CC099E"/>
    <w:rsid w:val="00CC151B"/>
    <w:rsid w:val="00CC32A4"/>
    <w:rsid w:val="00CC4736"/>
    <w:rsid w:val="00CC5C33"/>
    <w:rsid w:val="00CD022F"/>
    <w:rsid w:val="00CD1714"/>
    <w:rsid w:val="00CD1723"/>
    <w:rsid w:val="00CD2EB1"/>
    <w:rsid w:val="00CD5A8E"/>
    <w:rsid w:val="00CD6913"/>
    <w:rsid w:val="00CD6B68"/>
    <w:rsid w:val="00CE1C00"/>
    <w:rsid w:val="00CE1C67"/>
    <w:rsid w:val="00CE2665"/>
    <w:rsid w:val="00CE5217"/>
    <w:rsid w:val="00CE7806"/>
    <w:rsid w:val="00CE7E4C"/>
    <w:rsid w:val="00CF08D4"/>
    <w:rsid w:val="00CF23C1"/>
    <w:rsid w:val="00CF6A86"/>
    <w:rsid w:val="00CF71AB"/>
    <w:rsid w:val="00CF79B4"/>
    <w:rsid w:val="00D0045E"/>
    <w:rsid w:val="00D023DF"/>
    <w:rsid w:val="00D02584"/>
    <w:rsid w:val="00D05402"/>
    <w:rsid w:val="00D06A08"/>
    <w:rsid w:val="00D10C56"/>
    <w:rsid w:val="00D10CCA"/>
    <w:rsid w:val="00D11AF0"/>
    <w:rsid w:val="00D12640"/>
    <w:rsid w:val="00D13398"/>
    <w:rsid w:val="00D14CE9"/>
    <w:rsid w:val="00D15C3D"/>
    <w:rsid w:val="00D16493"/>
    <w:rsid w:val="00D16583"/>
    <w:rsid w:val="00D171E7"/>
    <w:rsid w:val="00D17FEC"/>
    <w:rsid w:val="00D20A80"/>
    <w:rsid w:val="00D21D80"/>
    <w:rsid w:val="00D2273C"/>
    <w:rsid w:val="00D24500"/>
    <w:rsid w:val="00D248A2"/>
    <w:rsid w:val="00D25C88"/>
    <w:rsid w:val="00D279E2"/>
    <w:rsid w:val="00D32657"/>
    <w:rsid w:val="00D34C12"/>
    <w:rsid w:val="00D35DFA"/>
    <w:rsid w:val="00D37BBD"/>
    <w:rsid w:val="00D411EF"/>
    <w:rsid w:val="00D44864"/>
    <w:rsid w:val="00D45A27"/>
    <w:rsid w:val="00D4665D"/>
    <w:rsid w:val="00D46BA1"/>
    <w:rsid w:val="00D47764"/>
    <w:rsid w:val="00D53B40"/>
    <w:rsid w:val="00D546FB"/>
    <w:rsid w:val="00D64163"/>
    <w:rsid w:val="00D65567"/>
    <w:rsid w:val="00D67164"/>
    <w:rsid w:val="00D71460"/>
    <w:rsid w:val="00D7297F"/>
    <w:rsid w:val="00D731E8"/>
    <w:rsid w:val="00D74687"/>
    <w:rsid w:val="00D773C7"/>
    <w:rsid w:val="00D81944"/>
    <w:rsid w:val="00D849CB"/>
    <w:rsid w:val="00D86C91"/>
    <w:rsid w:val="00D87B31"/>
    <w:rsid w:val="00D9253E"/>
    <w:rsid w:val="00D94B99"/>
    <w:rsid w:val="00D950FF"/>
    <w:rsid w:val="00D9606D"/>
    <w:rsid w:val="00D97CA3"/>
    <w:rsid w:val="00DA328C"/>
    <w:rsid w:val="00DA355D"/>
    <w:rsid w:val="00DA3DD5"/>
    <w:rsid w:val="00DA4643"/>
    <w:rsid w:val="00DB07DC"/>
    <w:rsid w:val="00DB450E"/>
    <w:rsid w:val="00DB4F11"/>
    <w:rsid w:val="00DB6FF1"/>
    <w:rsid w:val="00DB7BD0"/>
    <w:rsid w:val="00DC25E9"/>
    <w:rsid w:val="00DC4713"/>
    <w:rsid w:val="00DC519E"/>
    <w:rsid w:val="00DC65EC"/>
    <w:rsid w:val="00DC685B"/>
    <w:rsid w:val="00DC69D7"/>
    <w:rsid w:val="00DC6F14"/>
    <w:rsid w:val="00DD06FF"/>
    <w:rsid w:val="00DD1B02"/>
    <w:rsid w:val="00DD5241"/>
    <w:rsid w:val="00DD76A1"/>
    <w:rsid w:val="00DE07EE"/>
    <w:rsid w:val="00DE1243"/>
    <w:rsid w:val="00DE2066"/>
    <w:rsid w:val="00DE401C"/>
    <w:rsid w:val="00DF1197"/>
    <w:rsid w:val="00DF670C"/>
    <w:rsid w:val="00E00FDE"/>
    <w:rsid w:val="00E01587"/>
    <w:rsid w:val="00E02696"/>
    <w:rsid w:val="00E06312"/>
    <w:rsid w:val="00E07C1F"/>
    <w:rsid w:val="00E11E5E"/>
    <w:rsid w:val="00E12705"/>
    <w:rsid w:val="00E13CC1"/>
    <w:rsid w:val="00E15DD5"/>
    <w:rsid w:val="00E2273E"/>
    <w:rsid w:val="00E23A9A"/>
    <w:rsid w:val="00E24F12"/>
    <w:rsid w:val="00E253CA"/>
    <w:rsid w:val="00E26F95"/>
    <w:rsid w:val="00E30F80"/>
    <w:rsid w:val="00E31189"/>
    <w:rsid w:val="00E318B5"/>
    <w:rsid w:val="00E32FE4"/>
    <w:rsid w:val="00E33408"/>
    <w:rsid w:val="00E35A3D"/>
    <w:rsid w:val="00E512DB"/>
    <w:rsid w:val="00E51E8D"/>
    <w:rsid w:val="00E52728"/>
    <w:rsid w:val="00E555BC"/>
    <w:rsid w:val="00E561D2"/>
    <w:rsid w:val="00E60540"/>
    <w:rsid w:val="00E61224"/>
    <w:rsid w:val="00E63124"/>
    <w:rsid w:val="00E636F9"/>
    <w:rsid w:val="00E64997"/>
    <w:rsid w:val="00E66BB2"/>
    <w:rsid w:val="00E679EC"/>
    <w:rsid w:val="00E718F7"/>
    <w:rsid w:val="00E73AFD"/>
    <w:rsid w:val="00E75F80"/>
    <w:rsid w:val="00E80E9F"/>
    <w:rsid w:val="00E82D0A"/>
    <w:rsid w:val="00E857E6"/>
    <w:rsid w:val="00E868B1"/>
    <w:rsid w:val="00E86E01"/>
    <w:rsid w:val="00E870F8"/>
    <w:rsid w:val="00E8745F"/>
    <w:rsid w:val="00E903A9"/>
    <w:rsid w:val="00E90FEE"/>
    <w:rsid w:val="00E934F7"/>
    <w:rsid w:val="00EA0098"/>
    <w:rsid w:val="00EA3B68"/>
    <w:rsid w:val="00EA3FF5"/>
    <w:rsid w:val="00EB3B09"/>
    <w:rsid w:val="00EB54D7"/>
    <w:rsid w:val="00EB5F4F"/>
    <w:rsid w:val="00EB6EDA"/>
    <w:rsid w:val="00EB72C2"/>
    <w:rsid w:val="00EC046E"/>
    <w:rsid w:val="00EC246E"/>
    <w:rsid w:val="00EC2573"/>
    <w:rsid w:val="00EC2E46"/>
    <w:rsid w:val="00EC315F"/>
    <w:rsid w:val="00EC7474"/>
    <w:rsid w:val="00ED0C2E"/>
    <w:rsid w:val="00ED1306"/>
    <w:rsid w:val="00ED5D12"/>
    <w:rsid w:val="00ED6270"/>
    <w:rsid w:val="00EE0FA1"/>
    <w:rsid w:val="00EE4076"/>
    <w:rsid w:val="00EE54B2"/>
    <w:rsid w:val="00EE75C3"/>
    <w:rsid w:val="00EF1F9D"/>
    <w:rsid w:val="00EF3764"/>
    <w:rsid w:val="00EF57C2"/>
    <w:rsid w:val="00F00648"/>
    <w:rsid w:val="00F00756"/>
    <w:rsid w:val="00F01228"/>
    <w:rsid w:val="00F02BD3"/>
    <w:rsid w:val="00F0521A"/>
    <w:rsid w:val="00F05B45"/>
    <w:rsid w:val="00F05E51"/>
    <w:rsid w:val="00F07090"/>
    <w:rsid w:val="00F104D6"/>
    <w:rsid w:val="00F11E16"/>
    <w:rsid w:val="00F124ED"/>
    <w:rsid w:val="00F14013"/>
    <w:rsid w:val="00F1762B"/>
    <w:rsid w:val="00F206F1"/>
    <w:rsid w:val="00F2121A"/>
    <w:rsid w:val="00F222E1"/>
    <w:rsid w:val="00F2264F"/>
    <w:rsid w:val="00F23AD5"/>
    <w:rsid w:val="00F248C6"/>
    <w:rsid w:val="00F25B7A"/>
    <w:rsid w:val="00F265A4"/>
    <w:rsid w:val="00F27AF7"/>
    <w:rsid w:val="00F27DB4"/>
    <w:rsid w:val="00F31C0B"/>
    <w:rsid w:val="00F320E6"/>
    <w:rsid w:val="00F32A81"/>
    <w:rsid w:val="00F3742A"/>
    <w:rsid w:val="00F41299"/>
    <w:rsid w:val="00F443F6"/>
    <w:rsid w:val="00F51548"/>
    <w:rsid w:val="00F51DA0"/>
    <w:rsid w:val="00F52535"/>
    <w:rsid w:val="00F52A08"/>
    <w:rsid w:val="00F53678"/>
    <w:rsid w:val="00F576E5"/>
    <w:rsid w:val="00F57EAC"/>
    <w:rsid w:val="00F609F8"/>
    <w:rsid w:val="00F6263B"/>
    <w:rsid w:val="00F6457B"/>
    <w:rsid w:val="00F64C93"/>
    <w:rsid w:val="00F713D9"/>
    <w:rsid w:val="00F729A8"/>
    <w:rsid w:val="00F75D8B"/>
    <w:rsid w:val="00F8537B"/>
    <w:rsid w:val="00F873DD"/>
    <w:rsid w:val="00F912C5"/>
    <w:rsid w:val="00F91378"/>
    <w:rsid w:val="00F920A9"/>
    <w:rsid w:val="00F92D9B"/>
    <w:rsid w:val="00F93353"/>
    <w:rsid w:val="00F96C55"/>
    <w:rsid w:val="00F96E27"/>
    <w:rsid w:val="00FA26B8"/>
    <w:rsid w:val="00FA322F"/>
    <w:rsid w:val="00FA53FF"/>
    <w:rsid w:val="00FA68A5"/>
    <w:rsid w:val="00FB204A"/>
    <w:rsid w:val="00FB6A32"/>
    <w:rsid w:val="00FB74CB"/>
    <w:rsid w:val="00FC146F"/>
    <w:rsid w:val="00FC2007"/>
    <w:rsid w:val="00FC22A2"/>
    <w:rsid w:val="00FC3062"/>
    <w:rsid w:val="00FC3450"/>
    <w:rsid w:val="00FC4A42"/>
    <w:rsid w:val="00FC5B95"/>
    <w:rsid w:val="00FC5F20"/>
    <w:rsid w:val="00FC6E8A"/>
    <w:rsid w:val="00FC7CF2"/>
    <w:rsid w:val="00FD0181"/>
    <w:rsid w:val="00FD292D"/>
    <w:rsid w:val="00FD369D"/>
    <w:rsid w:val="00FD50CA"/>
    <w:rsid w:val="00FD607E"/>
    <w:rsid w:val="00FD6628"/>
    <w:rsid w:val="00FE0A91"/>
    <w:rsid w:val="00FE2319"/>
    <w:rsid w:val="00FE244D"/>
    <w:rsid w:val="00FE5010"/>
    <w:rsid w:val="00FE50AA"/>
    <w:rsid w:val="00FE7F80"/>
    <w:rsid w:val="00FF0DF1"/>
    <w:rsid w:val="00FF1334"/>
    <w:rsid w:val="00FF29F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3B9CEE-C9F5-4A5C-B2EE-99CCF004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3E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96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415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paragraph" w:customStyle="1" w:styleId="pj">
    <w:name w:val="pj"/>
    <w:basedOn w:val="a"/>
    <w:rsid w:val="001C413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2">
    <w:name w:val="footnote text"/>
    <w:basedOn w:val="a"/>
    <w:link w:val="af3"/>
    <w:semiHidden/>
    <w:unhideWhenUsed/>
    <w:rsid w:val="00946298"/>
  </w:style>
  <w:style w:type="character" w:customStyle="1" w:styleId="af3">
    <w:name w:val="Текст сноски Знак"/>
    <w:basedOn w:val="a0"/>
    <w:link w:val="af2"/>
    <w:semiHidden/>
    <w:rsid w:val="00946298"/>
  </w:style>
  <w:style w:type="character" w:styleId="af4">
    <w:name w:val="footnote reference"/>
    <w:basedOn w:val="a0"/>
    <w:semiHidden/>
    <w:unhideWhenUsed/>
    <w:rsid w:val="00946298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496F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5">
    <w:name w:val="Основной текст_"/>
    <w:basedOn w:val="a0"/>
    <w:link w:val="24"/>
    <w:rsid w:val="0040472D"/>
    <w:rPr>
      <w:sz w:val="26"/>
      <w:szCs w:val="26"/>
      <w:shd w:val="clear" w:color="auto" w:fill="FFFFFF"/>
    </w:rPr>
  </w:style>
  <w:style w:type="character" w:customStyle="1" w:styleId="22">
    <w:name w:val="Основной текст2"/>
    <w:basedOn w:val="af5"/>
    <w:rsid w:val="0040472D"/>
    <w:rPr>
      <w:sz w:val="26"/>
      <w:szCs w:val="26"/>
      <w:shd w:val="clear" w:color="auto" w:fill="FFFFFF"/>
    </w:rPr>
  </w:style>
  <w:style w:type="paragraph" w:customStyle="1" w:styleId="24">
    <w:name w:val="Основной текст24"/>
    <w:basedOn w:val="a"/>
    <w:link w:val="af5"/>
    <w:rsid w:val="0040472D"/>
    <w:pPr>
      <w:shd w:val="clear" w:color="auto" w:fill="FFFFFF"/>
      <w:spacing w:line="298" w:lineRule="exact"/>
    </w:pPr>
    <w:rPr>
      <w:sz w:val="26"/>
      <w:szCs w:val="26"/>
    </w:rPr>
  </w:style>
  <w:style w:type="paragraph" w:customStyle="1" w:styleId="TimesNewRoman">
    <w:name w:val="Обычный + Times New Roman"/>
    <w:basedOn w:val="a"/>
    <w:rsid w:val="0040472D"/>
    <w:pPr>
      <w:spacing w:after="200"/>
      <w:jc w:val="both"/>
    </w:pPr>
    <w:rPr>
      <w:rFonts w:eastAsia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1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33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5551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90423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35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9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4641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7185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85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85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64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95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BA60-3C34-4742-BB9E-BF3C48C9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6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GGorlova</dc:creator>
  <cp:lastModifiedBy>Вадим Равилевич Вакилов</cp:lastModifiedBy>
  <cp:revision>24</cp:revision>
  <cp:lastPrinted>2024-08-16T04:51:00Z</cp:lastPrinted>
  <dcterms:created xsi:type="dcterms:W3CDTF">2024-04-23T04:32:00Z</dcterms:created>
  <dcterms:modified xsi:type="dcterms:W3CDTF">2024-08-28T04:20:00Z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